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pPr w:leftFromText="180" w:rightFromText="180" w:vertAnchor="text" w:horzAnchor="page" w:tblpX="993" w:tblpY="320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541"/>
      </w:tblGrid>
      <w:tr w:rsidR="004B7E44" w:rsidRPr="0014692C" w14:paraId="287917F4" w14:textId="77777777" w:rsidTr="004B7E44">
        <w:trPr>
          <w:trHeight w:val="2536"/>
        </w:trPr>
        <w:tc>
          <w:tcPr>
            <w:tcW w:w="8541" w:type="dxa"/>
            <w:tcBorders>
              <w:top w:val="nil"/>
              <w:left w:val="nil"/>
              <w:bottom w:val="nil"/>
              <w:right w:val="nil"/>
            </w:tcBorders>
          </w:tcPr>
          <w:p w14:paraId="1179CE93" w14:textId="0E38E9A0" w:rsidR="004B7E44" w:rsidRPr="0014692C" w:rsidRDefault="004B7E44" w:rsidP="00750EC3">
            <w:pPr>
              <w:spacing w:before="240"/>
            </w:pPr>
          </w:p>
          <w:p w14:paraId="08F68651" w14:textId="38675779" w:rsidR="004B7E44" w:rsidRPr="0014692C" w:rsidRDefault="004B7E44" w:rsidP="0014692C"/>
          <w:p w14:paraId="748B8BA4" w14:textId="4C0885F0" w:rsidR="004B7E44" w:rsidRPr="0014692C" w:rsidRDefault="004B7E44" w:rsidP="0014692C"/>
        </w:tc>
      </w:tr>
      <w:tr w:rsidR="004B7E44" w:rsidRPr="0014692C" w14:paraId="75A0777F" w14:textId="77777777" w:rsidTr="004B7E44">
        <w:trPr>
          <w:trHeight w:val="3814"/>
        </w:trPr>
        <w:tc>
          <w:tcPr>
            <w:tcW w:w="8541" w:type="dxa"/>
            <w:tcBorders>
              <w:top w:val="nil"/>
              <w:left w:val="nil"/>
              <w:bottom w:val="nil"/>
              <w:right w:val="nil"/>
            </w:tcBorders>
            <w:vAlign w:val="bottom"/>
          </w:tcPr>
          <w:p w14:paraId="4898AB68" w14:textId="3A7BA100" w:rsidR="004B7E44" w:rsidRPr="0014692C" w:rsidRDefault="004B7E44" w:rsidP="0014692C">
            <w:pPr>
              <w:rPr>
                <w:noProof/>
              </w:rPr>
            </w:pPr>
          </w:p>
          <w:p w14:paraId="23F47E5D" w14:textId="547A9826" w:rsidR="004B7E44" w:rsidRPr="0014692C" w:rsidRDefault="004B7E44" w:rsidP="0014692C">
            <w:pPr>
              <w:rPr>
                <w:noProof/>
              </w:rPr>
            </w:pPr>
          </w:p>
        </w:tc>
      </w:tr>
    </w:tbl>
    <w:p w14:paraId="28152871" w14:textId="6CDF00E1" w:rsidR="004B7E44" w:rsidRPr="0014692C" w:rsidRDefault="004B7E44" w:rsidP="0014692C">
      <w:r w:rsidRPr="0014692C">
        <w:rPr>
          <w:noProof/>
        </w:rPr>
        <w:drawing>
          <wp:anchor distT="0" distB="0" distL="114300" distR="114300" simplePos="0" relativeHeight="251658250" behindDoc="1" locked="0" layoutInCell="1" allowOverlap="1" wp14:anchorId="1C7A73EA" wp14:editId="1A5681F3">
            <wp:simplePos x="0" y="0"/>
            <wp:positionH relativeFrom="column">
              <wp:posOffset>-721995</wp:posOffset>
            </wp:positionH>
            <wp:positionV relativeFrom="page">
              <wp:align>bottom</wp:align>
            </wp:positionV>
            <wp:extent cx="7753350" cy="10033748"/>
            <wp:effectExtent l="0" t="0" r="0" b="571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1">
                      <a:extLst>
                        <a:ext uri="{28A0092B-C50C-407E-A947-70E740481C1C}">
                          <a14:useLocalDpi xmlns:a14="http://schemas.microsoft.com/office/drawing/2010/main" val="0"/>
                        </a:ext>
                      </a:extLst>
                    </a:blip>
                    <a:stretch>
                      <a:fillRect/>
                    </a:stretch>
                  </pic:blipFill>
                  <pic:spPr>
                    <a:xfrm>
                      <a:off x="0" y="0"/>
                      <a:ext cx="7753350" cy="10033748"/>
                    </a:xfrm>
                    <a:prstGeom prst="rect">
                      <a:avLst/>
                    </a:prstGeom>
                  </pic:spPr>
                </pic:pic>
              </a:graphicData>
            </a:graphic>
            <wp14:sizeRelH relativeFrom="margin">
              <wp14:pctWidth>0</wp14:pctWidth>
            </wp14:sizeRelH>
            <wp14:sizeRelV relativeFrom="margin">
              <wp14:pctHeight>0</wp14:pctHeight>
            </wp14:sizeRelV>
          </wp:anchor>
        </w:drawing>
      </w:r>
    </w:p>
    <w:p w14:paraId="4EBD40B4" w14:textId="2C780196" w:rsidR="004B7E44" w:rsidRPr="0014692C" w:rsidRDefault="00CC5ECC" w:rsidP="0014692C">
      <w:r w:rsidRPr="0014692C">
        <w:rPr>
          <w:noProof/>
        </w:rPr>
        <mc:AlternateContent>
          <mc:Choice Requires="wps">
            <w:drawing>
              <wp:anchor distT="0" distB="0" distL="114300" distR="114300" simplePos="0" relativeHeight="251658256" behindDoc="0" locked="0" layoutInCell="1" allowOverlap="1" wp14:anchorId="155437C0" wp14:editId="0F519E67">
                <wp:simplePos x="0" y="0"/>
                <wp:positionH relativeFrom="column">
                  <wp:posOffset>4475102</wp:posOffset>
                </wp:positionH>
                <wp:positionV relativeFrom="paragraph">
                  <wp:posOffset>8694799</wp:posOffset>
                </wp:positionV>
                <wp:extent cx="2203118" cy="333375"/>
                <wp:effectExtent l="0" t="0" r="6985" b="9525"/>
                <wp:wrapNone/>
                <wp:docPr id="82"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118" cy="333375"/>
                        </a:xfrm>
                        <a:prstGeom prst="rect">
                          <a:avLst/>
                        </a:prstGeom>
                        <a:solidFill>
                          <a:schemeClr val="lt1"/>
                        </a:solidFill>
                        <a:ln w="6350">
                          <a:noFill/>
                        </a:ln>
                      </wps:spPr>
                      <wps:txbx>
                        <w:txbxContent>
                          <w:p w14:paraId="6119E5BC" w14:textId="1F8A5005" w:rsidR="000E4396" w:rsidRPr="00AF4BD5" w:rsidRDefault="00362F45" w:rsidP="00517A05">
                            <w:pPr>
                              <w:jc w:val="right"/>
                              <w:rPr>
                                <w:sz w:val="18"/>
                                <w:szCs w:val="14"/>
                              </w:rPr>
                            </w:pPr>
                            <w:r w:rsidRPr="00AF4BD5">
                              <w:rPr>
                                <w:rFonts w:cstheme="minorHAnsi"/>
                                <w:sz w:val="18"/>
                                <w:szCs w:val="14"/>
                              </w:rPr>
                              <w:t>©</w:t>
                            </w:r>
                            <w:r w:rsidRPr="00AF4BD5">
                              <w:rPr>
                                <w:sz w:val="18"/>
                                <w:szCs w:val="14"/>
                              </w:rPr>
                              <w:t xml:space="preserve"> </w:t>
                            </w:r>
                            <w:r w:rsidR="00477570" w:rsidRPr="00AF4BD5">
                              <w:rPr>
                                <w:sz w:val="18"/>
                                <w:szCs w:val="14"/>
                              </w:rPr>
                              <w:t>2023</w:t>
                            </w:r>
                            <w:r w:rsidR="00287B41" w:rsidRPr="00AF4BD5">
                              <w:rPr>
                                <w:sz w:val="18"/>
                                <w:szCs w:val="14"/>
                              </w:rPr>
                              <w:t xml:space="preserve"> Radiant Technology Group</w:t>
                            </w:r>
                            <w:r w:rsidR="00517A05">
                              <w:rPr>
                                <w:sz w:val="18"/>
                                <w:szCs w:val="14"/>
                              </w:rPr>
                              <w:t>, Inc.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55437C0" id="_x0000_t202" coordsize="21600,21600" o:spt="202" path="m,l,21600r21600,l21600,xe">
                <v:stroke joinstyle="miter"/>
                <v:path gradientshapeok="t" o:connecttype="rect"/>
              </v:shapetype>
              <v:shape id="Text Box 82" o:spid="_x0000_s1026" type="#_x0000_t202" style="position:absolute;margin-left:352.35pt;margin-top:684.65pt;width:173.45pt;height:26.25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HlHNwIAAG0EAAAOAAAAZHJzL2Uyb0RvYy54bWysVE1v2zAMvQ/YfxB0X2zno92MOEWWIsOA&#10;oC2QDj0rshQbk0VNUmJ3v36U7Hys22lYDgolUqQe36Pnd12jyFFYV4MuaDZKKRGaQ1nrfUG/Pa8/&#10;fKTEeaZLpkCLgr4KR+8W79/NW5OLMVSgSmEJJtEub01BK+9NniSOV6JhbgRGaHRKsA3zuLX7pLSs&#10;xeyNSsZpepO0YEtjgQvn8PS+d9JFzC+l4P5RSic8UQXFt/m42rjuwpos5izfW2aqmg/PYP/wiobV&#10;GoueU90zz8jB1n+kampuwYH0Iw5NAlLWXEQMiCZL36DZVsyIiAWb48y5Te7/peUPx615ssR3n6FD&#10;AiMIZzbAvzvsTdIalw8xoacudxgdgHbSNuEfIRC8iL19PfdTdJ5wPByP00mWoQI4+ib4u52FhieX&#10;28Y6/0VAQ4JRUIt8xRew48b5PvQUEoo5UHW5rpWKm6ARsVKWHBmyq3w2JP8tSmnSFvRmMktjYg3h&#10;ep9Z6QFgjymg892uQ2cwd1C+YmMs9Jpxhq9rfOSGOf/ELIoEIaPw/SMuUgEWgcGipAL782/nIR65&#10;Qy8lLYquoO7HgVlBifqqkdVP2XQaVBo309ntGDf22rO79uhDswJEnuGIGR7NEO/VyZQWmhecj2Wo&#10;ii6mOdYuqD+ZK9+PAs4XF8tlDEJdGuY3emv4SQ+BgufuhVkz8OSR4Qc4yZPlb+jqYwNHGpYHD7KO&#10;XF66OvQdNR3VMMxfGJrrfYy6fCUWvwAAAP//AwBQSwMEFAAGAAgAAAAhAKpI+zTlAAAADgEAAA8A&#10;AABkcnMvZG93bnJldi54bWxMj8tOwzAQRfdI/IM1SGwQtdO0SQlxKoSASuxoeIidGw9JRGxHsZuE&#10;v2e6gt2M7tGdM/l2Nh0bcfCtsxKihQCGtnK6tbWE1/LxegPMB2W16pxFCT/oYVucn+Uq026yLzju&#10;Q82oxPpMSWhC6DPOfdWgUX7herSUfbnBqEDrUHM9qInKTceXQiTcqNbShUb1eN9g9b0/GgmfV/XH&#10;s5+f3qZ4HfcPu7FM33Up5eXFfHcLLOAc/mA46ZM6FOR0cEerPeskpGKVEkpBnNzEwE6IWEcJsANN&#10;q2W0AV7k/P8bxS8AAAD//wMAUEsBAi0AFAAGAAgAAAAhALaDOJL+AAAA4QEAABMAAAAAAAAAAAAA&#10;AAAAAAAAAFtDb250ZW50X1R5cGVzXS54bWxQSwECLQAUAAYACAAAACEAOP0h/9YAAACUAQAACwAA&#10;AAAAAAAAAAAAAAAvAQAAX3JlbHMvLnJlbHNQSwECLQAUAAYACAAAACEAkJB5RzcCAABtBAAADgAA&#10;AAAAAAAAAAAAAAAuAgAAZHJzL2Uyb0RvYy54bWxQSwECLQAUAAYACAAAACEAqkj7NOUAAAAOAQAA&#10;DwAAAAAAAAAAAAAAAACRBAAAZHJzL2Rvd25yZXYueG1sUEsFBgAAAAAEAAQA8wAAAKMFAAAAAA==&#10;" fillcolor="white [3201]" stroked="f" strokeweight=".5pt">
                <v:textbox>
                  <w:txbxContent>
                    <w:p w14:paraId="6119E5BC" w14:textId="1F8A5005" w:rsidR="000E4396" w:rsidRPr="00AF4BD5" w:rsidRDefault="00362F45" w:rsidP="00517A05">
                      <w:pPr>
                        <w:jc w:val="right"/>
                        <w:rPr>
                          <w:sz w:val="18"/>
                          <w:szCs w:val="14"/>
                        </w:rPr>
                      </w:pPr>
                      <w:r w:rsidRPr="00AF4BD5">
                        <w:rPr>
                          <w:rFonts w:cstheme="minorHAnsi"/>
                          <w:sz w:val="18"/>
                          <w:szCs w:val="14"/>
                        </w:rPr>
                        <w:t>©</w:t>
                      </w:r>
                      <w:r w:rsidRPr="00AF4BD5">
                        <w:rPr>
                          <w:sz w:val="18"/>
                          <w:szCs w:val="14"/>
                        </w:rPr>
                        <w:t xml:space="preserve"> </w:t>
                      </w:r>
                      <w:r w:rsidR="00477570" w:rsidRPr="00AF4BD5">
                        <w:rPr>
                          <w:sz w:val="18"/>
                          <w:szCs w:val="14"/>
                        </w:rPr>
                        <w:t>2023</w:t>
                      </w:r>
                      <w:r w:rsidR="00287B41" w:rsidRPr="00AF4BD5">
                        <w:rPr>
                          <w:sz w:val="18"/>
                          <w:szCs w:val="14"/>
                        </w:rPr>
                        <w:t xml:space="preserve"> Radiant Technology Group</w:t>
                      </w:r>
                      <w:r w:rsidR="00517A05">
                        <w:rPr>
                          <w:sz w:val="18"/>
                          <w:szCs w:val="14"/>
                        </w:rPr>
                        <w:t>, Inc.</w:t>
                      </w:r>
                    </w:p>
                  </w:txbxContent>
                </v:textbox>
              </v:shape>
            </w:pict>
          </mc:Fallback>
        </mc:AlternateContent>
      </w:r>
      <w:r w:rsidR="004B7E44" w:rsidRPr="0014692C">
        <w:br w:type="page"/>
      </w:r>
    </w:p>
    <w:sdt>
      <w:sdtPr>
        <w:rPr>
          <w:rFonts w:ascii="Segoe UI" w:eastAsiaTheme="minorEastAsia" w:hAnsi="Segoe UI" w:cs="Segoe UI"/>
          <w:color w:val="auto"/>
          <w:sz w:val="28"/>
          <w:szCs w:val="28"/>
        </w:rPr>
        <w:id w:val="-79219424"/>
        <w:docPartObj>
          <w:docPartGallery w:val="Table of Contents"/>
          <w:docPartUnique/>
        </w:docPartObj>
      </w:sdtPr>
      <w:sdtEndPr>
        <w:rPr>
          <w:b/>
        </w:rPr>
      </w:sdtEndPr>
      <w:sdtContent>
        <w:p w14:paraId="4D58613D" w14:textId="0B2CCFA0" w:rsidR="006A6B8C" w:rsidRPr="006A6B8C" w:rsidRDefault="006A6B8C">
          <w:pPr>
            <w:pStyle w:val="TOCHeading"/>
            <w:rPr>
              <w:rFonts w:ascii="Segoe UI" w:hAnsi="Segoe UI" w:cs="Segoe UI"/>
              <w:b/>
              <w:bCs/>
              <w:color w:val="161718" w:themeColor="text1"/>
              <w:sz w:val="48"/>
              <w:szCs w:val="48"/>
            </w:rPr>
          </w:pPr>
          <w:r w:rsidRPr="006A6B8C">
            <w:rPr>
              <w:rFonts w:ascii="Segoe UI" w:hAnsi="Segoe UI" w:cs="Segoe UI"/>
              <w:b/>
              <w:bCs/>
              <w:color w:val="161718" w:themeColor="text1"/>
              <w:sz w:val="48"/>
              <w:szCs w:val="48"/>
            </w:rPr>
            <w:t>Table of Contents</w:t>
          </w:r>
        </w:p>
        <w:p w14:paraId="495AF1F6" w14:textId="11F4CDFF" w:rsidR="007A272B" w:rsidRDefault="006A6B8C">
          <w:pPr>
            <w:pStyle w:val="TOC1"/>
            <w:tabs>
              <w:tab w:val="right" w:leader="dot" w:pos="9926"/>
            </w:tabs>
            <w:rPr>
              <w:rFonts w:cstheme="minorBidi"/>
              <w:noProof/>
              <w:kern w:val="2"/>
              <w:sz w:val="24"/>
              <w:szCs w:val="24"/>
              <w14:ligatures w14:val="standardContextual"/>
            </w:rPr>
          </w:pPr>
          <w:r w:rsidRPr="00E256FA">
            <w:rPr>
              <w:rFonts w:ascii="Segoe UI" w:hAnsi="Segoe UI" w:cs="Segoe UI"/>
              <w:sz w:val="28"/>
              <w:szCs w:val="28"/>
            </w:rPr>
            <w:fldChar w:fldCharType="begin"/>
          </w:r>
          <w:r w:rsidRPr="00E256FA">
            <w:rPr>
              <w:rFonts w:ascii="Segoe UI" w:hAnsi="Segoe UI" w:cs="Segoe UI"/>
              <w:sz w:val="28"/>
              <w:szCs w:val="28"/>
            </w:rPr>
            <w:instrText xml:space="preserve"> TOC \o "1-3" \h \z \u </w:instrText>
          </w:r>
          <w:r w:rsidRPr="00E256FA">
            <w:rPr>
              <w:rFonts w:ascii="Segoe UI" w:hAnsi="Segoe UI" w:cs="Segoe UI"/>
              <w:sz w:val="28"/>
              <w:szCs w:val="28"/>
            </w:rPr>
            <w:fldChar w:fldCharType="separate"/>
          </w:r>
          <w:hyperlink w:anchor="_Toc162983198" w:history="1">
            <w:r w:rsidR="007A272B" w:rsidRPr="00587882">
              <w:rPr>
                <w:rStyle w:val="Hyperlink"/>
                <w:noProof/>
              </w:rPr>
              <w:t>Ink System Overview</w:t>
            </w:r>
            <w:r w:rsidR="007A272B">
              <w:rPr>
                <w:noProof/>
                <w:webHidden/>
              </w:rPr>
              <w:tab/>
            </w:r>
            <w:r w:rsidR="007A272B">
              <w:rPr>
                <w:noProof/>
                <w:webHidden/>
              </w:rPr>
              <w:fldChar w:fldCharType="begin"/>
            </w:r>
            <w:r w:rsidR="007A272B">
              <w:rPr>
                <w:noProof/>
                <w:webHidden/>
              </w:rPr>
              <w:instrText xml:space="preserve"> PAGEREF _Toc162983198 \h </w:instrText>
            </w:r>
            <w:r w:rsidR="007A272B">
              <w:rPr>
                <w:noProof/>
                <w:webHidden/>
              </w:rPr>
            </w:r>
            <w:r w:rsidR="007A272B">
              <w:rPr>
                <w:noProof/>
                <w:webHidden/>
              </w:rPr>
              <w:fldChar w:fldCharType="separate"/>
            </w:r>
            <w:r w:rsidR="0063084B">
              <w:rPr>
                <w:noProof/>
                <w:webHidden/>
              </w:rPr>
              <w:t>4</w:t>
            </w:r>
            <w:r w:rsidR="007A272B">
              <w:rPr>
                <w:noProof/>
                <w:webHidden/>
              </w:rPr>
              <w:fldChar w:fldCharType="end"/>
            </w:r>
          </w:hyperlink>
        </w:p>
        <w:p w14:paraId="41013479" w14:textId="484B9759" w:rsidR="007A272B" w:rsidRDefault="007A272B">
          <w:pPr>
            <w:pStyle w:val="TOC2"/>
            <w:tabs>
              <w:tab w:val="right" w:leader="dot" w:pos="9926"/>
            </w:tabs>
            <w:rPr>
              <w:rFonts w:cstheme="minorBidi"/>
              <w:noProof/>
              <w:kern w:val="2"/>
              <w:sz w:val="24"/>
              <w:szCs w:val="24"/>
              <w14:ligatures w14:val="standardContextual"/>
            </w:rPr>
          </w:pPr>
          <w:hyperlink w:anchor="_Toc162983199" w:history="1">
            <w:r w:rsidRPr="00587882">
              <w:rPr>
                <w:rStyle w:val="Hyperlink"/>
                <w:noProof/>
              </w:rPr>
              <w:t>Logging In</w:t>
            </w:r>
            <w:r>
              <w:rPr>
                <w:noProof/>
                <w:webHidden/>
              </w:rPr>
              <w:tab/>
            </w:r>
            <w:r>
              <w:rPr>
                <w:noProof/>
                <w:webHidden/>
              </w:rPr>
              <w:fldChar w:fldCharType="begin"/>
            </w:r>
            <w:r>
              <w:rPr>
                <w:noProof/>
                <w:webHidden/>
              </w:rPr>
              <w:instrText xml:space="preserve"> PAGEREF _Toc162983199 \h </w:instrText>
            </w:r>
            <w:r>
              <w:rPr>
                <w:noProof/>
                <w:webHidden/>
              </w:rPr>
            </w:r>
            <w:r>
              <w:rPr>
                <w:noProof/>
                <w:webHidden/>
              </w:rPr>
              <w:fldChar w:fldCharType="separate"/>
            </w:r>
            <w:r w:rsidR="0063084B">
              <w:rPr>
                <w:noProof/>
                <w:webHidden/>
              </w:rPr>
              <w:t>6</w:t>
            </w:r>
            <w:r>
              <w:rPr>
                <w:noProof/>
                <w:webHidden/>
              </w:rPr>
              <w:fldChar w:fldCharType="end"/>
            </w:r>
          </w:hyperlink>
        </w:p>
        <w:p w14:paraId="6646D215" w14:textId="1126CD30" w:rsidR="007A272B" w:rsidRDefault="007A272B">
          <w:pPr>
            <w:pStyle w:val="TOC2"/>
            <w:tabs>
              <w:tab w:val="right" w:leader="dot" w:pos="9926"/>
            </w:tabs>
            <w:rPr>
              <w:rFonts w:cstheme="minorBidi"/>
              <w:noProof/>
              <w:kern w:val="2"/>
              <w:sz w:val="24"/>
              <w:szCs w:val="24"/>
              <w14:ligatures w14:val="standardContextual"/>
            </w:rPr>
          </w:pPr>
          <w:hyperlink w:anchor="_Toc162983200" w:history="1">
            <w:r w:rsidRPr="00587882">
              <w:rPr>
                <w:rStyle w:val="Hyperlink"/>
                <w:noProof/>
              </w:rPr>
              <w:t>Navigation</w:t>
            </w:r>
            <w:r>
              <w:rPr>
                <w:noProof/>
                <w:webHidden/>
              </w:rPr>
              <w:tab/>
            </w:r>
            <w:r>
              <w:rPr>
                <w:noProof/>
                <w:webHidden/>
              </w:rPr>
              <w:fldChar w:fldCharType="begin"/>
            </w:r>
            <w:r>
              <w:rPr>
                <w:noProof/>
                <w:webHidden/>
              </w:rPr>
              <w:instrText xml:space="preserve"> PAGEREF _Toc162983200 \h </w:instrText>
            </w:r>
            <w:r>
              <w:rPr>
                <w:noProof/>
                <w:webHidden/>
              </w:rPr>
            </w:r>
            <w:r>
              <w:rPr>
                <w:noProof/>
                <w:webHidden/>
              </w:rPr>
              <w:fldChar w:fldCharType="separate"/>
            </w:r>
            <w:r w:rsidR="0063084B">
              <w:rPr>
                <w:noProof/>
                <w:webHidden/>
              </w:rPr>
              <w:t>7</w:t>
            </w:r>
            <w:r>
              <w:rPr>
                <w:noProof/>
                <w:webHidden/>
              </w:rPr>
              <w:fldChar w:fldCharType="end"/>
            </w:r>
          </w:hyperlink>
        </w:p>
        <w:p w14:paraId="45F65E73" w14:textId="739EDC5C" w:rsidR="007A272B" w:rsidRDefault="007A272B">
          <w:pPr>
            <w:pStyle w:val="TOC2"/>
            <w:tabs>
              <w:tab w:val="right" w:leader="dot" w:pos="9926"/>
            </w:tabs>
            <w:rPr>
              <w:rFonts w:cstheme="minorBidi"/>
              <w:noProof/>
              <w:kern w:val="2"/>
              <w:sz w:val="24"/>
              <w:szCs w:val="24"/>
              <w14:ligatures w14:val="standardContextual"/>
            </w:rPr>
          </w:pPr>
          <w:hyperlink w:anchor="_Toc162983201" w:history="1">
            <w:r w:rsidRPr="00587882">
              <w:rPr>
                <w:rStyle w:val="Hyperlink"/>
                <w:noProof/>
              </w:rPr>
              <w:t>Modules</w:t>
            </w:r>
            <w:r>
              <w:rPr>
                <w:noProof/>
                <w:webHidden/>
              </w:rPr>
              <w:tab/>
            </w:r>
            <w:r>
              <w:rPr>
                <w:noProof/>
                <w:webHidden/>
              </w:rPr>
              <w:fldChar w:fldCharType="begin"/>
            </w:r>
            <w:r>
              <w:rPr>
                <w:noProof/>
                <w:webHidden/>
              </w:rPr>
              <w:instrText xml:space="preserve"> PAGEREF _Toc162983201 \h </w:instrText>
            </w:r>
            <w:r>
              <w:rPr>
                <w:noProof/>
                <w:webHidden/>
              </w:rPr>
            </w:r>
            <w:r>
              <w:rPr>
                <w:noProof/>
                <w:webHidden/>
              </w:rPr>
              <w:fldChar w:fldCharType="separate"/>
            </w:r>
            <w:r w:rsidR="0063084B">
              <w:rPr>
                <w:noProof/>
                <w:webHidden/>
              </w:rPr>
              <w:t>8</w:t>
            </w:r>
            <w:r>
              <w:rPr>
                <w:noProof/>
                <w:webHidden/>
              </w:rPr>
              <w:fldChar w:fldCharType="end"/>
            </w:r>
          </w:hyperlink>
        </w:p>
        <w:p w14:paraId="17922E0F" w14:textId="20F97704" w:rsidR="007A272B" w:rsidRDefault="007A272B">
          <w:pPr>
            <w:pStyle w:val="TOC3"/>
            <w:tabs>
              <w:tab w:val="right" w:leader="dot" w:pos="9926"/>
            </w:tabs>
            <w:rPr>
              <w:rFonts w:cstheme="minorBidi"/>
              <w:noProof/>
              <w:kern w:val="2"/>
              <w:sz w:val="24"/>
              <w:szCs w:val="24"/>
              <w14:ligatures w14:val="standardContextual"/>
            </w:rPr>
          </w:pPr>
          <w:hyperlink w:anchor="_Toc162983202" w:history="1">
            <w:r w:rsidRPr="00587882">
              <w:rPr>
                <w:rStyle w:val="Hyperlink"/>
                <w:noProof/>
              </w:rPr>
              <w:t>Apps</w:t>
            </w:r>
            <w:r>
              <w:rPr>
                <w:noProof/>
                <w:webHidden/>
              </w:rPr>
              <w:tab/>
            </w:r>
            <w:r>
              <w:rPr>
                <w:noProof/>
                <w:webHidden/>
              </w:rPr>
              <w:fldChar w:fldCharType="begin"/>
            </w:r>
            <w:r>
              <w:rPr>
                <w:noProof/>
                <w:webHidden/>
              </w:rPr>
              <w:instrText xml:space="preserve"> PAGEREF _Toc162983202 \h </w:instrText>
            </w:r>
            <w:r>
              <w:rPr>
                <w:noProof/>
                <w:webHidden/>
              </w:rPr>
            </w:r>
            <w:r>
              <w:rPr>
                <w:noProof/>
                <w:webHidden/>
              </w:rPr>
              <w:fldChar w:fldCharType="separate"/>
            </w:r>
            <w:r w:rsidR="0063084B">
              <w:rPr>
                <w:noProof/>
                <w:webHidden/>
              </w:rPr>
              <w:t>8</w:t>
            </w:r>
            <w:r>
              <w:rPr>
                <w:noProof/>
                <w:webHidden/>
              </w:rPr>
              <w:fldChar w:fldCharType="end"/>
            </w:r>
          </w:hyperlink>
        </w:p>
        <w:p w14:paraId="5DFDA57A" w14:textId="44C107B5" w:rsidR="007A272B" w:rsidRDefault="007A272B">
          <w:pPr>
            <w:pStyle w:val="TOC3"/>
            <w:tabs>
              <w:tab w:val="right" w:leader="dot" w:pos="9926"/>
            </w:tabs>
            <w:rPr>
              <w:rFonts w:cstheme="minorBidi"/>
              <w:noProof/>
              <w:kern w:val="2"/>
              <w:sz w:val="24"/>
              <w:szCs w:val="24"/>
              <w14:ligatures w14:val="standardContextual"/>
            </w:rPr>
          </w:pPr>
          <w:hyperlink w:anchor="_Toc162983203" w:history="1">
            <w:r w:rsidRPr="00587882">
              <w:rPr>
                <w:rStyle w:val="Hyperlink"/>
                <w:noProof/>
              </w:rPr>
              <w:t>Displays</w:t>
            </w:r>
            <w:r>
              <w:rPr>
                <w:noProof/>
                <w:webHidden/>
              </w:rPr>
              <w:tab/>
            </w:r>
            <w:r>
              <w:rPr>
                <w:noProof/>
                <w:webHidden/>
              </w:rPr>
              <w:fldChar w:fldCharType="begin"/>
            </w:r>
            <w:r>
              <w:rPr>
                <w:noProof/>
                <w:webHidden/>
              </w:rPr>
              <w:instrText xml:space="preserve"> PAGEREF _Toc162983203 \h </w:instrText>
            </w:r>
            <w:r>
              <w:rPr>
                <w:noProof/>
                <w:webHidden/>
              </w:rPr>
            </w:r>
            <w:r>
              <w:rPr>
                <w:noProof/>
                <w:webHidden/>
              </w:rPr>
              <w:fldChar w:fldCharType="separate"/>
            </w:r>
            <w:r w:rsidR="0063084B">
              <w:rPr>
                <w:noProof/>
                <w:webHidden/>
              </w:rPr>
              <w:t>22</w:t>
            </w:r>
            <w:r>
              <w:rPr>
                <w:noProof/>
                <w:webHidden/>
              </w:rPr>
              <w:fldChar w:fldCharType="end"/>
            </w:r>
          </w:hyperlink>
        </w:p>
        <w:p w14:paraId="66C223B7" w14:textId="1DAEF486" w:rsidR="007A272B" w:rsidRDefault="007A272B">
          <w:pPr>
            <w:pStyle w:val="TOC3"/>
            <w:tabs>
              <w:tab w:val="right" w:leader="dot" w:pos="9926"/>
            </w:tabs>
            <w:rPr>
              <w:rFonts w:cstheme="minorBidi"/>
              <w:noProof/>
              <w:kern w:val="2"/>
              <w:sz w:val="24"/>
              <w:szCs w:val="24"/>
              <w14:ligatures w14:val="standardContextual"/>
            </w:rPr>
          </w:pPr>
          <w:hyperlink w:anchor="_Toc162983204" w:history="1">
            <w:r w:rsidRPr="00587882">
              <w:rPr>
                <w:rStyle w:val="Hyperlink"/>
                <w:noProof/>
              </w:rPr>
              <w:t>Folders</w:t>
            </w:r>
            <w:r>
              <w:rPr>
                <w:noProof/>
                <w:webHidden/>
              </w:rPr>
              <w:tab/>
            </w:r>
            <w:r>
              <w:rPr>
                <w:noProof/>
                <w:webHidden/>
              </w:rPr>
              <w:fldChar w:fldCharType="begin"/>
            </w:r>
            <w:r>
              <w:rPr>
                <w:noProof/>
                <w:webHidden/>
              </w:rPr>
              <w:instrText xml:space="preserve"> PAGEREF _Toc162983204 \h </w:instrText>
            </w:r>
            <w:r>
              <w:rPr>
                <w:noProof/>
                <w:webHidden/>
              </w:rPr>
            </w:r>
            <w:r>
              <w:rPr>
                <w:noProof/>
                <w:webHidden/>
              </w:rPr>
              <w:fldChar w:fldCharType="separate"/>
            </w:r>
            <w:r w:rsidR="0063084B">
              <w:rPr>
                <w:noProof/>
                <w:webHidden/>
              </w:rPr>
              <w:t>26</w:t>
            </w:r>
            <w:r>
              <w:rPr>
                <w:noProof/>
                <w:webHidden/>
              </w:rPr>
              <w:fldChar w:fldCharType="end"/>
            </w:r>
          </w:hyperlink>
        </w:p>
        <w:p w14:paraId="40E120FC" w14:textId="5A0D169B" w:rsidR="007A272B" w:rsidRDefault="007A272B">
          <w:pPr>
            <w:pStyle w:val="TOC3"/>
            <w:tabs>
              <w:tab w:val="right" w:leader="dot" w:pos="9926"/>
            </w:tabs>
            <w:rPr>
              <w:rFonts w:cstheme="minorBidi"/>
              <w:noProof/>
              <w:kern w:val="2"/>
              <w:sz w:val="24"/>
              <w:szCs w:val="24"/>
              <w14:ligatures w14:val="standardContextual"/>
            </w:rPr>
          </w:pPr>
          <w:hyperlink w:anchor="_Toc162983205" w:history="1">
            <w:r w:rsidRPr="00587882">
              <w:rPr>
                <w:rStyle w:val="Hyperlink"/>
                <w:noProof/>
              </w:rPr>
              <w:t>Files</w:t>
            </w:r>
            <w:r>
              <w:rPr>
                <w:noProof/>
                <w:webHidden/>
              </w:rPr>
              <w:tab/>
            </w:r>
            <w:r>
              <w:rPr>
                <w:noProof/>
                <w:webHidden/>
              </w:rPr>
              <w:fldChar w:fldCharType="begin"/>
            </w:r>
            <w:r>
              <w:rPr>
                <w:noProof/>
                <w:webHidden/>
              </w:rPr>
              <w:instrText xml:space="preserve"> PAGEREF _Toc162983205 \h </w:instrText>
            </w:r>
            <w:r>
              <w:rPr>
                <w:noProof/>
                <w:webHidden/>
              </w:rPr>
            </w:r>
            <w:r>
              <w:rPr>
                <w:noProof/>
                <w:webHidden/>
              </w:rPr>
              <w:fldChar w:fldCharType="separate"/>
            </w:r>
            <w:r w:rsidR="0063084B">
              <w:rPr>
                <w:noProof/>
                <w:webHidden/>
              </w:rPr>
              <w:t>29</w:t>
            </w:r>
            <w:r>
              <w:rPr>
                <w:noProof/>
                <w:webHidden/>
              </w:rPr>
              <w:fldChar w:fldCharType="end"/>
            </w:r>
          </w:hyperlink>
        </w:p>
        <w:p w14:paraId="17BB46E8" w14:textId="19F1EA3F" w:rsidR="007A272B" w:rsidRDefault="007A272B">
          <w:pPr>
            <w:pStyle w:val="TOC3"/>
            <w:tabs>
              <w:tab w:val="right" w:leader="dot" w:pos="9926"/>
            </w:tabs>
            <w:rPr>
              <w:rFonts w:cstheme="minorBidi"/>
              <w:noProof/>
              <w:kern w:val="2"/>
              <w:sz w:val="24"/>
              <w:szCs w:val="24"/>
              <w14:ligatures w14:val="standardContextual"/>
            </w:rPr>
          </w:pPr>
          <w:hyperlink w:anchor="_Toc162983206" w:history="1">
            <w:r w:rsidRPr="00587882">
              <w:rPr>
                <w:rStyle w:val="Hyperlink"/>
                <w:noProof/>
              </w:rPr>
              <w:t>Galleries</w:t>
            </w:r>
            <w:r>
              <w:rPr>
                <w:noProof/>
                <w:webHidden/>
              </w:rPr>
              <w:tab/>
            </w:r>
            <w:r>
              <w:rPr>
                <w:noProof/>
                <w:webHidden/>
              </w:rPr>
              <w:fldChar w:fldCharType="begin"/>
            </w:r>
            <w:r>
              <w:rPr>
                <w:noProof/>
                <w:webHidden/>
              </w:rPr>
              <w:instrText xml:space="preserve"> PAGEREF _Toc162983206 \h </w:instrText>
            </w:r>
            <w:r>
              <w:rPr>
                <w:noProof/>
                <w:webHidden/>
              </w:rPr>
            </w:r>
            <w:r>
              <w:rPr>
                <w:noProof/>
                <w:webHidden/>
              </w:rPr>
              <w:fldChar w:fldCharType="separate"/>
            </w:r>
            <w:r w:rsidR="0063084B">
              <w:rPr>
                <w:noProof/>
                <w:webHidden/>
              </w:rPr>
              <w:t>30</w:t>
            </w:r>
            <w:r>
              <w:rPr>
                <w:noProof/>
                <w:webHidden/>
              </w:rPr>
              <w:fldChar w:fldCharType="end"/>
            </w:r>
          </w:hyperlink>
        </w:p>
        <w:p w14:paraId="069BE037" w14:textId="4BEE1B69" w:rsidR="007A272B" w:rsidRDefault="007A272B">
          <w:pPr>
            <w:pStyle w:val="TOC3"/>
            <w:tabs>
              <w:tab w:val="right" w:leader="dot" w:pos="9926"/>
            </w:tabs>
            <w:rPr>
              <w:rFonts w:cstheme="minorBidi"/>
              <w:noProof/>
              <w:kern w:val="2"/>
              <w:sz w:val="24"/>
              <w:szCs w:val="24"/>
              <w14:ligatures w14:val="standardContextual"/>
            </w:rPr>
          </w:pPr>
          <w:hyperlink w:anchor="_Toc162983207" w:history="1">
            <w:r w:rsidRPr="00587882">
              <w:rPr>
                <w:rStyle w:val="Hyperlink"/>
                <w:noProof/>
              </w:rPr>
              <w:t>Sheets</w:t>
            </w:r>
            <w:r>
              <w:rPr>
                <w:noProof/>
                <w:webHidden/>
              </w:rPr>
              <w:tab/>
            </w:r>
            <w:r>
              <w:rPr>
                <w:noProof/>
                <w:webHidden/>
              </w:rPr>
              <w:fldChar w:fldCharType="begin"/>
            </w:r>
            <w:r>
              <w:rPr>
                <w:noProof/>
                <w:webHidden/>
              </w:rPr>
              <w:instrText xml:space="preserve"> PAGEREF _Toc162983207 \h </w:instrText>
            </w:r>
            <w:r>
              <w:rPr>
                <w:noProof/>
                <w:webHidden/>
              </w:rPr>
            </w:r>
            <w:r>
              <w:rPr>
                <w:noProof/>
                <w:webHidden/>
              </w:rPr>
              <w:fldChar w:fldCharType="separate"/>
            </w:r>
            <w:r w:rsidR="0063084B">
              <w:rPr>
                <w:noProof/>
                <w:webHidden/>
              </w:rPr>
              <w:t>32</w:t>
            </w:r>
            <w:r>
              <w:rPr>
                <w:noProof/>
                <w:webHidden/>
              </w:rPr>
              <w:fldChar w:fldCharType="end"/>
            </w:r>
          </w:hyperlink>
        </w:p>
        <w:p w14:paraId="24F55EB8" w14:textId="418912B7" w:rsidR="007A272B" w:rsidRDefault="007A272B">
          <w:pPr>
            <w:pStyle w:val="TOC3"/>
            <w:tabs>
              <w:tab w:val="right" w:leader="dot" w:pos="9926"/>
            </w:tabs>
            <w:rPr>
              <w:rFonts w:cstheme="minorBidi"/>
              <w:noProof/>
              <w:kern w:val="2"/>
              <w:sz w:val="24"/>
              <w:szCs w:val="24"/>
              <w14:ligatures w14:val="standardContextual"/>
            </w:rPr>
          </w:pPr>
          <w:hyperlink w:anchor="_Toc162983208" w:history="1">
            <w:r w:rsidRPr="00587882">
              <w:rPr>
                <w:rStyle w:val="Hyperlink"/>
                <w:noProof/>
              </w:rPr>
              <w:t>Users</w:t>
            </w:r>
            <w:r>
              <w:rPr>
                <w:noProof/>
                <w:webHidden/>
              </w:rPr>
              <w:tab/>
            </w:r>
            <w:r>
              <w:rPr>
                <w:noProof/>
                <w:webHidden/>
              </w:rPr>
              <w:fldChar w:fldCharType="begin"/>
            </w:r>
            <w:r>
              <w:rPr>
                <w:noProof/>
                <w:webHidden/>
              </w:rPr>
              <w:instrText xml:space="preserve"> PAGEREF _Toc162983208 \h </w:instrText>
            </w:r>
            <w:r>
              <w:rPr>
                <w:noProof/>
                <w:webHidden/>
              </w:rPr>
            </w:r>
            <w:r>
              <w:rPr>
                <w:noProof/>
                <w:webHidden/>
              </w:rPr>
              <w:fldChar w:fldCharType="separate"/>
            </w:r>
            <w:r w:rsidR="0063084B">
              <w:rPr>
                <w:noProof/>
                <w:webHidden/>
              </w:rPr>
              <w:t>34</w:t>
            </w:r>
            <w:r>
              <w:rPr>
                <w:noProof/>
                <w:webHidden/>
              </w:rPr>
              <w:fldChar w:fldCharType="end"/>
            </w:r>
          </w:hyperlink>
        </w:p>
        <w:p w14:paraId="743F9048" w14:textId="09BC97CF" w:rsidR="007A272B" w:rsidRDefault="007A272B">
          <w:pPr>
            <w:pStyle w:val="TOC3"/>
            <w:tabs>
              <w:tab w:val="right" w:leader="dot" w:pos="9926"/>
            </w:tabs>
            <w:rPr>
              <w:rFonts w:cstheme="minorBidi"/>
              <w:noProof/>
              <w:kern w:val="2"/>
              <w:sz w:val="24"/>
              <w:szCs w:val="24"/>
              <w14:ligatures w14:val="standardContextual"/>
            </w:rPr>
          </w:pPr>
          <w:hyperlink w:anchor="_Toc162983209" w:history="1">
            <w:r w:rsidRPr="00587882">
              <w:rPr>
                <w:rStyle w:val="Hyperlink"/>
                <w:noProof/>
                <w:highlight w:val="yellow"/>
              </w:rPr>
              <w:t>Logs</w:t>
            </w:r>
            <w:r>
              <w:rPr>
                <w:noProof/>
                <w:webHidden/>
              </w:rPr>
              <w:tab/>
            </w:r>
            <w:r>
              <w:rPr>
                <w:noProof/>
                <w:webHidden/>
              </w:rPr>
              <w:fldChar w:fldCharType="begin"/>
            </w:r>
            <w:r>
              <w:rPr>
                <w:noProof/>
                <w:webHidden/>
              </w:rPr>
              <w:instrText xml:space="preserve"> PAGEREF _Toc162983209 \h </w:instrText>
            </w:r>
            <w:r>
              <w:rPr>
                <w:noProof/>
                <w:webHidden/>
              </w:rPr>
            </w:r>
            <w:r>
              <w:rPr>
                <w:noProof/>
                <w:webHidden/>
              </w:rPr>
              <w:fldChar w:fldCharType="separate"/>
            </w:r>
            <w:r w:rsidR="0063084B">
              <w:rPr>
                <w:noProof/>
                <w:webHidden/>
              </w:rPr>
              <w:t>37</w:t>
            </w:r>
            <w:r>
              <w:rPr>
                <w:noProof/>
                <w:webHidden/>
              </w:rPr>
              <w:fldChar w:fldCharType="end"/>
            </w:r>
          </w:hyperlink>
        </w:p>
        <w:p w14:paraId="458F1962" w14:textId="7EF1FC05" w:rsidR="007A272B" w:rsidRDefault="007A272B">
          <w:pPr>
            <w:pStyle w:val="TOC1"/>
            <w:tabs>
              <w:tab w:val="right" w:leader="dot" w:pos="9926"/>
            </w:tabs>
            <w:rPr>
              <w:rFonts w:cstheme="minorBidi"/>
              <w:noProof/>
              <w:kern w:val="2"/>
              <w:sz w:val="24"/>
              <w:szCs w:val="24"/>
              <w14:ligatures w14:val="standardContextual"/>
            </w:rPr>
          </w:pPr>
          <w:hyperlink w:anchor="_Toc162983210" w:history="1">
            <w:r w:rsidRPr="00587882">
              <w:rPr>
                <w:rStyle w:val="Hyperlink"/>
                <w:noProof/>
              </w:rPr>
              <w:t>Planning Applications for Signage</w:t>
            </w:r>
            <w:r>
              <w:rPr>
                <w:noProof/>
                <w:webHidden/>
              </w:rPr>
              <w:tab/>
            </w:r>
            <w:r>
              <w:rPr>
                <w:noProof/>
                <w:webHidden/>
              </w:rPr>
              <w:fldChar w:fldCharType="begin"/>
            </w:r>
            <w:r>
              <w:rPr>
                <w:noProof/>
                <w:webHidden/>
              </w:rPr>
              <w:instrText xml:space="preserve"> PAGEREF _Toc162983210 \h </w:instrText>
            </w:r>
            <w:r>
              <w:rPr>
                <w:noProof/>
                <w:webHidden/>
              </w:rPr>
            </w:r>
            <w:r>
              <w:rPr>
                <w:noProof/>
                <w:webHidden/>
              </w:rPr>
              <w:fldChar w:fldCharType="separate"/>
            </w:r>
            <w:r w:rsidR="0063084B">
              <w:rPr>
                <w:noProof/>
                <w:webHidden/>
              </w:rPr>
              <w:t>38</w:t>
            </w:r>
            <w:r>
              <w:rPr>
                <w:noProof/>
                <w:webHidden/>
              </w:rPr>
              <w:fldChar w:fldCharType="end"/>
            </w:r>
          </w:hyperlink>
        </w:p>
        <w:p w14:paraId="1DCDAEED" w14:textId="4EBFC2C6" w:rsidR="007A272B" w:rsidRDefault="007A272B">
          <w:pPr>
            <w:pStyle w:val="TOC2"/>
            <w:tabs>
              <w:tab w:val="right" w:leader="dot" w:pos="9926"/>
            </w:tabs>
            <w:rPr>
              <w:rFonts w:cstheme="minorBidi"/>
              <w:noProof/>
              <w:kern w:val="2"/>
              <w:sz w:val="24"/>
              <w:szCs w:val="24"/>
              <w14:ligatures w14:val="standardContextual"/>
            </w:rPr>
          </w:pPr>
          <w:hyperlink w:anchor="_Toc162983211" w:history="1">
            <w:r w:rsidRPr="00587882">
              <w:rPr>
                <w:rStyle w:val="Hyperlink"/>
                <w:noProof/>
              </w:rPr>
              <w:t>Planning your Content</w:t>
            </w:r>
            <w:r>
              <w:rPr>
                <w:noProof/>
                <w:webHidden/>
              </w:rPr>
              <w:tab/>
            </w:r>
            <w:r>
              <w:rPr>
                <w:noProof/>
                <w:webHidden/>
              </w:rPr>
              <w:fldChar w:fldCharType="begin"/>
            </w:r>
            <w:r>
              <w:rPr>
                <w:noProof/>
                <w:webHidden/>
              </w:rPr>
              <w:instrText xml:space="preserve"> PAGEREF _Toc162983211 \h </w:instrText>
            </w:r>
            <w:r>
              <w:rPr>
                <w:noProof/>
                <w:webHidden/>
              </w:rPr>
            </w:r>
            <w:r>
              <w:rPr>
                <w:noProof/>
                <w:webHidden/>
              </w:rPr>
              <w:fldChar w:fldCharType="separate"/>
            </w:r>
            <w:r w:rsidR="0063084B">
              <w:rPr>
                <w:noProof/>
                <w:webHidden/>
              </w:rPr>
              <w:t>38</w:t>
            </w:r>
            <w:r>
              <w:rPr>
                <w:noProof/>
                <w:webHidden/>
              </w:rPr>
              <w:fldChar w:fldCharType="end"/>
            </w:r>
          </w:hyperlink>
        </w:p>
        <w:p w14:paraId="76BC8A45" w14:textId="6CEAA855" w:rsidR="007A272B" w:rsidRDefault="007A272B">
          <w:pPr>
            <w:pStyle w:val="TOC3"/>
            <w:tabs>
              <w:tab w:val="right" w:leader="dot" w:pos="9926"/>
            </w:tabs>
            <w:rPr>
              <w:rFonts w:cstheme="minorBidi"/>
              <w:noProof/>
              <w:kern w:val="2"/>
              <w:sz w:val="24"/>
              <w:szCs w:val="24"/>
              <w14:ligatures w14:val="standardContextual"/>
            </w:rPr>
          </w:pPr>
          <w:hyperlink w:anchor="_Toc162983212" w:history="1">
            <w:r w:rsidRPr="00587882">
              <w:rPr>
                <w:rStyle w:val="Hyperlink"/>
                <w:noProof/>
              </w:rPr>
              <w:t>Consideration for Device Playback:</w:t>
            </w:r>
            <w:r>
              <w:rPr>
                <w:noProof/>
                <w:webHidden/>
              </w:rPr>
              <w:tab/>
            </w:r>
            <w:r>
              <w:rPr>
                <w:noProof/>
                <w:webHidden/>
              </w:rPr>
              <w:fldChar w:fldCharType="begin"/>
            </w:r>
            <w:r>
              <w:rPr>
                <w:noProof/>
                <w:webHidden/>
              </w:rPr>
              <w:instrText xml:space="preserve"> PAGEREF _Toc162983212 \h </w:instrText>
            </w:r>
            <w:r>
              <w:rPr>
                <w:noProof/>
                <w:webHidden/>
              </w:rPr>
            </w:r>
            <w:r>
              <w:rPr>
                <w:noProof/>
                <w:webHidden/>
              </w:rPr>
              <w:fldChar w:fldCharType="separate"/>
            </w:r>
            <w:r w:rsidR="0063084B">
              <w:rPr>
                <w:noProof/>
                <w:webHidden/>
              </w:rPr>
              <w:t>38</w:t>
            </w:r>
            <w:r>
              <w:rPr>
                <w:noProof/>
                <w:webHidden/>
              </w:rPr>
              <w:fldChar w:fldCharType="end"/>
            </w:r>
          </w:hyperlink>
        </w:p>
        <w:p w14:paraId="3A11608B" w14:textId="5DFFFC58" w:rsidR="007A272B" w:rsidRDefault="007A272B">
          <w:pPr>
            <w:pStyle w:val="TOC1"/>
            <w:tabs>
              <w:tab w:val="right" w:leader="dot" w:pos="9926"/>
            </w:tabs>
            <w:rPr>
              <w:rFonts w:cstheme="minorBidi"/>
              <w:noProof/>
              <w:kern w:val="2"/>
              <w:sz w:val="24"/>
              <w:szCs w:val="24"/>
              <w14:ligatures w14:val="standardContextual"/>
            </w:rPr>
          </w:pPr>
          <w:hyperlink w:anchor="_Toc162983213" w:history="1">
            <w:r w:rsidRPr="00587882">
              <w:rPr>
                <w:rStyle w:val="Hyperlink"/>
                <w:noProof/>
              </w:rPr>
              <w:t>Building Applications for Signage</w:t>
            </w:r>
            <w:r>
              <w:rPr>
                <w:noProof/>
                <w:webHidden/>
              </w:rPr>
              <w:tab/>
            </w:r>
            <w:r>
              <w:rPr>
                <w:noProof/>
                <w:webHidden/>
              </w:rPr>
              <w:fldChar w:fldCharType="begin"/>
            </w:r>
            <w:r>
              <w:rPr>
                <w:noProof/>
                <w:webHidden/>
              </w:rPr>
              <w:instrText xml:space="preserve"> PAGEREF _Toc162983213 \h </w:instrText>
            </w:r>
            <w:r>
              <w:rPr>
                <w:noProof/>
                <w:webHidden/>
              </w:rPr>
            </w:r>
            <w:r>
              <w:rPr>
                <w:noProof/>
                <w:webHidden/>
              </w:rPr>
              <w:fldChar w:fldCharType="separate"/>
            </w:r>
            <w:r w:rsidR="0063084B">
              <w:rPr>
                <w:noProof/>
                <w:webHidden/>
              </w:rPr>
              <w:t>43</w:t>
            </w:r>
            <w:r>
              <w:rPr>
                <w:noProof/>
                <w:webHidden/>
              </w:rPr>
              <w:fldChar w:fldCharType="end"/>
            </w:r>
          </w:hyperlink>
        </w:p>
        <w:p w14:paraId="47B1887E" w14:textId="23ABF90C" w:rsidR="007A272B" w:rsidRDefault="007A272B">
          <w:pPr>
            <w:pStyle w:val="TOC3"/>
            <w:tabs>
              <w:tab w:val="right" w:leader="dot" w:pos="9926"/>
            </w:tabs>
            <w:rPr>
              <w:rFonts w:cstheme="minorBidi"/>
              <w:noProof/>
              <w:kern w:val="2"/>
              <w:sz w:val="24"/>
              <w:szCs w:val="24"/>
              <w14:ligatures w14:val="standardContextual"/>
            </w:rPr>
          </w:pPr>
          <w:hyperlink w:anchor="_Toc162983214" w:history="1">
            <w:r w:rsidRPr="00587882">
              <w:rPr>
                <w:rStyle w:val="Hyperlink"/>
                <w:noProof/>
              </w:rPr>
              <w:t>Training Exercise 1: Building an Advertising and Welcome Screen</w:t>
            </w:r>
            <w:r>
              <w:rPr>
                <w:noProof/>
                <w:webHidden/>
              </w:rPr>
              <w:tab/>
            </w:r>
            <w:r>
              <w:rPr>
                <w:noProof/>
                <w:webHidden/>
              </w:rPr>
              <w:fldChar w:fldCharType="begin"/>
            </w:r>
            <w:r>
              <w:rPr>
                <w:noProof/>
                <w:webHidden/>
              </w:rPr>
              <w:instrText xml:space="preserve"> PAGEREF _Toc162983214 \h </w:instrText>
            </w:r>
            <w:r>
              <w:rPr>
                <w:noProof/>
                <w:webHidden/>
              </w:rPr>
            </w:r>
            <w:r>
              <w:rPr>
                <w:noProof/>
                <w:webHidden/>
              </w:rPr>
              <w:fldChar w:fldCharType="separate"/>
            </w:r>
            <w:r w:rsidR="0063084B">
              <w:rPr>
                <w:noProof/>
                <w:webHidden/>
              </w:rPr>
              <w:t>45</w:t>
            </w:r>
            <w:r>
              <w:rPr>
                <w:noProof/>
                <w:webHidden/>
              </w:rPr>
              <w:fldChar w:fldCharType="end"/>
            </w:r>
          </w:hyperlink>
        </w:p>
        <w:p w14:paraId="00CE1501" w14:textId="59E69C38" w:rsidR="007A272B" w:rsidRDefault="007A272B">
          <w:pPr>
            <w:pStyle w:val="TOC3"/>
            <w:tabs>
              <w:tab w:val="right" w:leader="dot" w:pos="9926"/>
            </w:tabs>
            <w:rPr>
              <w:rFonts w:cstheme="minorBidi"/>
              <w:noProof/>
              <w:kern w:val="2"/>
              <w:sz w:val="24"/>
              <w:szCs w:val="24"/>
              <w14:ligatures w14:val="standardContextual"/>
            </w:rPr>
          </w:pPr>
          <w:hyperlink w:anchor="_Toc162983215" w:history="1">
            <w:r w:rsidRPr="00587882">
              <w:rPr>
                <w:rStyle w:val="Hyperlink"/>
                <w:noProof/>
              </w:rPr>
              <w:t>Training Exercise 2: Building a Shared Branding Folder and a Default Backround Screen</w:t>
            </w:r>
            <w:r>
              <w:rPr>
                <w:noProof/>
                <w:webHidden/>
              </w:rPr>
              <w:tab/>
            </w:r>
            <w:r>
              <w:rPr>
                <w:noProof/>
                <w:webHidden/>
              </w:rPr>
              <w:fldChar w:fldCharType="begin"/>
            </w:r>
            <w:r>
              <w:rPr>
                <w:noProof/>
                <w:webHidden/>
              </w:rPr>
              <w:instrText xml:space="preserve"> PAGEREF _Toc162983215 \h </w:instrText>
            </w:r>
            <w:r>
              <w:rPr>
                <w:noProof/>
                <w:webHidden/>
              </w:rPr>
            </w:r>
            <w:r>
              <w:rPr>
                <w:noProof/>
                <w:webHidden/>
              </w:rPr>
              <w:fldChar w:fldCharType="separate"/>
            </w:r>
            <w:r w:rsidR="0063084B">
              <w:rPr>
                <w:noProof/>
                <w:webHidden/>
              </w:rPr>
              <w:t>54</w:t>
            </w:r>
            <w:r>
              <w:rPr>
                <w:noProof/>
                <w:webHidden/>
              </w:rPr>
              <w:fldChar w:fldCharType="end"/>
            </w:r>
          </w:hyperlink>
        </w:p>
        <w:p w14:paraId="7D0888EC" w14:textId="54DCD781" w:rsidR="007A272B" w:rsidRDefault="007A272B">
          <w:pPr>
            <w:pStyle w:val="TOC3"/>
            <w:tabs>
              <w:tab w:val="right" w:leader="dot" w:pos="9926"/>
            </w:tabs>
            <w:rPr>
              <w:rFonts w:cstheme="minorBidi"/>
              <w:noProof/>
              <w:kern w:val="2"/>
              <w:sz w:val="24"/>
              <w:szCs w:val="24"/>
              <w14:ligatures w14:val="standardContextual"/>
            </w:rPr>
          </w:pPr>
          <w:hyperlink w:anchor="_Toc162983216" w:history="1">
            <w:r w:rsidRPr="00587882">
              <w:rPr>
                <w:rStyle w:val="Hyperlink"/>
                <w:noProof/>
              </w:rPr>
              <w:t>Training Exercise 3: Building an Information Screen</w:t>
            </w:r>
            <w:r>
              <w:rPr>
                <w:noProof/>
                <w:webHidden/>
              </w:rPr>
              <w:tab/>
            </w:r>
            <w:r>
              <w:rPr>
                <w:noProof/>
                <w:webHidden/>
              </w:rPr>
              <w:fldChar w:fldCharType="begin"/>
            </w:r>
            <w:r>
              <w:rPr>
                <w:noProof/>
                <w:webHidden/>
              </w:rPr>
              <w:instrText xml:space="preserve"> PAGEREF _Toc162983216 \h </w:instrText>
            </w:r>
            <w:r>
              <w:rPr>
                <w:noProof/>
                <w:webHidden/>
              </w:rPr>
            </w:r>
            <w:r>
              <w:rPr>
                <w:noProof/>
                <w:webHidden/>
              </w:rPr>
              <w:fldChar w:fldCharType="separate"/>
            </w:r>
            <w:r w:rsidR="0063084B">
              <w:rPr>
                <w:noProof/>
                <w:webHidden/>
              </w:rPr>
              <w:t>62</w:t>
            </w:r>
            <w:r>
              <w:rPr>
                <w:noProof/>
                <w:webHidden/>
              </w:rPr>
              <w:fldChar w:fldCharType="end"/>
            </w:r>
          </w:hyperlink>
        </w:p>
        <w:p w14:paraId="4B79C377" w14:textId="51A9D19D" w:rsidR="007A272B" w:rsidRDefault="007A272B">
          <w:pPr>
            <w:pStyle w:val="TOC3"/>
            <w:tabs>
              <w:tab w:val="right" w:leader="dot" w:pos="9926"/>
            </w:tabs>
            <w:rPr>
              <w:rFonts w:cstheme="minorBidi"/>
              <w:noProof/>
              <w:kern w:val="2"/>
              <w:sz w:val="24"/>
              <w:szCs w:val="24"/>
              <w14:ligatures w14:val="standardContextual"/>
            </w:rPr>
          </w:pPr>
          <w:hyperlink w:anchor="_Toc162983217" w:history="1">
            <w:r w:rsidRPr="00587882">
              <w:rPr>
                <w:rStyle w:val="Hyperlink"/>
                <w:noProof/>
              </w:rPr>
              <w:t>Training Exercise 4: Managing Content and Displays with Metadata</w:t>
            </w:r>
            <w:r>
              <w:rPr>
                <w:noProof/>
                <w:webHidden/>
              </w:rPr>
              <w:tab/>
            </w:r>
            <w:r>
              <w:rPr>
                <w:noProof/>
                <w:webHidden/>
              </w:rPr>
              <w:fldChar w:fldCharType="begin"/>
            </w:r>
            <w:r>
              <w:rPr>
                <w:noProof/>
                <w:webHidden/>
              </w:rPr>
              <w:instrText xml:space="preserve"> PAGEREF _Toc162983217 \h </w:instrText>
            </w:r>
            <w:r>
              <w:rPr>
                <w:noProof/>
                <w:webHidden/>
              </w:rPr>
            </w:r>
            <w:r>
              <w:rPr>
                <w:noProof/>
                <w:webHidden/>
              </w:rPr>
              <w:fldChar w:fldCharType="separate"/>
            </w:r>
            <w:r w:rsidR="0063084B">
              <w:rPr>
                <w:noProof/>
                <w:webHidden/>
              </w:rPr>
              <w:t>86</w:t>
            </w:r>
            <w:r>
              <w:rPr>
                <w:noProof/>
                <w:webHidden/>
              </w:rPr>
              <w:fldChar w:fldCharType="end"/>
            </w:r>
          </w:hyperlink>
        </w:p>
        <w:p w14:paraId="194C89AB" w14:textId="4BDF89AF" w:rsidR="007A272B" w:rsidRDefault="007A272B">
          <w:pPr>
            <w:pStyle w:val="TOC1"/>
            <w:tabs>
              <w:tab w:val="right" w:leader="dot" w:pos="9926"/>
            </w:tabs>
            <w:rPr>
              <w:rFonts w:cstheme="minorBidi"/>
              <w:noProof/>
              <w:kern w:val="2"/>
              <w:sz w:val="24"/>
              <w:szCs w:val="24"/>
              <w14:ligatures w14:val="standardContextual"/>
            </w:rPr>
          </w:pPr>
          <w:hyperlink w:anchor="_Toc162983218" w:history="1">
            <w:r w:rsidRPr="00587882">
              <w:rPr>
                <w:rStyle w:val="Hyperlink"/>
                <w:noProof/>
              </w:rPr>
              <w:t>Training Notes</w:t>
            </w:r>
            <w:r>
              <w:rPr>
                <w:noProof/>
                <w:webHidden/>
              </w:rPr>
              <w:tab/>
            </w:r>
            <w:r>
              <w:rPr>
                <w:noProof/>
                <w:webHidden/>
              </w:rPr>
              <w:fldChar w:fldCharType="begin"/>
            </w:r>
            <w:r>
              <w:rPr>
                <w:noProof/>
                <w:webHidden/>
              </w:rPr>
              <w:instrText xml:space="preserve"> PAGEREF _Toc162983218 \h </w:instrText>
            </w:r>
            <w:r>
              <w:rPr>
                <w:noProof/>
                <w:webHidden/>
              </w:rPr>
            </w:r>
            <w:r>
              <w:rPr>
                <w:noProof/>
                <w:webHidden/>
              </w:rPr>
              <w:fldChar w:fldCharType="separate"/>
            </w:r>
            <w:r w:rsidR="0063084B">
              <w:rPr>
                <w:noProof/>
                <w:webHidden/>
              </w:rPr>
              <w:t>96</w:t>
            </w:r>
            <w:r>
              <w:rPr>
                <w:noProof/>
                <w:webHidden/>
              </w:rPr>
              <w:fldChar w:fldCharType="end"/>
            </w:r>
          </w:hyperlink>
        </w:p>
        <w:p w14:paraId="284A2C01" w14:textId="15413DC5" w:rsidR="007A272B" w:rsidRDefault="007A272B">
          <w:pPr>
            <w:pStyle w:val="TOC1"/>
            <w:tabs>
              <w:tab w:val="right" w:leader="dot" w:pos="9926"/>
            </w:tabs>
            <w:rPr>
              <w:rFonts w:cstheme="minorBidi"/>
              <w:noProof/>
              <w:kern w:val="2"/>
              <w:sz w:val="24"/>
              <w:szCs w:val="24"/>
              <w14:ligatures w14:val="standardContextual"/>
            </w:rPr>
          </w:pPr>
          <w:hyperlink w:anchor="_Toc162983219" w:history="1">
            <w:r w:rsidRPr="00587882">
              <w:rPr>
                <w:rStyle w:val="Hyperlink"/>
                <w:rFonts w:eastAsiaTheme="majorEastAsia"/>
                <w:noProof/>
              </w:rPr>
              <w:t>Appendix: Ink Driver Installation Guides</w:t>
            </w:r>
            <w:r>
              <w:rPr>
                <w:noProof/>
                <w:webHidden/>
              </w:rPr>
              <w:tab/>
            </w:r>
            <w:r>
              <w:rPr>
                <w:noProof/>
                <w:webHidden/>
              </w:rPr>
              <w:fldChar w:fldCharType="begin"/>
            </w:r>
            <w:r>
              <w:rPr>
                <w:noProof/>
                <w:webHidden/>
              </w:rPr>
              <w:instrText xml:space="preserve"> PAGEREF _Toc162983219 \h </w:instrText>
            </w:r>
            <w:r>
              <w:rPr>
                <w:noProof/>
                <w:webHidden/>
              </w:rPr>
            </w:r>
            <w:r>
              <w:rPr>
                <w:noProof/>
                <w:webHidden/>
              </w:rPr>
              <w:fldChar w:fldCharType="separate"/>
            </w:r>
            <w:r w:rsidR="0063084B">
              <w:rPr>
                <w:noProof/>
                <w:webHidden/>
              </w:rPr>
              <w:t>98</w:t>
            </w:r>
            <w:r>
              <w:rPr>
                <w:noProof/>
                <w:webHidden/>
              </w:rPr>
              <w:fldChar w:fldCharType="end"/>
            </w:r>
          </w:hyperlink>
        </w:p>
        <w:p w14:paraId="4086F5C2" w14:textId="1E8CAA19" w:rsidR="007A272B" w:rsidRDefault="007A272B">
          <w:pPr>
            <w:pStyle w:val="TOC2"/>
            <w:tabs>
              <w:tab w:val="right" w:leader="dot" w:pos="9926"/>
            </w:tabs>
            <w:rPr>
              <w:rFonts w:cstheme="minorBidi"/>
              <w:noProof/>
              <w:kern w:val="2"/>
              <w:sz w:val="24"/>
              <w:szCs w:val="24"/>
              <w14:ligatures w14:val="standardContextual"/>
            </w:rPr>
          </w:pPr>
          <w:hyperlink w:anchor="_Toc162983220" w:history="1">
            <w:r w:rsidRPr="00587882">
              <w:rPr>
                <w:rStyle w:val="Hyperlink"/>
                <w:rFonts w:eastAsiaTheme="majorEastAsia"/>
                <w:noProof/>
              </w:rPr>
              <w:t xml:space="preserve">LG (WebOS 4.X) Driver Installation </w:t>
            </w:r>
            <w:r w:rsidRPr="00587882">
              <w:rPr>
                <w:rStyle w:val="Hyperlink"/>
                <w:noProof/>
              </w:rPr>
              <w:t>Display Preperation</w:t>
            </w:r>
            <w:r>
              <w:rPr>
                <w:noProof/>
                <w:webHidden/>
              </w:rPr>
              <w:tab/>
            </w:r>
            <w:r>
              <w:rPr>
                <w:noProof/>
                <w:webHidden/>
              </w:rPr>
              <w:fldChar w:fldCharType="begin"/>
            </w:r>
            <w:r>
              <w:rPr>
                <w:noProof/>
                <w:webHidden/>
              </w:rPr>
              <w:instrText xml:space="preserve"> PAGEREF _Toc162983220 \h </w:instrText>
            </w:r>
            <w:r>
              <w:rPr>
                <w:noProof/>
                <w:webHidden/>
              </w:rPr>
            </w:r>
            <w:r>
              <w:rPr>
                <w:noProof/>
                <w:webHidden/>
              </w:rPr>
              <w:fldChar w:fldCharType="separate"/>
            </w:r>
            <w:r w:rsidR="0063084B">
              <w:rPr>
                <w:noProof/>
                <w:webHidden/>
              </w:rPr>
              <w:t>98</w:t>
            </w:r>
            <w:r>
              <w:rPr>
                <w:noProof/>
                <w:webHidden/>
              </w:rPr>
              <w:fldChar w:fldCharType="end"/>
            </w:r>
          </w:hyperlink>
        </w:p>
        <w:p w14:paraId="148EF3B0" w14:textId="0DA7B2DE" w:rsidR="007A272B" w:rsidRDefault="007A272B">
          <w:pPr>
            <w:pStyle w:val="TOC3"/>
            <w:tabs>
              <w:tab w:val="right" w:leader="dot" w:pos="9926"/>
            </w:tabs>
            <w:rPr>
              <w:rFonts w:cstheme="minorBidi"/>
              <w:noProof/>
              <w:kern w:val="2"/>
              <w:sz w:val="24"/>
              <w:szCs w:val="24"/>
              <w14:ligatures w14:val="standardContextual"/>
            </w:rPr>
          </w:pPr>
          <w:hyperlink w:anchor="_Toc162983221" w:history="1">
            <w:r w:rsidRPr="00587882">
              <w:rPr>
                <w:rStyle w:val="Hyperlink"/>
                <w:noProof/>
              </w:rPr>
              <w:t>Instructions for Installing an Ink LG WebOS 4.X Driver</w:t>
            </w:r>
            <w:r>
              <w:rPr>
                <w:noProof/>
                <w:webHidden/>
              </w:rPr>
              <w:tab/>
            </w:r>
            <w:r>
              <w:rPr>
                <w:noProof/>
                <w:webHidden/>
              </w:rPr>
              <w:fldChar w:fldCharType="begin"/>
            </w:r>
            <w:r>
              <w:rPr>
                <w:noProof/>
                <w:webHidden/>
              </w:rPr>
              <w:instrText xml:space="preserve"> PAGEREF _Toc162983221 \h </w:instrText>
            </w:r>
            <w:r>
              <w:rPr>
                <w:noProof/>
                <w:webHidden/>
              </w:rPr>
            </w:r>
            <w:r>
              <w:rPr>
                <w:noProof/>
                <w:webHidden/>
              </w:rPr>
              <w:fldChar w:fldCharType="separate"/>
            </w:r>
            <w:r w:rsidR="0063084B">
              <w:rPr>
                <w:noProof/>
                <w:webHidden/>
              </w:rPr>
              <w:t>98</w:t>
            </w:r>
            <w:r>
              <w:rPr>
                <w:noProof/>
                <w:webHidden/>
              </w:rPr>
              <w:fldChar w:fldCharType="end"/>
            </w:r>
          </w:hyperlink>
        </w:p>
        <w:p w14:paraId="4B27631B" w14:textId="246CC2FF" w:rsidR="007A272B" w:rsidRDefault="007A272B">
          <w:pPr>
            <w:pStyle w:val="TOC3"/>
            <w:tabs>
              <w:tab w:val="right" w:leader="dot" w:pos="9926"/>
            </w:tabs>
            <w:rPr>
              <w:rFonts w:cstheme="minorBidi"/>
              <w:noProof/>
              <w:kern w:val="2"/>
              <w:sz w:val="24"/>
              <w:szCs w:val="24"/>
              <w14:ligatures w14:val="standardContextual"/>
            </w:rPr>
          </w:pPr>
          <w:hyperlink w:anchor="_Toc162983222" w:history="1">
            <w:r w:rsidRPr="00587882">
              <w:rPr>
                <w:rStyle w:val="Hyperlink"/>
                <w:noProof/>
              </w:rPr>
              <w:t>Setup Schedule for Evening Reboots:</w:t>
            </w:r>
            <w:r>
              <w:rPr>
                <w:noProof/>
                <w:webHidden/>
              </w:rPr>
              <w:tab/>
            </w:r>
            <w:r>
              <w:rPr>
                <w:noProof/>
                <w:webHidden/>
              </w:rPr>
              <w:fldChar w:fldCharType="begin"/>
            </w:r>
            <w:r>
              <w:rPr>
                <w:noProof/>
                <w:webHidden/>
              </w:rPr>
              <w:instrText xml:space="preserve"> PAGEREF _Toc162983222 \h </w:instrText>
            </w:r>
            <w:r>
              <w:rPr>
                <w:noProof/>
                <w:webHidden/>
              </w:rPr>
            </w:r>
            <w:r>
              <w:rPr>
                <w:noProof/>
                <w:webHidden/>
              </w:rPr>
              <w:fldChar w:fldCharType="separate"/>
            </w:r>
            <w:r w:rsidR="0063084B">
              <w:rPr>
                <w:noProof/>
                <w:webHidden/>
              </w:rPr>
              <w:t>98</w:t>
            </w:r>
            <w:r>
              <w:rPr>
                <w:noProof/>
                <w:webHidden/>
              </w:rPr>
              <w:fldChar w:fldCharType="end"/>
            </w:r>
          </w:hyperlink>
        </w:p>
        <w:p w14:paraId="4111D72E" w14:textId="2EA275EE" w:rsidR="007A272B" w:rsidRDefault="007A272B">
          <w:pPr>
            <w:pStyle w:val="TOC2"/>
            <w:tabs>
              <w:tab w:val="right" w:leader="dot" w:pos="9926"/>
            </w:tabs>
            <w:rPr>
              <w:rFonts w:cstheme="minorBidi"/>
              <w:noProof/>
              <w:kern w:val="2"/>
              <w:sz w:val="24"/>
              <w:szCs w:val="24"/>
              <w14:ligatures w14:val="standardContextual"/>
            </w:rPr>
          </w:pPr>
          <w:hyperlink w:anchor="_Toc162983223" w:history="1">
            <w:r w:rsidRPr="00587882">
              <w:rPr>
                <w:rStyle w:val="Hyperlink"/>
                <w:rFonts w:eastAsiaTheme="majorEastAsia"/>
                <w:noProof/>
              </w:rPr>
              <w:t>LG (WebOS 6.X) Driver Installation</w:t>
            </w:r>
            <w:r>
              <w:rPr>
                <w:noProof/>
                <w:webHidden/>
              </w:rPr>
              <w:tab/>
            </w:r>
            <w:r>
              <w:rPr>
                <w:noProof/>
                <w:webHidden/>
              </w:rPr>
              <w:fldChar w:fldCharType="begin"/>
            </w:r>
            <w:r>
              <w:rPr>
                <w:noProof/>
                <w:webHidden/>
              </w:rPr>
              <w:instrText xml:space="preserve"> PAGEREF _Toc162983223 \h </w:instrText>
            </w:r>
            <w:r>
              <w:rPr>
                <w:noProof/>
                <w:webHidden/>
              </w:rPr>
            </w:r>
            <w:r>
              <w:rPr>
                <w:noProof/>
                <w:webHidden/>
              </w:rPr>
              <w:fldChar w:fldCharType="separate"/>
            </w:r>
            <w:r w:rsidR="0063084B">
              <w:rPr>
                <w:noProof/>
                <w:webHidden/>
              </w:rPr>
              <w:t>99</w:t>
            </w:r>
            <w:r>
              <w:rPr>
                <w:noProof/>
                <w:webHidden/>
              </w:rPr>
              <w:fldChar w:fldCharType="end"/>
            </w:r>
          </w:hyperlink>
        </w:p>
        <w:p w14:paraId="6478C76A" w14:textId="08EBA4E3" w:rsidR="007A272B" w:rsidRDefault="007A272B">
          <w:pPr>
            <w:pStyle w:val="TOC3"/>
            <w:tabs>
              <w:tab w:val="right" w:leader="dot" w:pos="9926"/>
            </w:tabs>
            <w:rPr>
              <w:rFonts w:cstheme="minorBidi"/>
              <w:noProof/>
              <w:kern w:val="2"/>
              <w:sz w:val="24"/>
              <w:szCs w:val="24"/>
              <w14:ligatures w14:val="standardContextual"/>
            </w:rPr>
          </w:pPr>
          <w:hyperlink w:anchor="_Toc162983224" w:history="1">
            <w:r w:rsidRPr="00587882">
              <w:rPr>
                <w:rStyle w:val="Hyperlink"/>
                <w:noProof/>
              </w:rPr>
              <w:t>Display Preperation</w:t>
            </w:r>
            <w:r>
              <w:rPr>
                <w:noProof/>
                <w:webHidden/>
              </w:rPr>
              <w:tab/>
            </w:r>
            <w:r>
              <w:rPr>
                <w:noProof/>
                <w:webHidden/>
              </w:rPr>
              <w:fldChar w:fldCharType="begin"/>
            </w:r>
            <w:r>
              <w:rPr>
                <w:noProof/>
                <w:webHidden/>
              </w:rPr>
              <w:instrText xml:space="preserve"> PAGEREF _Toc162983224 \h </w:instrText>
            </w:r>
            <w:r>
              <w:rPr>
                <w:noProof/>
                <w:webHidden/>
              </w:rPr>
            </w:r>
            <w:r>
              <w:rPr>
                <w:noProof/>
                <w:webHidden/>
              </w:rPr>
              <w:fldChar w:fldCharType="separate"/>
            </w:r>
            <w:r w:rsidR="0063084B">
              <w:rPr>
                <w:noProof/>
                <w:webHidden/>
              </w:rPr>
              <w:t>99</w:t>
            </w:r>
            <w:r>
              <w:rPr>
                <w:noProof/>
                <w:webHidden/>
              </w:rPr>
              <w:fldChar w:fldCharType="end"/>
            </w:r>
          </w:hyperlink>
        </w:p>
        <w:p w14:paraId="08872732" w14:textId="428A4A45" w:rsidR="007A272B" w:rsidRDefault="007A272B">
          <w:pPr>
            <w:pStyle w:val="TOC3"/>
            <w:tabs>
              <w:tab w:val="right" w:leader="dot" w:pos="9926"/>
            </w:tabs>
            <w:rPr>
              <w:rFonts w:cstheme="minorBidi"/>
              <w:noProof/>
              <w:kern w:val="2"/>
              <w:sz w:val="24"/>
              <w:szCs w:val="24"/>
              <w14:ligatures w14:val="standardContextual"/>
            </w:rPr>
          </w:pPr>
          <w:hyperlink w:anchor="_Toc162983225" w:history="1">
            <w:r w:rsidRPr="00587882">
              <w:rPr>
                <w:rStyle w:val="Hyperlink"/>
                <w:noProof/>
              </w:rPr>
              <w:t>Instructions for Installing an Ink LG WebOS 6.X Driver</w:t>
            </w:r>
            <w:r>
              <w:rPr>
                <w:noProof/>
                <w:webHidden/>
              </w:rPr>
              <w:tab/>
            </w:r>
            <w:r>
              <w:rPr>
                <w:noProof/>
                <w:webHidden/>
              </w:rPr>
              <w:fldChar w:fldCharType="begin"/>
            </w:r>
            <w:r>
              <w:rPr>
                <w:noProof/>
                <w:webHidden/>
              </w:rPr>
              <w:instrText xml:space="preserve"> PAGEREF _Toc162983225 \h </w:instrText>
            </w:r>
            <w:r>
              <w:rPr>
                <w:noProof/>
                <w:webHidden/>
              </w:rPr>
            </w:r>
            <w:r>
              <w:rPr>
                <w:noProof/>
                <w:webHidden/>
              </w:rPr>
              <w:fldChar w:fldCharType="separate"/>
            </w:r>
            <w:r w:rsidR="0063084B">
              <w:rPr>
                <w:noProof/>
                <w:webHidden/>
              </w:rPr>
              <w:t>99</w:t>
            </w:r>
            <w:r>
              <w:rPr>
                <w:noProof/>
                <w:webHidden/>
              </w:rPr>
              <w:fldChar w:fldCharType="end"/>
            </w:r>
          </w:hyperlink>
        </w:p>
        <w:p w14:paraId="43F75C0A" w14:textId="71AA17AC" w:rsidR="007A272B" w:rsidRDefault="007A272B">
          <w:pPr>
            <w:pStyle w:val="TOC3"/>
            <w:tabs>
              <w:tab w:val="right" w:leader="dot" w:pos="9926"/>
            </w:tabs>
            <w:rPr>
              <w:rFonts w:cstheme="minorBidi"/>
              <w:noProof/>
              <w:kern w:val="2"/>
              <w:sz w:val="24"/>
              <w:szCs w:val="24"/>
              <w14:ligatures w14:val="standardContextual"/>
            </w:rPr>
          </w:pPr>
          <w:hyperlink w:anchor="_Toc162983226" w:history="1">
            <w:r w:rsidRPr="00587882">
              <w:rPr>
                <w:rStyle w:val="Hyperlink"/>
                <w:noProof/>
              </w:rPr>
              <w:t>Setup Schedule for Evening Reboots:</w:t>
            </w:r>
            <w:r>
              <w:rPr>
                <w:noProof/>
                <w:webHidden/>
              </w:rPr>
              <w:tab/>
            </w:r>
            <w:r>
              <w:rPr>
                <w:noProof/>
                <w:webHidden/>
              </w:rPr>
              <w:fldChar w:fldCharType="begin"/>
            </w:r>
            <w:r>
              <w:rPr>
                <w:noProof/>
                <w:webHidden/>
              </w:rPr>
              <w:instrText xml:space="preserve"> PAGEREF _Toc162983226 \h </w:instrText>
            </w:r>
            <w:r>
              <w:rPr>
                <w:noProof/>
                <w:webHidden/>
              </w:rPr>
            </w:r>
            <w:r>
              <w:rPr>
                <w:noProof/>
                <w:webHidden/>
              </w:rPr>
              <w:fldChar w:fldCharType="separate"/>
            </w:r>
            <w:r w:rsidR="0063084B">
              <w:rPr>
                <w:noProof/>
                <w:webHidden/>
              </w:rPr>
              <w:t>99</w:t>
            </w:r>
            <w:r>
              <w:rPr>
                <w:noProof/>
                <w:webHidden/>
              </w:rPr>
              <w:fldChar w:fldCharType="end"/>
            </w:r>
          </w:hyperlink>
        </w:p>
        <w:p w14:paraId="0392D24A" w14:textId="34CEE72F" w:rsidR="007A272B" w:rsidRDefault="007A272B">
          <w:pPr>
            <w:pStyle w:val="TOC2"/>
            <w:tabs>
              <w:tab w:val="right" w:leader="dot" w:pos="9926"/>
            </w:tabs>
            <w:rPr>
              <w:rFonts w:cstheme="minorBidi"/>
              <w:noProof/>
              <w:kern w:val="2"/>
              <w:sz w:val="24"/>
              <w:szCs w:val="24"/>
              <w14:ligatures w14:val="standardContextual"/>
            </w:rPr>
          </w:pPr>
          <w:hyperlink w:anchor="_Toc162983227" w:history="1">
            <w:r w:rsidRPr="00587882">
              <w:rPr>
                <w:rStyle w:val="Hyperlink"/>
                <w:noProof/>
              </w:rPr>
              <w:t>Samsung (Tizen) Driver</w:t>
            </w:r>
            <w:r>
              <w:rPr>
                <w:noProof/>
                <w:webHidden/>
              </w:rPr>
              <w:tab/>
            </w:r>
            <w:r>
              <w:rPr>
                <w:noProof/>
                <w:webHidden/>
              </w:rPr>
              <w:fldChar w:fldCharType="begin"/>
            </w:r>
            <w:r>
              <w:rPr>
                <w:noProof/>
                <w:webHidden/>
              </w:rPr>
              <w:instrText xml:space="preserve"> PAGEREF _Toc162983227 \h </w:instrText>
            </w:r>
            <w:r>
              <w:rPr>
                <w:noProof/>
                <w:webHidden/>
              </w:rPr>
            </w:r>
            <w:r>
              <w:rPr>
                <w:noProof/>
                <w:webHidden/>
              </w:rPr>
              <w:fldChar w:fldCharType="separate"/>
            </w:r>
            <w:r w:rsidR="0063084B">
              <w:rPr>
                <w:noProof/>
                <w:webHidden/>
              </w:rPr>
              <w:t>100</w:t>
            </w:r>
            <w:r>
              <w:rPr>
                <w:noProof/>
                <w:webHidden/>
              </w:rPr>
              <w:fldChar w:fldCharType="end"/>
            </w:r>
          </w:hyperlink>
        </w:p>
        <w:p w14:paraId="329A0E84" w14:textId="74E6F9B0" w:rsidR="007A272B" w:rsidRDefault="007A272B">
          <w:pPr>
            <w:pStyle w:val="TOC3"/>
            <w:tabs>
              <w:tab w:val="right" w:leader="dot" w:pos="9926"/>
            </w:tabs>
            <w:rPr>
              <w:rFonts w:cstheme="minorBidi"/>
              <w:noProof/>
              <w:kern w:val="2"/>
              <w:sz w:val="24"/>
              <w:szCs w:val="24"/>
              <w14:ligatures w14:val="standardContextual"/>
            </w:rPr>
          </w:pPr>
          <w:hyperlink w:anchor="_Toc162983228" w:history="1">
            <w:r w:rsidRPr="00587882">
              <w:rPr>
                <w:rStyle w:val="Hyperlink"/>
                <w:noProof/>
              </w:rPr>
              <w:t>Instructions for Installing an Ink Samsung Tizen 4x-6x Driver</w:t>
            </w:r>
            <w:r>
              <w:rPr>
                <w:noProof/>
                <w:webHidden/>
              </w:rPr>
              <w:tab/>
            </w:r>
            <w:r>
              <w:rPr>
                <w:noProof/>
                <w:webHidden/>
              </w:rPr>
              <w:fldChar w:fldCharType="begin"/>
            </w:r>
            <w:r>
              <w:rPr>
                <w:noProof/>
                <w:webHidden/>
              </w:rPr>
              <w:instrText xml:space="preserve"> PAGEREF _Toc162983228 \h </w:instrText>
            </w:r>
            <w:r>
              <w:rPr>
                <w:noProof/>
                <w:webHidden/>
              </w:rPr>
            </w:r>
            <w:r>
              <w:rPr>
                <w:noProof/>
                <w:webHidden/>
              </w:rPr>
              <w:fldChar w:fldCharType="separate"/>
            </w:r>
            <w:r w:rsidR="0063084B">
              <w:rPr>
                <w:noProof/>
                <w:webHidden/>
              </w:rPr>
              <w:t>100</w:t>
            </w:r>
            <w:r>
              <w:rPr>
                <w:noProof/>
                <w:webHidden/>
              </w:rPr>
              <w:fldChar w:fldCharType="end"/>
            </w:r>
          </w:hyperlink>
        </w:p>
        <w:p w14:paraId="5B2BA92E" w14:textId="62E3706C" w:rsidR="007A272B" w:rsidRDefault="007A272B">
          <w:pPr>
            <w:pStyle w:val="TOC3"/>
            <w:tabs>
              <w:tab w:val="left" w:pos="960"/>
              <w:tab w:val="right" w:leader="dot" w:pos="9926"/>
            </w:tabs>
            <w:rPr>
              <w:rFonts w:cstheme="minorBidi"/>
              <w:noProof/>
              <w:kern w:val="2"/>
              <w:sz w:val="24"/>
              <w:szCs w:val="24"/>
              <w14:ligatures w14:val="standardContextual"/>
            </w:rPr>
          </w:pPr>
          <w:hyperlink w:anchor="_Toc162983229" w:history="1">
            <w:r w:rsidRPr="00587882">
              <w:rPr>
                <w:rStyle w:val="Hyperlink"/>
                <w:noProof/>
              </w:rPr>
              <w:t>1.</w:t>
            </w:r>
            <w:r>
              <w:rPr>
                <w:rFonts w:cstheme="minorBidi"/>
                <w:noProof/>
                <w:kern w:val="2"/>
                <w:sz w:val="24"/>
                <w:szCs w:val="24"/>
                <w14:ligatures w14:val="standardContextual"/>
              </w:rPr>
              <w:tab/>
            </w:r>
            <w:r w:rsidRPr="00587882">
              <w:rPr>
                <w:rStyle w:val="Hyperlink"/>
                <w:noProof/>
              </w:rPr>
              <w:t>Power on display and setup time to correct local time for display</w:t>
            </w:r>
            <w:r>
              <w:rPr>
                <w:noProof/>
                <w:webHidden/>
              </w:rPr>
              <w:tab/>
            </w:r>
            <w:r>
              <w:rPr>
                <w:noProof/>
                <w:webHidden/>
              </w:rPr>
              <w:fldChar w:fldCharType="begin"/>
            </w:r>
            <w:r>
              <w:rPr>
                <w:noProof/>
                <w:webHidden/>
              </w:rPr>
              <w:instrText xml:space="preserve"> PAGEREF _Toc162983229 \h </w:instrText>
            </w:r>
            <w:r>
              <w:rPr>
                <w:noProof/>
                <w:webHidden/>
              </w:rPr>
            </w:r>
            <w:r>
              <w:rPr>
                <w:noProof/>
                <w:webHidden/>
              </w:rPr>
              <w:fldChar w:fldCharType="separate"/>
            </w:r>
            <w:r w:rsidR="0063084B">
              <w:rPr>
                <w:noProof/>
                <w:webHidden/>
              </w:rPr>
              <w:t>100</w:t>
            </w:r>
            <w:r>
              <w:rPr>
                <w:noProof/>
                <w:webHidden/>
              </w:rPr>
              <w:fldChar w:fldCharType="end"/>
            </w:r>
          </w:hyperlink>
        </w:p>
        <w:p w14:paraId="350631A3" w14:textId="64CCE1B3" w:rsidR="007A272B" w:rsidRDefault="007A272B">
          <w:pPr>
            <w:pStyle w:val="TOC3"/>
            <w:tabs>
              <w:tab w:val="left" w:pos="960"/>
              <w:tab w:val="right" w:leader="dot" w:pos="9926"/>
            </w:tabs>
            <w:rPr>
              <w:rFonts w:cstheme="minorBidi"/>
              <w:noProof/>
              <w:kern w:val="2"/>
              <w:sz w:val="24"/>
              <w:szCs w:val="24"/>
              <w14:ligatures w14:val="standardContextual"/>
            </w:rPr>
          </w:pPr>
          <w:hyperlink w:anchor="_Toc162983230" w:history="1">
            <w:r w:rsidRPr="00587882">
              <w:rPr>
                <w:rStyle w:val="Hyperlink"/>
                <w:noProof/>
              </w:rPr>
              <w:t>2.</w:t>
            </w:r>
            <w:r>
              <w:rPr>
                <w:rFonts w:cstheme="minorBidi"/>
                <w:noProof/>
                <w:kern w:val="2"/>
                <w:sz w:val="24"/>
                <w:szCs w:val="24"/>
                <w14:ligatures w14:val="standardContextual"/>
              </w:rPr>
              <w:tab/>
            </w:r>
            <w:r w:rsidRPr="00587882">
              <w:rPr>
                <w:rStyle w:val="Hyperlink"/>
                <w:noProof/>
              </w:rPr>
              <w:t>Hit the Home button on the remote</w:t>
            </w:r>
            <w:r>
              <w:rPr>
                <w:noProof/>
                <w:webHidden/>
              </w:rPr>
              <w:tab/>
            </w:r>
            <w:r>
              <w:rPr>
                <w:noProof/>
                <w:webHidden/>
              </w:rPr>
              <w:fldChar w:fldCharType="begin"/>
            </w:r>
            <w:r>
              <w:rPr>
                <w:noProof/>
                <w:webHidden/>
              </w:rPr>
              <w:instrText xml:space="preserve"> PAGEREF _Toc162983230 \h </w:instrText>
            </w:r>
            <w:r>
              <w:rPr>
                <w:noProof/>
                <w:webHidden/>
              </w:rPr>
            </w:r>
            <w:r>
              <w:rPr>
                <w:noProof/>
                <w:webHidden/>
              </w:rPr>
              <w:fldChar w:fldCharType="separate"/>
            </w:r>
            <w:r w:rsidR="0063084B">
              <w:rPr>
                <w:noProof/>
                <w:webHidden/>
              </w:rPr>
              <w:t>100</w:t>
            </w:r>
            <w:r>
              <w:rPr>
                <w:noProof/>
                <w:webHidden/>
              </w:rPr>
              <w:fldChar w:fldCharType="end"/>
            </w:r>
          </w:hyperlink>
        </w:p>
        <w:p w14:paraId="49AB1195" w14:textId="23190FD0" w:rsidR="007A272B" w:rsidRDefault="007A272B">
          <w:pPr>
            <w:pStyle w:val="TOC3"/>
            <w:tabs>
              <w:tab w:val="left" w:pos="960"/>
              <w:tab w:val="right" w:leader="dot" w:pos="9926"/>
            </w:tabs>
            <w:rPr>
              <w:rFonts w:cstheme="minorBidi"/>
              <w:noProof/>
              <w:kern w:val="2"/>
              <w:sz w:val="24"/>
              <w:szCs w:val="24"/>
              <w14:ligatures w14:val="standardContextual"/>
            </w:rPr>
          </w:pPr>
          <w:hyperlink w:anchor="_Toc162983231" w:history="1">
            <w:r w:rsidRPr="00587882">
              <w:rPr>
                <w:rStyle w:val="Hyperlink"/>
                <w:noProof/>
              </w:rPr>
              <w:t>3.</w:t>
            </w:r>
            <w:r>
              <w:rPr>
                <w:rFonts w:cstheme="minorBidi"/>
                <w:noProof/>
                <w:kern w:val="2"/>
                <w:sz w:val="24"/>
                <w:szCs w:val="24"/>
                <w14:ligatures w14:val="standardContextual"/>
              </w:rPr>
              <w:tab/>
            </w:r>
            <w:r w:rsidRPr="00587882">
              <w:rPr>
                <w:rStyle w:val="Hyperlink"/>
                <w:noProof/>
              </w:rPr>
              <w:t>Click URL Launcher Settings</w:t>
            </w:r>
            <w:r>
              <w:rPr>
                <w:noProof/>
                <w:webHidden/>
              </w:rPr>
              <w:tab/>
            </w:r>
            <w:r>
              <w:rPr>
                <w:noProof/>
                <w:webHidden/>
              </w:rPr>
              <w:fldChar w:fldCharType="begin"/>
            </w:r>
            <w:r>
              <w:rPr>
                <w:noProof/>
                <w:webHidden/>
              </w:rPr>
              <w:instrText xml:space="preserve"> PAGEREF _Toc162983231 \h </w:instrText>
            </w:r>
            <w:r>
              <w:rPr>
                <w:noProof/>
                <w:webHidden/>
              </w:rPr>
            </w:r>
            <w:r>
              <w:rPr>
                <w:noProof/>
                <w:webHidden/>
              </w:rPr>
              <w:fldChar w:fldCharType="separate"/>
            </w:r>
            <w:r w:rsidR="0063084B">
              <w:rPr>
                <w:noProof/>
                <w:webHidden/>
              </w:rPr>
              <w:t>100</w:t>
            </w:r>
            <w:r>
              <w:rPr>
                <w:noProof/>
                <w:webHidden/>
              </w:rPr>
              <w:fldChar w:fldCharType="end"/>
            </w:r>
          </w:hyperlink>
        </w:p>
        <w:p w14:paraId="42CE5307" w14:textId="3F4D9EFC" w:rsidR="007A272B" w:rsidRDefault="007A272B">
          <w:pPr>
            <w:pStyle w:val="TOC3"/>
            <w:tabs>
              <w:tab w:val="left" w:pos="960"/>
              <w:tab w:val="right" w:leader="dot" w:pos="9926"/>
            </w:tabs>
            <w:rPr>
              <w:rFonts w:cstheme="minorBidi"/>
              <w:noProof/>
              <w:kern w:val="2"/>
              <w:sz w:val="24"/>
              <w:szCs w:val="24"/>
              <w14:ligatures w14:val="standardContextual"/>
            </w:rPr>
          </w:pPr>
          <w:hyperlink w:anchor="_Toc162983232" w:history="1">
            <w:r w:rsidRPr="00587882">
              <w:rPr>
                <w:rStyle w:val="Hyperlink"/>
                <w:noProof/>
              </w:rPr>
              <w:t>4.</w:t>
            </w:r>
            <w:r>
              <w:rPr>
                <w:rFonts w:cstheme="minorBidi"/>
                <w:noProof/>
                <w:kern w:val="2"/>
                <w:sz w:val="24"/>
                <w:szCs w:val="24"/>
                <w14:ligatures w14:val="standardContextual"/>
              </w:rPr>
              <w:tab/>
            </w:r>
            <w:r w:rsidRPr="00587882">
              <w:rPr>
                <w:rStyle w:val="Hyperlink"/>
                <w:noProof/>
              </w:rPr>
              <w:t>Under Install Web App enter the following address:</w:t>
            </w:r>
            <w:r>
              <w:rPr>
                <w:noProof/>
                <w:webHidden/>
              </w:rPr>
              <w:tab/>
            </w:r>
            <w:r>
              <w:rPr>
                <w:noProof/>
                <w:webHidden/>
              </w:rPr>
              <w:fldChar w:fldCharType="begin"/>
            </w:r>
            <w:r>
              <w:rPr>
                <w:noProof/>
                <w:webHidden/>
              </w:rPr>
              <w:instrText xml:space="preserve"> PAGEREF _Toc162983232 \h </w:instrText>
            </w:r>
            <w:r>
              <w:rPr>
                <w:noProof/>
                <w:webHidden/>
              </w:rPr>
            </w:r>
            <w:r>
              <w:rPr>
                <w:noProof/>
                <w:webHidden/>
              </w:rPr>
              <w:fldChar w:fldCharType="separate"/>
            </w:r>
            <w:r w:rsidR="0063084B">
              <w:rPr>
                <w:noProof/>
                <w:webHidden/>
              </w:rPr>
              <w:t>100</w:t>
            </w:r>
            <w:r>
              <w:rPr>
                <w:noProof/>
                <w:webHidden/>
              </w:rPr>
              <w:fldChar w:fldCharType="end"/>
            </w:r>
          </w:hyperlink>
        </w:p>
        <w:p w14:paraId="0053FB7A" w14:textId="604D4233" w:rsidR="007A272B" w:rsidRDefault="007A272B">
          <w:pPr>
            <w:pStyle w:val="TOC3"/>
            <w:tabs>
              <w:tab w:val="right" w:leader="dot" w:pos="9926"/>
            </w:tabs>
            <w:rPr>
              <w:rFonts w:cstheme="minorBidi"/>
              <w:noProof/>
              <w:kern w:val="2"/>
              <w:sz w:val="24"/>
              <w:szCs w:val="24"/>
              <w14:ligatures w14:val="standardContextual"/>
            </w:rPr>
          </w:pPr>
          <w:hyperlink w:anchor="_Toc162983233" w:history="1">
            <w:r w:rsidRPr="00587882">
              <w:rPr>
                <w:rStyle w:val="Hyperlink"/>
                <w:noProof/>
              </w:rPr>
              <w:t>https://&lt;your-org&gt;.omnivex.ink/samsung</w:t>
            </w:r>
            <w:r>
              <w:rPr>
                <w:noProof/>
                <w:webHidden/>
              </w:rPr>
              <w:tab/>
            </w:r>
            <w:r>
              <w:rPr>
                <w:noProof/>
                <w:webHidden/>
              </w:rPr>
              <w:fldChar w:fldCharType="begin"/>
            </w:r>
            <w:r>
              <w:rPr>
                <w:noProof/>
                <w:webHidden/>
              </w:rPr>
              <w:instrText xml:space="preserve"> PAGEREF _Toc162983233 \h </w:instrText>
            </w:r>
            <w:r>
              <w:rPr>
                <w:noProof/>
                <w:webHidden/>
              </w:rPr>
            </w:r>
            <w:r>
              <w:rPr>
                <w:noProof/>
                <w:webHidden/>
              </w:rPr>
              <w:fldChar w:fldCharType="separate"/>
            </w:r>
            <w:r w:rsidR="0063084B">
              <w:rPr>
                <w:noProof/>
                <w:webHidden/>
              </w:rPr>
              <w:t>100</w:t>
            </w:r>
            <w:r>
              <w:rPr>
                <w:noProof/>
                <w:webHidden/>
              </w:rPr>
              <w:fldChar w:fldCharType="end"/>
            </w:r>
          </w:hyperlink>
        </w:p>
        <w:p w14:paraId="30E3392F" w14:textId="63AE7CC5" w:rsidR="007A272B" w:rsidRDefault="007A272B">
          <w:pPr>
            <w:pStyle w:val="TOC3"/>
            <w:tabs>
              <w:tab w:val="left" w:pos="960"/>
              <w:tab w:val="right" w:leader="dot" w:pos="9926"/>
            </w:tabs>
            <w:rPr>
              <w:rFonts w:cstheme="minorBidi"/>
              <w:noProof/>
              <w:kern w:val="2"/>
              <w:sz w:val="24"/>
              <w:szCs w:val="24"/>
              <w14:ligatures w14:val="standardContextual"/>
            </w:rPr>
          </w:pPr>
          <w:hyperlink w:anchor="_Toc162983234" w:history="1">
            <w:r w:rsidRPr="00587882">
              <w:rPr>
                <w:rStyle w:val="Hyperlink"/>
                <w:noProof/>
              </w:rPr>
              <w:t>a.</w:t>
            </w:r>
            <w:r>
              <w:rPr>
                <w:rFonts w:cstheme="minorBidi"/>
                <w:noProof/>
                <w:kern w:val="2"/>
                <w:sz w:val="24"/>
                <w:szCs w:val="24"/>
                <w14:ligatures w14:val="standardContextual"/>
              </w:rPr>
              <w:tab/>
            </w:r>
            <w:r w:rsidRPr="00587882">
              <w:rPr>
                <w:rStyle w:val="Hyperlink"/>
                <w:noProof/>
              </w:rPr>
              <w:t>Under the timeout setting, set it to 30 seconds.</w:t>
            </w:r>
            <w:r>
              <w:rPr>
                <w:noProof/>
                <w:webHidden/>
              </w:rPr>
              <w:tab/>
            </w:r>
            <w:r>
              <w:rPr>
                <w:noProof/>
                <w:webHidden/>
              </w:rPr>
              <w:fldChar w:fldCharType="begin"/>
            </w:r>
            <w:r>
              <w:rPr>
                <w:noProof/>
                <w:webHidden/>
              </w:rPr>
              <w:instrText xml:space="preserve"> PAGEREF _Toc162983234 \h </w:instrText>
            </w:r>
            <w:r>
              <w:rPr>
                <w:noProof/>
                <w:webHidden/>
              </w:rPr>
            </w:r>
            <w:r>
              <w:rPr>
                <w:noProof/>
                <w:webHidden/>
              </w:rPr>
              <w:fldChar w:fldCharType="separate"/>
            </w:r>
            <w:r w:rsidR="0063084B">
              <w:rPr>
                <w:noProof/>
                <w:webHidden/>
              </w:rPr>
              <w:t>100</w:t>
            </w:r>
            <w:r>
              <w:rPr>
                <w:noProof/>
                <w:webHidden/>
              </w:rPr>
              <w:fldChar w:fldCharType="end"/>
            </w:r>
          </w:hyperlink>
        </w:p>
        <w:p w14:paraId="18158CF4" w14:textId="6230EC62" w:rsidR="007A272B" w:rsidRDefault="007A272B">
          <w:pPr>
            <w:pStyle w:val="TOC3"/>
            <w:tabs>
              <w:tab w:val="left" w:pos="960"/>
              <w:tab w:val="right" w:leader="dot" w:pos="9926"/>
            </w:tabs>
            <w:rPr>
              <w:rFonts w:cstheme="minorBidi"/>
              <w:noProof/>
              <w:kern w:val="2"/>
              <w:sz w:val="24"/>
              <w:szCs w:val="24"/>
              <w14:ligatures w14:val="standardContextual"/>
            </w:rPr>
          </w:pPr>
          <w:hyperlink w:anchor="_Toc162983235" w:history="1">
            <w:r w:rsidRPr="00587882">
              <w:rPr>
                <w:rStyle w:val="Hyperlink"/>
                <w:noProof/>
              </w:rPr>
              <w:t>b.</w:t>
            </w:r>
            <w:r>
              <w:rPr>
                <w:rFonts w:cstheme="minorBidi"/>
                <w:noProof/>
                <w:kern w:val="2"/>
                <w:sz w:val="24"/>
                <w:szCs w:val="24"/>
                <w14:ligatures w14:val="standardContextual"/>
              </w:rPr>
              <w:tab/>
            </w:r>
            <w:r w:rsidRPr="00587882">
              <w:rPr>
                <w:rStyle w:val="Hyperlink"/>
                <w:noProof/>
              </w:rPr>
              <w:t>This is the time the Samsung display gives the URL launcher to ping address.</w:t>
            </w:r>
            <w:r>
              <w:rPr>
                <w:noProof/>
                <w:webHidden/>
              </w:rPr>
              <w:tab/>
            </w:r>
            <w:r>
              <w:rPr>
                <w:noProof/>
                <w:webHidden/>
              </w:rPr>
              <w:fldChar w:fldCharType="begin"/>
            </w:r>
            <w:r>
              <w:rPr>
                <w:noProof/>
                <w:webHidden/>
              </w:rPr>
              <w:instrText xml:space="preserve"> PAGEREF _Toc162983235 \h </w:instrText>
            </w:r>
            <w:r>
              <w:rPr>
                <w:noProof/>
                <w:webHidden/>
              </w:rPr>
            </w:r>
            <w:r>
              <w:rPr>
                <w:noProof/>
                <w:webHidden/>
              </w:rPr>
              <w:fldChar w:fldCharType="separate"/>
            </w:r>
            <w:r w:rsidR="0063084B">
              <w:rPr>
                <w:noProof/>
                <w:webHidden/>
              </w:rPr>
              <w:t>100</w:t>
            </w:r>
            <w:r>
              <w:rPr>
                <w:noProof/>
                <w:webHidden/>
              </w:rPr>
              <w:fldChar w:fldCharType="end"/>
            </w:r>
          </w:hyperlink>
        </w:p>
        <w:p w14:paraId="0DCD3C71" w14:textId="59723FAC" w:rsidR="007A272B" w:rsidRDefault="007A272B">
          <w:pPr>
            <w:pStyle w:val="TOC3"/>
            <w:tabs>
              <w:tab w:val="left" w:pos="960"/>
              <w:tab w:val="right" w:leader="dot" w:pos="9926"/>
            </w:tabs>
            <w:rPr>
              <w:rFonts w:cstheme="minorBidi"/>
              <w:noProof/>
              <w:kern w:val="2"/>
              <w:sz w:val="24"/>
              <w:szCs w:val="24"/>
              <w14:ligatures w14:val="standardContextual"/>
            </w:rPr>
          </w:pPr>
          <w:hyperlink w:anchor="_Toc162983236" w:history="1">
            <w:r w:rsidRPr="00587882">
              <w:rPr>
                <w:rStyle w:val="Hyperlink"/>
                <w:noProof/>
              </w:rPr>
              <w:t>c.</w:t>
            </w:r>
            <w:r>
              <w:rPr>
                <w:rFonts w:cstheme="minorBidi"/>
                <w:noProof/>
                <w:kern w:val="2"/>
                <w:sz w:val="24"/>
                <w:szCs w:val="24"/>
                <w14:ligatures w14:val="standardContextual"/>
              </w:rPr>
              <w:tab/>
            </w:r>
            <w:r w:rsidRPr="00587882">
              <w:rPr>
                <w:rStyle w:val="Hyperlink"/>
                <w:noProof/>
              </w:rPr>
              <w:t>This is the lowest we can set it.</w:t>
            </w:r>
            <w:r>
              <w:rPr>
                <w:noProof/>
                <w:webHidden/>
              </w:rPr>
              <w:tab/>
            </w:r>
            <w:r>
              <w:rPr>
                <w:noProof/>
                <w:webHidden/>
              </w:rPr>
              <w:fldChar w:fldCharType="begin"/>
            </w:r>
            <w:r>
              <w:rPr>
                <w:noProof/>
                <w:webHidden/>
              </w:rPr>
              <w:instrText xml:space="preserve"> PAGEREF _Toc162983236 \h </w:instrText>
            </w:r>
            <w:r>
              <w:rPr>
                <w:noProof/>
                <w:webHidden/>
              </w:rPr>
            </w:r>
            <w:r>
              <w:rPr>
                <w:noProof/>
                <w:webHidden/>
              </w:rPr>
              <w:fldChar w:fldCharType="separate"/>
            </w:r>
            <w:r w:rsidR="0063084B">
              <w:rPr>
                <w:noProof/>
                <w:webHidden/>
              </w:rPr>
              <w:t>100</w:t>
            </w:r>
            <w:r>
              <w:rPr>
                <w:noProof/>
                <w:webHidden/>
              </w:rPr>
              <w:fldChar w:fldCharType="end"/>
            </w:r>
          </w:hyperlink>
        </w:p>
        <w:p w14:paraId="15947FB0" w14:textId="4A7C1D47" w:rsidR="007A272B" w:rsidRDefault="007A272B">
          <w:pPr>
            <w:pStyle w:val="TOC3"/>
            <w:tabs>
              <w:tab w:val="left" w:pos="960"/>
              <w:tab w:val="right" w:leader="dot" w:pos="9926"/>
            </w:tabs>
            <w:rPr>
              <w:rFonts w:cstheme="minorBidi"/>
              <w:noProof/>
              <w:kern w:val="2"/>
              <w:sz w:val="24"/>
              <w:szCs w:val="24"/>
              <w14:ligatures w14:val="standardContextual"/>
            </w:rPr>
          </w:pPr>
          <w:hyperlink w:anchor="_Toc162983237" w:history="1">
            <w:r w:rsidRPr="00587882">
              <w:rPr>
                <w:rStyle w:val="Hyperlink"/>
                <w:noProof/>
              </w:rPr>
              <w:t>5.</w:t>
            </w:r>
            <w:r>
              <w:rPr>
                <w:rFonts w:cstheme="minorBidi"/>
                <w:noProof/>
                <w:kern w:val="2"/>
                <w:sz w:val="24"/>
                <w:szCs w:val="24"/>
                <w14:ligatures w14:val="standardContextual"/>
              </w:rPr>
              <w:tab/>
            </w:r>
            <w:r w:rsidRPr="00587882">
              <w:rPr>
                <w:rStyle w:val="Hyperlink"/>
                <w:noProof/>
              </w:rPr>
              <w:t>After you enter that information, it will prompt you to restart</w:t>
            </w:r>
            <w:r>
              <w:rPr>
                <w:noProof/>
                <w:webHidden/>
              </w:rPr>
              <w:tab/>
            </w:r>
            <w:r>
              <w:rPr>
                <w:noProof/>
                <w:webHidden/>
              </w:rPr>
              <w:fldChar w:fldCharType="begin"/>
            </w:r>
            <w:r>
              <w:rPr>
                <w:noProof/>
                <w:webHidden/>
              </w:rPr>
              <w:instrText xml:space="preserve"> PAGEREF _Toc162983237 \h </w:instrText>
            </w:r>
            <w:r>
              <w:rPr>
                <w:noProof/>
                <w:webHidden/>
              </w:rPr>
            </w:r>
            <w:r>
              <w:rPr>
                <w:noProof/>
                <w:webHidden/>
              </w:rPr>
              <w:fldChar w:fldCharType="separate"/>
            </w:r>
            <w:r w:rsidR="0063084B">
              <w:rPr>
                <w:noProof/>
                <w:webHidden/>
              </w:rPr>
              <w:t>100</w:t>
            </w:r>
            <w:r>
              <w:rPr>
                <w:noProof/>
                <w:webHidden/>
              </w:rPr>
              <w:fldChar w:fldCharType="end"/>
            </w:r>
          </w:hyperlink>
        </w:p>
        <w:p w14:paraId="7CF34519" w14:textId="2FB55F69" w:rsidR="007A272B" w:rsidRDefault="007A272B">
          <w:pPr>
            <w:pStyle w:val="TOC3"/>
            <w:tabs>
              <w:tab w:val="left" w:pos="960"/>
              <w:tab w:val="right" w:leader="dot" w:pos="9926"/>
            </w:tabs>
            <w:rPr>
              <w:rFonts w:cstheme="minorBidi"/>
              <w:noProof/>
              <w:kern w:val="2"/>
              <w:sz w:val="24"/>
              <w:szCs w:val="24"/>
              <w14:ligatures w14:val="standardContextual"/>
            </w:rPr>
          </w:pPr>
          <w:hyperlink w:anchor="_Toc162983238" w:history="1">
            <w:r w:rsidRPr="00587882">
              <w:rPr>
                <w:rStyle w:val="Hyperlink"/>
                <w:noProof/>
              </w:rPr>
              <w:t>6.</w:t>
            </w:r>
            <w:r>
              <w:rPr>
                <w:rFonts w:cstheme="minorBidi"/>
                <w:noProof/>
                <w:kern w:val="2"/>
                <w:sz w:val="24"/>
                <w:szCs w:val="24"/>
                <w14:ligatures w14:val="standardContextual"/>
              </w:rPr>
              <w:tab/>
            </w:r>
            <w:r w:rsidRPr="00587882">
              <w:rPr>
                <w:rStyle w:val="Hyperlink"/>
                <w:noProof/>
              </w:rPr>
              <w:t>Upon restart you should be greeted with the Connect a Display page from Ink.</w:t>
            </w:r>
            <w:r>
              <w:rPr>
                <w:noProof/>
                <w:webHidden/>
              </w:rPr>
              <w:tab/>
            </w:r>
            <w:r>
              <w:rPr>
                <w:noProof/>
                <w:webHidden/>
              </w:rPr>
              <w:fldChar w:fldCharType="begin"/>
            </w:r>
            <w:r>
              <w:rPr>
                <w:noProof/>
                <w:webHidden/>
              </w:rPr>
              <w:instrText xml:space="preserve"> PAGEREF _Toc162983238 \h </w:instrText>
            </w:r>
            <w:r>
              <w:rPr>
                <w:noProof/>
                <w:webHidden/>
              </w:rPr>
            </w:r>
            <w:r>
              <w:rPr>
                <w:noProof/>
                <w:webHidden/>
              </w:rPr>
              <w:fldChar w:fldCharType="separate"/>
            </w:r>
            <w:r w:rsidR="0063084B">
              <w:rPr>
                <w:noProof/>
                <w:webHidden/>
              </w:rPr>
              <w:t>100</w:t>
            </w:r>
            <w:r>
              <w:rPr>
                <w:noProof/>
                <w:webHidden/>
              </w:rPr>
              <w:fldChar w:fldCharType="end"/>
            </w:r>
          </w:hyperlink>
        </w:p>
        <w:p w14:paraId="1BAEB8D6" w14:textId="70B327EA" w:rsidR="007A272B" w:rsidRDefault="007A272B">
          <w:pPr>
            <w:pStyle w:val="TOC3"/>
            <w:tabs>
              <w:tab w:val="left" w:pos="960"/>
              <w:tab w:val="right" w:leader="dot" w:pos="9926"/>
            </w:tabs>
            <w:rPr>
              <w:rFonts w:cstheme="minorBidi"/>
              <w:noProof/>
              <w:kern w:val="2"/>
              <w:sz w:val="24"/>
              <w:szCs w:val="24"/>
              <w14:ligatures w14:val="standardContextual"/>
            </w:rPr>
          </w:pPr>
          <w:hyperlink w:anchor="_Toc162983239" w:history="1">
            <w:r w:rsidRPr="00587882">
              <w:rPr>
                <w:rStyle w:val="Hyperlink"/>
                <w:noProof/>
              </w:rPr>
              <w:t>a.</w:t>
            </w:r>
            <w:r>
              <w:rPr>
                <w:rFonts w:cstheme="minorBidi"/>
                <w:noProof/>
                <w:kern w:val="2"/>
                <w:sz w:val="24"/>
                <w:szCs w:val="24"/>
                <w14:ligatures w14:val="standardContextual"/>
              </w:rPr>
              <w:tab/>
            </w:r>
            <w:r w:rsidRPr="00587882">
              <w:rPr>
                <w:rStyle w:val="Hyperlink"/>
                <w:noProof/>
              </w:rPr>
              <w:t>From there you go to Ink and connect your display.</w:t>
            </w:r>
            <w:r>
              <w:rPr>
                <w:noProof/>
                <w:webHidden/>
              </w:rPr>
              <w:tab/>
            </w:r>
            <w:r>
              <w:rPr>
                <w:noProof/>
                <w:webHidden/>
              </w:rPr>
              <w:fldChar w:fldCharType="begin"/>
            </w:r>
            <w:r>
              <w:rPr>
                <w:noProof/>
                <w:webHidden/>
              </w:rPr>
              <w:instrText xml:space="preserve"> PAGEREF _Toc162983239 \h </w:instrText>
            </w:r>
            <w:r>
              <w:rPr>
                <w:noProof/>
                <w:webHidden/>
              </w:rPr>
            </w:r>
            <w:r>
              <w:rPr>
                <w:noProof/>
                <w:webHidden/>
              </w:rPr>
              <w:fldChar w:fldCharType="separate"/>
            </w:r>
            <w:r w:rsidR="0063084B">
              <w:rPr>
                <w:noProof/>
                <w:webHidden/>
              </w:rPr>
              <w:t>100</w:t>
            </w:r>
            <w:r>
              <w:rPr>
                <w:noProof/>
                <w:webHidden/>
              </w:rPr>
              <w:fldChar w:fldCharType="end"/>
            </w:r>
          </w:hyperlink>
        </w:p>
        <w:p w14:paraId="18F59AD3" w14:textId="752170FB" w:rsidR="007A272B" w:rsidRDefault="007A272B">
          <w:pPr>
            <w:pStyle w:val="TOC3"/>
            <w:tabs>
              <w:tab w:val="right" w:leader="dot" w:pos="9926"/>
            </w:tabs>
            <w:rPr>
              <w:rFonts w:cstheme="minorBidi"/>
              <w:noProof/>
              <w:kern w:val="2"/>
              <w:sz w:val="24"/>
              <w:szCs w:val="24"/>
              <w14:ligatures w14:val="standardContextual"/>
            </w:rPr>
          </w:pPr>
          <w:hyperlink w:anchor="_Toc162983240" w:history="1">
            <w:r w:rsidRPr="00587882">
              <w:rPr>
                <w:rStyle w:val="Hyperlink"/>
                <w:noProof/>
              </w:rPr>
              <w:t>Setup Schedule for Evening Reboots:</w:t>
            </w:r>
            <w:r>
              <w:rPr>
                <w:noProof/>
                <w:webHidden/>
              </w:rPr>
              <w:tab/>
            </w:r>
            <w:r>
              <w:rPr>
                <w:noProof/>
                <w:webHidden/>
              </w:rPr>
              <w:fldChar w:fldCharType="begin"/>
            </w:r>
            <w:r>
              <w:rPr>
                <w:noProof/>
                <w:webHidden/>
              </w:rPr>
              <w:instrText xml:space="preserve"> PAGEREF _Toc162983240 \h </w:instrText>
            </w:r>
            <w:r>
              <w:rPr>
                <w:noProof/>
                <w:webHidden/>
              </w:rPr>
            </w:r>
            <w:r>
              <w:rPr>
                <w:noProof/>
                <w:webHidden/>
              </w:rPr>
              <w:fldChar w:fldCharType="separate"/>
            </w:r>
            <w:r w:rsidR="0063084B">
              <w:rPr>
                <w:noProof/>
                <w:webHidden/>
              </w:rPr>
              <w:t>100</w:t>
            </w:r>
            <w:r>
              <w:rPr>
                <w:noProof/>
                <w:webHidden/>
              </w:rPr>
              <w:fldChar w:fldCharType="end"/>
            </w:r>
          </w:hyperlink>
        </w:p>
        <w:p w14:paraId="21414328" w14:textId="3813B166" w:rsidR="007A272B" w:rsidRDefault="007A272B">
          <w:pPr>
            <w:pStyle w:val="TOC2"/>
            <w:tabs>
              <w:tab w:val="right" w:leader="dot" w:pos="9926"/>
            </w:tabs>
            <w:rPr>
              <w:rFonts w:cstheme="minorBidi"/>
              <w:noProof/>
              <w:kern w:val="2"/>
              <w:sz w:val="24"/>
              <w:szCs w:val="24"/>
              <w14:ligatures w14:val="standardContextual"/>
            </w:rPr>
          </w:pPr>
          <w:hyperlink w:anchor="_Toc162983241" w:history="1">
            <w:r w:rsidRPr="00587882">
              <w:rPr>
                <w:rStyle w:val="Hyperlink"/>
                <w:rFonts w:eastAsiaTheme="majorEastAsia"/>
                <w:noProof/>
              </w:rPr>
              <w:t>BrightSign Driver Installation</w:t>
            </w:r>
            <w:r>
              <w:rPr>
                <w:noProof/>
                <w:webHidden/>
              </w:rPr>
              <w:tab/>
            </w:r>
            <w:r>
              <w:rPr>
                <w:noProof/>
                <w:webHidden/>
              </w:rPr>
              <w:fldChar w:fldCharType="begin"/>
            </w:r>
            <w:r>
              <w:rPr>
                <w:noProof/>
                <w:webHidden/>
              </w:rPr>
              <w:instrText xml:space="preserve"> PAGEREF _Toc162983241 \h </w:instrText>
            </w:r>
            <w:r>
              <w:rPr>
                <w:noProof/>
                <w:webHidden/>
              </w:rPr>
            </w:r>
            <w:r>
              <w:rPr>
                <w:noProof/>
                <w:webHidden/>
              </w:rPr>
              <w:fldChar w:fldCharType="separate"/>
            </w:r>
            <w:r w:rsidR="0063084B">
              <w:rPr>
                <w:noProof/>
                <w:webHidden/>
              </w:rPr>
              <w:t>101</w:t>
            </w:r>
            <w:r>
              <w:rPr>
                <w:noProof/>
                <w:webHidden/>
              </w:rPr>
              <w:fldChar w:fldCharType="end"/>
            </w:r>
          </w:hyperlink>
        </w:p>
        <w:p w14:paraId="5FBA1957" w14:textId="3F1B3272" w:rsidR="007A272B" w:rsidRDefault="007A272B">
          <w:pPr>
            <w:pStyle w:val="TOC2"/>
            <w:tabs>
              <w:tab w:val="right" w:leader="dot" w:pos="9926"/>
            </w:tabs>
            <w:rPr>
              <w:rFonts w:cstheme="minorBidi"/>
              <w:noProof/>
              <w:kern w:val="2"/>
              <w:sz w:val="24"/>
              <w:szCs w:val="24"/>
              <w14:ligatures w14:val="standardContextual"/>
            </w:rPr>
          </w:pPr>
          <w:hyperlink w:anchor="_Toc162983242" w:history="1">
            <w:r w:rsidRPr="00587882">
              <w:rPr>
                <w:rStyle w:val="Hyperlink"/>
                <w:rFonts w:eastAsiaTheme="majorEastAsia"/>
                <w:noProof/>
              </w:rPr>
              <w:t>Windows Driver Installation</w:t>
            </w:r>
            <w:r>
              <w:rPr>
                <w:noProof/>
                <w:webHidden/>
              </w:rPr>
              <w:tab/>
            </w:r>
            <w:r>
              <w:rPr>
                <w:noProof/>
                <w:webHidden/>
              </w:rPr>
              <w:fldChar w:fldCharType="begin"/>
            </w:r>
            <w:r>
              <w:rPr>
                <w:noProof/>
                <w:webHidden/>
              </w:rPr>
              <w:instrText xml:space="preserve"> PAGEREF _Toc162983242 \h </w:instrText>
            </w:r>
            <w:r>
              <w:rPr>
                <w:noProof/>
                <w:webHidden/>
              </w:rPr>
            </w:r>
            <w:r>
              <w:rPr>
                <w:noProof/>
                <w:webHidden/>
              </w:rPr>
              <w:fldChar w:fldCharType="separate"/>
            </w:r>
            <w:r w:rsidR="0063084B">
              <w:rPr>
                <w:noProof/>
                <w:webHidden/>
              </w:rPr>
              <w:t>102</w:t>
            </w:r>
            <w:r>
              <w:rPr>
                <w:noProof/>
                <w:webHidden/>
              </w:rPr>
              <w:fldChar w:fldCharType="end"/>
            </w:r>
          </w:hyperlink>
        </w:p>
        <w:p w14:paraId="016B0736" w14:textId="53251643" w:rsidR="007A272B" w:rsidRDefault="007A272B">
          <w:pPr>
            <w:pStyle w:val="TOC3"/>
            <w:tabs>
              <w:tab w:val="right" w:leader="dot" w:pos="9926"/>
            </w:tabs>
            <w:rPr>
              <w:rFonts w:cstheme="minorBidi"/>
              <w:noProof/>
              <w:kern w:val="2"/>
              <w:sz w:val="24"/>
              <w:szCs w:val="24"/>
              <w14:ligatures w14:val="standardContextual"/>
            </w:rPr>
          </w:pPr>
          <w:hyperlink w:anchor="_Toc162983243" w:history="1">
            <w:r w:rsidRPr="00587882">
              <w:rPr>
                <w:rStyle w:val="Hyperlink"/>
                <w:noProof/>
              </w:rPr>
              <w:t>To install the Ink driver on your Windows device:</w:t>
            </w:r>
            <w:r>
              <w:rPr>
                <w:noProof/>
                <w:webHidden/>
              </w:rPr>
              <w:tab/>
            </w:r>
            <w:r>
              <w:rPr>
                <w:noProof/>
                <w:webHidden/>
              </w:rPr>
              <w:fldChar w:fldCharType="begin"/>
            </w:r>
            <w:r>
              <w:rPr>
                <w:noProof/>
                <w:webHidden/>
              </w:rPr>
              <w:instrText xml:space="preserve"> PAGEREF _Toc162983243 \h </w:instrText>
            </w:r>
            <w:r>
              <w:rPr>
                <w:noProof/>
                <w:webHidden/>
              </w:rPr>
            </w:r>
            <w:r>
              <w:rPr>
                <w:noProof/>
                <w:webHidden/>
              </w:rPr>
              <w:fldChar w:fldCharType="separate"/>
            </w:r>
            <w:r w:rsidR="0063084B">
              <w:rPr>
                <w:noProof/>
                <w:webHidden/>
              </w:rPr>
              <w:t>102</w:t>
            </w:r>
            <w:r>
              <w:rPr>
                <w:noProof/>
                <w:webHidden/>
              </w:rPr>
              <w:fldChar w:fldCharType="end"/>
            </w:r>
          </w:hyperlink>
        </w:p>
        <w:p w14:paraId="0200459D" w14:textId="6B22F5AF" w:rsidR="007A272B" w:rsidRDefault="007A272B">
          <w:pPr>
            <w:pStyle w:val="TOC2"/>
            <w:tabs>
              <w:tab w:val="right" w:leader="dot" w:pos="9926"/>
            </w:tabs>
            <w:rPr>
              <w:rFonts w:cstheme="minorBidi"/>
              <w:noProof/>
              <w:kern w:val="2"/>
              <w:sz w:val="24"/>
              <w:szCs w:val="24"/>
              <w14:ligatures w14:val="standardContextual"/>
            </w:rPr>
          </w:pPr>
          <w:hyperlink w:anchor="_Toc162983244" w:history="1">
            <w:r w:rsidRPr="00587882">
              <w:rPr>
                <w:rStyle w:val="Hyperlink"/>
                <w:rFonts w:eastAsiaTheme="majorEastAsia"/>
                <w:noProof/>
              </w:rPr>
              <w:t>Linux Driver Installation</w:t>
            </w:r>
            <w:r>
              <w:rPr>
                <w:noProof/>
                <w:webHidden/>
              </w:rPr>
              <w:tab/>
            </w:r>
            <w:r>
              <w:rPr>
                <w:noProof/>
                <w:webHidden/>
              </w:rPr>
              <w:fldChar w:fldCharType="begin"/>
            </w:r>
            <w:r>
              <w:rPr>
                <w:noProof/>
                <w:webHidden/>
              </w:rPr>
              <w:instrText xml:space="preserve"> PAGEREF _Toc162983244 \h </w:instrText>
            </w:r>
            <w:r>
              <w:rPr>
                <w:noProof/>
                <w:webHidden/>
              </w:rPr>
            </w:r>
            <w:r>
              <w:rPr>
                <w:noProof/>
                <w:webHidden/>
              </w:rPr>
              <w:fldChar w:fldCharType="separate"/>
            </w:r>
            <w:r w:rsidR="0063084B">
              <w:rPr>
                <w:noProof/>
                <w:webHidden/>
              </w:rPr>
              <w:t>103</w:t>
            </w:r>
            <w:r>
              <w:rPr>
                <w:noProof/>
                <w:webHidden/>
              </w:rPr>
              <w:fldChar w:fldCharType="end"/>
            </w:r>
          </w:hyperlink>
        </w:p>
        <w:p w14:paraId="5F7B44D8" w14:textId="7FB5BE2E" w:rsidR="007A272B" w:rsidRDefault="007A272B">
          <w:pPr>
            <w:pStyle w:val="TOC3"/>
            <w:tabs>
              <w:tab w:val="right" w:leader="dot" w:pos="9926"/>
            </w:tabs>
            <w:rPr>
              <w:rFonts w:cstheme="minorBidi"/>
              <w:noProof/>
              <w:kern w:val="2"/>
              <w:sz w:val="24"/>
              <w:szCs w:val="24"/>
              <w14:ligatures w14:val="standardContextual"/>
            </w:rPr>
          </w:pPr>
          <w:hyperlink w:anchor="_Toc162983245" w:history="1">
            <w:r w:rsidRPr="00587882">
              <w:rPr>
                <w:rStyle w:val="Hyperlink"/>
                <w:noProof/>
              </w:rPr>
              <w:t>To install the Ink driver on your Linux device:</w:t>
            </w:r>
            <w:r>
              <w:rPr>
                <w:noProof/>
                <w:webHidden/>
              </w:rPr>
              <w:tab/>
            </w:r>
            <w:r>
              <w:rPr>
                <w:noProof/>
                <w:webHidden/>
              </w:rPr>
              <w:fldChar w:fldCharType="begin"/>
            </w:r>
            <w:r>
              <w:rPr>
                <w:noProof/>
                <w:webHidden/>
              </w:rPr>
              <w:instrText xml:space="preserve"> PAGEREF _Toc162983245 \h </w:instrText>
            </w:r>
            <w:r>
              <w:rPr>
                <w:noProof/>
                <w:webHidden/>
              </w:rPr>
            </w:r>
            <w:r>
              <w:rPr>
                <w:noProof/>
                <w:webHidden/>
              </w:rPr>
              <w:fldChar w:fldCharType="separate"/>
            </w:r>
            <w:r w:rsidR="0063084B">
              <w:rPr>
                <w:noProof/>
                <w:webHidden/>
              </w:rPr>
              <w:t>103</w:t>
            </w:r>
            <w:r>
              <w:rPr>
                <w:noProof/>
                <w:webHidden/>
              </w:rPr>
              <w:fldChar w:fldCharType="end"/>
            </w:r>
          </w:hyperlink>
        </w:p>
        <w:p w14:paraId="52974CAE" w14:textId="170CE946" w:rsidR="006A6B8C" w:rsidRDefault="006A6B8C">
          <w:r w:rsidRPr="00E256FA">
            <w:rPr>
              <w:b/>
              <w:bCs/>
              <w:noProof/>
              <w:szCs w:val="28"/>
            </w:rPr>
            <w:fldChar w:fldCharType="end"/>
          </w:r>
        </w:p>
      </w:sdtContent>
    </w:sdt>
    <w:p w14:paraId="6BF0528D" w14:textId="77777777" w:rsidR="00E256FA" w:rsidRPr="00E256FA" w:rsidRDefault="00E256FA" w:rsidP="0014692C">
      <w:pPr>
        <w:rPr>
          <w:highlight w:val="yellow"/>
        </w:rPr>
      </w:pPr>
    </w:p>
    <w:p w14:paraId="1754B07B" w14:textId="77777777" w:rsidR="00636082" w:rsidRPr="0014692C" w:rsidRDefault="00636082" w:rsidP="0014692C">
      <w:pPr>
        <w:rPr>
          <w:rFonts w:eastAsia="Times New Roman"/>
          <w:sz w:val="52"/>
          <w:szCs w:val="28"/>
        </w:rPr>
      </w:pPr>
      <w:r w:rsidRPr="0014692C">
        <w:br w:type="page"/>
      </w:r>
    </w:p>
    <w:p w14:paraId="5E50B328" w14:textId="1A49D60C" w:rsidR="004D7F40" w:rsidRPr="0014692C" w:rsidRDefault="005E62B9" w:rsidP="0014692C">
      <w:pPr>
        <w:pStyle w:val="Heading1"/>
      </w:pPr>
      <w:bookmarkStart w:id="0" w:name="_Toc162983198"/>
      <w:r w:rsidRPr="0014692C">
        <w:t>Ink System Overview</w:t>
      </w:r>
      <w:bookmarkEnd w:id="0"/>
    </w:p>
    <w:p w14:paraId="47625494" w14:textId="77777777" w:rsidR="0014692C" w:rsidRDefault="0014692C" w:rsidP="0014692C"/>
    <w:p w14:paraId="2FE40B82" w14:textId="1946ACDD" w:rsidR="004B7E44" w:rsidRPr="0014692C" w:rsidRDefault="003356F9" w:rsidP="0014692C">
      <w:pPr>
        <w:rPr>
          <w:b/>
          <w:bCs/>
          <w:i/>
          <w:sz w:val="32"/>
          <w:szCs w:val="24"/>
        </w:rPr>
      </w:pPr>
      <w:r w:rsidRPr="0014692C">
        <w:rPr>
          <w:b/>
          <w:bCs/>
          <w:sz w:val="32"/>
          <w:szCs w:val="24"/>
        </w:rPr>
        <w:t>What Is Ink</w:t>
      </w:r>
      <w:r w:rsidR="001B6E94" w:rsidRPr="0014692C">
        <w:rPr>
          <w:b/>
          <w:bCs/>
          <w:sz w:val="32"/>
          <w:szCs w:val="24"/>
        </w:rPr>
        <w:t>?</w:t>
      </w:r>
    </w:p>
    <w:p w14:paraId="5A9A4441" w14:textId="02405B86" w:rsidR="004B7E44" w:rsidRPr="0014692C" w:rsidRDefault="004B7E44" w:rsidP="0014692C">
      <w:pPr>
        <w:rPr>
          <w:rFonts w:eastAsia="Times New Roman"/>
        </w:rPr>
      </w:pPr>
    </w:p>
    <w:p w14:paraId="438EC403" w14:textId="320C1E3D" w:rsidR="001B6E94" w:rsidRPr="0014692C" w:rsidRDefault="001B6E94" w:rsidP="0014692C">
      <w:r w:rsidRPr="0014692C">
        <w:t xml:space="preserve">Omnivex Ink is a web-based, cross-platform </w:t>
      </w:r>
      <w:r w:rsidR="003133F9">
        <w:t xml:space="preserve">HTML5 based </w:t>
      </w:r>
      <w:r w:rsidRPr="0014692C">
        <w:t xml:space="preserve">digital signage </w:t>
      </w:r>
      <w:r w:rsidR="003133F9">
        <w:t>platform</w:t>
      </w:r>
      <w:r w:rsidRPr="0014692C">
        <w:t xml:space="preserve"> that allows you to manage your digital </w:t>
      </w:r>
      <w:r w:rsidR="003133F9">
        <w:t xml:space="preserve">media and </w:t>
      </w:r>
      <w:r w:rsidRPr="0014692C">
        <w:t>communications with ease</w:t>
      </w:r>
      <w:r w:rsidR="003133F9">
        <w:t xml:space="preserve"> across the Omnivex Ecosystem</w:t>
      </w:r>
      <w:r w:rsidRPr="0014692C">
        <w:t>. It's never been easier to get the right information in front of the right person at the right time. With Omnivex Ink, you can upload files, manage users, add new displays, schedule content delivery and more - all from your web browser</w:t>
      </w:r>
      <w:r w:rsidR="003133F9">
        <w:t xml:space="preserve"> and distribute it to HTML5 players, Web Browsers or even mobile devices for a broader range of supported distribution</w:t>
      </w:r>
      <w:r w:rsidR="00216F25" w:rsidRPr="0014692C">
        <w:t>.</w:t>
      </w:r>
    </w:p>
    <w:p w14:paraId="0571B528" w14:textId="77777777" w:rsidR="0014692C" w:rsidRDefault="0014692C" w:rsidP="0014692C">
      <w:pPr>
        <w:rPr>
          <w:b/>
          <w:bCs/>
          <w:sz w:val="32"/>
          <w:szCs w:val="24"/>
        </w:rPr>
      </w:pPr>
    </w:p>
    <w:p w14:paraId="38C9F344" w14:textId="61012EEA" w:rsidR="004B7E44" w:rsidRPr="0014692C" w:rsidRDefault="001B6E94" w:rsidP="0014692C">
      <w:pPr>
        <w:rPr>
          <w:b/>
          <w:bCs/>
          <w:sz w:val="32"/>
          <w:szCs w:val="24"/>
        </w:rPr>
      </w:pPr>
      <w:r w:rsidRPr="0014692C">
        <w:rPr>
          <w:b/>
          <w:bCs/>
          <w:sz w:val="32"/>
          <w:szCs w:val="24"/>
        </w:rPr>
        <w:t>Simple data integration</w:t>
      </w:r>
    </w:p>
    <w:p w14:paraId="36864DB9" w14:textId="485C882D" w:rsidR="004B7E44" w:rsidRPr="0014692C" w:rsidRDefault="004B7E44" w:rsidP="0014692C"/>
    <w:p w14:paraId="67DE70F9" w14:textId="135B2ECE" w:rsidR="004B7E44" w:rsidRPr="0014692C" w:rsidRDefault="001B6E94" w:rsidP="0014692C">
      <w:r w:rsidRPr="0014692C">
        <w:rPr>
          <w:shd w:val="clear" w:color="auto" w:fill="FFFFFF"/>
        </w:rPr>
        <w:t>Integrate your data through native connectors</w:t>
      </w:r>
      <w:r w:rsidR="00696F12">
        <w:rPr>
          <w:shd w:val="clear" w:color="auto" w:fill="FFFFFF"/>
        </w:rPr>
        <w:t>,</w:t>
      </w:r>
      <w:r w:rsidRPr="0014692C">
        <w:rPr>
          <w:shd w:val="clear" w:color="auto" w:fill="FFFFFF"/>
        </w:rPr>
        <w:t xml:space="preserve"> or build your own with the open architecture. The power of the Omnivex </w:t>
      </w:r>
      <w:r w:rsidR="00891E31">
        <w:rPr>
          <w:shd w:val="clear" w:color="auto" w:fill="FFFFFF"/>
        </w:rPr>
        <w:t xml:space="preserve">DataPipe </w:t>
      </w:r>
      <w:r w:rsidRPr="0014692C">
        <w:rPr>
          <w:shd w:val="clear" w:color="auto" w:fill="FFFFFF"/>
        </w:rPr>
        <w:t xml:space="preserve">makes data integration efficient and easy. </w:t>
      </w:r>
      <w:r w:rsidRPr="0014692C">
        <w:t>Omnivex Ink was designed with ease-of-use in mind. The intuitive WYSIWYG interface allows you to preview while you build. Need a new file? Just drag it into your browser window to upload, then drag it onto your screen layout.</w:t>
      </w:r>
      <w:r w:rsidR="003133F9">
        <w:t xml:space="preserve">  Integrating live data driven media and communications allows for much better context for your end users with fresh relevant content.</w:t>
      </w:r>
    </w:p>
    <w:p w14:paraId="0BF109D5" w14:textId="1EE4E128" w:rsidR="005B4BAE" w:rsidRPr="0014692C" w:rsidRDefault="005B4BAE" w:rsidP="0014692C">
      <w:pPr>
        <w:rPr>
          <w:shd w:val="clear" w:color="auto" w:fill="FFFFFF"/>
        </w:rPr>
      </w:pPr>
    </w:p>
    <w:p w14:paraId="3B61E55E" w14:textId="05EA7082" w:rsidR="003133F9" w:rsidRPr="003133F9" w:rsidRDefault="003133F9" w:rsidP="003133F9">
      <w:pPr>
        <w:rPr>
          <w:b/>
          <w:bCs/>
          <w:sz w:val="32"/>
          <w:szCs w:val="24"/>
          <w:highlight w:val="yellow"/>
        </w:rPr>
      </w:pPr>
      <w:r w:rsidRPr="003133F9">
        <w:rPr>
          <w:b/>
          <w:bCs/>
          <w:sz w:val="32"/>
          <w:szCs w:val="24"/>
          <w:highlight w:val="yellow"/>
        </w:rPr>
        <w:t>Ink as part of a Omnivex Hybrid Ecosystem</w:t>
      </w:r>
    </w:p>
    <w:p w14:paraId="35A91A52" w14:textId="77777777" w:rsidR="003133F9" w:rsidRPr="003133F9" w:rsidRDefault="003133F9" w:rsidP="003133F9">
      <w:pPr>
        <w:rPr>
          <w:highlight w:val="yellow"/>
        </w:rPr>
      </w:pPr>
    </w:p>
    <w:p w14:paraId="33633834" w14:textId="550D3490" w:rsidR="00EC609E" w:rsidRPr="0014692C" w:rsidRDefault="003133F9" w:rsidP="003133F9">
      <w:pPr>
        <w:rPr>
          <w:shd w:val="clear" w:color="auto" w:fill="FFFFFF"/>
        </w:rPr>
      </w:pPr>
      <w:r w:rsidRPr="003133F9">
        <w:rPr>
          <w:highlight w:val="yellow"/>
          <w:shd w:val="clear" w:color="auto" w:fill="FFFFFF"/>
        </w:rPr>
        <w:t>……..</w:t>
      </w:r>
    </w:p>
    <w:p w14:paraId="61D533E6" w14:textId="77777777" w:rsidR="00EC609E" w:rsidRPr="0014692C" w:rsidRDefault="00EC609E" w:rsidP="0014692C">
      <w:pPr>
        <w:rPr>
          <w:shd w:val="clear" w:color="auto" w:fill="FFFFFF"/>
        </w:rPr>
      </w:pPr>
    </w:p>
    <w:p w14:paraId="4860D52B" w14:textId="77777777" w:rsidR="00EC609E" w:rsidRPr="0014692C" w:rsidRDefault="00EC609E" w:rsidP="0014692C">
      <w:pPr>
        <w:rPr>
          <w:shd w:val="clear" w:color="auto" w:fill="FFFFFF"/>
        </w:rPr>
      </w:pPr>
    </w:p>
    <w:p w14:paraId="0A7C9D30" w14:textId="77777777" w:rsidR="00EC609E" w:rsidRPr="0014692C" w:rsidRDefault="00EC609E" w:rsidP="0014692C">
      <w:pPr>
        <w:rPr>
          <w:shd w:val="clear" w:color="auto" w:fill="FFFFFF"/>
        </w:rPr>
      </w:pPr>
    </w:p>
    <w:p w14:paraId="470738E4" w14:textId="77777777" w:rsidR="00EC609E" w:rsidRPr="0014692C" w:rsidRDefault="00EC609E" w:rsidP="0014692C">
      <w:pPr>
        <w:rPr>
          <w:shd w:val="clear" w:color="auto" w:fill="FFFFFF"/>
        </w:rPr>
      </w:pPr>
    </w:p>
    <w:p w14:paraId="575CF7B7" w14:textId="77777777" w:rsidR="00EC609E" w:rsidRPr="0014692C" w:rsidRDefault="00EC609E" w:rsidP="0014692C">
      <w:pPr>
        <w:rPr>
          <w:shd w:val="clear" w:color="auto" w:fill="FFFFFF"/>
        </w:rPr>
      </w:pPr>
    </w:p>
    <w:p w14:paraId="76213C56" w14:textId="77777777" w:rsidR="00EC609E" w:rsidRPr="0014692C" w:rsidRDefault="00EC609E" w:rsidP="0014692C">
      <w:pPr>
        <w:rPr>
          <w:shd w:val="clear" w:color="auto" w:fill="FFFFFF"/>
        </w:rPr>
      </w:pPr>
    </w:p>
    <w:p w14:paraId="59D1EC31" w14:textId="77777777" w:rsidR="00EC609E" w:rsidRPr="0014692C" w:rsidRDefault="00EC609E" w:rsidP="0014692C">
      <w:pPr>
        <w:rPr>
          <w:shd w:val="clear" w:color="auto" w:fill="FFFFFF"/>
        </w:rPr>
      </w:pPr>
    </w:p>
    <w:p w14:paraId="0916D87E" w14:textId="77777777" w:rsidR="00EC609E" w:rsidRPr="0014692C" w:rsidRDefault="00EC609E" w:rsidP="0014692C">
      <w:pPr>
        <w:rPr>
          <w:shd w:val="clear" w:color="auto" w:fill="FFFFFF"/>
        </w:rPr>
      </w:pPr>
    </w:p>
    <w:p w14:paraId="4BE77B03" w14:textId="77777777" w:rsidR="00EC609E" w:rsidRPr="0014692C" w:rsidRDefault="00EC609E" w:rsidP="0014692C">
      <w:pPr>
        <w:rPr>
          <w:shd w:val="clear" w:color="auto" w:fill="FFFFFF"/>
        </w:rPr>
      </w:pPr>
    </w:p>
    <w:p w14:paraId="2ADEB684" w14:textId="77777777" w:rsidR="00EC609E" w:rsidRPr="0014692C" w:rsidRDefault="00EC609E" w:rsidP="0014692C">
      <w:pPr>
        <w:rPr>
          <w:shd w:val="clear" w:color="auto" w:fill="FFFFFF"/>
        </w:rPr>
      </w:pPr>
    </w:p>
    <w:p w14:paraId="29F08568" w14:textId="77777777" w:rsidR="00EC609E" w:rsidRPr="0014692C" w:rsidRDefault="00EC609E" w:rsidP="0014692C">
      <w:pPr>
        <w:rPr>
          <w:shd w:val="clear" w:color="auto" w:fill="FFFFFF"/>
        </w:rPr>
      </w:pPr>
    </w:p>
    <w:p w14:paraId="48CEA0E1" w14:textId="77777777" w:rsidR="00DC4DAB" w:rsidRDefault="00DC4DAB">
      <w:pPr>
        <w:spacing w:after="200"/>
        <w:rPr>
          <w:b/>
          <w:bCs/>
          <w:color w:val="161718" w:themeColor="text1"/>
          <w:sz w:val="36"/>
          <w:szCs w:val="28"/>
          <w:shd w:val="clear" w:color="auto" w:fill="FFFFFF"/>
        </w:rPr>
      </w:pPr>
      <w:r>
        <w:br w:type="page"/>
      </w:r>
    </w:p>
    <w:p w14:paraId="1C0E345A" w14:textId="66D9B3AB" w:rsidR="009346DB" w:rsidRPr="006A6B8C" w:rsidRDefault="009346DB" w:rsidP="006A6B8C">
      <w:pPr>
        <w:pStyle w:val="Heading2"/>
      </w:pPr>
      <w:bookmarkStart w:id="1" w:name="_Toc162983199"/>
      <w:r w:rsidRPr="006A6B8C">
        <w:t>Logging In</w:t>
      </w:r>
      <w:bookmarkEnd w:id="1"/>
    </w:p>
    <w:p w14:paraId="6D5085FF" w14:textId="4C3BA22F" w:rsidR="00EB73E5" w:rsidRPr="0014692C" w:rsidRDefault="004B3C7B" w:rsidP="0014692C">
      <w:r w:rsidRPr="0014692C">
        <w:rPr>
          <w:noProof/>
        </w:rPr>
        <w:drawing>
          <wp:anchor distT="0" distB="0" distL="114300" distR="114300" simplePos="0" relativeHeight="251658323" behindDoc="0" locked="0" layoutInCell="1" allowOverlap="1" wp14:anchorId="1F925366" wp14:editId="004264D4">
            <wp:simplePos x="0" y="0"/>
            <wp:positionH relativeFrom="margin">
              <wp:align>right</wp:align>
            </wp:positionH>
            <wp:positionV relativeFrom="paragraph">
              <wp:posOffset>5715</wp:posOffset>
            </wp:positionV>
            <wp:extent cx="3562350" cy="1855391"/>
            <wp:effectExtent l="0" t="0" r="0" b="0"/>
            <wp:wrapSquare wrapText="bothSides"/>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562350" cy="1855391"/>
                    </a:xfrm>
                    <a:prstGeom prst="rect">
                      <a:avLst/>
                    </a:prstGeom>
                  </pic:spPr>
                </pic:pic>
              </a:graphicData>
            </a:graphic>
            <wp14:sizeRelH relativeFrom="page">
              <wp14:pctWidth>0</wp14:pctWidth>
            </wp14:sizeRelH>
            <wp14:sizeRelV relativeFrom="page">
              <wp14:pctHeight>0</wp14:pctHeight>
            </wp14:sizeRelV>
          </wp:anchor>
        </w:drawing>
      </w:r>
    </w:p>
    <w:p w14:paraId="4A2135DE" w14:textId="64DC6097" w:rsidR="00D05A5E" w:rsidRPr="009A6888" w:rsidRDefault="002107EA" w:rsidP="0014692C">
      <w:pPr>
        <w:rPr>
          <w:color w:val="0070C0"/>
        </w:rPr>
      </w:pPr>
      <w:hyperlink w:history="1">
        <w:r w:rsidR="00EB73E5" w:rsidRPr="009A6888">
          <w:rPr>
            <w:rStyle w:val="Hyperlink"/>
            <w:color w:val="0070C0"/>
          </w:rPr>
          <w:t>https://&lt;your-org&gt;.omnivex.ink</w:t>
        </w:r>
      </w:hyperlink>
    </w:p>
    <w:p w14:paraId="5011D1BE" w14:textId="2C762A25" w:rsidR="00042695" w:rsidRPr="0014692C" w:rsidRDefault="00042695" w:rsidP="0014692C"/>
    <w:p w14:paraId="7EBC0DFB" w14:textId="3CF64EA5" w:rsidR="00794548" w:rsidRPr="0014692C" w:rsidRDefault="00794548" w:rsidP="0014692C">
      <w:r w:rsidRPr="0014692C">
        <w:t xml:space="preserve">Omnivex Ink leverages your </w:t>
      </w:r>
      <w:r w:rsidR="000D58EC" w:rsidRPr="0014692C">
        <w:t>organization’s</w:t>
      </w:r>
      <w:r w:rsidRPr="0014692C">
        <w:t xml:space="preserve"> Office365 authentication and supports single sign-in</w:t>
      </w:r>
      <w:r w:rsidR="009D21C0">
        <w:t xml:space="preserve">. </w:t>
      </w:r>
      <w:r w:rsidRPr="0014692C">
        <w:t>If you have already authenticated into your device and your device is connected to your</w:t>
      </w:r>
      <w:r w:rsidR="000D58EC" w:rsidRPr="0014692C">
        <w:t xml:space="preserve"> organization’s </w:t>
      </w:r>
      <w:r w:rsidRPr="0014692C">
        <w:t xml:space="preserve">domain, then you will be able to enter your email address and enter your Ink organization based on the rights your administrator has </w:t>
      </w:r>
      <w:r w:rsidR="005058A1">
        <w:t>established</w:t>
      </w:r>
      <w:r w:rsidR="009D21C0">
        <w:t xml:space="preserve">. </w:t>
      </w:r>
      <w:r w:rsidRPr="0014692C">
        <w:t>If your device has not been authenticated, then two</w:t>
      </w:r>
      <w:r w:rsidR="000D58EC" w:rsidRPr="0014692C">
        <w:t>-</w:t>
      </w:r>
      <w:r w:rsidRPr="0014692C">
        <w:t xml:space="preserve">factor authentication will be required </w:t>
      </w:r>
      <w:r w:rsidR="005058A1">
        <w:t>with</w:t>
      </w:r>
      <w:r w:rsidRPr="0014692C">
        <w:t xml:space="preserve"> your same Office365 and domain credentials.</w:t>
      </w:r>
    </w:p>
    <w:p w14:paraId="0F7160F4" w14:textId="459DE103" w:rsidR="00794548" w:rsidRPr="0014692C" w:rsidRDefault="00794548" w:rsidP="0014692C"/>
    <w:p w14:paraId="0BA13368" w14:textId="5033F47F" w:rsidR="00794548" w:rsidRDefault="004B3C7B" w:rsidP="009E36F4">
      <w:pPr>
        <w:pStyle w:val="ListParagraph"/>
        <w:numPr>
          <w:ilvl w:val="0"/>
          <w:numId w:val="6"/>
        </w:numPr>
      </w:pPr>
      <w:r w:rsidRPr="0014692C">
        <w:rPr>
          <w:noProof/>
        </w:rPr>
        <w:drawing>
          <wp:anchor distT="0" distB="0" distL="114300" distR="114300" simplePos="0" relativeHeight="251658266" behindDoc="1" locked="0" layoutInCell="1" allowOverlap="1" wp14:anchorId="512B21C9" wp14:editId="32CE622F">
            <wp:simplePos x="0" y="0"/>
            <wp:positionH relativeFrom="column">
              <wp:posOffset>4542155</wp:posOffset>
            </wp:positionH>
            <wp:positionV relativeFrom="paragraph">
              <wp:posOffset>121285</wp:posOffset>
            </wp:positionV>
            <wp:extent cx="1781175" cy="2265045"/>
            <wp:effectExtent l="133350" t="114300" r="142875" b="154305"/>
            <wp:wrapTight wrapText="bothSides">
              <wp:wrapPolygon edited="0">
                <wp:start x="-1155" y="-1090"/>
                <wp:lineTo x="-1617" y="-727"/>
                <wp:lineTo x="-1386" y="22890"/>
                <wp:lineTo x="22640" y="22890"/>
                <wp:lineTo x="23102" y="19620"/>
                <wp:lineTo x="23102" y="2180"/>
                <wp:lineTo x="22640" y="-1090"/>
                <wp:lineTo x="-1155" y="-1090"/>
              </wp:wrapPolygon>
            </wp:wrapTight>
            <wp:docPr id="99" name="Picture 9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raphical user interface, application&#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781175" cy="226504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794548" w:rsidRPr="0014692C">
        <w:t>Go to the ink website</w:t>
      </w:r>
      <w:r w:rsidR="000D58EC" w:rsidRPr="0014692C">
        <w:t xml:space="preserve"> (HTTPS://</w:t>
      </w:r>
      <w:r w:rsidR="00DE61D7" w:rsidRPr="0014692C">
        <w:t>&lt;YourOrg&gt;.Omnivex.Ink)</w:t>
      </w:r>
      <w:r w:rsidR="00794548" w:rsidRPr="0014692C">
        <w:t>, put in your email address, and click the blue “Enterprise Account” button.</w:t>
      </w:r>
    </w:p>
    <w:p w14:paraId="29C0F975" w14:textId="37BE1DC4" w:rsidR="006A6B8C" w:rsidRPr="0014692C" w:rsidRDefault="006A6B8C" w:rsidP="009E36F4">
      <w:pPr>
        <w:pStyle w:val="ListParagraph"/>
        <w:numPr>
          <w:ilvl w:val="0"/>
          <w:numId w:val="6"/>
        </w:numPr>
      </w:pPr>
      <w:r>
        <w:t>If asked, enter your organization password and</w:t>
      </w:r>
      <w:r w:rsidR="00CD2C90">
        <w:t>/</w:t>
      </w:r>
      <w:r>
        <w:t>or two-factor authentication.</w:t>
      </w:r>
    </w:p>
    <w:p w14:paraId="61C21972" w14:textId="77777777" w:rsidR="00EB73E5" w:rsidRPr="0014692C" w:rsidRDefault="00EB73E5" w:rsidP="0014692C">
      <w:pPr>
        <w:rPr>
          <w:color w:val="009ED6"/>
          <w:sz w:val="36"/>
          <w:szCs w:val="28"/>
          <w:shd w:val="clear" w:color="auto" w:fill="FFFFFF"/>
        </w:rPr>
      </w:pPr>
      <w:r w:rsidRPr="0014692C">
        <w:br w:type="page"/>
      </w:r>
    </w:p>
    <w:p w14:paraId="4B579E4B" w14:textId="214B5329" w:rsidR="00636082" w:rsidRPr="0014692C" w:rsidRDefault="00794548" w:rsidP="006A6B8C">
      <w:pPr>
        <w:pStyle w:val="Heading2"/>
      </w:pPr>
      <w:bookmarkStart w:id="2" w:name="_Toc162983200"/>
      <w:r w:rsidRPr="0014692C">
        <w:t>Navigation</w:t>
      </w:r>
      <w:bookmarkEnd w:id="2"/>
    </w:p>
    <w:p w14:paraId="114E9E1A" w14:textId="4F271C62" w:rsidR="00636082" w:rsidRPr="0014692C" w:rsidRDefault="00AC6A1E" w:rsidP="0014692C">
      <w:pPr>
        <w:rPr>
          <w:sz w:val="12"/>
          <w:szCs w:val="8"/>
        </w:rPr>
      </w:pPr>
      <w:r w:rsidRPr="0014692C">
        <w:rPr>
          <w:noProof/>
        </w:rPr>
        <mc:AlternateContent>
          <mc:Choice Requires="wps">
            <w:drawing>
              <wp:anchor distT="0" distB="0" distL="114300" distR="114300" simplePos="0" relativeHeight="251658264" behindDoc="0" locked="0" layoutInCell="1" allowOverlap="1" wp14:anchorId="2EC0577D" wp14:editId="769E61A6">
                <wp:simplePos x="0" y="0"/>
                <wp:positionH relativeFrom="column">
                  <wp:posOffset>5588742</wp:posOffset>
                </wp:positionH>
                <wp:positionV relativeFrom="paragraph">
                  <wp:posOffset>117770</wp:posOffset>
                </wp:positionV>
                <wp:extent cx="721995" cy="198718"/>
                <wp:effectExtent l="19050" t="19050" r="20955" b="11430"/>
                <wp:wrapNone/>
                <wp:docPr id="109" name="Text Box 109"/>
                <wp:cNvGraphicFramePr/>
                <a:graphic xmlns:a="http://schemas.openxmlformats.org/drawingml/2006/main">
                  <a:graphicData uri="http://schemas.microsoft.com/office/word/2010/wordprocessingShape">
                    <wps:wsp>
                      <wps:cNvSpPr txBox="1"/>
                      <wps:spPr>
                        <a:xfrm>
                          <a:off x="0" y="0"/>
                          <a:ext cx="721995" cy="198718"/>
                        </a:xfrm>
                        <a:prstGeom prst="rect">
                          <a:avLst/>
                        </a:prstGeom>
                        <a:noFill/>
                        <a:ln w="28575">
                          <a:solidFill>
                            <a:srgbClr val="00B050"/>
                          </a:solidFill>
                        </a:ln>
                      </wps:spPr>
                      <wps:txbx>
                        <w:txbxContent>
                          <w:p w14:paraId="105D7613" w14:textId="77777777" w:rsidR="00794548" w:rsidRDefault="00794548" w:rsidP="0014692C"/>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2EC0577D" id="Text Box 109" o:spid="_x0000_s1027" type="#_x0000_t202" style="position:absolute;margin-left:440.05pt;margin-top:9.25pt;width:56.85pt;height:15.65pt;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II/MQIAAFQEAAAOAAAAZHJzL2Uyb0RvYy54bWysVE2P2jAQvVfqf7B8L0kQFIgIK5YVVSW0&#10;uxK72rNxHGLJ8bi2IaG/vmMHFkRvVS/G45nMx3tvmD90jSJHYZ0EXdBskFIiNIdS6n1B39/W36aU&#10;OM90yRRoUdCTcPRh8fXLvDW5GEINqhSWYBLt8tYUtPbe5EnieC0a5gZghEZnBbZhHk27T0rLWsze&#10;qGSYpt+TFmxpLHDhHL4+9U66iPmrSnD/UlVOeKIKir35eNp47sKZLOYs31tmasnPbbB/6KJhUmPR&#10;z1RPzDNysPKvVI3kFhxUfsChSaCqJBdxBpwmS++m2dbMiDgLguPMJ0zu/6Xlz8etebXEd4/QIYEB&#10;kNa43OFjmKerbBN+sVOCfoTw9Amb6Dzh+DgZZrPZmBKOrmw2nWTTkCW5fmys8z8ENCRcCmqRlQgW&#10;O26c70MvIaGWhrVUKjKjNGkLOpyOJ+P4hQMly+ANcc7udytlyZEFctPHdBz5xMI3YWgpjd1chwo3&#10;3+06IsubgXdQnhAHC71EnOFrid1umPOvzKImcHTUuX/Bo1KAXXElDSU12N/3byEOKUIPJS1qq6Du&#10;14FZQYn6qZG8WTYaBTFGYzSeDNGwt57drUcfmhXghBlukuHxGuK9ulwrC80HrsEyVEUX0xxrF9Rf&#10;rivfKx7XiIvlMgah/AzzG701PKQOeAYO3roPZs2ZKI8MP8NFhSy/46uP7RlbHjxUMpIZ8O3RPMOO&#10;0o1yOK9Z2I1bO0Zd/wwWfwAAAP//AwBQSwMEFAAGAAgAAAAhAMBIFfLfAAAACQEAAA8AAABkcnMv&#10;ZG93bnJldi54bWxMj8tOwzAQRfdI/IM1SGwQdcKjctI4FSClbGDRwge4sRtHicfBdtvw9wwrWI7u&#10;0Z1zq/XsRnYyIfYeJeSLDJjB1useOwmfH82tABaTQq1Gj0bCt4mwri8vKlVqf8atOe1Sx6gEY6kk&#10;2JSmkvPYWuNUXPjJIGUHH5xKdIaO66DOVO5GfpdlS+5Uj/TBqsm8WNMOu6OT8DU0k9VDN26WN9vw&#10;/LbJh/fXRsrrq/lpBSyZOf3B8KtP6lCT094fUUc2ShAiywmlQDwCI6Ao7mnLXsJDIYDXFf+/oP4B&#10;AAD//wMAUEsBAi0AFAAGAAgAAAAhALaDOJL+AAAA4QEAABMAAAAAAAAAAAAAAAAAAAAAAFtDb250&#10;ZW50X1R5cGVzXS54bWxQSwECLQAUAAYACAAAACEAOP0h/9YAAACUAQAACwAAAAAAAAAAAAAAAAAv&#10;AQAAX3JlbHMvLnJlbHNQSwECLQAUAAYACAAAACEAogCCPzECAABUBAAADgAAAAAAAAAAAAAAAAAu&#10;AgAAZHJzL2Uyb0RvYy54bWxQSwECLQAUAAYACAAAACEAwEgV8t8AAAAJAQAADwAAAAAAAAAAAAAA&#10;AACLBAAAZHJzL2Rvd25yZXYueG1sUEsFBgAAAAAEAAQA8wAAAJcFAAAAAA==&#10;" filled="f" strokecolor="#00b050" strokeweight="2.25pt">
                <v:textbox>
                  <w:txbxContent>
                    <w:p w14:paraId="105D7613" w14:textId="77777777" w:rsidR="00794548" w:rsidRDefault="00794548" w:rsidP="0014692C"/>
                  </w:txbxContent>
                </v:textbox>
              </v:shape>
            </w:pict>
          </mc:Fallback>
        </mc:AlternateContent>
      </w:r>
    </w:p>
    <w:p w14:paraId="540DFC0A" w14:textId="2A78C806" w:rsidR="00794548" w:rsidRPr="0014692C" w:rsidRDefault="005D4FAC" w:rsidP="0014692C">
      <w:r w:rsidRPr="0014692C">
        <w:rPr>
          <w:noProof/>
        </w:rPr>
        <mc:AlternateContent>
          <mc:Choice Requires="wps">
            <w:drawing>
              <wp:anchor distT="0" distB="0" distL="114300" distR="114300" simplePos="0" relativeHeight="251658353" behindDoc="0" locked="0" layoutInCell="1" allowOverlap="1" wp14:anchorId="5BB52D5A" wp14:editId="162825EA">
                <wp:simplePos x="0" y="0"/>
                <wp:positionH relativeFrom="column">
                  <wp:posOffset>5162550</wp:posOffset>
                </wp:positionH>
                <wp:positionV relativeFrom="paragraph">
                  <wp:posOffset>10242</wp:posOffset>
                </wp:positionV>
                <wp:extent cx="397510" cy="175895"/>
                <wp:effectExtent l="19050" t="19050" r="21590" b="14605"/>
                <wp:wrapNone/>
                <wp:docPr id="1469649821" name="Text Box 1469649821"/>
                <wp:cNvGraphicFramePr/>
                <a:graphic xmlns:a="http://schemas.openxmlformats.org/drawingml/2006/main">
                  <a:graphicData uri="http://schemas.microsoft.com/office/word/2010/wordprocessingShape">
                    <wps:wsp>
                      <wps:cNvSpPr txBox="1"/>
                      <wps:spPr>
                        <a:xfrm>
                          <a:off x="0" y="0"/>
                          <a:ext cx="397510" cy="175895"/>
                        </a:xfrm>
                        <a:prstGeom prst="rect">
                          <a:avLst/>
                        </a:prstGeom>
                        <a:noFill/>
                        <a:ln w="28575">
                          <a:solidFill>
                            <a:srgbClr val="FFC000"/>
                          </a:solidFill>
                        </a:ln>
                      </wps:spPr>
                      <wps:txbx>
                        <w:txbxContent>
                          <w:p w14:paraId="32DBEEFD" w14:textId="77777777" w:rsidR="00F9190F" w:rsidRDefault="00F9190F" w:rsidP="00F9190F">
                            <w:r>
                              <w:rPr>
                                <w:rFonts w:eastAsiaTheme="minorHAnsi"/>
                                <w:noProof/>
                              </w:rPr>
                              <w:drawing>
                                <wp:inline distT="0" distB="0" distL="0" distR="0" wp14:anchorId="62134D66" wp14:editId="198D2A82">
                                  <wp:extent cx="352425" cy="114300"/>
                                  <wp:effectExtent l="0" t="0" r="9525" b="0"/>
                                  <wp:docPr id="925170750" name="Picture 925170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2425" cy="114300"/>
                                          </a:xfrm>
                                          <a:prstGeom prst="rect">
                                            <a:avLst/>
                                          </a:prstGeom>
                                          <a:noFill/>
                                          <a:ln>
                                            <a:noFill/>
                                          </a:ln>
                                        </pic:spPr>
                                      </pic:pic>
                                    </a:graphicData>
                                  </a:graphic>
                                </wp:inline>
                              </w:drawing>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5BB52D5A" id="Text Box 1469649821" o:spid="_x0000_s1028" type="#_x0000_t202" style="position:absolute;margin-left:406.5pt;margin-top:.8pt;width:31.3pt;height:13.85pt;z-index:2516583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535+MwIAAFQEAAAOAAAAZHJzL2Uyb0RvYy54bWysVE2P2jAQvVfqf7B8LwmUFIgIK8qKqhLa&#10;XYmt9mwch1hyPK5tSOiv79jhS7u3qhfj8UzezLw3w/yhaxQ5Cusk6IIOByklQnMopd4X9Nfr+suU&#10;EueZLpkCLQp6Eo4+LD5/mrcmFyOoQZXCEgTRLm9NQWvvTZ4kjteiYW4ARmh0VmAb5tG0+6S0rEX0&#10;RiWjNP2WtGBLY4EL5/D1sXfSRcSvKsH9c1U54YkqKNbm42njuQtnspizfG+ZqSU/l8H+oYqGSY1J&#10;r1CPzDNysPIDVCO5BQeVH3BoEqgqyUXsAbsZpu+62dbMiNgLkuPMlSb3/2D503FrXizx3XfoUMBA&#10;SGtc7vAx9NNVtgm/WClBP1J4utImOk84Pn6dTbIheji6hpNsOssCSnL72FjnfwhoSLgU1KIqkSx2&#10;3Djfh15CQi4Na6lUVEZp0hZ0NM0mWfzCgZJl8IY4Z/e7lbLkyFDc9XqVplFPTHwXhpbSWM2tqXDz&#10;3a4jskToS8M7KE/Ig4V+RJzha4nVbpjzL8ziTGCDOOf+GY9KAVbFlTSU1GD/vH8LcSgReihpcbYK&#10;6n4fmBWUqJ8axZsNx2OE89EYZ5MRGvbes7v36EOzAuxwiJtkeLyGeK8u18pC84ZrsAxZ0cU0x9wF&#10;9ZfryvcTj2vExXIZg3D8DPMbvTU8QAc+gwav3Ruz5iyUR4Wf4DKFLH+nVx/bK7Y8eKhkFDPw27N5&#10;ph1HN47Dec3CbtzbMer2Z7D4CwAA//8DAFBLAwQUAAYACAAAACEAj5DqZ94AAAAIAQAADwAAAGRy&#10;cy9kb3ducmV2LnhtbEyPwUrDQBCG74LvsIzgReymKa0xZlNUKAg9FNOA1212zAazsyG7TePbO570&#10;NsM3/PP9xXZ2vZhwDJ0nBctFAgKp8aajVkF93N1nIELUZHTvCRV8Y4BteX1V6Nz4C73jVMVWcAiF&#10;XCuwMQ65lKGx6HRY+AGJ2acfnY68jq00o75wuOtlmiQb6XRH/MHqAV8tNl/V2SmYbPqyR1+t22N9&#10;t6sPM+3N24dStzfz8xOIiHP8O4ZffVaHkp1O/kwmiF5Btlxxl8hgA4J59rDm4aQgfVyBLAv5v0D5&#10;AwAA//8DAFBLAQItABQABgAIAAAAIQC2gziS/gAAAOEBAAATAAAAAAAAAAAAAAAAAAAAAABbQ29u&#10;dGVudF9UeXBlc10ueG1sUEsBAi0AFAAGAAgAAAAhADj9If/WAAAAlAEAAAsAAAAAAAAAAAAAAAAA&#10;LwEAAF9yZWxzLy5yZWxzUEsBAi0AFAAGAAgAAAAhAErnfn4zAgAAVAQAAA4AAAAAAAAAAAAAAAAA&#10;LgIAAGRycy9lMm9Eb2MueG1sUEsBAi0AFAAGAAgAAAAhAI+Q6mfeAAAACAEAAA8AAAAAAAAAAAAA&#10;AAAAjQQAAGRycy9kb3ducmV2LnhtbFBLBQYAAAAABAAEAPMAAACYBQAAAAA=&#10;" filled="f" strokecolor="#ffc000" strokeweight="2.25pt">
                <v:textbox>
                  <w:txbxContent>
                    <w:p w14:paraId="32DBEEFD" w14:textId="77777777" w:rsidR="00F9190F" w:rsidRDefault="00F9190F" w:rsidP="00F9190F">
                      <w:r>
                        <w:rPr>
                          <w:rFonts w:eastAsiaTheme="minorHAnsi"/>
                          <w:noProof/>
                        </w:rPr>
                        <w:drawing>
                          <wp:inline distT="0" distB="0" distL="0" distR="0" wp14:anchorId="62134D66" wp14:editId="198D2A82">
                            <wp:extent cx="352425" cy="114300"/>
                            <wp:effectExtent l="0" t="0" r="9525" b="0"/>
                            <wp:docPr id="925170750" name="Picture 925170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2425" cy="114300"/>
                                    </a:xfrm>
                                    <a:prstGeom prst="rect">
                                      <a:avLst/>
                                    </a:prstGeom>
                                    <a:noFill/>
                                    <a:ln>
                                      <a:noFill/>
                                    </a:ln>
                                  </pic:spPr>
                                </pic:pic>
                              </a:graphicData>
                            </a:graphic>
                          </wp:inline>
                        </w:drawing>
                      </w:r>
                    </w:p>
                  </w:txbxContent>
                </v:textbox>
              </v:shape>
            </w:pict>
          </mc:Fallback>
        </mc:AlternateContent>
      </w:r>
      <w:r w:rsidR="00AC6A1E" w:rsidRPr="0014692C">
        <w:rPr>
          <w:noProof/>
        </w:rPr>
        <mc:AlternateContent>
          <mc:Choice Requires="wps">
            <w:drawing>
              <wp:anchor distT="0" distB="0" distL="114300" distR="114300" simplePos="0" relativeHeight="251658271" behindDoc="0" locked="0" layoutInCell="1" allowOverlap="1" wp14:anchorId="666AE37B" wp14:editId="704B1EED">
                <wp:simplePos x="0" y="0"/>
                <wp:positionH relativeFrom="column">
                  <wp:posOffset>5018374</wp:posOffset>
                </wp:positionH>
                <wp:positionV relativeFrom="paragraph">
                  <wp:posOffset>227902</wp:posOffset>
                </wp:positionV>
                <wp:extent cx="775970" cy="199126"/>
                <wp:effectExtent l="19050" t="19050" r="24130" b="10795"/>
                <wp:wrapNone/>
                <wp:docPr id="106" name="Text Box 106"/>
                <wp:cNvGraphicFramePr/>
                <a:graphic xmlns:a="http://schemas.openxmlformats.org/drawingml/2006/main">
                  <a:graphicData uri="http://schemas.microsoft.com/office/word/2010/wordprocessingShape">
                    <wps:wsp>
                      <wps:cNvSpPr txBox="1"/>
                      <wps:spPr>
                        <a:xfrm>
                          <a:off x="0" y="0"/>
                          <a:ext cx="775970" cy="199126"/>
                        </a:xfrm>
                        <a:prstGeom prst="rect">
                          <a:avLst/>
                        </a:prstGeom>
                        <a:noFill/>
                        <a:ln w="28575">
                          <a:solidFill>
                            <a:srgbClr val="7030A0"/>
                          </a:solidFill>
                        </a:ln>
                      </wps:spPr>
                      <wps:txbx>
                        <w:txbxContent>
                          <w:p w14:paraId="2EBEC044" w14:textId="35E03C83" w:rsidR="00794548" w:rsidRDefault="00794548" w:rsidP="0014692C">
                            <w:r>
                              <w:rPr>
                                <w:rFonts w:eastAsiaTheme="minorHAnsi"/>
                                <w:noProof/>
                              </w:rPr>
                              <w:drawing>
                                <wp:inline distT="0" distB="0" distL="0" distR="0" wp14:anchorId="55476371" wp14:editId="14D7CD00">
                                  <wp:extent cx="352425" cy="114300"/>
                                  <wp:effectExtent l="0" t="0" r="9525" b="0"/>
                                  <wp:docPr id="1904329847" name="Picture 1904329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2425" cy="114300"/>
                                          </a:xfrm>
                                          <a:prstGeom prst="rect">
                                            <a:avLst/>
                                          </a:prstGeom>
                                          <a:noFill/>
                                          <a:ln>
                                            <a:noFill/>
                                          </a:ln>
                                        </pic:spPr>
                                      </pic:pic>
                                    </a:graphicData>
                                  </a:graphic>
                                </wp:inline>
                              </w:drawing>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666AE37B" id="Text Box 106" o:spid="_x0000_s1029" type="#_x0000_t202" style="position:absolute;margin-left:395.15pt;margin-top:17.95pt;width:61.1pt;height:15.7pt;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d+0NAIAAFQEAAAOAAAAZHJzL2Uyb0RvYy54bWysVE2P2jAQvVfqf7B8L0lYWJaIsKKsqCqt&#10;dldiqz0bxyGWHI9rGxL66zt2+BJ7q3oxHr/JfLw3w+yxaxTZC+sk6IJmg5QSoTmUUm8L+ut99e2B&#10;EueZLpkCLQp6EI4+zr9+mbUmF0OoQZXCEgyiXd6agtbemzxJHK9Fw9wAjNAIVmAb5tG026S0rMXo&#10;jUqGaXqftGBLY4EL5/D1qQfpPMavKsH9a1U54YkqKNbm42njuQlnMp+xfGuZqSU/lsH+oYqGSY1J&#10;z6GemGdkZ+WnUI3kFhxUfsChSaCqJBexB+wmS2+6WdfMiNgLkuPMmSb3/8Lyl/3avFniu+/QoYCB&#10;kNa43OFj6KerbBN+sVKCOFJ4ONMmOk84Pk4m4+kEEY5QNp1mw/sQJbl8bKzzPwQ0JFwKalGVSBbb&#10;Pzvfu55cQi4NK6lUVEZp0hZ0+DCejOMXDpQsAxr8nN1ulsqSPUNxJ+lduoh6YuIrN7SUxmouTYWb&#10;7zYdkWVB704Nb6A8IA8W+hFxhq8kVvvMnH9jFmcCG8Q59694VAqwKq6koaQG++f2LfihRIhQ0uJs&#10;FdT93jErKFE/NYo3zUYjDOejMRpPhmjYa2RzjehdswTsMMNNMjxeg79Xp2tlofnANViErAgxzTF3&#10;Qf3puvT9xOMacbFYRCccP8P8s14bHkIHPoMG790Hs+YolEeFX+A0hSy/0av37RVb7DxUMooZ+O3Z&#10;PNKOoxvH4bhmYTeu7eh1+TOY/wUAAP//AwBQSwMEFAAGAAgAAAAhAJhRp3jgAAAACQEAAA8AAABk&#10;cnMvZG93bnJldi54bWxMj8tOwzAQRfdI/IM1SOyo00RtScikIpVYILGgBSGWbjwkEfE4xM6Dv8es&#10;YDm6R/eeyfeL6cREg2stI6xXEQjiyuqWa4TXl4ebWxDOK9aqs0wI3+RgX1xe5CrTduYjTSdfi1DC&#10;LlMIjfd9JqWrGjLKrWxPHLIPOxjlwznUUg9qDuWmk3EUbaVRLYeFRvV0aKj6PI0G4f3pQHGpy9k9&#10;fs08cvn8lk414vXVcn8HwtPi/2D41Q/qUASnsx1ZO9Eh7NIoCShCsklBBCBdxxsQZ4TtLgFZ5PL/&#10;B8UPAAAA//8DAFBLAQItABQABgAIAAAAIQC2gziS/gAAAOEBAAATAAAAAAAAAAAAAAAAAAAAAABb&#10;Q29udGVudF9UeXBlc10ueG1sUEsBAi0AFAAGAAgAAAAhADj9If/WAAAAlAEAAAsAAAAAAAAAAAAA&#10;AAAALwEAAF9yZWxzLy5yZWxzUEsBAi0AFAAGAAgAAAAhAJ2d37Q0AgAAVAQAAA4AAAAAAAAAAAAA&#10;AAAALgIAAGRycy9lMm9Eb2MueG1sUEsBAi0AFAAGAAgAAAAhAJhRp3jgAAAACQEAAA8AAAAAAAAA&#10;AAAAAAAAjgQAAGRycy9kb3ducmV2LnhtbFBLBQYAAAAABAAEAPMAAACbBQAAAAA=&#10;" filled="f" strokecolor="#7030a0" strokeweight="2.25pt">
                <v:textbox>
                  <w:txbxContent>
                    <w:p w14:paraId="2EBEC044" w14:textId="35E03C83" w:rsidR="00794548" w:rsidRDefault="00794548" w:rsidP="0014692C">
                      <w:r>
                        <w:rPr>
                          <w:rFonts w:eastAsiaTheme="minorHAnsi"/>
                          <w:noProof/>
                        </w:rPr>
                        <w:drawing>
                          <wp:inline distT="0" distB="0" distL="0" distR="0" wp14:anchorId="55476371" wp14:editId="14D7CD00">
                            <wp:extent cx="352425" cy="114300"/>
                            <wp:effectExtent l="0" t="0" r="9525" b="0"/>
                            <wp:docPr id="1904329847" name="Picture 1904329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2425" cy="114300"/>
                                    </a:xfrm>
                                    <a:prstGeom prst="rect">
                                      <a:avLst/>
                                    </a:prstGeom>
                                    <a:noFill/>
                                    <a:ln>
                                      <a:noFill/>
                                    </a:ln>
                                  </pic:spPr>
                                </pic:pic>
                              </a:graphicData>
                            </a:graphic>
                          </wp:inline>
                        </w:drawing>
                      </w:r>
                    </w:p>
                  </w:txbxContent>
                </v:textbox>
              </v:shape>
            </w:pict>
          </mc:Fallback>
        </mc:AlternateContent>
      </w:r>
      <w:r w:rsidR="00AC6A1E" w:rsidRPr="0014692C">
        <w:rPr>
          <w:noProof/>
        </w:rPr>
        <mc:AlternateContent>
          <mc:Choice Requires="wps">
            <w:drawing>
              <wp:anchor distT="0" distB="0" distL="114300" distR="114300" simplePos="0" relativeHeight="251658272" behindDoc="0" locked="0" layoutInCell="1" allowOverlap="1" wp14:anchorId="4417F6FB" wp14:editId="2E112347">
                <wp:simplePos x="0" y="0"/>
                <wp:positionH relativeFrom="column">
                  <wp:posOffset>6031419</wp:posOffset>
                </wp:positionH>
                <wp:positionV relativeFrom="paragraph">
                  <wp:posOffset>223375</wp:posOffset>
                </wp:positionV>
                <wp:extent cx="279752" cy="229235"/>
                <wp:effectExtent l="0" t="0" r="25400" b="18415"/>
                <wp:wrapNone/>
                <wp:docPr id="107" name="Text Box 107"/>
                <wp:cNvGraphicFramePr/>
                <a:graphic xmlns:a="http://schemas.openxmlformats.org/drawingml/2006/main">
                  <a:graphicData uri="http://schemas.microsoft.com/office/word/2010/wordprocessingShape">
                    <wps:wsp>
                      <wps:cNvSpPr txBox="1"/>
                      <wps:spPr>
                        <a:xfrm>
                          <a:off x="0" y="0"/>
                          <a:ext cx="279752" cy="229235"/>
                        </a:xfrm>
                        <a:prstGeom prst="rect">
                          <a:avLst/>
                        </a:prstGeom>
                        <a:noFill/>
                        <a:ln w="19050">
                          <a:solidFill>
                            <a:srgbClr val="00B0F0"/>
                          </a:solidFill>
                        </a:ln>
                      </wps:spPr>
                      <wps:txbx>
                        <w:txbxContent>
                          <w:p w14:paraId="5B07806E" w14:textId="77777777" w:rsidR="00794548" w:rsidRDefault="00794548" w:rsidP="0014692C"/>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4417F6FB" id="Text Box 107" o:spid="_x0000_s1030" type="#_x0000_t202" style="position:absolute;margin-left:474.9pt;margin-top:17.6pt;width:22.05pt;height:18.05pt;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l26MgIAAFQEAAAOAAAAZHJzL2Uyb0RvYy54bWysVE2P2jAQvVfqf7B8LwkplCUirFhWVJXQ&#10;7kpstWfjOMSS43FtQ0J/fccOX6K3qhfj8Uzm4703zB67RpGDsE6CLuhwkFIiNIdS6l1Bf76vvjxQ&#10;4jzTJVOgRUGPwtHH+edPs9bkIoMaVCkswSTa5a0paO29yZPE8Vo0zA3ACI3OCmzDPJp2l5SWtZi9&#10;UUmWpt+SFmxpLHDhHL4+9046j/mrSnD/WlVOeKIKir35eNp4bsOZzGcs31lmaslPbbB/6KJhUmPR&#10;S6pn5hnZW/lXqkZyCw4qP+DQJFBVkos4A04zTO+m2dTMiDgLguPMBSb3/9Lyl8PGvFniuyfokMAA&#10;SGtc7vAxzNNVtgm/2ClBP0J4vMAmOk84PmaT6WScUcLRlWXT7Os4ZEmuHxvr/HcBDQmXglpkJYLF&#10;Dmvn+9BzSKilYSWViswoTVrsapqO0/iFAyXL4A1xzu62S2XJgQVy06d0FfnEwjdhaCmN3VyHCjff&#10;bTsiy4KOzgNvoTwiDhZ6iTjDVxK7XTPn35hFTeDoqHP/ikelALviShpKarC/799CHFKEHkpa1FZB&#10;3a89s4IS9UMjedPhaBTEGI3ReJKhYW8921uP3jdLwAmHuEmGx2uI9+p8rSw0H7gGi1AVXUxzrF1Q&#10;f74ufa94XCMuFosYhPIzzK/1xvCQOuAZOHjvPpg1J6I8MvwCZxWy/I6vPrZnbLH3UMlIZsC3R/ME&#10;O0o3yuG0ZmE3bu0Ydf0zmP8BAAD//wMAUEsDBBQABgAIAAAAIQA00kkm3gAAAAkBAAAPAAAAZHJz&#10;L2Rvd25yZXYueG1sTI/BbsIwEETvlfoP1lbqrTiQtsEhG4QqlXspcDbxkkTEdmQ7JOXr657KcTSj&#10;mTfFetIdu5LzrTUI81kCjExlVWtqhP3358sSmA/SKNlZQwg/5GFdPj4UMld2NF903YWaxRLjc4nQ&#10;hNDnnPuqIS39zPZkone2TssQpau5cnKM5brjiyR551q2Ji40sqePhqrLbtAIPuzHbNrctsPxcDkM&#10;t3HrltkR8flp2qyABZrCfxj+8CM6lJHpZAejPOsQxKuI6AEhfVsAiwEhUgHshJDNU+Blwe8flL8A&#10;AAD//wMAUEsBAi0AFAAGAAgAAAAhALaDOJL+AAAA4QEAABMAAAAAAAAAAAAAAAAAAAAAAFtDb250&#10;ZW50X1R5cGVzXS54bWxQSwECLQAUAAYACAAAACEAOP0h/9YAAACUAQAACwAAAAAAAAAAAAAAAAAv&#10;AQAAX3JlbHMvLnJlbHNQSwECLQAUAAYACAAAACEAwR5dujICAABUBAAADgAAAAAAAAAAAAAAAAAu&#10;AgAAZHJzL2Uyb0RvYy54bWxQSwECLQAUAAYACAAAACEANNJJJt4AAAAJAQAADwAAAAAAAAAAAAAA&#10;AACMBAAAZHJzL2Rvd25yZXYueG1sUEsFBgAAAAAEAAQA8wAAAJcFAAAAAA==&#10;" filled="f" strokecolor="#00b0f0" strokeweight="1.5pt">
                <v:textbox>
                  <w:txbxContent>
                    <w:p w14:paraId="5B07806E" w14:textId="77777777" w:rsidR="00794548" w:rsidRDefault="00794548" w:rsidP="0014692C"/>
                  </w:txbxContent>
                </v:textbox>
              </v:shape>
            </w:pict>
          </mc:Fallback>
        </mc:AlternateContent>
      </w:r>
      <w:r w:rsidR="005C2B3C" w:rsidRPr="0014692C">
        <w:rPr>
          <w:noProof/>
        </w:rPr>
        <mc:AlternateContent>
          <mc:Choice Requires="wps">
            <w:drawing>
              <wp:anchor distT="0" distB="0" distL="114300" distR="114300" simplePos="0" relativeHeight="251658273" behindDoc="0" locked="0" layoutInCell="1" allowOverlap="1" wp14:anchorId="23E93160" wp14:editId="1970A495">
                <wp:simplePos x="0" y="0"/>
                <wp:positionH relativeFrom="column">
                  <wp:posOffset>5254625</wp:posOffset>
                </wp:positionH>
                <wp:positionV relativeFrom="paragraph">
                  <wp:posOffset>481965</wp:posOffset>
                </wp:positionV>
                <wp:extent cx="1055370" cy="2248535"/>
                <wp:effectExtent l="19050" t="19050" r="11430" b="18415"/>
                <wp:wrapNone/>
                <wp:docPr id="108" name="Text Box 108"/>
                <wp:cNvGraphicFramePr/>
                <a:graphic xmlns:a="http://schemas.openxmlformats.org/drawingml/2006/main">
                  <a:graphicData uri="http://schemas.microsoft.com/office/word/2010/wordprocessingShape">
                    <wps:wsp>
                      <wps:cNvSpPr txBox="1"/>
                      <wps:spPr>
                        <a:xfrm>
                          <a:off x="0" y="0"/>
                          <a:ext cx="1055370" cy="2248535"/>
                        </a:xfrm>
                        <a:prstGeom prst="rect">
                          <a:avLst/>
                        </a:prstGeom>
                        <a:noFill/>
                        <a:ln w="28575">
                          <a:solidFill>
                            <a:srgbClr val="FFC000"/>
                          </a:solidFill>
                        </a:ln>
                      </wps:spPr>
                      <wps:txbx>
                        <w:txbxContent>
                          <w:p w14:paraId="6C87608F" w14:textId="77777777" w:rsidR="00794548" w:rsidRDefault="00794548" w:rsidP="0014692C"/>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E93160" id="Text Box 108" o:spid="_x0000_s1031" type="#_x0000_t202" style="position:absolute;margin-left:413.75pt;margin-top:37.95pt;width:83.1pt;height:177.05pt;z-index:2516582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k9+MwIAAFYEAAAOAAAAZHJzL2Uyb0RvYy54bWysVEuP2jAQvlfqf7B8LwksKWxEWFFWVJXQ&#10;7kpstWfjOMSS43FtQ0J/fccOL9Fb1Ysz4xl/8/hmMnvqGkUOwjoJuqDDQUqJ0BxKqXcF/fm++jKl&#10;xHmmS6ZAi4IehaNP88+fZq3JxQhqUKWwBEG0y1tT0Np7kyeJ47VomBuAERqNFdiGeVTtLiktaxG9&#10;UckoTb8mLdjSWODCObx97o10HvGrSnD/WlVOeKIKirn5eNp4bsOZzGcs31lmaslPabB/yKJhUmPQ&#10;C9Qz84zsrfwLqpHcgoPKDzg0CVSV5CLWgNUM07tqNjUzItaCzXHm0ib3/2D5y2Fj3izx3TfokMDQ&#10;kNa43OFlqKerbBO+mClBO7bweGmb6Dzh4VGaZQ8TNHG0jUbjafaQBZzk+txY578LaEgQCmqRl9gu&#10;dlg737ueXUI0DSupVORGadIi6jSbZPGFAyXLYA1+zu62S2XJgSG9q9UyTSOjGPjGDTWlMZtrWUHy&#10;3bYjsixoTDXcbKE8Yics9EPiDF9JzHbNnH9jFqcCK8RJ9694VAowK66koaQG+/v+LvghSWihpMXp&#10;Kqj7tWdWUKJ+aKTvcTgeI5yPyjibjFCxt5btrUXvmyVghUPcJcOjGPy9OouVheYDF2ERoqKJaY6x&#10;C+rP4tL3M4+LxMViEZ1wAA3za70xPECHfgYO3rsPZs2JKI8cv8B5Dll+x1fv2zO22HuoZCTz2s1T&#10;23F44zicFi1sx60eva6/g/kfAAAA//8DAFBLAwQUAAYACAAAACEAfLsh9OEAAAAKAQAADwAAAGRy&#10;cy9kb3ducmV2LnhtbEyPQUvEMBCF74L/IYzgRdzErrXb2nRRYUHYg9gteM02Y1NsJqXJduu/N570&#10;OLyP974pt4sd2IyT7x1JuFsJYEit0z11EprD7nYDzAdFWg2OUMI3ethWlxelKrQ70zvOdehYLCFf&#10;KAkmhLHg3LcGrfIrNyLF7NNNVoV4Th3XkzrHcjvwRIgHblVPccGoEV8Mtl/1yUqYTfK8R1en3aG5&#10;2TVvC+3164eU11fL0yOwgEv4g+FXP6pDFZ2O7kTas0HCJsnSiErI0hxYBPJ8nQE7SrhfCwG8Kvn/&#10;F6ofAAAA//8DAFBLAQItABQABgAIAAAAIQC2gziS/gAAAOEBAAATAAAAAAAAAAAAAAAAAAAAAABb&#10;Q29udGVudF9UeXBlc10ueG1sUEsBAi0AFAAGAAgAAAAhADj9If/WAAAAlAEAAAsAAAAAAAAAAAAA&#10;AAAALwEAAF9yZWxzLy5yZWxzUEsBAi0AFAAGAAgAAAAhABdeT34zAgAAVgQAAA4AAAAAAAAAAAAA&#10;AAAALgIAAGRycy9lMm9Eb2MueG1sUEsBAi0AFAAGAAgAAAAhAHy7IfThAAAACgEAAA8AAAAAAAAA&#10;AAAAAAAAjQQAAGRycy9kb3ducmV2LnhtbFBLBQYAAAAABAAEAPMAAACbBQAAAAA=&#10;" filled="f" strokecolor="#ffc000" strokeweight="2.25pt">
                <v:textbox>
                  <w:txbxContent>
                    <w:p w14:paraId="6C87608F" w14:textId="77777777" w:rsidR="00794548" w:rsidRDefault="00794548" w:rsidP="0014692C"/>
                  </w:txbxContent>
                </v:textbox>
              </v:shape>
            </w:pict>
          </mc:Fallback>
        </mc:AlternateContent>
      </w:r>
      <w:r w:rsidR="00794548" w:rsidRPr="0014692C">
        <w:rPr>
          <w:noProof/>
        </w:rPr>
        <mc:AlternateContent>
          <mc:Choice Requires="wps">
            <w:drawing>
              <wp:anchor distT="0" distB="0" distL="114300" distR="114300" simplePos="0" relativeHeight="251658261" behindDoc="0" locked="0" layoutInCell="1" allowOverlap="1" wp14:anchorId="177641A0" wp14:editId="2E464ADD">
                <wp:simplePos x="0" y="0"/>
                <wp:positionH relativeFrom="column">
                  <wp:posOffset>5735320</wp:posOffset>
                </wp:positionH>
                <wp:positionV relativeFrom="paragraph">
                  <wp:posOffset>359410</wp:posOffset>
                </wp:positionV>
                <wp:extent cx="525145" cy="193040"/>
                <wp:effectExtent l="0" t="0" r="8255" b="0"/>
                <wp:wrapNone/>
                <wp:docPr id="110" name="Text Box 110"/>
                <wp:cNvGraphicFramePr/>
                <a:graphic xmlns:a="http://schemas.openxmlformats.org/drawingml/2006/main">
                  <a:graphicData uri="http://schemas.microsoft.com/office/word/2010/wordprocessingShape">
                    <wps:wsp>
                      <wps:cNvSpPr txBox="1"/>
                      <wps:spPr>
                        <a:xfrm>
                          <a:off x="0" y="0"/>
                          <a:ext cx="524510" cy="193040"/>
                        </a:xfrm>
                        <a:prstGeom prst="rect">
                          <a:avLst/>
                        </a:prstGeom>
                        <a:solidFill>
                          <a:schemeClr val="lt1"/>
                        </a:solidFill>
                        <a:ln w="6350">
                          <a:noFill/>
                        </a:ln>
                      </wps:spPr>
                      <wps:txbx>
                        <w:txbxContent>
                          <w:p w14:paraId="381993B8" w14:textId="77777777" w:rsidR="00794548" w:rsidRDefault="00794548" w:rsidP="0014692C">
                            <w:r>
                              <w:t>Your Name</w:t>
                            </w:r>
                          </w:p>
                          <w:p w14:paraId="4844BEED" w14:textId="77777777" w:rsidR="00794548" w:rsidRDefault="00794548" w:rsidP="0014692C">
                            <w:r>
                              <w:t>Your Access Level</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7641A0" id="Text Box 110" o:spid="_x0000_s1032" type="#_x0000_t202" style="position:absolute;margin-left:451.6pt;margin-top:28.3pt;width:41.35pt;height:15.2pt;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ZEzHLQIAAFIEAAAOAAAAZHJzL2Uyb0RvYy54bWysVEuP2jAQvlfqf7B8L0lY2HYRYUVZUVVC&#10;uyux1Z6NYxNLjse1DQn99R07vEpvVS+Ox/P+vplMH7tGk71wXoEpaTHIKRGGQ6XMtqQ/3pafvlDi&#10;AzMV02BESQ/C08fZxw/T1k7EEGrQlXAEgxg/aW1J6xDsJMs8r0XD/ACsMKiU4BoWUHTbrHKsxeiN&#10;zoZ5fp+14CrrgAvv8fWpV9JZii+l4OFFSi8C0SXF2kI6XTo38cxmUzbZOmZrxY9lsH+oomHKYNJz&#10;qCcWGNk59VeoRnEHHmQYcGgykFJxkXrAbor8ppt1zaxIvSA43p5h8v8vLH/er+2rI6H7Ch0SGAFp&#10;rZ94fIz9dNI18YuVEtQjhIczbKILhOPjeDgaF6jhqCoe7vJRgjW7OFvnwzcBDYmXkjpkJYHF9isf&#10;MCGankxiLg9aVUuldRLiJIiFdmTPkEMdUono8YeVNqQt6f3dOE+BDUT3PrI2mODSUryFbtMRVaHD&#10;qd0NVAdEwUE/IN7ypcJaV8yHV+ZwIrA9nPLwgofUgLm4VpaSGtyv27dohwShhpIWJ6uk/ueOOUGJ&#10;/m6QuodihAiRkITR+PMQBXet2VxrzK5ZADZe4B5Znq7RPujTVTpo3nEJ5jErqpjhmLuk4XRdhH7e&#10;cYm4mM+TEQ6fZWFl1pbH0BHoyMBb986cPdIUkN9nOM0gm9yw1dtGTwPzXQCpEpUR3x7NI+w4uInh&#10;45LFzbiWk9XlVzD7DQAA//8DAFBLAwQUAAYACAAAACEAFwwXUOEAAAAJAQAADwAAAGRycy9kb3du&#10;cmV2LnhtbEyPTU+EMBRF9yb+h+aZuDFO6xAYQMrEGD8Sdw7OGHcd+gQifSW0A/jvrStdvtyTe88r&#10;tovp2YSj6yxJuFkJYEi11R01Et6qx+sUmPOKtOotoYRvdLAtz88KlWs70ytOO9+wUEIuVxJa74ec&#10;c1e3aJRb2QEpZJ92NMqHc2y4HtUcyk3P10Ik3KiOwkKrBrxvsf7anYyEj6vm/cUtT/s5iqPh4Xmq&#10;NgddSXl5sdzdAvO4+D8YfvWDOpTB6WhPpB3rJWQiWgdUQpwkwAKQpXEG7Cgh3QjgZcH/f1D+AAAA&#10;//8DAFBLAQItABQABgAIAAAAIQC2gziS/gAAAOEBAAATAAAAAAAAAAAAAAAAAAAAAABbQ29udGVu&#10;dF9UeXBlc10ueG1sUEsBAi0AFAAGAAgAAAAhADj9If/WAAAAlAEAAAsAAAAAAAAAAAAAAAAALwEA&#10;AF9yZWxzLy5yZWxzUEsBAi0AFAAGAAgAAAAhAPdkTMctAgAAUgQAAA4AAAAAAAAAAAAAAAAALgIA&#10;AGRycy9lMm9Eb2MueG1sUEsBAi0AFAAGAAgAAAAhABcMF1DhAAAACQEAAA8AAAAAAAAAAAAAAAAA&#10;hwQAAGRycy9kb3ducmV2LnhtbFBLBQYAAAAABAAEAPMAAACVBQAAAAA=&#10;" fillcolor="white [3201]" stroked="f" strokeweight=".5pt">
                <v:textbox>
                  <w:txbxContent>
                    <w:p w14:paraId="381993B8" w14:textId="77777777" w:rsidR="00794548" w:rsidRDefault="00794548" w:rsidP="0014692C">
                      <w:r>
                        <w:t>Your Name</w:t>
                      </w:r>
                    </w:p>
                    <w:p w14:paraId="4844BEED" w14:textId="77777777" w:rsidR="00794548" w:rsidRDefault="00794548" w:rsidP="0014692C">
                      <w:r>
                        <w:t>Your Access Level</w:t>
                      </w:r>
                    </w:p>
                  </w:txbxContent>
                </v:textbox>
              </v:shape>
            </w:pict>
          </mc:Fallback>
        </mc:AlternateContent>
      </w:r>
      <w:r w:rsidR="00794548" w:rsidRPr="0014692C">
        <w:rPr>
          <w:noProof/>
        </w:rPr>
        <mc:AlternateContent>
          <mc:Choice Requires="wps">
            <w:drawing>
              <wp:anchor distT="0" distB="0" distL="114300" distR="114300" simplePos="0" relativeHeight="251658270" behindDoc="0" locked="0" layoutInCell="1" allowOverlap="1" wp14:anchorId="2DA5DFE5" wp14:editId="7B9C998F">
                <wp:simplePos x="0" y="0"/>
                <wp:positionH relativeFrom="column">
                  <wp:posOffset>1905</wp:posOffset>
                </wp:positionH>
                <wp:positionV relativeFrom="paragraph">
                  <wp:posOffset>191770</wp:posOffset>
                </wp:positionV>
                <wp:extent cx="1449070" cy="229870"/>
                <wp:effectExtent l="19050" t="19050" r="17780" b="17780"/>
                <wp:wrapNone/>
                <wp:docPr id="104" name="Text Box 104"/>
                <wp:cNvGraphicFramePr/>
                <a:graphic xmlns:a="http://schemas.openxmlformats.org/drawingml/2006/main">
                  <a:graphicData uri="http://schemas.microsoft.com/office/word/2010/wordprocessingShape">
                    <wps:wsp>
                      <wps:cNvSpPr txBox="1"/>
                      <wps:spPr>
                        <a:xfrm>
                          <a:off x="0" y="0"/>
                          <a:ext cx="1449070" cy="229235"/>
                        </a:xfrm>
                        <a:prstGeom prst="rect">
                          <a:avLst/>
                        </a:prstGeom>
                        <a:noFill/>
                        <a:ln w="28575">
                          <a:solidFill>
                            <a:srgbClr val="FF0000"/>
                          </a:solidFill>
                        </a:ln>
                      </wps:spPr>
                      <wps:txbx>
                        <w:txbxContent>
                          <w:p w14:paraId="23C09C58" w14:textId="77777777" w:rsidR="00794548" w:rsidRDefault="00794548" w:rsidP="0014692C"/>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DA5DFE5" id="Text Box 104" o:spid="_x0000_s1033" type="#_x0000_t202" style="position:absolute;margin-left:.15pt;margin-top:15.1pt;width:114.1pt;height:18.1pt;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yHtMgIAAFUEAAAOAAAAZHJzL2Uyb0RvYy54bWysVE2P2jAQvVfqf7B8LwkplCUirCgrqkpo&#10;dyW22rNxHGLJ8bi2IaG/vmOHL7G3qhyM7Rm/mXlvJrPHrlHkIKyToAs6HKSUCM2hlHpX0F9vqy8P&#10;lDjPdMkUaFHQo3D0cf7506w1ucigBlUKSxBEu7w1Ba29N3mSOF6LhrkBGKHRWIFtmMej3SWlZS2i&#10;NyrJ0vRb0oItjQUunMPbp95I5xG/qgT3L1XlhCeqoJibj6uN6zasyXzG8p1lppb8lAb7hywaJjUG&#10;vUA9Mc/I3soPUI3kFhxUfsChSaCqJBexBqxmmN5Vs6mZEbEWJMeZC03u/8Hy58PGvFriu+/QoYCB&#10;kNa43OFlqKerbBP+MVOCdqTweKFNdJ7w8Gg0mqYTNHG0Zdk0+zoOMMn1tbHO/xDQkLApqEVZIlvs&#10;sHa+dz27hGAaVlKpKI3SpEXQh/FkHF84ULIM1uDn7G67VJYcGKq7WqX4OwW+ccM0lMZsrlWFne+2&#10;HZFlQSfnirdQHpEIC32POMNXErNdM+dfmcWmwAKx0f0LLpUCzIoraSipwf65vwt+qBFaKGmxuQrq&#10;fu+ZFZSonxrVmyJlCOfjYTSeZHiwt5btrUXvmyVghUMcJcPjNvh7dd5WFpp3nINFiIompjnGLqg/&#10;b5e+b3mcIy4Wi+iE/WeYX+uN4QE68Bk0eOvemTUnoTxK/AznNmT5nV69b6/YYu+hklHMwG/P5ol2&#10;7N3YDqc5C8Nxe45e16/B/C8AAAD//wMAUEsDBBQABgAIAAAAIQCvXGi/3AAAAAYBAAAPAAAAZHJz&#10;L2Rvd25yZXYueG1sTI5BS8QwFITvgv8hPMGLuIl1LUttuuwKC4KCWMVztnk2xealNOlu11/v86SX&#10;gWGGma9cz74XBxxjF0jDzUKBQGqC7ajV8P62u16BiMmQNX0g1HDCCOvq/Kw0hQ1HesVDnVrBIxQL&#10;o8GlNBRSxsahN3ERBiTOPsPoTWI7ttKO5sjjvpeZUrn0piN+cGbAB4fNVz15DfL5dPXx9O3Ubovo&#10;t6pevmymR60vL+bNPYiEc/orwy8+o0PFTPswkY2i13DLPVaVgeA0y1Z3IPYa8nwJsirlf/zqBwAA&#10;//8DAFBLAQItABQABgAIAAAAIQC2gziS/gAAAOEBAAATAAAAAAAAAAAAAAAAAAAAAABbQ29udGVu&#10;dF9UeXBlc10ueG1sUEsBAi0AFAAGAAgAAAAhADj9If/WAAAAlAEAAAsAAAAAAAAAAAAAAAAALwEA&#10;AF9yZWxzLy5yZWxzUEsBAi0AFAAGAAgAAAAhALKTIe0yAgAAVQQAAA4AAAAAAAAAAAAAAAAALgIA&#10;AGRycy9lMm9Eb2MueG1sUEsBAi0AFAAGAAgAAAAhAK9caL/cAAAABgEAAA8AAAAAAAAAAAAAAAAA&#10;jAQAAGRycy9kb3ducmV2LnhtbFBLBQYAAAAABAAEAPMAAACVBQAAAAA=&#10;" filled="f" strokecolor="red" strokeweight="2.25pt">
                <v:textbox>
                  <w:txbxContent>
                    <w:p w14:paraId="23C09C58" w14:textId="77777777" w:rsidR="00794548" w:rsidRDefault="00794548" w:rsidP="0014692C"/>
                  </w:txbxContent>
                </v:textbox>
              </v:shape>
            </w:pict>
          </mc:Fallback>
        </mc:AlternateContent>
      </w:r>
      <w:r w:rsidR="00794548" w:rsidRPr="0014692C">
        <w:rPr>
          <w:noProof/>
        </w:rPr>
        <mc:AlternateContent>
          <mc:Choice Requires="wps">
            <w:drawing>
              <wp:anchor distT="0" distB="0" distL="114300" distR="114300" simplePos="0" relativeHeight="251658269" behindDoc="0" locked="0" layoutInCell="1" allowOverlap="1" wp14:anchorId="4F8B117B" wp14:editId="611EF4A7">
                <wp:simplePos x="0" y="0"/>
                <wp:positionH relativeFrom="column">
                  <wp:posOffset>955675</wp:posOffset>
                </wp:positionH>
                <wp:positionV relativeFrom="paragraph">
                  <wp:posOffset>702945</wp:posOffset>
                </wp:positionV>
                <wp:extent cx="551815" cy="638175"/>
                <wp:effectExtent l="0" t="0" r="19685" b="28575"/>
                <wp:wrapNone/>
                <wp:docPr id="103" name="Rectangle 103"/>
                <wp:cNvGraphicFramePr/>
                <a:graphic xmlns:a="http://schemas.openxmlformats.org/drawingml/2006/main">
                  <a:graphicData uri="http://schemas.microsoft.com/office/word/2010/wordprocessingShape">
                    <wps:wsp>
                      <wps:cNvSpPr/>
                      <wps:spPr>
                        <a:xfrm>
                          <a:off x="0" y="0"/>
                          <a:ext cx="551815" cy="6381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8E7E8AE" w14:textId="77777777" w:rsidR="00794548" w:rsidRPr="006766B3" w:rsidRDefault="00794548" w:rsidP="0014692C">
                            <w:pPr>
                              <w:rPr>
                                <w:sz w:val="22"/>
                                <w:szCs w:val="18"/>
                              </w:rPr>
                            </w:pPr>
                            <w:r w:rsidRPr="006766B3">
                              <w:rPr>
                                <w:sz w:val="22"/>
                                <w:szCs w:val="18"/>
                              </w:rPr>
                              <w:t>Your Apps</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F8B117B" id="Rectangle 103" o:spid="_x0000_s1034" style="position:absolute;margin-left:75.25pt;margin-top:55.35pt;width:43.45pt;height:50.25pt;z-index:251658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nuNZgIAABwFAAAOAAAAZHJzL2Uyb0RvYy54bWysVFFv2jAQfp+0/2D5fYSw0jJEqFCrTpNQ&#10;i0anPhvHJpYc2zsbEvbrd3ZCqNppD9N4MLbv7ru7L995cdvWmhwFeGVNQfPRmBJhuC2V2Rf0x/PD&#10;pxklPjBTMm2NKOhJeHq7/Phh0bi5mNjK6lIAQRDj540raBWCm2eZ55WomR9ZJwwapYWaBTzCPiuB&#10;NYhe62wyHl9njYXSgeXCe7y974x0mfClFDw8SelFILqgWFtIK6R1F9dsuWDzPTBXKd6Xwf6hipop&#10;g0kHqHsWGDmAegdVKw7WWxlG3NaZlVJxkXrAbvLxm262FXMi9YLkeDfQ5P8fLH88bt0GkIbG+bnH&#10;beyilVDHf6yPtIms00CWaAPheDmd5rN8SglH0/XnWX4zjWRml2AHPnwVtiZxU1DAb5EoYse1D53r&#10;2QXjLunTLpy0iBVo811IokpMOEnRSRniTgM5MvymjHNhQt6ZKlaK7no6xl9fzxCRqkuAEVkqrQfs&#10;HiCq7j12V2vvH0NFEtYQPP5bYV3wEJEyWxOG4FoZC38C0NhVn7nzP5PUURNZCu2uRW4KOoue8WZn&#10;y9MGCNhO6N7xB4Xsr5kPGwaobJwBnNbwhIvUtiko18pRUln49fYu+qHQ0EJJgxNSUP/zwEBQor8Z&#10;lOCX/OoqjlQ6XE1vJniA15bda4s51HcWP1iO74HjaRv9gz5vJdj6BYd5FbOiiRmOubHAAOfDXegm&#10;F58DLlar5IZj5FhYm63jETzyG1X13L4wcL30Amr20Z6nic3fKLDzjZHGrg7BSpXkeeGzZx5HMEmo&#10;fy7ijL8+J6/Lo7b8DQAA//8DAFBLAwQUAAYACAAAACEATBYpON4AAAALAQAADwAAAGRycy9kb3du&#10;cmV2LnhtbEyPwU7DMBBE70j8g7VI3Kjj0DZRiFMhJITEBdH2A9xkSQL2OoqdJvD1LCd6m9E+zc6U&#10;u8VZccYx9J40qFUCAqn2TU+thuPh+S4HEaKhxlhPqOEbA+yq66vSFI2f6R3P+9gKDqFQGA1djEMh&#10;Zag7dCas/IDEtw8/OhPZjq1sRjNzuLMyTZKtdKYn/tCZAZ86rL/2k9Pg1Vt8PczriXAeX/L+s7Y/&#10;Wa717c3y+AAi4hL/Yfirz9Wh4k4nP1EThGW/STaMslBJBoKJ9D5bgzixUCoFWZXyckP1CwAA//8D&#10;AFBLAQItABQABgAIAAAAIQC2gziS/gAAAOEBAAATAAAAAAAAAAAAAAAAAAAAAABbQ29udGVudF9U&#10;eXBlc10ueG1sUEsBAi0AFAAGAAgAAAAhADj9If/WAAAAlAEAAAsAAAAAAAAAAAAAAAAALwEAAF9y&#10;ZWxzLy5yZWxzUEsBAi0AFAAGAAgAAAAhABJue41mAgAAHAUAAA4AAAAAAAAAAAAAAAAALgIAAGRy&#10;cy9lMm9Eb2MueG1sUEsBAi0AFAAGAAgAAAAhAEwWKTjeAAAACwEAAA8AAAAAAAAAAAAAAAAAwAQA&#10;AGRycy9kb3ducmV2LnhtbFBLBQYAAAAABAAEAPMAAADLBQAAAAA=&#10;" fillcolor="#a4063e [3204]" strokecolor="#51031e [1604]" strokeweight="2pt">
                <v:textbox>
                  <w:txbxContent>
                    <w:p w14:paraId="78E7E8AE" w14:textId="77777777" w:rsidR="00794548" w:rsidRPr="006766B3" w:rsidRDefault="00794548" w:rsidP="0014692C">
                      <w:pPr>
                        <w:rPr>
                          <w:sz w:val="22"/>
                          <w:szCs w:val="18"/>
                        </w:rPr>
                      </w:pPr>
                      <w:r w:rsidRPr="006766B3">
                        <w:rPr>
                          <w:sz w:val="22"/>
                          <w:szCs w:val="18"/>
                        </w:rPr>
                        <w:t>Your Apps</w:t>
                      </w:r>
                    </w:p>
                  </w:txbxContent>
                </v:textbox>
              </v:rect>
            </w:pict>
          </mc:Fallback>
        </mc:AlternateContent>
      </w:r>
      <w:r w:rsidR="00794548" w:rsidRPr="0014692C">
        <w:rPr>
          <w:noProof/>
        </w:rPr>
        <mc:AlternateContent>
          <mc:Choice Requires="wps">
            <w:drawing>
              <wp:anchor distT="0" distB="0" distL="114300" distR="114300" simplePos="0" relativeHeight="251658268" behindDoc="0" locked="0" layoutInCell="1" allowOverlap="1" wp14:anchorId="252A8BDA" wp14:editId="432E4522">
                <wp:simplePos x="0" y="0"/>
                <wp:positionH relativeFrom="column">
                  <wp:posOffset>252095</wp:posOffset>
                </wp:positionH>
                <wp:positionV relativeFrom="paragraph">
                  <wp:posOffset>706120</wp:posOffset>
                </wp:positionV>
                <wp:extent cx="551815" cy="638175"/>
                <wp:effectExtent l="0" t="0" r="19685" b="28575"/>
                <wp:wrapNone/>
                <wp:docPr id="102" name="Rectangle 102"/>
                <wp:cNvGraphicFramePr/>
                <a:graphic xmlns:a="http://schemas.openxmlformats.org/drawingml/2006/main">
                  <a:graphicData uri="http://schemas.microsoft.com/office/word/2010/wordprocessingShape">
                    <wps:wsp>
                      <wps:cNvSpPr/>
                      <wps:spPr>
                        <a:xfrm>
                          <a:off x="0" y="0"/>
                          <a:ext cx="551815" cy="6381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138C65D" w14:textId="77777777" w:rsidR="00794548" w:rsidRPr="006766B3" w:rsidRDefault="00794548" w:rsidP="0014692C">
                            <w:pPr>
                              <w:rPr>
                                <w:sz w:val="24"/>
                                <w:szCs w:val="24"/>
                              </w:rPr>
                            </w:pPr>
                            <w:r w:rsidRPr="006766B3">
                              <w:rPr>
                                <w:sz w:val="24"/>
                                <w:szCs w:val="24"/>
                              </w:rPr>
                              <w:t>Your  Apps</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52A8BDA" id="Rectangle 102" o:spid="_x0000_s1035" style="position:absolute;margin-left:19.85pt;margin-top:55.6pt;width:43.45pt;height:50.25pt;z-index:2516582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cDkZwIAABwFAAAOAAAAZHJzL2Uyb0RvYy54bWysVFFv2yAQfp+0/4B4XxxnSZtGcaqoVadJ&#10;VRu1nfpMMNRIGNhBYme/fgd2nCqd9jAtDwS4u+/uPn/H8rqtNdkL8MqaguajMSXCcFsq81bQHy93&#10;X+aU+MBMybQ1oqAH4en16vOnZeMWYmIrq0sBBEGMXzSuoFUIbpFlnleiZn5knTBolBZqFvAIb1kJ&#10;rEH0WmeT8fgiayyUDiwX3uPtbWekq4QvpeDhUUovAtEFxdpCWiGt27hmqyVbvAFzleJ9GewfqqiZ&#10;Mph0gLplgZEdqA9QteJgvZVhxG2dWSkVF6kH7CYfn3XzXDEnUi9IjncDTf7/wfKH/bPbANLQOL/w&#10;uI1dtBLq+I/1kTaRdRjIEm0gHC9ns3yezyjhaLr4Os8vZ5HM7BTswIdvwtYkbgoK+C0SRWx/70Pn&#10;enTBuFP6tAsHLWIF2jwJSVSJCScpOilD3Ggge4bflHEuTMg7U8VK0V3Pxvjr6xkiUnUJMCJLpfWA&#10;3QNE1X3E7mrt/WOoSMIagsd/K6wLHiJSZmvCEFwrY+FPABq76jN3/keSOmoiS6HdtshNQa+iZ7zZ&#10;2vKwAQK2E7p3/E4h+/fMhw0DVDbOAE5reMRFatsUlGvlKKks/Dq/i34oNLRQ0uCEFNT/3DEQlOjv&#10;BiV4lU+ncaTSYTq7nOAB3lu27y1mV99Y/GA5vgeOp230D/q4lWDrVxzmdcyKJmY45sYCAxwPN6Gb&#10;XHwOuFivkxuOkWPh3jw7HsEjv1FVL+0rA9dLL6BmH+xxmtjiTIGdb4w0dr0LVqokzxOfPfM4gklC&#10;/XMRZ/z9OXmdHrXVbwAAAP//AwBQSwMEFAAGAAgAAAAhAPUmzyTdAAAACgEAAA8AAABkcnMvZG93&#10;bnJldi54bWxMj8FOhDAQhu8mvkMzJt7cUjSASNkYE2PixbjrA3TpCGg7JW1Z0Ke3e3KPM/Pln+9v&#10;tqs17Ig+jI4kiE0GDKlzeqRewsf++aYCFqIirYwjlPCDAbbt5UWjau0WesfjLvYshVColYQhxqnm&#10;PHQDWhU2bkJKt0/nrYpp9D3XXi0p3BqeZ1nBrRopfRjUhE8Ddt+72Upw4i2+7pe7mXDxL9X41Znf&#10;spLy+mp9fAAWcY3/MJz0kzq0yengZtKBGQm392Ui016IHNgJyIsC2EFCLkQJvG34eYX2DwAA//8D&#10;AFBLAQItABQABgAIAAAAIQC2gziS/gAAAOEBAAATAAAAAAAAAAAAAAAAAAAAAABbQ29udGVudF9U&#10;eXBlc10ueG1sUEsBAi0AFAAGAAgAAAAhADj9If/WAAAAlAEAAAsAAAAAAAAAAAAAAAAALwEAAF9y&#10;ZWxzLy5yZWxzUEsBAi0AFAAGAAgAAAAhAJ+ZwORnAgAAHAUAAA4AAAAAAAAAAAAAAAAALgIAAGRy&#10;cy9lMm9Eb2MueG1sUEsBAi0AFAAGAAgAAAAhAPUmzyTdAAAACgEAAA8AAAAAAAAAAAAAAAAAwQQA&#10;AGRycy9kb3ducmV2LnhtbFBLBQYAAAAABAAEAPMAAADLBQAAAAA=&#10;" fillcolor="#a4063e [3204]" strokecolor="#51031e [1604]" strokeweight="2pt">
                <v:textbox>
                  <w:txbxContent>
                    <w:p w14:paraId="0138C65D" w14:textId="77777777" w:rsidR="00794548" w:rsidRPr="006766B3" w:rsidRDefault="00794548" w:rsidP="0014692C">
                      <w:pPr>
                        <w:rPr>
                          <w:sz w:val="24"/>
                          <w:szCs w:val="24"/>
                        </w:rPr>
                      </w:pPr>
                      <w:r w:rsidRPr="006766B3">
                        <w:rPr>
                          <w:sz w:val="24"/>
                          <w:szCs w:val="24"/>
                        </w:rPr>
                        <w:t>Your  Apps</w:t>
                      </w:r>
                    </w:p>
                  </w:txbxContent>
                </v:textbox>
              </v:rect>
            </w:pict>
          </mc:Fallback>
        </mc:AlternateContent>
      </w:r>
      <w:r w:rsidR="00794548" w:rsidRPr="0014692C">
        <w:rPr>
          <w:noProof/>
        </w:rPr>
        <mc:AlternateContent>
          <mc:Choice Requires="wps">
            <w:drawing>
              <wp:anchor distT="0" distB="0" distL="114300" distR="114300" simplePos="0" relativeHeight="251658267" behindDoc="0" locked="0" layoutInCell="1" allowOverlap="1" wp14:anchorId="6C4400CF" wp14:editId="32996E6E">
                <wp:simplePos x="0" y="0"/>
                <wp:positionH relativeFrom="column">
                  <wp:posOffset>87630</wp:posOffset>
                </wp:positionH>
                <wp:positionV relativeFrom="paragraph">
                  <wp:posOffset>620395</wp:posOffset>
                </wp:positionV>
                <wp:extent cx="5026660" cy="2411730"/>
                <wp:effectExtent l="0" t="0" r="2540" b="7620"/>
                <wp:wrapNone/>
                <wp:docPr id="101" name="Rectangle 101"/>
                <wp:cNvGraphicFramePr/>
                <a:graphic xmlns:a="http://schemas.openxmlformats.org/drawingml/2006/main">
                  <a:graphicData uri="http://schemas.microsoft.com/office/word/2010/wordprocessingShape">
                    <wps:wsp>
                      <wps:cNvSpPr/>
                      <wps:spPr>
                        <a:xfrm>
                          <a:off x="0" y="0"/>
                          <a:ext cx="5026025" cy="241173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rect w14:anchorId="064C751A" id="Rectangle 101" o:spid="_x0000_s1026" style="position:absolute;margin-left:6.9pt;margin-top:48.85pt;width:395.8pt;height:189.9pt;z-index:2516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g4gfgIAAFcFAAAOAAAAZHJzL2Uyb0RvYy54bWysVE1vGyEQvVfqf0Dcm/2onbRW1pGVKFWl&#10;KLGSVDljFrxILEMBe+3++g7sh9O06qGqDxiYN29m3s5weXVoNdkL5xWYihZnOSXCcKiV2Vb02/Pt&#10;h0+U+MBMzTQYUdGj8PRq+f7dZWcXooQGdC0cQRLjF52taBOCXWSZ541omT8DKwwaJbiWBTy6bVY7&#10;1iF7q7Myz8+zDlxtHXDhPd7e9Ea6TPxSCh4epPQiEF1RzC2k1aV1E9dseckWW8dso/iQBvuHLFqm&#10;DAadqG5YYGTn1G9UreIOPMhwxqHNQErFRaoBqynyN9U8NcyKVAuK4+0kk/9/tPx+/2TXDmXorF94&#10;3MYqDtK18R/zI4ck1nESSxwC4Xg5z8vzvJxTwtFWzori4mOSMzu5W+fDFwEtiZuKOvwaSSS2v/MB&#10;QyJ0hMRoHrSqb5XW6RA7QFxrR/YMv91mW8RvhR6/oLSJWAPRqzfHm+xUS9qFoxYRp82jkETVmH2Z&#10;EkltdgrCOBcmFL2pYbXoY89z/I3Rx7RSLokwMkuMP3EPBCOyJxm5+ywHfHQVqUsn5/xvifXOk0eK&#10;DCZMzq0y4P5EoLGqIXKPH0XqpYkqbaA+rh1x0M+It/xW4We7Yz6smcOhwPHBQQ8PuEgNXUW5VpaS&#10;BtyPt3cRhz2KFko6HK6K+u875gQl+qvB7v1czGZxGtNhNr8o8eBeWzavLWbXXgP2QIFPieVpG/FB&#10;j1vpoH3Bd2AVo6KJGY6xMcHgxsN16IceXxIuVqsEwwm0LNyZJ8sjeVQztuPz4YU5O/RswHa/h3EQ&#10;2eJN6/bY6GlgtQsgVerrk56Dzji9qWGGlyY+D6/PCXV6D5c/AQAA//8DAFBLAwQUAAYACAAAACEA&#10;eeLSJd4AAAAJAQAADwAAAGRycy9kb3ducmV2LnhtbEyPzU7DMBCE70i8g7VI3KgNbXAJcSqEoKLc&#10;aBvObrwkEf4JsdOGt2c5wXE0o5lvitXkLDviELvgFVzPBDD0dTCdbxTsd89XS2AxaW+0DR4VfGOE&#10;VXl+VujchJN/w+M2NYxKfMy1gjalPuc81i06HWehR0/eRxicTiSHhptBn6jcWX4jxC13uvO00Ooe&#10;H1usP7ejUzBmcvM0vX+t55Wo5Gtls5e07pW6vJge7oElnNJfGH7xCR1KYjqE0ZvILOk5kScFd1IC&#10;I38psgWwg4KFlBnwsuD/H5Q/AAAA//8DAFBLAQItABQABgAIAAAAIQC2gziS/gAAAOEBAAATAAAA&#10;AAAAAAAAAAAAAAAAAABbQ29udGVudF9UeXBlc10ueG1sUEsBAi0AFAAGAAgAAAAhADj9If/WAAAA&#10;lAEAAAsAAAAAAAAAAAAAAAAALwEAAF9yZWxzLy5yZWxzUEsBAi0AFAAGAAgAAAAhAKBCDiB+AgAA&#10;VwUAAA4AAAAAAAAAAAAAAAAALgIAAGRycy9lMm9Eb2MueG1sUEsBAi0AFAAGAAgAAAAhAHni0iXe&#10;AAAACQEAAA8AAAAAAAAAAAAAAAAA2AQAAGRycy9kb3ducmV2LnhtbFBLBQYAAAAABAAEAPMAAADj&#10;BQAAAAA=&#10;" fillcolor="white [3212]" stroked="f" strokeweight="2pt"/>
            </w:pict>
          </mc:Fallback>
        </mc:AlternateContent>
      </w:r>
      <w:r w:rsidR="00794548" w:rsidRPr="0014692C">
        <w:rPr>
          <w:noProof/>
        </w:rPr>
        <w:drawing>
          <wp:inline distT="0" distB="0" distL="0" distR="0" wp14:anchorId="07E00482" wp14:editId="1166AD37">
            <wp:extent cx="6309360" cy="2752935"/>
            <wp:effectExtent l="0" t="0" r="0"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6309360" cy="2752935"/>
                    </a:xfrm>
                    <a:prstGeom prst="rect">
                      <a:avLst/>
                    </a:prstGeom>
                    <a:noFill/>
                    <a:ln>
                      <a:noFill/>
                    </a:ln>
                  </pic:spPr>
                </pic:pic>
              </a:graphicData>
            </a:graphic>
          </wp:inline>
        </w:drawing>
      </w:r>
    </w:p>
    <w:p w14:paraId="459B5C48" w14:textId="77777777" w:rsidR="00636082" w:rsidRPr="0014692C" w:rsidRDefault="00636082" w:rsidP="0014692C"/>
    <w:p w14:paraId="71D58DD9" w14:textId="2E3CE996" w:rsidR="00794548" w:rsidRPr="0014692C" w:rsidRDefault="00CC69FA" w:rsidP="006A6B8C">
      <w:pPr>
        <w:ind w:left="720"/>
      </w:pPr>
      <w:r w:rsidRPr="0014692C">
        <w:rPr>
          <w:noProof/>
        </w:rPr>
        <mc:AlternateContent>
          <mc:Choice Requires="wps">
            <w:drawing>
              <wp:anchor distT="0" distB="0" distL="114300" distR="114300" simplePos="0" relativeHeight="251658252" behindDoc="0" locked="0" layoutInCell="1" allowOverlap="1" wp14:anchorId="70C5C4FB" wp14:editId="4D625B8C">
                <wp:simplePos x="0" y="0"/>
                <wp:positionH relativeFrom="column">
                  <wp:posOffset>-2786</wp:posOffset>
                </wp:positionH>
                <wp:positionV relativeFrom="paragraph">
                  <wp:posOffset>65007</wp:posOffset>
                </wp:positionV>
                <wp:extent cx="393368" cy="172018"/>
                <wp:effectExtent l="19050" t="19050" r="26035" b="19050"/>
                <wp:wrapNone/>
                <wp:docPr id="11" name="Text Box 11"/>
                <wp:cNvGraphicFramePr/>
                <a:graphic xmlns:a="http://schemas.openxmlformats.org/drawingml/2006/main">
                  <a:graphicData uri="http://schemas.microsoft.com/office/word/2010/wordprocessingShape">
                    <wps:wsp>
                      <wps:cNvSpPr txBox="1"/>
                      <wps:spPr>
                        <a:xfrm>
                          <a:off x="0" y="0"/>
                          <a:ext cx="393368" cy="172018"/>
                        </a:xfrm>
                        <a:prstGeom prst="rect">
                          <a:avLst/>
                        </a:prstGeom>
                        <a:noFill/>
                        <a:ln w="28575">
                          <a:solidFill>
                            <a:srgbClr val="FF0000"/>
                          </a:solidFill>
                        </a:ln>
                      </wps:spPr>
                      <wps:txbx>
                        <w:txbxContent>
                          <w:p w14:paraId="1EA8128E" w14:textId="77777777" w:rsidR="00CC69FA" w:rsidRDefault="00CC69FA" w:rsidP="0014692C"/>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0C5C4FB" id="Text Box 11" o:spid="_x0000_s1036" type="#_x0000_t202" style="position:absolute;left:0;text-align:left;margin-left:-.2pt;margin-top:5.1pt;width:30.95pt;height:13.55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5t+MQIAAFUEAAAOAAAAZHJzL2Uyb0RvYy54bWysVEtv2zAMvg/YfxB0X5xnmxpxiixFhgFF&#10;WyAdelZkKRYgi5qkxM5+/Sg5L6S3YTkoFEnx8X2kZ49trcleOK/AFHTQ61MiDIdSmW1Bf72vvk0p&#10;8YGZkmkwoqAH4enj/OuXWWNzMYQKdCkcwSDG540taBWCzbPM80rUzPfACoNGCa5mAa9um5WONRi9&#10;1tmw37/LGnCldcCF96h96ox0nuJLKXh4ldKLQHRBsbaQTpfOTTyz+YzlW8dspfixDPYPVdRMGUx6&#10;DvXEAiM7pz6FqhV34EGGHoc6AykVF6kH7GbQv+lmXTErUi8IjrdnmPz/C8tf9mv75khov0OLBEZA&#10;Gutzj8rYTytdHf+xUoJ2hPBwhk20gXBUjh5GozvkmaNpcI99TGOU7PLYOh9+CKhJFArqkJUEFts/&#10;+9C5nlxiLgMrpXViRhvSFHQ4ndxP0gsPWpXRGv28226W2pE9Q3JXqz7+jomv3LAMbbCaS1NRCu2m&#10;JarEetOTqNpAeUAgHHQz4i1fKSz3mfnwxhwOBfaOgx5e8ZAasCyulaWkAvfnVhf9kCO0UNLgcBXU&#10;/94xJyjRPw2y9zAYj+M0pst4gphR4q4tm2uL2dVLwBYHuEqWJzH6B30SpYP6A/dgEbOiiRmOuQsa&#10;TuIydCOPe8TFYpGccP4sC89mbXkMHQGNJLy3H8zZI1MBKX6B0xiy/IawzrejbLELIFVi84LmEXec&#10;3TQPxz2Ly3F9T16Xr8H8LwAAAP//AwBQSwMEFAAGAAgAAAAhANlNHBTcAAAABgEAAA8AAABkcnMv&#10;ZG93bnJldi54bWxMjl1LwzAUhu8F/0M4gjeyJftwSm06NmEgOBCreJ01x6bYnJQm3Tp/vccrvXw/&#10;eN8nX4++FUfsYxNIw2yqQCBVwTZUa3h/203uQcRkyJo2EGo4Y4R1cXmRm8yGE73isUy14BGKmdHg&#10;UuoyKWPl0Js4DR0SZ5+h9yax7Gtpe3Picd/KuVIr6U1D/OBMh48Oq69y8Brk/nzz8fzt1G6L6Leq&#10;XL5shietr6/GzQOIhGP6K8MvPqNDwUyHMJCNotUwWXKRbTUHwfFqdgvioGFxtwBZ5PI/fvEDAAD/&#10;/wMAUEsBAi0AFAAGAAgAAAAhALaDOJL+AAAA4QEAABMAAAAAAAAAAAAAAAAAAAAAAFtDb250ZW50&#10;X1R5cGVzXS54bWxQSwECLQAUAAYACAAAACEAOP0h/9YAAACUAQAACwAAAAAAAAAAAAAAAAAvAQAA&#10;X3JlbHMvLnJlbHNQSwECLQAUAAYACAAAACEAx6+bfjECAABVBAAADgAAAAAAAAAAAAAAAAAuAgAA&#10;ZHJzL2Uyb0RvYy54bWxQSwECLQAUAAYACAAAACEA2U0cFNwAAAAGAQAADwAAAAAAAAAAAAAAAACL&#10;BAAAZHJzL2Rvd25yZXYueG1sUEsFBgAAAAAEAAQA8wAAAJQFAAAAAA==&#10;" filled="f" strokecolor="red" strokeweight="2.25pt">
                <v:textbox>
                  <w:txbxContent>
                    <w:p w14:paraId="1EA8128E" w14:textId="77777777" w:rsidR="00CC69FA" w:rsidRDefault="00CC69FA" w:rsidP="0014692C"/>
                  </w:txbxContent>
                </v:textbox>
              </v:shape>
            </w:pict>
          </mc:Fallback>
        </mc:AlternateContent>
      </w:r>
      <w:r w:rsidR="00794548" w:rsidRPr="0014692C">
        <w:rPr>
          <w:color w:val="FF0000"/>
        </w:rPr>
        <w:t xml:space="preserve">Modules - </w:t>
      </w:r>
      <w:r w:rsidR="00794548" w:rsidRPr="0014692C">
        <w:t xml:space="preserve">Apps is the first page you’ll see on Ink. You can toggle between the different apps in the top </w:t>
      </w:r>
      <w:r w:rsidR="00CD2C90" w:rsidRPr="0014692C">
        <w:t>left-hand</w:t>
      </w:r>
      <w:r w:rsidR="00794548" w:rsidRPr="0014692C">
        <w:t xml:space="preserve"> corner. The options include Apps, Files, Displays, Galleries and Users.</w:t>
      </w:r>
    </w:p>
    <w:p w14:paraId="28AFB545" w14:textId="0262460A" w:rsidR="00794548" w:rsidRPr="0014692C" w:rsidRDefault="008A01F7" w:rsidP="006A6B8C">
      <w:pPr>
        <w:ind w:left="720"/>
        <w:rPr>
          <w:color w:val="7030A0"/>
        </w:rPr>
      </w:pPr>
      <w:r w:rsidRPr="0014692C">
        <w:rPr>
          <w:noProof/>
          <w:color w:val="7030A0"/>
        </w:rPr>
        <mc:AlternateContent>
          <mc:Choice Requires="wps">
            <w:drawing>
              <wp:anchor distT="0" distB="0" distL="114300" distR="114300" simplePos="0" relativeHeight="251658274" behindDoc="0" locked="0" layoutInCell="1" allowOverlap="1" wp14:anchorId="1A43F705" wp14:editId="32043C73">
                <wp:simplePos x="0" y="0"/>
                <wp:positionH relativeFrom="column">
                  <wp:posOffset>20955</wp:posOffset>
                </wp:positionH>
                <wp:positionV relativeFrom="paragraph">
                  <wp:posOffset>61756</wp:posOffset>
                </wp:positionV>
                <wp:extent cx="371475" cy="152400"/>
                <wp:effectExtent l="0" t="0" r="28575" b="19050"/>
                <wp:wrapNone/>
                <wp:docPr id="111" name="Rectangle 111"/>
                <wp:cNvGraphicFramePr/>
                <a:graphic xmlns:a="http://schemas.openxmlformats.org/drawingml/2006/main">
                  <a:graphicData uri="http://schemas.microsoft.com/office/word/2010/wordprocessingShape">
                    <wps:wsp>
                      <wps:cNvSpPr/>
                      <wps:spPr>
                        <a:xfrm>
                          <a:off x="0" y="0"/>
                          <a:ext cx="371475" cy="152400"/>
                        </a:xfrm>
                        <a:prstGeom prst="rect">
                          <a:avLst/>
                        </a:prstGeom>
                        <a:noFill/>
                        <a:ln>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rect w14:anchorId="499117D2" id="Rectangle 111" o:spid="_x0000_s1026" style="position:absolute;margin-left:1.65pt;margin-top:4.85pt;width:29.25pt;height:12pt;z-index:25165725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JmfgIAAF4FAAAOAAAAZHJzL2Uyb0RvYy54bWysVMFu2zAMvQ/YPwi6r7bTZNmCOkXQosOA&#10;og3WDj0rspQYkEWNUuJkXz9KdpygLXYY5oMsiuQj+UTq6nrfGLZT6GuwJS8ucs6UlVDVdl3yn893&#10;n75w5oOwlTBgVckPyvPr+ccPV62bqRFswFQKGYFYP2tdyTchuFmWeblRjfAX4JQlpQZsRCAR11mF&#10;oiX0xmSjPP+ctYCVQ5DKezq97ZR8nvC1VjI8au1VYKbklFtIK6Z1FddsfiVmaxRuU8s+DfEPWTSi&#10;thR0gLoVQbAt1m+gmloieNDhQkKTgda1VKkGqqbIX1XztBFOpVqIHO8Gmvz/g5UPuye3RKKhdX7m&#10;aRur2Gts4p/yY/tE1mEgS+0Dk3R4OS3G0wlnklTFZDTOE5nZydmhD98UNCxuSo50F4kisbv3gQKS&#10;6dEkxrJwVxuT7sPYeODB1FU8SwKuVzcG2U7QRU7zy3xxDHdmRojRNTuVknbhYFTEMPaH0qyuKPlR&#10;yiR1mRpghZTKhqJTbUSlumiTnL7YKAQ/eCQpAUZkTVkO2D1A7OC32B1Mbx9dVWrSwTn/W2Kd8+CR&#10;IoMNg3NTW8D3AAxV1Ufu7I8kddREllZQHZbIELoR8U7e1XRv98KHpUCaCZoemvPwSIs20JYc+h1n&#10;G8Df751He2pV0nLW0oyV3P/aClScme+WmvhrMR7HoUzCeDIdkYDnmtW5xm6bG6DbL+hFcTJto30w&#10;x61GaF7oOVjEqKQSVlLsksuAR+EmdLNPD4pUi0Uyo0F0ItzbJycjeGQ19uXz/kWg65s3UNc/wHEe&#10;xexVD3e20dPCYhtA16nBT7z2fNMQp8bpH5z4SpzLyer0LM7/AAAA//8DAFBLAwQUAAYACAAAACEA&#10;WqRYet0AAAAFAQAADwAAAGRycy9kb3ducmV2LnhtbEyPzU6EQBCE7ya+w6RNvBh3wE1YRYaNmmg0&#10;/sRdeYBeaIHI9BBmWNCnt/ekx+qqVH2drWfbqT0NvnVsIF5EoIhLV7VcGyg+7s8vQfmAXGHnmAx8&#10;k4d1fnyUYVq5iTe034ZaSQn7FA00IfSp1r5syKJfuJ5YvE83WAwih1pXA05Sbjt9EUWJttiyLDTY&#10;011D5dd2tAbeH8PmbdKv8ZMeb1+S558Czx4KY05P5ptrUIHm8BeGA76gQy5MOzdy5VVnYLmUoIGr&#10;FShxk1j+2B2uK9B5pv/T578AAAD//wMAUEsBAi0AFAAGAAgAAAAhALaDOJL+AAAA4QEAABMAAAAA&#10;AAAAAAAAAAAAAAAAAFtDb250ZW50X1R5cGVzXS54bWxQSwECLQAUAAYACAAAACEAOP0h/9YAAACU&#10;AQAACwAAAAAAAAAAAAAAAAAvAQAAX3JlbHMvLnJlbHNQSwECLQAUAAYACAAAACEAfoUiZn4CAABe&#10;BQAADgAAAAAAAAAAAAAAAAAuAgAAZHJzL2Uyb0RvYy54bWxQSwECLQAUAAYACAAAACEAWqRYet0A&#10;AAAFAQAADwAAAAAAAAAAAAAAAADYBAAAZHJzL2Rvd25yZXYueG1sUEsFBgAAAAAEAAQA8wAAAOIF&#10;AAAAAA==&#10;" filled="f" strokecolor="#7030a0" strokeweight="2pt"/>
            </w:pict>
          </mc:Fallback>
        </mc:AlternateContent>
      </w:r>
      <w:r w:rsidR="00794548" w:rsidRPr="0014692C">
        <w:rPr>
          <w:color w:val="7030A0"/>
        </w:rPr>
        <w:t>Module Controls</w:t>
      </w:r>
      <w:r w:rsidR="00421ECA" w:rsidRPr="0014692C">
        <w:rPr>
          <w:color w:val="7030A0"/>
        </w:rPr>
        <w:t xml:space="preserve"> </w:t>
      </w:r>
      <w:r w:rsidR="00421ECA" w:rsidRPr="0014692C">
        <w:t xml:space="preserve">– This is where you will be able to create new </w:t>
      </w:r>
      <w:r w:rsidR="00045995" w:rsidRPr="0014692C">
        <w:t>or import items</w:t>
      </w:r>
      <w:r w:rsidR="00421ECA" w:rsidRPr="0014692C">
        <w:t xml:space="preserve"> to each module</w:t>
      </w:r>
      <w:r w:rsidR="00045995" w:rsidRPr="0014692C">
        <w:t xml:space="preserve"> depending on your permissions</w:t>
      </w:r>
      <w:r w:rsidR="00365948" w:rsidRPr="0014692C">
        <w:t>.</w:t>
      </w:r>
    </w:p>
    <w:p w14:paraId="77C9E038" w14:textId="3247BF55" w:rsidR="00794548" w:rsidRPr="0014692C" w:rsidRDefault="008A01F7" w:rsidP="006A6B8C">
      <w:pPr>
        <w:ind w:left="720"/>
      </w:pPr>
      <w:r w:rsidRPr="0014692C">
        <w:rPr>
          <w:noProof/>
          <w:color w:val="7030A0"/>
        </w:rPr>
        <mc:AlternateContent>
          <mc:Choice Requires="wps">
            <w:drawing>
              <wp:anchor distT="0" distB="0" distL="114300" distR="114300" simplePos="0" relativeHeight="251658275" behindDoc="0" locked="0" layoutInCell="1" allowOverlap="1" wp14:anchorId="0FC93C0A" wp14:editId="2EE5697F">
                <wp:simplePos x="0" y="0"/>
                <wp:positionH relativeFrom="column">
                  <wp:posOffset>20955</wp:posOffset>
                </wp:positionH>
                <wp:positionV relativeFrom="paragraph">
                  <wp:posOffset>53814</wp:posOffset>
                </wp:positionV>
                <wp:extent cx="371475" cy="152400"/>
                <wp:effectExtent l="0" t="0" r="28575" b="19050"/>
                <wp:wrapNone/>
                <wp:docPr id="112" name="Rectangle 112"/>
                <wp:cNvGraphicFramePr/>
                <a:graphic xmlns:a="http://schemas.openxmlformats.org/drawingml/2006/main">
                  <a:graphicData uri="http://schemas.microsoft.com/office/word/2010/wordprocessingShape">
                    <wps:wsp>
                      <wps:cNvSpPr/>
                      <wps:spPr>
                        <a:xfrm>
                          <a:off x="0" y="0"/>
                          <a:ext cx="371475" cy="152400"/>
                        </a:xfrm>
                        <a:prstGeom prst="rect">
                          <a:avLst/>
                        </a:prstGeom>
                        <a:noFill/>
                        <a:ln>
                          <a:solidFill>
                            <a:srgbClr val="F4EB3A"/>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rect w14:anchorId="65FD971B" id="Rectangle 112" o:spid="_x0000_s1026" style="position:absolute;margin-left:1.65pt;margin-top:4.25pt;width:29.25pt;height:12pt;z-index:251657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JTthAIAAF4FAAAOAAAAZHJzL2Uyb0RvYy54bWysVE1v2zAMvQ/YfxB0X22nyboFdYqsXYYB&#10;RVusHXpWZCkWIIuapMTJfn0p+SNBV+wwzAdZFMlH8onU5dW+0WQnnFdgSlqc5ZQIw6FSZlPSn0+r&#10;D58o8YGZimkwoqQH4enV4v27y9bOxQRq0JVwBEGMn7e2pHUIdp5lnteiYf4MrDColOAaFlB0m6xy&#10;rEX0RmeTPP+YteAq64AL7/H0plPSRcKXUvBwL6UXgeiSYm4hrS6t67hmi0s23zhma8X7NNg/ZNEw&#10;ZTDoCHXDAiNbp/6AahR34EGGMw5NBlIqLlINWE2Rv6rmsWZWpFqQHG9Hmvz/g+V3u0f74JCG1vq5&#10;x22sYi9dE/+YH9knsg4jWWIfCMfD84tiejGjhKOqmE2meSIzOzpb58M3AQ2Jm5I6vItEEdvd+oAB&#10;0XQwibEMrJTW6T60iQcetKriWRLcZn2tHdkxvMjV9OuX82W8O8Q4MUMpumbHUtIuHLSIGNr8EJKo&#10;CpOfpExSl4kRlnEuTCg6Vc0q0UWb5fgNwWJfRo8UOgFGZIlZjtg9wGDZgQzYXc69fXQVqUlH5/xv&#10;iXXOo0eKDCaMzo0y4N4C0FhVH7mzH0jqqIksraE6PDjioBsRb/lK4b3dMh8emMOZwOnBOQ/3uEgN&#10;bUmh31FSg/v91nm0x1ZFLSUtzlhJ/a8tc4IS/d1gE38uptM4lEmYzi4mKLhTzfpUY7bNNeDtF/ii&#10;WJ620T7oYSsdNM/4HCxjVFQxwzF2SXlwg3AdutnHB4WL5TKZ4SBaFm7No+URPLIa+/Jp/8yc7Zs3&#10;YNffwTCPbP6qhzvb6GlguQ0gVWrwI6893zjEqXH6Bye+Eqdysjo+i4sXAAAA//8DAFBLAwQUAAYA&#10;CAAAACEACExJIdwAAAAFAQAADwAAAGRycy9kb3ducmV2LnhtbEyPzU7DMBCE70i8g7VI3KiTRq2q&#10;EKdCFQiJC+rPodyceJtYjddW7Lbh7VlOcJyd0cy31Xpyg7jiGK0nBfksA4HUemOpU3DYvz2tQMSk&#10;yejBEyr4xgjr+v6u0qXxN9ridZc6wSUUS62gTymUUsa2R6fjzAck9k5+dDqxHDtpRn3jcjfIeZYt&#10;pdOWeKHXATc9tufdxSn42ttPM4Qiy4+22RzD+yHffrwq9fgwvTyDSDilvzD84jM61MzU+AuZKAYF&#10;RcFBBasFCHaXOf/R8HW+AFlX8j99/QMAAP//AwBQSwECLQAUAAYACAAAACEAtoM4kv4AAADhAQAA&#10;EwAAAAAAAAAAAAAAAAAAAAAAW0NvbnRlbnRfVHlwZXNdLnhtbFBLAQItABQABgAIAAAAIQA4/SH/&#10;1gAAAJQBAAALAAAAAAAAAAAAAAAAAC8BAABfcmVscy8ucmVsc1BLAQItABQABgAIAAAAIQCVcJTt&#10;hAIAAF4FAAAOAAAAAAAAAAAAAAAAAC4CAABkcnMvZTJvRG9jLnhtbFBLAQItABQABgAIAAAAIQAI&#10;TEkh3AAAAAUBAAAPAAAAAAAAAAAAAAAAAN4EAABkcnMvZG93bnJldi54bWxQSwUGAAAAAAQABADz&#10;AAAA5wUAAAAA&#10;" filled="f" strokecolor="#f4eb3a" strokeweight="2pt"/>
            </w:pict>
          </mc:Fallback>
        </mc:AlternateContent>
      </w:r>
      <w:r w:rsidR="00794548" w:rsidRPr="0014692C">
        <w:rPr>
          <w:color w:val="FFC000"/>
        </w:rPr>
        <w:t>Details and Settings Panel</w:t>
      </w:r>
      <w:r w:rsidR="00CA6872" w:rsidRPr="0014692C">
        <w:rPr>
          <w:color w:val="FFC000"/>
        </w:rPr>
        <w:t xml:space="preserve"> </w:t>
      </w:r>
      <w:r w:rsidR="00CA6872" w:rsidRPr="0014692C">
        <w:t xml:space="preserve">– This section will </w:t>
      </w:r>
      <w:r w:rsidR="00B84D23" w:rsidRPr="0014692C">
        <w:t>update based on what items are selected within the module including descriptions, authors and dates</w:t>
      </w:r>
      <w:r w:rsidR="001D4AE4">
        <w:t>. This area will also include any</w:t>
      </w:r>
      <w:r w:rsidR="00B84D23" w:rsidRPr="0014692C">
        <w:t xml:space="preserve"> Sharing and Metadata settings that have been actively applied.</w:t>
      </w:r>
    </w:p>
    <w:p w14:paraId="16ABC17A" w14:textId="07557576" w:rsidR="00794548" w:rsidRPr="0014692C" w:rsidRDefault="008A01F7" w:rsidP="006A6B8C">
      <w:pPr>
        <w:ind w:left="720"/>
      </w:pPr>
      <w:r w:rsidRPr="0014692C">
        <w:rPr>
          <w:noProof/>
          <w:color w:val="7030A0"/>
        </w:rPr>
        <mc:AlternateContent>
          <mc:Choice Requires="wps">
            <w:drawing>
              <wp:anchor distT="0" distB="0" distL="114300" distR="114300" simplePos="0" relativeHeight="251658276" behindDoc="0" locked="0" layoutInCell="1" allowOverlap="1" wp14:anchorId="4A220EF5" wp14:editId="1C68B5CC">
                <wp:simplePos x="0" y="0"/>
                <wp:positionH relativeFrom="column">
                  <wp:posOffset>20955</wp:posOffset>
                </wp:positionH>
                <wp:positionV relativeFrom="paragraph">
                  <wp:posOffset>52866</wp:posOffset>
                </wp:positionV>
                <wp:extent cx="371475" cy="152400"/>
                <wp:effectExtent l="0" t="0" r="28575" b="19050"/>
                <wp:wrapNone/>
                <wp:docPr id="113" name="Rectangle 113"/>
                <wp:cNvGraphicFramePr/>
                <a:graphic xmlns:a="http://schemas.openxmlformats.org/drawingml/2006/main">
                  <a:graphicData uri="http://schemas.microsoft.com/office/word/2010/wordprocessingShape">
                    <wps:wsp>
                      <wps:cNvSpPr/>
                      <wps:spPr>
                        <a:xfrm>
                          <a:off x="0" y="0"/>
                          <a:ext cx="371475" cy="152400"/>
                        </a:xfrm>
                        <a:prstGeom prst="rect">
                          <a:avLst/>
                        </a:prstGeom>
                        <a:ln>
                          <a:solidFill>
                            <a:srgbClr val="00B05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rect w14:anchorId="1E3E198E" id="Rectangle 113" o:spid="_x0000_s1026" style="position:absolute;margin-left:1.65pt;margin-top:4.15pt;width:29.25pt;height:12pt;z-index:25165725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lySZwIAACwFAAAOAAAAZHJzL2Uyb0RvYy54bWysVE1v2zAMvQ/YfxB0X21nyboFdYqsRYcB&#10;RRusHXpWZCkxJosapcTJfv0o2XGyLqdhF5k0yccPPerqetcYtlXoa7AlLy5yzpSVUNV2VfLvz3fv&#10;PnLmg7CVMGBVyffK8+vZ2zdXrZuqEazBVAoZgVg/bV3J1yG4aZZ5uVaN8BfglCWjBmxEIBVXWYWi&#10;JfTGZKM8/5C1gJVDkMp7+nvbGfks4WutZHjU2qvATMmptpBOTOcyntnsSkxXKNy6ln0Z4h+qaERt&#10;KekAdSuCYBus/4JqaongQYcLCU0GWtdSpR6omyJ/1c3TWjiVeqHheDeMyf8/WPmwfXILpDG0zk89&#10;ibGLncYmfqk+tkvD2g/DUrvAJP18f1mMLyecSTIVk9E4T8PMjsEOffiioGFRKDnSXaQRie29D5SQ&#10;XA8uMZex8fRg6uquNiYpuFreGGRbEW8v/5xPDjlO3AgmhmbH+pMU9kZ1sN+UZnVFFY9S+kQtNcAK&#10;KZUNo0iEhETeMUxTCUNgcS7QhKIP6n1jmEqUGwLzc4F/ZhwiUlawYQhuagt4DqD6MWTu/A/ddz3H&#10;9pdQ7RfIEDrCeyfvarqFe+HDQiAxnHaBtjY80qENtCWHXuJsDfjr3P/oT8QjK2ctbUzJ/c+NQMWZ&#10;+WqJkp+K8TiuWFLGk8sRKXhqWZ5a7Ka5AbrWgt4HJ5MY/YM5iBqheaHlnsesZBJWUu6Sy4AH5SZ0&#10;m0zPg1TzeXKjtXIi3NsnJyN4nGpk2fPuRaDrqRiIww9w2C4xfcXIzjdGWphvAug60fU4137etJKJ&#10;NP3zEXf+VE9ex0du9hsAAP//AwBQSwMEFAAGAAgAAAAhAKX1pI3dAAAABQEAAA8AAABkcnMvZG93&#10;bnJldi54bWxMj81uwjAQhO9IfQdrK3EDJ0RCKI2DaKtyqEorfh7AxEsSEa8j20Do03d7ak+r3RnN&#10;flMsB9uJK/rQOlKQThMQSJUzLdUKDvu3yQJEiJqM7hyhgjsGWJYPo0Lnxt1oi9ddrAWHUMi1gibG&#10;PpcyVA1aHaauR2Lt5LzVkVdfS+P1jcNtJ2dJMpdWt8QfGt3jS4PVeXexCvz38+s9PR++vFtv35PV&#10;5+a0/9goNX4cVk8gIg7xzwy/+IwOJTMd3YVMEJ2CLGOjggUPVucp9zjydZaBLAv5n778AQAA//8D&#10;AFBLAQItABQABgAIAAAAIQC2gziS/gAAAOEBAAATAAAAAAAAAAAAAAAAAAAAAABbQ29udGVudF9U&#10;eXBlc10ueG1sUEsBAi0AFAAGAAgAAAAhADj9If/WAAAAlAEAAAsAAAAAAAAAAAAAAAAALwEAAF9y&#10;ZWxzLy5yZWxzUEsBAi0AFAAGAAgAAAAhABBaXJJnAgAALAUAAA4AAAAAAAAAAAAAAAAALgIAAGRy&#10;cy9lMm9Eb2MueG1sUEsBAi0AFAAGAAgAAAAhAKX1pI3dAAAABQEAAA8AAAAAAAAAAAAAAAAAwQQA&#10;AGRycy9kb3ducmV2LnhtbFBLBQYAAAAABAAEAPMAAADLBQAAAAA=&#10;" fillcolor="white [3201]" strokecolor="#00b050" strokeweight="2pt"/>
            </w:pict>
          </mc:Fallback>
        </mc:AlternateContent>
      </w:r>
      <w:r w:rsidR="00794548" w:rsidRPr="0014692C">
        <w:rPr>
          <w:color w:val="00B050"/>
        </w:rPr>
        <w:t>User and Organization Settings</w:t>
      </w:r>
      <w:r w:rsidR="00B84D23" w:rsidRPr="0014692C">
        <w:rPr>
          <w:color w:val="00B050"/>
        </w:rPr>
        <w:t xml:space="preserve"> </w:t>
      </w:r>
      <w:r w:rsidR="00B84D23" w:rsidRPr="0014692C">
        <w:t>– This is where</w:t>
      </w:r>
      <w:r w:rsidR="001D4AE4">
        <w:t xml:space="preserve"> </w:t>
      </w:r>
      <w:r w:rsidR="007A1A9C">
        <w:t>users</w:t>
      </w:r>
      <w:r w:rsidR="00B84D23" w:rsidRPr="0014692C">
        <w:t xml:space="preserve"> </w:t>
      </w:r>
      <w:r w:rsidR="00CC69FA" w:rsidRPr="0014692C">
        <w:t xml:space="preserve">can </w:t>
      </w:r>
      <w:r w:rsidR="007A1A9C">
        <w:t>view</w:t>
      </w:r>
      <w:r w:rsidR="00CC69FA" w:rsidRPr="0014692C">
        <w:t xml:space="preserve"> licenses and data usage</w:t>
      </w:r>
      <w:r w:rsidR="007A1A9C">
        <w:t xml:space="preserve">. Users can also </w:t>
      </w:r>
      <w:r w:rsidR="00CC69FA" w:rsidRPr="0014692C">
        <w:t xml:space="preserve">sign out of Ink when </w:t>
      </w:r>
      <w:r w:rsidR="007A1A9C">
        <w:t>work is</w:t>
      </w:r>
      <w:r w:rsidR="00CC69FA" w:rsidRPr="0014692C">
        <w:t xml:space="preserve"> complete.</w:t>
      </w:r>
    </w:p>
    <w:p w14:paraId="562A25FB" w14:textId="676FDCC1" w:rsidR="00794548" w:rsidRDefault="008A01F7" w:rsidP="006A6B8C">
      <w:pPr>
        <w:ind w:left="720"/>
      </w:pPr>
      <w:r w:rsidRPr="0014692C">
        <w:rPr>
          <w:noProof/>
          <w:color w:val="7030A0"/>
        </w:rPr>
        <mc:AlternateContent>
          <mc:Choice Requires="wps">
            <w:drawing>
              <wp:anchor distT="0" distB="0" distL="114300" distR="114300" simplePos="0" relativeHeight="251658277" behindDoc="0" locked="0" layoutInCell="1" allowOverlap="1" wp14:anchorId="1B5EACC6" wp14:editId="1D48EA67">
                <wp:simplePos x="0" y="0"/>
                <wp:positionH relativeFrom="column">
                  <wp:posOffset>20955</wp:posOffset>
                </wp:positionH>
                <wp:positionV relativeFrom="paragraph">
                  <wp:posOffset>70646</wp:posOffset>
                </wp:positionV>
                <wp:extent cx="371475" cy="152400"/>
                <wp:effectExtent l="0" t="0" r="28575" b="19050"/>
                <wp:wrapNone/>
                <wp:docPr id="114" name="Rectangle 114"/>
                <wp:cNvGraphicFramePr/>
                <a:graphic xmlns:a="http://schemas.openxmlformats.org/drawingml/2006/main">
                  <a:graphicData uri="http://schemas.microsoft.com/office/word/2010/wordprocessingShape">
                    <wps:wsp>
                      <wps:cNvSpPr/>
                      <wps:spPr>
                        <a:xfrm>
                          <a:off x="0" y="0"/>
                          <a:ext cx="371475" cy="152400"/>
                        </a:xfrm>
                        <a:prstGeom prst="rect">
                          <a:avLst/>
                        </a:prstGeom>
                        <a:no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rect w14:anchorId="3E7CD2D7" id="Rectangle 114" o:spid="_x0000_s1026" style="position:absolute;margin-left:1.65pt;margin-top:5.55pt;width:29.25pt;height:12pt;z-index:25165725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7jzfQIAAF4FAAAOAAAAZHJzL2Uyb0RvYy54bWysVE1v2zAMvQ/YfxB0X21nyboFdYqsRYYB&#10;RRusHXpWZCk2IIsapXzt14+SHSdoix2G+SCLIvlIPpG6ut63hm0V+gZsyYuLnDNlJVSNXZf859Pi&#10;w2fOfBC2EgasKvlBeX49e//uauemagQ1mEohIxDrpztX8joEN80yL2vVCn8BTllSasBWBBJxnVUo&#10;doTemmyU55+yHWDlEKTynk5vOyWfJXytlQwPWnsVmCk55RbSimldxTWbXYnpGoWrG9mnIf4hi1Y0&#10;loIOULciCLbB5hVU20gEDzpcSGgz0LqRKtVA1RT5i2oea+FUqoXI8W6gyf8/WHm/fXRLJBp2zk89&#10;bWMVe41t/FN+bJ/IOgxkqX1gkg4/XhbjywlnklTFZDTOE5nZydmhD98UtCxuSo50F4kisb3zgQKS&#10;6dEkxrKwaIxJ92FsPPBgmiqeJQHXqxuDbCviReZf88Ux3JkZIUbX7FRK2oWDURHD2B9Ks6ai5Ecp&#10;k9RlaoAVUiobik5Vi0p10SY5fbFRCH7wSFICjMiashywe4DYwa+xO5jePrqq1KSDc/63xDrnwSNF&#10;BhsG57axgG8BGKqqj9zZH0nqqIksraA6LJEhdCPinVw0dG93woelQJoJmh6a8/BAizawKzn0O85q&#10;wN9vnUd7alXScrajGSu5/7URqDgz3y018ZdiPI5DmYTx5HJEAp5rVucau2lvgG6/oBfFybSN9sEc&#10;txqhfabnYB6jkkpYSbFLLgMehZvQzT49KFLN58mMBtGJcGcfnYzgkdXYl0/7Z4Gub95AXX8Px3kU&#10;0xc93NlGTwvzTQDdpAY/8drzTUOcGqd/cOIrcS4nq9OzOPsDAAD//wMAUEsDBBQABgAIAAAAIQCs&#10;b0AH2gAAAAYBAAAPAAAAZHJzL2Rvd25yZXYueG1sTI/BbsIwEETvlfgHa5G4FceNiiCNg6pKlTiA&#10;1AIfYOIliRqvI9tA+Hu2p/a4M6PZN+V6dL24YoidJw1qnoFAqr3tqNFwPHw+L0HEZMia3hNquGOE&#10;dTV5Kk1h/Y2+8bpPjeASioXR0KY0FFLGukVn4twPSOydfXAm8RkaaYO5cbnr5UuWLaQzHfGH1gz4&#10;0WL9s784DW5br0LaNPnxK1/et90hybPbaT2bju9vIBKO6S8Mv/iMDhUznfyFbBS9hjznIMtKgWB7&#10;oXjIieVXBbIq5X/86gEAAP//AwBQSwECLQAUAAYACAAAACEAtoM4kv4AAADhAQAAEwAAAAAAAAAA&#10;AAAAAAAAAAAAW0NvbnRlbnRfVHlwZXNdLnhtbFBLAQItABQABgAIAAAAIQA4/SH/1gAAAJQBAAAL&#10;AAAAAAAAAAAAAAAAAC8BAABfcmVscy8ucmVsc1BLAQItABQABgAIAAAAIQA/c7jzfQIAAF4FAAAO&#10;AAAAAAAAAAAAAAAAAC4CAABkcnMvZTJvRG9jLnhtbFBLAQItABQABgAIAAAAIQCsb0AH2gAAAAYB&#10;AAAPAAAAAAAAAAAAAAAAANcEAABkcnMvZG93bnJldi54bWxQSwUGAAAAAAQABADzAAAA3gUAAAAA&#10;" filled="f" strokecolor="#00b0f0" strokeweight="2pt"/>
            </w:pict>
          </mc:Fallback>
        </mc:AlternateContent>
      </w:r>
      <w:r w:rsidR="00794548" w:rsidRPr="0014692C">
        <w:rPr>
          <w:color w:val="00B0F0"/>
        </w:rPr>
        <w:t>Help and Tutorials</w:t>
      </w:r>
      <w:r w:rsidR="00CA6872" w:rsidRPr="0014692C">
        <w:rPr>
          <w:color w:val="00B0F0"/>
        </w:rPr>
        <w:t xml:space="preserve"> </w:t>
      </w:r>
      <w:r w:rsidR="00CA6872" w:rsidRPr="0014692C">
        <w:t xml:space="preserve">– Ink is filled with online tutorials and guides based on which module you </w:t>
      </w:r>
      <w:r w:rsidR="00000FD8">
        <w:t>are using</w:t>
      </w:r>
      <w:r w:rsidR="00CA6872" w:rsidRPr="0014692C">
        <w:t>.</w:t>
      </w:r>
    </w:p>
    <w:p w14:paraId="6C5989D6" w14:textId="1D8B2942" w:rsidR="00F9190F" w:rsidRPr="0014692C" w:rsidRDefault="00F9190F" w:rsidP="006A6B8C">
      <w:pPr>
        <w:ind w:left="720"/>
      </w:pPr>
      <w:r w:rsidRPr="0014692C">
        <w:rPr>
          <w:noProof/>
        </w:rPr>
        <mc:AlternateContent>
          <mc:Choice Requires="wps">
            <w:drawing>
              <wp:anchor distT="0" distB="0" distL="114300" distR="114300" simplePos="0" relativeHeight="251658354" behindDoc="0" locked="0" layoutInCell="1" allowOverlap="1" wp14:anchorId="03980A9C" wp14:editId="7FE14927">
                <wp:simplePos x="0" y="0"/>
                <wp:positionH relativeFrom="column">
                  <wp:posOffset>22417</wp:posOffset>
                </wp:positionH>
                <wp:positionV relativeFrom="paragraph">
                  <wp:posOffset>49830</wp:posOffset>
                </wp:positionV>
                <wp:extent cx="369254" cy="138025"/>
                <wp:effectExtent l="19050" t="19050" r="12065" b="14605"/>
                <wp:wrapNone/>
                <wp:docPr id="1250065545" name="Text Box 1250065545"/>
                <wp:cNvGraphicFramePr/>
                <a:graphic xmlns:a="http://schemas.openxmlformats.org/drawingml/2006/main">
                  <a:graphicData uri="http://schemas.microsoft.com/office/word/2010/wordprocessingShape">
                    <wps:wsp>
                      <wps:cNvSpPr txBox="1"/>
                      <wps:spPr>
                        <a:xfrm>
                          <a:off x="0" y="0"/>
                          <a:ext cx="369254" cy="138025"/>
                        </a:xfrm>
                        <a:prstGeom prst="rect">
                          <a:avLst/>
                        </a:prstGeom>
                        <a:noFill/>
                        <a:ln w="28575">
                          <a:solidFill>
                            <a:srgbClr val="FFC000"/>
                          </a:solidFill>
                        </a:ln>
                      </wps:spPr>
                      <wps:txbx>
                        <w:txbxContent>
                          <w:p w14:paraId="14B2342E" w14:textId="77777777" w:rsidR="00F9190F" w:rsidRDefault="00F9190F" w:rsidP="00F9190F">
                            <w:r>
                              <w:rPr>
                                <w:rFonts w:eastAsiaTheme="minorHAnsi"/>
                                <w:noProof/>
                              </w:rPr>
                              <w:drawing>
                                <wp:inline distT="0" distB="0" distL="0" distR="0" wp14:anchorId="77C31B94" wp14:editId="1305F40E">
                                  <wp:extent cx="352425" cy="114300"/>
                                  <wp:effectExtent l="0" t="0" r="9525" b="0"/>
                                  <wp:docPr id="1509643288" name="Picture 150964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2425" cy="114300"/>
                                          </a:xfrm>
                                          <a:prstGeom prst="rect">
                                            <a:avLst/>
                                          </a:prstGeom>
                                          <a:noFill/>
                                          <a:ln>
                                            <a:noFill/>
                                          </a:ln>
                                        </pic:spPr>
                                      </pic:pic>
                                    </a:graphicData>
                                  </a:graphic>
                                </wp:inline>
                              </w:drawing>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03980A9C" id="Text Box 1250065545" o:spid="_x0000_s1037" type="#_x0000_t202" style="position:absolute;left:0;text-align:left;margin-left:1.75pt;margin-top:3.9pt;width:29.1pt;height:10.85pt;z-index:2516583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oeeNAIAAFUEAAAOAAAAZHJzL2Uyb0RvYy54bWysVE2P2jAQvVfqf7B8LwlZ2GUjwoqyoqqE&#10;dldiqz0bxyGWHI9rGxL66zt2+BJ7q3oxHs9kPt57w/SpaxTZC+sk6IIOByklQnMopd4W9Nf78tuE&#10;EueZLpkCLQp6EI4+zb5+mbYmFxnUoEphCSbRLm9NQWvvTZ4kjteiYW4ARmh0VmAb5tG026S0rMXs&#10;jUqyNL1PWrClscCFc/j63DvpLOavKsH9a1U54YkqKPbm42njuQlnMpuyfGuZqSU/tsH+oYuGSY1F&#10;z6memWdkZ+WnVI3kFhxUfsChSaCqJBdxBpxmmN5Ms66ZEXEWBMeZM0zu/6XlL/u1ebPEd9+hQwID&#10;IK1xucPHME9X2Sb8YqcE/Qjh4Qyb6Dzh+Hh3/5iNR5RwdA3vJmk2DlmSy8fGOv9DQEPCpaAWWYlg&#10;sf3K+T70FBJqaVhKpSIzSpO2oNlk/DCOXzhQsgzeEOfsdrNQluwZkrtcLtI08omFr8LQUhq7uQwV&#10;br7bdESW2O954g2UBwTCQq8RZ/hSYrsr5vwbsygKnB2F7l/xqBRgW1xJQ0kN9s/tW4hDjtBDSYvi&#10;Kqj7vWNWUKJ+amTvcTgaBTVGYzR+yNCw157NtUfvmgXgiENcJcPjNcR7dbpWFpoP3IN5qIoupjnW&#10;Lqg/XRe+lzzuERfzeQxC/RnmV3pteEgdAA0kvHcfzJojUx4pfoGTDFl+Q1gf21M233moZGQzANyj&#10;ecQdtRv1cNyzsBzXdoy6/BvM/gIAAP//AwBQSwMEFAAGAAgAAAAhAIWGe3vcAAAABQEAAA8AAABk&#10;cnMvZG93bnJldi54bWxMzkFLw0AQBeC74H9YRvAidtNIWo2ZFBUKhR7ENOB1mx2zwexsyG7T+O/d&#10;nvQ4vMebr9jMthcTjb5zjLBcJCCIG6c7bhHqw/b+EYQPirXqHRPCD3nYlNdXhcq1O/MHTVVoRRxh&#10;nysEE8KQS+kbQ1b5hRuIY/blRqtCPMdW6lGd47jtZZokK2lVx/GDUQO9GWq+q5NFmEz6uidXZe2h&#10;vtvW7zPv9e4T8fZmfnkGEWgOf2W48CMdymg6uhNrL3qEhywWEdbRH9PVcg3iiJA+ZSDLQv7Xl78A&#10;AAD//wMAUEsBAi0AFAAGAAgAAAAhALaDOJL+AAAA4QEAABMAAAAAAAAAAAAAAAAAAAAAAFtDb250&#10;ZW50X1R5cGVzXS54bWxQSwECLQAUAAYACAAAACEAOP0h/9YAAACUAQAACwAAAAAAAAAAAAAAAAAv&#10;AQAAX3JlbHMvLnJlbHNQSwECLQAUAAYACAAAACEAQCaHnjQCAABVBAAADgAAAAAAAAAAAAAAAAAu&#10;AgAAZHJzL2Uyb0RvYy54bWxQSwECLQAUAAYACAAAACEAhYZ7e9wAAAAFAQAADwAAAAAAAAAAAAAA&#10;AACOBAAAZHJzL2Rvd25yZXYueG1sUEsFBgAAAAAEAAQA8wAAAJcFAAAAAA==&#10;" filled="f" strokecolor="#ffc000" strokeweight="2.25pt">
                <v:textbox>
                  <w:txbxContent>
                    <w:p w14:paraId="14B2342E" w14:textId="77777777" w:rsidR="00F9190F" w:rsidRDefault="00F9190F" w:rsidP="00F9190F">
                      <w:r>
                        <w:rPr>
                          <w:rFonts w:eastAsiaTheme="minorHAnsi"/>
                          <w:noProof/>
                        </w:rPr>
                        <w:drawing>
                          <wp:inline distT="0" distB="0" distL="0" distR="0" wp14:anchorId="77C31B94" wp14:editId="1305F40E">
                            <wp:extent cx="352425" cy="114300"/>
                            <wp:effectExtent l="0" t="0" r="9525" b="0"/>
                            <wp:docPr id="1509643288" name="Picture 150964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2425" cy="114300"/>
                                    </a:xfrm>
                                    <a:prstGeom prst="rect">
                                      <a:avLst/>
                                    </a:prstGeom>
                                    <a:noFill/>
                                    <a:ln>
                                      <a:noFill/>
                                    </a:ln>
                                  </pic:spPr>
                                </pic:pic>
                              </a:graphicData>
                            </a:graphic>
                          </wp:inline>
                        </w:drawing>
                      </w:r>
                    </w:p>
                  </w:txbxContent>
                </v:textbox>
              </v:shape>
            </w:pict>
          </mc:Fallback>
        </mc:AlternateContent>
      </w:r>
      <w:r w:rsidRPr="00F9190F">
        <w:rPr>
          <w:color w:val="FFC000"/>
        </w:rPr>
        <w:t xml:space="preserve">Alerts and Notifications </w:t>
      </w:r>
      <w:r>
        <w:t xml:space="preserve">– This is where you can set Alerts for notifications </w:t>
      </w:r>
      <w:r w:rsidR="00447B25">
        <w:t xml:space="preserve">of when Displays are off line, or </w:t>
      </w:r>
      <w:r w:rsidR="00113E7D">
        <w:t>future support of when new content is being contributed by users.</w:t>
      </w:r>
    </w:p>
    <w:p w14:paraId="6B95C180" w14:textId="4E0DA552" w:rsidR="00794548" w:rsidRPr="0014692C" w:rsidRDefault="00794548" w:rsidP="0014692C"/>
    <w:p w14:paraId="53D19C5D" w14:textId="77777777" w:rsidR="009E7DB5" w:rsidRPr="0014692C" w:rsidRDefault="009E7DB5" w:rsidP="0014692C">
      <w:r w:rsidRPr="0014692C">
        <w:br w:type="page"/>
      </w:r>
    </w:p>
    <w:p w14:paraId="43CA5448" w14:textId="331B673F" w:rsidR="00794548" w:rsidRPr="0014692C" w:rsidRDefault="00D13889" w:rsidP="006A6B8C">
      <w:pPr>
        <w:pStyle w:val="Heading2"/>
      </w:pPr>
      <w:bookmarkStart w:id="3" w:name="_Toc162983201"/>
      <w:r w:rsidRPr="0014692C">
        <w:rPr>
          <w:noProof/>
        </w:rPr>
        <w:drawing>
          <wp:anchor distT="0" distB="0" distL="114300" distR="114300" simplePos="0" relativeHeight="251658356" behindDoc="1" locked="0" layoutInCell="1" allowOverlap="1" wp14:anchorId="068E01CB" wp14:editId="790BB1FF">
            <wp:simplePos x="0" y="0"/>
            <wp:positionH relativeFrom="margin">
              <wp:posOffset>4786630</wp:posOffset>
            </wp:positionH>
            <wp:positionV relativeFrom="paragraph">
              <wp:posOffset>123825</wp:posOffset>
            </wp:positionV>
            <wp:extent cx="1371600" cy="2724150"/>
            <wp:effectExtent l="133350" t="114300" r="133350" b="171450"/>
            <wp:wrapSquare wrapText="bothSides"/>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a:blip r:embed="rId16">
                      <a:extLst>
                        <a:ext uri="{28A0092B-C50C-407E-A947-70E740481C1C}">
                          <a14:useLocalDpi xmlns:a14="http://schemas.microsoft.com/office/drawing/2010/main" val="0"/>
                        </a:ext>
                      </a:extLst>
                    </a:blip>
                    <a:stretch>
                      <a:fillRect/>
                    </a:stretch>
                  </pic:blipFill>
                  <pic:spPr>
                    <a:xfrm>
                      <a:off x="0" y="0"/>
                      <a:ext cx="1371600" cy="27241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794548" w:rsidRPr="0014692C">
        <w:t>Modules</w:t>
      </w:r>
      <w:bookmarkEnd w:id="3"/>
      <w:r w:rsidRPr="0014692C">
        <w:rPr>
          <w:noProof/>
        </w:rPr>
        <w:t xml:space="preserve"> </w:t>
      </w:r>
    </w:p>
    <w:p w14:paraId="756DF568" w14:textId="5A439E8D" w:rsidR="00354C2A" w:rsidRPr="006A6B8C" w:rsidRDefault="006A6B8C" w:rsidP="006A6B8C">
      <w:pPr>
        <w:pStyle w:val="Heading3"/>
      </w:pPr>
      <w:bookmarkStart w:id="4" w:name="_Toc162983202"/>
      <w:r w:rsidRPr="006A6B8C">
        <w:t>Apps</w:t>
      </w:r>
      <w:bookmarkEnd w:id="4"/>
    </w:p>
    <w:p w14:paraId="464EFE68" w14:textId="142E0CD0" w:rsidR="000A4B66" w:rsidRDefault="005729DA" w:rsidP="0014692C">
      <w:r w:rsidRPr="0014692C">
        <w:t xml:space="preserve">The Apps </w:t>
      </w:r>
      <w:r w:rsidR="00000FD8">
        <w:t>m</w:t>
      </w:r>
      <w:r w:rsidRPr="0014692C">
        <w:t xml:space="preserve">odule includes all the Ink Apps </w:t>
      </w:r>
      <w:r w:rsidR="00000FD8">
        <w:t>that</w:t>
      </w:r>
      <w:r w:rsidRPr="0014692C">
        <w:t xml:space="preserve"> have been created and shared with you</w:t>
      </w:r>
      <w:r w:rsidR="007D2A32">
        <w:t xml:space="preserve">. You can also see </w:t>
      </w:r>
      <w:r w:rsidR="00FE1C60">
        <w:t>apps based on your user permissions.</w:t>
      </w:r>
      <w:r w:rsidRPr="0014692C">
        <w:t xml:space="preserve"> Apps can run</w:t>
      </w:r>
      <w:r w:rsidR="00FE1C60">
        <w:t xml:space="preserve"> or can be developed</w:t>
      </w:r>
      <w:r w:rsidRPr="0014692C">
        <w:t xml:space="preserve"> within</w:t>
      </w:r>
      <w:r w:rsidR="00B67FAA" w:rsidRPr="0014692C">
        <w:t xml:space="preserve"> any</w:t>
      </w:r>
      <w:r w:rsidRPr="0014692C">
        <w:t xml:space="preserve"> </w:t>
      </w:r>
      <w:r w:rsidR="00B67FAA" w:rsidRPr="0014692C">
        <w:t xml:space="preserve">HTML5 </w:t>
      </w:r>
      <w:r w:rsidRPr="0014692C">
        <w:t>browser</w:t>
      </w:r>
      <w:r w:rsidR="00FE1C60">
        <w:t xml:space="preserve"> and can</w:t>
      </w:r>
      <w:r w:rsidRPr="0014692C">
        <w:t xml:space="preserve"> be assigned to </w:t>
      </w:r>
      <w:r w:rsidR="00FE1C60" w:rsidRPr="0014692C">
        <w:t xml:space="preserve">displays </w:t>
      </w:r>
      <w:r w:rsidRPr="0014692C">
        <w:t xml:space="preserve">for </w:t>
      </w:r>
      <w:r w:rsidR="00FE1C60" w:rsidRPr="0014692C">
        <w:t xml:space="preserve">digital signage </w:t>
      </w:r>
      <w:r w:rsidR="00B67FAA" w:rsidRPr="0014692C">
        <w:t>screens</w:t>
      </w:r>
      <w:r w:rsidR="009D21C0">
        <w:t xml:space="preserve">. </w:t>
      </w:r>
    </w:p>
    <w:p w14:paraId="06D9E57F" w14:textId="77777777" w:rsidR="00641F0A" w:rsidRPr="0014692C" w:rsidRDefault="00641F0A" w:rsidP="0014692C"/>
    <w:p w14:paraId="6F5FC968" w14:textId="6CFECBE0" w:rsidR="005729DA" w:rsidRDefault="000A4B66" w:rsidP="0014692C">
      <w:r w:rsidRPr="0014692C">
        <w:t xml:space="preserve">Depending on your </w:t>
      </w:r>
      <w:r w:rsidR="00FE1C60">
        <w:t>permissions</w:t>
      </w:r>
      <w:r w:rsidRPr="0014692C">
        <w:t>, Apps may be “Use” only</w:t>
      </w:r>
      <w:r w:rsidR="00FE1C60">
        <w:t>,</w:t>
      </w:r>
      <w:r w:rsidRPr="0014692C">
        <w:t xml:space="preserve"> which allows you to view or interact with an app</w:t>
      </w:r>
      <w:r w:rsidR="00FE1C60">
        <w:t>. The</w:t>
      </w:r>
      <w:r w:rsidRPr="0014692C">
        <w:t xml:space="preserve"> “Edit” </w:t>
      </w:r>
      <w:r w:rsidR="00FE1C60">
        <w:t>ability</w:t>
      </w:r>
      <w:r w:rsidRPr="0014692C">
        <w:t xml:space="preserve"> allows you to edit or modify an app, </w:t>
      </w:r>
      <w:r w:rsidR="00FE1C60">
        <w:t>and the</w:t>
      </w:r>
      <w:r w:rsidRPr="0014692C">
        <w:t xml:space="preserve"> “Full”</w:t>
      </w:r>
      <w:r w:rsidR="00FE1C60">
        <w:t xml:space="preserve"> options</w:t>
      </w:r>
      <w:r w:rsidRPr="0014692C">
        <w:t xml:space="preserve"> give</w:t>
      </w:r>
      <w:r w:rsidR="00FE1C60">
        <w:t>s</w:t>
      </w:r>
      <w:r w:rsidRPr="0014692C">
        <w:t xml:space="preserve"> you </w:t>
      </w:r>
      <w:r w:rsidR="00FE1C60">
        <w:t>access</w:t>
      </w:r>
      <w:r w:rsidRPr="0014692C">
        <w:t xml:space="preserve"> to </w:t>
      </w:r>
      <w:r w:rsidR="00874BBD" w:rsidRPr="0014692C">
        <w:t>assign</w:t>
      </w:r>
      <w:r w:rsidRPr="0014692C">
        <w:t xml:space="preserve"> permissions or delete an app</w:t>
      </w:r>
      <w:r w:rsidR="009D21C0">
        <w:t xml:space="preserve">. </w:t>
      </w:r>
      <w:r w:rsidRPr="0014692C">
        <w:t>The Details Panel will show you who created the</w:t>
      </w:r>
      <w:r w:rsidR="000D2FC8">
        <w:t xml:space="preserve"> </w:t>
      </w:r>
      <w:r w:rsidR="000F01AE">
        <w:t xml:space="preserve">App </w:t>
      </w:r>
      <w:r w:rsidRPr="0014692C">
        <w:t>and</w:t>
      </w:r>
      <w:r w:rsidR="00FE1C60">
        <w:t xml:space="preserve"> will show</w:t>
      </w:r>
      <w:r w:rsidRPr="0014692C">
        <w:t xml:space="preserve"> any permissions assigned.</w:t>
      </w:r>
    </w:p>
    <w:p w14:paraId="5F9F3BE5" w14:textId="77777777" w:rsidR="00312BB4" w:rsidRPr="0014692C" w:rsidRDefault="00312BB4" w:rsidP="0014692C"/>
    <w:p w14:paraId="61D7C1E3" w14:textId="0940D25C" w:rsidR="009F6312" w:rsidRDefault="00E541AD" w:rsidP="0014692C">
      <w:r w:rsidRPr="0014692C">
        <w:t>Under</w:t>
      </w:r>
      <w:r w:rsidR="000A4B66" w:rsidRPr="0014692C">
        <w:t xml:space="preserve"> the </w:t>
      </w:r>
      <w:r w:rsidRPr="0014692C">
        <w:t>Module</w:t>
      </w:r>
      <w:r w:rsidR="000A4B66" w:rsidRPr="0014692C">
        <w:t xml:space="preserve"> Controls</w:t>
      </w:r>
      <w:r w:rsidR="007E3B3D">
        <w:t xml:space="preserve"> (</w:t>
      </w:r>
      <w:r w:rsidRPr="0014692C">
        <w:t>depending on your rights</w:t>
      </w:r>
      <w:r w:rsidR="007E3B3D">
        <w:t>)</w:t>
      </w:r>
      <w:r w:rsidRPr="0014692C">
        <w:t xml:space="preserve">, you can </w:t>
      </w:r>
      <w:r w:rsidR="007E3B3D">
        <w:t>r</w:t>
      </w:r>
      <w:r w:rsidR="0055569A" w:rsidRPr="0014692C">
        <w:t>un an</w:t>
      </w:r>
      <w:r w:rsidR="000D2FC8">
        <w:t xml:space="preserve"> </w:t>
      </w:r>
      <w:r w:rsidR="000F01AE">
        <w:t xml:space="preserve">App </w:t>
      </w:r>
      <w:r w:rsidR="0055569A" w:rsidRPr="0014692C">
        <w:t xml:space="preserve">in your </w:t>
      </w:r>
      <w:r w:rsidR="007E3B3D">
        <w:t>b</w:t>
      </w:r>
      <w:r w:rsidR="0055569A" w:rsidRPr="0014692C">
        <w:t>rowser</w:t>
      </w:r>
      <w:r w:rsidR="007E3B3D">
        <w:t>. This allows you to</w:t>
      </w:r>
      <w:r w:rsidR="006248C5" w:rsidRPr="0014692C">
        <w:t xml:space="preserve"> view</w:t>
      </w:r>
      <w:r w:rsidR="009F6312" w:rsidRPr="0014692C">
        <w:t xml:space="preserve">, </w:t>
      </w:r>
      <w:r w:rsidR="007E3B3D">
        <w:t>e</w:t>
      </w:r>
      <w:r w:rsidR="009F6312" w:rsidRPr="0014692C">
        <w:t xml:space="preserve">dit, </w:t>
      </w:r>
      <w:r w:rsidR="007E3B3D">
        <w:t>c</w:t>
      </w:r>
      <w:r w:rsidR="009F6312" w:rsidRPr="0014692C">
        <w:t>opy and</w:t>
      </w:r>
      <w:r w:rsidR="00FB542C">
        <w:t>/or</w:t>
      </w:r>
      <w:r w:rsidR="009F6312" w:rsidRPr="0014692C">
        <w:t xml:space="preserve"> share the </w:t>
      </w:r>
      <w:r w:rsidR="00FB542C">
        <w:t xml:space="preserve">selected </w:t>
      </w:r>
      <w:r w:rsidR="009F6312" w:rsidRPr="0014692C">
        <w:t>App</w:t>
      </w:r>
      <w:r w:rsidR="009D21C0">
        <w:t xml:space="preserve">. </w:t>
      </w:r>
      <w:r w:rsidR="009F6312" w:rsidRPr="0014692C">
        <w:t xml:space="preserve">Advanced controls are available </w:t>
      </w:r>
      <w:r w:rsidR="00FB542C">
        <w:t>to</w:t>
      </w:r>
      <w:r w:rsidR="009F6312" w:rsidRPr="0014692C">
        <w:t xml:space="preserve"> </w:t>
      </w:r>
      <w:r w:rsidR="00FB542C">
        <w:t>e</w:t>
      </w:r>
      <w:r w:rsidR="009F6312" w:rsidRPr="0014692C">
        <w:t xml:space="preserve">xport, </w:t>
      </w:r>
      <w:r w:rsidR="00FB542C" w:rsidRPr="0014692C">
        <w:t>rename</w:t>
      </w:r>
      <w:r w:rsidR="009F6312" w:rsidRPr="0014692C">
        <w:t xml:space="preserve">, </w:t>
      </w:r>
      <w:r w:rsidR="00FB542C" w:rsidRPr="0014692C">
        <w:t xml:space="preserve">edit </w:t>
      </w:r>
      <w:r w:rsidR="00FB542C">
        <w:t xml:space="preserve">the </w:t>
      </w:r>
      <w:r w:rsidR="009F6312" w:rsidRPr="0014692C">
        <w:t xml:space="preserve">description or </w:t>
      </w:r>
      <w:r w:rsidR="00FB542C" w:rsidRPr="0014692C">
        <w:t>delete</w:t>
      </w:r>
      <w:r w:rsidR="00FB542C">
        <w:t xml:space="preserve"> the App</w:t>
      </w:r>
      <w:r w:rsidR="009F6312" w:rsidRPr="0014692C">
        <w:t>.</w:t>
      </w:r>
    </w:p>
    <w:p w14:paraId="242F6AAF" w14:textId="77777777" w:rsidR="00312BB4" w:rsidRPr="0014692C" w:rsidRDefault="00312BB4" w:rsidP="0014692C"/>
    <w:p w14:paraId="32761DD8" w14:textId="1952F749" w:rsidR="000A4B66" w:rsidRDefault="009F6312" w:rsidP="0014692C">
      <w:r w:rsidRPr="0014692C">
        <w:t>I</w:t>
      </w:r>
      <w:r w:rsidR="00E311AF" w:rsidRPr="0014692C">
        <w:t>f you would like to view</w:t>
      </w:r>
      <w:r w:rsidR="00E72C30" w:rsidRPr="0014692C">
        <w:t xml:space="preserve"> </w:t>
      </w:r>
      <w:r w:rsidR="00E311AF" w:rsidRPr="0014692C">
        <w:t>the</w:t>
      </w:r>
      <w:r w:rsidR="000D2FC8">
        <w:t xml:space="preserve"> </w:t>
      </w:r>
      <w:r w:rsidR="000F01AE">
        <w:t xml:space="preserve">App </w:t>
      </w:r>
      <w:r w:rsidR="00E72C30" w:rsidRPr="0014692C">
        <w:t xml:space="preserve">as it has been assigned to a particular </w:t>
      </w:r>
      <w:r w:rsidR="0060415B" w:rsidRPr="0014692C">
        <w:t xml:space="preserve">player </w:t>
      </w:r>
      <w:r w:rsidR="00E72C30" w:rsidRPr="0014692C">
        <w:t>with</w:t>
      </w:r>
      <w:r w:rsidR="00F94F31" w:rsidRPr="0014692C">
        <w:t xml:space="preserve"> specific </w:t>
      </w:r>
      <w:r w:rsidR="0060415B" w:rsidRPr="0014692C">
        <w:t xml:space="preserve">metadata </w:t>
      </w:r>
      <w:r w:rsidR="00F94F31" w:rsidRPr="0014692C">
        <w:t xml:space="preserve">settings, </w:t>
      </w:r>
      <w:r w:rsidR="0060415B" w:rsidRPr="0014692C">
        <w:t>you can go into the advanced options or right-mouse click on the</w:t>
      </w:r>
      <w:r w:rsidR="000D2FC8">
        <w:t xml:space="preserve"> </w:t>
      </w:r>
      <w:r w:rsidR="000F01AE">
        <w:t xml:space="preserve">App </w:t>
      </w:r>
      <w:r w:rsidR="0060415B" w:rsidRPr="0014692C">
        <w:t>to “Run Special.”</w:t>
      </w:r>
      <w:r w:rsidR="0060415B">
        <w:t xml:space="preserve"> This function will also let you</w:t>
      </w:r>
      <w:r w:rsidR="00F94F31" w:rsidRPr="0014692C">
        <w:t xml:space="preserve"> preview an unpublished</w:t>
      </w:r>
      <w:r w:rsidR="000D2FC8">
        <w:t xml:space="preserve"> </w:t>
      </w:r>
      <w:r w:rsidR="000F01AE">
        <w:t xml:space="preserve">App </w:t>
      </w:r>
      <w:r w:rsidR="00F94F31" w:rsidRPr="0014692C">
        <w:t xml:space="preserve">or see how </w:t>
      </w:r>
      <w:r w:rsidR="0060415B">
        <w:t>the</w:t>
      </w:r>
      <w:r w:rsidR="000D2FC8">
        <w:t xml:space="preserve"> </w:t>
      </w:r>
      <w:r w:rsidR="000F01AE">
        <w:t xml:space="preserve">App </w:t>
      </w:r>
      <w:r w:rsidR="00F94F31" w:rsidRPr="0014692C">
        <w:t xml:space="preserve">performs with specific metadata settings, </w:t>
      </w:r>
    </w:p>
    <w:p w14:paraId="407E1027" w14:textId="77777777" w:rsidR="00312BB4" w:rsidRPr="0014692C" w:rsidRDefault="00312BB4" w:rsidP="0014692C"/>
    <w:p w14:paraId="1777860A" w14:textId="2F5C827D" w:rsidR="00354C2A" w:rsidRPr="0014692C" w:rsidRDefault="00D76911" w:rsidP="0014692C">
      <w:r w:rsidRPr="0014692C">
        <w:t xml:space="preserve">To create a new </w:t>
      </w:r>
      <w:r w:rsidR="0060415B">
        <w:t>A</w:t>
      </w:r>
      <w:r w:rsidRPr="0014692C">
        <w:t>pp, select the “+ Create App” button in the top right</w:t>
      </w:r>
      <w:r w:rsidR="00A45996">
        <w:t>-</w:t>
      </w:r>
      <w:r w:rsidRPr="0014692C">
        <w:t xml:space="preserve">hand corner. </w:t>
      </w:r>
      <w:r w:rsidR="0076172B" w:rsidRPr="0014692C">
        <w:t>Give your</w:t>
      </w:r>
      <w:r w:rsidR="000D2FC8">
        <w:t xml:space="preserve"> </w:t>
      </w:r>
      <w:r w:rsidR="000F01AE">
        <w:t xml:space="preserve">App </w:t>
      </w:r>
      <w:r w:rsidR="0076172B" w:rsidRPr="0014692C">
        <w:t>a name and description, and then it will take you into the</w:t>
      </w:r>
      <w:r w:rsidR="000D2FC8">
        <w:t xml:space="preserve"> </w:t>
      </w:r>
      <w:r w:rsidR="000F01AE">
        <w:t xml:space="preserve">App </w:t>
      </w:r>
      <w:r w:rsidR="0076172B" w:rsidRPr="0014692C">
        <w:t>Builder.</w:t>
      </w:r>
    </w:p>
    <w:p w14:paraId="267E5FDF" w14:textId="32A8D474" w:rsidR="00D76911" w:rsidRPr="0014692C" w:rsidRDefault="00D76911" w:rsidP="0014692C"/>
    <w:p w14:paraId="24A5AB78" w14:textId="77777777" w:rsidR="009F6312" w:rsidRPr="0014692C" w:rsidRDefault="009F6312" w:rsidP="0014692C">
      <w:r w:rsidRPr="0014692C">
        <w:br w:type="page"/>
      </w:r>
    </w:p>
    <w:p w14:paraId="7A35A11D" w14:textId="417E6001" w:rsidR="00D76911" w:rsidRPr="006A6B8C" w:rsidRDefault="00200B9C" w:rsidP="006A6B8C">
      <w:pPr>
        <w:pStyle w:val="Heading4"/>
      </w:pPr>
      <w:r w:rsidRPr="006A6B8C">
        <w:rPr>
          <w:noProof/>
        </w:rPr>
        <mc:AlternateContent>
          <mc:Choice Requires="wpg">
            <w:drawing>
              <wp:anchor distT="0" distB="0" distL="114300" distR="114300" simplePos="0" relativeHeight="251658257" behindDoc="1" locked="0" layoutInCell="1" allowOverlap="1" wp14:anchorId="2835E41A" wp14:editId="493695A2">
                <wp:simplePos x="0" y="0"/>
                <wp:positionH relativeFrom="column">
                  <wp:posOffset>3421380</wp:posOffset>
                </wp:positionH>
                <wp:positionV relativeFrom="paragraph">
                  <wp:posOffset>116205</wp:posOffset>
                </wp:positionV>
                <wp:extent cx="3057525" cy="497840"/>
                <wp:effectExtent l="133350" t="114300" r="142875" b="168910"/>
                <wp:wrapSquare wrapText="bothSides"/>
                <wp:docPr id="20" name="Group 20"/>
                <wp:cNvGraphicFramePr/>
                <a:graphic xmlns:a="http://schemas.openxmlformats.org/drawingml/2006/main">
                  <a:graphicData uri="http://schemas.microsoft.com/office/word/2010/wordprocessingGroup">
                    <wpg:wgp>
                      <wpg:cNvGrpSpPr/>
                      <wpg:grpSpPr>
                        <a:xfrm>
                          <a:off x="0" y="0"/>
                          <a:ext cx="3057525" cy="497840"/>
                          <a:chOff x="0" y="0"/>
                          <a:chExt cx="3057525" cy="498143"/>
                        </a:xfrm>
                      </wpg:grpSpPr>
                      <pic:pic xmlns:pic="http://schemas.openxmlformats.org/drawingml/2006/picture">
                        <pic:nvPicPr>
                          <pic:cNvPr id="17" name="Picture 17" descr="Graphical user interface, application&#10;&#10;Description automatically generated"/>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3057525" cy="4953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wps:wsp>
                        <wps:cNvPr id="81" name="Rectangle 81"/>
                        <wps:cNvSpPr>
                          <a:spLocks/>
                        </wps:cNvSpPr>
                        <wps:spPr>
                          <a:xfrm>
                            <a:off x="75063" y="40943"/>
                            <a:ext cx="1123950" cy="457200"/>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arto="http://schemas.microsoft.com/office/word/2006/arto">
            <w:pict>
              <v:group w14:anchorId="362BEF70" id="Group 20" o:spid="_x0000_s1026" style="position:absolute;margin-left:269.4pt;margin-top:9.15pt;width:240.75pt;height:39.2pt;z-index:-251659245" coordsize="30575,4981"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FoWgTDYBAAAoAsAAA4AAABkcnMvZTJvRG9jLnhtbJxWbU8jNxD+&#10;Xqn/wdpK/dQjCRAIKeGEoKCT0B0CKj47Xm/Wwmu7tvNCf32fsXeXBGjvChIbv4xnnpl5ZuzTz5tG&#10;s5X0QVkzK0Z7w4JJI2ypzGJW/Plw9WlSsBC5Kbm2Rs6KZxmKz2c//3S6dlO5b2urS+kZlJgwXbtZ&#10;UcfopoNBELVseNizThpsVtY3PGLqF4PS8zW0N3qwPxweDdbWl85bIUPA6mXeLM6S/qqSIn6rqiAj&#10;07MC2GL6+vSd03dwdsqnC89drUQLg38ARcOVgdFe1SWPnC29eqOqUcLbYKu4J2wzsFWlhEw+wJvR&#10;8JU3194uXfJlMV0vXB8mhPZVnD6sVnxdXXt37249IrF2C8QizciXTeUb+gVKtkkhe+5DJjeRCSwe&#10;DMfH4/1xwQT2Dk+OJ4dtTEWNwL85Juo/3j84GR0eUDIGndnBDhinxBT/bQQwehOB7zMFp+LSy6JV&#10;0vyQjob7p6X7hGQ5HtVcaRWfE/GQFgJlVrdK3Po8QTBvPVMlCuG4YIY3IDy2ySqjlVIGAe5dZ7px&#10;zZYB5FcmSl9xIX9j3DmtBAxZ8+svm/Pf0+eSTilHi4wvo0UlQEbrZ7aQRnoeZUmRIzQEIMPhFK4b&#10;K54CM/ai5mYhz4NDOQBbivOu+ICmO77MtXJXSmsiAI3bqAH+K+q9E/hM60srlo00Mdeplzr5FWrl&#10;QsH8VDZziUj5L2UCxKchehlFTQYrGL4D2EyIfiOhfAFGmAOY+0Gujg+Gias95RAzH+K1tA2jAbAB&#10;AvLMp3x1E1ownQgtB6tV2QUp+MX8Qnu24mg1V+kvnQ01L2VenYyHvclWPDF+R482bD0rJpMTiDLB&#10;0RPDX1nR96y10doWaxS4xbRqoBG2e+vaEH6ZGiRco4ldQvS+Ltdsrpf+jiM344SXlYqCMSIF4LAC&#10;BcaHWRnjeoG2HzUSauOjivV9zR1YP8yIt0OSTuR1rl3Nc0iSorbwt0PSo0kB2gEaBGh/UBJmgRLz&#10;vM2W9bG2bSu/8tZEUsunWi3qeKcWzCv0zbi2t7H1IucWwBmomfob7qj06+VqVhzjfsFfC65TkxP2&#10;AiG4DGUuV1I/UOr2KToFqxGyk+G4a4fAY5ceBCFM73ElZ09syYGYWXvifWZ6GoL41KxxY4auLjF7&#10;U5n/61JIiUPWSO1LH5uMuj5G5YguoiXDGrC2cnRzJI9cajbkxM4OTf6lRo/Hw6ODgtG9MTzJ3R+U&#10;bK+H0Wj/4ATBy/fKmHLRJqK7lbpC/MFaNZYKNTMikX+n6F4lZCvvW2LIB9VNcjD7lLyLz1omopk7&#10;WaH741bcz/SnR4zsewIXYE086vhE0nQs97r24Oi9gzrmlt3L0rFcEr3FtuD+y2J/IlkFz/rDjTLW&#10;v2e5fOotZ/nO++wzuT+35TMuPVRRqpzgxJVC87zhId5yj7cUcoj3YfyGT6Ut6sO2I5SI9X+/t07y&#10;YDN2C7bGZUktcMnp6tZfDHh+MjrEM4PFNDkkcqD/bO/Mt3fMsrmw6MmgMtClIclH3Q0rb5tHPCPP&#10;ySq2uBGwPStE9N3kImKOLTxEhTw/T+P8Jrgx9w4viZw44uTD5pF717Iygs9fbVdbby6SLEv5MPYc&#10;V3ul0i3zEtc23qjzNErPQIx23pnb8yT18rA++wcAAP//AwBQSwMECgAAAAAAAAAhAJACa+V3KAAA&#10;dygAABQAAABkcnMvbWVkaWEvaW1hZ2UxLkpQR//Y/+AAEEpGSUYAAQEBAGAAYAAA/+ERAEV4aWYA&#10;AE1NACoAAAAIAAQBOwACAAAAEgAACEqHaQAEAAAAAQAACFycnQABAAAAJAAAENTqHAAHAAAIDAAA&#10;AD4AAAAAHOoAAAAI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BNZWxhaW5hIEJsYWNrd2VsbAAABZADAAIAAAAUAAAQqpAEAAIAAAAUAAAQ&#10;vpKRAAIAAAADOTkAAJKSAAIAAAADOTkAAOocAAcAAAgMAAAIngAAAAAc6gAAAAg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DIwMjI6MDY6&#10;MjIgMDk6MDk6NTgAMjAyMjowNjoyMiAwOTowOTo1OAAAAE0AZQBsAGEAaQBuAGEAIABCAGwAYQBj&#10;AGsAdwBlAGwAbAAAAP/hCyRodHRwOi8vbnMuYWRvYmUuY29tL3hhcC8xLjAvADw/eHBhY2tldCBi&#10;ZWdpbj0n77u/JyBpZD0nVzVNME1wQ2VoaUh6cmVTek5UY3prYzlkJz8+DQo8eDp4bXBtZXRhIHht&#10;bG5zOng9ImFkb2JlOm5zOm1ldGEvIj48cmRmOlJERiB4bWxuczpyZGY9Imh0dHA6Ly93d3cudzMu&#10;b3JnLzE5OTkvMDIvMjItcmRmLXN5bnRheC1ucyMiPjxyZGY6RGVzY3JpcHRpb24gcmRmOmFib3V0&#10;PSJ1dWlkOmZhZjViZGQ1LWJhM2QtMTFkYS1hZDMxLWQzM2Q3NTE4MmYxYiIgeG1sbnM6ZGM9Imh0&#10;dHA6Ly9wdXJsLm9yZy9kYy9lbGVtZW50cy8xLjEvIi8+PHJkZjpEZXNjcmlwdGlvbiByZGY6YWJv&#10;dXQ9InV1aWQ6ZmFmNWJkZDUtYmEzZC0xMWRhLWFkMzEtZDMzZDc1MTgyZjFiIiB4bWxuczp4bXA9&#10;Imh0dHA6Ly9ucy5hZG9iZS5jb20veGFwLzEuMC8iPjx4bXA6Q3JlYXRlRGF0ZT4yMDIyLTA2LTIy&#10;VDA5OjA5OjU4Ljk4NTwveG1wOkNyZWF0ZURhdGU+PC9yZGY6RGVzY3JpcHRpb24+PHJkZjpEZXNj&#10;cmlwdGlvbiByZGY6YWJvdXQ9InV1aWQ6ZmFmNWJkZDUtYmEzZC0xMWRhLWFkMzEtZDMzZDc1MTgy&#10;ZjFiIiB4bWxuczpkYz0iaHR0cDovL3B1cmwub3JnL2RjL2VsZW1lbnRzLzEuMS8iPjxkYzpjcmVh&#10;dG9yPjxyZGY6U2VxIHhtbG5zOnJkZj0iaHR0cDovL3d3dy53My5vcmcvMTk5OS8wMi8yMi1yZGYt&#10;c3ludGF4LW5zIyI+PHJkZjpsaT5NZWxhaW5hIEJsYWNrd2VsbDwvcmRmOmxpPjwvcmRmOlNlcT4N&#10;CgkJCTwvZGM6Y3JlYXRvcj48L3JkZjpEZXNjcmlwdGlvbj48L3JkZjpSREY+PC94OnhtcG1ldGE+&#10;DQ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Dw/&#10;eHBhY2tldCBlbmQ9J3cnPz7/2wBDAAcFBQYFBAcGBQYIBwcIChELCgkJChUPEAwRGBUaGRgVGBcb&#10;HichGx0lHRcYIi4iJSgpKywrGiAvMy8qMicqKyr/2wBDAQcICAoJChQLCxQqHBgcKioqKioqKioq&#10;KioqKioqKioqKioqKioqKioqKioqKioqKioqKioqKioqKioqKioqKir/wAARCAA0AUE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6Loorl/Gn&#10;iuXw3b24tYUlnuC23zM7VC4zwOvUVrRozrVFThuzKtWhRpupPZHUUV5L/wALQ1v/AJ97H/v2/wD8&#10;XR/wtDW/+fex/wC/b/8Axden/Y+K7L7zzP7Ywvd/cetUV5L/AMLQ1v8A597H/v2//wAXR/wtDW/+&#10;fex/79v/APF0f2Piuy+8P7Ywvd/cetUV5L/wtDW/+fex/wC/b/8AxdH/AAtDW/8An3sf+/b/APxd&#10;H9j4rsvvD+2ML3f3HrVFeS/8LQ1v/n3sf+/b/wDxdH/C0Nb/AOfex/79v/8AF0f2Piuy+8P7Ywvd&#10;/cetUV5L/wALQ1v/AJ97H/v2/wD8XR/wtDW/+fex/wC/b/8AxdH9j4rsvvD+2ML3f3HrVFeS/wDC&#10;0Nb/AOfex/79v/8AF0f8LQ1v/n3sf+/b/wDxdH9j4rsvvD+2ML3f3HrVFcB4U8f3msa3Hp+oW8C+&#10;cG8t4QRggE8gk9ga7+vPxGHqYafJUWp6GHxFPEw56b0Ciiiuc6AooooAKKKKACiioL1mWBSpKnzY&#10;xkHsXUGgCeiiigAooooAKKKKACiiigAoqCwZn022ZyWZolJJOSTgVPQAUUUUAFFFFABRRRQAUUUU&#10;AFeZ/Fb/AI+NN+kv/slemV5n8Vv+PjTfpL/7LXp5V/vkPn+TPMzX/c5/L80cJZWk1/fQ2lqm+aZw&#10;iD3NdKtnoNjcvYw6fca9dQozXEqXHkxrtHzbMAkgepql4KkSPxbab3EbSCSONz/C7IyqfzIH41r+&#10;E7zS9PmuLK/0bZfQW06z3D3bL5mAcps6A4+XI9M19Piqkk2km7JOydt7+adlbp3PmMLTi0m2ld2u&#10;1fa3k1d369jKvNK06/0mbVPD5mQW2PtVnOwZoweAysPvLn8RXP112kT2c02sahY6d/Z2nxaZJFLG&#10;Z2lDO/Cjceck449q5Gt8PKV5Rd9O++vR+hhiIxtGStr2206r1Nez8K61f2aXVrYs8TglCZFUuB1w&#10;pIJ/AVksCrFWBBBwQe1dzIbXV/7EvrbW7XTks7YRShpgssTL12qev4Vq2viOxjutHt5tSiktjauW&#10;ZmX5Zs/KznB2nr16Zrl+uVY/ZvvpqrWv6328jq+p0pfattro73t6W38zzCrKaddSaZLqCRZtYpBG&#10;8m4cMegxnNekNqNlJdFhqlvFeR2mwTC9hMkvzcAzbNqkewJ5qTVtasJba+hj1S2aHz4JHjW4U+ZF&#10;geYAB94nnIHJqXj6jaSh/V/T7ilgKaTbn/VvX7zyqrtrpF/e2Fze2tuZLe1GZnDAbfwJyfwrtfGm&#10;p2Nzoc8cFzb3QadWt8XSO0a46KiqCox1BNSaFqei6LpOmafcahHm53PdrGokU7xtCswb5ccevSre&#10;MqOipxhrfbfz/wCB6kLB01WcJT0tvt5f8H0POaK9Zkkh0qz0+K41K0OkpYyJLG0qk3HUKVH8X4VB&#10;4iu1gsdQi1C9tjayadGLe0LqZPOxwwXqPrUxzFykkob+fnbtv1/UqWXKMW3Pby8r99un6HGeB/8A&#10;kc7D6v8A+gNXtq/drxLwP/yOdh9X/wDQGr21fu14uef7zH/D+rPayP8A3aX+L9ELXPeM7rVbfTLS&#10;LQpVhu7q7WBWIHQqx79PuiuhrK18TmC0+xtp63P2lfJ+3qxXdtb7u053f0zXhnuHGf2f8SNwX+0o&#10;txGQN8fP/jvvUGoH4g6LYyaheahGYIMM4yjZGQOm33q7r6+J/wC3NK2tpp1PefJNpHID5f8AHvLH&#10;Gzp7+ldB463f8IHqO/G7y1zjpnetAHRUUUUAFV77/j3X/rtF/wCjFqxVe+/491/67Rf+jFoAsUUU&#10;UAI7rHGzyMFRQSzHoBXlGq/EXWtW1b7H4ZHkxs2yLEYaSX3+bgfSvR/EEEtz4b1KG2z5slrIqAdS&#10;dp4/HpXhfh23trvxHYwXz7LeSUK537ePr2oA7bwr8SL1tUjsPEJSRJX2C4CBWRicDcBxjPsMV6fX&#10;zcsDzX4gtQXd5dkYHJJJwK+kEBCKGO5gOT60ALRRRQBX07/kF2v/AFxT/wBBFWKr6d/yC7X/AK4p&#10;/wCgirFABXn+r+NdS1HxE2i+Fmhh8osJbyYAgbfvHngKMdcHNegHJU4OD2NfNs8c9pdzQzbkmjZk&#10;kGecg4IoA9EPi/XvDz211qF9a63plwxXzYAAVI6gEAYPOeetekWd3Df2UN3avvhmQOjeoNeF+I76&#10;BY7fRtMVlsbMBsuhV5ZWUbnYHkegHpXrPgKCW38D6alwCrFGcA/3WdiP0IoA6GiiigAooooAK8z+&#10;K3/Hxpv0l/8AZK9MrB8T+GYfEVqiSkpJGco46iuzA1o0MRGpPZf5WOPHUZV8PKnDd/53PEVYqwZS&#10;QQcgg9K6E+KLe+RDr+jW+pTooUXAkeGRwP7xX7x966H/AIVcf+fxvyFH/Crj/wA/jfkK+jnmmCqf&#10;Ff8AFP70fOQyvG0/ht+DX3M5LVfEEuoWqWVvbw2NhG25baAHBb+8xPLH3NZNeh/8KuP/AD+N+Qo/&#10;4Vcf+fxvyFVDNcHBWjf7iZ5VjJu8rfeeeUV6H/wq4/8AP435Cj/hVx/5/G/IVf8AbGF7v7iP7HxX&#10;ZfeeeUV6H/wq4/8AP435Cj/hVx/5/G/IUf2xhe7+4P7HxXZfeeeUV6H/AMKuP/P435Cj/hVx/wCf&#10;xvyFH9sYXu/uD+x8V2X3nC3eo3V7BbQ3Uu+O1j8uEbQNq+nA5/Gi/wBRutUuBPfS+bIECBtoX5R0&#10;HAFd1/wq4/8AP435Cj/hVx/5/G/IVCzXBLb8i3lWNe/5nN+B/wDkc7D6v/6A1e2r92uQ8N+BYdEv&#10;/tjyNNKowhP8NdhXg5liqeJrKdPZK35nvZbhamGouFTdu/5BWXr2kz6ta24s7sWlxa3CzxSGMOMg&#10;MMEf8CNalFeYemcz/ZPi3Of+Ekt8/wDXgv8AjUF94a8RarZyWWo+IYXtZsCRUslBIBzwc+1dbRQA&#10;UUUUAFV77/j3X/rtF/6MWrFRXMTTRKqkAiRG59AwJ/lQBLRRRQAVxGvfDGw1W9e7sblrCSQ7nQR7&#10;0J9QMjH5129FAHJeGfh7p/h+7F5LM17dL9x3Taqe4Xnn3JrraKKACiiigCvp3/ILtf8Arin/AKCK&#10;sVFaRNBZwxOQWjjVSR0yBipaACuU8TeANP8AEVwbtJWs7thhpEXcr+5XjJ98iurooA4m1+G8UurH&#10;UfEGpSapMSCVMewNgADdycjAHHFdsAFUKoAAGAB2oooAKKKKACiiigAooooAKKKKACiiigAooooA&#10;KKKKACiiigAooooAKKKKACiiigAooooAKKKKACiiigAooooAKKKKACiiigAooooAKKKKACiiigAo&#10;oooAKKKKACiiigD/2VBLAwQUAAYACAAAACEAI34dHeAAAAAKAQAADwAAAGRycy9kb3ducmV2Lnht&#10;bEyPQUvDQBCF74L/YRnBm91NQ2uM2ZRS1FMR2gribZtMk9DsbMhuk/TfOz3p7Q3v8d432WqyrRiw&#10;940jDdFMgUAqXNlQpeHr8P6UgPDBUGlaR6jhih5W+f1dZtLSjbTDYR8qwSXkU6OhDqFLpfRFjdb4&#10;meuQ2Du53prAZ1/Jsjcjl9tWzpVaSmsa4oXadLipsTjvL1bDx2jGdRy9DdvzaXP9OSw+v7cRav34&#10;MK1fQQScwl8YbviMDjkzHd2FSi9aDYs4YfTARhKDuAXUXLE6anhZPoPMM/n/hfwXAAD//wMAUEsD&#10;BBQABgAIAAAAIQAnemoduwAAACEBAAAZAAAAZHJzL19yZWxzL2Uyb0RvYy54bWwucmVsc4SPywrC&#10;MBBF94L/EGZv07oQkaZuRNGVSP2AIZm2weZBEsX+vQE3CoLLuZd7DlNvn2ZkDwpROyugKkpgZKVT&#10;2vYCru1+sQYWE1qFo7MkYKII22Y+qy80YsqjOGgfWabYKGBIyW84j3Igg7FwnmxuOhcMpnyGnnuU&#10;N+yJL8tyxcMnA5ovJjsqAeGoKmDt5LP5P9t1nZa0c/JuyKYfCq5Ndmcghp6SAENK4zusitP5ALyp&#10;+ddjzQsAAP//AwBQSwECLQAUAAYACAAAACEAqIY24A8BAAAUAgAAEwAAAAAAAAAAAAAAAAAAAAAA&#10;W0NvbnRlbnRfVHlwZXNdLnhtbFBLAQItABQABgAIAAAAIQA4/SH/1gAAAJQBAAALAAAAAAAAAAAA&#10;AAAAAEABAABfcmVscy8ucmVsc1BLAQItABQABgAIAAAAIQBaFoEw2AQAAKALAAAOAAAAAAAAAAAA&#10;AAAAAD8CAABkcnMvZTJvRG9jLnhtbFBLAQItAAoAAAAAAAAAIQCQAmvldygAAHcoAAAUAAAAAAAA&#10;AAAAAAAAAEMHAABkcnMvbWVkaWEvaW1hZ2UxLkpQR1BLAQItABQABgAIAAAAIQAjfh0d4AAAAAoB&#10;AAAPAAAAAAAAAAAAAAAAAOwvAABkcnMvZG93bnJldi54bWxQSwECLQAUAAYACAAAACEAJ3pqHbsA&#10;AAAhAQAAGQAAAAAAAAAAAAAAAAD5MAAAZHJzL19yZWxzL2Uyb0RvYy54bWwucmVsc1BLBQYAAAAA&#10;BgAGAHwBAADrM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 o:spid="_x0000_s1027" type="#_x0000_t75" alt="Graphical user interface, application&#10;&#10;Description automatically generated" style="position:absolute;width:30575;height:4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YCQwwAAANsAAAAPAAAAZHJzL2Rvd25yZXYueG1sRE9Na8JA&#10;EL0X+h+WKfQiddMebEldRUoFrQg2FelxyE6zwexsyI4x/fduQehtHu9zpvPBN6qnLtaBDTyOM1DE&#10;ZbA1Vwb2X8uHF1BRkC02gcnAL0WYz25vppjbcOZP6gupVArhmKMBJ9LmWsfSkcc4Di1x4n5C51ES&#10;7CptOzyncN/opyybaI81pwaHLb05Ko/FyRvYOl58F5v+43DcTeR91G/XQynG3N8Ni1dQQoP8i6/u&#10;lU3zn+Hvl3SAnl0AAAD//wMAUEsBAi0AFAAGAAgAAAAhANvh9svuAAAAhQEAABMAAAAAAAAAAAAA&#10;AAAAAAAAAFtDb250ZW50X1R5cGVzXS54bWxQSwECLQAUAAYACAAAACEAWvQsW78AAAAVAQAACwAA&#10;AAAAAAAAAAAAAAAfAQAAX3JlbHMvLnJlbHNQSwECLQAUAAYACAAAACEA51mAkMMAAADbAAAADwAA&#10;AAAAAAAAAAAAAAAHAgAAZHJzL2Rvd25yZXYueG1sUEsFBgAAAAADAAMAtwAAAPcCAAAAAA==&#10;" filled="t" fillcolor="#ededed" stroked="t" strokecolor="white" strokeweight="7pt">
                  <v:stroke endcap="square"/>
                  <v:imagedata r:id="rId22" o:title="Graphical user interface, application&#10;&#10;Description automatically generated"/>
                  <v:shadow on="t" color="black" opacity="26214f" origin="-.5,-.5" offset="0,.5mm"/>
                  <v:path arrowok="t"/>
                </v:shape>
                <v:rect id="Rectangle 81" o:spid="_x0000_s1028" style="position:absolute;left:750;top:409;width:11240;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9YixgAAANsAAAAPAAAAZHJzL2Rvd25yZXYueG1sRI9Ba8JA&#10;FITvBf/D8gq9lLpJI0VS1yBCIaiHmhZ6fWafSWj2bchuTfTXuwXB4zAz3zCLbDStOFHvGssK4mkE&#10;gri0uuFKwffXx8schPPIGlvLpOBMDrLl5GGBqbYD7+lU+EoECLsUFdTed6mUrqzJoJvajjh4R9sb&#10;9EH2ldQ9DgFuWvkaRW/SYMNhocaO1jWVv8WfUbAuD88/x/2u3ThLl9nnNsnzQ6LU0+O4egfhafT3&#10;8K2dawXzGP6/hB8gl1cAAAD//wMAUEsBAi0AFAAGAAgAAAAhANvh9svuAAAAhQEAABMAAAAAAAAA&#10;AAAAAAAAAAAAAFtDb250ZW50X1R5cGVzXS54bWxQSwECLQAUAAYACAAAACEAWvQsW78AAAAVAQAA&#10;CwAAAAAAAAAAAAAAAAAfAQAAX3JlbHMvLnJlbHNQSwECLQAUAAYACAAAACEAcq/WIsYAAADbAAAA&#10;DwAAAAAAAAAAAAAAAAAHAgAAZHJzL2Rvd25yZXYueG1sUEsFBgAAAAADAAMAtwAAAPoCAAAAAA==&#10;" filled="f" strokecolor="red" strokeweight="2pt">
                  <v:path arrowok="t"/>
                </v:rect>
                <w10:wrap type="square"/>
              </v:group>
            </w:pict>
          </mc:Fallback>
        </mc:AlternateContent>
      </w:r>
      <w:r w:rsidR="001A1107" w:rsidRPr="006A6B8C">
        <w:t>Creating App</w:t>
      </w:r>
      <w:r w:rsidR="009F6312" w:rsidRPr="006A6B8C">
        <w:t>s</w:t>
      </w:r>
    </w:p>
    <w:p w14:paraId="0FB3F251" w14:textId="6F97F2C7" w:rsidR="001A1107" w:rsidRPr="0014692C" w:rsidRDefault="001A1107" w:rsidP="0014692C">
      <w:r w:rsidRPr="0014692C">
        <w:t xml:space="preserve">Creating </w:t>
      </w:r>
      <w:r w:rsidR="009F6312" w:rsidRPr="0014692C">
        <w:t>A</w:t>
      </w:r>
      <w:r w:rsidRPr="0014692C">
        <w:t>pp</w:t>
      </w:r>
      <w:r w:rsidR="009F6312" w:rsidRPr="0014692C">
        <w:t>s</w:t>
      </w:r>
      <w:r w:rsidRPr="0014692C">
        <w:t xml:space="preserve"> in Ink is </w:t>
      </w:r>
      <w:r w:rsidR="009F6312" w:rsidRPr="0014692C">
        <w:t>quick and easy in your browser</w:t>
      </w:r>
      <w:r w:rsidR="00A45996">
        <w:t>. The Builder includes</w:t>
      </w:r>
      <w:r w:rsidR="009F6312" w:rsidRPr="0014692C">
        <w:t xml:space="preserve"> drag and drop</w:t>
      </w:r>
      <w:r w:rsidRPr="0014692C">
        <w:t xml:space="preserve"> components </w:t>
      </w:r>
      <w:r w:rsidR="00A45996">
        <w:t>for</w:t>
      </w:r>
      <w:r w:rsidRPr="0014692C">
        <w:t xml:space="preserve"> images, text</w:t>
      </w:r>
      <w:r w:rsidR="00A45996">
        <w:t xml:space="preserve"> blocks</w:t>
      </w:r>
      <w:r w:rsidRPr="0014692C">
        <w:t xml:space="preserve">, clocks, QR codes, playlists, </w:t>
      </w:r>
      <w:r w:rsidR="007778EC" w:rsidRPr="0014692C">
        <w:t xml:space="preserve">collections, </w:t>
      </w:r>
      <w:r w:rsidRPr="0014692C">
        <w:t>galleries, web zones, videos</w:t>
      </w:r>
      <w:r w:rsidR="007778EC" w:rsidRPr="0014692C">
        <w:t xml:space="preserve">, </w:t>
      </w:r>
      <w:r w:rsidR="009F6312" w:rsidRPr="0014692C">
        <w:t xml:space="preserve">video </w:t>
      </w:r>
      <w:r w:rsidRPr="0014692C">
        <w:t>stream</w:t>
      </w:r>
      <w:r w:rsidR="009F6312" w:rsidRPr="0014692C">
        <w:t>s</w:t>
      </w:r>
      <w:r w:rsidR="007778EC" w:rsidRPr="0014692C">
        <w:t xml:space="preserve">, gauges </w:t>
      </w:r>
      <w:r w:rsidR="00A45996">
        <w:t>and</w:t>
      </w:r>
      <w:r w:rsidR="007778EC" w:rsidRPr="0014692C">
        <w:t xml:space="preserve"> other Apps</w:t>
      </w:r>
      <w:r w:rsidRPr="0014692C">
        <w:t xml:space="preserve">. </w:t>
      </w:r>
    </w:p>
    <w:p w14:paraId="30E18238" w14:textId="742B2CAC" w:rsidR="001949D8" w:rsidRPr="0014692C" w:rsidRDefault="001949D8" w:rsidP="0014692C"/>
    <w:p w14:paraId="0A542F75" w14:textId="5B7DDE3E" w:rsidR="007A081D" w:rsidRPr="0014692C" w:rsidRDefault="00200B9C" w:rsidP="0014692C">
      <w:r w:rsidRPr="0014692C">
        <w:rPr>
          <w:noProof/>
        </w:rPr>
        <w:drawing>
          <wp:anchor distT="0" distB="0" distL="114300" distR="114300" simplePos="0" relativeHeight="251658254" behindDoc="0" locked="0" layoutInCell="1" allowOverlap="1" wp14:anchorId="440FD66A" wp14:editId="47DFD9FA">
            <wp:simplePos x="0" y="0"/>
            <wp:positionH relativeFrom="column">
              <wp:posOffset>4678680</wp:posOffset>
            </wp:positionH>
            <wp:positionV relativeFrom="paragraph">
              <wp:posOffset>90805</wp:posOffset>
            </wp:positionV>
            <wp:extent cx="1567180" cy="1688465"/>
            <wp:effectExtent l="133350" t="114300" r="147320" b="159385"/>
            <wp:wrapSquare wrapText="bothSides"/>
            <wp:docPr id="18" name="Picture 18"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Graphical user interface, text, application, chat or text message&#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1567180" cy="168846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A45996">
        <w:t>To create</w:t>
      </w:r>
      <w:r w:rsidR="00205481" w:rsidRPr="0014692C">
        <w:t xml:space="preserve"> a new App, you </w:t>
      </w:r>
      <w:r w:rsidR="00D46975">
        <w:t xml:space="preserve">need </w:t>
      </w:r>
      <w:r w:rsidR="00205481" w:rsidRPr="0014692C">
        <w:t>an appropriate naming convention and a good</w:t>
      </w:r>
      <w:r w:rsidR="00D46975">
        <w:t>,</w:t>
      </w:r>
      <w:r w:rsidR="00205481" w:rsidRPr="0014692C">
        <w:t xml:space="preserve"> detailed description that will make it </w:t>
      </w:r>
      <w:r w:rsidR="00D46975">
        <w:t>easy</w:t>
      </w:r>
      <w:r w:rsidR="00205481" w:rsidRPr="0014692C">
        <w:t xml:space="preserve"> for other</w:t>
      </w:r>
      <w:r w:rsidR="00D46975">
        <w:t xml:space="preserve"> user</w:t>
      </w:r>
      <w:r w:rsidR="00205481" w:rsidRPr="0014692C">
        <w:t xml:space="preserve">s in your organization to </w:t>
      </w:r>
      <w:r w:rsidR="00D46975">
        <w:t>identify</w:t>
      </w:r>
      <w:r w:rsidR="00205481" w:rsidRPr="0014692C">
        <w:t xml:space="preserve"> and understand </w:t>
      </w:r>
      <w:r w:rsidR="00D46975">
        <w:t>the App’s</w:t>
      </w:r>
      <w:r w:rsidR="00205481" w:rsidRPr="0014692C">
        <w:t xml:space="preserve"> purpose</w:t>
      </w:r>
      <w:r w:rsidR="009D21C0">
        <w:t xml:space="preserve">. </w:t>
      </w:r>
      <w:r w:rsidR="00205481" w:rsidRPr="0014692C">
        <w:t xml:space="preserve">Modules </w:t>
      </w:r>
      <w:r w:rsidR="00B16320">
        <w:t>quickly become messy</w:t>
      </w:r>
      <w:r w:rsidR="00205481" w:rsidRPr="0014692C">
        <w:t xml:space="preserve"> with </w:t>
      </w:r>
      <w:r w:rsidR="00B16320" w:rsidRPr="0014692C">
        <w:t xml:space="preserve">test and training </w:t>
      </w:r>
      <w:r w:rsidR="00205481" w:rsidRPr="0014692C">
        <w:t>Apps</w:t>
      </w:r>
      <w:r w:rsidR="00B16320">
        <w:t xml:space="preserve">. </w:t>
      </w:r>
      <w:r w:rsidR="00205481" w:rsidRPr="0014692C">
        <w:t xml:space="preserve">Apps </w:t>
      </w:r>
      <w:r w:rsidR="00B16320">
        <w:t xml:space="preserve">will clear names and descriptions are easier for Administrators to maintain. </w:t>
      </w:r>
    </w:p>
    <w:p w14:paraId="46C9F8B3" w14:textId="373817AC" w:rsidR="007A081D" w:rsidRPr="0014692C" w:rsidRDefault="007A081D" w:rsidP="0014692C"/>
    <w:p w14:paraId="727E2110" w14:textId="7EDCF772" w:rsidR="00205481" w:rsidRPr="0014692C" w:rsidRDefault="007A081D" w:rsidP="006A6B8C">
      <w:pPr>
        <w:pStyle w:val="Heading4"/>
      </w:pPr>
      <w:r w:rsidRPr="0014692C">
        <w:rPr>
          <w:noProof/>
          <w:color w:val="0099FF"/>
        </w:rPr>
        <w:drawing>
          <wp:anchor distT="0" distB="0" distL="114300" distR="114300" simplePos="0" relativeHeight="251658255" behindDoc="0" locked="0" layoutInCell="1" allowOverlap="1" wp14:anchorId="1453B930" wp14:editId="71BA335E">
            <wp:simplePos x="0" y="0"/>
            <wp:positionH relativeFrom="column">
              <wp:posOffset>-1270</wp:posOffset>
            </wp:positionH>
            <wp:positionV relativeFrom="paragraph">
              <wp:posOffset>442595</wp:posOffset>
            </wp:positionV>
            <wp:extent cx="6100445" cy="3593465"/>
            <wp:effectExtent l="133350" t="114300" r="128905" b="159385"/>
            <wp:wrapSquare wrapText="bothSides"/>
            <wp:docPr id="38" name="Picture 3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Graphical user interface, application&#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00445" cy="359346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7011D4" w:rsidRPr="0014692C">
        <w:t>Building Layout</w:t>
      </w:r>
      <w:r w:rsidR="00874BBD" w:rsidRPr="0014692C">
        <w:t>s</w:t>
      </w:r>
    </w:p>
    <w:p w14:paraId="29E91ADB" w14:textId="38D33DAB" w:rsidR="007011D4" w:rsidRPr="0014692C" w:rsidRDefault="007011D4" w:rsidP="0014692C"/>
    <w:p w14:paraId="71E8D9DA" w14:textId="77777777" w:rsidR="000274D0" w:rsidRPr="0014692C" w:rsidRDefault="000274D0" w:rsidP="0014692C">
      <w:r w:rsidRPr="0014692C">
        <w:br w:type="page"/>
      </w:r>
    </w:p>
    <w:p w14:paraId="5BE61A35" w14:textId="2052F588" w:rsidR="00312BB4" w:rsidRDefault="007011D4" w:rsidP="0014692C">
      <w:r w:rsidRPr="006A6B8C">
        <w:rPr>
          <w:rStyle w:val="Heading5Char"/>
        </w:rPr>
        <w:t>Layout Properties:</w:t>
      </w:r>
      <w:r w:rsidRPr="0014692C">
        <w:t xml:space="preserve"> Before you start adding components, you will want to set the properties of the </w:t>
      </w:r>
      <w:r w:rsidR="00767B37" w:rsidRPr="0014692C">
        <w:t>layout</w:t>
      </w:r>
      <w:r w:rsidR="009D21C0">
        <w:t xml:space="preserve">. </w:t>
      </w:r>
      <w:r w:rsidRPr="0014692C">
        <w:t xml:space="preserve">You will see the </w:t>
      </w:r>
      <w:r w:rsidR="16C4D1A2">
        <w:t>‘</w:t>
      </w:r>
      <w:r w:rsidRPr="0014692C">
        <w:t xml:space="preserve">Properties and </w:t>
      </w:r>
      <w:r>
        <w:t>Events</w:t>
      </w:r>
      <w:r w:rsidR="08643E0E">
        <w:t>’</w:t>
      </w:r>
      <w:r w:rsidRPr="0014692C">
        <w:t xml:space="preserve"> panel </w:t>
      </w:r>
      <w:r w:rsidR="5F8EBBEF">
        <w:t>on</w:t>
      </w:r>
      <w:r w:rsidRPr="0014692C">
        <w:t xml:space="preserve"> the right</w:t>
      </w:r>
      <w:r w:rsidR="009D21C0">
        <w:t xml:space="preserve">. </w:t>
      </w:r>
      <w:r w:rsidRPr="0014692C">
        <w:t xml:space="preserve">When no </w:t>
      </w:r>
      <w:r w:rsidR="00767B37">
        <w:t>c</w:t>
      </w:r>
      <w:r w:rsidRPr="0014692C">
        <w:t xml:space="preserve">omponents are selected, the </w:t>
      </w:r>
      <w:r w:rsidR="00767B37">
        <w:t>p</w:t>
      </w:r>
      <w:r w:rsidRPr="0014692C">
        <w:t>roperties displayed are the layout settings</w:t>
      </w:r>
      <w:r w:rsidR="009D21C0">
        <w:t xml:space="preserve">. </w:t>
      </w:r>
      <w:r w:rsidRPr="0014692C">
        <w:t xml:space="preserve">You can set the </w:t>
      </w:r>
      <w:r w:rsidR="00767B37">
        <w:t>height</w:t>
      </w:r>
      <w:r w:rsidRPr="0014692C">
        <w:t xml:space="preserve"> and </w:t>
      </w:r>
      <w:r w:rsidR="00767B37">
        <w:t>w</w:t>
      </w:r>
      <w:r w:rsidRPr="0014692C">
        <w:t>idth of your display and the background color of your layout</w:t>
      </w:r>
      <w:r w:rsidR="009D21C0">
        <w:t xml:space="preserve">. </w:t>
      </w:r>
    </w:p>
    <w:p w14:paraId="7E884E07" w14:textId="77777777" w:rsidR="00340907" w:rsidRDefault="00340907" w:rsidP="0014692C"/>
    <w:p w14:paraId="7970F2CC" w14:textId="5D0E0951" w:rsidR="00312BB4" w:rsidRPr="00FF3260" w:rsidRDefault="00340907" w:rsidP="00FF3260">
      <w:pPr>
        <w:pStyle w:val="Heading6"/>
      </w:pPr>
      <w:r w:rsidRPr="00FF3260">
        <w:t>Size and Position:</w:t>
      </w:r>
    </w:p>
    <w:p w14:paraId="6CDE915B" w14:textId="6EBC12F3" w:rsidR="007011D4" w:rsidRDefault="00340907" w:rsidP="0014692C">
      <w:r w:rsidRPr="00340907">
        <w:t>I</w:t>
      </w:r>
      <w:r w:rsidR="007011D4" w:rsidRPr="0014692C">
        <w:t xml:space="preserve">f </w:t>
      </w:r>
      <w:r w:rsidR="00767B37">
        <w:t>you want</w:t>
      </w:r>
      <w:r w:rsidR="007011D4" w:rsidRPr="0014692C">
        <w:t xml:space="preserve"> a portrait layout, simply post the adjusted height and width of the rotated display</w:t>
      </w:r>
      <w:r w:rsidR="009D21C0">
        <w:t xml:space="preserve">. </w:t>
      </w:r>
      <w:r>
        <w:t xml:space="preserve">Rotation of content on the player is managed on the display player itself.  </w:t>
      </w:r>
      <w:r w:rsidR="00B82ADE">
        <w:t>I</w:t>
      </w:r>
      <w:r w:rsidR="007011D4" w:rsidRPr="0014692C">
        <w:t>f your display</w:t>
      </w:r>
      <w:r>
        <w:t xml:space="preserve">’s Player is capable of </w:t>
      </w:r>
      <w:r w:rsidR="007011D4" w:rsidRPr="0014692C">
        <w:t>4K</w:t>
      </w:r>
      <w:r w:rsidR="4618A50C">
        <w:t>,</w:t>
      </w:r>
      <w:r w:rsidR="007011D4" w:rsidRPr="0014692C">
        <w:t xml:space="preserve"> </w:t>
      </w:r>
      <w:r>
        <w:t xml:space="preserve">then </w:t>
      </w:r>
      <w:r w:rsidR="007011D4" w:rsidRPr="0014692C">
        <w:t>the landscape would be 3840</w:t>
      </w:r>
      <w:r w:rsidR="00B82ADE">
        <w:t>px</w:t>
      </w:r>
      <w:r w:rsidR="007011D4" w:rsidRPr="0014692C">
        <w:t>W x 2160</w:t>
      </w:r>
      <w:r w:rsidR="00B82ADE">
        <w:t>px</w:t>
      </w:r>
      <w:r w:rsidR="007011D4" w:rsidRPr="0014692C">
        <w:t>H</w:t>
      </w:r>
      <w:r>
        <w:t xml:space="preserve">.  For portrait you would then </w:t>
      </w:r>
      <w:r w:rsidR="007011D4" w:rsidRPr="0014692C">
        <w:t xml:space="preserve">set the </w:t>
      </w:r>
      <w:r w:rsidR="00B82ADE">
        <w:t>w</w:t>
      </w:r>
      <w:r w:rsidR="007011D4" w:rsidRPr="0014692C">
        <w:t>idth to 2160</w:t>
      </w:r>
      <w:r w:rsidR="00B82ADE">
        <w:t>px</w:t>
      </w:r>
      <w:r w:rsidR="007011D4" w:rsidRPr="0014692C">
        <w:t xml:space="preserve"> and the </w:t>
      </w:r>
      <w:r w:rsidR="00B82ADE">
        <w:t>h</w:t>
      </w:r>
      <w:r w:rsidR="007011D4" w:rsidRPr="0014692C">
        <w:t>eight to 3840</w:t>
      </w:r>
      <w:r w:rsidR="00B82ADE">
        <w:t>px</w:t>
      </w:r>
      <w:r w:rsidR="009D21C0">
        <w:t xml:space="preserve">. </w:t>
      </w:r>
      <w:r w:rsidR="007011D4" w:rsidRPr="0014692C">
        <w:t xml:space="preserve">The </w:t>
      </w:r>
      <w:r w:rsidR="00B82ADE" w:rsidRPr="0014692C">
        <w:t>player (</w:t>
      </w:r>
      <w:r w:rsidR="00B82ADE">
        <w:t>either</w:t>
      </w:r>
      <w:r w:rsidR="00B82ADE" w:rsidRPr="0014692C">
        <w:t xml:space="preserve"> external or embedded </w:t>
      </w:r>
      <w:r w:rsidR="007011D4" w:rsidRPr="0014692C">
        <w:t xml:space="preserve">SoC) </w:t>
      </w:r>
      <w:r w:rsidR="00B82ADE">
        <w:t xml:space="preserve">must </w:t>
      </w:r>
      <w:r w:rsidR="007011D4" w:rsidRPr="0014692C">
        <w:t>be configured with the correct rotation and resolution</w:t>
      </w:r>
      <w:r w:rsidR="009D21C0">
        <w:t xml:space="preserve">. </w:t>
      </w:r>
      <w:r w:rsidR="007011D4" w:rsidRPr="0014692C">
        <w:t xml:space="preserve">Ink will scale proportionately </w:t>
      </w:r>
      <w:r w:rsidR="007C411C">
        <w:t>to</w:t>
      </w:r>
      <w:r w:rsidR="007011D4" w:rsidRPr="0014692C">
        <w:t xml:space="preserve"> </w:t>
      </w:r>
      <w:r w:rsidR="007C411C">
        <w:t>a p</w:t>
      </w:r>
      <w:r w:rsidR="007011D4" w:rsidRPr="0014692C">
        <w:t>layer</w:t>
      </w:r>
      <w:r w:rsidR="007C411C">
        <w:t>’s assigned size</w:t>
      </w:r>
      <w:r>
        <w:t>, but the player may be limited on processing capabilities for scaling well</w:t>
      </w:r>
      <w:r w:rsidR="009D21C0">
        <w:t xml:space="preserve">. </w:t>
      </w:r>
      <w:r w:rsidR="007C411C">
        <w:t xml:space="preserve">Content for </w:t>
      </w:r>
      <w:r w:rsidR="007011D4" w:rsidRPr="0014692C">
        <w:t xml:space="preserve">4K or HD 16:9 </w:t>
      </w:r>
      <w:r w:rsidR="00055753">
        <w:t>displays</w:t>
      </w:r>
      <w:r w:rsidR="007011D4" w:rsidRPr="0014692C">
        <w:t xml:space="preserve"> will scale to fit the screen even if the player is set to the alternate 16:9 resolution.</w:t>
      </w:r>
      <w:r>
        <w:t xml:space="preserve">  However</w:t>
      </w:r>
      <w:r w:rsidR="5720261A">
        <w:t>,</w:t>
      </w:r>
      <w:r>
        <w:t xml:space="preserve"> content designed for HD will significantly have better playback on HD and 4K players than a 4K app presented on an HD player.  More details on this </w:t>
      </w:r>
      <w:r w:rsidR="289968CF">
        <w:t>are</w:t>
      </w:r>
      <w:r>
        <w:t xml:space="preserve"> covered in the Planning your content section.</w:t>
      </w:r>
    </w:p>
    <w:p w14:paraId="6B097411" w14:textId="77777777" w:rsidR="00340907" w:rsidRDefault="00340907" w:rsidP="0014692C"/>
    <w:p w14:paraId="4DEFDE20" w14:textId="694FBC0A" w:rsidR="00340907" w:rsidRPr="00DC4DAB" w:rsidRDefault="00340907" w:rsidP="00FF3260">
      <w:pPr>
        <w:pStyle w:val="Heading6"/>
      </w:pPr>
      <w:r w:rsidRPr="00DC4DAB">
        <w:t>Background:</w:t>
      </w:r>
    </w:p>
    <w:p w14:paraId="66336A9E" w14:textId="0C8D562C" w:rsidR="00340907" w:rsidRDefault="003045CC" w:rsidP="0014692C">
      <w:r>
        <w:t xml:space="preserve">This is where you can set the default background color. There are three options for being able to set a color.  Clicking on the Square with the current color will present the dialog box </w:t>
      </w:r>
      <w:r w:rsidR="005136DA">
        <w:t>with a Grid of 100 different options including Transparent as the bottom right option, or the RGBA where you can set specific RGB</w:t>
      </w:r>
      <w:r w:rsidR="00CB73E4">
        <w:t xml:space="preserve"> or transparency level.  Note, Transparency and especially levels of transparency requires on</w:t>
      </w:r>
      <w:r w:rsidR="7F9991B9">
        <w:t>-</w:t>
      </w:r>
      <w:r w:rsidR="00CB73E4">
        <w:t>the</w:t>
      </w:r>
      <w:r w:rsidR="31D105E3">
        <w:t>-</w:t>
      </w:r>
      <w:r w:rsidR="00CB73E4">
        <w:t>fly render processing which may be limited on some players and impact the performance of content playback.</w:t>
      </w:r>
    </w:p>
    <w:p w14:paraId="1BBD6EEC" w14:textId="77777777" w:rsidR="00C734A4" w:rsidRDefault="00C734A4" w:rsidP="0014692C"/>
    <w:p w14:paraId="549A766A" w14:textId="23DDFF8C" w:rsidR="00C734A4" w:rsidRDefault="00C734A4" w:rsidP="0014692C">
      <w:pPr>
        <w:rPr>
          <w:noProof/>
        </w:rPr>
      </w:pPr>
      <w:r>
        <w:rPr>
          <w:noProof/>
        </w:rPr>
        <w:drawing>
          <wp:inline distT="0" distB="0" distL="0" distR="0" wp14:anchorId="0BC69226" wp14:editId="61302AD2">
            <wp:extent cx="2474660" cy="1536700"/>
            <wp:effectExtent l="0" t="0" r="1905" b="6350"/>
            <wp:docPr id="207569351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693514" name="Picture 1" descr="A screenshot of a computer&#10;&#10;Description automatically generated"/>
                    <pic:cNvPicPr/>
                  </pic:nvPicPr>
                  <pic:blipFill>
                    <a:blip r:embed="rId25"/>
                    <a:stretch>
                      <a:fillRect/>
                    </a:stretch>
                  </pic:blipFill>
                  <pic:spPr>
                    <a:xfrm>
                      <a:off x="0" y="0"/>
                      <a:ext cx="2480446" cy="1540293"/>
                    </a:xfrm>
                    <a:prstGeom prst="rect">
                      <a:avLst/>
                    </a:prstGeom>
                  </pic:spPr>
                </pic:pic>
              </a:graphicData>
            </a:graphic>
          </wp:inline>
        </w:drawing>
      </w:r>
      <w:r w:rsidR="00724FEC" w:rsidRPr="00724FEC">
        <w:rPr>
          <w:noProof/>
        </w:rPr>
        <w:t xml:space="preserve"> </w:t>
      </w:r>
      <w:r w:rsidR="00724FEC">
        <w:rPr>
          <w:noProof/>
        </w:rPr>
        <w:drawing>
          <wp:inline distT="0" distB="0" distL="0" distR="0" wp14:anchorId="3EB4CD49" wp14:editId="6CF0C02D">
            <wp:extent cx="1079681" cy="1535802"/>
            <wp:effectExtent l="0" t="0" r="6350" b="7620"/>
            <wp:docPr id="940177850" name="Picture 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177850" name="Picture 1" descr="A screenshot of a cell phone&#10;&#10;Description automatically generated"/>
                    <pic:cNvPicPr/>
                  </pic:nvPicPr>
                  <pic:blipFill>
                    <a:blip r:embed="rId26"/>
                    <a:stretch>
                      <a:fillRect/>
                    </a:stretch>
                  </pic:blipFill>
                  <pic:spPr>
                    <a:xfrm>
                      <a:off x="0" y="0"/>
                      <a:ext cx="1095926" cy="1558910"/>
                    </a:xfrm>
                    <a:prstGeom prst="rect">
                      <a:avLst/>
                    </a:prstGeom>
                  </pic:spPr>
                </pic:pic>
              </a:graphicData>
            </a:graphic>
          </wp:inline>
        </w:drawing>
      </w:r>
    </w:p>
    <w:p w14:paraId="3A1B1EB4" w14:textId="77777777" w:rsidR="00CB73E4" w:rsidRDefault="00CB73E4" w:rsidP="0014692C">
      <w:pPr>
        <w:rPr>
          <w:noProof/>
        </w:rPr>
      </w:pPr>
    </w:p>
    <w:p w14:paraId="7EB4199B" w14:textId="179A6585" w:rsidR="00B3398C" w:rsidRDefault="00B3398C" w:rsidP="0014692C">
      <w:pPr>
        <w:rPr>
          <w:noProof/>
        </w:rPr>
      </w:pPr>
      <w:r>
        <w:rPr>
          <w:noProof/>
        </w:rPr>
        <w:t xml:space="preserve">If you select the Down Arrow next to the </w:t>
      </w:r>
      <w:r w:rsidRPr="00DC66BF">
        <w:rPr>
          <w:b/>
          <w:bCs/>
          <w:noProof/>
        </w:rPr>
        <w:t>Color box</w:t>
      </w:r>
      <w:r>
        <w:rPr>
          <w:noProof/>
        </w:rPr>
        <w:t xml:space="preserve">, you will be presented with </w:t>
      </w:r>
      <w:r w:rsidR="00C43275">
        <w:rPr>
          <w:noProof/>
        </w:rPr>
        <w:t xml:space="preserve">options inclduign a full color </w:t>
      </w:r>
      <w:r w:rsidR="00C43275" w:rsidRPr="29B88A04">
        <w:rPr>
          <w:noProof/>
        </w:rPr>
        <w:t>pale</w:t>
      </w:r>
      <w:r w:rsidR="53987969" w:rsidRPr="29B88A04">
        <w:rPr>
          <w:noProof/>
        </w:rPr>
        <w:t>t</w:t>
      </w:r>
      <w:r w:rsidR="00C43275" w:rsidRPr="29B88A04">
        <w:rPr>
          <w:noProof/>
        </w:rPr>
        <w:t>t</w:t>
      </w:r>
      <w:r w:rsidR="562E3ABB" w:rsidRPr="29B88A04">
        <w:rPr>
          <w:noProof/>
        </w:rPr>
        <w:t>e</w:t>
      </w:r>
      <w:r w:rsidR="00C43275">
        <w:rPr>
          <w:noProof/>
        </w:rPr>
        <w:t xml:space="preserve">, and manual </w:t>
      </w:r>
      <w:r w:rsidR="00C43275" w:rsidRPr="00DC66BF">
        <w:rPr>
          <w:b/>
          <w:bCs/>
          <w:noProof/>
        </w:rPr>
        <w:t xml:space="preserve">RGB, </w:t>
      </w:r>
      <w:r w:rsidR="00DC66BF" w:rsidRPr="00DC66BF">
        <w:rPr>
          <w:b/>
          <w:bCs/>
          <w:noProof/>
        </w:rPr>
        <w:t>HSL and Hex value entry</w:t>
      </w:r>
      <w:r w:rsidR="00DC66BF">
        <w:rPr>
          <w:noProof/>
        </w:rPr>
        <w:t>.</w:t>
      </w:r>
    </w:p>
    <w:p w14:paraId="4278EB13" w14:textId="77777777" w:rsidR="00DC66BF" w:rsidRDefault="00DC66BF" w:rsidP="0014692C">
      <w:pPr>
        <w:rPr>
          <w:noProof/>
        </w:rPr>
      </w:pPr>
    </w:p>
    <w:p w14:paraId="35D651B6" w14:textId="07479C5C" w:rsidR="00DC66BF" w:rsidRDefault="00DC66BF" w:rsidP="0014692C">
      <w:r w:rsidRPr="29B88A04">
        <w:rPr>
          <w:noProof/>
        </w:rPr>
        <w:t>Lastly</w:t>
      </w:r>
      <w:r>
        <w:rPr>
          <w:noProof/>
        </w:rPr>
        <w:t xml:space="preserve">, you do have the option to </w:t>
      </w:r>
      <w:r w:rsidRPr="00DC66BF">
        <w:rPr>
          <w:b/>
          <w:bCs/>
          <w:noProof/>
        </w:rPr>
        <w:t>databind</w:t>
      </w:r>
      <w:r>
        <w:rPr>
          <w:noProof/>
        </w:rPr>
        <w:t xml:space="preserve"> the background to a Hex value in a DataPipe cell.  This allows the background to be dynamically controlled with live data values.  This can be useful when a Brand Style Guide Sheet is </w:t>
      </w:r>
      <w:r w:rsidRPr="29B88A04">
        <w:rPr>
          <w:noProof/>
        </w:rPr>
        <w:t>desi</w:t>
      </w:r>
      <w:r w:rsidR="5BDC0C44" w:rsidRPr="29B88A04">
        <w:rPr>
          <w:noProof/>
        </w:rPr>
        <w:t>r</w:t>
      </w:r>
      <w:r w:rsidRPr="29B88A04">
        <w:rPr>
          <w:noProof/>
        </w:rPr>
        <w:t>ed</w:t>
      </w:r>
      <w:r>
        <w:rPr>
          <w:noProof/>
        </w:rPr>
        <w:t xml:space="preserve"> and changes can be made globally with the change of a single cell.</w:t>
      </w:r>
    </w:p>
    <w:p w14:paraId="4BCB94B0" w14:textId="77777777" w:rsidR="00C734A4" w:rsidRDefault="00C734A4" w:rsidP="0014692C"/>
    <w:p w14:paraId="0E6546F6" w14:textId="12F34C1B" w:rsidR="00DC66BF" w:rsidRDefault="00DC66BF" w:rsidP="00FF3260">
      <w:pPr>
        <w:pStyle w:val="Heading6"/>
      </w:pPr>
      <w:r>
        <w:t>Playback Settings:</w:t>
      </w:r>
    </w:p>
    <w:p w14:paraId="6F846442" w14:textId="28825E6E" w:rsidR="00E52470" w:rsidRDefault="00DC66BF" w:rsidP="0014692C">
      <w:r>
        <w:t xml:space="preserve">Your Application can be setup as either a Layout or a Playlist at the root of the application. If your desire is to layout a number of zones across the application which would include playlists or galleries, </w:t>
      </w:r>
      <w:r w:rsidR="00B43759">
        <w:t xml:space="preserve">verses a Playlist which would play items </w:t>
      </w:r>
      <w:r w:rsidR="00E52470">
        <w:t>sequentially</w:t>
      </w:r>
      <w:r w:rsidR="00B43759">
        <w:t xml:space="preserve"> from the top </w:t>
      </w:r>
      <w:r w:rsidR="00E52470">
        <w:t xml:space="preserve">media component to the last determines whether to have Sequencing </w:t>
      </w:r>
      <w:r w:rsidR="2021EF69">
        <w:t>t</w:t>
      </w:r>
      <w:r w:rsidR="00E52470">
        <w:t xml:space="preserve">urned on or off.  </w:t>
      </w:r>
    </w:p>
    <w:p w14:paraId="24922430" w14:textId="07273137" w:rsidR="00DC66BF" w:rsidRDefault="00464F8A" w:rsidP="0014692C">
      <w:r>
        <w:t xml:space="preserve">Sequencing: </w:t>
      </w:r>
      <w:r w:rsidR="00E52470">
        <w:t>Turning sequencing on will make the root app a playlist</w:t>
      </w:r>
      <w:r>
        <w:t xml:space="preserve"> and play each component item in the structure list </w:t>
      </w:r>
      <w:r w:rsidR="6A8416A9">
        <w:t>sequentially</w:t>
      </w:r>
      <w:r>
        <w:t xml:space="preserve"> from top to bottom</w:t>
      </w:r>
      <w:r w:rsidR="00E52470">
        <w:t>.</w:t>
      </w:r>
    </w:p>
    <w:p w14:paraId="1C915C5E" w14:textId="5D74CFCA" w:rsidR="00464F8A" w:rsidRDefault="00464F8A" w:rsidP="00C62F65">
      <w:pPr>
        <w:pStyle w:val="ListParagraph"/>
        <w:numPr>
          <w:ilvl w:val="0"/>
          <w:numId w:val="48"/>
        </w:numPr>
      </w:pPr>
      <w:r w:rsidRPr="00AE4F5E">
        <w:rPr>
          <w:b/>
          <w:bCs/>
          <w:i/>
          <w:iCs/>
        </w:rPr>
        <w:t>Shuffled:</w:t>
      </w:r>
      <w:r>
        <w:t xml:space="preserve"> With Shuffled </w:t>
      </w:r>
      <w:r w:rsidR="00AC29F2">
        <w:t>turned on, the system will randomize the order of items playing each one in the list before replaying them all again in a different order.</w:t>
      </w:r>
    </w:p>
    <w:p w14:paraId="274177A5" w14:textId="17557630" w:rsidR="00AC29F2" w:rsidRDefault="00AC29F2" w:rsidP="00C62F65">
      <w:pPr>
        <w:pStyle w:val="ListParagraph"/>
        <w:numPr>
          <w:ilvl w:val="0"/>
          <w:numId w:val="48"/>
        </w:numPr>
      </w:pPr>
      <w:r w:rsidRPr="00AE4F5E">
        <w:rPr>
          <w:b/>
          <w:bCs/>
          <w:i/>
          <w:iCs/>
        </w:rPr>
        <w:t>Synchronized:</w:t>
      </w:r>
      <w:r>
        <w:t xml:space="preserve"> This allows items in a playlist to b</w:t>
      </w:r>
      <w:r w:rsidR="7F50FB0C">
        <w:t>e</w:t>
      </w:r>
      <w:r>
        <w:t xml:space="preserve"> synchronized across multiple players.</w:t>
      </w:r>
    </w:p>
    <w:p w14:paraId="13096B06" w14:textId="0EB30213" w:rsidR="00AA2033" w:rsidRDefault="00CF052E" w:rsidP="00C62F65">
      <w:pPr>
        <w:pStyle w:val="ListParagraph"/>
        <w:numPr>
          <w:ilvl w:val="0"/>
          <w:numId w:val="48"/>
        </w:numPr>
      </w:pPr>
      <w:r w:rsidRPr="00AE4F5E">
        <w:rPr>
          <w:b/>
          <w:bCs/>
          <w:i/>
          <w:iCs/>
        </w:rPr>
        <w:t>Gapless playback:</w:t>
      </w:r>
      <w:r>
        <w:t xml:space="preserve"> With this turned on, Ink will begin the processing of the next item in the playlist for a smoother transition between items.  With this turned on, it will also </w:t>
      </w:r>
      <w:r w:rsidR="0D6BE757">
        <w:t>affect</w:t>
      </w:r>
      <w:r>
        <w:t xml:space="preserve"> all playlist used as </w:t>
      </w:r>
      <w:r w:rsidR="00AA2033">
        <w:t xml:space="preserve">additional components across the entire App.  </w:t>
      </w:r>
    </w:p>
    <w:p w14:paraId="71DE1E00" w14:textId="341841CB" w:rsidR="00CF052E" w:rsidRPr="00DB679F" w:rsidRDefault="00AA2033" w:rsidP="00DB679F">
      <w:pPr>
        <w:ind w:left="1440"/>
        <w:rPr>
          <w:color w:val="0070C0"/>
        </w:rPr>
      </w:pPr>
      <w:r w:rsidRPr="00DB679F">
        <w:rPr>
          <w:b/>
          <w:bCs/>
          <w:i/>
          <w:iCs/>
          <w:color w:val="0070C0"/>
        </w:rPr>
        <w:t>Please Note:</w:t>
      </w:r>
      <w:r w:rsidRPr="00DB679F">
        <w:rPr>
          <w:color w:val="0070C0"/>
        </w:rPr>
        <w:t xml:space="preserve"> Some players only have the capability of processing one video at a time, which means it </w:t>
      </w:r>
      <w:r w:rsidR="22A11D5C" w:rsidRPr="29B88A04">
        <w:rPr>
          <w:color w:val="0070C0"/>
        </w:rPr>
        <w:t>cannot</w:t>
      </w:r>
      <w:r w:rsidRPr="00DB679F">
        <w:rPr>
          <w:color w:val="0070C0"/>
        </w:rPr>
        <w:t xml:space="preserve"> begin processing the next video until the current one is complete. Having Gapless Playback enabled can negatively impact performance on these players and can create bigger gaps especially if trying to use transitions.  </w:t>
      </w:r>
      <w:r w:rsidRPr="29B88A04">
        <w:rPr>
          <w:color w:val="0070C0"/>
        </w:rPr>
        <w:t xml:space="preserve">Even if </w:t>
      </w:r>
      <w:r w:rsidR="6F483C9E" w:rsidRPr="29B88A04">
        <w:rPr>
          <w:color w:val="0070C0"/>
        </w:rPr>
        <w:t>Synchronization</w:t>
      </w:r>
      <w:r w:rsidRPr="00DB679F">
        <w:rPr>
          <w:color w:val="0070C0"/>
        </w:rPr>
        <w:t xml:space="preserve"> is not used in the root, having Gapless Playback activated with Sequencing </w:t>
      </w:r>
      <w:r w:rsidR="56EE5E69" w:rsidRPr="29B88A04">
        <w:rPr>
          <w:color w:val="0070C0"/>
        </w:rPr>
        <w:t>t</w:t>
      </w:r>
      <w:r w:rsidRPr="29B88A04">
        <w:rPr>
          <w:color w:val="0070C0"/>
        </w:rPr>
        <w:t>urned</w:t>
      </w:r>
      <w:r w:rsidRPr="00DB679F">
        <w:rPr>
          <w:color w:val="0070C0"/>
        </w:rPr>
        <w:t xml:space="preserve"> off will use the Gapless Playback setting in all playlist and galleries used in the App.</w:t>
      </w:r>
    </w:p>
    <w:p w14:paraId="1B969458" w14:textId="3D13590A" w:rsidR="00AA2033" w:rsidRPr="00CF052E" w:rsidRDefault="00AA2033" w:rsidP="00C62F65">
      <w:pPr>
        <w:pStyle w:val="ListParagraph"/>
        <w:numPr>
          <w:ilvl w:val="0"/>
          <w:numId w:val="47"/>
        </w:numPr>
      </w:pPr>
      <w:r w:rsidRPr="00AE4F5E">
        <w:rPr>
          <w:b/>
          <w:bCs/>
          <w:i/>
          <w:iCs/>
        </w:rPr>
        <w:t>Trigger Source:</w:t>
      </w:r>
      <w:r>
        <w:t xml:space="preserve"> Trigger source identifies a filed in Data</w:t>
      </w:r>
      <w:r w:rsidR="4508F99B">
        <w:t>P</w:t>
      </w:r>
      <w:r>
        <w:t xml:space="preserve">ipe that will trigger items to be played based on data values. When items </w:t>
      </w:r>
      <w:r w:rsidR="00DB679F">
        <w:t>are added a Trigger Value can be applied to that item that must equal the DataPipe value in order to play.</w:t>
      </w:r>
      <w:r w:rsidR="00681512">
        <w:t xml:space="preserve">  Trigger sources can also be set within a Playlist component.</w:t>
      </w:r>
    </w:p>
    <w:p w14:paraId="2BCDADFC" w14:textId="77777777" w:rsidR="00843A0A" w:rsidRDefault="00843A0A" w:rsidP="0014692C">
      <w:pPr>
        <w:rPr>
          <w:b/>
          <w:bCs/>
        </w:rPr>
      </w:pPr>
    </w:p>
    <w:p w14:paraId="03AE477B" w14:textId="4F532D86" w:rsidR="00C734A4" w:rsidRDefault="00843A0A" w:rsidP="00FF3260">
      <w:pPr>
        <w:pStyle w:val="Heading6"/>
      </w:pPr>
      <w:r>
        <w:t>Child Defaults:</w:t>
      </w:r>
    </w:p>
    <w:p w14:paraId="200EC72B" w14:textId="43212E48" w:rsidR="00843A0A" w:rsidRDefault="00843A0A" w:rsidP="0014692C">
      <w:r>
        <w:t xml:space="preserve">Child defaults </w:t>
      </w:r>
      <w:r w:rsidR="004E7E60">
        <w:t xml:space="preserve">set the standard conditions for </w:t>
      </w:r>
      <w:r w:rsidR="00DC5BA8">
        <w:t xml:space="preserve">Components and Media </w:t>
      </w:r>
      <w:r w:rsidR="004E7E60">
        <w:t xml:space="preserve">used in the </w:t>
      </w:r>
      <w:r w:rsidR="00681512">
        <w:t xml:space="preserve">root of the </w:t>
      </w:r>
      <w:r w:rsidR="004E7E60">
        <w:t xml:space="preserve">app.  </w:t>
      </w:r>
    </w:p>
    <w:p w14:paraId="3D4EA847" w14:textId="228A4407" w:rsidR="00DC5BA8" w:rsidRDefault="00DC5BA8" w:rsidP="00B747C6">
      <w:pPr>
        <w:ind w:left="720"/>
      </w:pPr>
      <w:r w:rsidRPr="00B747C6">
        <w:rPr>
          <w:b/>
          <w:bCs/>
        </w:rPr>
        <w:t>Insert Size:</w:t>
      </w:r>
      <w:r>
        <w:t xml:space="preserve"> When you insert a component, this will allow you to insert either to the full size of the app, or a </w:t>
      </w:r>
      <w:r w:rsidR="00B747C6">
        <w:t xml:space="preserve">smaller 540x540 zone, either of which can be moved and resized.  This is a helpful setting as if you are building a layout with Sequential items, then inserting components to full screen </w:t>
      </w:r>
      <w:r w:rsidR="369A6BD1">
        <w:t xml:space="preserve">which </w:t>
      </w:r>
      <w:r w:rsidR="00B747C6">
        <w:t xml:space="preserve">will save time and effort </w:t>
      </w:r>
      <w:r w:rsidR="286B257C">
        <w:t xml:space="preserve">compared </w:t>
      </w:r>
      <w:r w:rsidR="00B747C6">
        <w:t>to having to expand every component.</w:t>
      </w:r>
    </w:p>
    <w:p w14:paraId="1DBBE448" w14:textId="3DFD2857" w:rsidR="00B747C6" w:rsidRDefault="00E75501" w:rsidP="00B747C6">
      <w:pPr>
        <w:ind w:left="720"/>
      </w:pPr>
      <w:r>
        <w:rPr>
          <w:b/>
          <w:bCs/>
        </w:rPr>
        <w:t>Display Mode:</w:t>
      </w:r>
      <w:r>
        <w:t xml:space="preserve"> Is where you can set the scaling of media within the components.</w:t>
      </w:r>
    </w:p>
    <w:p w14:paraId="32DD649C" w14:textId="79A7E30B" w:rsidR="00E75501" w:rsidRDefault="00E75501" w:rsidP="00C62F65">
      <w:pPr>
        <w:pStyle w:val="ListParagraph"/>
        <w:numPr>
          <w:ilvl w:val="0"/>
          <w:numId w:val="46"/>
        </w:numPr>
      </w:pPr>
      <w:r w:rsidRPr="00AE4F5E">
        <w:rPr>
          <w:b/>
          <w:bCs/>
        </w:rPr>
        <w:t>Co</w:t>
      </w:r>
      <w:r w:rsidR="00A25B59" w:rsidRPr="00AE4F5E">
        <w:rPr>
          <w:b/>
          <w:bCs/>
        </w:rPr>
        <w:t>ntain</w:t>
      </w:r>
      <w:r w:rsidRPr="00AE4F5E">
        <w:rPr>
          <w:b/>
          <w:bCs/>
        </w:rPr>
        <w:t>:</w:t>
      </w:r>
      <w:r w:rsidR="00A25B59" w:rsidRPr="00AE4F5E">
        <w:rPr>
          <w:b/>
          <w:bCs/>
        </w:rPr>
        <w:t xml:space="preserve"> </w:t>
      </w:r>
      <w:r w:rsidR="00A25B59">
        <w:t xml:space="preserve">This scales any media that is not the native resolution of the parent </w:t>
      </w:r>
      <w:r w:rsidR="00B31C82" w:rsidRPr="00AE4F5E">
        <w:rPr>
          <w:i/>
          <w:iCs/>
        </w:rPr>
        <w:t>proportionally</w:t>
      </w:r>
      <w:r w:rsidR="00A25B59" w:rsidRPr="00AE4F5E">
        <w:rPr>
          <w:i/>
          <w:iCs/>
        </w:rPr>
        <w:t xml:space="preserve"> to fit the zone</w:t>
      </w:r>
      <w:r w:rsidR="00A25B59">
        <w:t xml:space="preserve">. This means content will not be stretched and any content that is scaled will be centered </w:t>
      </w:r>
      <w:r w:rsidR="00B31C82">
        <w:t>and include transparent area around the media where there is empty space.</w:t>
      </w:r>
      <w:r>
        <w:t xml:space="preserve"> </w:t>
      </w:r>
      <w:r w:rsidR="00B31C82">
        <w:t>Scaling does require processing from the player to play this content.  Oversized content can impact performance playback on liter player hardware with limited processing and GPU capabilities.</w:t>
      </w:r>
    </w:p>
    <w:p w14:paraId="45381157" w14:textId="7EBDA1B2" w:rsidR="00B31C82" w:rsidRDefault="00B31C82" w:rsidP="00C62F65">
      <w:pPr>
        <w:pStyle w:val="ListParagraph"/>
        <w:numPr>
          <w:ilvl w:val="0"/>
          <w:numId w:val="46"/>
        </w:numPr>
      </w:pPr>
      <w:r w:rsidRPr="00AE4F5E">
        <w:rPr>
          <w:b/>
          <w:bCs/>
        </w:rPr>
        <w:t>Cover:</w:t>
      </w:r>
      <w:r>
        <w:t xml:space="preserve"> This removes scaling and will always display the content in the native resolution. Items larger of resolution than the Component resolution will mask everything but the native pixels of the item. Content will always be positioned to the top right of the component.</w:t>
      </w:r>
    </w:p>
    <w:p w14:paraId="58F0444B" w14:textId="2CA6D029" w:rsidR="00331E62" w:rsidRDefault="00331E62" w:rsidP="00C62F65">
      <w:pPr>
        <w:pStyle w:val="ListParagraph"/>
        <w:numPr>
          <w:ilvl w:val="0"/>
          <w:numId w:val="46"/>
        </w:numPr>
      </w:pPr>
      <w:r w:rsidRPr="00AE4F5E">
        <w:rPr>
          <w:b/>
          <w:bCs/>
        </w:rPr>
        <w:t>Stretch:</w:t>
      </w:r>
      <w:r>
        <w:t xml:space="preserve"> This will stretch the media to always fit to the full resolution of the component.  This will stretch or warp the media to always fill the full area of the component resolution.</w:t>
      </w:r>
    </w:p>
    <w:p w14:paraId="66AF5308" w14:textId="794FB7B6" w:rsidR="00331E62" w:rsidRDefault="00DC4DAB" w:rsidP="00DC4DAB">
      <w:pPr>
        <w:ind w:left="720"/>
      </w:pPr>
      <w:r w:rsidRPr="00DC4DAB">
        <w:rPr>
          <w:b/>
          <w:bCs/>
        </w:rPr>
        <w:t>Duration:</w:t>
      </w:r>
      <w:r>
        <w:t xml:space="preserve"> </w:t>
      </w:r>
      <w:r w:rsidR="77D275C1">
        <w:t>This w</w:t>
      </w:r>
      <w:r>
        <w:t>ill set the default duration of media component</w:t>
      </w:r>
      <w:r w:rsidR="241659E5">
        <w:t>s</w:t>
      </w:r>
      <w:r>
        <w:t xml:space="preserve"> which do not have their own duration such as images, web zones, graphs and charts. Items such as videos will play the full length of the video.</w:t>
      </w:r>
    </w:p>
    <w:p w14:paraId="3055AF7A" w14:textId="190A35C5" w:rsidR="00DC4DAB" w:rsidRDefault="00DC4DAB" w:rsidP="00DC4DAB">
      <w:pPr>
        <w:ind w:left="720"/>
      </w:pPr>
      <w:r>
        <w:rPr>
          <w:b/>
          <w:bCs/>
        </w:rPr>
        <w:t>Use Trigger:</w:t>
      </w:r>
      <w:r>
        <w:t xml:space="preserve"> This will set items to require Triggers. Triggers set in the items will reference the Trigger Source set above.</w:t>
      </w:r>
    </w:p>
    <w:p w14:paraId="59AEE8D9" w14:textId="1B6436BC" w:rsidR="00DC4DAB" w:rsidRDefault="00DC4DAB" w:rsidP="00DC4DAB">
      <w:pPr>
        <w:ind w:left="720"/>
      </w:pPr>
      <w:r>
        <w:rPr>
          <w:b/>
          <w:bCs/>
        </w:rPr>
        <w:t>Insert Order:</w:t>
      </w:r>
      <w:r>
        <w:t xml:space="preserve"> Allows you to insert components where they will be inserted from the Top or at the Bottom. This provides convenience for how you want to order your insertions for playback. No</w:t>
      </w:r>
      <w:r w:rsidR="10A62774">
        <w:t>w</w:t>
      </w:r>
      <w:r>
        <w:t xml:space="preserve"> items in the App structure are always set to play from top to bottom unless Shuffle is activated.</w:t>
      </w:r>
    </w:p>
    <w:p w14:paraId="4C8C5630" w14:textId="6B592851" w:rsidR="00DC4DAB" w:rsidRPr="00843A0A" w:rsidRDefault="00DC4DAB" w:rsidP="00DC4DAB">
      <w:pPr>
        <w:ind w:left="720"/>
      </w:pPr>
      <w:r>
        <w:rPr>
          <w:b/>
          <w:bCs/>
        </w:rPr>
        <w:t>Content Logging:</w:t>
      </w:r>
      <w:r>
        <w:t xml:space="preserve"> This is activated if you wish to use content logging </w:t>
      </w:r>
      <w:r w:rsidR="333A008A">
        <w:t>within</w:t>
      </w:r>
      <w:r>
        <w:t xml:space="preserve"> the app. Content Logging is set in multiple locations, at the Display, </w:t>
      </w:r>
      <w:r w:rsidR="5A38BADD">
        <w:t>a</w:t>
      </w:r>
      <w:r>
        <w:t>t the App level here, and then within the Components or children that logging is desired.</w:t>
      </w:r>
    </w:p>
    <w:p w14:paraId="5432ABB1" w14:textId="4E928226" w:rsidR="007011D4" w:rsidRPr="0014692C" w:rsidRDefault="007011D4" w:rsidP="0014692C"/>
    <w:p w14:paraId="7BE3A171" w14:textId="77777777" w:rsidR="00DC4DAB" w:rsidRDefault="00DC4DAB">
      <w:pPr>
        <w:spacing w:after="200"/>
        <w:rPr>
          <w:rStyle w:val="Heading5Char"/>
        </w:rPr>
      </w:pPr>
      <w:r>
        <w:rPr>
          <w:rStyle w:val="Heading5Char"/>
        </w:rPr>
        <w:br w:type="page"/>
      </w:r>
    </w:p>
    <w:p w14:paraId="3C1B34CE" w14:textId="08781886" w:rsidR="00C365BC" w:rsidRPr="00FF3260" w:rsidRDefault="00C365BC" w:rsidP="00C365BC">
      <w:pPr>
        <w:pStyle w:val="Heading5"/>
        <w:rPr>
          <w:rStyle w:val="Heading5Char"/>
          <w:b/>
          <w:bCs/>
        </w:rPr>
      </w:pPr>
      <w:r>
        <w:rPr>
          <w:rStyle w:val="Heading4Char"/>
          <w:b/>
          <w:bCs/>
          <w:u w:val="none"/>
        </w:rPr>
        <w:t>Optimizing your Desktop and Views</w:t>
      </w:r>
      <w:r w:rsidRPr="00FF3260">
        <w:rPr>
          <w:rStyle w:val="Heading4Char"/>
          <w:b/>
          <w:bCs/>
          <w:u w:val="none"/>
        </w:rPr>
        <w:t>:</w:t>
      </w:r>
      <w:r w:rsidRPr="00FF3260">
        <w:rPr>
          <w:rStyle w:val="Heading5Char"/>
          <w:b/>
          <w:bCs/>
        </w:rPr>
        <w:t xml:space="preserve"> </w:t>
      </w:r>
    </w:p>
    <w:p w14:paraId="640D3D5C" w14:textId="5C1402B2" w:rsidR="0097597E" w:rsidRDefault="0097597E" w:rsidP="00C365BC">
      <w:pPr>
        <w:spacing w:after="200"/>
      </w:pPr>
      <w:r>
        <w:t>The App Designer has four core panels for building and managing your content.</w:t>
      </w:r>
    </w:p>
    <w:p w14:paraId="7808EE4F" w14:textId="01A5A5BF" w:rsidR="0097597E" w:rsidRDefault="009644E4" w:rsidP="00C62F65">
      <w:pPr>
        <w:pStyle w:val="ListParagraph"/>
        <w:numPr>
          <w:ilvl w:val="0"/>
          <w:numId w:val="45"/>
        </w:numPr>
        <w:spacing w:after="200"/>
      </w:pPr>
      <w:r w:rsidRPr="009644E4">
        <w:rPr>
          <w:b/>
          <w:bCs/>
          <w:noProof/>
        </w:rPr>
        <w:drawing>
          <wp:anchor distT="0" distB="0" distL="114300" distR="114300" simplePos="0" relativeHeight="251658357" behindDoc="0" locked="0" layoutInCell="1" allowOverlap="1" wp14:anchorId="2CF509EF" wp14:editId="17588F3E">
            <wp:simplePos x="0" y="0"/>
            <wp:positionH relativeFrom="column">
              <wp:posOffset>3070225</wp:posOffset>
            </wp:positionH>
            <wp:positionV relativeFrom="paragraph">
              <wp:posOffset>111760</wp:posOffset>
            </wp:positionV>
            <wp:extent cx="3360420" cy="2393950"/>
            <wp:effectExtent l="133350" t="114300" r="144780" b="158750"/>
            <wp:wrapSquare wrapText="bothSides"/>
            <wp:docPr id="149836296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362966" name="Picture 1" descr="A screenshot of a computer&#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360420" cy="23939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Pr="00AE4F5E">
        <w:rPr>
          <w:b/>
          <w:bCs/>
        </w:rPr>
        <w:t>Properties</w:t>
      </w:r>
      <w:r w:rsidR="0097597E" w:rsidRPr="00AE4F5E">
        <w:rPr>
          <w:b/>
          <w:bCs/>
        </w:rPr>
        <w:t>:</w:t>
      </w:r>
      <w:r w:rsidR="0097597E">
        <w:t xml:space="preserve"> As you </w:t>
      </w:r>
      <w:r w:rsidR="42BF9C43">
        <w:t>already</w:t>
      </w:r>
      <w:r w:rsidR="0097597E">
        <w:t xml:space="preserve"> experienced, this is where you </w:t>
      </w:r>
      <w:r>
        <w:t>manage</w:t>
      </w:r>
      <w:r w:rsidR="0097597E">
        <w:t xml:space="preserve"> all the properties of the app, or when a Component is inserted the Properties of that Component or Child Media within that component.</w:t>
      </w:r>
    </w:p>
    <w:p w14:paraId="2DE3BCE0" w14:textId="5A871121" w:rsidR="0097597E" w:rsidRDefault="0097597E" w:rsidP="00C62F65">
      <w:pPr>
        <w:pStyle w:val="ListParagraph"/>
        <w:numPr>
          <w:ilvl w:val="0"/>
          <w:numId w:val="45"/>
        </w:numPr>
        <w:spacing w:after="200"/>
      </w:pPr>
      <w:r w:rsidRPr="00AE4F5E">
        <w:rPr>
          <w:b/>
          <w:bCs/>
        </w:rPr>
        <w:t>Structure:</w:t>
      </w:r>
      <w:r>
        <w:t xml:space="preserve"> This is the list and layers of all you</w:t>
      </w:r>
      <w:r w:rsidR="18B093CB">
        <w:t>r</w:t>
      </w:r>
      <w:r>
        <w:t xml:space="preserve"> components.  Components and Media inserted within Playlists, Galleries or Collections will be sub</w:t>
      </w:r>
      <w:r w:rsidR="761424D2">
        <w:t>-</w:t>
      </w:r>
      <w:r>
        <w:t>listed under those components where you can expand and collapse views.</w:t>
      </w:r>
    </w:p>
    <w:p w14:paraId="588F3013" w14:textId="1AE55618" w:rsidR="0097597E" w:rsidRDefault="0097597E" w:rsidP="00C62F65">
      <w:pPr>
        <w:pStyle w:val="ListParagraph"/>
        <w:numPr>
          <w:ilvl w:val="0"/>
          <w:numId w:val="45"/>
        </w:numPr>
        <w:spacing w:after="200"/>
      </w:pPr>
      <w:r w:rsidRPr="00AE4F5E">
        <w:rPr>
          <w:b/>
          <w:bCs/>
        </w:rPr>
        <w:t>Insert:</w:t>
      </w:r>
      <w:r>
        <w:t xml:space="preserve"> This is where you have all your </w:t>
      </w:r>
      <w:r w:rsidR="001B19A9">
        <w:t>available Components to insert into your app, or a listing of files that you have access to. Files which includes Images and Videos can be quickly found by searching for the name of the file. Once a Component or File is identified, it can be clicked and dragged to the Application design layout.</w:t>
      </w:r>
    </w:p>
    <w:p w14:paraId="45E64CE2" w14:textId="7CE441E9" w:rsidR="001B19A9" w:rsidRDefault="001B19A9" w:rsidP="00C62F65">
      <w:pPr>
        <w:pStyle w:val="ListParagraph"/>
        <w:numPr>
          <w:ilvl w:val="0"/>
          <w:numId w:val="45"/>
        </w:numPr>
        <w:spacing w:after="200"/>
      </w:pPr>
      <w:r w:rsidRPr="00AE4F5E">
        <w:rPr>
          <w:b/>
          <w:bCs/>
        </w:rPr>
        <w:t>Events:</w:t>
      </w:r>
      <w:r>
        <w:t xml:space="preserve"> </w:t>
      </w:r>
      <w:r w:rsidR="00AB761D">
        <w:t xml:space="preserve">Images Components can be made into button events to trigger either updates to DataPipe that can trigger events or items in a playlist or any data driven resource. It can also be used to </w:t>
      </w:r>
      <w:r w:rsidR="009644E4">
        <w:t>navigate the app to another URL or App.</w:t>
      </w:r>
    </w:p>
    <w:p w14:paraId="1090A1F1" w14:textId="77777777" w:rsidR="00AE4F5E" w:rsidRDefault="00AE4F5E">
      <w:pPr>
        <w:spacing w:after="200"/>
        <w:rPr>
          <w:rStyle w:val="Heading4Char"/>
          <w:u w:val="none"/>
        </w:rPr>
      </w:pPr>
      <w:r>
        <w:rPr>
          <w:rStyle w:val="Heading4Char"/>
          <w:u w:val="none"/>
        </w:rPr>
        <w:br w:type="page"/>
      </w:r>
    </w:p>
    <w:p w14:paraId="75910378" w14:textId="44E462D1" w:rsidR="009644E4" w:rsidRDefault="009644E4" w:rsidP="00C365BC">
      <w:pPr>
        <w:spacing w:after="200"/>
        <w:rPr>
          <w:rStyle w:val="Heading4Char"/>
          <w:b w:val="0"/>
          <w:bCs w:val="0"/>
          <w:u w:val="none"/>
        </w:rPr>
      </w:pPr>
      <w:r w:rsidRPr="00AE4F5E">
        <w:rPr>
          <w:rStyle w:val="Heading4Char"/>
          <w:u w:val="none"/>
        </w:rPr>
        <w:t>Panel Views</w:t>
      </w:r>
      <w:r>
        <w:rPr>
          <w:rStyle w:val="Heading4Char"/>
          <w:b w:val="0"/>
          <w:bCs w:val="0"/>
          <w:u w:val="none"/>
        </w:rPr>
        <w:t xml:space="preserve"> can be changed by either closing the panel with the </w:t>
      </w:r>
      <w:r w:rsidR="6D4D5A07" w:rsidRPr="29B88A04">
        <w:rPr>
          <w:rStyle w:val="Heading4Char"/>
          <w:b w:val="0"/>
          <w:bCs w:val="0"/>
          <w:u w:val="none"/>
        </w:rPr>
        <w:t>“</w:t>
      </w:r>
      <w:r>
        <w:rPr>
          <w:rStyle w:val="Heading4Char"/>
          <w:b w:val="0"/>
          <w:bCs w:val="0"/>
          <w:u w:val="none"/>
        </w:rPr>
        <w:t>X</w:t>
      </w:r>
      <w:r w:rsidR="4FEB6023" w:rsidRPr="29B88A04">
        <w:rPr>
          <w:rStyle w:val="Heading4Char"/>
          <w:b w:val="0"/>
          <w:bCs w:val="0"/>
          <w:u w:val="none"/>
        </w:rPr>
        <w:t>”</w:t>
      </w:r>
      <w:r>
        <w:rPr>
          <w:rStyle w:val="Heading4Char"/>
          <w:b w:val="0"/>
          <w:bCs w:val="0"/>
          <w:u w:val="none"/>
        </w:rPr>
        <w:t xml:space="preserve"> in the header, or managing whether they are displayed or not in the Views Header.</w:t>
      </w:r>
    </w:p>
    <w:p w14:paraId="6DDA6270" w14:textId="77777777" w:rsidR="00055ADC" w:rsidRDefault="00AE4F5E" w:rsidP="00C365BC">
      <w:pPr>
        <w:spacing w:after="200"/>
        <w:rPr>
          <w:rStyle w:val="Heading4Char"/>
          <w:b w:val="0"/>
          <w:bCs w:val="0"/>
          <w:u w:val="none"/>
        </w:rPr>
      </w:pPr>
      <w:r w:rsidRPr="00AE4F5E">
        <w:rPr>
          <w:rStyle w:val="Heading4Char"/>
          <w:u w:val="none"/>
        </w:rPr>
        <w:t>Panels may be moved</w:t>
      </w:r>
      <w:r>
        <w:rPr>
          <w:rStyle w:val="Heading4Char"/>
          <w:b w:val="0"/>
          <w:bCs w:val="0"/>
          <w:u w:val="none"/>
        </w:rPr>
        <w:t xml:space="preserve"> around the browser window by clicking on the header and moving them around the window.</w:t>
      </w:r>
    </w:p>
    <w:p w14:paraId="78B29FE2" w14:textId="77777777" w:rsidR="00055ADC" w:rsidRDefault="00055ADC" w:rsidP="00C365BC">
      <w:pPr>
        <w:spacing w:after="200"/>
        <w:rPr>
          <w:rStyle w:val="Heading4Char"/>
          <w:b w:val="0"/>
          <w:bCs w:val="0"/>
          <w:u w:val="none"/>
        </w:rPr>
      </w:pPr>
    </w:p>
    <w:p w14:paraId="2F19696D" w14:textId="79064305" w:rsidR="00C365BC" w:rsidRDefault="00055ADC" w:rsidP="00C365BC">
      <w:pPr>
        <w:spacing w:after="200"/>
        <w:rPr>
          <w:rStyle w:val="Heading4Char"/>
          <w:u w:val="none"/>
        </w:rPr>
      </w:pPr>
      <w:r>
        <w:rPr>
          <w:noProof/>
        </w:rPr>
        <w:drawing>
          <wp:inline distT="0" distB="0" distL="0" distR="0" wp14:anchorId="251B5C34" wp14:editId="03BCCF86">
            <wp:extent cx="6309360" cy="2648585"/>
            <wp:effectExtent l="152400" t="114300" r="110490" b="170815"/>
            <wp:docPr id="209090284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902845" name="Picture 1" descr="A screenshot of a computer&#10;&#10;Description automatically generated"/>
                    <pic:cNvPicPr/>
                  </pic:nvPicPr>
                  <pic:blipFill>
                    <a:blip r:embed="rId28"/>
                    <a:stretch>
                      <a:fillRect/>
                    </a:stretch>
                  </pic:blipFill>
                  <pic:spPr>
                    <a:xfrm>
                      <a:off x="0" y="0"/>
                      <a:ext cx="6309360" cy="264858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Pr>
          <w:rStyle w:val="Heading4Char"/>
          <w:b w:val="0"/>
          <w:bCs w:val="0"/>
          <w:u w:val="none"/>
        </w:rPr>
        <w:t xml:space="preserve"> </w:t>
      </w:r>
      <w:r w:rsidR="00C365BC">
        <w:rPr>
          <w:rStyle w:val="Heading4Char"/>
          <w:b w:val="0"/>
          <w:bCs w:val="0"/>
          <w:u w:val="none"/>
        </w:rPr>
        <w:br w:type="page"/>
      </w:r>
    </w:p>
    <w:p w14:paraId="2D053ED0" w14:textId="128262EA" w:rsidR="00FF3260" w:rsidRPr="00FF3260" w:rsidRDefault="00DC4DAB" w:rsidP="00FF3260">
      <w:pPr>
        <w:pStyle w:val="Heading5"/>
        <w:rPr>
          <w:rStyle w:val="Heading5Char"/>
          <w:b/>
          <w:bCs/>
        </w:rPr>
      </w:pPr>
      <w:r w:rsidRPr="00FF3260">
        <w:rPr>
          <w:rStyle w:val="Heading4Char"/>
          <w:b/>
          <w:bCs/>
          <w:noProof/>
          <w:u w:val="none"/>
        </w:rPr>
        <w:drawing>
          <wp:anchor distT="0" distB="0" distL="114300" distR="114300" simplePos="0" relativeHeight="251658278" behindDoc="1" locked="0" layoutInCell="1" allowOverlap="1" wp14:anchorId="6F70FDD4" wp14:editId="3E63A699">
            <wp:simplePos x="0" y="0"/>
            <wp:positionH relativeFrom="column">
              <wp:posOffset>-33020</wp:posOffset>
            </wp:positionH>
            <wp:positionV relativeFrom="paragraph">
              <wp:posOffset>486410</wp:posOffset>
            </wp:positionV>
            <wp:extent cx="1869440" cy="1527810"/>
            <wp:effectExtent l="133350" t="114300" r="149860" b="148590"/>
            <wp:wrapSquare wrapText="bothSides"/>
            <wp:docPr id="23" name="Picture 23"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screenshot of a computer&#10;&#10;Description automatically generated with low confidence"/>
                    <pic:cNvPicPr/>
                  </pic:nvPicPr>
                  <pic:blipFill>
                    <a:blip r:embed="rId29">
                      <a:extLst>
                        <a:ext uri="{28A0092B-C50C-407E-A947-70E740481C1C}">
                          <a14:useLocalDpi xmlns:a14="http://schemas.microsoft.com/office/drawing/2010/main" val="0"/>
                        </a:ext>
                      </a:extLst>
                    </a:blip>
                    <a:stretch>
                      <a:fillRect/>
                    </a:stretch>
                  </pic:blipFill>
                  <pic:spPr>
                    <a:xfrm>
                      <a:off x="0" y="0"/>
                      <a:ext cx="1869440" cy="152781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7011D4" w:rsidRPr="00FF3260">
        <w:rPr>
          <w:rStyle w:val="Heading4Char"/>
          <w:b/>
          <w:bCs/>
          <w:u w:val="none"/>
        </w:rPr>
        <w:t>Inserting and Managing Components</w:t>
      </w:r>
      <w:r w:rsidR="009D21C0" w:rsidRPr="00FF3260">
        <w:rPr>
          <w:rStyle w:val="Heading4Char"/>
          <w:b/>
          <w:bCs/>
          <w:u w:val="none"/>
        </w:rPr>
        <w:t>:</w:t>
      </w:r>
      <w:r w:rsidR="009D21C0" w:rsidRPr="00FF3260">
        <w:rPr>
          <w:rStyle w:val="Heading5Char"/>
          <w:b/>
          <w:bCs/>
        </w:rPr>
        <w:t xml:space="preserve"> </w:t>
      </w:r>
    </w:p>
    <w:p w14:paraId="61DEA835" w14:textId="00E35A20" w:rsidR="007778EC" w:rsidRPr="0014692C" w:rsidRDefault="00200B9C" w:rsidP="00DC4DAB">
      <w:r w:rsidRPr="0014692C">
        <w:t>The left panel of the</w:t>
      </w:r>
      <w:r w:rsidR="000D2FC8">
        <w:t xml:space="preserve"> App </w:t>
      </w:r>
      <w:r w:rsidRPr="0014692C">
        <w:t xml:space="preserve">Builder includes </w:t>
      </w:r>
      <w:r w:rsidR="00055753">
        <w:t xml:space="preserve">all component </w:t>
      </w:r>
      <w:r w:rsidRPr="0014692C">
        <w:t xml:space="preserve">management </w:t>
      </w:r>
      <w:r w:rsidR="007011D4" w:rsidRPr="0014692C">
        <w:t>within the</w:t>
      </w:r>
      <w:r w:rsidRPr="0014692C">
        <w:t xml:space="preserve"> </w:t>
      </w:r>
      <w:r w:rsidR="009C0AD1">
        <w:t>A</w:t>
      </w:r>
      <w:r w:rsidRPr="0014692C">
        <w:t>pp</w:t>
      </w:r>
      <w:r w:rsidR="009D21C0">
        <w:t xml:space="preserve">. </w:t>
      </w:r>
      <w:r w:rsidRPr="0014692C">
        <w:t xml:space="preserve">The </w:t>
      </w:r>
      <w:r w:rsidR="007011D4" w:rsidRPr="0014692C">
        <w:t>“</w:t>
      </w:r>
      <w:r w:rsidRPr="0014692C">
        <w:t>Structure</w:t>
      </w:r>
      <w:r w:rsidR="007011D4" w:rsidRPr="0014692C">
        <w:t xml:space="preserve"> X”</w:t>
      </w:r>
      <w:r w:rsidRPr="0014692C">
        <w:t xml:space="preserve"> is the list of all the </w:t>
      </w:r>
      <w:r w:rsidR="009C0AD1">
        <w:t xml:space="preserve">added </w:t>
      </w:r>
      <w:r w:rsidRPr="0014692C">
        <w:t xml:space="preserve">components, and the </w:t>
      </w:r>
      <w:r w:rsidR="007011D4" w:rsidRPr="0014692C">
        <w:t>“</w:t>
      </w:r>
      <w:r w:rsidRPr="0014692C">
        <w:t>Insert</w:t>
      </w:r>
      <w:r w:rsidR="007011D4" w:rsidRPr="0014692C">
        <w:t xml:space="preserve"> X”</w:t>
      </w:r>
      <w:r w:rsidRPr="0014692C">
        <w:t xml:space="preserve"> are the </w:t>
      </w:r>
      <w:r w:rsidR="009C0AD1">
        <w:t>c</w:t>
      </w:r>
      <w:r w:rsidRPr="0014692C">
        <w:t>omponents you can drag and drop onto the layout</w:t>
      </w:r>
      <w:r w:rsidR="009D21C0">
        <w:t xml:space="preserve">. </w:t>
      </w:r>
      <w:r w:rsidR="002F4813" w:rsidRPr="0014692C">
        <w:t xml:space="preserve">Once you </w:t>
      </w:r>
      <w:r w:rsidR="009C0AD1">
        <w:t xml:space="preserve">drag and </w:t>
      </w:r>
      <w:r w:rsidR="002F4813" w:rsidRPr="0014692C">
        <w:t>drop an element,</w:t>
      </w:r>
      <w:r w:rsidR="00A103B6">
        <w:t xml:space="preserve"> use the Properties box to</w:t>
      </w:r>
      <w:r w:rsidR="002F4813" w:rsidRPr="0014692C">
        <w:t xml:space="preserve"> manage the content.</w:t>
      </w:r>
      <w:r w:rsidR="00A103B6">
        <w:t xml:space="preserve"> </w:t>
      </w:r>
      <w:r w:rsidR="007778EC" w:rsidRPr="0014692C">
        <w:t xml:space="preserve">Available </w:t>
      </w:r>
      <w:r w:rsidR="00A103B6">
        <w:t>c</w:t>
      </w:r>
      <w:r w:rsidR="007778EC" w:rsidRPr="0014692C">
        <w:t xml:space="preserve">omponents </w:t>
      </w:r>
      <w:r w:rsidR="00A103B6">
        <w:t>i</w:t>
      </w:r>
      <w:r w:rsidR="007778EC" w:rsidRPr="0014692C">
        <w:t>nclude</w:t>
      </w:r>
      <w:r w:rsidR="00A103B6">
        <w:t xml:space="preserve"> the following:</w:t>
      </w:r>
    </w:p>
    <w:p w14:paraId="18D17CEA" w14:textId="242324DA" w:rsidR="007778EC" w:rsidRPr="0014692C" w:rsidRDefault="007778EC" w:rsidP="009E36F4">
      <w:pPr>
        <w:pStyle w:val="ListParagraph"/>
        <w:numPr>
          <w:ilvl w:val="0"/>
          <w:numId w:val="7"/>
        </w:numPr>
      </w:pPr>
      <w:r w:rsidRPr="0014692C">
        <w:rPr>
          <w:b/>
          <w:bCs/>
          <w:i/>
          <w:iCs/>
        </w:rPr>
        <w:t>Images</w:t>
      </w:r>
      <w:r w:rsidR="009D21C0">
        <w:rPr>
          <w:b/>
          <w:bCs/>
          <w:i/>
          <w:iCs/>
        </w:rPr>
        <w:t xml:space="preserve">: </w:t>
      </w:r>
      <w:r w:rsidR="003A79E7" w:rsidRPr="003A79E7">
        <w:rPr>
          <w:bCs/>
          <w:iCs/>
        </w:rPr>
        <w:t>D</w:t>
      </w:r>
      <w:r w:rsidR="00895CEE" w:rsidRPr="0014692C">
        <w:t>rag the image right from the Files section of the Insert Panel dialog box</w:t>
      </w:r>
      <w:r w:rsidR="003A79E7">
        <w:t>. This dialogue box</w:t>
      </w:r>
      <w:r w:rsidR="00895CEE" w:rsidRPr="0014692C">
        <w:t xml:space="preserve"> displays all </w:t>
      </w:r>
      <w:r w:rsidR="003A79E7">
        <w:t xml:space="preserve">available </w:t>
      </w:r>
      <w:r w:rsidR="00895CEE" w:rsidRPr="0014692C">
        <w:t xml:space="preserve">images </w:t>
      </w:r>
      <w:r w:rsidR="003A79E7" w:rsidRPr="0014692C">
        <w:t>from the library</w:t>
      </w:r>
      <w:r w:rsidR="003A79E7">
        <w:t xml:space="preserve"> based on your permissions. You can also </w:t>
      </w:r>
      <w:r w:rsidR="00895CEE" w:rsidRPr="0014692C">
        <w:t>i</w:t>
      </w:r>
      <w:r w:rsidRPr="0014692C">
        <w:t xml:space="preserve">nsert </w:t>
      </w:r>
      <w:r w:rsidR="00895CEE" w:rsidRPr="0014692C">
        <w:t xml:space="preserve">an </w:t>
      </w:r>
      <w:r w:rsidR="003A79E7">
        <w:t>i</w:t>
      </w:r>
      <w:r w:rsidR="00895CEE" w:rsidRPr="0014692C">
        <w:t>mage component</w:t>
      </w:r>
      <w:r w:rsidR="00EC68B1">
        <w:t>,</w:t>
      </w:r>
      <w:r w:rsidR="00895CEE" w:rsidRPr="0014692C">
        <w:t xml:space="preserve"> which allows you to select </w:t>
      </w:r>
      <w:r w:rsidRPr="0014692C">
        <w:t xml:space="preserve">an </w:t>
      </w:r>
      <w:r w:rsidR="00EC68B1">
        <w:t>i</w:t>
      </w:r>
      <w:r w:rsidRPr="0014692C">
        <w:t>mage from the Files</w:t>
      </w:r>
      <w:r w:rsidR="00707E01" w:rsidRPr="0014692C">
        <w:t xml:space="preserve"> or Folder Module Librar</w:t>
      </w:r>
      <w:r w:rsidR="00895CEE" w:rsidRPr="0014692C">
        <w:t>ies</w:t>
      </w:r>
      <w:r w:rsidR="00707E01" w:rsidRPr="0014692C">
        <w:t xml:space="preserve"> </w:t>
      </w:r>
      <w:r w:rsidR="00EC68B1">
        <w:t>based on your</w:t>
      </w:r>
      <w:r w:rsidR="00707E01" w:rsidRPr="0014692C">
        <w:t xml:space="preserve"> permission</w:t>
      </w:r>
      <w:r w:rsidR="00EC68B1">
        <w:t>s</w:t>
      </w:r>
      <w:r w:rsidR="00707E01" w:rsidRPr="0014692C">
        <w:t xml:space="preserve">. </w:t>
      </w:r>
    </w:p>
    <w:p w14:paraId="40F6F191" w14:textId="46D53A4F" w:rsidR="00707E01" w:rsidRPr="0014692C" w:rsidRDefault="00707E01" w:rsidP="009E36F4">
      <w:pPr>
        <w:pStyle w:val="ListParagraph"/>
        <w:numPr>
          <w:ilvl w:val="0"/>
          <w:numId w:val="7"/>
        </w:numPr>
      </w:pPr>
      <w:r w:rsidRPr="0014692C">
        <w:rPr>
          <w:b/>
          <w:bCs/>
          <w:i/>
          <w:iCs/>
        </w:rPr>
        <w:t>Text:</w:t>
      </w:r>
      <w:r w:rsidRPr="0014692C">
        <w:t xml:space="preserve"> </w:t>
      </w:r>
      <w:r w:rsidR="00864EC5">
        <w:t>Manually enter</w:t>
      </w:r>
      <w:r w:rsidR="002F4813" w:rsidRPr="0014692C">
        <w:t xml:space="preserve"> text or</w:t>
      </w:r>
      <w:r w:rsidR="00864EC5">
        <w:t xml:space="preserve"> insert</w:t>
      </w:r>
      <w:r w:rsidR="002F4813" w:rsidRPr="0014692C">
        <w:t xml:space="preserve"> live “</w:t>
      </w:r>
      <w:r w:rsidR="00864EC5">
        <w:t>d</w:t>
      </w:r>
      <w:r w:rsidR="002F4813" w:rsidRPr="0014692C">
        <w:t>ata</w:t>
      </w:r>
      <w:r w:rsidR="00864EC5">
        <w:t>-</w:t>
      </w:r>
      <w:r w:rsidR="002F4813" w:rsidRPr="0014692C">
        <w:t>bound” text from your DataPipe</w:t>
      </w:r>
      <w:r w:rsidR="009D21C0">
        <w:t xml:space="preserve">. </w:t>
      </w:r>
      <w:r w:rsidR="00A31D46" w:rsidRPr="0014692C">
        <w:t xml:space="preserve">Features like </w:t>
      </w:r>
      <w:r w:rsidR="00864EC5" w:rsidRPr="0014692C">
        <w:t>auto sizing</w:t>
      </w:r>
      <w:r w:rsidR="00A31D46" w:rsidRPr="0014692C">
        <w:t xml:space="preserve"> are </w:t>
      </w:r>
      <w:r w:rsidR="00864EC5" w:rsidRPr="0014692C">
        <w:t>convenient</w:t>
      </w:r>
      <w:r w:rsidR="00A31D46" w:rsidRPr="0014692C">
        <w:t xml:space="preserve"> </w:t>
      </w:r>
      <w:r w:rsidR="00864EC5">
        <w:t>for</w:t>
      </w:r>
      <w:r w:rsidR="00A31D46" w:rsidRPr="0014692C">
        <w:t xml:space="preserve"> </w:t>
      </w:r>
      <w:r w:rsidR="00864EC5">
        <w:t xml:space="preserve">data-binding </w:t>
      </w:r>
      <w:r w:rsidR="00A31D46" w:rsidRPr="0014692C">
        <w:t>text and ensur</w:t>
      </w:r>
      <w:r w:rsidR="00864EC5">
        <w:t>ing</w:t>
      </w:r>
      <w:r w:rsidR="00A31D46" w:rsidRPr="0014692C">
        <w:t xml:space="preserve"> that the text is properly visible</w:t>
      </w:r>
      <w:r w:rsidR="009D21C0">
        <w:t xml:space="preserve">. </w:t>
      </w:r>
      <w:r w:rsidR="00A31D46" w:rsidRPr="0014692C">
        <w:t>Ink utilizes Google Fonts</w:t>
      </w:r>
      <w:r w:rsidR="009D21C0">
        <w:t xml:space="preserve">. </w:t>
      </w:r>
      <w:r w:rsidR="00A31D46" w:rsidRPr="0014692C">
        <w:t>Reach out to Omnivex if there are specific Google Fonts needed for your installation.</w:t>
      </w:r>
    </w:p>
    <w:p w14:paraId="663DAE2E" w14:textId="4E1BCC89" w:rsidR="002F4813" w:rsidRPr="0014692C" w:rsidRDefault="002F4813" w:rsidP="009E36F4">
      <w:pPr>
        <w:pStyle w:val="ListParagraph"/>
        <w:numPr>
          <w:ilvl w:val="0"/>
          <w:numId w:val="7"/>
        </w:numPr>
      </w:pPr>
      <w:r w:rsidRPr="00864EC5">
        <w:rPr>
          <w:b/>
          <w:bCs/>
          <w:i/>
          <w:iCs/>
        </w:rPr>
        <w:t>Clock</w:t>
      </w:r>
      <w:r w:rsidR="009D21C0" w:rsidRPr="00864EC5">
        <w:rPr>
          <w:b/>
          <w:bCs/>
          <w:i/>
          <w:iCs/>
        </w:rPr>
        <w:t>:</w:t>
      </w:r>
      <w:r w:rsidR="009D21C0">
        <w:rPr>
          <w:b/>
          <w:bCs/>
        </w:rPr>
        <w:t xml:space="preserve"> </w:t>
      </w:r>
      <w:r w:rsidR="006A7CD5" w:rsidRPr="0014692C">
        <w:t xml:space="preserve">Clocks can be formatted </w:t>
      </w:r>
      <w:r w:rsidR="00864EC5" w:rsidRPr="0014692C">
        <w:t xml:space="preserve">for data and time and managed like text </w:t>
      </w:r>
      <w:r w:rsidR="006A7CD5" w:rsidRPr="0014692C">
        <w:t>fields.</w:t>
      </w:r>
    </w:p>
    <w:p w14:paraId="34BB64B1" w14:textId="3F29188D" w:rsidR="006A7CD5" w:rsidRPr="0014692C" w:rsidRDefault="006A7CD5" w:rsidP="009E36F4">
      <w:pPr>
        <w:pStyle w:val="ListParagraph"/>
        <w:numPr>
          <w:ilvl w:val="0"/>
          <w:numId w:val="7"/>
        </w:numPr>
      </w:pPr>
      <w:r w:rsidRPr="00864EC5">
        <w:rPr>
          <w:b/>
          <w:bCs/>
          <w:i/>
          <w:iCs/>
        </w:rPr>
        <w:t>QR Code</w:t>
      </w:r>
      <w:r w:rsidR="009D21C0" w:rsidRPr="00864EC5">
        <w:rPr>
          <w:b/>
          <w:bCs/>
          <w:i/>
          <w:iCs/>
        </w:rPr>
        <w:t>:</w:t>
      </w:r>
      <w:r w:rsidR="009D21C0">
        <w:rPr>
          <w:b/>
          <w:bCs/>
        </w:rPr>
        <w:t xml:space="preserve"> </w:t>
      </w:r>
      <w:r w:rsidRPr="0014692C">
        <w:t xml:space="preserve">This module allows you to generate automatic QR </w:t>
      </w:r>
      <w:r w:rsidR="00864EC5">
        <w:t>c</w:t>
      </w:r>
      <w:r w:rsidRPr="0014692C">
        <w:t xml:space="preserve">odes for people to </w:t>
      </w:r>
      <w:r w:rsidR="00864EC5">
        <w:t>access</w:t>
      </w:r>
      <w:r w:rsidRPr="0014692C">
        <w:t xml:space="preserve"> websites from their mobile devices. </w:t>
      </w:r>
    </w:p>
    <w:p w14:paraId="06627060" w14:textId="1FB24FC7" w:rsidR="006A7CD5" w:rsidRPr="0014692C" w:rsidRDefault="006A7CD5" w:rsidP="009E36F4">
      <w:pPr>
        <w:pStyle w:val="ListParagraph"/>
        <w:numPr>
          <w:ilvl w:val="0"/>
          <w:numId w:val="7"/>
        </w:numPr>
      </w:pPr>
      <w:r w:rsidRPr="00864EC5">
        <w:rPr>
          <w:b/>
          <w:bCs/>
          <w:i/>
          <w:iCs/>
        </w:rPr>
        <w:t>Playlist:</w:t>
      </w:r>
      <w:r w:rsidRPr="0014692C">
        <w:t xml:space="preserve"> </w:t>
      </w:r>
      <w:r w:rsidR="00430EE8" w:rsidRPr="0014692C">
        <w:t>Playlists are a great way to add structure to your</w:t>
      </w:r>
      <w:r w:rsidR="000D2FC8">
        <w:t xml:space="preserve"> </w:t>
      </w:r>
      <w:r w:rsidR="000F01AE">
        <w:t xml:space="preserve">App </w:t>
      </w:r>
      <w:r w:rsidR="00430EE8" w:rsidRPr="0014692C">
        <w:t xml:space="preserve">and </w:t>
      </w:r>
      <w:r w:rsidR="00D71C2A">
        <w:t>display</w:t>
      </w:r>
      <w:r w:rsidR="00430EE8" w:rsidRPr="0014692C">
        <w:t xml:space="preserve"> content in an </w:t>
      </w:r>
      <w:r w:rsidR="00D71C2A">
        <w:t>organized</w:t>
      </w:r>
      <w:r w:rsidR="00430EE8" w:rsidRPr="0014692C">
        <w:t xml:space="preserve"> </w:t>
      </w:r>
      <w:r w:rsidR="00056EC1" w:rsidRPr="0014692C">
        <w:t>fashion</w:t>
      </w:r>
      <w:r w:rsidR="009D21C0">
        <w:t xml:space="preserve">. </w:t>
      </w:r>
      <w:r w:rsidRPr="0014692C">
        <w:t xml:space="preserve">A playlist component will allow you to create a zone </w:t>
      </w:r>
      <w:r w:rsidR="001D355E">
        <w:t>containing</w:t>
      </w:r>
      <w:r w:rsidRPr="0014692C">
        <w:t xml:space="preserve"> a blend of image</w:t>
      </w:r>
      <w:r w:rsidR="001D355E">
        <w:t>s</w:t>
      </w:r>
      <w:r w:rsidRPr="0014692C">
        <w:t xml:space="preserve"> and or media</w:t>
      </w:r>
      <w:r w:rsidR="001D355E">
        <w:t>,</w:t>
      </w:r>
      <w:r w:rsidRPr="0014692C">
        <w:t xml:space="preserve"> which can be managed in a particular order</w:t>
      </w:r>
      <w:r w:rsidR="003441A7" w:rsidRPr="0014692C">
        <w:t xml:space="preserve">, </w:t>
      </w:r>
      <w:r w:rsidR="00056EC1" w:rsidRPr="0014692C">
        <w:t>shuffled</w:t>
      </w:r>
      <w:r w:rsidR="003441A7" w:rsidRPr="0014692C">
        <w:t xml:space="preserve"> or set as a “Items per Pass.”  Settings can also manage items in a playlist for playback based on </w:t>
      </w:r>
      <w:r w:rsidR="001D355E" w:rsidRPr="0014692C">
        <w:t>metadata r</w:t>
      </w:r>
      <w:r w:rsidR="003441A7" w:rsidRPr="0014692C">
        <w:t>ules</w:t>
      </w:r>
      <w:r w:rsidR="009D21C0">
        <w:t xml:space="preserve">. </w:t>
      </w:r>
      <w:r w:rsidR="00CA4906" w:rsidRPr="0014692C">
        <w:t xml:space="preserve">To add items to a playlist, </w:t>
      </w:r>
      <w:r w:rsidR="001D355E">
        <w:t>simply</w:t>
      </w:r>
      <w:r w:rsidR="00CA4906" w:rsidRPr="0014692C">
        <w:t xml:space="preserve"> drag and drop components into the playlist zone on the layout</w:t>
      </w:r>
      <w:r w:rsidR="009D21C0">
        <w:t xml:space="preserve">. </w:t>
      </w:r>
      <w:r w:rsidR="00CA4906" w:rsidRPr="0014692C">
        <w:t>You can manage items in the playlist under the “Structure X” tab.</w:t>
      </w:r>
    </w:p>
    <w:p w14:paraId="0EF493AC" w14:textId="4428F2A8" w:rsidR="00CA4906" w:rsidRPr="0014692C" w:rsidRDefault="00CA4906" w:rsidP="009E36F4">
      <w:pPr>
        <w:pStyle w:val="ListParagraph"/>
        <w:numPr>
          <w:ilvl w:val="0"/>
          <w:numId w:val="7"/>
        </w:numPr>
      </w:pPr>
      <w:r w:rsidRPr="00864EC5">
        <w:rPr>
          <w:b/>
          <w:bCs/>
          <w:i/>
          <w:iCs/>
        </w:rPr>
        <w:t>Collection:</w:t>
      </w:r>
      <w:r w:rsidRPr="0014692C">
        <w:t xml:space="preserve"> </w:t>
      </w:r>
      <w:r w:rsidR="00F771FD" w:rsidRPr="0014692C">
        <w:t xml:space="preserve">Collections </w:t>
      </w:r>
      <w:r w:rsidR="00785837">
        <w:t>allow you</w:t>
      </w:r>
      <w:r w:rsidR="0098145F">
        <w:t xml:space="preserve"> to</w:t>
      </w:r>
      <w:r w:rsidR="00F771FD" w:rsidRPr="0014692C">
        <w:t xml:space="preserve"> group items in your </w:t>
      </w:r>
      <w:r w:rsidR="00785837">
        <w:t>A</w:t>
      </w:r>
      <w:r w:rsidR="00F771FD" w:rsidRPr="0014692C">
        <w:t>pp</w:t>
      </w:r>
      <w:r w:rsidR="009D21C0">
        <w:t xml:space="preserve">. </w:t>
      </w:r>
      <w:r w:rsidR="00F771FD" w:rsidRPr="0014692C">
        <w:t>You can add anything into a collection – image</w:t>
      </w:r>
      <w:r w:rsidR="00785837">
        <w:t>s</w:t>
      </w:r>
      <w:r w:rsidR="00F771FD" w:rsidRPr="0014692C">
        <w:t>, video</w:t>
      </w:r>
      <w:r w:rsidR="00785837">
        <w:t>s</w:t>
      </w:r>
      <w:r w:rsidR="00F771FD" w:rsidRPr="0014692C">
        <w:t>, clock</w:t>
      </w:r>
      <w:r w:rsidR="00785837">
        <w:t>s</w:t>
      </w:r>
      <w:r w:rsidR="00F771FD" w:rsidRPr="0014692C">
        <w:t>, playlist</w:t>
      </w:r>
      <w:r w:rsidR="00785837">
        <w:t>s, etc.</w:t>
      </w:r>
      <w:r w:rsidR="00F771FD" w:rsidRPr="0014692C">
        <w:t xml:space="preserve"> </w:t>
      </w:r>
      <w:r w:rsidR="00785837">
        <w:t>A</w:t>
      </w:r>
      <w:r w:rsidR="00F771FD" w:rsidRPr="0014692C">
        <w:t>ny object that can be placed on your canvas can be added to a collection</w:t>
      </w:r>
      <w:r w:rsidR="009D21C0">
        <w:t xml:space="preserve">. </w:t>
      </w:r>
      <w:r w:rsidR="00F771FD" w:rsidRPr="0014692C">
        <w:t>You can have multiple collections in an app</w:t>
      </w:r>
      <w:r w:rsidR="009D21C0">
        <w:t xml:space="preserve">. </w:t>
      </w:r>
      <w:r w:rsidR="00785837">
        <w:t>With c</w:t>
      </w:r>
      <w:r w:rsidR="00F771FD" w:rsidRPr="0014692C">
        <w:t>ollections, you can create</w:t>
      </w:r>
      <w:r w:rsidR="005B1C93" w:rsidRPr="0014692C">
        <w:t xml:space="preserve"> different layouts inside your</w:t>
      </w:r>
      <w:r w:rsidR="000D2FC8">
        <w:t xml:space="preserve"> </w:t>
      </w:r>
      <w:r w:rsidR="000F01AE">
        <w:t xml:space="preserve">App </w:t>
      </w:r>
      <w:r w:rsidR="00785837">
        <w:t>to</w:t>
      </w:r>
      <w:r w:rsidR="005B1C93" w:rsidRPr="0014692C">
        <w:t xml:space="preserve"> appear at different times when </w:t>
      </w:r>
      <w:r w:rsidR="00785837">
        <w:t>content shows</w:t>
      </w:r>
      <w:r w:rsidR="005B1C93" w:rsidRPr="0014692C">
        <w:t xml:space="preserve"> on a display.</w:t>
      </w:r>
      <w:r w:rsidR="00CB127A" w:rsidRPr="0014692C">
        <w:t xml:space="preserve"> </w:t>
      </w:r>
    </w:p>
    <w:p w14:paraId="77C61CE3" w14:textId="370AEE6A" w:rsidR="00463002" w:rsidRPr="0014692C" w:rsidRDefault="00463002" w:rsidP="009E36F4">
      <w:pPr>
        <w:pStyle w:val="ListParagraph"/>
        <w:numPr>
          <w:ilvl w:val="0"/>
          <w:numId w:val="7"/>
        </w:numPr>
      </w:pPr>
      <w:r w:rsidRPr="00785837">
        <w:rPr>
          <w:b/>
          <w:bCs/>
          <w:i/>
          <w:iCs/>
        </w:rPr>
        <w:t>Gallery</w:t>
      </w:r>
      <w:r w:rsidR="009D21C0" w:rsidRPr="00785837">
        <w:rPr>
          <w:b/>
          <w:bCs/>
          <w:i/>
          <w:iCs/>
        </w:rPr>
        <w:t>:</w:t>
      </w:r>
      <w:r w:rsidR="009D21C0">
        <w:rPr>
          <w:b/>
          <w:bCs/>
        </w:rPr>
        <w:t xml:space="preserve"> </w:t>
      </w:r>
      <w:r w:rsidRPr="0014692C">
        <w:t>Galleries are a great way to deliver content to your screen intelligently</w:t>
      </w:r>
      <w:r w:rsidR="0087573C">
        <w:t>. C</w:t>
      </w:r>
      <w:r w:rsidRPr="0014692C">
        <w:t xml:space="preserve">ontent </w:t>
      </w:r>
      <w:r w:rsidR="0087573C">
        <w:t>can be directly</w:t>
      </w:r>
      <w:r w:rsidRPr="0014692C">
        <w:t xml:space="preserve"> managed through the Galleries </w:t>
      </w:r>
      <w:r w:rsidR="00D06594" w:rsidRPr="0014692C">
        <w:t xml:space="preserve">or </w:t>
      </w:r>
      <w:r w:rsidR="0087573C">
        <w:t xml:space="preserve">the </w:t>
      </w:r>
      <w:r w:rsidR="00D06594" w:rsidRPr="0014692C">
        <w:t xml:space="preserve">Folders </w:t>
      </w:r>
      <w:r w:rsidRPr="0014692C">
        <w:t>Module</w:t>
      </w:r>
      <w:r w:rsidR="009D21C0">
        <w:t xml:space="preserve">. </w:t>
      </w:r>
      <w:r w:rsidRPr="0014692C">
        <w:t xml:space="preserve">You can set </w:t>
      </w:r>
      <w:r w:rsidR="00D06594" w:rsidRPr="0014692C">
        <w:t>properties</w:t>
      </w:r>
      <w:r w:rsidRPr="0014692C">
        <w:t xml:space="preserve"> </w:t>
      </w:r>
      <w:r w:rsidR="00D06594" w:rsidRPr="0014692C">
        <w:t xml:space="preserve">and rules </w:t>
      </w:r>
      <w:r w:rsidR="0087573C">
        <w:t>to control</w:t>
      </w:r>
      <w:r w:rsidRPr="0014692C">
        <w:t xml:space="preserve"> how the gallery plays back its content</w:t>
      </w:r>
      <w:r w:rsidR="000D2FC8">
        <w:t>. This is useful when</w:t>
      </w:r>
      <w:r w:rsidR="00D06594" w:rsidRPr="0014692C">
        <w:t xml:space="preserve"> manag</w:t>
      </w:r>
      <w:r w:rsidR="000D2FC8">
        <w:t>ing</w:t>
      </w:r>
      <w:r w:rsidR="00D06594" w:rsidRPr="0014692C">
        <w:t xml:space="preserve"> content</w:t>
      </w:r>
      <w:r w:rsidR="000D2FC8">
        <w:t xml:space="preserve"> with</w:t>
      </w:r>
      <w:r w:rsidR="00D06594" w:rsidRPr="0014692C">
        <w:t xml:space="preserve"> specific metadata rules</w:t>
      </w:r>
      <w:r w:rsidR="009D21C0">
        <w:t xml:space="preserve">. </w:t>
      </w:r>
    </w:p>
    <w:p w14:paraId="05BA7D52" w14:textId="008BFC6D" w:rsidR="00D06594" w:rsidRPr="0014692C" w:rsidRDefault="00DB29A7" w:rsidP="009E36F4">
      <w:pPr>
        <w:pStyle w:val="ListParagraph"/>
        <w:numPr>
          <w:ilvl w:val="0"/>
          <w:numId w:val="7"/>
        </w:numPr>
      </w:pPr>
      <w:r w:rsidRPr="00785837">
        <w:rPr>
          <w:b/>
          <w:bCs/>
          <w:i/>
          <w:iCs/>
        </w:rPr>
        <w:t>Web</w:t>
      </w:r>
      <w:r w:rsidR="009D21C0" w:rsidRPr="00785837">
        <w:rPr>
          <w:b/>
          <w:bCs/>
          <w:i/>
          <w:iCs/>
        </w:rPr>
        <w:t>:</w:t>
      </w:r>
      <w:r w:rsidR="009D21C0">
        <w:rPr>
          <w:b/>
          <w:bCs/>
        </w:rPr>
        <w:t xml:space="preserve"> </w:t>
      </w:r>
      <w:r w:rsidR="007457F2" w:rsidRPr="0014692C">
        <w:t xml:space="preserve">The Web component in Ink allows you to add a website to your </w:t>
      </w:r>
      <w:r w:rsidR="000D2FC8">
        <w:t>A</w:t>
      </w:r>
      <w:r w:rsidR="007457F2" w:rsidRPr="0014692C">
        <w:t>pp</w:t>
      </w:r>
      <w:r w:rsidR="009D21C0">
        <w:t xml:space="preserve">. </w:t>
      </w:r>
      <w:r w:rsidR="000D2FC8">
        <w:t>Add</w:t>
      </w:r>
      <w:r w:rsidR="007457F2" w:rsidRPr="0014692C">
        <w:t xml:space="preserve"> the component and enter the URL in the component properties, and the website will appear.</w:t>
      </w:r>
    </w:p>
    <w:p w14:paraId="7AFBC820" w14:textId="269FB6BC" w:rsidR="007457F2" w:rsidRPr="0014692C" w:rsidRDefault="00E60426" w:rsidP="009E36F4">
      <w:pPr>
        <w:pStyle w:val="ListParagraph"/>
        <w:numPr>
          <w:ilvl w:val="0"/>
          <w:numId w:val="7"/>
        </w:numPr>
      </w:pPr>
      <w:r w:rsidRPr="00785837">
        <w:rPr>
          <w:b/>
          <w:bCs/>
          <w:i/>
          <w:iCs/>
        </w:rPr>
        <w:t>Video:</w:t>
      </w:r>
      <w:r w:rsidRPr="0014692C">
        <w:t xml:space="preserve"> </w:t>
      </w:r>
      <w:r w:rsidR="000D2FC8">
        <w:t>Add</w:t>
      </w:r>
      <w:r w:rsidRPr="0014692C">
        <w:t xml:space="preserve"> a video </w:t>
      </w:r>
      <w:r w:rsidR="000D2FC8">
        <w:t>to</w:t>
      </w:r>
      <w:r w:rsidRPr="0014692C">
        <w:t xml:space="preserve"> your layout</w:t>
      </w:r>
      <w:r w:rsidR="009D21C0">
        <w:t xml:space="preserve">. </w:t>
      </w:r>
      <w:r w:rsidR="007A4111" w:rsidRPr="0014692C">
        <w:t xml:space="preserve">Controls for </w:t>
      </w:r>
      <w:r w:rsidR="000D2FC8">
        <w:t>v</w:t>
      </w:r>
      <w:r w:rsidR="000D2FC8" w:rsidRPr="0014692C">
        <w:t>olume</w:t>
      </w:r>
      <w:r w:rsidR="007A4111" w:rsidRPr="0014692C">
        <w:t xml:space="preserve"> allow you to adjust </w:t>
      </w:r>
      <w:r w:rsidR="006C6D10">
        <w:t xml:space="preserve">or mute sound </w:t>
      </w:r>
      <w:r w:rsidR="007A4111" w:rsidRPr="0014692C">
        <w:t>for specifi</w:t>
      </w:r>
      <w:r w:rsidR="006C6D10">
        <w:t>ed</w:t>
      </w:r>
      <w:r w:rsidR="007A4111" w:rsidRPr="0014692C">
        <w:t xml:space="preserve"> videos</w:t>
      </w:r>
      <w:r w:rsidR="009D21C0">
        <w:t xml:space="preserve">. </w:t>
      </w:r>
      <w:r w:rsidR="007A4111" w:rsidRPr="0014692C">
        <w:t>Videos can be scaled</w:t>
      </w:r>
      <w:r w:rsidR="00864E98" w:rsidRPr="0014692C">
        <w:t xml:space="preserve"> or</w:t>
      </w:r>
      <w:r w:rsidR="007A4111" w:rsidRPr="0014692C">
        <w:t xml:space="preserve"> stretched</w:t>
      </w:r>
      <w:r w:rsidR="00864E98" w:rsidRPr="0014692C">
        <w:t>.</w:t>
      </w:r>
    </w:p>
    <w:p w14:paraId="58200B09" w14:textId="58321825" w:rsidR="00864E98" w:rsidRPr="0014692C" w:rsidRDefault="007964C9" w:rsidP="009E36F4">
      <w:pPr>
        <w:pStyle w:val="ListParagraph"/>
        <w:numPr>
          <w:ilvl w:val="0"/>
          <w:numId w:val="7"/>
        </w:numPr>
      </w:pPr>
      <w:r w:rsidRPr="00785837">
        <w:rPr>
          <w:b/>
          <w:bCs/>
          <w:i/>
          <w:iCs/>
        </w:rPr>
        <w:t>Stream</w:t>
      </w:r>
      <w:r w:rsidR="009D21C0" w:rsidRPr="00785837">
        <w:rPr>
          <w:b/>
          <w:bCs/>
          <w:i/>
          <w:iCs/>
        </w:rPr>
        <w:t>:</w:t>
      </w:r>
      <w:r w:rsidR="009D21C0">
        <w:rPr>
          <w:b/>
          <w:bCs/>
        </w:rPr>
        <w:t xml:space="preserve"> </w:t>
      </w:r>
      <w:r w:rsidR="006C6D10">
        <w:t>Insert</w:t>
      </w:r>
      <w:r w:rsidRPr="0014692C">
        <w:t xml:space="preserve"> a live RTSP or RTS </w:t>
      </w:r>
      <w:r w:rsidR="006C6D10">
        <w:t>s</w:t>
      </w:r>
      <w:r w:rsidRPr="0014692C">
        <w:t>tream from a network video encoder or web stream.</w:t>
      </w:r>
    </w:p>
    <w:p w14:paraId="465A09A9" w14:textId="14D53915" w:rsidR="007964C9" w:rsidRPr="0014692C" w:rsidRDefault="001179D2" w:rsidP="009E36F4">
      <w:pPr>
        <w:pStyle w:val="ListParagraph"/>
        <w:numPr>
          <w:ilvl w:val="0"/>
          <w:numId w:val="7"/>
        </w:numPr>
      </w:pPr>
      <w:r w:rsidRPr="006C6D10">
        <w:rPr>
          <w:b/>
          <w:bCs/>
          <w:i/>
          <w:iCs/>
        </w:rPr>
        <w:t>Gauge</w:t>
      </w:r>
      <w:r w:rsidR="009D21C0" w:rsidRPr="006C6D10">
        <w:rPr>
          <w:b/>
          <w:bCs/>
          <w:i/>
          <w:iCs/>
        </w:rPr>
        <w:t>:</w:t>
      </w:r>
      <w:r w:rsidR="009D21C0">
        <w:t xml:space="preserve"> </w:t>
      </w:r>
      <w:r w:rsidRPr="0014692C">
        <w:t xml:space="preserve">This </w:t>
      </w:r>
      <w:r w:rsidR="00B463AC" w:rsidRPr="0014692C">
        <w:t>allow</w:t>
      </w:r>
      <w:r w:rsidR="0098145F">
        <w:t>s</w:t>
      </w:r>
      <w:r w:rsidR="00B463AC" w:rsidRPr="0014692C">
        <w:t xml:space="preserve"> you to insert </w:t>
      </w:r>
      <w:r w:rsidR="00433E8D" w:rsidRPr="0014692C">
        <w:t>data-bound</w:t>
      </w:r>
      <w:r w:rsidR="00B463AC" w:rsidRPr="0014692C">
        <w:t xml:space="preserve"> gauges for KPIs and</w:t>
      </w:r>
      <w:r w:rsidR="00433E8D" w:rsidRPr="0014692C">
        <w:t xml:space="preserve"> real-time</w:t>
      </w:r>
      <w:r w:rsidR="00B463AC" w:rsidRPr="0014692C">
        <w:t xml:space="preserve"> data visualizations</w:t>
      </w:r>
      <w:r w:rsidR="009D21C0">
        <w:t xml:space="preserve">. </w:t>
      </w:r>
      <w:r w:rsidR="00B463AC" w:rsidRPr="0014692C">
        <w:t>(Charts are coming soon</w:t>
      </w:r>
      <w:r w:rsidR="0098145F">
        <w:t>.</w:t>
      </w:r>
      <w:r w:rsidR="00B463AC" w:rsidRPr="0014692C">
        <w:t>)</w:t>
      </w:r>
    </w:p>
    <w:p w14:paraId="45EF62B6" w14:textId="4EB71654" w:rsidR="00B463AC" w:rsidRPr="0014692C" w:rsidRDefault="001179D2" w:rsidP="009E36F4">
      <w:pPr>
        <w:pStyle w:val="ListParagraph"/>
        <w:numPr>
          <w:ilvl w:val="0"/>
          <w:numId w:val="7"/>
        </w:numPr>
      </w:pPr>
      <w:r w:rsidRPr="00944EC3">
        <w:rPr>
          <w:b/>
          <w:bCs/>
          <w:i/>
          <w:iCs/>
        </w:rPr>
        <w:t>Apps</w:t>
      </w:r>
      <w:r w:rsidR="009D21C0" w:rsidRPr="00944EC3">
        <w:rPr>
          <w:b/>
          <w:bCs/>
          <w:i/>
          <w:iCs/>
        </w:rPr>
        <w:t>:</w:t>
      </w:r>
      <w:r w:rsidR="009D21C0">
        <w:rPr>
          <w:b/>
          <w:bCs/>
        </w:rPr>
        <w:t xml:space="preserve"> </w:t>
      </w:r>
      <w:r w:rsidR="00433E8D" w:rsidRPr="0014692C">
        <w:t>Adding another</w:t>
      </w:r>
      <w:r w:rsidR="000D2FC8">
        <w:t xml:space="preserve"> App</w:t>
      </w:r>
      <w:r w:rsidR="0098145F">
        <w:t xml:space="preserve"> </w:t>
      </w:r>
      <w:r w:rsidR="00433E8D" w:rsidRPr="0014692C">
        <w:t>to your current</w:t>
      </w:r>
      <w:r w:rsidR="000D2FC8">
        <w:t xml:space="preserve"> </w:t>
      </w:r>
      <w:r w:rsidR="0098145F">
        <w:t>layout</w:t>
      </w:r>
      <w:r w:rsidR="000D2FC8">
        <w:t xml:space="preserve"> </w:t>
      </w:r>
      <w:r w:rsidR="00433E8D" w:rsidRPr="0014692C">
        <w:t>is a great way to reuse content in multiple places</w:t>
      </w:r>
      <w:r w:rsidR="009D21C0">
        <w:t xml:space="preserve">. </w:t>
      </w:r>
      <w:r w:rsidR="00433E8D" w:rsidRPr="0014692C">
        <w:t>For example</w:t>
      </w:r>
      <w:r w:rsidR="0098145F">
        <w:t>,</w:t>
      </w:r>
      <w:r w:rsidR="00433E8D" w:rsidRPr="0014692C">
        <w:t xml:space="preserve"> you </w:t>
      </w:r>
      <w:r w:rsidR="00944EC3">
        <w:t>can</w:t>
      </w:r>
      <w:r w:rsidR="00433E8D" w:rsidRPr="0014692C">
        <w:t xml:space="preserve"> create an</w:t>
      </w:r>
      <w:r w:rsidR="000D2FC8">
        <w:t xml:space="preserve"> App</w:t>
      </w:r>
      <w:r w:rsidR="0098145F">
        <w:t xml:space="preserve"> </w:t>
      </w:r>
      <w:r w:rsidR="00433E8D" w:rsidRPr="0014692C">
        <w:t xml:space="preserve">that displays emergency information </w:t>
      </w:r>
      <w:r w:rsidR="00944EC3">
        <w:t>that</w:t>
      </w:r>
      <w:r w:rsidR="00433E8D" w:rsidRPr="0014692C">
        <w:t xml:space="preserve"> would only </w:t>
      </w:r>
      <w:r w:rsidR="00944EC3">
        <w:t>activate</w:t>
      </w:r>
      <w:r w:rsidR="00433E8D" w:rsidRPr="0014692C">
        <w:t xml:space="preserve"> when an emergency trigger is activated</w:t>
      </w:r>
      <w:r w:rsidR="00944EC3">
        <w:t>. Y</w:t>
      </w:r>
      <w:r w:rsidR="00433E8D" w:rsidRPr="0014692C">
        <w:t xml:space="preserve">ou can </w:t>
      </w:r>
      <w:r w:rsidR="00944EC3">
        <w:t xml:space="preserve">also </w:t>
      </w:r>
      <w:r w:rsidR="00433E8D" w:rsidRPr="0014692C">
        <w:t>create a weather</w:t>
      </w:r>
      <w:r w:rsidR="000D2FC8">
        <w:t xml:space="preserve"> </w:t>
      </w:r>
      <w:r w:rsidR="00EE68F7">
        <w:t>layout</w:t>
      </w:r>
      <w:r w:rsidR="000D2FC8">
        <w:t xml:space="preserve"> </w:t>
      </w:r>
      <w:r w:rsidR="00433E8D" w:rsidRPr="0014692C">
        <w:t xml:space="preserve">that can be used across multiple </w:t>
      </w:r>
      <w:r w:rsidR="00944EC3">
        <w:t>Apps</w:t>
      </w:r>
      <w:r w:rsidR="009D21C0">
        <w:t xml:space="preserve">. </w:t>
      </w:r>
    </w:p>
    <w:p w14:paraId="3B27379F" w14:textId="77777777" w:rsidR="00CA4906" w:rsidRPr="0014692C" w:rsidRDefault="00CA4906" w:rsidP="0014692C"/>
    <w:p w14:paraId="25A3EA05" w14:textId="77777777" w:rsidR="00C365BC" w:rsidRDefault="001A1107" w:rsidP="0014692C">
      <w:r w:rsidRPr="0014692C">
        <w:t xml:space="preserve">To add a component, select it </w:t>
      </w:r>
      <w:r w:rsidR="00EE68F7">
        <w:t>from</w:t>
      </w:r>
      <w:r w:rsidRPr="0014692C">
        <w:t xml:space="preserve"> the left</w:t>
      </w:r>
      <w:r w:rsidR="00EE68F7">
        <w:t>-</w:t>
      </w:r>
      <w:r w:rsidRPr="0014692C">
        <w:t xml:space="preserve">hand panel, and drag it to your canvas. It will automatically place </w:t>
      </w:r>
      <w:r w:rsidR="003663F3">
        <w:t>the</w:t>
      </w:r>
      <w:r w:rsidRPr="0014692C">
        <w:t xml:space="preserve"> element in </w:t>
      </w:r>
      <w:r w:rsidR="003663F3">
        <w:t>a</w:t>
      </w:r>
      <w:r w:rsidRPr="0014692C">
        <w:t xml:space="preserve"> </w:t>
      </w:r>
      <w:r w:rsidR="003663F3" w:rsidRPr="0014692C">
        <w:t>540px</w:t>
      </w:r>
      <w:r w:rsidR="003663F3">
        <w:t>W</w:t>
      </w:r>
      <w:r w:rsidR="003663F3" w:rsidRPr="0014692C">
        <w:t xml:space="preserve"> by 540px</w:t>
      </w:r>
      <w:r w:rsidR="003663F3">
        <w:t>H size block</w:t>
      </w:r>
      <w:r w:rsidR="00FF3260">
        <w:t xml:space="preserve"> unless you have changed the root </w:t>
      </w:r>
      <w:r w:rsidR="006550AD">
        <w:t xml:space="preserve">properties “Insert Size” to </w:t>
      </w:r>
      <w:r w:rsidR="00C365BC">
        <w:t>“Same as Parent”</w:t>
      </w:r>
      <w:r w:rsidR="00B61F4D" w:rsidRPr="0014692C">
        <w:t xml:space="preserve">. </w:t>
      </w:r>
    </w:p>
    <w:p w14:paraId="17F71399" w14:textId="77777777" w:rsidR="00C365BC" w:rsidRDefault="00C365BC" w:rsidP="0014692C"/>
    <w:p w14:paraId="1EA549FB" w14:textId="77777777" w:rsidR="00055ADC" w:rsidRDefault="00055ADC">
      <w:pPr>
        <w:spacing w:after="200"/>
        <w:rPr>
          <w:rFonts w:eastAsiaTheme="majorEastAsia"/>
          <w:b/>
          <w:bCs/>
          <w:i/>
          <w:iCs/>
          <w:color w:val="51031E" w:themeColor="accent1" w:themeShade="7F"/>
        </w:rPr>
      </w:pPr>
      <w:r>
        <w:br w:type="page"/>
      </w:r>
    </w:p>
    <w:p w14:paraId="7100599F" w14:textId="3B7BFCFD" w:rsidR="00C365BC" w:rsidRDefault="00C365BC" w:rsidP="00C365BC">
      <w:pPr>
        <w:pStyle w:val="Heading6"/>
      </w:pPr>
      <w:r>
        <w:t>Component Properties:</w:t>
      </w:r>
    </w:p>
    <w:p w14:paraId="576ED362" w14:textId="3313D1C5" w:rsidR="0087459E" w:rsidRDefault="0087459E" w:rsidP="00C365BC">
      <w:pPr>
        <w:ind w:left="720"/>
        <w:rPr>
          <w:color w:val="0070C0"/>
        </w:rPr>
      </w:pPr>
      <w:r>
        <w:rPr>
          <w:b/>
          <w:bCs/>
        </w:rPr>
        <w:t xml:space="preserve">Component:  Name </w:t>
      </w:r>
      <w:r w:rsidRPr="0087459E">
        <w:t>i</w:t>
      </w:r>
      <w:r>
        <w:t xml:space="preserve">s where you can assign a name to the component.  As a default when you select an Image or Media asset it will automatically update the name.  Other components is will just add sequential numbers to the component type name.  </w:t>
      </w:r>
      <w:r w:rsidRPr="0087459E">
        <w:rPr>
          <w:color w:val="0070C0"/>
        </w:rPr>
        <w:t>It is a best practice to rename components as more complex layouts with a lot of layers in a structure may be confusing when troubleshooting later as items can layer over the top of one another.</w:t>
      </w:r>
    </w:p>
    <w:p w14:paraId="198AACD8" w14:textId="77777777" w:rsidR="0087459E" w:rsidRDefault="0087459E" w:rsidP="0087459E">
      <w:pPr>
        <w:ind w:left="2160"/>
      </w:pPr>
      <w:r>
        <w:rPr>
          <w:b/>
          <w:bCs/>
        </w:rPr>
        <w:t xml:space="preserve">Opacity </w:t>
      </w:r>
      <w:r>
        <w:t>can also be set in this property.  This will set the transparency level of the item.  Note this will utilize processing on the player to render transparency of items, especially if layered over other items or videos which can effect overall performance of the app.</w:t>
      </w:r>
    </w:p>
    <w:p w14:paraId="5403334F" w14:textId="3064335A" w:rsidR="0087459E" w:rsidRDefault="0087459E" w:rsidP="0087459E">
      <w:pPr>
        <w:ind w:left="2160" w:hanging="1440"/>
      </w:pPr>
      <w:r>
        <w:rPr>
          <w:b/>
          <w:bCs/>
        </w:rPr>
        <w:t xml:space="preserve">Content: </w:t>
      </w:r>
      <w:r>
        <w:rPr>
          <w:b/>
          <w:bCs/>
        </w:rPr>
        <w:tab/>
        <w:t xml:space="preserve">Source – </w:t>
      </w:r>
      <w:r>
        <w:t>Is where you can identify or change your source of content by selecting the “…”  You can also databind the source to a DataPipe Sheet Cell for dynamicly data driven content.</w:t>
      </w:r>
    </w:p>
    <w:p w14:paraId="1EC88146" w14:textId="4F50FA8B" w:rsidR="0087459E" w:rsidRDefault="0087459E" w:rsidP="0087459E">
      <w:pPr>
        <w:ind w:left="2160"/>
        <w:rPr>
          <w:color w:val="161718" w:themeColor="text1"/>
        </w:rPr>
      </w:pPr>
      <w:r>
        <w:rPr>
          <w:b/>
          <w:bCs/>
        </w:rPr>
        <w:t>Display Mode:</w:t>
      </w:r>
      <w:r>
        <w:rPr>
          <w:color w:val="0070C0"/>
        </w:rPr>
        <w:t xml:space="preserve">  </w:t>
      </w:r>
      <w:r>
        <w:rPr>
          <w:color w:val="161718" w:themeColor="text1"/>
        </w:rPr>
        <w:t xml:space="preserve">This </w:t>
      </w:r>
      <w:r w:rsidR="0070054F">
        <w:rPr>
          <w:color w:val="161718" w:themeColor="text1"/>
        </w:rPr>
        <w:t xml:space="preserve">only appears when scalable content us available such as image and media Components.  This </w:t>
      </w:r>
      <w:r>
        <w:rPr>
          <w:color w:val="161718" w:themeColor="text1"/>
        </w:rPr>
        <w:t xml:space="preserve">is where you can set the scaling of the content within the Window. </w:t>
      </w:r>
    </w:p>
    <w:p w14:paraId="075629A0" w14:textId="77777777" w:rsidR="0070054F" w:rsidRDefault="0070054F" w:rsidP="00C62F65">
      <w:pPr>
        <w:pStyle w:val="ListParagraph"/>
        <w:numPr>
          <w:ilvl w:val="1"/>
          <w:numId w:val="46"/>
        </w:numPr>
      </w:pPr>
      <w:r w:rsidRPr="00AE4F5E">
        <w:rPr>
          <w:b/>
          <w:bCs/>
        </w:rPr>
        <w:t xml:space="preserve">Contain:  </w:t>
      </w:r>
      <w:r>
        <w:t xml:space="preserve">This scales any media that is not the native resolution of the parent </w:t>
      </w:r>
      <w:r w:rsidRPr="00AE4F5E">
        <w:rPr>
          <w:i/>
          <w:iCs/>
        </w:rPr>
        <w:t>proportionally to fit the zone</w:t>
      </w:r>
      <w:r>
        <w:t>.  This means content will not be stretched and any content that is scaled will be centered and include transparent area around the media where there is empty space. Scaling does require processing from the player to play this content.  Oversized content can impact performance playback on liter player hardware with limited processing and GPU capabilities.</w:t>
      </w:r>
    </w:p>
    <w:p w14:paraId="0F8780B2" w14:textId="77777777" w:rsidR="0070054F" w:rsidRDefault="0070054F" w:rsidP="00C62F65">
      <w:pPr>
        <w:pStyle w:val="ListParagraph"/>
        <w:numPr>
          <w:ilvl w:val="1"/>
          <w:numId w:val="46"/>
        </w:numPr>
      </w:pPr>
      <w:r w:rsidRPr="00AE4F5E">
        <w:rPr>
          <w:b/>
          <w:bCs/>
        </w:rPr>
        <w:t>Cover:</w:t>
      </w:r>
      <w:r>
        <w:t xml:space="preserve"> This removes scaling and will always display the content in the native resolution.  Items larger of resolution than the Component resolution will mask everything but the native pixels of the item.  Content will always be positioned to the top right of the component.</w:t>
      </w:r>
    </w:p>
    <w:p w14:paraId="5C60EE86" w14:textId="77777777" w:rsidR="0070054F" w:rsidRDefault="0070054F" w:rsidP="00C62F65">
      <w:pPr>
        <w:pStyle w:val="ListParagraph"/>
        <w:numPr>
          <w:ilvl w:val="1"/>
          <w:numId w:val="46"/>
        </w:numPr>
      </w:pPr>
      <w:r w:rsidRPr="00AE4F5E">
        <w:rPr>
          <w:b/>
          <w:bCs/>
        </w:rPr>
        <w:t>Stretch:</w:t>
      </w:r>
      <w:r>
        <w:t xml:space="preserve">  This will stretch the media to always fit to the full resolution of the component.  This will stretch or warp the media to always fill the full area of the component resolution.</w:t>
      </w:r>
    </w:p>
    <w:p w14:paraId="2F4313EB" w14:textId="3163AEB0" w:rsidR="008E0294" w:rsidRDefault="008E0294" w:rsidP="00C62F65">
      <w:pPr>
        <w:pStyle w:val="ListParagraph"/>
        <w:numPr>
          <w:ilvl w:val="1"/>
          <w:numId w:val="46"/>
        </w:numPr>
      </w:pPr>
      <w:r>
        <w:rPr>
          <w:b/>
          <w:bCs/>
        </w:rPr>
        <w:t>Tile:</w:t>
      </w:r>
      <w:r>
        <w:t xml:space="preserve">  This will tile media that is smaller than the window to fill the entire window.</w:t>
      </w:r>
    </w:p>
    <w:p w14:paraId="0784A90E" w14:textId="77777777" w:rsidR="0070054F" w:rsidRPr="0087459E" w:rsidRDefault="0070054F" w:rsidP="0087459E">
      <w:pPr>
        <w:ind w:left="2160"/>
        <w:rPr>
          <w:color w:val="161718" w:themeColor="text1"/>
        </w:rPr>
      </w:pPr>
    </w:p>
    <w:p w14:paraId="120C74A3" w14:textId="77777777" w:rsidR="00C6283C" w:rsidRDefault="00C365BC" w:rsidP="00C365BC">
      <w:pPr>
        <w:ind w:left="720"/>
      </w:pPr>
      <w:r w:rsidRPr="00C365BC">
        <w:rPr>
          <w:b/>
          <w:bCs/>
        </w:rPr>
        <w:t>Size and Position:</w:t>
      </w:r>
      <w:r>
        <w:t xml:space="preserve"> </w:t>
      </w:r>
      <w:r w:rsidR="003663F3">
        <w:t>Easily change the size</w:t>
      </w:r>
      <w:r w:rsidR="00146DD3">
        <w:t xml:space="preserve"> by</w:t>
      </w:r>
      <w:r w:rsidR="00433E8D" w:rsidRPr="0014692C">
        <w:t xml:space="preserve"> </w:t>
      </w:r>
      <w:r w:rsidR="003663F3">
        <w:t>using</w:t>
      </w:r>
      <w:r w:rsidR="00433E8D" w:rsidRPr="0014692C">
        <w:t xml:space="preserve"> the component handlers on the layout</w:t>
      </w:r>
      <w:r w:rsidR="00C6283C">
        <w:t xml:space="preserve">, using alignment and position tools in the menu, </w:t>
      </w:r>
      <w:r w:rsidR="00433E8D" w:rsidRPr="0014692C">
        <w:t>or</w:t>
      </w:r>
      <w:r w:rsidR="001A1107" w:rsidRPr="0014692C">
        <w:t xml:space="preserve"> </w:t>
      </w:r>
      <w:r w:rsidR="00C6283C">
        <w:t>manually adjust Width, Height, Left, and Top in the Properties.</w:t>
      </w:r>
    </w:p>
    <w:p w14:paraId="05A6F3D3" w14:textId="02E3413F" w:rsidR="001A1107" w:rsidRDefault="001949D8" w:rsidP="00C365BC">
      <w:pPr>
        <w:ind w:left="720"/>
      </w:pPr>
      <w:r w:rsidRPr="0014692C">
        <w:t xml:space="preserve">Drag elements around your canvas to place them how you want them, and edit the properties of each on the right side. </w:t>
      </w:r>
    </w:p>
    <w:p w14:paraId="486421E1" w14:textId="62E8ED58" w:rsidR="00C6283C" w:rsidRDefault="00C6283C" w:rsidP="00C365BC">
      <w:pPr>
        <w:ind w:left="720"/>
      </w:pPr>
      <w:r w:rsidRPr="00007A71">
        <w:rPr>
          <w:b/>
          <w:bCs/>
        </w:rPr>
        <w:t>Overlay:</w:t>
      </w:r>
      <w:r>
        <w:t xml:space="preserve">  </w:t>
      </w:r>
      <w:r w:rsidR="00007A71">
        <w:t xml:space="preserve">When available for certain Components (Image), </w:t>
      </w:r>
      <w:r>
        <w:t>Overlay</w:t>
      </w:r>
      <w:r w:rsidR="00007A71">
        <w:t xml:space="preserve"> is available which will change the color of exposed pixels of an asset.  This is generally used with PNG images which a color change</w:t>
      </w:r>
      <w:r>
        <w:t xml:space="preserve"> will set the color of image</w:t>
      </w:r>
      <w:r w:rsidR="00007A71">
        <w:t xml:space="preserve"> and leave the alpha channel.  This only works when the background is transparent in both the asset and the Component properties.</w:t>
      </w:r>
    </w:p>
    <w:p w14:paraId="45AE5F86" w14:textId="7C4B565F" w:rsidR="00C6283C" w:rsidRDefault="00007A71" w:rsidP="00C365BC">
      <w:pPr>
        <w:ind w:left="720"/>
      </w:pPr>
      <w:r>
        <w:rPr>
          <w:b/>
          <w:bCs/>
        </w:rPr>
        <w:t>Background</w:t>
      </w:r>
      <w:r w:rsidRPr="00007A71">
        <w:rPr>
          <w:b/>
          <w:bCs/>
        </w:rPr>
        <w:t>:</w:t>
      </w:r>
      <w:r>
        <w:t xml:space="preserve">  This can set the background color</w:t>
      </w:r>
      <w:r w:rsidR="00232E46">
        <w:t xml:space="preserve"> of any exposed background of the Component.</w:t>
      </w:r>
    </w:p>
    <w:p w14:paraId="5EF58C16" w14:textId="3C874F5E" w:rsidR="00232E46" w:rsidRPr="00232E46" w:rsidRDefault="00232E46" w:rsidP="00C365BC">
      <w:pPr>
        <w:ind w:left="720"/>
        <w:rPr>
          <w:color w:val="00B0F0"/>
        </w:rPr>
      </w:pPr>
      <w:r>
        <w:t xml:space="preserve">Playback Settings:  This provides adjustments and rules flitering on when an item is to be played.  Settings can be made in the Component, but more commonly set on any files or assets using metadata and then setting rules in the component to filter the content.  </w:t>
      </w:r>
      <w:r w:rsidRPr="00232E46">
        <w:rPr>
          <w:color w:val="00B0F0"/>
        </w:rPr>
        <w:t xml:space="preserve">File Metadata Scheduling and Image Duration metadata will automatically </w:t>
      </w:r>
      <w:r>
        <w:rPr>
          <w:color w:val="00B0F0"/>
        </w:rPr>
        <w:t>filter that content within a Component zone.</w:t>
      </w:r>
    </w:p>
    <w:p w14:paraId="2E9334AD" w14:textId="77777777" w:rsidR="00C6283C" w:rsidRPr="0014692C" w:rsidRDefault="00C6283C" w:rsidP="00C365BC">
      <w:pPr>
        <w:ind w:left="720"/>
      </w:pPr>
    </w:p>
    <w:p w14:paraId="0D8E3042" w14:textId="2D383B05" w:rsidR="001A1107" w:rsidRPr="0014692C" w:rsidRDefault="00146DD3" w:rsidP="0014692C">
      <w:r w:rsidRPr="0014692C">
        <w:rPr>
          <w:noProof/>
        </w:rPr>
        <w:drawing>
          <wp:anchor distT="0" distB="0" distL="114300" distR="114300" simplePos="0" relativeHeight="251658245" behindDoc="0" locked="0" layoutInCell="1" allowOverlap="1" wp14:anchorId="71861C05" wp14:editId="43C04C6D">
            <wp:simplePos x="0" y="0"/>
            <wp:positionH relativeFrom="column">
              <wp:posOffset>4526280</wp:posOffset>
            </wp:positionH>
            <wp:positionV relativeFrom="paragraph">
              <wp:posOffset>187960</wp:posOffset>
            </wp:positionV>
            <wp:extent cx="1828800" cy="1649095"/>
            <wp:effectExtent l="152400" t="114300" r="152400" b="160655"/>
            <wp:wrapSquare wrapText="bothSides"/>
            <wp:docPr id="39" name="Picture 3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Graphical user interface, application&#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1828800" cy="16490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14:paraId="3DDA1BE2" w14:textId="7FAA0B4F" w:rsidR="007011D4" w:rsidRPr="0014692C" w:rsidRDefault="007011D4" w:rsidP="0014692C">
      <w:r w:rsidRPr="0014692C">
        <w:t>Commands such as cut, copy, paste, align tools, arranging, preview, help</w:t>
      </w:r>
      <w:r w:rsidR="00146DD3">
        <w:t>, etc.,</w:t>
      </w:r>
      <w:r w:rsidRPr="0014692C">
        <w:t xml:space="preserve"> are available in the top ribbon. </w:t>
      </w:r>
    </w:p>
    <w:p w14:paraId="40A47493" w14:textId="77777777" w:rsidR="007011D4" w:rsidRPr="0014692C" w:rsidRDefault="007011D4" w:rsidP="0014692C"/>
    <w:p w14:paraId="51BFC45A" w14:textId="2826376F" w:rsidR="007011D4" w:rsidRPr="0014692C" w:rsidRDefault="007011D4" w:rsidP="0014692C">
      <w:r w:rsidRPr="006A6B8C">
        <w:rPr>
          <w:rStyle w:val="Heading4Char"/>
        </w:rPr>
        <w:t>Data</w:t>
      </w:r>
      <w:r w:rsidR="00146DD3">
        <w:rPr>
          <w:rStyle w:val="Heading4Char"/>
        </w:rPr>
        <w:t>-</w:t>
      </w:r>
      <w:r w:rsidRPr="006A6B8C">
        <w:rPr>
          <w:rStyle w:val="Heading4Char"/>
        </w:rPr>
        <w:t>bi</w:t>
      </w:r>
      <w:r w:rsidR="00146DD3">
        <w:rPr>
          <w:rStyle w:val="Heading4Char"/>
        </w:rPr>
        <w:t>n</w:t>
      </w:r>
      <w:r w:rsidRPr="006A6B8C">
        <w:rPr>
          <w:rStyle w:val="Heading4Char"/>
        </w:rPr>
        <w:t>ding Elements</w:t>
      </w:r>
      <w:r w:rsidR="009D21C0">
        <w:rPr>
          <w:rStyle w:val="Heading4Char"/>
        </w:rPr>
        <w:t>:</w:t>
      </w:r>
      <w:r w:rsidR="009D21C0" w:rsidRPr="00146DD3">
        <w:rPr>
          <w:rStyle w:val="Heading4Char"/>
          <w:b w:val="0"/>
          <w:bCs w:val="0"/>
          <w:u w:val="none"/>
        </w:rPr>
        <w:t xml:space="preserve"> </w:t>
      </w:r>
      <w:r w:rsidR="00603079" w:rsidRPr="0014692C">
        <w:t xml:space="preserve">On the </w:t>
      </w:r>
      <w:r w:rsidR="00146DD3">
        <w:t>right-hand</w:t>
      </w:r>
      <w:r w:rsidR="00603079" w:rsidRPr="0014692C">
        <w:t xml:space="preserve"> side of each Property, there is a  </w:t>
      </w:r>
      <w:r w:rsidR="223D4A4A">
        <w:rPr>
          <w:noProof/>
        </w:rPr>
        <w:drawing>
          <wp:inline distT="0" distB="0" distL="0" distR="0" wp14:anchorId="77179538" wp14:editId="7BCB374B">
            <wp:extent cx="247650" cy="266700"/>
            <wp:effectExtent l="0" t="0" r="0" b="0"/>
            <wp:docPr id="73727523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31">
                      <a:extLst>
                        <a:ext uri="{28A0092B-C50C-407E-A947-70E740481C1C}">
                          <a14:useLocalDpi xmlns:a14="http://schemas.microsoft.com/office/drawing/2010/main" val="0"/>
                        </a:ext>
                      </a:extLst>
                    </a:blip>
                    <a:stretch>
                      <a:fillRect/>
                    </a:stretch>
                  </pic:blipFill>
                  <pic:spPr>
                    <a:xfrm>
                      <a:off x="0" y="0"/>
                      <a:ext cx="247650" cy="266700"/>
                    </a:xfrm>
                    <a:prstGeom prst="rect">
                      <a:avLst/>
                    </a:prstGeom>
                  </pic:spPr>
                </pic:pic>
              </a:graphicData>
            </a:graphic>
          </wp:inline>
        </w:drawing>
      </w:r>
      <w:r w:rsidR="00603079" w:rsidRPr="0014692C">
        <w:t xml:space="preserve">     data</w:t>
      </w:r>
      <w:r w:rsidR="009F4503">
        <w:t>-</w:t>
      </w:r>
      <w:r w:rsidR="00603079" w:rsidRPr="0014692C">
        <w:t xml:space="preserve">bind </w:t>
      </w:r>
      <w:r w:rsidR="009F4503">
        <w:t>b</w:t>
      </w:r>
      <w:r w:rsidR="00603079" w:rsidRPr="0014692C">
        <w:t xml:space="preserve">utton. </w:t>
      </w:r>
      <w:r w:rsidRPr="0014692C">
        <w:t xml:space="preserve">Anytime you see this button, </w:t>
      </w:r>
      <w:r w:rsidR="009F4503">
        <w:t>the</w:t>
      </w:r>
      <w:r w:rsidRPr="0014692C">
        <w:t xml:space="preserve"> item can be </w:t>
      </w:r>
      <w:r w:rsidR="009F4503">
        <w:t>data-bound to information in</w:t>
      </w:r>
      <w:r w:rsidR="00730C58">
        <w:t xml:space="preserve"> the DataPipe.</w:t>
      </w:r>
      <w:r w:rsidR="009F4503">
        <w:t xml:space="preserve"> </w:t>
      </w:r>
      <w:r w:rsidR="00603079" w:rsidRPr="0014692C">
        <w:t>By selecting this button, you are able to data</w:t>
      </w:r>
      <w:r w:rsidR="004E277F">
        <w:t>-</w:t>
      </w:r>
      <w:r w:rsidR="00603079" w:rsidRPr="0014692C">
        <w:t xml:space="preserve">bind the properties to a </w:t>
      </w:r>
      <w:r w:rsidR="00891E31">
        <w:t xml:space="preserve">DataPipe </w:t>
      </w:r>
      <w:r w:rsidR="00603079" w:rsidRPr="0014692C">
        <w:t xml:space="preserve">sheet. </w:t>
      </w:r>
    </w:p>
    <w:p w14:paraId="5E002151" w14:textId="77777777" w:rsidR="007011D4" w:rsidRDefault="007011D4" w:rsidP="0014692C"/>
    <w:p w14:paraId="71A027F6" w14:textId="77777777" w:rsidR="00EC7682" w:rsidRDefault="00EC7682" w:rsidP="0014692C"/>
    <w:p w14:paraId="6B8CC957" w14:textId="77777777" w:rsidR="00EC7682" w:rsidRDefault="00EC7682" w:rsidP="0014692C"/>
    <w:p w14:paraId="28FD177F" w14:textId="77777777" w:rsidR="00EC7682" w:rsidRPr="0014692C" w:rsidRDefault="00EC7682" w:rsidP="0014692C"/>
    <w:p w14:paraId="7AEB20CB" w14:textId="77777777" w:rsidR="00AB70A3" w:rsidRDefault="00AB70A3">
      <w:pPr>
        <w:spacing w:after="200"/>
        <w:rPr>
          <w:rStyle w:val="Heading4Char"/>
        </w:rPr>
      </w:pPr>
      <w:r>
        <w:rPr>
          <w:rStyle w:val="Heading4Char"/>
        </w:rPr>
        <w:br w:type="page"/>
      </w:r>
    </w:p>
    <w:p w14:paraId="700C1332" w14:textId="5A57F1FB" w:rsidR="00316BB6" w:rsidRDefault="00316BB6" w:rsidP="0014692C">
      <w:r w:rsidRPr="006A6B8C">
        <w:rPr>
          <w:rStyle w:val="Heading4Char"/>
        </w:rPr>
        <w:t>Previewing Your Apps</w:t>
      </w:r>
      <w:r w:rsidR="009D21C0">
        <w:rPr>
          <w:rStyle w:val="Heading4Char"/>
        </w:rPr>
        <w:t>:</w:t>
      </w:r>
      <w:r w:rsidR="009D21C0" w:rsidRPr="00730C58">
        <w:rPr>
          <w:rStyle w:val="Heading4Char"/>
          <w:b w:val="0"/>
          <w:bCs w:val="0"/>
          <w:u w:val="none"/>
        </w:rPr>
        <w:t xml:space="preserve"> </w:t>
      </w:r>
      <w:r w:rsidRPr="0014692C">
        <w:t xml:space="preserve">Under </w:t>
      </w:r>
      <w:r w:rsidR="00730C58">
        <w:t>“</w:t>
      </w:r>
      <w:r w:rsidRPr="0014692C">
        <w:t>Tools</w:t>
      </w:r>
      <w:r w:rsidR="00730C58">
        <w:t>”</w:t>
      </w:r>
      <w:r w:rsidRPr="0014692C">
        <w:t xml:space="preserve"> in the header, you can preview your</w:t>
      </w:r>
      <w:r w:rsidR="000D2FC8">
        <w:t xml:space="preserve"> </w:t>
      </w:r>
      <w:r w:rsidR="000F01AE">
        <w:t xml:space="preserve">App </w:t>
      </w:r>
      <w:r w:rsidRPr="0014692C">
        <w:t>as it is</w:t>
      </w:r>
      <w:r w:rsidR="00300137">
        <w:t>.</w:t>
      </w:r>
      <w:r w:rsidRPr="0014692C">
        <w:t xml:space="preserve"> “Preview Special” </w:t>
      </w:r>
      <w:r w:rsidR="00300137">
        <w:t>allows you to</w:t>
      </w:r>
      <w:r w:rsidRPr="0014692C">
        <w:t xml:space="preserve"> view </w:t>
      </w:r>
      <w:r w:rsidR="00300137">
        <w:t>the App</w:t>
      </w:r>
      <w:r w:rsidRPr="0014692C">
        <w:t xml:space="preserve"> with metadata settings to see how it might work with specific displays in your environment.</w:t>
      </w:r>
    </w:p>
    <w:p w14:paraId="0A79B83A" w14:textId="77777777" w:rsidR="00312BB4" w:rsidRPr="0014692C" w:rsidRDefault="00312BB4" w:rsidP="0014692C"/>
    <w:p w14:paraId="074D73F8" w14:textId="02577CD0" w:rsidR="00955247" w:rsidRDefault="00955247" w:rsidP="00955247">
      <w:pPr>
        <w:pStyle w:val="Heading4"/>
      </w:pPr>
      <w:r>
        <w:t>Publishing Apps:</w:t>
      </w:r>
    </w:p>
    <w:p w14:paraId="68B2642F" w14:textId="219E08DC" w:rsidR="00603079" w:rsidRDefault="00726B90" w:rsidP="0014692C">
      <w:r w:rsidRPr="0014692C">
        <w:rPr>
          <w:noProof/>
        </w:rPr>
        <w:drawing>
          <wp:anchor distT="0" distB="0" distL="114300" distR="114300" simplePos="0" relativeHeight="251658253" behindDoc="0" locked="0" layoutInCell="1" allowOverlap="1" wp14:anchorId="5AD81ED3" wp14:editId="20A72915">
            <wp:simplePos x="0" y="0"/>
            <wp:positionH relativeFrom="column">
              <wp:posOffset>1725788</wp:posOffset>
            </wp:positionH>
            <wp:positionV relativeFrom="paragraph">
              <wp:posOffset>516084</wp:posOffset>
            </wp:positionV>
            <wp:extent cx="895350" cy="362771"/>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pic:nvPicPr>
                  <pic:blipFill>
                    <a:blip r:embed="rId32">
                      <a:extLst>
                        <a:ext uri="{28A0092B-C50C-407E-A947-70E740481C1C}">
                          <a14:useLocalDpi xmlns:a14="http://schemas.microsoft.com/office/drawing/2010/main" val="0"/>
                        </a:ext>
                      </a:extLst>
                    </a:blip>
                    <a:stretch>
                      <a:fillRect/>
                    </a:stretch>
                  </pic:blipFill>
                  <pic:spPr>
                    <a:xfrm>
                      <a:off x="0" y="0"/>
                      <a:ext cx="895350" cy="362771"/>
                    </a:xfrm>
                    <a:prstGeom prst="rect">
                      <a:avLst/>
                    </a:prstGeom>
                  </pic:spPr>
                </pic:pic>
              </a:graphicData>
            </a:graphic>
            <wp14:sizeRelH relativeFrom="margin">
              <wp14:pctWidth>0</wp14:pctWidth>
            </wp14:sizeRelH>
            <wp14:sizeRelV relativeFrom="margin">
              <wp14:pctHeight>0</wp14:pctHeight>
            </wp14:sizeRelV>
          </wp:anchor>
        </w:drawing>
      </w:r>
      <w:r w:rsidR="006623A7">
        <w:t xml:space="preserve">A draft of  your </w:t>
      </w:r>
      <w:r w:rsidR="000868AC" w:rsidRPr="0014692C">
        <w:t xml:space="preserve">Apps </w:t>
      </w:r>
      <w:r w:rsidR="006623A7">
        <w:t>is</w:t>
      </w:r>
      <w:r w:rsidR="000868AC" w:rsidRPr="0014692C">
        <w:t xml:space="preserve"> saved </w:t>
      </w:r>
      <w:r w:rsidR="006623A7">
        <w:t xml:space="preserve">once it is </w:t>
      </w:r>
      <w:r w:rsidR="000868AC" w:rsidRPr="0014692C">
        <w:t>built</w:t>
      </w:r>
      <w:r w:rsidR="009D21C0">
        <w:t xml:space="preserve">. </w:t>
      </w:r>
      <w:r w:rsidR="000868AC" w:rsidRPr="0014692C">
        <w:t xml:space="preserve">Once you are ready to </w:t>
      </w:r>
      <w:r w:rsidR="006623A7">
        <w:t>p</w:t>
      </w:r>
      <w:r w:rsidR="000868AC" w:rsidRPr="0014692C">
        <w:t>ublish an</w:t>
      </w:r>
      <w:r w:rsidR="000D2FC8">
        <w:t xml:space="preserve"> </w:t>
      </w:r>
      <w:r w:rsidR="000F01AE">
        <w:t xml:space="preserve">App </w:t>
      </w:r>
      <w:r w:rsidR="000868AC" w:rsidRPr="0014692C">
        <w:t xml:space="preserve">to make it available to assign to </w:t>
      </w:r>
      <w:r w:rsidR="006623A7">
        <w:t>d</w:t>
      </w:r>
      <w:r w:rsidR="000868AC" w:rsidRPr="0014692C">
        <w:t xml:space="preserve">isplay, </w:t>
      </w:r>
      <w:r w:rsidR="00603079" w:rsidRPr="0014692C">
        <w:t xml:space="preserve">you can </w:t>
      </w:r>
      <w:r w:rsidR="006623A7">
        <w:t>p</w:t>
      </w:r>
      <w:r w:rsidR="00603079" w:rsidRPr="0014692C">
        <w:t xml:space="preserve">ublish it by selecting the blue “Publish” button                </w:t>
      </w:r>
      <w:r w:rsidRPr="0014692C">
        <w:t xml:space="preserve">  </w:t>
      </w:r>
      <w:r w:rsidR="00603079" w:rsidRPr="0014692C">
        <w:t xml:space="preserve">  in the top </w:t>
      </w:r>
      <w:r w:rsidR="00146DD3">
        <w:t>right-hand</w:t>
      </w:r>
      <w:r w:rsidR="00603079" w:rsidRPr="0014692C">
        <w:t xml:space="preserve"> corner. </w:t>
      </w:r>
      <w:r w:rsidR="00216F25" w:rsidRPr="0014692C">
        <w:t>It will give you a message “</w:t>
      </w:r>
      <w:r w:rsidR="000D2FC8">
        <w:t xml:space="preserve">App </w:t>
      </w:r>
      <w:r w:rsidR="00216F25" w:rsidRPr="0014692C">
        <w:t xml:space="preserve">published successfully” when it is finished saving. </w:t>
      </w:r>
    </w:p>
    <w:p w14:paraId="20BD3921" w14:textId="77777777" w:rsidR="006623A7" w:rsidRPr="0014692C" w:rsidRDefault="006623A7" w:rsidP="0014692C"/>
    <w:p w14:paraId="08B63F7C" w14:textId="63523972" w:rsidR="00B715B5" w:rsidRPr="00402D4B" w:rsidRDefault="00B715B5" w:rsidP="0014692C">
      <w:pPr>
        <w:rPr>
          <w:color w:val="0070C0"/>
          <w:szCs w:val="28"/>
        </w:rPr>
      </w:pPr>
      <w:r w:rsidRPr="00402D4B">
        <w:rPr>
          <w:color w:val="0070C0"/>
          <w:szCs w:val="28"/>
        </w:rPr>
        <w:t xml:space="preserve">Note: Apps have to be shared with other users, so </w:t>
      </w:r>
      <w:r w:rsidR="006623A7" w:rsidRPr="00402D4B">
        <w:rPr>
          <w:color w:val="0070C0"/>
          <w:szCs w:val="28"/>
        </w:rPr>
        <w:t>those</w:t>
      </w:r>
      <w:r w:rsidRPr="00402D4B">
        <w:rPr>
          <w:color w:val="0070C0"/>
          <w:szCs w:val="28"/>
        </w:rPr>
        <w:t xml:space="preserve"> users can access the </w:t>
      </w:r>
      <w:r w:rsidR="006623A7" w:rsidRPr="00402D4B">
        <w:rPr>
          <w:color w:val="0070C0"/>
          <w:szCs w:val="28"/>
        </w:rPr>
        <w:t>A</w:t>
      </w:r>
      <w:r w:rsidRPr="00402D4B">
        <w:rPr>
          <w:color w:val="0070C0"/>
          <w:szCs w:val="28"/>
        </w:rPr>
        <w:t>pps within the organization.</w:t>
      </w:r>
    </w:p>
    <w:p w14:paraId="1C2341AE" w14:textId="4DE03530" w:rsidR="001A1107" w:rsidRPr="0014692C" w:rsidRDefault="001A1107" w:rsidP="0014692C"/>
    <w:p w14:paraId="35B35D82" w14:textId="77777777" w:rsidR="000868AC" w:rsidRPr="0014692C" w:rsidRDefault="000868AC" w:rsidP="0014692C">
      <w:pPr>
        <w:rPr>
          <w:rFonts w:eastAsia="Times New Roman"/>
          <w:spacing w:val="20"/>
          <w:kern w:val="28"/>
          <w:sz w:val="24"/>
        </w:rPr>
      </w:pPr>
      <w:r w:rsidRPr="0014692C">
        <w:br w:type="page"/>
      </w:r>
    </w:p>
    <w:p w14:paraId="26C31FD3" w14:textId="0055C49B" w:rsidR="00926C95" w:rsidRPr="0014692C" w:rsidRDefault="000868AC" w:rsidP="006A6B8C">
      <w:pPr>
        <w:pStyle w:val="Heading3"/>
      </w:pPr>
      <w:bookmarkStart w:id="5" w:name="_Toc162983203"/>
      <w:r w:rsidRPr="0014692C">
        <w:drawing>
          <wp:anchor distT="0" distB="0" distL="114300" distR="114300" simplePos="0" relativeHeight="251658246" behindDoc="1" locked="0" layoutInCell="1" allowOverlap="1" wp14:anchorId="299B45EA" wp14:editId="709504EF">
            <wp:simplePos x="0" y="0"/>
            <wp:positionH relativeFrom="margin">
              <wp:posOffset>2183130</wp:posOffset>
            </wp:positionH>
            <wp:positionV relativeFrom="paragraph">
              <wp:posOffset>114300</wp:posOffset>
            </wp:positionV>
            <wp:extent cx="4391660" cy="1962150"/>
            <wp:effectExtent l="114300" t="114300" r="123190" b="171450"/>
            <wp:wrapSquare wrapText="bothSides"/>
            <wp:docPr id="44" name="Picture 44"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Graphical user interface, application, Word&#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391660" cy="19621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6A6B8C">
        <w:t>D</w:t>
      </w:r>
      <w:r w:rsidR="00926C95" w:rsidRPr="0014692C">
        <w:t>isplays</w:t>
      </w:r>
      <w:bookmarkEnd w:id="5"/>
    </w:p>
    <w:p w14:paraId="6E0D1404" w14:textId="73DA5F15" w:rsidR="00FF2F3A" w:rsidRDefault="00926C95" w:rsidP="0014692C">
      <w:r w:rsidRPr="0014692C">
        <w:t xml:space="preserve">The Displays </w:t>
      </w:r>
      <w:r w:rsidR="00E40DFB" w:rsidRPr="0014692C">
        <w:t>Module</w:t>
      </w:r>
      <w:r w:rsidRPr="0014692C">
        <w:t xml:space="preserve"> shows a list of displays in the organization. By clicking on </w:t>
      </w:r>
      <w:r w:rsidR="006623A7">
        <w:t>a display</w:t>
      </w:r>
      <w:r w:rsidRPr="0014692C">
        <w:t xml:space="preserve">, you can see details listed in the bar on the </w:t>
      </w:r>
      <w:r w:rsidR="00146DD3">
        <w:t>right-hand</w:t>
      </w:r>
      <w:r w:rsidRPr="0014692C">
        <w:t xml:space="preserve"> side of the screen. </w:t>
      </w:r>
    </w:p>
    <w:p w14:paraId="6C1AF2B6" w14:textId="1B7EA4B6" w:rsidR="00FF2F3A" w:rsidRDefault="00FF2F3A" w:rsidP="0014692C">
      <w:r w:rsidRPr="0014692C">
        <w:rPr>
          <w:noProof/>
        </w:rPr>
        <w:drawing>
          <wp:anchor distT="0" distB="0" distL="114300" distR="114300" simplePos="0" relativeHeight="251658247" behindDoc="1" locked="0" layoutInCell="1" allowOverlap="1" wp14:anchorId="0149FFC4" wp14:editId="1FEB3D63">
            <wp:simplePos x="0" y="0"/>
            <wp:positionH relativeFrom="margin">
              <wp:posOffset>-109220</wp:posOffset>
            </wp:positionH>
            <wp:positionV relativeFrom="paragraph">
              <wp:posOffset>306705</wp:posOffset>
            </wp:positionV>
            <wp:extent cx="1651000" cy="1990725"/>
            <wp:effectExtent l="133350" t="114300" r="139700" b="161925"/>
            <wp:wrapSquare wrapText="bothSides"/>
            <wp:docPr id="45" name="Picture 45"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Graphical user interface, text, application, chat or text message&#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651000" cy="19907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14:paraId="255C6351" w14:textId="322A96B4" w:rsidR="00B715B5" w:rsidRPr="0014692C" w:rsidRDefault="00926C95" w:rsidP="0014692C">
      <w:r w:rsidRPr="0014692C">
        <w:t>These details include a preview of the display (</w:t>
      </w:r>
      <w:r w:rsidR="00B61F4D" w:rsidRPr="0014692C">
        <w:t>i</w:t>
      </w:r>
      <w:r w:rsidRPr="0014692C">
        <w:t>f any), a description</w:t>
      </w:r>
      <w:r w:rsidR="003277A6">
        <w:t xml:space="preserve"> and</w:t>
      </w:r>
      <w:r w:rsidRPr="0014692C">
        <w:t xml:space="preserve"> who </w:t>
      </w:r>
      <w:r w:rsidR="002101A4">
        <w:t>added the</w:t>
      </w:r>
      <w:r w:rsidRPr="0014692C">
        <w:t xml:space="preserve"> display</w:t>
      </w:r>
      <w:r w:rsidR="002101A4">
        <w:t xml:space="preserve">. Other </w:t>
      </w:r>
      <w:r w:rsidRPr="0014692C">
        <w:t>information about the display</w:t>
      </w:r>
      <w:r w:rsidR="003277A6">
        <w:t xml:space="preserve"> is also visible</w:t>
      </w:r>
      <w:r w:rsidRPr="0014692C">
        <w:t xml:space="preserve"> including the status, assigned </w:t>
      </w:r>
      <w:r w:rsidR="003277A6">
        <w:t>A</w:t>
      </w:r>
      <w:r w:rsidRPr="0014692C">
        <w:t xml:space="preserve">pp, </w:t>
      </w:r>
      <w:r w:rsidR="003277A6">
        <w:t>date the App</w:t>
      </w:r>
      <w:r w:rsidRPr="0014692C">
        <w:t xml:space="preserve"> was added and modified, logging information, device information, presentation (width, height and orientation), driver details and browser details. </w:t>
      </w:r>
    </w:p>
    <w:p w14:paraId="546C9F17" w14:textId="7B29C7F2" w:rsidR="006A403C" w:rsidRPr="0014692C" w:rsidRDefault="006A403C" w:rsidP="0014692C"/>
    <w:p w14:paraId="14D2DF2D" w14:textId="280BCE7D" w:rsidR="00E40DFB" w:rsidRPr="0014692C" w:rsidRDefault="00E40DFB" w:rsidP="0014692C">
      <w:r w:rsidRPr="0014692C">
        <w:t xml:space="preserve">Metadata can be reviewed and managed under the Details Panel Metadata </w:t>
      </w:r>
      <w:r w:rsidR="003277A6">
        <w:t>t</w:t>
      </w:r>
      <w:r w:rsidRPr="0014692C">
        <w:t>ab</w:t>
      </w:r>
      <w:r w:rsidR="009D21C0">
        <w:t xml:space="preserve">. </w:t>
      </w:r>
      <w:r w:rsidRPr="0014692C">
        <w:t xml:space="preserve">Metadata management is </w:t>
      </w:r>
      <w:r w:rsidR="003E4775">
        <w:t>key to</w:t>
      </w:r>
      <w:r w:rsidRPr="0014692C">
        <w:t xml:space="preserve"> manag</w:t>
      </w:r>
      <w:r w:rsidR="003E4775">
        <w:t>e</w:t>
      </w:r>
      <w:r w:rsidRPr="0014692C">
        <w:t xml:space="preserve"> large amounts of media </w:t>
      </w:r>
      <w:r w:rsidR="003E4775">
        <w:t>for</w:t>
      </w:r>
      <w:r w:rsidRPr="0014692C">
        <w:t xml:space="preserve"> many displays </w:t>
      </w:r>
      <w:r w:rsidR="003E4775">
        <w:t>across</w:t>
      </w:r>
      <w:r w:rsidRPr="0014692C">
        <w:t xml:space="preserve"> different areas of the deployment</w:t>
      </w:r>
      <w:r w:rsidR="009D21C0">
        <w:t xml:space="preserve">. </w:t>
      </w:r>
      <w:r w:rsidR="003E4775">
        <w:t>Available metadata c</w:t>
      </w:r>
      <w:r w:rsidRPr="0014692C">
        <w:t xml:space="preserve">ustomization </w:t>
      </w:r>
      <w:r w:rsidR="00F907A9">
        <w:t>specific to your organization can be managed</w:t>
      </w:r>
      <w:r w:rsidRPr="0014692C">
        <w:t xml:space="preserve"> by submitting a request to Radiant or Omnivex Support.</w:t>
      </w:r>
    </w:p>
    <w:p w14:paraId="3D7011BD" w14:textId="77777777" w:rsidR="00E40DFB" w:rsidRPr="0014692C" w:rsidRDefault="00E40DFB" w:rsidP="0014692C"/>
    <w:p w14:paraId="5658411A" w14:textId="04CC4203" w:rsidR="00E40DFB" w:rsidRPr="0014692C" w:rsidRDefault="00E40DFB" w:rsidP="006A6B8C">
      <w:pPr>
        <w:pStyle w:val="Heading4"/>
      </w:pPr>
      <w:r w:rsidRPr="0014692C">
        <w:t>Adding Displays:</w:t>
      </w:r>
    </w:p>
    <w:p w14:paraId="7F2D8F91" w14:textId="42FE5F93" w:rsidR="00AB139A" w:rsidRPr="0014692C" w:rsidRDefault="00E40DFB" w:rsidP="0014692C">
      <w:r w:rsidRPr="0014692C">
        <w:t>A v</w:t>
      </w:r>
      <w:r w:rsidR="00F907A9">
        <w:t>a</w:t>
      </w:r>
      <w:r w:rsidRPr="0014692C">
        <w:t>ri</w:t>
      </w:r>
      <w:r w:rsidR="00F907A9">
        <w:t>e</w:t>
      </w:r>
      <w:r w:rsidRPr="0014692C">
        <w:t xml:space="preserve">ty of </w:t>
      </w:r>
      <w:r w:rsidR="00F907A9" w:rsidRPr="0014692C">
        <w:t xml:space="preserve">players </w:t>
      </w:r>
      <w:r w:rsidRPr="0014692C">
        <w:t xml:space="preserve">and embedded SoC </w:t>
      </w:r>
      <w:r w:rsidR="00F907A9" w:rsidRPr="0014692C">
        <w:t xml:space="preserve">displays </w:t>
      </w:r>
      <w:r w:rsidRPr="0014692C">
        <w:t>can be added to your organization</w:t>
      </w:r>
      <w:r w:rsidR="009D21C0">
        <w:t xml:space="preserve">. </w:t>
      </w:r>
      <w:r w:rsidR="00AB139A" w:rsidRPr="0014692C">
        <w:t xml:space="preserve">Omnivex has created </w:t>
      </w:r>
      <w:r w:rsidR="00F907A9" w:rsidRPr="0014692C">
        <w:t xml:space="preserve">drivers </w:t>
      </w:r>
      <w:r w:rsidR="00AB139A" w:rsidRPr="0014692C">
        <w:t xml:space="preserve">specific for different </w:t>
      </w:r>
      <w:r w:rsidR="00F907A9">
        <w:t>display and player manufacturers like</w:t>
      </w:r>
      <w:r w:rsidR="00AB139A" w:rsidRPr="0014692C">
        <w:t xml:space="preserve"> LG </w:t>
      </w:r>
      <w:r w:rsidR="00F907A9">
        <w:t>w</w:t>
      </w:r>
      <w:r w:rsidR="00AB139A" w:rsidRPr="0014692C">
        <w:t xml:space="preserve">ebOS SoC, Samsung Tizen SoC, </w:t>
      </w:r>
      <w:r w:rsidR="00F907A9">
        <w:t>BrightSign</w:t>
      </w:r>
      <w:r w:rsidR="00AB139A" w:rsidRPr="0014692C">
        <w:t xml:space="preserve"> and Windows</w:t>
      </w:r>
      <w:r w:rsidR="009D21C0">
        <w:t xml:space="preserve">. </w:t>
      </w:r>
      <w:r w:rsidR="00AB139A" w:rsidRPr="0014692C">
        <w:t>Please consult the appendix for</w:t>
      </w:r>
      <w:r w:rsidR="00F907A9">
        <w:t xml:space="preserve"> </w:t>
      </w:r>
      <w:r w:rsidR="00AB139A" w:rsidRPr="0014692C">
        <w:t xml:space="preserve">instructions </w:t>
      </w:r>
      <w:r w:rsidR="00F907A9">
        <w:t>to connect</w:t>
      </w:r>
      <w:r w:rsidR="00AB139A" w:rsidRPr="0014692C">
        <w:t xml:space="preserve"> these devices to your Ink instance</w:t>
      </w:r>
      <w:r w:rsidR="00F907A9">
        <w:t xml:space="preserve">, so </w:t>
      </w:r>
      <w:r w:rsidR="00AB139A" w:rsidRPr="0014692C">
        <w:t xml:space="preserve">Ink </w:t>
      </w:r>
      <w:r w:rsidR="00175354">
        <w:t xml:space="preserve">can maintain optimal </w:t>
      </w:r>
      <w:r w:rsidR="00AB139A" w:rsidRPr="0014692C">
        <w:t>perform</w:t>
      </w:r>
      <w:r w:rsidR="00175354">
        <w:t>ance maintain</w:t>
      </w:r>
      <w:r w:rsidR="00AB139A" w:rsidRPr="0014692C">
        <w:t xml:space="preserve"> efficien</w:t>
      </w:r>
      <w:r w:rsidR="00175354">
        <w:t>cy</w:t>
      </w:r>
      <w:r w:rsidR="00AB139A" w:rsidRPr="0014692C">
        <w:t xml:space="preserve"> with your Ink Data Usage Subscription.</w:t>
      </w:r>
    </w:p>
    <w:p w14:paraId="5A9114E3" w14:textId="77777777" w:rsidR="00AB139A" w:rsidRPr="0014692C" w:rsidRDefault="00AB139A" w:rsidP="0014692C"/>
    <w:p w14:paraId="7792D2E0" w14:textId="15873DFA" w:rsidR="00E40DFB" w:rsidRPr="0014692C" w:rsidRDefault="00AB139A" w:rsidP="0014692C">
      <w:pPr>
        <w:rPr>
          <w:color w:val="161718" w:themeColor="text1"/>
        </w:rPr>
      </w:pPr>
      <w:r w:rsidRPr="0014692C">
        <w:t xml:space="preserve">Once you have followed the instructions for your specific </w:t>
      </w:r>
      <w:r w:rsidR="00175354" w:rsidRPr="0014692C">
        <w:t xml:space="preserve">display or player </w:t>
      </w:r>
      <w:r w:rsidRPr="0014692C">
        <w:t xml:space="preserve">connections, your display will </w:t>
      </w:r>
      <w:r w:rsidR="00175354">
        <w:t>receive</w:t>
      </w:r>
      <w:r w:rsidRPr="0014692C">
        <w:t xml:space="preserve"> a </w:t>
      </w:r>
      <w:r w:rsidR="00E40DFB" w:rsidRPr="0014692C">
        <w:rPr>
          <w:color w:val="161718" w:themeColor="text1"/>
        </w:rPr>
        <w:t>Display Connection ID.</w:t>
      </w:r>
    </w:p>
    <w:p w14:paraId="791B53D3" w14:textId="74B3965B" w:rsidR="00E40DFB" w:rsidRPr="0014692C" w:rsidRDefault="00E40DFB" w:rsidP="0014692C"/>
    <w:p w14:paraId="49AEF303" w14:textId="5495E425" w:rsidR="00E40DFB" w:rsidRDefault="00AB139A" w:rsidP="0014692C">
      <w:pPr>
        <w:rPr>
          <w:color w:val="FF0000"/>
        </w:rPr>
      </w:pPr>
      <w:r w:rsidRPr="006A6B8C">
        <w:rPr>
          <w:noProof/>
          <w:color w:val="FF0000"/>
        </w:rPr>
        <mc:AlternateContent>
          <mc:Choice Requires="wpg">
            <w:drawing>
              <wp:anchor distT="0" distB="0" distL="114300" distR="114300" simplePos="0" relativeHeight="251658280" behindDoc="0" locked="0" layoutInCell="1" allowOverlap="1" wp14:anchorId="78D1E7C3" wp14:editId="13362F5A">
                <wp:simplePos x="0" y="0"/>
                <wp:positionH relativeFrom="column">
                  <wp:posOffset>-39370</wp:posOffset>
                </wp:positionH>
                <wp:positionV relativeFrom="paragraph">
                  <wp:posOffset>1821180</wp:posOffset>
                </wp:positionV>
                <wp:extent cx="4819650" cy="556895"/>
                <wp:effectExtent l="0" t="0" r="0" b="0"/>
                <wp:wrapSquare wrapText="bothSides"/>
                <wp:docPr id="28" name="Group 28"/>
                <wp:cNvGraphicFramePr/>
                <a:graphic xmlns:a="http://schemas.openxmlformats.org/drawingml/2006/main">
                  <a:graphicData uri="http://schemas.microsoft.com/office/word/2010/wordprocessingGroup">
                    <wpg:wgp>
                      <wpg:cNvGrpSpPr/>
                      <wpg:grpSpPr>
                        <a:xfrm>
                          <a:off x="0" y="0"/>
                          <a:ext cx="4819650" cy="556895"/>
                          <a:chOff x="0" y="0"/>
                          <a:chExt cx="4819650" cy="556895"/>
                        </a:xfrm>
                      </wpg:grpSpPr>
                      <pic:pic xmlns:pic="http://schemas.openxmlformats.org/drawingml/2006/picture">
                        <pic:nvPicPr>
                          <pic:cNvPr id="27" name="Picture 27"/>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4819650" cy="556895"/>
                          </a:xfrm>
                          <a:prstGeom prst="rect">
                            <a:avLst/>
                          </a:prstGeom>
                        </pic:spPr>
                      </pic:pic>
                      <wps:wsp>
                        <wps:cNvPr id="25" name="Rectangle 25"/>
                        <wps:cNvSpPr>
                          <a:spLocks/>
                        </wps:cNvSpPr>
                        <wps:spPr>
                          <a:xfrm>
                            <a:off x="1405719" y="75063"/>
                            <a:ext cx="1248534" cy="428625"/>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arto="http://schemas.microsoft.com/office/word/2006/arto">
            <w:pict>
              <v:group w14:anchorId="44E58433" id="Group 28" o:spid="_x0000_s1026" style="position:absolute;margin-left:-3.1pt;margin-top:143.4pt;width:379.5pt;height:43.85pt;z-index:251657261" coordsize="48196,5568"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K1E4vidAwAA3QgAAA4AAABkcnMvZTJvRG9jLnhtbKRWW2/jKBh9&#10;X2n/g+X3qeNMkqZW01HUbqqRqploOqt5JhjHqBhYILf99XMA202a7K1bqS7w3Q/n4+vtp30jki0z&#10;lis5S/OrQZowSVXJ5XqW/v598WGaJtYRWRKhJJulB2bTT3e//nK70wUbqlqJkpkETqQtdnqW1s7p&#10;IsssrVlD7JXSTEJYKdMQh61ZZ6UhO3hvRDYcDCbZTplSG0WZtTh9iML0LvivKkbd16qyzCViliI3&#10;F74mfFf+m93dkmJtiK45bdMg78iiIVwiaO/qgTiSbAw/c9VwapRVlbuiqslUVXHKQg2oJh+8qebR&#10;qI0OtayL3Vr3MAHaNzi92y39sn00+lkvDZDY6TWwCDtfy74yjf+LLJN9gOzQQ8b2LqE4HE3zm8kY&#10;yFLIxuPJ9GYcMaU1gD8zo/Vvf2+YdWGzk2Q0pwV+WwSwOkPgn5kCK7cxLG2dNP/KR0PMy0Z/wGVp&#10;4viKC+4OgXi4Fp+U3C45XZq4AZhLk/Bylg6v00SSBoSH2EdNcAKEvYnXijbE1/Sk6ItNpLqviVyz&#10;udXgLDrJa2en6mF7EnAluF5wIfwt+XVbGvj9hh8X0Ince1B00zDpYjMZJlClkrbm2qaJKVizYijH&#10;fC5DQqSwzjBHax+wQuBvSNYneiQIWb4m5kuwoNf/JFTPC2BmrHtkqkn8ArkhBVwGKcj2ybbJdCot&#10;hDF+SAzpeJ7jsbEdWtid4fWf+um5JpohBe/2iALjjgIeJNytAAlCc7R6vul83lYHCngYTyR+8xfI&#10;5aPB+Dq/SRM03fV4MPkYe65rynw4mo4/jmJTjobTSYz7XgxJIZVnGTIkhZAhZyV42THPmvXqXphk&#10;S/DILhYD/AT2orRXNQT3pqHEWFWozx0Ei26/sQqtgydlGG4zTADWuyWUgqWT1q+Q0PZmkYOtYX7J&#10;ULjYSr2uN2NhMvQRB5cMTyP2FiGqkq43brhU5pKD8qWPHPW76mPNvvyVKg94MYwCj/GGWk0XHKR+&#10;ItYticEgwiGGq/uKTyXUbpaqdpUmtTJ/Xjr3+uAzpGmyw2CbpfaPDfHvnvgswfSbfDTykzBsRuPr&#10;ITbmWLI6lshNc69wrXnILiy9vhPdsjKq+YEZPPdRISKSIvYspc50m3sXBy6mOGXzeVCLD+qTfNZ4&#10;huPF+ab9vv9BjG4724HPX1TXXWcNHnX9fUg13zhV8dD9r7i2eKPTwyrMUKxOhvTxPmi9/ldy9xMA&#10;AP//AwBQSwMECgAAAAAAAAAhACuZE20mMAAAJjAAABQAAABkcnMvbWVkaWEvaW1hZ2UxLkpQR//Y&#10;/+AAEEpGSUYAAQEBAGAAYAAA/+ERAEV4aWYAAE1NACoAAAAIAAQBOwACAAAAEgAACEqHaQAEAAAA&#10;AQAACFycnQABAAAAJAAAENTqHAAHAAAIDAAAAD4AAAAAHOoAAAAI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NZWxhaW5hIEJsYWNrd2Vs&#10;bAAABZADAAIAAAAUAAAQqpAEAAIAAAAUAAAQvpKRAAIAAAADNzcAAJKSAAIAAAADNzcAAOocAAcA&#10;AAgMAAAIngAAAAAc6gAAAAg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DIwMjI6MDY6MjIgMDk6Mjc6MjUAMjAyMjowNjoyMiAwOToyNzoy&#10;NQAAAE0AZQBsAGEAaQBuAGEAIABCAGwAYQBjAGsAdwBlAGwAbAAAAP/hCyRodHRwOi8vbnMuYWRv&#10;YmUuY29tL3hhcC8xLjAvADw/eHBhY2tldCBiZWdpbj0n77u/JyBpZD0nVzVNME1wQ2VoaUh6cmVT&#10;ek5UY3prYzlkJz8+DQo8eDp4bXBtZXRhIHhtbG5zOng9ImFkb2JlOm5zOm1ldGEvIj48cmRmOlJE&#10;RiB4bWxuczpyZGY9Imh0dHA6Ly93d3cudzMub3JnLzE5OTkvMDIvMjItcmRmLXN5bnRheC1ucyMi&#10;PjxyZGY6RGVzY3JpcHRpb24gcmRmOmFib3V0PSJ1dWlkOmZhZjViZGQ1LWJhM2QtMTFkYS1hZDMx&#10;LWQzM2Q3NTE4MmYxYiIgeG1sbnM6ZGM9Imh0dHA6Ly9wdXJsLm9yZy9kYy9lbGVtZW50cy8xLjEv&#10;Ii8+PHJkZjpEZXNjcmlwdGlvbiByZGY6YWJvdXQ9InV1aWQ6ZmFmNWJkZDUtYmEzZC0xMWRhLWFk&#10;MzEtZDMzZDc1MTgyZjFiIiB4bWxuczp4bXA9Imh0dHA6Ly9ucy5hZG9iZS5jb20veGFwLzEuMC8i&#10;Pjx4bXA6Q3JlYXRlRGF0ZT4yMDIyLTA2LTIyVDA5OjI3OjI1Ljc2ODwveG1wOkNyZWF0ZURhdGU+&#10;PC9yZGY6RGVzY3JpcHRpb24+PHJkZjpEZXNjcmlwdGlvbiByZGY6YWJvdXQ9InV1aWQ6ZmFmNWJk&#10;ZDUtYmEzZC0xMWRhLWFkMzEtZDMzZDc1MTgyZjFiIiB4bWxuczpkYz0iaHR0cDovL3B1cmwub3Jn&#10;L2RjL2VsZW1lbnRzLzEuMS8iPjxkYzpjcmVhdG9yPjxyZGY6U2VxIHhtbG5zOnJkZj0iaHR0cDov&#10;L3d3dy53My5vcmcvMTk5OS8wMi8yMi1yZGYtc3ludGF4LW5zIyI+PHJkZjpsaT5NZWxhaW5hIEJs&#10;YWNrd2VsbDwvcmRmOmxpPjwvcmRmOlNlcT4NCgkJCTwvZGM6Y3JlYXRvcj48L3JkZjpEZXNjcmlw&#10;dGlvbj48L3JkZjpSREY+PC94OnhtcG1ldGE+DQ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Dw/eHBhY2tldCBlbmQ9J3cnPz7/2wBDAAcFBQYFBAcG&#10;BQYIBwcIChELCgkJChUPEAwRGBUaGRgVGBcbHichGx0lHRcYIi4iJSgpKywrGiAvMy8qMicqKyr/&#10;2wBDAQcICAoJChQLCxQqHBgcKioqKioqKioqKioqKioqKioqKioqKioqKioqKioqKioqKioqKioq&#10;KioqKioqKioqKir/wAARCAA0AcI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6LoorI8UatJovh26vYFVpYwAgbpksBn9c1cIOpNQju9CJzVOD&#10;nLZamvmjNeKHx74kJz/aOPbyI/8A4mk/4T3xL/0Ev/IEf/xNez/YeJ/mj97/AMjxv7cw38svuX+Z&#10;7ZmjNeJ/8J74l/6CX/kCP/4mj/hPfEv/AEEv/IEf/wATR/YeJ/mj+P8AkH9uYb+WX3L/ADPbM0Zr&#10;xP8A4T3xL/0Ev/IEf/xNH/Ce+Jf+gl/5Aj/+Jo/sPE/zR/H/ACD+3MN/LL7l/me2ZozXif8Awnvi&#10;X/oJf+QI/wD4mj/hPfEv/QS/8gR//E0f2Hif5o/j/kH9uYb+WX3L/M9szRmvE/8AhPfEv/QS/wDI&#10;Ef8A8TR/wnviX/oJf+QI/wD4mj+w8T/NH8f8g/tzDfyy+5f5ntmaM14n/wAJ74l/6CX/AJAj/wDi&#10;aP8AhPfEv/QS/wDIEf8A8TR/YeJ/mj+P+Qf25hv5Zfcv8z2zNFeKx+P/ABIkisb8OAeVaBMH8hmv&#10;X9Kvf7R0m1uyu0zwpIV9MgHFcWLwFXCJObTv2O3CY+li21BNW7lujNNkbYhJ7V43d/ELxBPdSSW9&#10;2tvEWO2NYkO0fUgmpwmCq4ttU7adysXjaWESdS+vY9mzRmvE/wDhPfEv/QS/8gR//E0f8J74l/6C&#10;X/kCP/4mu/8AsPE/zR/H/I4P7cw38svuX+Z7ZmjNeJ/8J74l/wCgl/5Aj/8AiaP+E98S/wDQS/8A&#10;IEf/AMTR/YeJ/mj+P+Qf25hv5Zfcv8z2zNGa8T/4T3xL/wBBL/yBH/8AE0f8J74l/wCgl/5Aj/8A&#10;iaP7DxP80fx/yD+3MN/LL7l/me2ZozXif/Ce+Jf+gl/5Aj/+Jo/4T3xL/wBBL/yBH/8AE0f2Hif5&#10;o/j/AJB/bmG/ll9y/wAz2zNGa8T/AOE98S/9BL/yBH/8TR/wnviX/oJf+QI//iaP7DxP80fx/wAg&#10;/tzDfyy+5f5ntmaM14n/AMJ74l/6CX/kCP8A+Jo/4T3xL/0Ev/IEf/xNH9h4n+aP4/5B/bmG/ll9&#10;y/zPbM0V4zafELxBBdRyXF2txEGG6NokG4fUAGvZI23oCO9cGLwVXCNKpbXsd+ExtLFpunfTuOoo&#10;oriO0KKKKACiiigAooooAKKr6d/yC7X/AK4p/wCgirFABRRRQAUUUUAFFFFABRVe1/4+Lz/rsP8A&#10;0WlWKACiiigAooooAKKKKACiiigArlviH/yJt39Y/wD0Na6muW+If/Im3f1j/wDQ1rpwf+80/wDE&#10;vzObGf7tU/wv8jzPwpYW2p+JrW1vkMkDB2dAxXdtRmxkc9RV601DQ729gtYPCkRlnkWNM6hKBljg&#10;d/eofA3/ACOVmO7LKB7kxOAK0fDul+KtA1KOaHS7gQtIhnQRIxdAckAt0OM9MV9hiJJVJJys7Ky5&#10;nHq+x8fh4t042jdXd3yqXRdypd6hodlez2s/hSISwSNG+NQlIypwe/tVHxXYW2meJrq1sUMcChGR&#10;CxbbuRWxk+5rZ8RaX4q1/UpJptLuDCsjmBDEilEJyASvU4x1zWd45/5HK8HdViB9iIkBFGHknUil&#10;K7s7rmcuq7hiItU5Nxsrqz5VHo+xU0Pw7e+IHuFsPLBt03sZGIz6AYB5NVLbS7+8V2tLG5nWM4cx&#10;QswU++BxXUaF4h0rQfD0Ee6ea8kuRPMsB2bAp+VSWXBB9B+da1t4g8P29zOsepqLN7o3CxmCZXQs&#10;Odjrg5zngjFKeJxEZytBtdNH03/4A4YbDyhG80n11XXb/gnBJpOoPbfaVsbn7PnBmELFBzjrjFWr&#10;vw9ex381vYW13erEAWdLSRSMjPKkZH411yeJtHfSys+ouzLA0cSiKRJgS3CsR8jL9a0zqtprsw/s&#10;28uIUXUYXE0dvIVnwoBQkDjp34rOWMrxd3Cy16O3TyuaRwdCSsp3enVX6+djzgaFq5VmGl3pVc7i&#10;Ld8DHBzx2qHTdPm1XUoLK12+bM21dxwB7n2r0W+8TafZeI7GKW+ZEtby6N0qq5ADbtucDnqOma5j&#10;w3qml6VfalqF3I5l2MlrFGCGbceSDggYHrWsMTXnTlLk1tpv3a/4PoZTw1CNSMefS+u3ZP8A4HqZ&#10;d14d1S11SewS0luZoCN5to2cYPQ8Doaij0TVZZHji0y8d4ztdVt2JU4zgjHHFehWup6ZrGh39zaX&#10;ctnOunrBcPKGZ4wrYViVAByM/dpZ9VstS0C9lt9VktoYHtomvjG+XZeScD5uenIrFY6stHDVWT0e&#10;+n+eiNngaL1U9HdrVba/02eYSRvDI0cqMjqcMrDBB9CK908Lf8ivpv8A16x/+givIPFOpW+reJLq&#10;8s8+S5AViMF8ADdj3xXr/hb/AJFfTf8Ar1j/APQRXHnMnKhTlJWb/wAjsyaKjXqRi7pf5mlc/wCo&#10;f6V8719EXP8AqH+lfO9LIf8Al58v1Hn3/Lv5/odJBbadoGk217qlqL+/vE82C1kYiOKPJAd8fezj&#10;gelXLm4099QGmeI9HsbAyIpS708FPJ3KCrMCSGHIzS6jfPbQ6Zr1vYWd/ay2CWjpdw+YkMqcEYzw&#10;eOPYmpPEGqnxLqiaVpGnadM1wkQW5ig/eqQoJG7PCjkdOAK7rynJSlfrd3taz/T8ThtGEXGNulla&#10;97r9fwOV1TTptJ1S4sbnHmQOVJHRh2I9iMH8as6H4evPEEs8dgYg8EfmFZGI3D0GAean8X3UN34o&#10;umtnEkcYSESD+MogUn8wal8L6vDpEOqvJOYZ5bQrbkKTmTOR0HH412SqVXhlOK95pHHGnSWJcJP3&#10;U2U28PXy6VbXyoJBcztAkCBjJuXqNuPaq0ukalBv8/T7qPZjdvgYbcnAzkcZPSvQ7fxxobQWEsp8&#10;qd2kNyixtiJ2XBcY6gn0Oeahg8XaPFfQ289zHJYpbEFo4pTh1cMi5fLHoee2a41i8Ur3pv8Ap/16&#10;nY8JhXa1Rf0v69Dz+XT72BJHns541iYJIzxMAjHkA5HB9q2YvBd9NbQPDd2TzXFuLiK18xhK6kZ4&#10;BXBP41d8VeJbTV9EtI7U/wCkzSefeqFIw4UKOcc8DtV221nRIZ9G1OXUSZdNsVi+yJA+55ApGNxG&#10;3HPrWs6+I9mpKNnrpa+233vr2MoUMP7RxcrrTW9t9/uXTuczN4fvB9mFlBdXck0AlZEtJAUz25Hz&#10;D3HFQR6JqsqsYtMvHCkhitu5wR1HTtXdJ4t0qa3t0kv44s2kSTRSQSldwYkgMmGBGeCMircuqacd&#10;Ps9STVp7WzXU2kV3V3aYBeV45/PtWP1zER0lD8H/AJG31PDy1jP8V/mcNceGriPSdNu7UyXUt9vx&#10;bxwksu0+xOfyqhLpOpQhjNp91GFYI2+Fhhj0B46n0rvB4p0G5jg827e3O25ygWRQpdsqGKc4I/um&#10;rthrWn6lrMiRv9p0+GwikkdY3CxyQsWH3+efqelH1zEQTc4Pr08/8g+p4ebSjNdOvl/meXzwTWsz&#10;Q3MTwyocMkilWX6g19CW3+oT6V8/6hePqGo3F3L9+aRnOe2T0r6Atv8AUJ9K4M8valzb6/od+R2v&#10;Vttp+pLRRRXzZ9IQX73Men3D2Eay3SxsYUc4DNjgH8ar6HNqM+jwSa1AkF6wPmRxngcnHr2x3p2s&#10;iE6Hei5uHtoTA++ZPvRjHJHvVPwitqnhe0WwvZL6ABgs8gIY/McjB6YPGKANmiiigAooooAr6d/y&#10;C7X/AK4p/wCgirFV9O/5Bdr/ANcU/wDQRVigAry3x347vo9Vl0rRp2to7c7Jpk4Z37gHsB045zmv&#10;Uq8A8W2M2n+LNRinUgtO0iE/xKxyD+RoAvW/irxB4e1Jd+pteLhXeOSfzkYEZxk5wee3Oa9m0nUo&#10;dY0m2v7bIjnQMAeqnuPwORXg/iJrBtVB0nYLfyIvuDA3bBu/HOc+9ex+BrGbT/BlhDchlkKtIVP8&#10;IZiwH5EUAdBRRRQBXtf+Pi8/67D/ANFpViq9r/x8Xn/XYf8AotKsUAFcF498Z3WmXsej6M6xXTgG&#10;Wc4/d56KM9D3z2Brva8V+JdjNa+M57iQHy7pEeNvXChSPwI/UUAaEsmoWkV5caR4vur6909RJcxM&#10;WMTLkAlSSQwBPpXc+DPE48TaOZZVVLqBgk6r0J7MPY/0NeTzXclj4Mtbe2tZIBqDyNcXLAYuAjAK&#10;qnOcDuOOa7X4R2M0Wn6heyKRFcOiR5/i2bsn/wAex+dAHolFFFABRRRQAVy/xCBPg27x6p/6GtdR&#10;Ve+sor+0kt7hQ8cgwykda1o1PZ1YzfRp/cZVqftKUoLqmvvPnoEggjgjoa09L8SatozSNp140RlA&#10;D7lV846feBx1r0N/hnphYlWkAz03nim/8Ky03+/J/wB9V9RPOMJNcs4Nr0X+Z8xDJ8XB80JpP1f+&#10;R59qniTVtZaNtRvGlMQITaqpjPX7oGelZhJJJPJPU16p/wAKy03+/J/31R/wrLTf78n/AH1RDOMJ&#10;BcsINL0X+Yp5Pi5vmnNN+r/yPK6K9U/4Vlpv9+T/AL6o/wCFZab/AH5P++qr+3MN/LL7l/mT/YeJ&#10;/mj+P+R5XVm01K+sFYWN5cWwf7whlZN31wa9L/4Vlpv9+T/vqj/hWWm/35P++qTzrCyVnF/cv8xr&#10;JcVF3Ul97/yPLGYsxZiSScknvSV6p/wrLTf78n/fVH/CstN/vyf99U/7cw38svuX+Yv7DxP80fvf&#10;+R5hFczwRyxwzyRpMNsio5AcehHehbmdLZ7dJ5FgchniDkKxHQkdDXp//CstN/vyf99Uf8Ky03+/&#10;J/31S/trC/yv7l/mP+xcV/Mvvf8AkeV17v4XBHhfTc/8+sf/AKCKwIPhtpccyu+9wpztZjg12UMS&#10;wQrGgwqjAAry8yzCni4xjBPTuepluX1MJKUpta9htz/qH+lfO5GDg19GMu5SD3rkL/4eaZeXjzgN&#10;GXOSEOBn6VGW46nhHLnTd7beVy8ywNTFqPI0rX387f5Hmela7faOZBZyKYpRiWCVA8cg91NXLjxd&#10;fyWslvaQ2enJKNsv2G3WIuPQkc12/wDwrLTf78n/AH1R/wAKy03+/J/31XpSzXBSlzODv6L/ADPN&#10;jlWNjHlU1b1f+R5XRXqn/CstN/vyf99Uf8Ky03+/J/31W39uYb+WX3L/ADMf7DxP80fx/wAjyuiv&#10;VP8AhWWm/wB+T/vqj/hWWm/35P8Avqj+3MN/LL7l/mH9h4n+aP4/5HldFeqf8Ky03+/J/wB9Uf8A&#10;CstN/vyf99Uf25hv5Zfcv8w/sPE/zR/H/I8rqVrmdrVbZp5DAjFliLnapPcDpmvT/wDhWWm/35P+&#10;+qP+FZab/fk/76o/tvDP7L+5f5h/YmJX2l97/wAjyupo7y5ht5IIbiWOGX/WRq5Cv9R0Nenf8Ky0&#10;3+/J/wB9Uf8ACstN/vyf99UnneGe8X9y/wAxrJMStpL73/keVgZOBX0Rbf6hPpXKWHw80yzvEnIa&#10;QocgOcjP0rr1XaoA7V5GZY6ni3HkTVr7+dj18twNTCKXO07228r/AOYtFFFeQeuNliSaJ4pkWSN1&#10;KsjDIYHqCKZbWsFnbJb2kKQwoMLHGuAPwqWigAooooAKKKKAK+nf8gu1/wCuKf8AoIqxUdvD9ntY&#10;od27y0CZxjOBipKACsjXvDGl+I4lXUoSXQYSaM7XX8fT2Oa16KAOT0v4baDpl2twVnu3Q5QXLgqD&#10;64AGfxzXWUUUAFFFFAFe1/4+Lz/rsP8A0WlWKjih8uSZt2fNffjHT5QP6VJQAVR1fRrDXLP7LqcA&#10;mjzlT0Kn1B7VeooA42L4YaIkqGae+uIYySkEkw2DPXoAfyNddb28VrbpBbRrFFGoVEQYCj0qSigA&#10;ooooAKKKKACiiigAooooAKKKKACiiigAooooAKKKKACiiigAooooAKKKKACiiigAooooAKKKKACi&#10;iigAooooAKKKKACiiigAooooAKKKKACiiigAooooAKKKKACiiigAooooAKKKKACiiigAooooAKKK&#10;KACiiigAooooA//ZUEsDBBQABgAIAAAAIQDDxKM64QAAAAoBAAAPAAAAZHJzL2Rvd25yZXYueG1s&#10;TI/BaoNAEIbvhb7DMoXeklVTTTCuIYS2p1BoUii5bXSiEndW3I2at+/01N5mmI9/vj/bTKYVA/au&#10;saQgnAcgkApbNlQp+Dq+zVYgnNdU6tYSKrijg03++JDptLQjfeJw8JXgEHKpVlB736VSuqJGo93c&#10;dkh8u9jeaM9rX8my1yOHm1ZGQZBIoxviD7XucFdjcT3cjIL3UY/bRfg67K+X3f10jD++9yEq9fw0&#10;bdcgPE7+D4ZffVaHnJ3O9kalE62CWRIxqSBaJVyBgWUc8XBWsFi+xCDzTP6vkP8AAAD//wMAUEsD&#10;BBQABgAIAAAAIQAnemoduwAAACEBAAAZAAAAZHJzL19yZWxzL2Uyb0RvYy54bWwucmVsc4SPywrC&#10;MBBF94L/EGZv07oQkaZuRNGVSP2AIZm2weZBEsX+vQE3CoLLuZd7DlNvn2ZkDwpROyugKkpgZKVT&#10;2vYCru1+sQYWE1qFo7MkYKII22Y+qy80YsqjOGgfWabYKGBIyW84j3Igg7FwnmxuOhcMpnyGnnuU&#10;N+yJL8tyxcMnA5ovJjsqAeGoKmDt5LP5P9t1nZa0c/JuyKYfCq5Ndmcghp6SAENK4zusitP5ALyp&#10;+ddjzQsAAP//AwBQSwECLQAUAAYACAAAACEAqIY24A8BAAAUAgAAEwAAAAAAAAAAAAAAAAAAAAAA&#10;W0NvbnRlbnRfVHlwZXNdLnhtbFBLAQItABQABgAIAAAAIQA4/SH/1gAAAJQBAAALAAAAAAAAAAAA&#10;AAAAAEABAABfcmVscy8ucmVsc1BLAQItABQABgAIAAAAIQCtROL4nQMAAN0IAAAOAAAAAAAAAAAA&#10;AAAAAD8CAABkcnMvZTJvRG9jLnhtbFBLAQItAAoAAAAAAAAAIQArmRNtJjAAACYwAAAUAAAAAAAA&#10;AAAAAAAAAAgGAABkcnMvbWVkaWEvaW1hZ2UxLkpQR1BLAQItABQABgAIAAAAIQDDxKM64QAAAAoB&#10;AAAPAAAAAAAAAAAAAAAAAGA2AABkcnMvZG93bnJldi54bWxQSwECLQAUAAYACAAAACEAJ3pqHbsA&#10;AAAhAQAAGQAAAAAAAAAAAAAAAABuNwAAZHJzL19yZWxzL2Uyb0RvYy54bWwucmVsc1BLBQYAAAAA&#10;BgAGAHwBAABgOAAAAAA=&#10;">
                <v:shape id="Picture 27" o:spid="_x0000_s1027" type="#_x0000_t75" style="position:absolute;width:48196;height:55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ogwwAAANsAAAAPAAAAZHJzL2Rvd25yZXYueG1sRI9Bi8Iw&#10;FITvwv6H8IS9aaqsrlSjrLKCJ8G6F2/P5tlWm5faZLX6640geBxm5htmMmtMKS5Uu8Kygl43AkGc&#10;Wl1wpuBvu+yMQDiPrLG0TApu5GA2/WhNMNb2yhu6JD4TAcIuRgW591UspUtzMui6tiIO3sHWBn2Q&#10;dSZ1jdcAN6XsR9FQGiw4LORY0SKn9JT8GwWavuR+u5sn5+OQ1oPDvcx+z0ulPtvNzxiEp8a/w6/2&#10;Sivof8PzS/gBcvoAAAD//wMAUEsBAi0AFAAGAAgAAAAhANvh9svuAAAAhQEAABMAAAAAAAAAAAAA&#10;AAAAAAAAAFtDb250ZW50X1R5cGVzXS54bWxQSwECLQAUAAYACAAAACEAWvQsW78AAAAVAQAACwAA&#10;AAAAAAAAAAAAAAAfAQAAX3JlbHMvLnJlbHNQSwECLQAUAAYACAAAACEAPUf6IMMAAADbAAAADwAA&#10;AAAAAAAAAAAAAAAHAgAAZHJzL2Rvd25yZXYueG1sUEsFBgAAAAADAAMAtwAAAPcCAAAAAA==&#10;">
                  <v:imagedata r:id="rId36" o:title=""/>
                </v:shape>
                <v:rect id="Rectangle 25" o:spid="_x0000_s1028" style="position:absolute;left:14057;top:750;width:12485;height:4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o8bxgAAANsAAAAPAAAAZHJzL2Rvd25yZXYueG1sRI9Ba8JA&#10;FITvQv/D8gpeRDeNtUh0DSUghLYHtYLXZ/aZBLNvQ3Yb0/76bqHgcZiZb5h1OphG9NS52rKCp1kE&#10;griwuuZSwfFzO12CcB5ZY2OZFHyTg3TzMFpjou2N99QffCkChF2CCirv20RKV1Rk0M1sSxy8i+0M&#10;+iC7UuoObwFuGhlH0Ys0WHNYqLClrKLievgyCrLiPDld9h/Nm7P087x7n+f5ea7U+HF4XYHwNPh7&#10;+L+dawXxAv6+hB8gN78AAAD//wMAUEsBAi0AFAAGAAgAAAAhANvh9svuAAAAhQEAABMAAAAAAAAA&#10;AAAAAAAAAAAAAFtDb250ZW50X1R5cGVzXS54bWxQSwECLQAUAAYACAAAACEAWvQsW78AAAAVAQAA&#10;CwAAAAAAAAAAAAAAAAAfAQAAX3JlbHMvLnJlbHNQSwECLQAUAAYACAAAACEAK/KPG8YAAADbAAAA&#10;DwAAAAAAAAAAAAAAAAAHAgAAZHJzL2Rvd25yZXYueG1sUEsFBgAAAAADAAMAtwAAAPoCAAAAAA==&#10;" filled="f" strokecolor="red" strokeweight="2pt">
                  <v:path arrowok="t"/>
                </v:rect>
                <w10:wrap type="square"/>
              </v:group>
            </w:pict>
          </mc:Fallback>
        </mc:AlternateContent>
      </w:r>
      <w:r w:rsidRPr="006A6B8C">
        <w:rPr>
          <w:color w:val="FF0000"/>
        </w:rPr>
        <w:t>WARNING</w:t>
      </w:r>
      <w:r w:rsidR="009D21C0">
        <w:rPr>
          <w:color w:val="FF0000"/>
        </w:rPr>
        <w:t xml:space="preserve">: </w:t>
      </w:r>
      <w:r w:rsidRPr="006A6B8C">
        <w:rPr>
          <w:color w:val="FF0000"/>
        </w:rPr>
        <w:t xml:space="preserve">Setting up a </w:t>
      </w:r>
      <w:r w:rsidR="00A2301C" w:rsidRPr="006A6B8C">
        <w:rPr>
          <w:color w:val="FF0000"/>
        </w:rPr>
        <w:t xml:space="preserve">browser </w:t>
      </w:r>
      <w:r w:rsidRPr="006A6B8C">
        <w:rPr>
          <w:color w:val="FF0000"/>
        </w:rPr>
        <w:t xml:space="preserve">as a </w:t>
      </w:r>
      <w:r w:rsidR="00A2301C" w:rsidRPr="006A6B8C">
        <w:rPr>
          <w:color w:val="FF0000"/>
        </w:rPr>
        <w:t xml:space="preserve">display </w:t>
      </w:r>
      <w:r w:rsidRPr="006A6B8C">
        <w:rPr>
          <w:color w:val="FF0000"/>
        </w:rPr>
        <w:t>connection does</w:t>
      </w:r>
      <w:r w:rsidR="00E40DFB" w:rsidRPr="006A6B8C">
        <w:rPr>
          <w:color w:val="FF0000"/>
        </w:rPr>
        <w:t xml:space="preserve"> not cache video media content</w:t>
      </w:r>
      <w:r w:rsidR="00A2301C">
        <w:rPr>
          <w:color w:val="FF0000"/>
        </w:rPr>
        <w:t>.</w:t>
      </w:r>
      <w:r w:rsidR="00E40DFB" w:rsidRPr="006A6B8C">
        <w:rPr>
          <w:color w:val="FF0000"/>
        </w:rPr>
        <w:t xml:space="preserve"> </w:t>
      </w:r>
      <w:r w:rsidR="00A2301C">
        <w:rPr>
          <w:color w:val="FF0000"/>
        </w:rPr>
        <w:t>I</w:t>
      </w:r>
      <w:r w:rsidRPr="006A6B8C">
        <w:rPr>
          <w:color w:val="FF0000"/>
        </w:rPr>
        <w:t xml:space="preserve">f you </w:t>
      </w:r>
      <w:r w:rsidR="00A2301C">
        <w:rPr>
          <w:color w:val="FF0000"/>
        </w:rPr>
        <w:t>use</w:t>
      </w:r>
      <w:r w:rsidRPr="006A6B8C">
        <w:rPr>
          <w:color w:val="FF0000"/>
        </w:rPr>
        <w:t xml:space="preserve"> a general browser</w:t>
      </w:r>
      <w:r w:rsidR="00897453">
        <w:rPr>
          <w:color w:val="FF0000"/>
        </w:rPr>
        <w:t xml:space="preserve"> and play video or access large data files, those files will download</w:t>
      </w:r>
      <w:r w:rsidRPr="006A6B8C">
        <w:rPr>
          <w:color w:val="FF0000"/>
        </w:rPr>
        <w:t xml:space="preserve"> </w:t>
      </w:r>
      <w:r w:rsidR="00897453">
        <w:rPr>
          <w:color w:val="FF0000"/>
        </w:rPr>
        <w:t>every</w:t>
      </w:r>
      <w:r w:rsidRPr="006A6B8C">
        <w:rPr>
          <w:color w:val="FF0000"/>
        </w:rPr>
        <w:t xml:space="preserve"> time</w:t>
      </w:r>
      <w:r w:rsidR="00234BAB">
        <w:rPr>
          <w:color w:val="FF0000"/>
        </w:rPr>
        <w:t>. This will affect your</w:t>
      </w:r>
      <w:r w:rsidRPr="006A6B8C">
        <w:rPr>
          <w:color w:val="FF0000"/>
        </w:rPr>
        <w:t xml:space="preserve"> monthly allotted </w:t>
      </w:r>
      <w:r w:rsidR="00234BAB" w:rsidRPr="006A6B8C">
        <w:rPr>
          <w:color w:val="FF0000"/>
        </w:rPr>
        <w:t xml:space="preserve">Ink </w:t>
      </w:r>
      <w:r w:rsidRPr="006A6B8C">
        <w:rPr>
          <w:color w:val="FF0000"/>
        </w:rPr>
        <w:t>data subscription</w:t>
      </w:r>
      <w:r w:rsidR="009D21C0">
        <w:rPr>
          <w:color w:val="FF0000"/>
        </w:rPr>
        <w:t xml:space="preserve">. </w:t>
      </w:r>
      <w:r w:rsidRPr="006A6B8C">
        <w:rPr>
          <w:color w:val="FF0000"/>
        </w:rPr>
        <w:t xml:space="preserve">Omnivex has </w:t>
      </w:r>
      <w:r w:rsidR="00A2301C" w:rsidRPr="006A6B8C">
        <w:rPr>
          <w:color w:val="FF0000"/>
        </w:rPr>
        <w:t>driver</w:t>
      </w:r>
      <w:r w:rsidR="00234BAB">
        <w:rPr>
          <w:color w:val="FF0000"/>
        </w:rPr>
        <w:t xml:space="preserve">s </w:t>
      </w:r>
      <w:r w:rsidRPr="006A6B8C">
        <w:rPr>
          <w:color w:val="FF0000"/>
        </w:rPr>
        <w:t xml:space="preserve">for </w:t>
      </w:r>
      <w:r w:rsidR="00234BAB">
        <w:rPr>
          <w:color w:val="FF0000"/>
        </w:rPr>
        <w:t xml:space="preserve">each </w:t>
      </w:r>
      <w:r w:rsidRPr="006A6B8C">
        <w:rPr>
          <w:color w:val="FF0000"/>
        </w:rPr>
        <w:t>specific player</w:t>
      </w:r>
      <w:r w:rsidR="00234BAB">
        <w:rPr>
          <w:color w:val="FF0000"/>
        </w:rPr>
        <w:t>. P</w:t>
      </w:r>
      <w:r w:rsidRPr="006A6B8C">
        <w:rPr>
          <w:color w:val="FF0000"/>
        </w:rPr>
        <w:t xml:space="preserve">lease follow the instructions for proper </w:t>
      </w:r>
      <w:r w:rsidR="00A2301C" w:rsidRPr="006A6B8C">
        <w:rPr>
          <w:color w:val="FF0000"/>
        </w:rPr>
        <w:t xml:space="preserve">driver </w:t>
      </w:r>
      <w:r w:rsidRPr="006A6B8C">
        <w:rPr>
          <w:color w:val="FF0000"/>
        </w:rPr>
        <w:t xml:space="preserve">Installation </w:t>
      </w:r>
      <w:r w:rsidR="00234BAB">
        <w:rPr>
          <w:color w:val="FF0000"/>
        </w:rPr>
        <w:t>to ensure</w:t>
      </w:r>
      <w:r w:rsidRPr="006A6B8C">
        <w:rPr>
          <w:color w:val="FF0000"/>
        </w:rPr>
        <w:t xml:space="preserve"> optimal playback and data use.</w:t>
      </w:r>
      <w:r w:rsidR="00E40DFB" w:rsidRPr="006A6B8C">
        <w:rPr>
          <w:color w:val="FF0000"/>
        </w:rPr>
        <w:t xml:space="preserve"> </w:t>
      </w:r>
    </w:p>
    <w:p w14:paraId="0272C8B5" w14:textId="77777777" w:rsidR="006A6B8C" w:rsidRPr="0014692C" w:rsidRDefault="006A6B8C" w:rsidP="0014692C">
      <w:pPr>
        <w:rPr>
          <w:color w:val="161718" w:themeColor="text1"/>
        </w:rPr>
      </w:pPr>
    </w:p>
    <w:p w14:paraId="2A02A4F6" w14:textId="77777777" w:rsidR="00402D4B" w:rsidRDefault="00402D4B" w:rsidP="0014692C"/>
    <w:p w14:paraId="24C34C7A" w14:textId="77777777" w:rsidR="00402D4B" w:rsidRDefault="00402D4B" w:rsidP="0014692C"/>
    <w:p w14:paraId="32397A0A" w14:textId="7359A475" w:rsidR="00AB139A" w:rsidRPr="0014692C" w:rsidRDefault="00E97CE5" w:rsidP="0014692C">
      <w:r>
        <w:t xml:space="preserve">Administrators can add new displays. </w:t>
      </w:r>
      <w:r w:rsidR="00AB139A" w:rsidRPr="0014692C">
        <w:t>To add a new display, select “+New Display</w:t>
      </w:r>
      <w:r>
        <w:t>”</w:t>
      </w:r>
      <w:r w:rsidR="00AB139A" w:rsidRPr="0014692C">
        <w:t xml:space="preserve"> in the Controls in the header bar.</w:t>
      </w:r>
    </w:p>
    <w:p w14:paraId="29E63688" w14:textId="12870896" w:rsidR="00AB139A" w:rsidRPr="0014692C" w:rsidRDefault="00AB139A" w:rsidP="0014692C">
      <w:r w:rsidRPr="0014692C">
        <w:rPr>
          <w:noProof/>
        </w:rPr>
        <w:drawing>
          <wp:anchor distT="0" distB="0" distL="114300" distR="114300" simplePos="0" relativeHeight="251658279" behindDoc="1" locked="0" layoutInCell="1" allowOverlap="1" wp14:anchorId="52C8FBE6" wp14:editId="2B450DFB">
            <wp:simplePos x="0" y="0"/>
            <wp:positionH relativeFrom="column">
              <wp:posOffset>-1270</wp:posOffset>
            </wp:positionH>
            <wp:positionV relativeFrom="paragraph">
              <wp:posOffset>118745</wp:posOffset>
            </wp:positionV>
            <wp:extent cx="2257425" cy="2466975"/>
            <wp:effectExtent l="133350" t="114300" r="123825" b="161925"/>
            <wp:wrapSquare wrapText="bothSides"/>
            <wp:docPr id="46" name="Picture 4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Graphical user interface, text, application&#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57425" cy="24669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14:paraId="7A315CFB" w14:textId="5A74E68E" w:rsidR="00AB139A" w:rsidRPr="0014692C" w:rsidRDefault="00E97CE5" w:rsidP="0014692C">
      <w:r>
        <w:t>A</w:t>
      </w:r>
      <w:r w:rsidR="00AB139A" w:rsidRPr="0014692C">
        <w:t xml:space="preserve"> </w:t>
      </w:r>
      <w:r>
        <w:t>p</w:t>
      </w:r>
      <w:r w:rsidR="00AB139A" w:rsidRPr="0014692C">
        <w:t>roperties</w:t>
      </w:r>
      <w:r>
        <w:t xml:space="preserve"> dialogue</w:t>
      </w:r>
      <w:r w:rsidR="00AB139A" w:rsidRPr="0014692C">
        <w:t xml:space="preserve"> box will </w:t>
      </w:r>
      <w:r>
        <w:t>open. Enter the display’s</w:t>
      </w:r>
      <w:r w:rsidR="00AB139A" w:rsidRPr="0014692C">
        <w:t xml:space="preserve"> name, description, and the Display Connection ID.</w:t>
      </w:r>
    </w:p>
    <w:p w14:paraId="3D415F85" w14:textId="77777777" w:rsidR="00E40DFB" w:rsidRPr="0014692C" w:rsidRDefault="00E40DFB" w:rsidP="0014692C"/>
    <w:p w14:paraId="00D40E1D" w14:textId="77777777" w:rsidR="00AB139A" w:rsidRPr="0014692C" w:rsidRDefault="00AB139A" w:rsidP="0014692C"/>
    <w:p w14:paraId="1E9F417B" w14:textId="77777777" w:rsidR="00AB139A" w:rsidRPr="0014692C" w:rsidRDefault="00AB139A" w:rsidP="0014692C"/>
    <w:p w14:paraId="3494759D" w14:textId="77777777" w:rsidR="00AB139A" w:rsidRPr="0014692C" w:rsidRDefault="00AB139A" w:rsidP="0014692C"/>
    <w:p w14:paraId="0C4E17C6" w14:textId="77777777" w:rsidR="00AB139A" w:rsidRPr="0014692C" w:rsidRDefault="00AB139A" w:rsidP="0014692C"/>
    <w:p w14:paraId="0C55AD63" w14:textId="77777777" w:rsidR="00AB139A" w:rsidRPr="0014692C" w:rsidRDefault="00AB139A" w:rsidP="0014692C"/>
    <w:p w14:paraId="3B856969" w14:textId="77777777" w:rsidR="006A6B8C" w:rsidRDefault="006A6B8C">
      <w:pPr>
        <w:spacing w:after="200"/>
        <w:rPr>
          <w:b/>
          <w:bCs/>
          <w:u w:val="single"/>
        </w:rPr>
      </w:pPr>
      <w:r>
        <w:br w:type="page"/>
      </w:r>
    </w:p>
    <w:p w14:paraId="65DE71F8" w14:textId="77777777" w:rsidR="00AB70A3" w:rsidRDefault="00AB70A3">
      <w:pPr>
        <w:spacing w:after="200"/>
        <w:rPr>
          <w:b/>
          <w:bCs/>
          <w:u w:val="single"/>
        </w:rPr>
      </w:pPr>
      <w:r>
        <w:br w:type="page"/>
      </w:r>
    </w:p>
    <w:p w14:paraId="0FDBA6F4" w14:textId="29561132" w:rsidR="00AB139A" w:rsidRPr="0014692C" w:rsidRDefault="00AB139A" w:rsidP="006A6B8C">
      <w:pPr>
        <w:pStyle w:val="Heading4"/>
      </w:pPr>
      <w:r w:rsidRPr="0014692C">
        <w:t>Assigning an</w:t>
      </w:r>
      <w:r w:rsidR="000D2FC8">
        <w:t xml:space="preserve"> </w:t>
      </w:r>
      <w:r w:rsidR="000F01AE">
        <w:t xml:space="preserve">App </w:t>
      </w:r>
      <w:r w:rsidRPr="0014692C">
        <w:t>to a Display:</w:t>
      </w:r>
    </w:p>
    <w:p w14:paraId="26A8B054" w14:textId="67A688AE" w:rsidR="00926C95" w:rsidRPr="0014692C" w:rsidRDefault="00926C95" w:rsidP="0014692C">
      <w:r w:rsidRPr="0014692C">
        <w:t>To assign an</w:t>
      </w:r>
      <w:r w:rsidR="000D2FC8">
        <w:t xml:space="preserve"> </w:t>
      </w:r>
      <w:r w:rsidR="000F01AE">
        <w:t xml:space="preserve">App </w:t>
      </w:r>
      <w:r w:rsidRPr="0014692C">
        <w:t xml:space="preserve">or add a new display, select the buttons in the top </w:t>
      </w:r>
      <w:r w:rsidR="00146DD3">
        <w:t>right-hand</w:t>
      </w:r>
      <w:r w:rsidRPr="0014692C">
        <w:t xml:space="preserve"> corner. </w:t>
      </w:r>
      <w:r w:rsidR="009C30A7" w:rsidRPr="0014692C">
        <w:t>Assigning an</w:t>
      </w:r>
      <w:r w:rsidR="000D2FC8">
        <w:t xml:space="preserve"> </w:t>
      </w:r>
      <w:r w:rsidR="000F01AE">
        <w:t xml:space="preserve">App </w:t>
      </w:r>
      <w:r w:rsidR="009C30A7" w:rsidRPr="0014692C">
        <w:t>will push content directly to a player</w:t>
      </w:r>
      <w:r w:rsidR="00E457EA">
        <w:t>/display</w:t>
      </w:r>
      <w:r w:rsidR="009C30A7" w:rsidRPr="0014692C">
        <w:t>.</w:t>
      </w:r>
    </w:p>
    <w:p w14:paraId="308155B7" w14:textId="626642D2" w:rsidR="00926C95" w:rsidRPr="0014692C" w:rsidRDefault="00402D4B" w:rsidP="0014692C">
      <w:r>
        <w:rPr>
          <w:noProof/>
        </w:rPr>
        <mc:AlternateContent>
          <mc:Choice Requires="wpg">
            <w:drawing>
              <wp:anchor distT="0" distB="0" distL="114300" distR="114300" simplePos="0" relativeHeight="251658263" behindDoc="0" locked="0" layoutInCell="1" allowOverlap="1" wp14:anchorId="081E6FDF" wp14:editId="0A6A3CB0">
                <wp:simplePos x="0" y="0"/>
                <wp:positionH relativeFrom="column">
                  <wp:posOffset>-71120</wp:posOffset>
                </wp:positionH>
                <wp:positionV relativeFrom="paragraph">
                  <wp:posOffset>98425</wp:posOffset>
                </wp:positionV>
                <wp:extent cx="4819650" cy="556895"/>
                <wp:effectExtent l="133350" t="114300" r="133350" b="167005"/>
                <wp:wrapSquare wrapText="bothSides"/>
                <wp:docPr id="70" name="Group 70"/>
                <wp:cNvGraphicFramePr/>
                <a:graphic xmlns:a="http://schemas.openxmlformats.org/drawingml/2006/main">
                  <a:graphicData uri="http://schemas.microsoft.com/office/word/2010/wordprocessingGroup">
                    <wpg:wgp>
                      <wpg:cNvGrpSpPr/>
                      <wpg:grpSpPr>
                        <a:xfrm>
                          <a:off x="0" y="0"/>
                          <a:ext cx="4819650" cy="556895"/>
                          <a:chOff x="0" y="0"/>
                          <a:chExt cx="4819650" cy="556895"/>
                        </a:xfrm>
                      </wpg:grpSpPr>
                      <pic:pic xmlns:pic="http://schemas.openxmlformats.org/drawingml/2006/picture">
                        <pic:nvPicPr>
                          <pic:cNvPr id="43" name="Picture 43"/>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4819650" cy="5568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wps:wsp>
                        <wps:cNvPr id="80" name="Rectangle 80"/>
                        <wps:cNvSpPr>
                          <a:spLocks/>
                        </wps:cNvSpPr>
                        <wps:spPr>
                          <a:xfrm>
                            <a:off x="69850" y="38100"/>
                            <a:ext cx="1289714" cy="428625"/>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arto="http://schemas.microsoft.com/office/word/2006/arto">
            <w:pict>
              <v:group w14:anchorId="6E5340D6" id="Group 70" o:spid="_x0000_s1026" style="position:absolute;margin-left:-5.6pt;margin-top:7.75pt;width:379.5pt;height:43.85pt;z-index:251657243" coordsize="48196,5568"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EI4FayUBAAARQsAAA4AAABkcnMvZTJvRG9jLnhtbKRW204jORB9&#10;X2n/wer3IRcSJokIIwTLaCQ0EwErnh23O23htr22k8B+/ZyyO00CDLvLItHxpVyXU1XHPv3y2Gi2&#10;kT4oa+bF4KhfMGmELZVZzYs/764+TQoWIjcl19bIefEkQ/Hl7PffTrduJoe2trqUnkGJCbOtmxd1&#10;jG7W6wVRy4aHI+ukwWZlfcMjpn7VKz3fQnuje8N+/6S3tb503goZAlYv82ZxlvRXlRTxR1UFGZme&#10;F/Atpq9P3yV9e2enfLby3NVKtG7wD3jRcGVgtFN1ySNna69eqWqU8DbYKh4J2/RsVSkhUwyIZtB/&#10;Ec1Xb9cuxbKabVeugwnQvsDpw2rF981X727dwgOJrVsBizSjWB4r39AvvGSPCbKnDjL5GJnA4mgy&#10;mJ6MgazA3nh8MpmOM6aiBvCvjon6j/cP9nZmewfOOCVm+G8RwOgVAv9cKTgV114WrZLmX+louH9Y&#10;u09IluNRLZVW8SkVHtJCTpnNQomFzxOAufBMlYDluGCGNyh4bJNVhhUgTEdIKp/hFNO1FQ+BGXtR&#10;c7OS58GhZtFJJN07FE/TA4NLrdyV0pqyROM2NNT3i/p4A51ce5dWrBtpYm4mLzWitCbUyoWC+Zls&#10;lhLh+G9lcojPQvQyipoMVjB8A2fJ0b2N5OWzYxRCQHn9z4Lq6gKY+RC/StswGsA3uIBk8BnfXIfW&#10;mZ0ILQerVbkDKfjV8kJ7tuHgg6v0l86Gmpcyr07G/X7iBQoqi+cA9/Vow7bzYjKZQpQJDuIKf2VF&#10;+1JvWWvR2hdrVAQHatVAI2x31rUh/2ViMYRGE7uG6G1dbtlSr/0NR27GyV9WKgJjQAoKTFAC41FW&#10;xrhegZujRkJtvFexvq25Q2n2s8f7kKQTeZ1rV/MMSVKUCvIQks6bBNCBo0FII49L8lmgDzxvs2V9&#10;rG3Lt1fempjZQqtVHW/UinkFcotbu4htFDm3cJyhNBMJ4SJJv15u5sVnXAL4a53bqckJe3YhuOzK&#10;Um6kvqPUDQmdgtWAbNoHfyEt8BT+2LVHgdDs19nbl6MqSdpT3edKT0MUPjEqrrWw60vMXnXmf2Lu&#10;lDhkjdQ+k80EgWSyoXYEi2jJsIaQWjmi9xSRS2RDJXiwQ5Nf9OjJFP1QMJD78WSQcUZJthw+GE6m&#10;nwejTP6j4eRkmMj/471qLDVqykUu/veady/ve2IwTkdTgDmmFF180pIg0OZGVqBoXF3DXP700pAd&#10;J3CBqoknu3oiaTqWua49OHjroI6ZsjtZOpZborPYNtx7FrsTySrqsTvcKGP9W5bLh85ylt9Fn2Om&#10;8Je2fMLNhC5KnROcuFIgz2se4oJ7PHiQYjzi4g98Km3RH7YdoUWs//utdZJHNWO3YFs8oIgC15zu&#10;V/3NoM6ng9EIamOajMZoVPDP/s5yf8esmwsLTh7guehEGpJ81Lth5W1zj7feOVnFFjcCtueFiH43&#10;uYiYYwuvRSHPz9M4X9zX5tbhus+Jo8vh7vGee9dyUkQ9f7e73np1kWRZyoex5+toK5VumWdcW7zR&#10;52mU3moYHTwG9+dJ6vn1e/YTAAD//wMAUEsDBAoAAAAAAAAAIQArmRNtJjAAACYwAAAUAAAAZHJz&#10;L21lZGlhL2ltYWdlMS5KUEf/2P/gABBKRklGAAEBAQBgAGAAAP/hEQBFeGlmAABNTQAqAAAACAAE&#10;ATsAAgAAABIAAAhKh2kABAAAAAEAAAhcnJ0AAQAAACQAABDU6hwABwAACAwAAAA+AAAAABzqAAAA&#10;C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TWVsYWluYSBCbGFja3dlbGwAAAWQAwACAAAAFAAAEKqQBAACAAAAFAAAEL6SkQACAAAAAzc3&#10;AACSkgACAAAAAzc3AADqHAAHAAAIDAAACJ4AAAAAHOoAAAAI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yMDIyOjA2OjIyIDA5OjI3OjI1&#10;ADIwMjI6MDY6MjIgMDk6Mjc6MjUAAABNAGUAbABhAGkAbgBhACAAQgBsAGEAYwBrAHcAZQBsAGwA&#10;AAD/4QskaHR0cDovL25zLmFkb2JlLmNvbS94YXAvMS4wLwA8P3hwYWNrZXQgYmVnaW49J++7vycg&#10;aWQ9J1c1TTBNcENlaGlIenJlU3pOVGN6a2M5ZCc/Pg0KPHg6eG1wbWV0YSB4bWxuczp4PSJhZG9i&#10;ZTpuczptZXRhLyI+PHJkZjpSREYgeG1sbnM6cmRmPSJodHRwOi8vd3d3LnczLm9yZy8xOTk5LzAy&#10;LzIyLXJkZi1zeW50YXgtbnMjIj48cmRmOkRlc2NyaXB0aW9uIHJkZjphYm91dD0idXVpZDpmYWY1&#10;YmRkNS1iYTNkLTExZGEtYWQzMS1kMzNkNzUxODJmMWIiIHhtbG5zOmRjPSJodHRwOi8vcHVybC5v&#10;cmcvZGMvZWxlbWVudHMvMS4xLyIvPjxyZGY6RGVzY3JpcHRpb24gcmRmOmFib3V0PSJ1dWlkOmZh&#10;ZjViZGQ1LWJhM2QtMTFkYS1hZDMxLWQzM2Q3NTE4MmYxYiIgeG1sbnM6eG1wPSJodHRwOi8vbnMu&#10;YWRvYmUuY29tL3hhcC8xLjAvIj48eG1wOkNyZWF0ZURhdGU+MjAyMi0wNi0yMlQwOToyNzoyNS43&#10;Njg8L3htcDpDcmVhdGVEYXRlPjwvcmRmOkRlc2NyaXB0aW9uPjxyZGY6RGVzY3JpcHRpb24gcmRm&#10;OmFib3V0PSJ1dWlkOmZhZjViZGQ1LWJhM2QtMTFkYS1hZDMxLWQzM2Q3NTE4MmYxYiIgeG1sbnM6&#10;ZGM9Imh0dHA6Ly9wdXJsLm9yZy9kYy9lbGVtZW50cy8xLjEvIj48ZGM6Y3JlYXRvcj48cmRmOlNl&#10;cSB4bWxuczpyZGY9Imh0dHA6Ly93d3cudzMub3JnLzE5OTkvMDIvMjItcmRmLXN5bnRheC1ucyMi&#10;PjxyZGY6bGk+TWVsYWluYSBCbGFja3dlbGw8L3JkZjpsaT48L3JkZjpTZXE+DQoJCQk8L2RjOmNy&#10;ZWF0b3I+PC9yZGY6RGVzY3JpcHRpb24+PC9yZGY6UkRGPjwveDp4bXBtZXRhPg0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8P3hwYWNrZXQgZW5k&#10;PSd3Jz8+/9sAQwAHBQUGBQQHBgUGCAcHCAoRCwoJCQoVDxAMERgVGhkYFRgXGx4nIRsdJR0XGCIu&#10;IiUoKSssKxogLzMvKjInKisq/9sAQwEHCAgKCQoUCwsUKhwYHCoqKioqKioqKioqKioqKioqKioq&#10;KioqKioqKioqKioqKioqKioqKioqKioqKioqKioq/8AAEQgANAHC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i6KKyPFGrSaL4dur2BVaWMA&#10;IG6ZLAZ/XNXCDqTUI7vQic1Tg5y2Wpr5ozXih8e+JCc/2jj28iP/AOJpP+E98S/9BL/yBH/8TXs/&#10;2Hif5o/e/wDI8b+3MN/LL7l/me2ZozXif/Ce+Jf+gl/5Aj/+Jo/4T3xL/wBBL/yBH/8AE0f2Hif5&#10;o/j/AJB/bmG/ll9y/wAz2zNGa8T/AOE98S/9BL/yBH/8TR/wnviX/oJf+QI//iaP7DxP80fx/wAg&#10;/tzDfyy+5f5ntmaM14n/AMJ74l/6CX/kCP8A+Jo/4T3xL/0Ev/IEf/xNH9h4n+aP4/5B/bmG/ll9&#10;y/zPbM0ZrxP/AIT3xL/0Ev8AyBH/APE0f8J74l/6CX/kCP8A+Jo/sPE/zR/H/IP7cw38svuX+Z7Z&#10;mjNeJ/8ACe+Jf+gl/wCQI/8A4mj/AIT3xL/0Ev8AyBH/APE0f2Hif5o/j/kH9uYb+WX3L/M9szRX&#10;isfj/wASJIrG/DgHlWgTB/IZr1/Sr3+0dJtbsrtM8KSFfTIBxXFi8BVwiTm079jtwmPpYttQTVu5&#10;bozTZG2ISe1eN3fxC8QT3UklvdrbxFjtjWJDtH1IJqcJgquLbVO2ncrF42lhEnUvr2PZs0ZrxP8A&#10;4T3xL/0Ev/IEf/xNH/Ce+Jf+gl/5Aj/+Jrv/ALDxP80fx/yOD+3MN/LL7l/me2ZozXif/Ce+Jf8A&#10;oJf+QI//AImj/hPfEv8A0Ev/ACBH/wDE0f2Hif5o/j/kH9uYb+WX3L/M9szRmvE/+E98S/8AQS/8&#10;gR//ABNH/Ce+Jf8AoJf+QI//AImj+w8T/NH8f8g/tzDfyy+5f5ntmaM14n/wnviX/oJf+QI//iaP&#10;+E98S/8AQS/8gR//ABNH9h4n+aP4/wCQf25hv5Zfcv8AM9szRmvE/wDhPfEv/QS/8gR//E0f8J74&#10;l/6CX/kCP/4mj+w8T/NH8f8AIP7cw38svuX+Z7ZmjNeJ/wDCe+Jf+gl/5Aj/APiaP+E98S/9BL/y&#10;BH/8TR/YeJ/mj+P+Qf25hv5Zfcv8z2zNFeM2nxC8QQXUclxdrcRBhujaJBuH1ABr2SNt6AjvXBi8&#10;FVwjSqW17HfhMbSxabp307jqKKK4jtCiiigAooooAKKKKACiq+nf8gu1/wCuKf8AoIqxQAUUUUAF&#10;FFFABRRRQAUVXtf+Pi8/67D/ANFpVigAooooAKKKKACiiigAooooAK5b4h/8ibd/WP8A9DWuprlv&#10;iH/yJt39Y/8A0Na6cH/vNP8AxL8zmxn+7VP8L/I8z8KWFtqfia1tb5DJAwdnQMV3bUZsZHPUVetN&#10;Q0O9vYLWDwpEZZ5FjTOoSgZY4Hf3qHwN/wAjlZjuyyge5MTgCtHw7pfirQNSjmh0u4ELSIZ0ESMX&#10;QHJALdDjPTFfYYiSVSScrOysuZx6vsfH4eLdONo3V3d8ql0XcqXeoaHZXs9rP4UiEsEjRvjUJSMq&#10;cHv7VR8V2Ftpnia6tbFDHAoRkQsW27kVsZPua2fEWl+Ktf1KSabS7gwrI5gQxIpRCcgEr1OMdc1n&#10;eOf+RyvB3VYgfYiJARRh5J1IpSu7O65nLqu4YiLVOTcbK6s+VR6PsVND8O3viB7hbDywbdN7GRiM&#10;+gGAeTVS20u/vFdrSxuZ1jOHMULMFPvgcV1GheIdK0Hw9BHunmvJLkTzLAdmwKflUllwQfQfnWtb&#10;eIPD9vczrHqaize6NwsZgmV0LDnY64Oc54IxSnicRGcrQbXTR9N/+AOGGw8oRvNJ9dV12/4JwSaT&#10;qD232lbG5+z5wZhCxQc464xVq78PXsd/Nb2Ftd3qxAFnS0kUjIzypGR+NdcnibR30srPqLsywNHE&#10;oikSYEtwrEfIy/WtM6raa7MP7NvLiFF1GFxNHbyFZ8KAUJA46d+KzljK8Xdwstejt08rmkcHQkrK&#10;d3p1V+vnY84GhauVZhpd6VXO4i3fAxwc8dqh03T5tV1KCytdvmzNtXccAe59q9FvvE2n2XiOxilv&#10;mRLW8ujdKquQA27bnA56jpmuY8N6ppelX2pahdyOZdjJaxRghm3Hkg4IGB61rDE1505S5Nbab92v&#10;+D6GU8NQjUjHn0vrt2T/AOB6mXdeHdUtdUnsEtJbmaAjebaNnGD0PA6Goo9E1WWR44tMvHeM7XVb&#10;diVOM4IxxxXoVrqemaxod/c2l3LZzrp6wXDyhmeMK2FYlQAcjP3aWfVbLUtAvZbfVZLaGB7aJr4x&#10;vl2XknA+bnpyKxWOrLRw1Vk9Hvp/nojZ4Gi9VPR3a1W2v9NnmEkbwyNHKjI6nDKwwQfQivdPC3/I&#10;r6b/ANesf/oIryDxTqVvq3iS6vLPPkuQFYjBfAA3Y98V6/4W/wCRX03/AK9Y/wD0EVx5zJyoU5SV&#10;m/8AI7Mmio16kYu6X+ZpXP8AqH+lfO9fRFz/AKh/pXzvSyH/AJefL9R59/y7+f6HSQW2naBpNte6&#10;pai/v7xPNgtZGIjijyQHfH3s44HpVy5uNPfUBpniPR7GwMiKUu9PBTydygqzAkhhyM0uo3z20Oma&#10;9b2Fnf2stglo6XcPmJDKnBGM8Hjj2JqTxBqp8S6omlaRp2nTNcJEFuYoP3qkKCRuzwo5HTgCu68p&#10;yUpX63d7Ws/0/E4bRhFxjbpZWve6/X8DldU06bSdUuLG5x5kDlSR0YdiPYjB/GrOh+HrzxBLPHYG&#10;IPBH5hWRiNw9BgHmp/F91Dd+KLprZxJHGEhEg/jKIFJ/MGpfC+rw6RDqryTmGeW0K25Ck5kzkdBx&#10;+NdkqlV4ZTiveaRxxp0liXCT91NlNvD18ulW18qCQXM7QJAgYybl6jbj2qtLpGpQb/P0+6j2Y3b4&#10;GG3JwM5HGT0r0O38caG0FhLKfKndpDcosbYidlwXGOoJ9DnmoYPF2jxX0NvPcxyWKWxBaOKU4dXD&#10;IuXyx6HntmuNYvFK96b/AKf9ep2PCYV2tUX9L+vQ8/l0+9gSR57OeNYmCSM8TAIx5AORwfatmLwX&#10;fTW0Dw3dk81xbi4itfMYSupGeAVwT+NXfFXiW01fRLSO1P8ApM0nn3qhSMOFCjnHPA7VdttZ0SGf&#10;RtTl1EmXTbFYvsiQPueQKRjcRtxz61rOviPZqSjZ66Wvtt9769jKFDD+0cXK601vbff7l07nMzeH&#10;7wfZhZQXV3JNAJWRLSQFM9uR8w9xxUEeiarKrGLTLxwpIYrbucEdR07V3SeLdKmt7dJL+OLNpEk0&#10;UkEpXcGJIDJhgRngjIq3LqmnHT7PUk1ae1s11NpFd1d2mAXleOfz7Vj9cxEdJQ/B/wCRt9Tw8tYz&#10;/Ff5nDXHhq4j0nTbu1Ml1Lfb8W8cJLLtPsTn8qoS6TqUIYzafdRhWCNvhYYY9AeOp9K7weKdBuY4&#10;PNu3tztucoFkUKXbKhinOCP7pq7Ya1p+pazIkb/adPhsIpJHWNwsckLFh9/nn6npR9cxEE3OD69P&#10;P/IPqeHm0ozXTr5f5nl88E1rM0NzE8MqHDJIpVl+oNfQlt/qE+lfP+oXj6hqNxdy/fmkZzntk9K+&#10;gLb/AFCfSuDPL2pc2+v6Hfkdr1bbafqS0UUV82fSEF+9zHp9w9hGst0sbGFHOAzY4B/Gq+hzajPo&#10;8EmtQJBesD5kcZ4HJx69sd6drIhOh3oubh7aEwPvmT70YxyR71T8Irap4XtFsL2S+gAYLPICGPzH&#10;IwemDxigDZooooAKKKKAK+nf8gu1/wCuKf8AoIqxVfTv+QXa/wDXFP8A0EVYoAK8t8d+O76PVZdK&#10;0adraO3OyaZOGd+4B7AdOOc5r1KvAPFtjNp/izUYp1ILTtIhP8Sscg/kaAL1v4q8QeHtSXfqbXi4&#10;V3jkn85GBGcZOcHntzmvZtJ1KHWNJtr+2yI50DAHqp7j8DkV4P4iawbVQdJ2C38iL7gwN2wbvxzn&#10;PvXsfgaxm0/wZYQ3IZZCrSFT/CGYsB+RFAHQUUUUAV7X/j4vP+uw/wDRaVYqva/8fF5/12H/AKLS&#10;rFABXBePfGd1pl7Ho+jOsV04BlnOP3eeijPQ989ga72vFfiXYzWvjOe4kB8u6RHjb1woUj8CP1FA&#10;GhLJqFpFeXGkeL7q+vdPUSXMTFjEy5AJUkkMAT6V3PgzxOPE2jmWVVS6gYJOq9CezD2P9DXk813J&#10;Y+DLW3trWSAag8jXFywGLgIwCqpznA7jjmu1+EdjNFp+oXsikRXDokef4tm7J/8AHsfnQB6JRRRQ&#10;AUUUUAFcv8QgT4Nu8eqf+hrXUVXvrKK/tJLe4UPHIMMpHWtaNT2dWM30af3GVan7SlKC6pr7z56B&#10;III4I6GtPS/EmraM0jadeNEZQA+5VfOOn3gcda9Df4Z6YWJVpAM9N54pv/CstN/vyf8AfVfUTzjC&#10;TXLODa9F/mfMQyfFwfNCaT9X/kefap4k1bWWjbUbxpTECE2qqYz1+6BnpWYSSSTyT1Neqf8ACstN&#10;/vyf99Uf8Ky03+/J/wB9UQzjCQXLCDS9F/mKeT4ub5pzTfq/8jyuivVP+FZab/fk/wC+qP8AhWWm&#10;/wB+T/vqq/tzDfyy+5f5k/2Hif5o/j/keV1ZtNSvrBWFjeXFsH+8IZWTd9cGvS/+FZab/fk/76o/&#10;4Vlpv9+T/vqk86wslZxf3L/MayXFRd1Jfe/8jyxmLMWYkknJJ70leqf8Ky03+/J/31R/wrLTf78n&#10;/fVP+3MN/LL7l/mL+w8T/NH73/keYRXM8EcscM8kaTDbIqOQHHoR3oW5nS2e3SeRYHIZ4g5CsR0J&#10;HQ16f/wrLTf78n/fVH/CstN/vyf99Uv7awv8r+5f5j/sXFfzL73/AJHlde7+FwR4X03P/PrH/wCg&#10;isCD4baXHMrvvcKc7WY4NdlDEsEKxoMKowAK8vMswp4uMYwT07nqZbl9TCSlKbWvYbc/6h/pXzuR&#10;g4NfRjLuUg965C/+HmmXl484DRlzkhDgZ+lRluOp4Ry503e23lcvMsDUxajyNK19/O3+R5npWu32&#10;jmQWcimKUYlglQPHIPdTVy48XX8lrJb2kNnpySjbL9ht1iLj0JHNdv8A8Ky03+/J/wB9Uf8ACstN&#10;/vyf99V6Us1wUpczg7+i/wAzzY5VjYx5VNW9X/keV0V6p/wrLTf78n/fVH/CstN/vyf99Vt/bmG/&#10;ll9y/wAzH+w8T/NH8f8AI8ror1T/AIVlpv8Afk/76o/4Vlpv9+T/AL6o/tzDfyy+5f5h/YeJ/mj+&#10;P+R5XRXqn/CstN/vyf8AfVH/AArLTf78n/fVH9uYb+WX3L/MP7DxP80fx/yPK6la5na1W2aeQwIx&#10;ZYi52qT3A6Zr0/8A4Vlpv9+T/vqj/hWWm/35P++qP7bwz+y/uX+Yf2JiV9pfe/8AI8rqaO8uYbeS&#10;CG4ljhl/1kauQr/UdDXp3/CstN/vyf8AfVH/AArLTf78n/fVJ53hnvF/cv8AMayTEraS+9/5HlYG&#10;TgV9EW3+oT6Vylh8PNMs7xJyGkKHIDnIz9K69V2qAO1eRmWOp4tx5E1a+/nY9fLcDUwilztO9tvK&#10;/wDmLRRRXkHrjZYkmieKZFkjdSrIwyGB6gimW1rBZ2yW9pCkMKDCxxrgD8KlooAKKKKACiiigCvp&#10;3/ILtf8Arin/AKCKsVHbw/Z7WKHdu8tAmcYzgYqSgArI17wxpfiOJV1KEl0GEmjO11/H09jmteig&#10;Dk9L+G2g6ZdrcFZ7t0OUFy4Kg+uABn8c11lFFABRRRQBXtf+Pi8/67D/ANFpVio4ofLkmbdnzX34&#10;x0+UD+lSUAFUdX0aw1yz+y6nAJo85U9Cp9Qe1XqKAONi+GGiJKhmnvriGMkpBJMNgz16AH8jXXW9&#10;vFa26QW0axRRqFREGAo9KkooAKKKKACiiigAooooAKKKKACiiigAooooAKKKKACiiigAooooAKKK&#10;KACiiigAooooAKKKKACiiigAooooAKKKKACiiigAooooAKKKKACiiigAooooAKKKKACiiigAoooo&#10;AKKKKACiiigAooooAKKKKACiiigAooooAKKKKAP/2VBLAwQUAAYACAAAACEAzwkx5OAAAAAKAQAA&#10;DwAAAGRycy9kb3ducmV2LnhtbEyPQUvDQBCF74L/YRnBW7tJamyJ2ZRS1FMRbAXpbZudJqHZ2ZDd&#10;Jum/dzzpcd77ePNevp5sKwbsfeNIQTyPQCCVzjRUKfg6vM1WIHzQZHTrCBXc0MO6uL/LdWbcSJ84&#10;7EMlOIR8phXUIXSZlL6s0Wo/dx0Se2fXWx347Ctpej1yuG1lEkXP0uqG+EOtO9zWWF72V6vgfdTj&#10;ZhG/DrvLeXs7HtKP712MSj0+TJsXEAGn8AfDb32uDgV3OrkrGS9aBbM4ThhlI01BMLB8WvKWEwvR&#10;IgFZ5PL/hOIHAAD//wMAUEsDBBQABgAIAAAAIQAnemoduwAAACEBAAAZAAAAZHJzL19yZWxzL2Uy&#10;b0RvYy54bWwucmVsc4SPywrCMBBF94L/EGZv07oQkaZuRNGVSP2AIZm2weZBEsX+vQE3CoLLuZd7&#10;DlNvn2ZkDwpROyugKkpgZKVT2vYCru1+sQYWE1qFo7MkYKII22Y+qy80YsqjOGgfWabYKGBIyW84&#10;j3Igg7FwnmxuOhcMpnyGnnuUN+yJL8tyxcMnA5ovJjsqAeGoKmDt5LP5P9t1nZa0c/JuyKYfCq5N&#10;dmcghp6SAENK4zusitP5ALyp+ddjzQsAAP//AwBQSwECLQAUAAYACAAAACEAqIY24A8BAAAUAgAA&#10;EwAAAAAAAAAAAAAAAAAAAAAAW0NvbnRlbnRfVHlwZXNdLnhtbFBLAQItABQABgAIAAAAIQA4/SH/&#10;1gAAAJQBAAALAAAAAAAAAAAAAAAAAEABAABfcmVscy8ucmVsc1BLAQItABQABgAIAAAAIQBCOBWs&#10;lAQAAEULAAAOAAAAAAAAAAAAAAAAAD8CAABkcnMvZTJvRG9jLnhtbFBLAQItAAoAAAAAAAAAIQAr&#10;mRNtJjAAACYwAAAUAAAAAAAAAAAAAAAAAP8GAABkcnMvbWVkaWEvaW1hZ2UxLkpQR1BLAQItABQA&#10;BgAIAAAAIQDPCTHk4AAAAAoBAAAPAAAAAAAAAAAAAAAAAFc3AABkcnMvZG93bnJldi54bWxQSwEC&#10;LQAUAAYACAAAACEAJ3pqHbsAAAAhAQAAGQAAAAAAAAAAAAAAAABkOAAAZHJzL19yZWxzL2Uyb0Rv&#10;Yy54bWwucmVsc1BLBQYAAAAABgAGAHwBAABWOQAAAAA=&#10;">
                <v:shape id="Picture 43" o:spid="_x0000_s1027" type="#_x0000_t75" style="position:absolute;width:48196;height:55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RVNwwAAANsAAAAPAAAAZHJzL2Rvd25yZXYueG1sRI/NTsMw&#10;EITvSLyDtUjcqAMtaRvqVrQqgt769wCreEki4t3INmn69hgJieNoZr7RLFaDa1VPPjTCBh5HGSji&#10;UmzDlYHz6e1hBipEZIutMBm4UoDV8vZmgYWVCx+oP8ZKJQiHAg3UMXaF1qGsyWEYSUecvE/xDmOS&#10;vtLW4yXBXaufsizXDhtOCzV2tKmp/Dp+OwNb0Wvx/fT6vjvTXubDc55vdsbc3w2vL6AiDfE//Nf+&#10;sAYmY/j9kn6AXv4AAAD//wMAUEsBAi0AFAAGAAgAAAAhANvh9svuAAAAhQEAABMAAAAAAAAAAAAA&#10;AAAAAAAAAFtDb250ZW50X1R5cGVzXS54bWxQSwECLQAUAAYACAAAACEAWvQsW78AAAAVAQAACwAA&#10;AAAAAAAAAAAAAAAfAQAAX3JlbHMvLnJlbHNQSwECLQAUAAYACAAAACEAjDkVTcMAAADbAAAADwAA&#10;AAAAAAAAAAAAAAAHAgAAZHJzL2Rvd25yZXYueG1sUEsFBgAAAAADAAMAtwAAAPcCAAAAAA==&#10;" filled="t" fillcolor="#ededed" stroked="t" strokecolor="white" strokeweight="7pt">
                  <v:stroke endcap="square"/>
                  <v:imagedata r:id="rId36" o:title=""/>
                  <v:shadow on="t" color="black" opacity="26214f" origin="-.5,-.5" offset="0,.5mm"/>
                  <v:path arrowok="t"/>
                </v:shape>
                <v:rect id="Rectangle 80" o:spid="_x0000_s1028" style="position:absolute;left:698;top:381;width:12897;height:4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43O5wwAAANsAAAAPAAAAZHJzL2Rvd25yZXYueG1sRE/LasJA&#10;FN0X/IfhFropdaIRkegoEhBC24WPgttr5pqEZu6EzJikfr2zKLg8nPdqM5hadNS6yrKCyTgCQZxb&#10;XXGh4Oe0+1iAcB5ZY22ZFPyRg8169LLCRNueD9QdfSFCCLsEFZTeN4mULi/JoBvbhjhwV9sa9AG2&#10;hdQt9iHc1HIaRXNpsOLQUGJDaUn57/FmFKT55f18PXzXn87Sfbb/irPsEiv19jpslyA8Df4p/ndn&#10;WsEirA9fwg+Q6wcAAAD//wMAUEsBAi0AFAAGAAgAAAAhANvh9svuAAAAhQEAABMAAAAAAAAAAAAA&#10;AAAAAAAAAFtDb250ZW50X1R5cGVzXS54bWxQSwECLQAUAAYACAAAACEAWvQsW78AAAAVAQAACwAA&#10;AAAAAAAAAAAAAAAfAQAAX3JlbHMvLnJlbHNQSwECLQAUAAYACAAAACEAHeNzucMAAADbAAAADwAA&#10;AAAAAAAAAAAAAAAHAgAAZHJzL2Rvd25yZXYueG1sUEsFBgAAAAADAAMAtwAAAPcCAAAAAA==&#10;" filled="f" strokecolor="red" strokeweight="2pt">
                  <v:path arrowok="t"/>
                </v:rect>
                <w10:wrap type="square"/>
              </v:group>
            </w:pict>
          </mc:Fallback>
        </mc:AlternateContent>
      </w:r>
    </w:p>
    <w:p w14:paraId="6CC22718" w14:textId="454AB9E2" w:rsidR="00926C95" w:rsidRPr="0014692C" w:rsidRDefault="00926C95" w:rsidP="0014692C"/>
    <w:p w14:paraId="5EC9F82E" w14:textId="0542D7D4" w:rsidR="006A403C" w:rsidRPr="0014692C" w:rsidRDefault="006A403C" w:rsidP="0014692C"/>
    <w:p w14:paraId="7E0BB37C" w14:textId="0F076DBD" w:rsidR="00BF6B94" w:rsidRPr="0014692C" w:rsidRDefault="00BF6B94" w:rsidP="0014692C">
      <w:r w:rsidRPr="0014692C">
        <w:rPr>
          <w:noProof/>
        </w:rPr>
        <w:drawing>
          <wp:anchor distT="0" distB="0" distL="114300" distR="114300" simplePos="0" relativeHeight="251658248" behindDoc="1" locked="0" layoutInCell="1" allowOverlap="1" wp14:anchorId="495E455B" wp14:editId="1E9EBC7C">
            <wp:simplePos x="0" y="0"/>
            <wp:positionH relativeFrom="column">
              <wp:posOffset>-191770</wp:posOffset>
            </wp:positionH>
            <wp:positionV relativeFrom="paragraph">
              <wp:posOffset>63500</wp:posOffset>
            </wp:positionV>
            <wp:extent cx="1824990" cy="1647825"/>
            <wp:effectExtent l="152400" t="114300" r="156210" b="161925"/>
            <wp:wrapSquare wrapText="bothSides"/>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24990" cy="16478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14:paraId="47C9E0D5" w14:textId="30A334D4" w:rsidR="00926C95" w:rsidRPr="0014692C" w:rsidRDefault="00BF6B94" w:rsidP="0014692C">
      <w:r w:rsidRPr="0014692C">
        <w:t xml:space="preserve">You can </w:t>
      </w:r>
      <w:r w:rsidR="00E457EA">
        <w:t>choose</w:t>
      </w:r>
      <w:r w:rsidRPr="0014692C">
        <w:t xml:space="preserve"> to log content in the Displays page by right clicking and selecting “Logging</w:t>
      </w:r>
      <w:r w:rsidR="00E457EA">
        <w:t>.</w:t>
      </w:r>
      <w:r w:rsidRPr="0014692C">
        <w:t>”</w:t>
      </w:r>
    </w:p>
    <w:p w14:paraId="2DBFF5A5" w14:textId="1AA324D7" w:rsidR="00BF6B94" w:rsidRPr="0014692C" w:rsidRDefault="00BF6B94" w:rsidP="0014692C"/>
    <w:p w14:paraId="7C4760E7" w14:textId="77777777" w:rsidR="00AB139A" w:rsidRPr="0014692C" w:rsidRDefault="00AB139A" w:rsidP="0014692C"/>
    <w:p w14:paraId="06F54A6B" w14:textId="77777777" w:rsidR="00481B1A" w:rsidRPr="0014692C" w:rsidRDefault="00481B1A" w:rsidP="0014692C"/>
    <w:p w14:paraId="019F8674" w14:textId="0A30A34C" w:rsidR="00BF6B94" w:rsidRPr="0014692C" w:rsidRDefault="00BF6B94" w:rsidP="0014692C">
      <w:r w:rsidRPr="0014692C">
        <w:rPr>
          <w:noProof/>
        </w:rPr>
        <w:drawing>
          <wp:anchor distT="0" distB="0" distL="114300" distR="114300" simplePos="0" relativeHeight="251658249" behindDoc="1" locked="0" layoutInCell="1" allowOverlap="1" wp14:anchorId="1CC04FDD" wp14:editId="4AB19965">
            <wp:simplePos x="0" y="0"/>
            <wp:positionH relativeFrom="margin">
              <wp:posOffset>4240530</wp:posOffset>
            </wp:positionH>
            <wp:positionV relativeFrom="paragraph">
              <wp:posOffset>260985</wp:posOffset>
            </wp:positionV>
            <wp:extent cx="1960880" cy="2390775"/>
            <wp:effectExtent l="133350" t="114300" r="153670" b="161925"/>
            <wp:wrapSquare wrapText="bothSides"/>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960880" cy="23907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14:paraId="79ACBE45" w14:textId="77777777" w:rsidR="00146785" w:rsidRDefault="00146785" w:rsidP="00146785">
      <w:pPr>
        <w:pStyle w:val="Heading4"/>
      </w:pPr>
    </w:p>
    <w:p w14:paraId="794F3DA9" w14:textId="58091B84" w:rsidR="00146785" w:rsidRPr="0014692C" w:rsidRDefault="00146785" w:rsidP="00146785">
      <w:pPr>
        <w:pStyle w:val="Heading4"/>
      </w:pPr>
      <w:r>
        <w:t>Display Maintenance</w:t>
      </w:r>
      <w:r w:rsidRPr="0014692C">
        <w:t>:</w:t>
      </w:r>
    </w:p>
    <w:p w14:paraId="6F8716CA" w14:textId="4259F33A" w:rsidR="00146785" w:rsidRPr="0014692C" w:rsidRDefault="00146785" w:rsidP="0014692C"/>
    <w:p w14:paraId="27F40383" w14:textId="1C97C519" w:rsidR="00BF6B94" w:rsidRPr="0014692C" w:rsidRDefault="00BF6B94" w:rsidP="0014692C">
      <w:r w:rsidRPr="0014692C">
        <w:t xml:space="preserve">As an Admin, you can select the Maintenance </w:t>
      </w:r>
      <w:r w:rsidR="00402D4B">
        <w:t>s</w:t>
      </w:r>
      <w:r w:rsidRPr="0014692C">
        <w:t xml:space="preserve">ection to refresh the app, restart the display, mute the screen, purge cache, remove the app or upgrade the driver. </w:t>
      </w:r>
    </w:p>
    <w:p w14:paraId="4100E81D" w14:textId="5AD57D4C" w:rsidR="00FF36B6" w:rsidRPr="0014692C" w:rsidRDefault="00FF36B6" w:rsidP="006A6B8C">
      <w:pPr>
        <w:pStyle w:val="Heading4"/>
      </w:pPr>
    </w:p>
    <w:p w14:paraId="41B3D762" w14:textId="77777777" w:rsidR="00FF36B6" w:rsidRPr="0014692C" w:rsidRDefault="00FF36B6" w:rsidP="006A6B8C">
      <w:pPr>
        <w:pStyle w:val="Heading4"/>
      </w:pPr>
    </w:p>
    <w:p w14:paraId="6398B2FE" w14:textId="34D64A96" w:rsidR="00BC7420" w:rsidRPr="0014692C" w:rsidRDefault="00BC7420" w:rsidP="006A6B8C">
      <w:pPr>
        <w:pStyle w:val="Heading4"/>
      </w:pPr>
    </w:p>
    <w:p w14:paraId="71FBA598" w14:textId="77777777" w:rsidR="00AB139A" w:rsidRPr="0014692C" w:rsidRDefault="00AB139A" w:rsidP="0014692C">
      <w:pPr>
        <w:rPr>
          <w:rFonts w:eastAsia="Times New Roman"/>
          <w:spacing w:val="20"/>
          <w:kern w:val="28"/>
          <w:sz w:val="24"/>
        </w:rPr>
      </w:pPr>
      <w:r w:rsidRPr="0014692C">
        <w:br w:type="page"/>
      </w:r>
    </w:p>
    <w:p w14:paraId="3248E7F8" w14:textId="6CF7576A" w:rsidR="00BC7420" w:rsidRPr="0014692C" w:rsidRDefault="006A6B8C" w:rsidP="006A6B8C">
      <w:pPr>
        <w:pStyle w:val="Heading3"/>
      </w:pPr>
      <w:bookmarkStart w:id="6" w:name="_Toc162983204"/>
      <w:r>
        <w:t>Folders</w:t>
      </w:r>
      <w:bookmarkEnd w:id="6"/>
    </w:p>
    <w:p w14:paraId="2692B324" w14:textId="28235D8F" w:rsidR="00BC7420" w:rsidRPr="0014692C" w:rsidRDefault="00DE38D5" w:rsidP="0014692C">
      <w:r w:rsidRPr="0014692C">
        <w:t xml:space="preserve">The folders section is where you can add your files </w:t>
      </w:r>
      <w:r w:rsidR="00693129" w:rsidRPr="0014692C">
        <w:t xml:space="preserve">and break them into categories. By using folders, you </w:t>
      </w:r>
      <w:r w:rsidR="00E457EA">
        <w:t>can organize</w:t>
      </w:r>
      <w:r w:rsidR="00693129" w:rsidRPr="0014692C">
        <w:t xml:space="preserve"> to your content</w:t>
      </w:r>
      <w:r w:rsidR="00E457EA">
        <w:t xml:space="preserve">. Sub-folders allow for further content organization as needed. </w:t>
      </w:r>
    </w:p>
    <w:p w14:paraId="5DB69D20" w14:textId="77777777" w:rsidR="00FF2F3A" w:rsidRDefault="00FF2F3A" w:rsidP="0014692C"/>
    <w:p w14:paraId="0B55F98F" w14:textId="6481AC29" w:rsidR="00693129" w:rsidRPr="0014692C" w:rsidRDefault="00E457EA" w:rsidP="0014692C">
      <w:r w:rsidRPr="0014692C">
        <w:rPr>
          <w:noProof/>
        </w:rPr>
        <w:drawing>
          <wp:anchor distT="0" distB="0" distL="114300" distR="114300" simplePos="0" relativeHeight="251658265" behindDoc="1" locked="0" layoutInCell="1" allowOverlap="1" wp14:anchorId="1D20BE19" wp14:editId="6D13FC99">
            <wp:simplePos x="0" y="0"/>
            <wp:positionH relativeFrom="margin">
              <wp:align>left</wp:align>
            </wp:positionH>
            <wp:positionV relativeFrom="paragraph">
              <wp:posOffset>122830</wp:posOffset>
            </wp:positionV>
            <wp:extent cx="3952875" cy="1998980"/>
            <wp:effectExtent l="114300" t="114300" r="142875" b="153670"/>
            <wp:wrapSquare wrapText="bothSides"/>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52875" cy="199898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693129" w:rsidRPr="0014692C">
        <w:t xml:space="preserve">This is an example of a folder that contains files </w:t>
      </w:r>
      <w:r>
        <w:t>and</w:t>
      </w:r>
      <w:r w:rsidR="00693129" w:rsidRPr="0014692C">
        <w:t xml:space="preserve"> sub-folders with </w:t>
      </w:r>
      <w:r>
        <w:t xml:space="preserve">additional </w:t>
      </w:r>
      <w:r w:rsidR="00693129" w:rsidRPr="0014692C">
        <w:t xml:space="preserve">content. </w:t>
      </w:r>
    </w:p>
    <w:p w14:paraId="4E1A66A9" w14:textId="207EEFF7" w:rsidR="00BC7420" w:rsidRPr="0014692C" w:rsidRDefault="00BC7420" w:rsidP="0014692C"/>
    <w:p w14:paraId="50DF4E6B" w14:textId="6222BE61" w:rsidR="00AB139A" w:rsidRPr="0014692C" w:rsidRDefault="00AB139A" w:rsidP="0014692C">
      <w:r w:rsidRPr="0014692C">
        <w:t xml:space="preserve">Folders can be prepopulated with </w:t>
      </w:r>
      <w:r w:rsidR="00E457EA">
        <w:t>s</w:t>
      </w:r>
      <w:r w:rsidRPr="0014692C">
        <w:t>haring rights for users</w:t>
      </w:r>
      <w:r w:rsidR="00E457EA">
        <w:t>. Folders can also be</w:t>
      </w:r>
      <w:r w:rsidRPr="0014692C">
        <w:t xml:space="preserve"> preassigned or </w:t>
      </w:r>
      <w:r w:rsidR="00E457EA">
        <w:t>can ask for</w:t>
      </w:r>
      <w:r w:rsidRPr="0014692C">
        <w:t xml:space="preserve"> required metadata attributes when adding content to the folders</w:t>
      </w:r>
      <w:r w:rsidR="009D21C0">
        <w:t xml:space="preserve">. </w:t>
      </w:r>
      <w:r w:rsidRPr="0014692C">
        <w:t>This will streamline workflows for managing content.</w:t>
      </w:r>
    </w:p>
    <w:p w14:paraId="40C8AA6D" w14:textId="637BA174" w:rsidR="009A3AD4" w:rsidRPr="0014692C" w:rsidRDefault="009A3AD4" w:rsidP="0014692C"/>
    <w:p w14:paraId="5E6F1BCB" w14:textId="18EDC7AB" w:rsidR="001B32E4" w:rsidRPr="0014692C" w:rsidRDefault="00087889" w:rsidP="00E457EA">
      <w:pPr>
        <w:pStyle w:val="Heading4"/>
      </w:pPr>
      <w:r w:rsidRPr="0014692C">
        <w:rPr>
          <w:noProof/>
        </w:rPr>
        <w:drawing>
          <wp:anchor distT="0" distB="0" distL="114300" distR="114300" simplePos="0" relativeHeight="251658281" behindDoc="1" locked="0" layoutInCell="1" allowOverlap="1" wp14:anchorId="4776E4D0" wp14:editId="20C34905">
            <wp:simplePos x="0" y="0"/>
            <wp:positionH relativeFrom="column">
              <wp:posOffset>3789680</wp:posOffset>
            </wp:positionH>
            <wp:positionV relativeFrom="paragraph">
              <wp:posOffset>127635</wp:posOffset>
            </wp:positionV>
            <wp:extent cx="2428875" cy="2218055"/>
            <wp:effectExtent l="133350" t="114300" r="142875" b="144145"/>
            <wp:wrapSquare wrapText="bothSides"/>
            <wp:docPr id="30" name="Picture 3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Graphical user interface, application&#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428875" cy="221805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1B32E4" w:rsidRPr="0014692C">
        <w:t>Creating Folders</w:t>
      </w:r>
      <w:r w:rsidR="009D21C0">
        <w:t xml:space="preserve">: </w:t>
      </w:r>
    </w:p>
    <w:p w14:paraId="1D482AE2" w14:textId="77777777" w:rsidR="00E457EA" w:rsidRDefault="00E457EA" w:rsidP="0014692C">
      <w:r>
        <w:t>To create a new folder, click the blue “Create” button in the top left-hand side of the screen. Complete the prompts in the dialogue box and click “Create.”</w:t>
      </w:r>
    </w:p>
    <w:p w14:paraId="4164D694" w14:textId="77777777" w:rsidR="00087889" w:rsidRDefault="00087889" w:rsidP="0014692C"/>
    <w:p w14:paraId="76698E68" w14:textId="135DEE97" w:rsidR="001B32E4" w:rsidRPr="00146785" w:rsidRDefault="00E457EA" w:rsidP="0014692C">
      <w:pPr>
        <w:rPr>
          <w:color w:val="0070C0"/>
        </w:rPr>
      </w:pPr>
      <w:r w:rsidRPr="00146785">
        <w:rPr>
          <w:color w:val="0070C0"/>
          <w:u w:val="single"/>
        </w:rPr>
        <w:t>Note:</w:t>
      </w:r>
      <w:r w:rsidRPr="00146785">
        <w:rPr>
          <w:color w:val="0070C0"/>
        </w:rPr>
        <w:t xml:space="preserve"> </w:t>
      </w:r>
      <w:r w:rsidR="001B32E4" w:rsidRPr="00146785">
        <w:rPr>
          <w:color w:val="0070C0"/>
        </w:rPr>
        <w:t xml:space="preserve">It is good practice to develop </w:t>
      </w:r>
      <w:r w:rsidRPr="00146785">
        <w:rPr>
          <w:color w:val="0070C0"/>
        </w:rPr>
        <w:t xml:space="preserve">organizational governance </w:t>
      </w:r>
      <w:r w:rsidR="001B32E4" w:rsidRPr="00146785">
        <w:rPr>
          <w:color w:val="0070C0"/>
        </w:rPr>
        <w:t xml:space="preserve">around </w:t>
      </w:r>
      <w:r w:rsidRPr="00146785">
        <w:rPr>
          <w:color w:val="0070C0"/>
        </w:rPr>
        <w:t>folder structure, additions, n</w:t>
      </w:r>
      <w:r w:rsidR="001B32E4" w:rsidRPr="00146785">
        <w:rPr>
          <w:color w:val="0070C0"/>
        </w:rPr>
        <w:t>aming conventions and descriptions</w:t>
      </w:r>
      <w:r w:rsidR="009D21C0" w:rsidRPr="00146785">
        <w:rPr>
          <w:color w:val="0070C0"/>
        </w:rPr>
        <w:t xml:space="preserve">. </w:t>
      </w:r>
      <w:r w:rsidRPr="00146785">
        <w:rPr>
          <w:color w:val="0070C0"/>
        </w:rPr>
        <w:t>Folder n</w:t>
      </w:r>
      <w:r w:rsidR="001B32E4" w:rsidRPr="00146785">
        <w:rPr>
          <w:color w:val="0070C0"/>
        </w:rPr>
        <w:t xml:space="preserve">aming is </w:t>
      </w:r>
      <w:r w:rsidRPr="00146785">
        <w:rPr>
          <w:color w:val="0070C0"/>
        </w:rPr>
        <w:t xml:space="preserve">required; standardized naming conventions and accurate folder </w:t>
      </w:r>
      <w:r w:rsidR="001B32E4" w:rsidRPr="00146785">
        <w:rPr>
          <w:color w:val="0070C0"/>
        </w:rPr>
        <w:t xml:space="preserve">descriptions </w:t>
      </w:r>
      <w:r w:rsidRPr="00146785">
        <w:rPr>
          <w:color w:val="0070C0"/>
        </w:rPr>
        <w:t>help other users and administrators identify and understand the folder’s purpose</w:t>
      </w:r>
      <w:r w:rsidR="001B32E4" w:rsidRPr="00146785">
        <w:rPr>
          <w:color w:val="0070C0"/>
        </w:rPr>
        <w:t>.</w:t>
      </w:r>
    </w:p>
    <w:p w14:paraId="585248B8" w14:textId="77777777" w:rsidR="00E457EA" w:rsidRPr="0014692C" w:rsidRDefault="00E457EA" w:rsidP="0014692C"/>
    <w:p w14:paraId="423A2B85" w14:textId="77777777" w:rsidR="00087889" w:rsidRDefault="00087889" w:rsidP="0014692C">
      <w:pPr>
        <w:rPr>
          <w:rStyle w:val="Heading4Char"/>
        </w:rPr>
      </w:pPr>
    </w:p>
    <w:p w14:paraId="0941A4A3" w14:textId="757E7D70" w:rsidR="006F6131" w:rsidRDefault="002F7EC2" w:rsidP="0014692C">
      <w:r w:rsidRPr="006A6B8C">
        <w:rPr>
          <w:rStyle w:val="Heading4Char"/>
        </w:rPr>
        <w:t>Pred</w:t>
      </w:r>
      <w:r w:rsidR="007E6461" w:rsidRPr="006A6B8C">
        <w:rPr>
          <w:rStyle w:val="Heading4Char"/>
        </w:rPr>
        <w:t>efining Metadata within Folders</w:t>
      </w:r>
      <w:r w:rsidR="009D21C0">
        <w:rPr>
          <w:rStyle w:val="Heading4Char"/>
        </w:rPr>
        <w:t xml:space="preserve">: </w:t>
      </w:r>
      <w:r w:rsidR="007E6461" w:rsidRPr="0014692C">
        <w:t xml:space="preserve">You can select </w:t>
      </w:r>
      <w:r w:rsidRPr="0014692C">
        <w:t xml:space="preserve">which metadata fields </w:t>
      </w:r>
      <w:r w:rsidR="00087889">
        <w:t>should be</w:t>
      </w:r>
      <w:r w:rsidRPr="0014692C">
        <w:t xml:space="preserve"> assigned to each item </w:t>
      </w:r>
      <w:r w:rsidR="00087889">
        <w:t>in a specified</w:t>
      </w:r>
      <w:r w:rsidRPr="0014692C">
        <w:t xml:space="preserve"> folder</w:t>
      </w:r>
      <w:r w:rsidR="009D21C0">
        <w:t xml:space="preserve">. </w:t>
      </w:r>
      <w:r w:rsidRPr="0014692C">
        <w:t>Metadata fields need to be setup prior to adding files</w:t>
      </w:r>
      <w:r w:rsidR="0023640D">
        <w:t>. Additionally,</w:t>
      </w:r>
      <w:r w:rsidRPr="0014692C">
        <w:t xml:space="preserve"> files </w:t>
      </w:r>
      <w:r w:rsidR="00087889" w:rsidRPr="0014692C">
        <w:t>already</w:t>
      </w:r>
      <w:r w:rsidRPr="0014692C">
        <w:t xml:space="preserve"> loaded </w:t>
      </w:r>
      <w:r w:rsidR="0023640D">
        <w:t xml:space="preserve">to the folder </w:t>
      </w:r>
      <w:r w:rsidRPr="0014692C">
        <w:t>will need to be updated</w:t>
      </w:r>
      <w:r w:rsidR="0023640D">
        <w:t xml:space="preserve"> to ensure the metadata assignments are applied</w:t>
      </w:r>
      <w:r w:rsidR="009D21C0">
        <w:t xml:space="preserve">. </w:t>
      </w:r>
      <w:r w:rsidRPr="0014692C">
        <w:t xml:space="preserve">Preset </w:t>
      </w:r>
      <w:r w:rsidR="0023640D">
        <w:t>v</w:t>
      </w:r>
      <w:r w:rsidRPr="0014692C">
        <w:t>alues can be set or left blank</w:t>
      </w:r>
      <w:r w:rsidR="0023640D">
        <w:t>,</w:t>
      </w:r>
      <w:r w:rsidRPr="0014692C">
        <w:t xml:space="preserve"> so </w:t>
      </w:r>
      <w:r w:rsidR="00985D75">
        <w:t xml:space="preserve">the Contributor is prompted to enter tags </w:t>
      </w:r>
      <w:r w:rsidRPr="0014692C">
        <w:t xml:space="preserve">when new files are uploaded </w:t>
      </w:r>
      <w:r w:rsidR="00985D75">
        <w:t>to the folder</w:t>
      </w:r>
      <w:r w:rsidRPr="0014692C">
        <w:t>.</w:t>
      </w:r>
    </w:p>
    <w:p w14:paraId="481115B6" w14:textId="77777777" w:rsidR="00E457EA" w:rsidRPr="0014692C" w:rsidRDefault="00E457EA" w:rsidP="0014692C"/>
    <w:p w14:paraId="5E159C3E" w14:textId="326F5635" w:rsidR="002F7EC2" w:rsidRPr="0014692C" w:rsidRDefault="002F7EC2" w:rsidP="0014692C">
      <w:r w:rsidRPr="006A6B8C">
        <w:rPr>
          <w:rStyle w:val="Heading4Char"/>
        </w:rPr>
        <w:t>Predefin</w:t>
      </w:r>
      <w:r w:rsidR="00091CEB">
        <w:rPr>
          <w:rStyle w:val="Heading4Char"/>
        </w:rPr>
        <w:t>ed</w:t>
      </w:r>
      <w:r w:rsidRPr="006A6B8C">
        <w:rPr>
          <w:rStyle w:val="Heading4Char"/>
        </w:rPr>
        <w:t xml:space="preserve"> File Sharing</w:t>
      </w:r>
      <w:r w:rsidR="009D21C0">
        <w:rPr>
          <w:rStyle w:val="Heading4Char"/>
        </w:rPr>
        <w:t>:</w:t>
      </w:r>
      <w:r w:rsidR="009D21C0" w:rsidRPr="00985D75">
        <w:rPr>
          <w:rStyle w:val="Heading4Char"/>
          <w:b w:val="0"/>
          <w:bCs w:val="0"/>
          <w:u w:val="none"/>
        </w:rPr>
        <w:t xml:space="preserve"> </w:t>
      </w:r>
      <w:r w:rsidR="00985D75">
        <w:rPr>
          <w:rStyle w:val="Heading4Char"/>
          <w:b w:val="0"/>
          <w:bCs w:val="0"/>
          <w:u w:val="none"/>
        </w:rPr>
        <w:t>S</w:t>
      </w:r>
      <w:r w:rsidRPr="0014692C">
        <w:t>ecurity is a key component of Omnivex Ink</w:t>
      </w:r>
      <w:r w:rsidR="00985D75">
        <w:t>. A</w:t>
      </w:r>
      <w:r w:rsidRPr="0014692C">
        <w:t xml:space="preserve">ll assets in the system require sharing </w:t>
      </w:r>
      <w:r w:rsidR="00985D75">
        <w:t>permission</w:t>
      </w:r>
      <w:r w:rsidR="009D21C0">
        <w:t xml:space="preserve">. </w:t>
      </w:r>
      <w:r w:rsidRPr="0014692C">
        <w:t xml:space="preserve">Set up File Sharing in </w:t>
      </w:r>
      <w:r w:rsidR="00985D75">
        <w:t>f</w:t>
      </w:r>
      <w:r w:rsidRPr="0014692C">
        <w:t xml:space="preserve">olders </w:t>
      </w:r>
      <w:r w:rsidR="00985D75">
        <w:t xml:space="preserve">to </w:t>
      </w:r>
      <w:r w:rsidRPr="0014692C">
        <w:t>make contribution and file accessibility much easier</w:t>
      </w:r>
      <w:r w:rsidR="00091CEB">
        <w:t>. Predefined</w:t>
      </w:r>
      <w:r w:rsidRPr="0014692C">
        <w:t xml:space="preserve"> user</w:t>
      </w:r>
      <w:r w:rsidR="00091CEB">
        <w:t>s</w:t>
      </w:r>
      <w:r w:rsidRPr="0014692C">
        <w:t xml:space="preserve"> and groups </w:t>
      </w:r>
      <w:r w:rsidR="00CD3710">
        <w:t xml:space="preserve">will make it clear who </w:t>
      </w:r>
      <w:r w:rsidR="00810D54">
        <w:t>can has the ability to use, edit or have full access for asset management.</w:t>
      </w:r>
      <w:r w:rsidR="00CD3710">
        <w:t xml:space="preserve"> </w:t>
      </w:r>
    </w:p>
    <w:p w14:paraId="5879A56C" w14:textId="77777777" w:rsidR="006A6B8C" w:rsidRDefault="006A6B8C">
      <w:pPr>
        <w:spacing w:after="200"/>
        <w:rPr>
          <w:b/>
          <w:bCs/>
          <w:u w:val="single"/>
        </w:rPr>
      </w:pPr>
      <w:r>
        <w:br w:type="page"/>
      </w:r>
    </w:p>
    <w:p w14:paraId="709EA76E" w14:textId="77777777" w:rsidR="00AB70A3" w:rsidRDefault="00AB70A3">
      <w:pPr>
        <w:spacing w:after="200"/>
        <w:rPr>
          <w:b/>
          <w:bCs/>
          <w:noProof/>
          <w:color w:val="0070C0"/>
          <w:sz w:val="32"/>
          <w:szCs w:val="24"/>
        </w:rPr>
      </w:pPr>
      <w:r>
        <w:br w:type="page"/>
      </w:r>
    </w:p>
    <w:p w14:paraId="6C722818" w14:textId="21C729E3" w:rsidR="00D76911" w:rsidRPr="0014692C" w:rsidRDefault="006A6B8C" w:rsidP="006A6B8C">
      <w:pPr>
        <w:pStyle w:val="Heading3"/>
      </w:pPr>
      <w:bookmarkStart w:id="7" w:name="_Toc162983205"/>
      <w:r>
        <w:t>F</w:t>
      </w:r>
      <w:r w:rsidR="00D76911" w:rsidRPr="0014692C">
        <w:t>iles</w:t>
      </w:r>
      <w:bookmarkEnd w:id="7"/>
    </w:p>
    <w:p w14:paraId="0F341D8E" w14:textId="719C116A" w:rsidR="00BC5A8B" w:rsidRDefault="00BA2324" w:rsidP="0014692C">
      <w:r>
        <w:t>Files</w:t>
      </w:r>
      <w:r w:rsidR="00D76911" w:rsidRPr="0014692C">
        <w:t xml:space="preserve"> include thumbnails of all the files uploaded into Ink</w:t>
      </w:r>
      <w:r w:rsidR="009D21C0">
        <w:t xml:space="preserve">. </w:t>
      </w:r>
      <w:r w:rsidR="005C56D1" w:rsidRPr="0014692C">
        <w:t>Files uploaded into Folders will</w:t>
      </w:r>
      <w:r w:rsidR="00BC5A8B">
        <w:t xml:space="preserve"> be</w:t>
      </w:r>
      <w:r w:rsidR="005C56D1" w:rsidRPr="0014692C">
        <w:t xml:space="preserve"> automatically added to the Files </w:t>
      </w:r>
      <w:r w:rsidR="00BC5A8B">
        <w:t>l</w:t>
      </w:r>
      <w:r w:rsidR="005C56D1" w:rsidRPr="0014692C">
        <w:t>ibrary</w:t>
      </w:r>
      <w:r w:rsidR="009D21C0">
        <w:t xml:space="preserve">. </w:t>
      </w:r>
      <w:r w:rsidR="00395886" w:rsidRPr="0014692C">
        <w:t xml:space="preserve">If you click on each one, </w:t>
      </w:r>
      <w:r w:rsidR="00BC5A8B">
        <w:t>you can view a</w:t>
      </w:r>
      <w:r w:rsidR="00395886" w:rsidRPr="0014692C">
        <w:t xml:space="preserve"> list of details on the panel </w:t>
      </w:r>
      <w:r w:rsidR="00BC5A8B">
        <w:t>to</w:t>
      </w:r>
      <w:r w:rsidR="00395886" w:rsidRPr="0014692C">
        <w:t xml:space="preserve"> the right. The details include the file name, who </w:t>
      </w:r>
      <w:r w:rsidR="00B61F4D" w:rsidRPr="0014692C">
        <w:t>uploaded the file</w:t>
      </w:r>
      <w:r w:rsidR="00395886" w:rsidRPr="0014692C">
        <w:t>, the share access</w:t>
      </w:r>
      <w:r w:rsidR="00BC5A8B">
        <w:t xml:space="preserve"> and</w:t>
      </w:r>
      <w:r w:rsidR="00395886" w:rsidRPr="0014692C">
        <w:t xml:space="preserve"> who has </w:t>
      </w:r>
      <w:r w:rsidR="00146785">
        <w:t>U</w:t>
      </w:r>
      <w:r w:rsidR="00395886" w:rsidRPr="0014692C">
        <w:t>se access to the file</w:t>
      </w:r>
      <w:r w:rsidR="00BC5A8B">
        <w:t>. You can also view additional</w:t>
      </w:r>
      <w:r w:rsidR="00395886" w:rsidRPr="0014692C">
        <w:t xml:space="preserve"> information about the file including when it was uploaded, modified, file type, format, size and dimensions. There is also a </w:t>
      </w:r>
      <w:r w:rsidR="00BC5A8B">
        <w:t>m</w:t>
      </w:r>
      <w:r w:rsidR="00395886" w:rsidRPr="0014692C">
        <w:t xml:space="preserve">etadata tab </w:t>
      </w:r>
      <w:r w:rsidR="00BC5A8B">
        <w:t>to</w:t>
      </w:r>
      <w:r w:rsidR="00395886" w:rsidRPr="0014692C">
        <w:t xml:space="preserve"> shows any metadata (if any) given to the file. </w:t>
      </w:r>
    </w:p>
    <w:p w14:paraId="0D3114AB" w14:textId="77777777" w:rsidR="00BC5A8B" w:rsidRDefault="00BC5A8B" w:rsidP="0014692C"/>
    <w:p w14:paraId="72791814" w14:textId="5D5E7EBE" w:rsidR="00D76911" w:rsidRPr="0014692C" w:rsidRDefault="00717A5C" w:rsidP="0014692C">
      <w:r w:rsidRPr="0014692C">
        <w:t xml:space="preserve">To upload a new file, select the “Upload files” button in the top </w:t>
      </w:r>
      <w:r w:rsidR="00146DD3">
        <w:t>right-hand</w:t>
      </w:r>
      <w:r w:rsidRPr="0014692C">
        <w:t xml:space="preserve"> corner.</w:t>
      </w:r>
      <w:r w:rsidR="00CC61D7" w:rsidRPr="0014692C">
        <w:t xml:space="preserve"> You can also upload a new file by dragging and dropping into the main white area. </w:t>
      </w:r>
    </w:p>
    <w:p w14:paraId="04EBE161" w14:textId="1294508C" w:rsidR="00717A5C" w:rsidRPr="0014692C" w:rsidRDefault="00402D4B" w:rsidP="0014692C">
      <w:r>
        <w:rPr>
          <w:noProof/>
        </w:rPr>
        <mc:AlternateContent>
          <mc:Choice Requires="wpg">
            <w:drawing>
              <wp:anchor distT="0" distB="0" distL="114300" distR="114300" simplePos="0" relativeHeight="251658258" behindDoc="0" locked="0" layoutInCell="1" allowOverlap="1" wp14:anchorId="5EE2BDA9" wp14:editId="4E1734E1">
                <wp:simplePos x="0" y="0"/>
                <wp:positionH relativeFrom="column">
                  <wp:posOffset>-52070</wp:posOffset>
                </wp:positionH>
                <wp:positionV relativeFrom="paragraph">
                  <wp:posOffset>83820</wp:posOffset>
                </wp:positionV>
                <wp:extent cx="4819650" cy="565150"/>
                <wp:effectExtent l="114300" t="114300" r="133350" b="158750"/>
                <wp:wrapSquare wrapText="bothSides"/>
                <wp:docPr id="74" name="Group 74"/>
                <wp:cNvGraphicFramePr/>
                <a:graphic xmlns:a="http://schemas.openxmlformats.org/drawingml/2006/main">
                  <a:graphicData uri="http://schemas.microsoft.com/office/word/2010/wordprocessingGroup">
                    <wpg:wgp>
                      <wpg:cNvGrpSpPr/>
                      <wpg:grpSpPr>
                        <a:xfrm>
                          <a:off x="0" y="0"/>
                          <a:ext cx="4819650" cy="565150"/>
                          <a:chOff x="0" y="0"/>
                          <a:chExt cx="4819650" cy="565150"/>
                        </a:xfrm>
                      </wpg:grpSpPr>
                      <pic:pic xmlns:pic="http://schemas.openxmlformats.org/drawingml/2006/picture">
                        <pic:nvPicPr>
                          <pic:cNvPr id="19" name="Picture 19"/>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4819650" cy="5619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wps:wsp>
                        <wps:cNvPr id="79" name="Rectangle 79"/>
                        <wps:cNvSpPr>
                          <a:spLocks/>
                        </wps:cNvSpPr>
                        <wps:spPr>
                          <a:xfrm>
                            <a:off x="234950" y="69850"/>
                            <a:ext cx="1209675" cy="495300"/>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arto="http://schemas.microsoft.com/office/word/2006/arto">
            <w:pict>
              <v:group w14:anchorId="5177F67E" id="Group 74" o:spid="_x0000_s1026" style="position:absolute;margin-left:-4.1pt;margin-top:6.6pt;width:379.5pt;height:44.5pt;z-index:251657236" coordsize="48196,5651"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MalygaWBAAARgsAAA4AAABkcnMvZTJvRG9jLnhtbJxW2U4jORR9&#10;H2n+war3JgsJkIjQQjCgllA3AkY8Oy5XysJle2wngfn6PteuKsLSTA9IVLxc3/XcYx9/fWw020gf&#10;lDWLYrQ3LJg0wpbKrBbF33cXX44KFiI3JdfWyEXxJEPx9eTPP463bi7Htra6lJ5BiQnzrVsUdYxu&#10;PhgEUcuGhz3rpMFmZX3DI6Z+NSg930J7owfj4fBgsLW+dN4KGQJWz/NmcZL0V5UU8UdVBRmZXhTw&#10;LaavT98lfQcnx3y+8tzVSrRu8E940XBlYLRXdc4jZ2uv3qhqlPA22CruCdsMbFUpIVMMiGY0fBXN&#10;pbdrl2JZzbcr16cJqX2Vp0+rFd83l97dumuPTGzdCrlIM4rlsfIN/cJL9phS9tSnTD5GJrA4ORrN&#10;DqbIrMDe9GA6wjjlVNRI/Jtjov7r44ODzuzghTNOiTn+2wxg9CYD/40UnIprL4tWSfNbOhruH9bu&#10;C4rleFRLpVV8SsBDWcgps7lW4trnCZJ57Zkq0QizghneAPDYJqsMK8gLHSGpfIZTTFdWPARm7FnN&#10;zUqeBgfMQgFJD16Kp+kLg0ut3IXSmqpE4zY04PsVPt7JTsbeuRXrRpqYm8lLjSitCbVyoWB+Lpul&#10;RDj+W5kc4vMQvYyiJoMVDN/AWXJ0ZyN5+ewYhRAAr08CajQ7nKZUdLhAznyIl9I2jAbwDS6gGHzO&#10;N1ehdaYToeVgtSq7JAW/Wp5pzzYcfHCR/tLZUPNS5tWj6XCYMExBZfEc4K4ebdh2URwdzSDKBAdx&#10;hX+yol2p96y12doVa1QEB2rVQCNs99a1If9lYjGERhO7huhtXW7ZUq/9DUdtpslfVipKxogUFJgA&#10;AtNJVsa4XoGbo0ZBbbxXsb6tuQM0h9nj3ZSkE3mda1fznJKkqK3Cbkp6b1KCXjgahDRyvySfBfrA&#10;87Za1sfatnx74a2JpJbPtVrV8UatmFcgt7i117GNItcWjjNAM5EQLpL06+VmURziEsBf61ynJhfs&#10;2YXgsitLuZH6jko3puwUrKZWHfacBX/s2gMg5NOvqyd25AglSXvCfUZ6GgL4xKi41kLXl5i96cz/&#10;xdypcKgaqX0mm8OebKgdwSJaMqwhsa0c0XuKyCWyIQi+2KHJL3p0vD+ZEb2D3Q9maI1cro79R+Ph&#10;7AANmtgfgvt9Jbq7o+vE32xWY6lTMyQS+j/q3p3C74ihINQ4KcIcVAovPmmZkGZuZAWOxt01zvin&#10;p4bsSYELwCYedIAiaTqWya49OHrvoI6Zs3tZOpZ7orfYdtxHFvsTySqA1h9ulLH+PcvlQ285y3fR&#10;55gp/KUtn3A1oY1S6wQnLhTY84qHeM09XjwoMV5x8Qc+lbZoENuO0CPW//veOskDztgt2BYvKOLA&#10;NacLVn8zAPpsNJlAbUyTyRSdCgLa3Vnu7ph1c2ZByiO8F51IQ5KPuhtW3jb3eOydklVscSNge1GI&#10;6LvJWcQcW3guCnl6msb55r4ytw73fS4cYfLu8Z5716IyAs/fbddcb26SLEv1MPZ0HW2l0jXznNc2&#10;32j0NEqPNYxevAZ350nq+fl78hMAAP//AwBQSwMECgAAAAAAAAAhAPdcVQluLAAAbiwAABQAAABk&#10;cnMvbWVkaWEvaW1hZ2UxLkpQR//Y/+AAEEpGSUYAAQEBAGAAYAAA/+ERAEV4aWYAAE1NACoAAAAI&#10;AAQBOwACAAAAEgAACEqHaQAEAAAAAQAACFycnQABAAAAJAAAENTqHAAHAAAIDAAAAD4AAAAAHOoA&#10;AAAI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NZWxhaW5hIEJsYWNrd2VsbAAABZADAAIAAAAUAAAQqpAEAAIAAAAUAAAQvpKRAAIAAAAD&#10;NTgAAJKSAAIAAAADNTgAAOocAAcAAAgMAAAIngAAAAAc6gAAAAg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DIwMjI6MDY6MjIgMDk6MjI6&#10;NTAAMjAyMjowNjoyMiAwOToyMjo1MAAAAE0AZQBsAGEAaQBuAGEAIABCAGwAYQBjAGsAdwBlAGwA&#10;bAAAAP/hCyRodHRwOi8vbnMuYWRvYmUuY29tL3hhcC8xLjAvADw/eHBhY2tldCBiZWdpbj0n77u/&#10;JyBpZD0nVzVNME1wQ2VoaUh6cmVTek5UY3prYzlkJz8+DQo8eDp4bXBtZXRhIHhtbG5zOng9ImFk&#10;b2JlOm5zOm1ldGEvIj48cmRmOlJERiB4bWxuczpyZGY9Imh0dHA6Ly93d3cudzMub3JnLzE5OTkv&#10;MDIvMjItcmRmLXN5bnRheC1ucyMiPjxyZGY6RGVzY3JpcHRpb24gcmRmOmFib3V0PSJ1dWlkOmZh&#10;ZjViZGQ1LWJhM2QtMTFkYS1hZDMxLWQzM2Q3NTE4MmYxYiIgeG1sbnM6ZGM9Imh0dHA6Ly9wdXJs&#10;Lm9yZy9kYy9lbGVtZW50cy8xLjEvIi8+PHJkZjpEZXNjcmlwdGlvbiByZGY6YWJvdXQ9InV1aWQ6&#10;ZmFmNWJkZDUtYmEzZC0xMWRhLWFkMzEtZDMzZDc1MTgyZjFiIiB4bWxuczp4bXA9Imh0dHA6Ly9u&#10;cy5hZG9iZS5jb20veGFwLzEuMC8iPjx4bXA6Q3JlYXRlRGF0ZT4yMDIyLTA2LTIyVDA5OjIyOjUw&#10;LjU4MTwveG1wOkNyZWF0ZURhdGU+PC9yZGY6RGVzY3JpcHRpb24+PHJkZjpEZXNjcmlwdGlvbiBy&#10;ZGY6YWJvdXQ9InV1aWQ6ZmFmNWJkZDUtYmEzZC0xMWRhLWFkMzEtZDMzZDc1MTgyZjFiIiB4bWxu&#10;czpkYz0iaHR0cDovL3B1cmwub3JnL2RjL2VsZW1lbnRzLzEuMS8iPjxkYzpjcmVhdG9yPjxyZGY6&#10;U2VxIHhtbG5zOnJkZj0iaHR0cDovL3d3dy53My5vcmcvMTk5OS8wMi8yMi1yZGYtc3ludGF4LW5z&#10;IyI+PHJkZjpsaT5NZWxhaW5hIEJsYWNrd2VsbDwvcmRmOmxpPjwvcmRmOlNlcT4NCgkJCTwvZGM6&#10;Y3JlYXRvcj48L3JkZjpEZXNjcmlwdGlvbj48L3JkZjpSREY+PC94OnhtcG1ldGE+DQ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Dw/eHBhY2tldCBl&#10;bmQ9J3cnPz7/2wBDAAcFBQYFBAcGBQYIBwcIChELCgkJChUPEAwRGBUaGRgVGBcbHichGx0lHRcY&#10;Ii4iJSgpKywrGiAvMy8qMicqKyr/2wBDAQcICAoJChQLCxQqHBgcKioqKioqKioqKioqKioqKioq&#10;KioqKioqKioqKioqKioqKioqKioqKioqKioqKioqKir/wAARCAA7Afo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6O8weho8wehplFAD/ADB6&#10;GjzB6GmUUAP8weho8wehplGaAH+YPQ0eYPQ0zNGaAH+YPQ0eYPQ0zNGaAH+YPQ0eYPQ0zNGaAH+Y&#10;PQ0eYPQ0zNGaAH+YPQ0eYPQ0zNGaAH+YPQ0eYPQ0zNGaAH+YPQ0eYPQ0yigB/mD0NHmD0NMooAf5&#10;g9DR5g9DTKKAH+YPQ0eYPQ0yigB/mD0NHmD0NMooAf5g9DR5g9DTKKAH+YPQ0eYPQ0yigB/mD0NH&#10;mD0NMooAf5g9DR5g9DTKKAH+YPQ0eYPQ0yigB/mD0NHmD0NMooAf5g9DR5g9DTKKAH+YPQ0eYPQ0&#10;yigB/mD0NHmD0NMooAf5g9DR5g9DTKKAH+YPQ0eYPQ0yigB/mD0NHmD0NMooAf5g9DR5g9DTKKAH&#10;+YPQ0eYPQ0yigB/mD0NHmD0NMooAf5g9DR5g9DTKKAH+YPQ0eYPQ0yigB/mD0NHmD0NMooAKKKKA&#10;ChjgZopsn3DQB5R4g8ea3Hrt3BY3K20EErRKoiVs7TjJJB9KzP8AhPfEv/QS/wDIEf8A8TWZrn/I&#10;w6j/ANfUv/oZqxoHhvUPEN4kVnEwh3YkuGU7I+/J9favuoYfCU6KlOEbW3aR8LPEYupWcYTle+yb&#10;Lf8AwnviX/oJf+QI/wD4mj/hPfEv/QS/8gR//E11z/DLRZPMs7bVpv7RjjDsrMhAz0JQDIH415xq&#10;FjNpmoT2V0u2WByjY6fUe1Rh/qOIbVOCuv7q/wAi8R9ew6TqTdn/AHn/AJmz/wAJ74l/6CX/AJAj&#10;/wDiaP8AhPfEv/QS/wDIEf8A8TWZpGkT61etbWrxo6xtITISBhRk9Aalg8P391o6ajaxG4R5jCIo&#10;lZpMgZJwB0xW8qODi7OEfuRhGtjJK6nL72Xv+E98S/8AQS/8gR//ABNH/Ce+Jf8AoJf+QI//AImo&#10;tN8L3V3LeR3omsJLa2a4CzQEFwO2DjH1rNk0vUIrZLmWxuUgfG2VoWCtnpg4waSo4NvlUI/chutj&#10;EuZzl97Nf/hPfEv/AEEv/IEf/wATR/wnviX/AKCX/kCP/wCJrKl0jUrd4kn0+6iaY4jV4GBc+gyO&#10;aual4en0vRLO+u/MiluZHRraWEo0e3vz6/Sh0cGmlyR120QKtjGm+eWm+rLP/Ce+Jf8AoJf+QI//&#10;AImj/hPfEv8A0Ev/ACBH/wDE0k3hJ7SaGK81WxjllVHEK+a8hDdMKE5Ptmk1HwrJZ6bDc280tzJN&#10;dPbrALZkc7c84POTjpioUcC2lyR1/u/8AtyxyTfPLT+9/wAEd/wnviX/AKCX/kCP/wCJp0fj/wAS&#10;JIrG/DgHlWgTB/IZrJGjaobo2o027+0Bdxh8ht+PXGM4qrNDLbzNFPG8UiHDI6lSp9wa2WGwktFC&#10;P3IxeJxcdXOX3s9/0q9/tHSbW7K7TPCkhX0yAcVbrI8Lf8ivpv8A16x/+gitevg6iUZtLufeU25Q&#10;TfYKKK46PST4g8S619r1LUYltZkjiS3uSiqDGD0+tZmh2NFcrq+kabDJpdpd6nq0Ty/6NAYbhvnP&#10;XLEDrz1qfwiJYG1eye5nuY7S9McTXEm9guxTjJ9zQB0dFFFABRRVLVdYs9Gt1mvpCu9tkaIpZ5G9&#10;FUck0AXaKx4fE1rPY3N0tpqCpbbdytaMGbccDaO/vjpT9M8SWGq3TWsPnQ3Krv8AJuIWjZl9QD1F&#10;AGrRRRQAUUUUAFFZ174g0uwtfPnvYmUsUVY23s7f3VA5JrkGj8Y6j41ttQgjubLTGkUiGWUBViH3&#10;g6A/ePPvyPTgA9AooooAKKKKACihs7TtGTjgGsnw7cazc6fI/iG1itbkSsEWI5BTjB6nvnvQBrUU&#10;UUAFFFFAFex/492/67S/+jGqxVex/wCPdv8ArtL/AOjGqxQAUUV578QvG11pV0NJ0h/Kn2hp5gMl&#10;c9FHocc59xQB6FRXhCeJPEWkzW90NZlmM6eaEa480YzjDKScHj617D4Y15PEehQ36L5bklJUH8Lj&#10;qPp0P0NAGtRRRQBXT/kKT/8AXGP/ANCerFV0/wCQpP8A9cY//QnqxQAUUVx/j7xfJ4ctYrXT9v26&#10;4BIdhkRL03Y7k9voaAOworyaJdQuG2weMLqXWfs5ufs6Mxi4G4puBxnHbGK6rwF4vk8R2sttf7ft&#10;1uASyjAlXpux2I7/AFFAHX0UUUAFFFFABRRRQAU2T7hp1Nk+4aAPAtc/5GHUf+vqX/0M17P4Na1k&#10;8F2C2DhVEIVymMrJ/F+O7J5rxnXRjxFqOf8An6l/9CNQ2mpX2n7vsF7cW2/73kysm764NfbYnBvF&#10;4eEU7Ws/wPicNjFhMROTV73X4nouleEb63+Is9w8l+trHmSO8LqWlbjIY4wQckYxWh8TbGwbw215&#10;MkaXiSIIZAAGfJwVz3GMn8K8z/4STXP+gzqH/gU/+NVbvUL2/ZWv7ue5K8KZpWfH0yazWAruvCrO&#10;a9223l/maPH0FQnShB+9ffz/AMjT8JapbaTromviywSRPEzqudm4YzjvXY+E7vTLaKLSLDUDdyAz&#10;XDzpCyKg2YHDYOec15nUtvcz2khktZ5IHIKlo3KnB6jIrsxODVe7vZv7utvzOPDYx0LK10vv6X/I&#10;7+38T6RaWCWcuotevFYyxm4eJx5jMwITkZxx1NObxTo32q9u31SeWO9WFFtFiYNbbSMnJ+XjGRiv&#10;OaKz/s6le93+He/bv2NP7Rq2tZfj2t37dz04+LNAt5LYxXglC3rykqkzMisjLuy+ckEjOMewrmfE&#10;eo2U3hzTrC21RtSnt5ZGklaN1yGOR94Vy9FVSwNOnJSTenp5+XmTVx1SpFxaWvr5efkdpqXiq0l1&#10;/TTbi1ktIltxLO9oDIm0jdhiu7jHb8K2k8Z6HFOhNyXDXVw24RP+7Vx8r9Afy55rzGilLLqMklro&#10;OOY1otvTU9G/4SnSwy2y6jbCBbfy+badkb5s7SxPmZHY+9cf4ovLS/8AEE8+nyyzQNtCvKSScD35&#10;x9eayaK1o4OFGfPFv+vkZ1sZOtDkkl/XzPdvC3/Ir6b/ANesf/oIrXrJ8Lgjwvpuf+fWP/0EVrV8&#10;JW/iS9WfdUf4cfRBXNprsdjceIJprSMCzmRQLeL95OSgI3ep5xnsK6SuevPCYuNTuL201fUbBrkh&#10;pUt5QFYgYz09BWRqUtK8eJeCwivdOuYLidykx8ptkR7Nkjoc/hzmtXQrv7Tf6yn2eCHyL0x7ok2m&#10;T5VO5vU89ajuvDdxcRW6Lr+qQmGPYWjlAMhyTubjk81b0TRItEt5kS4nuZLiUyyzXDbmZsAdvYUA&#10;aVFFFABWB4hs7wapper2Nt9tNi0gktgwDMrgDcueMjHTvW/RQBw0thdagt9fs3iy0dXVltY7tVD7&#10;jyEHYD3PSr9lDf6rrul3M1hc2Vtpcbjzbx1Ms7Mu3HB/Enua6qigAooooAKralZ/2hpd1Z+Y0X2i&#10;Jo/MXquRjNWaKAPP9C8H6p4Pne/gitdWZhtaJRslVfVGPGfUd/WuitvGuiXN/DYm4kgvJTtEE8LI&#10;yt/dORgH8a3qwLrwZpN54lj1yZZftKMrlA4CMy9GIxnPA79qAN+iiigAooooAR8eW25towcnPSub&#10;8DJYJos40vVJtSj+0MWkmBBU4HGD+ee+TXS1BaWNrp8JisbeK3jLFikSBQSepwKAJ6KKKACiiigC&#10;vY/8e7f9dpf/AEY1WKr2P/Hu3/XaX/0Y1WKACvE/iRYzWnjO4mkU+XdKskbHuNoUj8CP5V7ZWfrO&#10;h6fr1n9m1OASoDlGBwyH1B7UAeGau1g1lpX2DZ5gtcXO0YPmb26++MfhivUPhdYzWnhNpZwyi6na&#10;WMH+7gDP44P6Utp8LtAtboSyG6uQpyI5pBt/HaATXYoixxqkahUUYVVGAB6UALRRRQBXT/kKT/8A&#10;XGP/ANCerFV0/wCQpP8A9cY//QnqxQAV5R8WrGZdZs7/AATBJB5O7sGVicfk36GvV6r3+n2uqWT2&#10;l/As8En3kb+fsfegDw7T7uTTfCN3cWtrIs91cfZWvcDasezJjU5yGPfjpXRfCWxmbWby/wBpEEcH&#10;k7vVmZTj8l/UV0n/AAq7RN+PtN/5G/f9n84bM/8AfOen4+9dXYafa6XZJaWECwQR/dRf5+596ALF&#10;FFFABRRRQAUUUUAFBGRRRQByur+BNO1W+a6dSkj/AHihxmqH/CstN/vyf99V3NFdEcVXirKbS9Wc&#10;8sLQk7uCb9EcN/wrLTf78n/fVH/CstN/vyf99V3NFP65if8An5L72L6phv8An3H7kcN/wrLTf78n&#10;/fVH/CstN/vyf99V3NFH1zE/8/Jfew+qYb/n3H7kcN/wrLTf78n/AH1R/wAKy03+/J/31Xc0UfXM&#10;T/z8l97D6phv+fcfuRw3/CstN/vyf99Uf8Ky03+/J/31Xc0UfXMT/wA/Jfew+qYb/n3H7kcN/wAK&#10;y03+/J/31R/wrLTf78n/AH1Xc0UfXMT/AM/Jfew+qYb/AJ9x+5HDf8Ky03+/J/31UkHw20uOZXfe&#10;4U52sxwa7Wij63iP+fkvvYfVMP8A8+4/chkMSwQrGgwqjAAp9FFcx0hRRRQAUUUUAFFFFABRRRQA&#10;UUUUAFFFFABRRRQAUUUUAFFFFABRRRQAUUUUAFFFFABRRRQBHBD5EZXduy7PnGPvMT/WpKKKACii&#10;igAooooAKKKKAI1h23TzbvvoqYx0wWP/ALN+lSUUUAFFFFABRRRQAUUUUAFFFFAH/9lQSwMEFAAG&#10;AAgAAAAhAHNuGx3eAAAACQEAAA8AAABkcnMvZG93bnJldi54bWxMT01Lw0AQvQv+h2UEb+1uUqol&#10;ZlNKUU9FsBXE2zY7TUKzsyG7TdJ/73iyp+F98Oa9fD25VgzYh8aThmSuQCCV3jZUafg6vM1WIEI0&#10;ZE3rCTVcMcC6uL/LTWb9SJ847GMlOIRCZjTUMXaZlKGs0Zkw9x0SayffOxMZ9pW0vRk53LUyVepJ&#10;OtMQf6hNh9say/P+4jS8j2bcLJLXYXc+ba8/h+XH9y5BrR8fps0LiIhT/DfDX32uDgV3OvoL2SBa&#10;DbNVyk7mF3xZf14qnnJkQqUpyCKXtwuKXwAAAP//AwBQSwMEFAAGAAgAAAAhACd6ah27AAAAIQEA&#10;ABkAAABkcnMvX3JlbHMvZTJvRG9jLnhtbC5yZWxzhI/LCsIwEEX3gv8QZm/TuhCRpm5E0ZVI/YAh&#10;mbbB5kESxf69ATcKgsu5l3sOU2+fZmQPClE7K6AqSmBkpVPa9gKu7X6xBhYTWoWjsyRgogjbZj6r&#10;LzRiyqM4aB9ZptgoYEjJbziPciCDsXCebG46FwymfIaee5Q37Ikvy3LFwycDmi8mOyoB4agqYO3k&#10;s/k/23WdlrRz8m7Iph8Krk12ZyCGnpIAQ0rjO6yK0/kAvKn512PNCwAA//8DAFBLAQItABQABgAI&#10;AAAAIQCohjbgDwEAABQCAAATAAAAAAAAAAAAAAAAAAAAAABbQ29udGVudF9UeXBlc10ueG1sUEsB&#10;Ai0AFAAGAAgAAAAhADj9If/WAAAAlAEAAAsAAAAAAAAAAAAAAAAAQAEAAF9yZWxzLy5yZWxzUEsB&#10;Ai0AFAAGAAgAAAAhAMalygaWBAAARgsAAA4AAAAAAAAAAAAAAAAAPwIAAGRycy9lMm9Eb2MueG1s&#10;UEsBAi0ACgAAAAAAAAAhAPdcVQluLAAAbiwAABQAAAAAAAAAAAAAAAAAAQcAAGRycy9tZWRpYS9p&#10;bWFnZTEuSlBHUEsBAi0AFAAGAAgAAAAhAHNuGx3eAAAACQEAAA8AAAAAAAAAAAAAAAAAoTMAAGRy&#10;cy9kb3ducmV2LnhtbFBLAQItABQABgAIAAAAIQAnemoduwAAACEBAAAZAAAAAAAAAAAAAAAAAKw0&#10;AABkcnMvX3JlbHMvZTJvRG9jLnhtbC5yZWxzUEsFBgAAAAAGAAYAfAEAAJ41AAAAAA==&#10;">
                <v:shape id="Picture 19" o:spid="_x0000_s1027" type="#_x0000_t75" style="position:absolute;width:48196;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qQZwQAAANsAAAAPAAAAZHJzL2Rvd25yZXYueG1sRE9La8JA&#10;EL4X/A/LCN50Yw+iqauIWCiCgg/sdciOSdrsbJodTfz33YLQ23x8z5kvO1epOzWh9GxgPEpAEWfe&#10;lpwbOJ/eh1NQQZAtVp7JwIMCLBe9lzmm1rd8oPtRchVDOKRooBCpU61DVpDDMPI1ceSuvnEoETa5&#10;tg22MdxV+jVJJtphybGhwJrWBWXfx5szsP+sLu0hmchs87XdtfJD7lrujRn0u9UbKKFO/sVP94eN&#10;82fw90s8QC9+AQAA//8DAFBLAQItABQABgAIAAAAIQDb4fbL7gAAAIUBAAATAAAAAAAAAAAAAAAA&#10;AAAAAABbQ29udGVudF9UeXBlc10ueG1sUEsBAi0AFAAGAAgAAAAhAFr0LFu/AAAAFQEAAAsAAAAA&#10;AAAAAAAAAAAAHwEAAF9yZWxzLy5yZWxzUEsBAi0AFAAGAAgAAAAhACZmpBnBAAAA2wAAAA8AAAAA&#10;AAAAAAAAAAAABwIAAGRycy9kb3ducmV2LnhtbFBLBQYAAAAAAwADALcAAAD1AgAAAAA=&#10;" filled="t" fillcolor="#ededed" stroked="t" strokecolor="white" strokeweight="7pt">
                  <v:stroke endcap="square"/>
                  <v:imagedata r:id="rId43" o:title=""/>
                  <v:shadow on="t" color="black" opacity="26214f" origin="-.5,-.5" offset="0,.5mm"/>
                  <v:path arrowok="t"/>
                </v:shape>
                <v:rect id="Rectangle 79" o:spid="_x0000_s1028" style="position:absolute;left:2349;top:698;width:12097;height:4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KoDxgAAANsAAAAPAAAAZHJzL2Rvd25yZXYueG1sRI9Pa8JA&#10;FMTvhX6H5RW8lLqxFlujqxRBCOrB2EKvL9mXP5h9G7KrRj+9Wyj0OMzMb5j5sjeNOFPnassKRsMI&#10;BHFudc2lgu+v9csHCOeRNTaWScGVHCwXjw9zjLW9cErngy9FgLCLUUHlfRtL6fKKDLqhbYmDV9jO&#10;oA+yK6Xu8BLgppGvUTSRBmsOCxW2tKooPx5ORsEqz55/inTXbJyl29t+O06SbKzU4Kn/nIHw1Pv/&#10;8F870Qrep/D7JfwAubgDAAD//wMAUEsBAi0AFAAGAAgAAAAhANvh9svuAAAAhQEAABMAAAAAAAAA&#10;AAAAAAAAAAAAAFtDb250ZW50X1R5cGVzXS54bWxQSwECLQAUAAYACAAAACEAWvQsW78AAAAVAQAA&#10;CwAAAAAAAAAAAAAAAAAfAQAAX3JlbHMvLnJlbHNQSwECLQAUAAYACAAAACEAuQyqA8YAAADbAAAA&#10;DwAAAAAAAAAAAAAAAAAHAgAAZHJzL2Rvd25yZXYueG1sUEsFBgAAAAADAAMAtwAAAPoCAAAAAA==&#10;" filled="f" strokecolor="red" strokeweight="2pt">
                  <v:path arrowok="t"/>
                </v:rect>
                <w10:wrap type="square"/>
              </v:group>
            </w:pict>
          </mc:Fallback>
        </mc:AlternateContent>
      </w:r>
    </w:p>
    <w:p w14:paraId="34519918" w14:textId="21F54CDA" w:rsidR="00D76911" w:rsidRPr="0014692C" w:rsidRDefault="00D76911" w:rsidP="0014692C"/>
    <w:p w14:paraId="5A91FBB8" w14:textId="090E0361" w:rsidR="007667A6" w:rsidRPr="0014692C" w:rsidRDefault="007667A6" w:rsidP="0014692C"/>
    <w:p w14:paraId="22B12464" w14:textId="2EF2AF33" w:rsidR="007667A6" w:rsidRPr="0014692C" w:rsidRDefault="00216F25" w:rsidP="0014692C">
      <w:r w:rsidRPr="0014692C">
        <w:rPr>
          <w:noProof/>
        </w:rPr>
        <w:drawing>
          <wp:anchor distT="0" distB="0" distL="114300" distR="114300" simplePos="0" relativeHeight="251658241" behindDoc="1" locked="0" layoutInCell="1" allowOverlap="1" wp14:anchorId="5FA53FED" wp14:editId="515FADDC">
            <wp:simplePos x="0" y="0"/>
            <wp:positionH relativeFrom="column">
              <wp:posOffset>3192780</wp:posOffset>
            </wp:positionH>
            <wp:positionV relativeFrom="paragraph">
              <wp:posOffset>-81280</wp:posOffset>
            </wp:positionV>
            <wp:extent cx="381000" cy="389466"/>
            <wp:effectExtent l="0" t="0" r="0"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44">
                      <a:extLst>
                        <a:ext uri="{28A0092B-C50C-407E-A947-70E740481C1C}">
                          <a14:useLocalDpi xmlns:a14="http://schemas.microsoft.com/office/drawing/2010/main" val="0"/>
                        </a:ext>
                      </a:extLst>
                    </a:blip>
                    <a:stretch>
                      <a:fillRect/>
                    </a:stretch>
                  </pic:blipFill>
                  <pic:spPr>
                    <a:xfrm>
                      <a:off x="0" y="0"/>
                      <a:ext cx="381000" cy="389466"/>
                    </a:xfrm>
                    <a:prstGeom prst="rect">
                      <a:avLst/>
                    </a:prstGeom>
                  </pic:spPr>
                </pic:pic>
              </a:graphicData>
            </a:graphic>
            <wp14:sizeRelH relativeFrom="margin">
              <wp14:pctWidth>0</wp14:pctWidth>
            </wp14:sizeRelH>
            <wp14:sizeRelV relativeFrom="margin">
              <wp14:pctHeight>0</wp14:pctHeight>
            </wp14:sizeRelV>
          </wp:anchor>
        </w:drawing>
      </w:r>
      <w:r w:rsidR="007667A6" w:rsidRPr="0014692C">
        <w:rPr>
          <w:noProof/>
        </w:rPr>
        <w:drawing>
          <wp:anchor distT="0" distB="0" distL="114300" distR="114300" simplePos="0" relativeHeight="251658242" behindDoc="1" locked="0" layoutInCell="1" allowOverlap="1" wp14:anchorId="4EA0C678" wp14:editId="5E9DB673">
            <wp:simplePos x="0" y="0"/>
            <wp:positionH relativeFrom="column">
              <wp:posOffset>2154555</wp:posOffset>
            </wp:positionH>
            <wp:positionV relativeFrom="paragraph">
              <wp:posOffset>253365</wp:posOffset>
            </wp:positionV>
            <wp:extent cx="381000" cy="344714"/>
            <wp:effectExtent l="0" t="0" r="0" b="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45">
                      <a:extLst>
                        <a:ext uri="{28A0092B-C50C-407E-A947-70E740481C1C}">
                          <a14:useLocalDpi xmlns:a14="http://schemas.microsoft.com/office/drawing/2010/main" val="0"/>
                        </a:ext>
                      </a:extLst>
                    </a:blip>
                    <a:stretch>
                      <a:fillRect/>
                    </a:stretch>
                  </pic:blipFill>
                  <pic:spPr>
                    <a:xfrm>
                      <a:off x="0" y="0"/>
                      <a:ext cx="381000" cy="344714"/>
                    </a:xfrm>
                    <a:prstGeom prst="rect">
                      <a:avLst/>
                    </a:prstGeom>
                  </pic:spPr>
                </pic:pic>
              </a:graphicData>
            </a:graphic>
            <wp14:sizeRelH relativeFrom="margin">
              <wp14:pctWidth>0</wp14:pctWidth>
            </wp14:sizeRelH>
            <wp14:sizeRelV relativeFrom="margin">
              <wp14:pctHeight>0</wp14:pctHeight>
            </wp14:sizeRelV>
          </wp:anchor>
        </w:drawing>
      </w:r>
      <w:r w:rsidR="007667A6" w:rsidRPr="0014692C">
        <w:t>To preview a file, select it and choose the       icon</w:t>
      </w:r>
      <w:r w:rsidR="00BC5A8B">
        <w:t>.</w:t>
      </w:r>
    </w:p>
    <w:p w14:paraId="575F2B72" w14:textId="2F381184" w:rsidR="007667A6" w:rsidRPr="0014692C" w:rsidRDefault="00230D73" w:rsidP="0014692C">
      <w:r w:rsidRPr="0014692C">
        <w:rPr>
          <w:noProof/>
        </w:rPr>
        <w:drawing>
          <wp:anchor distT="0" distB="0" distL="114300" distR="114300" simplePos="0" relativeHeight="251658243" behindDoc="1" locked="0" layoutInCell="1" allowOverlap="1" wp14:anchorId="4FBC66B8" wp14:editId="636D3856">
            <wp:simplePos x="0" y="0"/>
            <wp:positionH relativeFrom="column">
              <wp:posOffset>1956435</wp:posOffset>
            </wp:positionH>
            <wp:positionV relativeFrom="paragraph">
              <wp:posOffset>245110</wp:posOffset>
            </wp:positionV>
            <wp:extent cx="299751" cy="344714"/>
            <wp:effectExtent l="0" t="0" r="5080"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46">
                      <a:extLst>
                        <a:ext uri="{28A0092B-C50C-407E-A947-70E740481C1C}">
                          <a14:useLocalDpi xmlns:a14="http://schemas.microsoft.com/office/drawing/2010/main" val="0"/>
                        </a:ext>
                      </a:extLst>
                    </a:blip>
                    <a:stretch>
                      <a:fillRect/>
                    </a:stretch>
                  </pic:blipFill>
                  <pic:spPr>
                    <a:xfrm>
                      <a:off x="0" y="0"/>
                      <a:ext cx="299751" cy="344714"/>
                    </a:xfrm>
                    <a:prstGeom prst="rect">
                      <a:avLst/>
                    </a:prstGeom>
                  </pic:spPr>
                </pic:pic>
              </a:graphicData>
            </a:graphic>
            <wp14:sizeRelH relativeFrom="margin">
              <wp14:pctWidth>0</wp14:pctWidth>
            </wp14:sizeRelH>
            <wp14:sizeRelV relativeFrom="margin">
              <wp14:pctHeight>0</wp14:pctHeight>
            </wp14:sizeRelV>
          </wp:anchor>
        </w:drawing>
      </w:r>
      <w:r w:rsidR="007667A6" w:rsidRPr="0014692C">
        <w:t>To copy a file link, select the      icon</w:t>
      </w:r>
      <w:r w:rsidR="00BC5A8B">
        <w:t>.</w:t>
      </w:r>
    </w:p>
    <w:p w14:paraId="5E146E54" w14:textId="1504D491" w:rsidR="00230D73" w:rsidRPr="0014692C" w:rsidRDefault="00230D73" w:rsidP="0014692C">
      <w:r w:rsidRPr="0014692C">
        <w:t>To share a file, select the       icon</w:t>
      </w:r>
      <w:r w:rsidR="00BC5A8B">
        <w:t>.</w:t>
      </w:r>
    </w:p>
    <w:p w14:paraId="5D431709" w14:textId="26AD6DAE" w:rsidR="0043477E" w:rsidRPr="0014692C" w:rsidRDefault="0043477E" w:rsidP="0014692C"/>
    <w:p w14:paraId="06673AA6" w14:textId="77590C9C" w:rsidR="00230D73" w:rsidRPr="0014692C" w:rsidRDefault="00FB3735" w:rsidP="00BC5A8B">
      <w:r w:rsidRPr="0014692C">
        <w:rPr>
          <w:noProof/>
        </w:rPr>
        <w:drawing>
          <wp:anchor distT="0" distB="0" distL="114300" distR="114300" simplePos="0" relativeHeight="251658251" behindDoc="1" locked="0" layoutInCell="1" allowOverlap="1" wp14:anchorId="49A9D01F" wp14:editId="03C3FAFB">
            <wp:simplePos x="0" y="0"/>
            <wp:positionH relativeFrom="column">
              <wp:posOffset>-20320</wp:posOffset>
            </wp:positionH>
            <wp:positionV relativeFrom="paragraph">
              <wp:posOffset>27940</wp:posOffset>
            </wp:positionV>
            <wp:extent cx="1419225" cy="1424940"/>
            <wp:effectExtent l="114300" t="114300" r="104775" b="137160"/>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47">
                      <a:extLst>
                        <a:ext uri="{28A0092B-C50C-407E-A947-70E740481C1C}">
                          <a14:useLocalDpi xmlns:a14="http://schemas.microsoft.com/office/drawing/2010/main" val="0"/>
                        </a:ext>
                      </a:extLst>
                    </a:blip>
                    <a:stretch>
                      <a:fillRect/>
                    </a:stretch>
                  </pic:blipFill>
                  <pic:spPr>
                    <a:xfrm>
                      <a:off x="0" y="0"/>
                      <a:ext cx="1419225" cy="142494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230D73" w:rsidRPr="0014692C">
        <w:t>The ellips</w:t>
      </w:r>
      <w:r w:rsidR="00BC5A8B">
        <w:t>e</w:t>
      </w:r>
      <w:r w:rsidR="00230D73" w:rsidRPr="0014692C">
        <w:t>s icon has more options</w:t>
      </w:r>
      <w:r w:rsidR="00B61F4D" w:rsidRPr="0014692C">
        <w:t xml:space="preserve"> </w:t>
      </w:r>
      <w:r w:rsidR="00BC5A8B">
        <w:t>including the ability to assign the file</w:t>
      </w:r>
      <w:r w:rsidR="00230D73" w:rsidRPr="0014692C">
        <w:t xml:space="preserve"> directly to a gallery, </w:t>
      </w:r>
      <w:r>
        <w:t>rename</w:t>
      </w:r>
      <w:r w:rsidR="00230D73" w:rsidRPr="0014692C">
        <w:t xml:space="preserve"> the file, </w:t>
      </w:r>
      <w:r>
        <w:t>collect</w:t>
      </w:r>
      <w:r w:rsidR="00230D73" w:rsidRPr="0014692C">
        <w:t xml:space="preserve"> an export list</w:t>
      </w:r>
      <w:r w:rsidR="00BC5A8B">
        <w:t xml:space="preserve"> </w:t>
      </w:r>
      <w:r w:rsidR="00230D73" w:rsidRPr="0014692C">
        <w:t xml:space="preserve">for the file or </w:t>
      </w:r>
      <w:r>
        <w:t>delete</w:t>
      </w:r>
      <w:r w:rsidR="00230D73" w:rsidRPr="0014692C">
        <w:t xml:space="preserve"> the file. The shortcut keys are also listed next to each option. </w:t>
      </w:r>
    </w:p>
    <w:p w14:paraId="5D48993D" w14:textId="76493528" w:rsidR="00717A5C" w:rsidRPr="0014692C" w:rsidRDefault="00717A5C" w:rsidP="0014692C"/>
    <w:p w14:paraId="07D11E17" w14:textId="36566A1A" w:rsidR="00717A5C" w:rsidRPr="0014692C" w:rsidRDefault="00717A5C" w:rsidP="0014692C"/>
    <w:p w14:paraId="5BE72F28" w14:textId="474A013C" w:rsidR="00D97E7F" w:rsidRPr="0014692C" w:rsidRDefault="00AB6B8B" w:rsidP="0014692C">
      <w:r w:rsidRPr="0014692C">
        <w:t>Users</w:t>
      </w:r>
      <w:r w:rsidR="00047EB4" w:rsidRPr="0014692C">
        <w:t xml:space="preserve"> who do not have </w:t>
      </w:r>
      <w:r w:rsidR="00FB3735">
        <w:t>Administrator</w:t>
      </w:r>
      <w:r w:rsidR="00047EB4" w:rsidRPr="0014692C">
        <w:t xml:space="preserve"> </w:t>
      </w:r>
      <w:r w:rsidR="00FB3735">
        <w:t>permissions</w:t>
      </w:r>
      <w:r w:rsidR="00047EB4" w:rsidRPr="0014692C">
        <w:t xml:space="preserve"> should share file access with others when uploading their file</w:t>
      </w:r>
      <w:r w:rsidR="00FB3735">
        <w:t>s</w:t>
      </w:r>
      <w:r w:rsidR="00047EB4" w:rsidRPr="0014692C">
        <w:t>.</w:t>
      </w:r>
    </w:p>
    <w:p w14:paraId="3E6F2CD1" w14:textId="77777777" w:rsidR="005C56D1" w:rsidRPr="0014692C" w:rsidRDefault="005C56D1" w:rsidP="0014692C">
      <w:pPr>
        <w:rPr>
          <w:rFonts w:eastAsia="Times New Roman"/>
          <w:spacing w:val="20"/>
          <w:kern w:val="28"/>
          <w:sz w:val="24"/>
        </w:rPr>
      </w:pPr>
      <w:r w:rsidRPr="0014692C">
        <w:br w:type="page"/>
      </w:r>
    </w:p>
    <w:p w14:paraId="525FA61D" w14:textId="15150717" w:rsidR="00D97E7F" w:rsidRPr="0014692C" w:rsidRDefault="006A6B8C" w:rsidP="006A6B8C">
      <w:pPr>
        <w:pStyle w:val="Heading3"/>
      </w:pPr>
      <w:bookmarkStart w:id="8" w:name="_Toc162983206"/>
      <w:r>
        <w:t>G</w:t>
      </w:r>
      <w:r w:rsidR="00D97E7F" w:rsidRPr="0014692C">
        <w:t>alleries</w:t>
      </w:r>
      <w:bookmarkEnd w:id="8"/>
    </w:p>
    <w:p w14:paraId="3A6F00EB" w14:textId="56BE822C" w:rsidR="005C56D1" w:rsidRPr="006A6B8C" w:rsidRDefault="00FB3735" w:rsidP="0014692C">
      <w:pPr>
        <w:rPr>
          <w:color w:val="0070C0"/>
        </w:rPr>
      </w:pPr>
      <w:r w:rsidRPr="00FB3735">
        <w:rPr>
          <w:color w:val="0070C0"/>
          <w:u w:val="single"/>
        </w:rPr>
        <w:t>Note</w:t>
      </w:r>
      <w:r w:rsidR="009D21C0" w:rsidRPr="00FB3735">
        <w:rPr>
          <w:color w:val="0070C0"/>
          <w:u w:val="single"/>
        </w:rPr>
        <w:t>:</w:t>
      </w:r>
      <w:r w:rsidR="009D21C0">
        <w:rPr>
          <w:color w:val="0070C0"/>
        </w:rPr>
        <w:t xml:space="preserve"> </w:t>
      </w:r>
      <w:r w:rsidR="005C56D1" w:rsidRPr="006A6B8C">
        <w:rPr>
          <w:color w:val="0070C0"/>
        </w:rPr>
        <w:t xml:space="preserve">The Galleries </w:t>
      </w:r>
      <w:r w:rsidR="00D51089" w:rsidRPr="006A6B8C">
        <w:rPr>
          <w:color w:val="0070C0"/>
        </w:rPr>
        <w:t xml:space="preserve">module </w:t>
      </w:r>
      <w:r w:rsidR="005C56D1" w:rsidRPr="006A6B8C">
        <w:rPr>
          <w:color w:val="0070C0"/>
        </w:rPr>
        <w:t xml:space="preserve">was the </w:t>
      </w:r>
      <w:r w:rsidR="00726B90" w:rsidRPr="006A6B8C">
        <w:rPr>
          <w:color w:val="0070C0"/>
        </w:rPr>
        <w:t>predecessor</w:t>
      </w:r>
      <w:r w:rsidR="005C56D1" w:rsidRPr="006A6B8C">
        <w:rPr>
          <w:color w:val="0070C0"/>
        </w:rPr>
        <w:t xml:space="preserve"> to the Folders </w:t>
      </w:r>
      <w:r w:rsidR="00D51089" w:rsidRPr="006A6B8C">
        <w:rPr>
          <w:color w:val="0070C0"/>
        </w:rPr>
        <w:t>module</w:t>
      </w:r>
      <w:r w:rsidR="009D21C0">
        <w:rPr>
          <w:color w:val="0070C0"/>
        </w:rPr>
        <w:t xml:space="preserve">. </w:t>
      </w:r>
      <w:r w:rsidR="005C56D1" w:rsidRPr="006A6B8C">
        <w:rPr>
          <w:color w:val="0070C0"/>
        </w:rPr>
        <w:t>Galleries and Folders are very similar with only</w:t>
      </w:r>
      <w:r w:rsidR="00B678D8">
        <w:rPr>
          <w:color w:val="0070C0"/>
        </w:rPr>
        <w:t xml:space="preserve"> one</w:t>
      </w:r>
      <w:r w:rsidR="005C56D1" w:rsidRPr="006A6B8C">
        <w:rPr>
          <w:color w:val="0070C0"/>
        </w:rPr>
        <w:t xml:space="preserve"> difference</w:t>
      </w:r>
      <w:r w:rsidR="00B678D8">
        <w:rPr>
          <w:color w:val="0070C0"/>
        </w:rPr>
        <w:t>.</w:t>
      </w:r>
      <w:r w:rsidR="005C56D1" w:rsidRPr="006A6B8C">
        <w:rPr>
          <w:color w:val="0070C0"/>
        </w:rPr>
        <w:t xml:space="preserve"> </w:t>
      </w:r>
      <w:r w:rsidR="00B678D8">
        <w:rPr>
          <w:color w:val="0070C0"/>
        </w:rPr>
        <w:t xml:space="preserve">Today, users have the </w:t>
      </w:r>
      <w:r w:rsidR="005C56D1" w:rsidRPr="006A6B8C">
        <w:rPr>
          <w:color w:val="0070C0"/>
        </w:rPr>
        <w:t xml:space="preserve">ability to </w:t>
      </w:r>
      <w:r w:rsidR="00726B90" w:rsidRPr="006A6B8C">
        <w:rPr>
          <w:color w:val="0070C0"/>
        </w:rPr>
        <w:t>sync</w:t>
      </w:r>
      <w:r w:rsidR="005C56D1" w:rsidRPr="006A6B8C">
        <w:rPr>
          <w:color w:val="0070C0"/>
        </w:rPr>
        <w:t xml:space="preserve"> items in Galleries with Omnivex Moxie</w:t>
      </w:r>
      <w:r w:rsidR="009D21C0">
        <w:rPr>
          <w:color w:val="0070C0"/>
        </w:rPr>
        <w:t xml:space="preserve">. </w:t>
      </w:r>
      <w:r w:rsidR="005C56D1" w:rsidRPr="006A6B8C">
        <w:rPr>
          <w:color w:val="0070C0"/>
        </w:rPr>
        <w:t>This workflow will be available in Folders in the near future.</w:t>
      </w:r>
    </w:p>
    <w:p w14:paraId="5C281F4A" w14:textId="41D59983" w:rsidR="005C56D1" w:rsidRPr="0014692C" w:rsidRDefault="005C56D1" w:rsidP="0014692C">
      <w:r w:rsidRPr="0014692C">
        <w:t xml:space="preserve"> </w:t>
      </w:r>
    </w:p>
    <w:p w14:paraId="446C3C6B" w14:textId="77777777" w:rsidR="00211B89" w:rsidRDefault="00D97E7F" w:rsidP="0014692C">
      <w:r w:rsidRPr="0014692C">
        <w:t xml:space="preserve">The Galleries page lists the different gallery options in your organization. If you select one of the galleries, it will show you a list of details on the </w:t>
      </w:r>
      <w:r w:rsidR="00146DD3">
        <w:t>right-hand</w:t>
      </w:r>
      <w:r w:rsidRPr="0014692C">
        <w:t xml:space="preserve"> panel. These details include a description of the gallery, </w:t>
      </w:r>
      <w:r w:rsidR="00B678D8">
        <w:t xml:space="preserve">users with </w:t>
      </w:r>
      <w:r w:rsidRPr="0014692C">
        <w:t>who</w:t>
      </w:r>
      <w:r w:rsidR="00B678D8">
        <w:t>m</w:t>
      </w:r>
      <w:r w:rsidRPr="0014692C">
        <w:t xml:space="preserve"> the gallery </w:t>
      </w:r>
      <w:r w:rsidR="00B678D8">
        <w:t>has been</w:t>
      </w:r>
      <w:r w:rsidRPr="0014692C">
        <w:t xml:space="preserve"> shared</w:t>
      </w:r>
      <w:r w:rsidR="00211B89">
        <w:t xml:space="preserve"> and </w:t>
      </w:r>
      <w:r w:rsidRPr="0014692C">
        <w:t>applied metadata</w:t>
      </w:r>
      <w:r w:rsidR="00211B89">
        <w:t xml:space="preserve">. You can also see the </w:t>
      </w:r>
      <w:r w:rsidRPr="0014692C">
        <w:t>applied sharing</w:t>
      </w:r>
      <w:r w:rsidR="00211B89">
        <w:t xml:space="preserve"> access</w:t>
      </w:r>
      <w:r w:rsidRPr="0014692C">
        <w:t xml:space="preserve"> including who </w:t>
      </w:r>
      <w:r w:rsidR="00211B89">
        <w:t>can</w:t>
      </w:r>
      <w:r w:rsidRPr="0014692C">
        <w:t xml:space="preserve"> edit </w:t>
      </w:r>
      <w:r w:rsidR="00211B89">
        <w:t>or</w:t>
      </w:r>
      <w:r w:rsidRPr="0014692C">
        <w:t xml:space="preserve"> use the content. </w:t>
      </w:r>
    </w:p>
    <w:p w14:paraId="25117B6D" w14:textId="77777777" w:rsidR="00211B89" w:rsidRDefault="00211B89" w:rsidP="0014692C"/>
    <w:p w14:paraId="3A749A4D" w14:textId="4AEFC474" w:rsidR="00D97E7F" w:rsidRPr="0014692C" w:rsidRDefault="00D97E7F" w:rsidP="0014692C">
      <w:r w:rsidRPr="0014692C">
        <w:t>To view the selected gallery or</w:t>
      </w:r>
      <w:r w:rsidR="00211B89">
        <w:t xml:space="preserve"> to</w:t>
      </w:r>
      <w:r w:rsidRPr="0014692C">
        <w:t xml:space="preserve"> create a new gallery, select one of the blue buttons in the top </w:t>
      </w:r>
      <w:r w:rsidR="00146DD3">
        <w:t>right-hand</w:t>
      </w:r>
      <w:r w:rsidRPr="0014692C">
        <w:t xml:space="preserve"> corner. </w:t>
      </w:r>
    </w:p>
    <w:p w14:paraId="2D04757E" w14:textId="6B5077C5" w:rsidR="00BC2A89" w:rsidRPr="0014692C" w:rsidRDefault="00D51089" w:rsidP="0014692C">
      <w:r>
        <w:rPr>
          <w:noProof/>
        </w:rPr>
        <mc:AlternateContent>
          <mc:Choice Requires="wpg">
            <w:drawing>
              <wp:anchor distT="0" distB="0" distL="114300" distR="114300" simplePos="0" relativeHeight="251658259" behindDoc="0" locked="0" layoutInCell="1" allowOverlap="1" wp14:anchorId="59EC9355" wp14:editId="44DD3989">
                <wp:simplePos x="0" y="0"/>
                <wp:positionH relativeFrom="column">
                  <wp:posOffset>5080</wp:posOffset>
                </wp:positionH>
                <wp:positionV relativeFrom="paragraph">
                  <wp:posOffset>154305</wp:posOffset>
                </wp:positionV>
                <wp:extent cx="4819650" cy="449580"/>
                <wp:effectExtent l="133350" t="114300" r="133350" b="179070"/>
                <wp:wrapSquare wrapText="bothSides"/>
                <wp:docPr id="83" name="Group 83"/>
                <wp:cNvGraphicFramePr/>
                <a:graphic xmlns:a="http://schemas.openxmlformats.org/drawingml/2006/main">
                  <a:graphicData uri="http://schemas.microsoft.com/office/word/2010/wordprocessingGroup">
                    <wpg:wgp>
                      <wpg:cNvGrpSpPr/>
                      <wpg:grpSpPr>
                        <a:xfrm>
                          <a:off x="0" y="0"/>
                          <a:ext cx="4819650" cy="449580"/>
                          <a:chOff x="0" y="0"/>
                          <a:chExt cx="4819650" cy="449580"/>
                        </a:xfrm>
                      </wpg:grpSpPr>
                      <pic:pic xmlns:pic="http://schemas.openxmlformats.org/drawingml/2006/picture">
                        <pic:nvPicPr>
                          <pic:cNvPr id="24" name="Picture 24"/>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4819650" cy="44958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wps:wsp>
                        <wps:cNvPr id="36" name="Rectangle 36"/>
                        <wps:cNvSpPr>
                          <a:spLocks/>
                        </wps:cNvSpPr>
                        <wps:spPr>
                          <a:xfrm>
                            <a:off x="0" y="12700"/>
                            <a:ext cx="2276475" cy="428625"/>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arto="http://schemas.microsoft.com/office/word/2006/arto">
            <w:pict>
              <v:group w14:anchorId="1BBF87FF" id="Group 83" o:spid="_x0000_s1026" style="position:absolute;margin-left:.4pt;margin-top:12.15pt;width:379.5pt;height:35.4pt;z-index:251657239" coordsize="48196,4495"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I+XJpWSBAAAQQsAAA4AAABkcnMvZTJvRG9jLnhtbKRW204jORB9&#10;X2n/wer3IZdJIESEEYIFjYRmELDi2XG70xZu22s7CezXzym7u0mAZWdnkej4Uq7LqVNln3x5ajTb&#10;SB+UNYtidDAsmDTClsqsFsWf95efZgULkZuSa2vkoniWofhy+vtvJ1s3l2NbW11Kz6DEhPnWLYo6&#10;RjcfDIKoZcPDgXXSYLOyvuERU78alJ5vob3Rg/FweDjYWl86b4UMAasXebM4TfqrSor4vaqCjEwv&#10;CvgW09en75K+g9MTPl957molWjf4L3jRcGVgtFd1wSNna6/eqGqU8DbYKh4I2wxsVSkhUwyIZjR8&#10;Fc2Vt2uXYlnNtyvXwwRoX+H0y2rFt82Vd3fuxgOJrVsBizSjWJ4q39AvvGRPCbLnHjL5FJnA4mQ2&#10;Oj6cAlmBvcnkeDprMRU1gH9zTNR/fHxw0Jkd7DnjlJjjv0UAozcI/DtTcCquvSxaJc1P6Wi4f1y7&#10;T0iW41EtlVbxOREPaSGnzOZGiRufJwDzxjNVLorxpGCGNyA8tskqwwoQpiMklc9wiunaisfAjD2v&#10;uVnJs+DAWVQSSQ/2xdN0z+BSK3eptKYs0bgNDfx+xY930Mncu7Bi3UgTczF5qRGlNaFWLhTMz2Wz&#10;lAjHfy2TQ3weopdR1GSwguFbOEuO7mwkL18coxAC6PU/CdXzApj5EK+kbRgN4BtcQDL4nG+uQ+tM&#10;J0LLwWpVdiAFv1qea882HP3gMv2ls6Hmpcyrs+lwmDhMQWXxHOCuHm3YdlHMZscQZYKjcYW/sqJd&#10;qfestWjtijUqogdq1UAjbPfWtSH/ZepiCI0mdg3Ru7rcsqVe+1uO3EyTv6xUBMaIFBSYgALTSVbG&#10;uF6hN0eNhNr4oGJ9V3MHag6zx7uQpBN5nWtX8wxJUpQIuQ9J700CaM/RIKSRn0vyWaAOPG+zZX2s&#10;bdtvL701kdTyuVarOt6qFfMKzS1u7U1so8i5heMM1ExNCBdJ+vVysyiOcAngr3WuU5MT9uJCcNmV&#10;pdxIfU+pGxM6BasB2fEQ/St5IeCPXXsQhHz65+ztyhFLkvbE+8z0NATxqaPiWgtdXWL2pjL/U+dO&#10;iUPWSO1Ls/l82DUbKkd0ES0Z1hBSK0ftPUXkUrMhCu7t0OTDGh2NjzLGoGPbv8fjo8PJ0bRt/OPZ&#10;4XjaJqG7Nroi/Mk6NZaKNLMhEf+jwt3J+Y4YckE1k4LL8aTI4rOWiWTmVlZoz7i2xpn69MqQfT/g&#10;AoyJCbikCdJ0LPe59uDovYM65nbdy9KxXA69xbbYPrLYn0hWwcX+cKOM9e9ZLh97y1m+iz7HTOEv&#10;bfmMWwkVlKomOHGp0DiveYg33OOxgzLAAy5+x6fSFrVh2xHKw/q/31sneTAZuwXb4vFE7W/N6W7V&#10;Xw04fjyaTKA2pslkiiJF79ndWe7umHVzbtGPR3gqOpGGJB91N6y8bR7wzjsjq9jiRsD2ohDRd5Pz&#10;iDm28FIU8uwsjfOlfW3uHK76nDji5P3TA/euZWUEn7/Zrq7eXCJZlvJh7Nk62kqlG+YF1xZv1Hga&#10;pXcaRnsPwd15knp5+Z7+AAAA//8DAFBLAwQKAAAAAAAAACEAT7SUaioUAAAqFAAAFAAAAGRycy9t&#10;ZWRpYS9pbWFnZTEuSlBH/9j/4AAQSkZJRgABAQEAYABgAAD/2wBDAAcFBQYFBAcGBQYIBwcIChEL&#10;CgkJChUPEAwRGBUaGRgVGBcbHichGx0lHRcYIi4iJSgpKywrGiAvMy8qMicqKyr/2wBDAQcICAoJ&#10;ChQLCxQqHBgcKioqKioqKioqKioqKioqKioqKioqKioqKioqKioqKioqKioqKioqKioqKioqKioq&#10;Kir/wAARCAA0Ai0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6LorN8QauND0S4vynmGJRtTOMkkAfqa83PxR1ok4trED/AK5v/wDFV3YbAV8T&#10;FyprRHDicfQw0lGo9WetUV5L/wALQ1v/AJ97H/v2/wD8XR/wtDW/+fex/wC/b/8AxddX9j4rsvvO&#10;X+2ML3f3HrVFeS/8LQ1v/n3sf+/b/wDxdH/C0Nb/AOfex/79v/8AF0f2Piuy+8P7Ywvd/cetUV5L&#10;/wALQ1v/AJ97H/v2/wD8XR/wtDW/+fex/wC/b/8AxdH9j4rsvvD+2ML3f3HrVFeS/wDC0Nb/AOfe&#10;x/79v/8AF0f8LQ1v/n3sf+/b/wDxdH9j4rsvvD+2ML3f3HrVFeS/8LQ1v/n3sf8Av2//AMXR/wAL&#10;Q1v/AJ97H/v2/wD8XR/Y+K7L7w/tjC939x61RXkv/C0Nb/597H/v2/8A8XR/wtDW/wDn3sf+/b//&#10;ABdH9j4rsvvD+2ML3f3HrVFea6F8Sb+81m2tdQtrfyp5BHuhDKVJOAeSe9elA5FcOJwtXDSUai3O&#10;7DYqliYuVN7BRWb4g1caHolxflPMMSjamcZJIA/U15ufijrRJxbWIH/XN/8A4qtMNgK+Ji5U1ojP&#10;E4+hhpKNR6s9aoryX/haGt/8+9j/AN+3/wDi6P8AhaGt/wDPvY/9+3/+Lrq/sfFdl95y/wBsYXu/&#10;uPWqK8l/4Whrf/PvY/8Aft//AIuj/haGt/8APvY/9+3/APi6P7HxXZfeH9sYXu/uPWqK8l/4Whrf&#10;/PvY/wDft/8A4uj/AIWhrf8Az72P/ft//i6P7HxXZfeH9sYXu/uPWqK8l/4Whrf/AD72P/ft/wD4&#10;uj/haGt/8+9j/wB+3/8Ai6P7HxXZfeH9sYXu/uPWqK8l/wCFoa3/AM+9j/37f/4uj/haGt/8+9j/&#10;AN+3/wDi6P7HxXZfeH9sYXu/uPWqK8l/4Whrf/PvY/8Aft//AIuj/haGt/8APvY/9+3/APi6P7Hx&#10;XZfeH9sYXu/uPWqK8l/4Whrf/PvY/wDft/8A4uprT4pamLqP7ba2rQbhvESsrY9ssaTyfFpXsvvG&#10;s4wjdrv7j1SikRtygilryD1wooooAKKKKACiiigAooooAKKKKACiiigAooooAKKKKACiiigAooqC&#10;4ZlntApIDSkEA9RsY/0oAnooooAKKKKACiiigAooqC/Zk025ZCVZYmIIOCDg0AT0UUUAFFFFABRR&#10;RQAUUUUAcv8AEP8A5E27+sf/AKGteORp5kqJnG5gM17F8Q/+RNu/rH/6GteP23/H1F/vj+dfXZJ/&#10;u0vV/kj5HOv96j6L82dNqdh4T0nUp7C5/tmSWBtjvG8QVj6jIq34W8K6LrWmxTX7ahbO7+UJPMjV&#10;JpMn5UBUk8dag1iHTH8eavNrU5W3t5C/kIDvuDxhAe3ufT8xBY6lP4k8Y6dE0j2Nusgjt4rVtv2d&#10;cfw8dfU45rZ+0lRvGTWibfyvZGK9nGtaUU9WkvnbU5uZBHM6DorEDP1qdtMvE0uPUWh/0SSQxrIG&#10;B+YdsZyPxqCcbbiQZJw5GT1PNdX4KvbCS3utK1i4jgtjJHdRtKwUbkYZGT6jiu+vUlTp88Ve2/oc&#10;FCnGpU5JO19vUw7/AEG80u3L35ghkBUfZzMplIIyG2gnis2vS9F8R6ZdpcXWrXEK+bqxkSORhlV8&#10;vCNtPYYHOKstrGnS3cWn6jfW0kdzDLHLcPdpKcZBUMyqFA64FcKx1aL5Z07tf1odzwNGS5oVLJ/1&#10;qeV1rWPhbWdStFubOyLxOSELSIpfHXaCQT+FdR4t17T73w4z6fLEZ7+ZVmjVhuVYyQCR154os59P&#10;1K10CZrqxVbGHyZ4ri7a3eM5B8xMEEnAPStJYur7NTUbata67L5ddDOOEpKo4OV9E9NN38+mpwbo&#10;0UjRyKVdSVZSMEEdq3J/B+oW+nS3rzWxjito7lgGbO1yQB93rxXcaVf6TGD5esQm1kmn8yKW6RAQ&#10;Sdu4OC8hPqTUL6tpI0p0ub21kT7DapJGsqsW2udygA8nHasJ46q5JRjbVfn+BvDA0lFuUr6P8vxP&#10;L6K9eOt6WNTgZr+zkh+0b4He8jbyV8thhVCjYO2GPU1laP4gF7ot9qWpSCa70iR5IHIHIdSqjjjr&#10;Wix9Rx5vZ9uvfbp33M3gKaly+079O2/XtscJof8AyMOnf9fUX/oYr32P7grwPRmZ/Elg7nLNdxkk&#10;9zvFe+R/cFeVnn8SHoerkX8Ofqcz8Q/+RNu/rH/6GteNorO6ogLMxwAByTXsfxD/AORNu/rH/wCh&#10;rXlegTw23iPTp7nAijuY2cnoAGHP4V2ZM3HCSa7v8kcecpSxcU+y/Nm4uk6TpF3Fp13Zz61q74El&#10;vDN5UcRPOzcBkt69qgbS9K1u0uJNCjmsr+2QySWM0nmCRB1KNjOR6H8K19ImstL8eSWur6Z5l+1+&#10;7pfPcsgRTyDt6EdTk/3qg0S5sLzxpbXOlaZ/ZsFl5s13J9oaUMgByTu6en41t7Sory10V730e/S+&#10;z2WlzH2dN2jpq7Wtqtutt1u9bHFVp6b4d1TV4GmsLXzIlbaXaRUGfQFiMn6VmuQXYqNqk8D0rrbT&#10;7PrHguw0+LUbSzubO6Z5BczCPKnOGBPXFehiKkqcU49/Wx5+HpxqSal29LnLXVrNZXUltdRtFNG2&#10;10Ycg1FXpMuv2dnY2UDawL+BtQK3bttLyR4HJHXbkDnuBV+bVNOlvohNqtrlZ5JILhruKRkBU4Vf&#10;kwg9N3Iri+v1Etaf59Pkdv1Gm3pU7duvzPMLTT7q/S4a1i8xbaIzSncBtQdTyefwqtXq02tQK/lW&#10;+s28dxNpjp5rXiN++B+Xc4wM89cCqutarpknhu5jtrq2mgezCJAbpPkkHcRhd27PfODRHH1HJJ09&#10;/wCu33DlgKai2p7f13+84XTfD+p6vC8un23mRowVnaRUXd6ZYjJ9qp3lncWF3Ja3kTRTRnDo3UV1&#10;WlS2Wo+EbWweazWazu2lkgvJzCsysCAQwI6Z9e1dPaX+kw6jM9nrUap9ojEivegblCDJLybmdc8b&#10;QcU6mMqU5yTje1/6vrv6fMmng6dSEWpWvb+rabevyOGsfCF/qGlx38M1ssUkUsoDswbEZwf4evpW&#10;DXqVvqemQ6dJEL+zXC34VROnRpMoBz3HSpTrOkeRB5F1amyxb+XE90iiEhhyI9u4MO5JxWUcdWUn&#10;eF1fTp1NZYGi4q07O2vXoeUUV6bpmsprniXVtP1G5We0jkFxbsuNqiJ93BHUEV59q9+2qaxdXr9Z&#10;pSw9h2H5YruoYidSbjKNrJPfvt0Xn9xw18PClBSjK921t2+b8j3y2/1CfSpaitv9Qn0qWvz8/QAo&#10;orz/AMd+O/sO/SdEkzdn5Zp0P+q/2V/2v5fXoAaviXxdLYRSDQUgv5rOUfbY9xJiT6Dr6E87e4rp&#10;rSdrmzhneF4GljVzFIMMmRnB9xXD+APBUmlldY1Xet46nyockeWD1LepPp2+vTvaACiiigAoorh/&#10;G3hvxBrOsWs+j3eyBEC7fOMfltk5bj2I5HNAGp4q8RvY2U9noZNzrBXKxQxmUxDPLMACBx0B7460&#10;7wTe6zf6AZfEEbJOJSEZ49jOmByVwO+R+H4mDQtT0rRov7OvbRdDugu51nYbZsdWEvR/xOa6O0vL&#10;a+t1nsp47iJujxsGB/EUATUUUUAFFFFAGRq+sXenalp1ta6ZNeR3cuyWWPpCMjk8e5POOla9YOvr&#10;dNrGj/Z9ai09PP8Ant3IBueR8oHf0x71vUAFFFFABVe6/wCPiz/67H/0W9WKr3X/AB8Wf/XY/wDo&#10;t6ALFFFFAEF9ewadYTXl22yGFC7n2H9a8nu/iF4k1i+kGi4too1aQRxxq7BF5JYsD+mK7v4gQS3H&#10;gfUFgySoV2A7qHBP6DP4V5D4etrW6vrhL59iLaTOnz7cuEJAz/SgD0DwT8QZ9Vv00zWwnnSf6mdF&#10;27j/AHWHTPoRj0r0Kvn3wvBNceLNMS3zv+1RtkDoAwJP4AGvoKgAqvqP/ILuv+uL/wDoJqxVfUf+&#10;QXdf9cX/APQTQBYooooARmVELOQqqMknsK83uPGur+INTuYfD1xb6bp9qheS8uFH3c4ycg4yegAz&#10;Xda7BLc+HdRgtsmaS1kRAO5KkAV8/WarJeRQyu6RSyKshQEnGeeB1PtQB6Pb+NdX8P6nbQ+Ibi31&#10;KwulDx3luAPlzjIwBnB6gjNekKyugZCGVhkEdxXgPiTUkvtRW2s4zFY2IMFrFgghQepzzuJ5Ne46&#10;FDLbeHdOguARLHaxI4PZgoBoAvUUUUAcv8Q/+RNu/rH/AOhrXjasUYMpwQcg17/q2mxarp0tpcDd&#10;HIMEVwb/AAu+Y7Lx8Z4yBX0GWZhRw1JwqX3v+CPAzPL62JqqdO21vxZz03jJ7mZprrQ9Gnmfl5ZL&#10;Zizn1PzUQ+MntplmtdD0aCZOUljtmDIfUfNXQf8ACrj/AM/jfkKP+FXH/n8b8hXX9ey+1rP8Tj+o&#10;5he91+B56zF2LMcknJNJXof/AAq4/wDP435Cj/hVx/5/G/IV0/2xhO7+45v7HxfZfeeeUV6H/wAK&#10;uP8Az+N+Qo/4Vcf+fxvyFH9sYXu/uD+x8V2X3nnlFeh/8KuP/P435Cj/AIVcf+fxvyFH9sYXu/uD&#10;+x8V2X3nnlFeh/8ACrj/AM/jfkKP+FXH/n8b8hR/bGF7v7g/sfFdl9555Vv+1b3+yf7NE2LTfvMY&#10;RRuPucZP4mu4/wCFXH/n8b8hR/wq4/8AP435CpebYOW9/uKWUYyO1vvOK0P/AJGHTv8Ar6i/9DFe&#10;+x/cFcRonw7h07Uo7ueZpjEdyA8AH1ruQMDFeHmmLp4qpF09kj3MrwlTC05Kpu2cv8Q/+RNu/rH/&#10;AOhrXjVfQGrabFqunS2lwN0cgwRXBv8AC75jsvHxnjIFdWWZhRw1JwqX3v8AgjlzPL62JqqdO21v&#10;xZzMPidJbOK213TINVSBdsUju0cqr/d3ryR7Go7/AMRmbT20/S7GHTLKQgyRwks8uOm5zyQPSup/&#10;4Vcf+fxvyFH/AAq4/wDP435Cu1ZhgE76/jb7tjieX49q2n4X+/c88or0P/hVx/5/G/IUf8KuP/P4&#10;35Ct/wC2ML3f3GH9j4rsvvPPKK9D/wCFXH/n8b8hR/wq4/8AP435Cj+2ML3f3B/Y+K7L7zzyivQ/&#10;+FXH/n8b8hR/wq4/8/jfkKP7Ywvd/cH9j4rsvvPPKK9D/wCFXH/n8b8hR/wq4/8AP435Cj+2ML3f&#10;3B/Y+K7L7zzyivQ/+FXH/n8b8hR/wq4/8/jfkKP7Ywvd/cH9j4rsvvOItNVvbG0uLa0m8qO5XbLh&#10;Fyw9N2MgfQ1Tr0P/AIVcf+fxvyFWbD4ZwwXkctzO0qIc7CAAfrU/2vhI3avf0K/sjFysna3qd5bf&#10;6hPpUtIi7ECjsKWvjT7IK5nTvAel2Gvy6szS3E7yNIiy4KxsTnIAHUds101FABRRRQAUUUUAFFFF&#10;AGb4g0SHxBos2nzuYxJgrIBkowOQf89qr+FfDieGNIayS4a5LymV5Cu3JIA4GTjgDvW1RQAUUUUA&#10;FFFFAFDUND0/VLy0ur63Es1m++FtxG08HoOvIHWr9FFABRRRQAVXuv8Aj4s/+ux/9FvViopomklt&#10;2UjEchY59NrD+tAEtFFFACModSrgMrDBBGQRXA6p8J7G6u2m02+eyRjkxNF5ir9OQQPzrv6KAOb8&#10;L+CdP8Mlpo3a5u3XaZ5BjA9FHb9a6SiigAqvqP8AyC7r/ri//oJqxUV3E09nNEhAaSNlBPTJGKAJ&#10;aKKKACuO1n4dWl/qg1LS7t9NuxIJSUQMu8HO4DIwc/8A6q7GigDjtG+HVpYaodS1S7fUrsyGUF0C&#10;rvJzuIycnP8A+quxoooAKKKKACiiigAooooAKKKKACiiigAooooAKKKKACiiigAooooAKKKKACii&#10;igAooooAKKKKACiiigAooooAKKKKACiiigAooooAKKKKACiiigAooooAKKKKACiiigAooooAKKKK&#10;ACiiigAooooAKKKKACiiigAooooAKKKKACiiigAooooAKKKKACiiigAooooA/9lQSwMEFAAGAAgA&#10;AAAhAJX12FDdAAAABgEAAA8AAABkcnMvZG93bnJldi54bWxMzsFKw0AQBuC74DssI3izm7RGbcyk&#10;lKKeimAriLdtMk1Cs7Mhu03St3c86XHmH/75stVkWzVQ7xvHCPEsAkVcuLLhCuFz/3r3BMoHw6Vp&#10;HRPChTys8uurzKSlG/mDhl2olJSwTw1CHUKXau2LmqzxM9cRS3Z0vTVBxr7SZW9GKbetnkfRg7am&#10;YflQm442NRWn3dkivI1mXC/il2F7Om4u3/vk/WsbE+LtzbR+BhVoCn/H8MsXOuRiOrgzl161COIO&#10;CPP7BShJH5OlLA4IyyQGnWf6Pz//AQAA//8DAFBLAwQUAAYACAAAACEAJ3pqHbsAAAAhAQAAGQAA&#10;AGRycy9fcmVscy9lMm9Eb2MueG1sLnJlbHOEj8sKwjAQRfeC/xBmb9O6EJGmbkTRlUj9gCGZtsHm&#10;QRLF/r0BNwqCy7mXew5Tb59mZA8KUTsroCpKYGSlU9r2Aq7tfrEGFhNahaOzJGCiCNtmPqsvNGLK&#10;ozhoH1mm2ChgSMlvOI9yIIOxcJ5sbjoXDKZ8hp57lDfsiS/LcsXDJwOaLyY7KgHhqCpg7eSz+T/b&#10;dZ2WtHPybsimHwquTXZnIIaekgBDSuM7rIrT+QC8qfnXY80LAAD//wMAUEsBAi0AFAAGAAgAAAAh&#10;AKiGNuAPAQAAFAIAABMAAAAAAAAAAAAAAAAAAAAAAFtDb250ZW50X1R5cGVzXS54bWxQSwECLQAU&#10;AAYACAAAACEAOP0h/9YAAACUAQAACwAAAAAAAAAAAAAAAABAAQAAX3JlbHMvLnJlbHNQSwECLQAU&#10;AAYACAAAACEAj5cmlZIEAABBCwAADgAAAAAAAAAAAAAAAAA/AgAAZHJzL2Uyb0RvYy54bWxQSwEC&#10;LQAKAAAAAAAAACEAT7SUaioUAAAqFAAAFAAAAAAAAAAAAAAAAAD9BgAAZHJzL21lZGlhL2ltYWdl&#10;MS5KUEdQSwECLQAUAAYACAAAACEAlfXYUN0AAAAGAQAADwAAAAAAAAAAAAAAAABZGwAAZHJzL2Rv&#10;d25yZXYueG1sUEsBAi0AFAAGAAgAAAAhACd6ah27AAAAIQEAABkAAAAAAAAAAAAAAAAAYxwAAGRy&#10;cy9fcmVscy9lMm9Eb2MueG1sLnJlbHNQSwUGAAAAAAYABgB8AQAAVR0AAAAA&#10;">
                <v:shape id="Picture 24" o:spid="_x0000_s1027" type="#_x0000_t75" style="position:absolute;width:48196;height:44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s4ZxQAAANsAAAAPAAAAZHJzL2Rvd25yZXYueG1sRI9Ba8JA&#10;FITvhf6H5RW81U2lik1dgwgtBkQwFtrjI/tMQrJv0+xq4r93BcHjMDPfMItkMI04U+cqywrexhEI&#10;4tzqigsFP4ev1zkI55E1NpZJwYUcJMvnpwXG2va8p3PmCxEg7GJUUHrfxlK6vCSDbmxb4uAdbWfQ&#10;B9kVUnfYB7hp5CSKZtJgxWGhxJbWJeV1djIKav6fbr99mu3sR3oq5n/H7eVXKjV6GVafIDwN/hG+&#10;tzdaweQdbl/CD5DLKwAAAP//AwBQSwECLQAUAAYACAAAACEA2+H2y+4AAACFAQAAEwAAAAAAAAAA&#10;AAAAAAAAAAAAW0NvbnRlbnRfVHlwZXNdLnhtbFBLAQItABQABgAIAAAAIQBa9CxbvwAAABUBAAAL&#10;AAAAAAAAAAAAAAAAAB8BAABfcmVscy8ucmVsc1BLAQItABQABgAIAAAAIQBhNs4ZxQAAANsAAAAP&#10;AAAAAAAAAAAAAAAAAAcCAABkcnMvZG93bnJldi54bWxQSwUGAAAAAAMAAwC3AAAA+QIAAAAA&#10;" filled="t" fillcolor="#ededed" stroked="t" strokecolor="white" strokeweight="7pt">
                  <v:stroke endcap="square"/>
                  <v:imagedata r:id="rId49" o:title=""/>
                  <v:shadow on="t" color="black" opacity="26214f" origin="-.5,-.5" offset="0,.5mm"/>
                  <v:path arrowok="t"/>
                </v:shape>
                <v:rect id="Rectangle 36" o:spid="_x0000_s1028" style="position:absolute;top:127;width:22764;height:4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exxAAAANsAAAAPAAAAZHJzL2Rvd25yZXYueG1sRI9Pi8Iw&#10;FMTvC36H8AQvi6ZrRaQaRYSFonvwH3h9Ns+22LyUJmr105uFhT0OM/MbZrZoTSXu1LjSsoKvQQSC&#10;OLO65FzB8fDdn4BwHlljZZkUPMnBYt75mGGi7YN3dN/7XAQIuwQVFN7XiZQuK8igG9iaOHgX2xj0&#10;QTa51A0+AtxUchhFY2mw5LBQYE2rgrLr/mYUrLLz5+my+6nWztJrtN3EaXqOlep12+UUhKfW/4f/&#10;2qlWEI/h90v4AXL+BgAA//8DAFBLAQItABQABgAIAAAAIQDb4fbL7gAAAIUBAAATAAAAAAAAAAAA&#10;AAAAAAAAAABbQ29udGVudF9UeXBlc10ueG1sUEsBAi0AFAAGAAgAAAAhAFr0LFu/AAAAFQEAAAsA&#10;AAAAAAAAAAAAAAAAHwEAAF9yZWxzLy5yZWxzUEsBAi0AFAAGAAgAAAAhAF75h7HEAAAA2wAAAA8A&#10;AAAAAAAAAAAAAAAABwIAAGRycy9kb3ducmV2LnhtbFBLBQYAAAAAAwADALcAAAD4AgAAAAA=&#10;" filled="f" strokecolor="red" strokeweight="2pt">
                  <v:path arrowok="t"/>
                </v:rect>
                <w10:wrap type="square"/>
              </v:group>
            </w:pict>
          </mc:Fallback>
        </mc:AlternateContent>
      </w:r>
    </w:p>
    <w:p w14:paraId="1482BBEF" w14:textId="3C6F70B8" w:rsidR="00BC2A89" w:rsidRPr="0014692C" w:rsidRDefault="00BC2A89" w:rsidP="0014692C"/>
    <w:p w14:paraId="483195C8" w14:textId="0B26CAB0" w:rsidR="00D97E7F" w:rsidRPr="0014692C" w:rsidRDefault="00D97E7F" w:rsidP="0014692C"/>
    <w:p w14:paraId="29705987" w14:textId="05A1D19E" w:rsidR="00BC2A89" w:rsidRDefault="00211B89" w:rsidP="0014692C">
      <w:r>
        <w:rPr>
          <w:noProof/>
        </w:rPr>
        <mc:AlternateContent>
          <mc:Choice Requires="wpg">
            <w:drawing>
              <wp:anchor distT="0" distB="0" distL="114300" distR="114300" simplePos="0" relativeHeight="251658260" behindDoc="0" locked="0" layoutInCell="1" allowOverlap="1" wp14:anchorId="1EE46A47" wp14:editId="75F50AD8">
                <wp:simplePos x="0" y="0"/>
                <wp:positionH relativeFrom="column">
                  <wp:posOffset>4733622</wp:posOffset>
                </wp:positionH>
                <wp:positionV relativeFrom="paragraph">
                  <wp:posOffset>5108</wp:posOffset>
                </wp:positionV>
                <wp:extent cx="1315720" cy="633095"/>
                <wp:effectExtent l="0" t="0" r="0" b="0"/>
                <wp:wrapSquare wrapText="bothSides"/>
                <wp:docPr id="6" name="Group 6"/>
                <wp:cNvGraphicFramePr/>
                <a:graphic xmlns:a="http://schemas.openxmlformats.org/drawingml/2006/main">
                  <a:graphicData uri="http://schemas.microsoft.com/office/word/2010/wordprocessingGroup">
                    <wpg:wgp>
                      <wpg:cNvGrpSpPr/>
                      <wpg:grpSpPr>
                        <a:xfrm>
                          <a:off x="0" y="0"/>
                          <a:ext cx="1315720" cy="633095"/>
                          <a:chOff x="0" y="0"/>
                          <a:chExt cx="1315720" cy="633095"/>
                        </a:xfrm>
                      </wpg:grpSpPr>
                      <pic:pic xmlns:pic="http://schemas.openxmlformats.org/drawingml/2006/picture">
                        <pic:nvPicPr>
                          <pic:cNvPr id="29" name="Picture 29" descr="Graphical user interface, text, application&#10;&#10;Description automatically generated"/>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1315720" cy="633095"/>
                          </a:xfrm>
                          <a:prstGeom prst="rect">
                            <a:avLst/>
                          </a:prstGeom>
                        </pic:spPr>
                      </pic:pic>
                      <wps:wsp>
                        <wps:cNvPr id="16" name="Rectangle 16"/>
                        <wps:cNvSpPr>
                          <a:spLocks/>
                        </wps:cNvSpPr>
                        <wps:spPr>
                          <a:xfrm>
                            <a:off x="416256" y="0"/>
                            <a:ext cx="390525" cy="361950"/>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arto="http://schemas.microsoft.com/office/word/2006/arto">
            <w:pict>
              <v:group w14:anchorId="320F29C4" id="Group 6" o:spid="_x0000_s1026" style="position:absolute;margin-left:372.75pt;margin-top:.4pt;width:103.6pt;height:49.85pt;z-index:251657240" coordsize="13157,6330"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PagtsbUAwAAOAkAAA4AAABkcnMvZTJvRG9jLnhtbKRW2W7jNhR9&#10;L9B/IFSgTzORZcdurcYZGEkdDBDMGJMp5pmmKIsIRbIkvfXre0jKdhy7WxogCpe7nHt4LpmbD9tW&#10;kjW3Tmg1yYqrXka4YroSajnJfvs6e/9zRpynqqJSKz7JdtxlH26//+5mY0re142WFbcEQZQrN2aS&#10;Nd6bMs8da3hL3ZU2XGGz1ralHlO7zCtLN4jeyrzf643yjbaVsZpx57B6nzaz2xi/rjnzn+vacU/k&#10;JAM2H782fhfhm9/e0HJpqWkE62DQN6BoqVBIegh1Tz0lKyvOQrWCWe107a+YbnNd14LxWAOqKXqv&#10;qnmwemViLctyszQHmkDtK57eHJZ9Wj9Y82TmFkxszBJcxFmoZVvbNvwFSrKNlO0OlPGtJwyLxaAY&#10;/tQHswx7o8GgNx4mTlkD4s/cWPPr3zvm+7T5CRgjWInfjgGMzhj4Z6XAy68sz7og7b+K0VL7vDLv&#10;cViGerEQUvhdFB6OJYBS67lgc5smIHNuiagmWX+cEUVbCB7bISsJKxV3DNp7SHKjkqwcxC+U57am&#10;jL8jHrS+I9QYKRjSafXjD9vpL/FzH3yFCYuErrxGP8BGyh1ZcsUt9bwKxAdMAUYCRQNpj5o9O6L0&#10;XUPVkk+dQVPg4IJ1fmoepycVLaQwMyFlkEEYd9yhiFcCvEB/Eve9ZquWK5+61XIZ63KNMC4jtuTt&#10;goMv+7GKgGjpvOWeNSFhjcRfADYAfbERUR6BhRIc9Ps/FXsQHjizzj9w3ZIwADZAwGnTkq4fXQdm&#10;b9JRmPJHYIATGgm3mduzhdkZX/+pYZ8aajgghLBHjRWjvcYCSThbyQnWYh9Hu9DVAbczUQKBxi5C&#10;2gmTv2Duuhj1h4h/3vCDcW/YH6Z+H4yK8TDeoW9lj5ZKB30BGy2limi1FNVec84uF3fSkjXF/T2b&#10;9fATdYuijmZIHlxjcameWJnfSZ7CfuE1uhK3VT+eY3xc+CEsZQz6jMTFSLAObkl9nWNxyVH61EQH&#10;2+DG46NzyNi75Hia8eARs2rlD86tUNpeClA9HzIn+331qeZQ/kJXO1xGVkPBuJ6dYTMBOT9S5+fU&#10;4o3DIt5t/xmfWurNJNPdKCONtn9cWg/2UDJ2M7LBJTbJ3O8rGq5U+VFB4+Pi+jo8snFynd4F+3Jn&#10;8XJHrdo7jWMtIro4hLP1cj+srW6/4XmfhqzYoooh9yRj3u4ndx5zbOEfBMan0zhOd/WjejK44dPB&#10;hXb9uv1Grel6Oly0n/S+r85aO9mG81B6isu2FrHvj7x2fKPH4yg+zxidvP8v59Hq+A/P7Z8AAAD/&#10;/wMAUEsDBAoAAAAAAAAAIQD6zxFHowkAAKMJAAAUAAAAZHJzL21lZGlhL2ltYWdlMS5KUEf/2P/g&#10;ABBKRklGAAEBAQBgAGAAAP/bAEMABwUFBgUEBwYFBggHBwgKEQsKCQkKFQ8QDBEYFRoZGBUYFxse&#10;JyEbHSUdFxgiLiIlKCkrLCsaIC8zLyoyJyorKv/bAEMBBwgICgkKFAsLFCocGBwqKioqKioqKioq&#10;KioqKioqKioqKioqKioqKioqKioqKioqKioqKioqKioqKioqKioqKv/AABEIAE0Ao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ouiiigAooq&#10;pqmq2WjWLXmpTiGFSBkjJJPYAck0AW6Kjt7iK6t457aRZYpFDI6nIYVJQAUUVBd3PkR/Ly7dKAJX&#10;kSMZdgv1NR/bLfP+s/Q1ks7O25ySfU1Dc3Edpay3E7bYokLufQAZoA6BJEkGUYN9DTq43QPEtprg&#10;law82N4SNyyAA4PQ8E+ldXaXPnx/Nw69aAJ6KKKACiioLu+tbCJZb65it0ZggaVwoJPbmgCeiiig&#10;AooooAKKKKAKWr6vZ6Jpsl7qEmyJOgHVz2UDua830rVdY8deJJo5YFfSHXZPA5/dxJ2IP/PTuD/S&#10;rnifwx4h8T+MTHKDFpcZAilZhtRcDcQuckk5/TtXeaRpFnommx2Wnx7Ik6k9XPdie5oAdpWmW2ja&#10;ZDYWKlYYRhdxyTzkkn1JJNW6KKACsq/Ym7YHsABWrWfqMRDiUdDwaAOQ8V+JZfDyW3kWyzNOWyzk&#10;hQBjjjvzTLCCTxTaJealdKbN+VsrZyFHtI3Un24FdDLBFOoWeJJFByA6gjP41k6nouBNfaMWtdQC&#10;EjyiAsx7K6ng/WgC3peiWGjJIunQeV5hBclixOOnJrXsGIu1A7gg1yfhC61y5gujr0ci7WHlGWPY&#10;x654wOOldjp0RLmU9BwKANCiiigArmvHL2CaPbnVNLm1KP7SoWOEkFTg85H5Y75rpayfEVvrVzYx&#10;L4euorW4EoLtKMgpzkdD3xQBqrjYMDaMcDGMUtAzgZ5PfAooAKKKKACiiigAooooAKKKKACkZQ6l&#10;WGQeopaKAKEunHOYW49DUP2G4z9z/wAeFatFAFCLTjnMzcegq8qhFCqMAdBS0UAFFFFABRRRQAUU&#10;UUAFFFFAHN79b/5/T/36T/Cgya3/AM/p/wC/Sf4Vu7BSFBigDmbvUdYsYJZ5rxikMTyMBEnIVSx7&#10;e1cA/wAVPEhc7HtwueAYQSPxr0jxKo/sXUP+vK4/9EvXh1hGk2o20csUksbSqHjiGXYZ5AHrigDq&#10;P+Fp+Jv+elr/AN+P/r0f8LT8Tf8APS1/78f/AF60pvDGjXli8sMKWcUkywwXMHmuQxkC7WjkIIYZ&#10;AJyR3HpVKL4eb0Qyal5bFsOPJU4X5sEDfuP3O4A54JoAi/4Wn4m/56Wv/fj/AOvR/wALT8Tf89LX&#10;/vx/9eqer+FIdN0OPUItTSYyLHIIWVFYo+cHAdjn14x6E1oj4fxMzgapJ+5cxzE2qoFIUNkFpACP&#10;mAySKAIv+Fp+Jv8Anpa/9+P/AK9H/C0/E3/PS1/78f8A161YvAVnLp5tAyC9DshuyTjiUjO3dj7o&#10;xj9e9ZTeB7VWQf20refKsMBjhVwXZCwDFZCB0xwW7UAH/C0/E3/PS1/78f8A16P+Fp+Jv+elr/34&#10;/wDr1z2saaNJ1SSy83zXiCiQ7duGIBK9T0ziqNAHX/8AC0/E3/PS1/78f/Xo/wCFp+Jv+elr/wB+&#10;P/r1ox+D9OW3tfOjRpIYXF6En3NvMRdSVDZXBBGDjOKxJ/CsE3jL+xtNu2EWE3S3RRGG5QeBuG7r&#10;0HPtxmgC1/wtPxN/z0tf+/H/ANelT4qeJA43vblc8gQgE/jVHRNMsotTvoNWhScQJtSTc7wKxIwX&#10;aEkgHpwevWszXbMWGuXdsIBbiN8CISeYFHXhiASPrQB7VZXOr32n293FdsEuIllUGNOjDI7e9T7d&#10;Z/5/D/37T/CrvhhB/wAIjo//AF4wf+ixWpsFAHPbdZ/5/D/37T/CjbrP/P4f+/af4V0OwUbBQBWp&#10;D0paQ9KAMbXLeW7sLq2t13yzWs8aL6sYmAH514Iyy20+GDxSxt0IKspH8jX0Wv8AyFbf6t/6Ca1a&#10;APmmbW9VuGBuNTvJSpBBe4ZsYOR1PY807+3dX8sR/wBq3uxSSF+0PgZ9s+9fSh4Fed+BPit/wmvj&#10;HV9C/sb7F/ZpP7/7V5nmYOPu7Bj8zQtXZA9FdnlD6jey2SWct5cPbIcpA0rFF+i5wK1rzxnq91bW&#10;8MU7WYt/utbyyBjxjqWOBgdBge1fQtFAHzSda1QnJ1K8JzuyZ265znr68/WpItdv1vorq7nkvjHI&#10;JRHdSu6s4GAT8wJI+v6V9JUUAfMFzcSXd1LcTndJM5dz6knJqMEqwKkgg5BHavqOsvW9Tm006d5C&#10;xt9qvo7Z94JwrZyRg9eKV9vkvv0Dpc+el1O/SSaRL25V5/8AWsJWBk/3jnnqetNfUb2S5juHvJ2n&#10;iAWOUysWQDoAc5GK+idF1Y6st8WhEX2W9ltRhs7thxu9s+laVNapPuHkfMlrqF5Yzmayu57eVhgy&#10;QyFGP4imEz3l0STJcTytyTlmcn9Sa+nqxvFXiH/hGdHjvvs32nfeW9rs8zZjzZVj3Zwem7OO+McU&#10;buweZZ0C3ltPDemW1wuyWG0ijdfRggBH51oUVieEPEf/AAlXhuPVfsv2TfPPF5Xmb8eXK8ec4HXZ&#10;npxnFAG3RRRQB//ZUEsDBBQABgAIAAAAIQAp48+O3wAAAAgBAAAPAAAAZHJzL2Rvd25yZXYueG1s&#10;TI9BS8NAEIXvgv9hGcGb3U01VmM2pRT1VAq2gnibZqdJaHY3ZLdJ+u8dT3oc3seb7+XLybZioD40&#10;3mlIZgoEudKbxlUaPvdvd08gQkRnsPWONFwowLK4vsoxM350HzTsYiW4xIUMNdQxdpmUoazJYpj5&#10;jhxnR99bjHz2lTQ9jlxuWzlX6lFabBx/qLGjdU3laXe2Gt5HHFf3yeuwOR3Xl+99uv3aJKT17c20&#10;egERaYp/MPzqszoU7HTwZ2eCaDUsHtKUUQ08gOPndL4AcWBOqRRkkcv/A4ofAAAA//8DAFBLAwQU&#10;AAYACAAAACEAJ3pqHbsAAAAhAQAAGQAAAGRycy9fcmVscy9lMm9Eb2MueG1sLnJlbHOEj8sKwjAQ&#10;RfeC/xBmb9O6EJGmbkTRlUj9gCGZtsHmQRLF/r0BNwqCy7mXew5Tb59mZA8KUTsroCpKYGSlU9r2&#10;Aq7tfrEGFhNahaOzJGCiCNtmPqsvNGLKozhoH1mm2ChgSMlvOI9yIIOxcJ5sbjoXDKZ8hp57lDfs&#10;iS/LcsXDJwOaLyY7KgHhqCpg7eSz+T/bdZ2WtHPybsimHwquTXZnIIaekgBDSuM7rIrT+QC8qfnX&#10;Y80LAAD//wMAUEsBAi0AFAAGAAgAAAAhAKiGNuAPAQAAFAIAABMAAAAAAAAAAAAAAAAAAAAAAFtD&#10;b250ZW50X1R5cGVzXS54bWxQSwECLQAUAAYACAAAACEAOP0h/9YAAACUAQAACwAAAAAAAAAAAAAA&#10;AABAAQAAX3JlbHMvLnJlbHNQSwECLQAUAAYACAAAACEA9qC2xtQDAAA4CQAADgAAAAAAAAAAAAAA&#10;AAA/AgAAZHJzL2Uyb0RvYy54bWxQSwECLQAKAAAAAAAAACEA+s8RR6MJAACjCQAAFAAAAAAAAAAA&#10;AAAAAAA/BgAAZHJzL21lZGlhL2ltYWdlMS5KUEdQSwECLQAUAAYACAAAACEAKePPjt8AAAAIAQAA&#10;DwAAAAAAAAAAAAAAAAAUEAAAZHJzL2Rvd25yZXYueG1sUEsBAi0AFAAGAAgAAAAhACd6ah27AAAA&#10;IQEAABkAAAAAAAAAAAAAAAAAIBEAAGRycy9fcmVscy9lMm9Eb2MueG1sLnJlbHNQSwUGAAAAAAYA&#10;BgB8AQAAEhIAAAAA&#10;">
                <v:shape id="Picture 29" o:spid="_x0000_s1027" type="#_x0000_t75" alt="Graphical user interface, text, application&#10;&#10;Description automatically generated" style="position:absolute;width:13157;height:63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G0HwwAAANsAAAAPAAAAZHJzL2Rvd25yZXYueG1sRI9Bi8Iw&#10;FITvC/6H8ARva6oLUqtRRBRE8LAqirdH82yrzUtJslr//WZhweMwM98w03lravEg5yvLCgb9BARx&#10;bnXFhYLjYf2ZgvABWWNtmRS8yMN81vmYYqbtk7/psQ+FiBD2GSooQ2gyKX1ekkHftw1x9K7WGQxR&#10;ukJqh88IN7UcJslIGqw4LpTY0LKk/L7/MQo26/PrdL+M/Sq9HTD9crreNjulet12MQERqA3v8H97&#10;oxUMx/D3Jf4AOfsFAAD//wMAUEsBAi0AFAAGAAgAAAAhANvh9svuAAAAhQEAABMAAAAAAAAAAAAA&#10;AAAAAAAAAFtDb250ZW50X1R5cGVzXS54bWxQSwECLQAUAAYACAAAACEAWvQsW78AAAAVAQAACwAA&#10;AAAAAAAAAAAAAAAfAQAAX3JlbHMvLnJlbHNQSwECLQAUAAYACAAAACEAh4htB8MAAADbAAAADwAA&#10;AAAAAAAAAAAAAAAHAgAAZHJzL2Rvd25yZXYueG1sUEsFBgAAAAADAAMAtwAAAPcCAAAAAA==&#10;">
                  <v:imagedata r:id="rId51" o:title="Graphical user interface, text, application&#10;&#10;Description automatically generated"/>
                </v:shape>
                <v:rect id="Rectangle 16" o:spid="_x0000_s1028" style="position:absolute;left:4162;width:3905;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NvRwQAAANsAAAAPAAAAZHJzL2Rvd25yZXYueG1sRE9Li8Iw&#10;EL4v+B/CCF4WTVdFpBpFhIWiHnyB17EZ22IzKU3Uur9+Iwje5uN7znTemFLcqXaFZQU/vQgEcWp1&#10;wZmC4+G3OwbhPLLG0jIpeJKD+az1NcVY2wfv6L73mQgh7GJUkHtfxVK6NCeDrmcr4sBdbG3QB1hn&#10;Utf4COGmlP0oGkmDBYeGHCta5pRe9zejYJmev0+X3aZcOUt/w+16kCTngVKddrOYgPDU+I/47U50&#10;mD+C1y/hADn7BwAA//8DAFBLAQItABQABgAIAAAAIQDb4fbL7gAAAIUBAAATAAAAAAAAAAAAAAAA&#10;AAAAAABbQ29udGVudF9UeXBlc10ueG1sUEsBAi0AFAAGAAgAAAAhAFr0LFu/AAAAFQEAAAsAAAAA&#10;AAAAAAAAAAAAHwEAAF9yZWxzLy5yZWxzUEsBAi0AFAAGAAgAAAAhABVM29HBAAAA2wAAAA8AAAAA&#10;AAAAAAAAAAAABwIAAGRycy9kb3ducmV2LnhtbFBLBQYAAAAAAwADALcAAAD1AgAAAAA=&#10;" filled="f" strokecolor="red" strokeweight="2pt">
                  <v:path arrowok="t"/>
                </v:rect>
                <w10:wrap type="square"/>
              </v:group>
            </w:pict>
          </mc:Fallback>
        </mc:AlternateContent>
      </w:r>
      <w:r w:rsidR="00BC2A89" w:rsidRPr="0014692C">
        <w:t>To share an existing gallery with other users, select the “</w:t>
      </w:r>
      <w:r w:rsidRPr="0014692C">
        <w:t>Share Gallery</w:t>
      </w:r>
      <w:r w:rsidR="00BC2A89" w:rsidRPr="0014692C">
        <w:t>” button, or use the shortcut, “Alt+S</w:t>
      </w:r>
      <w:r>
        <w:t>.</w:t>
      </w:r>
      <w:r w:rsidR="00BC2A89" w:rsidRPr="0014692C">
        <w:t>”</w:t>
      </w:r>
    </w:p>
    <w:p w14:paraId="4A7107A1" w14:textId="77777777" w:rsidR="00211B89" w:rsidRPr="0014692C" w:rsidRDefault="00211B89" w:rsidP="0014692C"/>
    <w:p w14:paraId="422B1330" w14:textId="6509B523" w:rsidR="00FA3437" w:rsidRPr="0014692C" w:rsidRDefault="00FA3437" w:rsidP="0014692C">
      <w:r w:rsidRPr="0014692C">
        <w:t xml:space="preserve">Please note that galleries </w:t>
      </w:r>
      <w:r w:rsidRPr="0014692C">
        <w:rPr>
          <w:i/>
          <w:iCs/>
        </w:rPr>
        <w:t xml:space="preserve">must </w:t>
      </w:r>
      <w:r w:rsidRPr="0014692C">
        <w:t xml:space="preserve">be shared with other users </w:t>
      </w:r>
      <w:r w:rsidR="00211B89">
        <w:t>with</w:t>
      </w:r>
      <w:r w:rsidRPr="0014692C">
        <w:t>in the organization. If they are not</w:t>
      </w:r>
      <w:r w:rsidR="00211B89">
        <w:t xml:space="preserve"> </w:t>
      </w:r>
      <w:r w:rsidRPr="0014692C">
        <w:t>shared, other users will not be able to see or</w:t>
      </w:r>
      <w:r w:rsidR="00211B89">
        <w:t xml:space="preserve"> </w:t>
      </w:r>
      <w:r w:rsidRPr="0014692C">
        <w:t>access the</w:t>
      </w:r>
      <w:r w:rsidR="00211B89">
        <w:t>se</w:t>
      </w:r>
      <w:r w:rsidRPr="0014692C">
        <w:t xml:space="preserve"> galleries </w:t>
      </w:r>
      <w:r w:rsidR="00211B89">
        <w:t xml:space="preserve">from </w:t>
      </w:r>
      <w:r w:rsidRPr="0014692C">
        <w:t>their Ink dashboards.</w:t>
      </w:r>
    </w:p>
    <w:p w14:paraId="0F98BF9F" w14:textId="77777777" w:rsidR="00873F5D" w:rsidRPr="0014692C" w:rsidRDefault="00873F5D" w:rsidP="0014692C"/>
    <w:p w14:paraId="736924DE" w14:textId="77777777" w:rsidR="00D508C2" w:rsidRDefault="00D508C2" w:rsidP="0014692C">
      <w:r>
        <w:br w:type="page"/>
      </w:r>
    </w:p>
    <w:p w14:paraId="1435FC3F" w14:textId="6AF9D4DF" w:rsidR="00525368" w:rsidRPr="0014692C" w:rsidRDefault="00D508C2" w:rsidP="0014692C">
      <w:r w:rsidRPr="0014692C">
        <w:rPr>
          <w:noProof/>
        </w:rPr>
        <w:drawing>
          <wp:anchor distT="0" distB="0" distL="114300" distR="114300" simplePos="0" relativeHeight="251658240" behindDoc="0" locked="0" layoutInCell="1" allowOverlap="1" wp14:anchorId="051FFE30" wp14:editId="5C1CA12A">
            <wp:simplePos x="0" y="0"/>
            <wp:positionH relativeFrom="column">
              <wp:posOffset>-33020</wp:posOffset>
            </wp:positionH>
            <wp:positionV relativeFrom="paragraph">
              <wp:posOffset>114300</wp:posOffset>
            </wp:positionV>
            <wp:extent cx="2664460" cy="3095625"/>
            <wp:effectExtent l="133350" t="114300" r="154940" b="142875"/>
            <wp:wrapSquare wrapText="bothSides"/>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52">
                      <a:extLst>
                        <a:ext uri="{28A0092B-C50C-407E-A947-70E740481C1C}">
                          <a14:useLocalDpi xmlns:a14="http://schemas.microsoft.com/office/drawing/2010/main" val="0"/>
                        </a:ext>
                      </a:extLst>
                    </a:blip>
                    <a:stretch>
                      <a:fillRect/>
                    </a:stretch>
                  </pic:blipFill>
                  <pic:spPr>
                    <a:xfrm>
                      <a:off x="0" y="0"/>
                      <a:ext cx="2664460" cy="30956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BC2A89" w:rsidRPr="0014692C">
        <w:t xml:space="preserve">To edit an existing gallery, select the pencil icon next to the </w:t>
      </w:r>
      <w:r w:rsidR="00211B89" w:rsidRPr="0014692C">
        <w:t xml:space="preserve">“Share Gallery” </w:t>
      </w:r>
      <w:r w:rsidR="00BC2A89" w:rsidRPr="0014692C">
        <w:t xml:space="preserve">icon. </w:t>
      </w:r>
      <w:r>
        <w:t>You can give or change</w:t>
      </w:r>
      <w:r w:rsidR="00525368" w:rsidRPr="0014692C">
        <w:t xml:space="preserve"> the name </w:t>
      </w:r>
      <w:r>
        <w:t>and</w:t>
      </w:r>
      <w:r w:rsidR="00525368" w:rsidRPr="0014692C">
        <w:t xml:space="preserve"> description, change content settings, </w:t>
      </w:r>
      <w:r>
        <w:t>assign or</w:t>
      </w:r>
      <w:r w:rsidR="00525368" w:rsidRPr="0014692C">
        <w:t xml:space="preserve"> update metadata on the files</w:t>
      </w:r>
      <w:r>
        <w:t xml:space="preserve"> and/</w:t>
      </w:r>
      <w:r w:rsidR="00525368" w:rsidRPr="0014692C">
        <w:t>or edit the file sharing</w:t>
      </w:r>
      <w:r>
        <w:t xml:space="preserve"> permissions</w:t>
      </w:r>
      <w:r w:rsidR="00525368" w:rsidRPr="0014692C">
        <w:t xml:space="preserve"> for the gallery. </w:t>
      </w:r>
    </w:p>
    <w:p w14:paraId="756FFAF4" w14:textId="63FB6158" w:rsidR="00525368" w:rsidRPr="0014692C" w:rsidRDefault="00525368" w:rsidP="0014692C"/>
    <w:p w14:paraId="3DD24CCD" w14:textId="366428C2" w:rsidR="00525368" w:rsidRPr="0014692C" w:rsidRDefault="00A3199D" w:rsidP="0014692C">
      <w:r w:rsidRPr="0014692C">
        <w:t>To edit the sharing properties, select “Add Share” button</w:t>
      </w:r>
      <w:r w:rsidR="00353CDE" w:rsidRPr="0014692C">
        <w:t>.</w:t>
      </w:r>
      <w:r w:rsidR="00FA3437" w:rsidRPr="0014692C">
        <w:t xml:space="preserve"> This allows you to add/delete users and manage group access.</w:t>
      </w:r>
      <w:r w:rsidR="00353CDE" w:rsidRPr="0014692C">
        <w:t xml:space="preserve"> </w:t>
      </w:r>
    </w:p>
    <w:p w14:paraId="18E226F2" w14:textId="36FCC40B" w:rsidR="00353CDE" w:rsidRPr="0014692C" w:rsidRDefault="00353CDE" w:rsidP="0014692C"/>
    <w:p w14:paraId="19F9A155" w14:textId="3A15BF26" w:rsidR="00353CDE" w:rsidRPr="0014692C" w:rsidRDefault="00353CDE" w:rsidP="0014692C">
      <w:r w:rsidRPr="0014692C">
        <w:t>Select the “Save” button at the bottom when your edit options are finished.</w:t>
      </w:r>
    </w:p>
    <w:p w14:paraId="02DDCB6B" w14:textId="2D13AEB8" w:rsidR="00C23CD6" w:rsidRPr="0014692C" w:rsidRDefault="00C23CD6" w:rsidP="0014692C"/>
    <w:p w14:paraId="7FB02030" w14:textId="78382986" w:rsidR="00A7234F" w:rsidRPr="0014692C" w:rsidRDefault="00C23CD6" w:rsidP="0014692C">
      <w:r w:rsidRPr="0014692C">
        <w:rPr>
          <w:noProof/>
        </w:rPr>
        <w:drawing>
          <wp:anchor distT="0" distB="0" distL="114300" distR="114300" simplePos="0" relativeHeight="251658244" behindDoc="0" locked="0" layoutInCell="1" allowOverlap="1" wp14:anchorId="790F5AB7" wp14:editId="70171DEC">
            <wp:simplePos x="0" y="0"/>
            <wp:positionH relativeFrom="column">
              <wp:posOffset>2449830</wp:posOffset>
            </wp:positionH>
            <wp:positionV relativeFrom="paragraph">
              <wp:posOffset>74930</wp:posOffset>
            </wp:positionV>
            <wp:extent cx="3773805" cy="2943225"/>
            <wp:effectExtent l="133350" t="114300" r="150495" b="161925"/>
            <wp:wrapSquare wrapText="bothSides"/>
            <wp:docPr id="37" name="Picture 37"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Graphical user interface, text, application, chat or text message&#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3773805" cy="29432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14692C">
        <w:t>To add files, double click on the gallery</w:t>
      </w:r>
      <w:r w:rsidR="0024262F" w:rsidRPr="0014692C">
        <w:t xml:space="preserve"> to open the list of files in that gallery. Either drag and drop a file </w:t>
      </w:r>
      <w:r w:rsidR="00367124">
        <w:t>in</w:t>
      </w:r>
      <w:r w:rsidR="0024262F" w:rsidRPr="0014692C">
        <w:t xml:space="preserve">to the space, or select the “Upload Files” blue button in the top </w:t>
      </w:r>
      <w:r w:rsidR="00146DD3">
        <w:t>right-hand</w:t>
      </w:r>
      <w:r w:rsidR="0024262F" w:rsidRPr="0014692C">
        <w:t xml:space="preserve"> corner. </w:t>
      </w:r>
      <w:r w:rsidR="00451282" w:rsidRPr="0014692C">
        <w:t xml:space="preserve">You </w:t>
      </w:r>
      <w:r w:rsidR="002179BF">
        <w:t xml:space="preserve">can </w:t>
      </w:r>
      <w:r w:rsidR="00451282" w:rsidRPr="0014692C">
        <w:t xml:space="preserve"> see </w:t>
      </w:r>
      <w:r w:rsidR="002179BF">
        <w:t xml:space="preserve">the file’s </w:t>
      </w:r>
      <w:r w:rsidR="00451282" w:rsidRPr="0014692C">
        <w:t>details and metadata in the panel on the right</w:t>
      </w:r>
      <w:r w:rsidR="002179BF">
        <w:t xml:space="preserve"> when the file is highlighted</w:t>
      </w:r>
      <w:r w:rsidR="00451282" w:rsidRPr="0014692C">
        <w:t xml:space="preserve">. </w:t>
      </w:r>
      <w:r w:rsidR="00C03537" w:rsidRPr="0014692C">
        <w:tab/>
      </w:r>
      <w:r w:rsidR="00D97E7F" w:rsidRPr="0014692C">
        <w:tab/>
      </w:r>
    </w:p>
    <w:p w14:paraId="5A0FED8B" w14:textId="77777777" w:rsidR="00873F5D" w:rsidRPr="0014692C" w:rsidRDefault="00873F5D" w:rsidP="006A6B8C">
      <w:pPr>
        <w:pStyle w:val="Heading4"/>
      </w:pPr>
    </w:p>
    <w:p w14:paraId="734C09DF" w14:textId="77777777" w:rsidR="005C56D1" w:rsidRPr="0014692C" w:rsidRDefault="005C56D1" w:rsidP="0014692C">
      <w:pPr>
        <w:rPr>
          <w:rFonts w:eastAsia="Times New Roman"/>
          <w:spacing w:val="20"/>
          <w:kern w:val="28"/>
          <w:sz w:val="24"/>
        </w:rPr>
      </w:pPr>
      <w:r w:rsidRPr="0014692C">
        <w:br w:type="page"/>
      </w:r>
    </w:p>
    <w:p w14:paraId="5657A84B" w14:textId="7FBB13CF" w:rsidR="00F511C6" w:rsidRDefault="00F511C6" w:rsidP="006A6B8C">
      <w:pPr>
        <w:pStyle w:val="Heading3"/>
      </w:pPr>
      <w:bookmarkStart w:id="9" w:name="_Toc162983207"/>
      <w:r>
        <w:t>Sheets</w:t>
      </w:r>
      <w:bookmarkEnd w:id="9"/>
    </w:p>
    <w:p w14:paraId="1B7C570E" w14:textId="77777777" w:rsidR="007A408A" w:rsidRDefault="00E1081F" w:rsidP="00F511C6">
      <w:r>
        <w:rPr>
          <w:noProof/>
        </w:rPr>
        <w:drawing>
          <wp:anchor distT="0" distB="0" distL="114300" distR="114300" simplePos="0" relativeHeight="251658282" behindDoc="1" locked="0" layoutInCell="1" allowOverlap="1" wp14:anchorId="19694165" wp14:editId="7ED4F691">
            <wp:simplePos x="0" y="0"/>
            <wp:positionH relativeFrom="column">
              <wp:posOffset>3440430</wp:posOffset>
            </wp:positionH>
            <wp:positionV relativeFrom="paragraph">
              <wp:posOffset>19685</wp:posOffset>
            </wp:positionV>
            <wp:extent cx="3227070" cy="1748155"/>
            <wp:effectExtent l="133350" t="114300" r="125730" b="156845"/>
            <wp:wrapSquare wrapText="bothSides"/>
            <wp:docPr id="50" name="Picture 50" descr="Graphical user interface, application, table, Exc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Graphical user interface, application, table, Excel&#10;&#10;Description automatically generated"/>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227070" cy="174815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t xml:space="preserve">Ink </w:t>
      </w:r>
      <w:r w:rsidR="00337C18">
        <w:t xml:space="preserve">Sheets </w:t>
      </w:r>
      <w:r w:rsidR="00E06E8C">
        <w:t>allow users to</w:t>
      </w:r>
      <w:r w:rsidR="00337C18">
        <w:t xml:space="preserve"> view and manage your </w:t>
      </w:r>
      <w:r w:rsidR="00B70B16">
        <w:t>live</w:t>
      </w:r>
      <w:r w:rsidR="00E06E8C">
        <w:t>,</w:t>
      </w:r>
      <w:r w:rsidR="00B70B16">
        <w:t xml:space="preserve"> </w:t>
      </w:r>
      <w:r w:rsidR="004E277F">
        <w:t>data-bind</w:t>
      </w:r>
      <w:r w:rsidR="00337C18">
        <w:t>able data</w:t>
      </w:r>
      <w:r w:rsidR="009D21C0">
        <w:t xml:space="preserve">. </w:t>
      </w:r>
      <w:r w:rsidR="00924B17">
        <w:t>Depending on user rights, s</w:t>
      </w:r>
      <w:r w:rsidR="00337C18">
        <w:t>heets</w:t>
      </w:r>
      <w:r w:rsidR="00924B17">
        <w:t xml:space="preserve"> and data can be shared </w:t>
      </w:r>
      <w:r w:rsidR="00697E01">
        <w:t>with</w:t>
      </w:r>
      <w:r w:rsidR="00924B17">
        <w:t xml:space="preserve"> </w:t>
      </w:r>
      <w:r w:rsidR="00270293">
        <w:t xml:space="preserve">other </w:t>
      </w:r>
      <w:r w:rsidR="00924B17">
        <w:t xml:space="preserve">users </w:t>
      </w:r>
      <w:r w:rsidR="00293A8C">
        <w:t>who</w:t>
      </w:r>
      <w:r w:rsidR="00697E01">
        <w:t xml:space="preserve"> have</w:t>
      </w:r>
      <w:r w:rsidR="00924B17">
        <w:t xml:space="preserve"> access</w:t>
      </w:r>
      <w:r w:rsidR="00270293">
        <w:t>. Users can v</w:t>
      </w:r>
      <w:r w:rsidR="00924B17">
        <w:t xml:space="preserve">iew </w:t>
      </w:r>
      <w:r w:rsidR="00C66498">
        <w:t>data for</w:t>
      </w:r>
      <w:r w:rsidR="00270293">
        <w:t xml:space="preserve"> </w:t>
      </w:r>
      <w:r w:rsidR="00C66498">
        <w:t>A</w:t>
      </w:r>
      <w:r w:rsidR="00924B17">
        <w:t xml:space="preserve">pps that </w:t>
      </w:r>
      <w:r w:rsidR="00C66498">
        <w:t>have associated Ink Sheets</w:t>
      </w:r>
      <w:r w:rsidR="007A408A">
        <w:t xml:space="preserve">, </w:t>
      </w:r>
      <w:r w:rsidR="00924B17">
        <w:t xml:space="preserve">use data in layouts </w:t>
      </w:r>
      <w:r w:rsidR="007A408A">
        <w:t>or</w:t>
      </w:r>
      <w:r w:rsidR="00924B17">
        <w:t xml:space="preserve"> edit and manage data</w:t>
      </w:r>
      <w:r w:rsidR="009D21C0">
        <w:t xml:space="preserve">. </w:t>
      </w:r>
    </w:p>
    <w:p w14:paraId="6D327F23" w14:textId="77777777" w:rsidR="007A408A" w:rsidRDefault="007A408A" w:rsidP="00F511C6"/>
    <w:p w14:paraId="34F7D194" w14:textId="7B5C6CD1" w:rsidR="00F511C6" w:rsidRDefault="007A408A" w:rsidP="00F511C6">
      <w:r>
        <w:t>Default Ink Sheets are provided with your</w:t>
      </w:r>
      <w:r w:rsidR="00924B17">
        <w:t xml:space="preserve"> Global Ink </w:t>
      </w:r>
      <w:r w:rsidR="00891E31">
        <w:t xml:space="preserve">DataPipe </w:t>
      </w:r>
      <w:r w:rsidR="00924B17">
        <w:t>Server</w:t>
      </w:r>
      <w:r w:rsidR="00ED4BCE">
        <w:t xml:space="preserve"> as part of  your ho</w:t>
      </w:r>
      <w:r w:rsidR="00924B17">
        <w:t>sted service</w:t>
      </w:r>
      <w:r w:rsidR="00ED4BCE">
        <w:t>. A</w:t>
      </w:r>
      <w:r w:rsidR="00924B17">
        <w:t xml:space="preserve">n </w:t>
      </w:r>
      <w:r w:rsidR="00ED4BCE">
        <w:t>on-premise</w:t>
      </w:r>
      <w:r w:rsidR="00FF3DEB">
        <w:t>s</w:t>
      </w:r>
      <w:r w:rsidR="00ED4BCE">
        <w:t xml:space="preserve"> </w:t>
      </w:r>
      <w:r w:rsidR="00924B17">
        <w:t xml:space="preserve">server for local on-network data </w:t>
      </w:r>
      <w:r w:rsidR="006B731D">
        <w:t>offers</w:t>
      </w:r>
      <w:r w:rsidR="00924B17">
        <w:t xml:space="preserve"> enhanced security or resiliency</w:t>
      </w:r>
      <w:r w:rsidR="009D21C0">
        <w:t xml:space="preserve">. </w:t>
      </w:r>
      <w:r w:rsidR="00924B17">
        <w:t>If you have a hybrid Omnivex Ink and Moxie ecosystem</w:t>
      </w:r>
      <w:r w:rsidR="00FB5F7E">
        <w:t>,</w:t>
      </w:r>
      <w:r w:rsidR="00924B17">
        <w:t xml:space="preserve"> then the </w:t>
      </w:r>
      <w:r w:rsidR="00891E31">
        <w:t xml:space="preserve">DataPipe </w:t>
      </w:r>
      <w:r w:rsidR="006B731D">
        <w:t>shares data</w:t>
      </w:r>
      <w:r w:rsidR="00924B17">
        <w:t xml:space="preserve"> between </w:t>
      </w:r>
      <w:r w:rsidR="006B731D">
        <w:t>both</w:t>
      </w:r>
      <w:r w:rsidR="00924B17">
        <w:t xml:space="preserve"> platforms</w:t>
      </w:r>
      <w:r w:rsidR="009D21C0">
        <w:t xml:space="preserve">. </w:t>
      </w:r>
      <w:r w:rsidR="00924B17">
        <w:t>Omnivex Data</w:t>
      </w:r>
      <w:r w:rsidR="006B731D">
        <w:t>L</w:t>
      </w:r>
      <w:r w:rsidR="00924B17">
        <w:t xml:space="preserve">inking products </w:t>
      </w:r>
      <w:r w:rsidR="006B731D">
        <w:t>and scripting engine</w:t>
      </w:r>
      <w:r w:rsidR="00924B17">
        <w:t xml:space="preserve"> </w:t>
      </w:r>
      <w:r w:rsidR="006B731D">
        <w:t>offer</w:t>
      </w:r>
      <w:r w:rsidR="00924B17">
        <w:t xml:space="preserve"> </w:t>
      </w:r>
      <w:r w:rsidR="006B731D">
        <w:t>more advanced ways to</w:t>
      </w:r>
      <w:r w:rsidR="00924B17">
        <w:t xml:space="preserve"> connect to live databases, XML </w:t>
      </w:r>
      <w:r w:rsidR="006B731D">
        <w:t>f</w:t>
      </w:r>
      <w:r w:rsidR="00924B17">
        <w:t>eeds</w:t>
      </w:r>
      <w:r w:rsidR="006B731D">
        <w:t xml:space="preserve">, </w:t>
      </w:r>
      <w:r w:rsidR="00924B17">
        <w:t xml:space="preserve">APIs and SDKs </w:t>
      </w:r>
      <w:r w:rsidR="006B731D">
        <w:t xml:space="preserve">and </w:t>
      </w:r>
      <w:r w:rsidR="00924B17">
        <w:t xml:space="preserve">provide </w:t>
      </w:r>
      <w:r w:rsidR="006B731D">
        <w:t>additional</w:t>
      </w:r>
      <w:r w:rsidR="00924B17">
        <w:t xml:space="preserve"> information visualization and automations for display and experience control.</w:t>
      </w:r>
    </w:p>
    <w:p w14:paraId="3594C8DA" w14:textId="77777777" w:rsidR="002179BF" w:rsidRDefault="002179BF" w:rsidP="00F511C6"/>
    <w:p w14:paraId="42BED88C" w14:textId="4817E5D1" w:rsidR="00012777" w:rsidRDefault="00012777" w:rsidP="00F511C6">
      <w:r>
        <w:t xml:space="preserve">Each </w:t>
      </w:r>
      <w:r w:rsidR="006B731D">
        <w:t xml:space="preserve">Ink </w:t>
      </w:r>
      <w:r>
        <w:t xml:space="preserve">Sheet </w:t>
      </w:r>
      <w:r w:rsidR="006B731D">
        <w:t>uses a table format</w:t>
      </w:r>
      <w:r>
        <w:t xml:space="preserve"> </w:t>
      </w:r>
      <w:r w:rsidR="006B731D">
        <w:t>similar to an</w:t>
      </w:r>
      <w:r>
        <w:t xml:space="preserve"> </w:t>
      </w:r>
      <w:r w:rsidR="00FB5F7E">
        <w:t>Excel</w:t>
      </w:r>
      <w:r>
        <w:t xml:space="preserve"> </w:t>
      </w:r>
      <w:r w:rsidR="006B731D">
        <w:t>w</w:t>
      </w:r>
      <w:r>
        <w:t>orksheet</w:t>
      </w:r>
      <w:r w:rsidR="00B84DF9">
        <w:t xml:space="preserve"> and </w:t>
      </w:r>
      <w:r w:rsidR="006B731D">
        <w:t xml:space="preserve">is </w:t>
      </w:r>
      <w:r w:rsidR="00565FC9">
        <w:t>comprised</w:t>
      </w:r>
      <w:r w:rsidR="00B84DF9">
        <w:t xml:space="preserve"> of 199 columns A-GO, and </w:t>
      </w:r>
      <w:r w:rsidR="00565FC9">
        <w:t>999 rows</w:t>
      </w:r>
      <w:r w:rsidR="009D21C0">
        <w:t xml:space="preserve">. </w:t>
      </w:r>
      <w:r w:rsidR="00565FC9">
        <w:t xml:space="preserve">Sheets may be renamed </w:t>
      </w:r>
      <w:r w:rsidR="006B731D">
        <w:t xml:space="preserve">and can </w:t>
      </w:r>
      <w:r w:rsidR="00565FC9">
        <w:t>include details to help users understand</w:t>
      </w:r>
      <w:r w:rsidR="006B731D">
        <w:t xml:space="preserve">, </w:t>
      </w:r>
      <w:r w:rsidR="00565FC9">
        <w:t xml:space="preserve">access </w:t>
      </w:r>
      <w:r w:rsidR="006B731D">
        <w:t>and</w:t>
      </w:r>
      <w:r w:rsidR="00565FC9">
        <w:t xml:space="preserve"> manage data set locations</w:t>
      </w:r>
      <w:r w:rsidR="009D21C0">
        <w:t xml:space="preserve">. </w:t>
      </w:r>
      <w:r w:rsidR="00FB5F7E">
        <w:t xml:space="preserve">You also have </w:t>
      </w:r>
      <w:r w:rsidR="00436150">
        <w:t>the ability to add Sheets if you need more than the 20</w:t>
      </w:r>
      <w:r w:rsidR="0063611B">
        <w:t xml:space="preserve"> provided with</w:t>
      </w:r>
      <w:r w:rsidR="00436150">
        <w:t xml:space="preserve"> the </w:t>
      </w:r>
      <w:r w:rsidR="00891E31">
        <w:t xml:space="preserve">DataPipe </w:t>
      </w:r>
      <w:r w:rsidR="00436150">
        <w:t>Server</w:t>
      </w:r>
      <w:r w:rsidR="006B731D">
        <w:t>. H</w:t>
      </w:r>
      <w:r w:rsidR="00436150">
        <w:t>owever</w:t>
      </w:r>
      <w:r w:rsidR="006B731D">
        <w:t>,</w:t>
      </w:r>
      <w:r w:rsidR="00436150">
        <w:t xml:space="preserve"> added Sheets will only be available for use with Ink</w:t>
      </w:r>
      <w:r w:rsidR="0063611B">
        <w:t>. These will not be</w:t>
      </w:r>
      <w:r w:rsidR="00436150">
        <w:t xml:space="preserve"> available for use with Moxie in hybrid environments</w:t>
      </w:r>
      <w:r w:rsidR="009D21C0">
        <w:t xml:space="preserve">. </w:t>
      </w:r>
      <w:r w:rsidR="00436150">
        <w:t xml:space="preserve">Future capabilities will support linking </w:t>
      </w:r>
      <w:r w:rsidR="0063611B">
        <w:t>the Moxie hybrid</w:t>
      </w:r>
      <w:r w:rsidR="00436150">
        <w:t xml:space="preserve"> sheets.</w:t>
      </w:r>
    </w:p>
    <w:p w14:paraId="5C4A7566" w14:textId="77777777" w:rsidR="002179BF" w:rsidRDefault="002179BF" w:rsidP="00F511C6"/>
    <w:p w14:paraId="3784E428" w14:textId="5E2EF3BE" w:rsidR="00F511C6" w:rsidRDefault="002179BF" w:rsidP="00F511C6">
      <w:r w:rsidRPr="00E1081F">
        <w:rPr>
          <w:color w:val="0070C0"/>
        </w:rPr>
        <w:t>Note</w:t>
      </w:r>
      <w:r w:rsidR="009D21C0">
        <w:rPr>
          <w:color w:val="0070C0"/>
        </w:rPr>
        <w:t xml:space="preserve">: </w:t>
      </w:r>
      <w:r w:rsidR="00146785">
        <w:rPr>
          <w:color w:val="0070C0"/>
        </w:rPr>
        <w:t xml:space="preserve">Linking to Data systems for </w:t>
      </w:r>
      <w:r w:rsidR="002F30FD">
        <w:rPr>
          <w:color w:val="0070C0"/>
        </w:rPr>
        <w:t>d</w:t>
      </w:r>
      <w:r w:rsidR="00864EC5">
        <w:rPr>
          <w:color w:val="0070C0"/>
        </w:rPr>
        <w:t xml:space="preserve">ata-binding </w:t>
      </w:r>
      <w:r w:rsidR="008350B6" w:rsidRPr="00E1081F">
        <w:rPr>
          <w:color w:val="0070C0"/>
        </w:rPr>
        <w:t>will be covered in more advanced training</w:t>
      </w:r>
      <w:r w:rsidR="00101132">
        <w:rPr>
          <w:color w:val="0070C0"/>
        </w:rPr>
        <w:t xml:space="preserve">. </w:t>
      </w:r>
      <w:r w:rsidR="00146785">
        <w:rPr>
          <w:color w:val="0070C0"/>
        </w:rPr>
        <w:t>In this training we will address the use of data within the DataPipe Sheets</w:t>
      </w:r>
      <w:r w:rsidR="008350B6" w:rsidRPr="00E1081F">
        <w:rPr>
          <w:color w:val="0070C0"/>
        </w:rPr>
        <w:t xml:space="preserve">. </w:t>
      </w:r>
    </w:p>
    <w:p w14:paraId="0DCB1D62" w14:textId="77777777" w:rsidR="00F511C6" w:rsidRDefault="00F511C6" w:rsidP="00F511C6"/>
    <w:p w14:paraId="729FE3E5" w14:textId="77777777" w:rsidR="00F511C6" w:rsidRDefault="00F511C6" w:rsidP="00F511C6"/>
    <w:p w14:paraId="664AB544" w14:textId="77777777" w:rsidR="00F511C6" w:rsidRDefault="00F511C6">
      <w:pPr>
        <w:spacing w:after="200"/>
        <w:rPr>
          <w:b/>
          <w:bCs/>
          <w:noProof/>
          <w:color w:val="0070C0"/>
          <w:sz w:val="32"/>
          <w:szCs w:val="24"/>
        </w:rPr>
      </w:pPr>
      <w:r>
        <w:br w:type="page"/>
      </w:r>
    </w:p>
    <w:p w14:paraId="778C9BF0" w14:textId="77777777" w:rsidR="00AB70A3" w:rsidRDefault="00AB70A3">
      <w:pPr>
        <w:spacing w:after="200"/>
        <w:rPr>
          <w:b/>
          <w:bCs/>
          <w:noProof/>
          <w:color w:val="0070C0"/>
          <w:sz w:val="32"/>
          <w:szCs w:val="24"/>
        </w:rPr>
      </w:pPr>
      <w:r>
        <w:br w:type="page"/>
      </w:r>
    </w:p>
    <w:p w14:paraId="07AA646D" w14:textId="118A091F" w:rsidR="003E02AA" w:rsidRPr="0014692C" w:rsidRDefault="00F75CCE" w:rsidP="006A6B8C">
      <w:pPr>
        <w:pStyle w:val="Heading3"/>
      </w:pPr>
      <w:bookmarkStart w:id="10" w:name="_Toc162983208"/>
      <w:r w:rsidRPr="0014692C">
        <w:drawing>
          <wp:anchor distT="0" distB="0" distL="114300" distR="114300" simplePos="0" relativeHeight="251658284" behindDoc="1" locked="0" layoutInCell="1" allowOverlap="1" wp14:anchorId="2AB0686F" wp14:editId="74FC5B59">
            <wp:simplePos x="0" y="0"/>
            <wp:positionH relativeFrom="column">
              <wp:posOffset>2989580</wp:posOffset>
            </wp:positionH>
            <wp:positionV relativeFrom="paragraph">
              <wp:posOffset>147955</wp:posOffset>
            </wp:positionV>
            <wp:extent cx="3686810" cy="1680210"/>
            <wp:effectExtent l="152400" t="114300" r="123190" b="167640"/>
            <wp:wrapSquare wrapText="bothSides"/>
            <wp:docPr id="10" name="Picture 1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application&#10;&#10;Description automatically generated"/>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686810" cy="168021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6A6B8C">
        <w:t>U</w:t>
      </w:r>
      <w:r w:rsidR="003E02AA" w:rsidRPr="0014692C">
        <w:t>sers</w:t>
      </w:r>
      <w:bookmarkEnd w:id="10"/>
    </w:p>
    <w:p w14:paraId="7A1893F7" w14:textId="6C5A90A7" w:rsidR="00C67A69" w:rsidRDefault="0063611B" w:rsidP="0014692C">
      <w:r>
        <w:t>This section shows a</w:t>
      </w:r>
      <w:r w:rsidR="003E02AA" w:rsidRPr="0014692C">
        <w:t xml:space="preserve"> list of all users in the organization and their access points</w:t>
      </w:r>
      <w:r w:rsidR="009D21C0">
        <w:t xml:space="preserve">. </w:t>
      </w:r>
      <w:r>
        <w:t xml:space="preserve">Authentication is available through </w:t>
      </w:r>
      <w:r w:rsidR="00F75CCE">
        <w:t xml:space="preserve">Microsoft Azure Active Directory, Google and Microsoft </w:t>
      </w:r>
      <w:r>
        <w:t>O365.</w:t>
      </w:r>
      <w:r w:rsidR="009D21C0">
        <w:t xml:space="preserve"> </w:t>
      </w:r>
      <w:r w:rsidR="00F75CCE">
        <w:t xml:space="preserve">Microsoft Azure Active Directory can also be used for users outside your organization </w:t>
      </w:r>
      <w:r>
        <w:t>if</w:t>
      </w:r>
      <w:r w:rsidR="00F75CCE">
        <w:t xml:space="preserve"> external contributors, content developers or support teams</w:t>
      </w:r>
      <w:r>
        <w:t xml:space="preserve"> need to access your environment</w:t>
      </w:r>
      <w:r w:rsidR="009D21C0">
        <w:t xml:space="preserve">. </w:t>
      </w:r>
      <w:r w:rsidR="00F75CCE">
        <w:t xml:space="preserve">Each instance of Ink is setup with exclusive management within your organization, so no one outside the organization can access your instance without your named </w:t>
      </w:r>
      <w:r>
        <w:t>A</w:t>
      </w:r>
      <w:r w:rsidR="00F75CCE">
        <w:t>dministrators</w:t>
      </w:r>
      <w:r>
        <w:t>’</w:t>
      </w:r>
      <w:r w:rsidR="00F75CCE">
        <w:t xml:space="preserve"> permission.</w:t>
      </w:r>
    </w:p>
    <w:p w14:paraId="54C59FDE" w14:textId="77777777" w:rsidR="00F75CCE" w:rsidRDefault="00F75CCE" w:rsidP="0014692C"/>
    <w:p w14:paraId="11FD7297" w14:textId="696C360D" w:rsidR="00F75CCE" w:rsidRDefault="00F75CCE" w:rsidP="0014692C">
      <w:r>
        <w:t>Users are currently managed by User Types, Members: and Managers:</w:t>
      </w:r>
    </w:p>
    <w:p w14:paraId="77627366" w14:textId="77777777" w:rsidR="0063611B" w:rsidRDefault="0063611B" w:rsidP="0014692C"/>
    <w:p w14:paraId="4812C081" w14:textId="0AA3F61E" w:rsidR="00F75CCE" w:rsidRDefault="00F75CCE" w:rsidP="0014692C">
      <w:r w:rsidRPr="00F75CCE">
        <w:rPr>
          <w:rStyle w:val="Heading4Char"/>
        </w:rPr>
        <w:t>Members</w:t>
      </w:r>
      <w:r w:rsidR="009D21C0">
        <w:rPr>
          <w:rStyle w:val="Heading4Char"/>
        </w:rPr>
        <w:t>:</w:t>
      </w:r>
      <w:r w:rsidR="009D21C0" w:rsidRPr="0063611B">
        <w:rPr>
          <w:rStyle w:val="Heading4Char"/>
          <w:b w:val="0"/>
          <w:bCs w:val="0"/>
          <w:u w:val="none"/>
        </w:rPr>
        <w:t xml:space="preserve"> </w:t>
      </w:r>
      <w:r>
        <w:t xml:space="preserve">Are consumers or content contributors only and do not have the ability to </w:t>
      </w:r>
      <w:r w:rsidR="0063611B">
        <w:t xml:space="preserve">create or </w:t>
      </w:r>
      <w:r>
        <w:t xml:space="preserve">manage Apps, </w:t>
      </w:r>
      <w:r w:rsidR="0063611B">
        <w:t>d</w:t>
      </w:r>
      <w:r>
        <w:t xml:space="preserve">isplays </w:t>
      </w:r>
      <w:r w:rsidR="0063611B">
        <w:t>and</w:t>
      </w:r>
      <w:r>
        <w:t xml:space="preserve"> users</w:t>
      </w:r>
      <w:r w:rsidR="009D21C0">
        <w:t xml:space="preserve">. </w:t>
      </w:r>
    </w:p>
    <w:p w14:paraId="214172EF" w14:textId="4E99B929" w:rsidR="00F75CCE" w:rsidRDefault="00F75CCE" w:rsidP="009E36F4">
      <w:pPr>
        <w:pStyle w:val="ListParagraph"/>
        <w:numPr>
          <w:ilvl w:val="0"/>
          <w:numId w:val="8"/>
        </w:numPr>
      </w:pPr>
      <w:r w:rsidRPr="0063611B">
        <w:rPr>
          <w:rStyle w:val="Heading5Char"/>
          <w:i/>
          <w:iCs/>
        </w:rPr>
        <w:t>Consumer</w:t>
      </w:r>
      <w:r w:rsidR="0063611B">
        <w:rPr>
          <w:rStyle w:val="Heading5Char"/>
          <w:i/>
          <w:iCs/>
        </w:rPr>
        <w:t>s</w:t>
      </w:r>
      <w:r w:rsidR="009D21C0" w:rsidRPr="0063611B">
        <w:rPr>
          <w:rStyle w:val="Heading5Char"/>
          <w:i/>
          <w:iCs/>
        </w:rPr>
        <w:t>:</w:t>
      </w:r>
      <w:r w:rsidR="009D21C0">
        <w:rPr>
          <w:rStyle w:val="Heading5Char"/>
        </w:rPr>
        <w:t xml:space="preserve"> </w:t>
      </w:r>
      <w:r>
        <w:t xml:space="preserve">Can </w:t>
      </w:r>
      <w:r w:rsidR="0063611B">
        <w:t>access</w:t>
      </w:r>
      <w:r>
        <w:t xml:space="preserve"> Apps that have been shared with them by name </w:t>
      </w:r>
      <w:r w:rsidR="0063611B">
        <w:t>or through</w:t>
      </w:r>
      <w:r>
        <w:t xml:space="preserve"> the consumer group</w:t>
      </w:r>
      <w:r w:rsidR="009D21C0">
        <w:t xml:space="preserve">. </w:t>
      </w:r>
      <w:r w:rsidR="0063611B">
        <w:t>Consumers</w:t>
      </w:r>
      <w:r>
        <w:t xml:space="preserve"> can run the</w:t>
      </w:r>
      <w:r w:rsidR="0063611B">
        <w:t>se</w:t>
      </w:r>
      <w:r>
        <w:t xml:space="preserve"> apps in their browser.</w:t>
      </w:r>
    </w:p>
    <w:p w14:paraId="429E5804" w14:textId="37FAB7F9" w:rsidR="00F75CCE" w:rsidRDefault="00F75CCE" w:rsidP="009E36F4">
      <w:pPr>
        <w:pStyle w:val="ListParagraph"/>
        <w:numPr>
          <w:ilvl w:val="0"/>
          <w:numId w:val="8"/>
        </w:numPr>
      </w:pPr>
      <w:r w:rsidRPr="0063611B">
        <w:rPr>
          <w:rStyle w:val="Heading5Char"/>
          <w:i/>
          <w:iCs/>
        </w:rPr>
        <w:t>Contributor</w:t>
      </w:r>
      <w:r w:rsidR="0063611B">
        <w:rPr>
          <w:rStyle w:val="Heading5Char"/>
          <w:i/>
          <w:iCs/>
        </w:rPr>
        <w:t>s</w:t>
      </w:r>
      <w:r w:rsidR="009D21C0" w:rsidRPr="0063611B">
        <w:rPr>
          <w:rStyle w:val="Heading5Char"/>
          <w:i/>
          <w:iCs/>
        </w:rPr>
        <w:t>:</w:t>
      </w:r>
      <w:r w:rsidR="009D21C0">
        <w:rPr>
          <w:rStyle w:val="Heading5Char"/>
        </w:rPr>
        <w:t xml:space="preserve"> </w:t>
      </w:r>
      <w:r>
        <w:t xml:space="preserve">Can </w:t>
      </w:r>
      <w:r w:rsidR="0063611B">
        <w:t>view and contribute content to Apps for</w:t>
      </w:r>
      <w:r>
        <w:t xml:space="preserve"> custom galleries and folders</w:t>
      </w:r>
      <w:r w:rsidR="0063611B">
        <w:t>. Contributors can also</w:t>
      </w:r>
      <w:r>
        <w:t xml:space="preserve"> assign metadata.</w:t>
      </w:r>
    </w:p>
    <w:p w14:paraId="6E1C1EEB" w14:textId="2861BB38" w:rsidR="00F75CCE" w:rsidRDefault="00F75CCE" w:rsidP="0014692C">
      <w:r w:rsidRPr="00F75CCE">
        <w:rPr>
          <w:rStyle w:val="Heading4Char"/>
        </w:rPr>
        <w:t>Managers</w:t>
      </w:r>
      <w:r w:rsidR="009D21C0">
        <w:rPr>
          <w:rStyle w:val="Heading4Char"/>
        </w:rPr>
        <w:t>:</w:t>
      </w:r>
      <w:r w:rsidR="009D21C0" w:rsidRPr="0063611B">
        <w:rPr>
          <w:rStyle w:val="Heading4Char"/>
          <w:b w:val="0"/>
          <w:bCs w:val="0"/>
          <w:u w:val="none"/>
        </w:rPr>
        <w:t xml:space="preserve"> </w:t>
      </w:r>
      <w:r w:rsidR="006135E2">
        <w:t>Are designers, directors and administrators who can create and manage</w:t>
      </w:r>
      <w:r>
        <w:t xml:space="preserve"> Apps</w:t>
      </w:r>
      <w:r w:rsidR="006135E2">
        <w:t>,</w:t>
      </w:r>
      <w:r>
        <w:t xml:space="preserve"> content </w:t>
      </w:r>
      <w:r w:rsidR="006135E2">
        <w:t xml:space="preserve">and </w:t>
      </w:r>
      <w:r w:rsidR="00A35547">
        <w:t>user/display permissions</w:t>
      </w:r>
      <w:r>
        <w:t>.</w:t>
      </w:r>
    </w:p>
    <w:p w14:paraId="6F8C6402" w14:textId="0FFB60ED" w:rsidR="00F75CCE" w:rsidRDefault="00F75CCE" w:rsidP="009E36F4">
      <w:pPr>
        <w:pStyle w:val="ListParagraph"/>
        <w:numPr>
          <w:ilvl w:val="0"/>
          <w:numId w:val="9"/>
        </w:numPr>
      </w:pPr>
      <w:r w:rsidRPr="002F30FD">
        <w:rPr>
          <w:rStyle w:val="Heading5Char"/>
          <w:i/>
          <w:iCs/>
        </w:rPr>
        <w:t>Designer</w:t>
      </w:r>
      <w:r w:rsidR="002F30FD">
        <w:rPr>
          <w:rStyle w:val="Heading5Char"/>
          <w:i/>
          <w:iCs/>
        </w:rPr>
        <w:t>s</w:t>
      </w:r>
      <w:r w:rsidR="009D21C0" w:rsidRPr="002F30FD">
        <w:rPr>
          <w:rStyle w:val="Heading5Char"/>
          <w:i/>
          <w:iCs/>
        </w:rPr>
        <w:t>:</w:t>
      </w:r>
      <w:r w:rsidR="009D21C0">
        <w:rPr>
          <w:rStyle w:val="Heading5Char"/>
        </w:rPr>
        <w:t xml:space="preserve"> </w:t>
      </w:r>
      <w:r w:rsidR="00A35547">
        <w:t>Can create</w:t>
      </w:r>
      <w:r>
        <w:t xml:space="preserve"> and </w:t>
      </w:r>
      <w:r w:rsidR="00A35547">
        <w:t>m</w:t>
      </w:r>
      <w:r>
        <w:t xml:space="preserve">anage </w:t>
      </w:r>
      <w:r w:rsidR="00A35547">
        <w:t>A</w:t>
      </w:r>
      <w:r>
        <w:t>pps.</w:t>
      </w:r>
    </w:p>
    <w:p w14:paraId="6B7FDE9B" w14:textId="39C22EA7" w:rsidR="00F75CCE" w:rsidRDefault="00F75CCE" w:rsidP="009E36F4">
      <w:pPr>
        <w:pStyle w:val="ListParagraph"/>
        <w:numPr>
          <w:ilvl w:val="0"/>
          <w:numId w:val="9"/>
        </w:numPr>
      </w:pPr>
      <w:r w:rsidRPr="002F30FD">
        <w:rPr>
          <w:rStyle w:val="Heading5Char"/>
          <w:i/>
          <w:iCs/>
        </w:rPr>
        <w:t>Director</w:t>
      </w:r>
      <w:r w:rsidR="002F30FD">
        <w:rPr>
          <w:rStyle w:val="Heading5Char"/>
          <w:i/>
          <w:iCs/>
        </w:rPr>
        <w:t>s</w:t>
      </w:r>
      <w:r w:rsidRPr="002F30FD">
        <w:rPr>
          <w:rStyle w:val="Heading5Char"/>
          <w:i/>
          <w:iCs/>
        </w:rPr>
        <w:t>:</w:t>
      </w:r>
      <w:r>
        <w:t xml:space="preserve"> Can</w:t>
      </w:r>
      <w:r w:rsidR="003831D6">
        <w:t xml:space="preserve"> create and manage Apps, manage d</w:t>
      </w:r>
      <w:r>
        <w:t xml:space="preserve">isplays and assign </w:t>
      </w:r>
      <w:r w:rsidR="003831D6">
        <w:t>A</w:t>
      </w:r>
      <w:r>
        <w:t>pps to displays.</w:t>
      </w:r>
    </w:p>
    <w:p w14:paraId="4B22201C" w14:textId="30E621E1" w:rsidR="00F75CCE" w:rsidRDefault="00F75CCE" w:rsidP="009E36F4">
      <w:pPr>
        <w:pStyle w:val="ListParagraph"/>
        <w:numPr>
          <w:ilvl w:val="0"/>
          <w:numId w:val="9"/>
        </w:numPr>
      </w:pPr>
      <w:r w:rsidRPr="002F30FD">
        <w:rPr>
          <w:rStyle w:val="Heading5Char"/>
          <w:i/>
          <w:iCs/>
        </w:rPr>
        <w:t>Admin</w:t>
      </w:r>
      <w:r w:rsidR="002F30FD">
        <w:rPr>
          <w:rStyle w:val="Heading5Char"/>
          <w:i/>
          <w:iCs/>
        </w:rPr>
        <w:t>istrators</w:t>
      </w:r>
      <w:r w:rsidRPr="002F30FD">
        <w:rPr>
          <w:rStyle w:val="Heading5Char"/>
          <w:i/>
          <w:iCs/>
        </w:rPr>
        <w:t>:</w:t>
      </w:r>
      <w:r>
        <w:t xml:space="preserve"> </w:t>
      </w:r>
      <w:r w:rsidR="003831D6">
        <w:t>Can create and manage Apps, manage displays and assign Apps to displays and create and manage users</w:t>
      </w:r>
      <w:r>
        <w:t>.</w:t>
      </w:r>
    </w:p>
    <w:p w14:paraId="46F2809D" w14:textId="77777777" w:rsidR="00F75CCE" w:rsidRDefault="00F75CCE" w:rsidP="0014692C"/>
    <w:p w14:paraId="74D50DDE" w14:textId="77777777" w:rsidR="00EB578A" w:rsidRDefault="00EB578A">
      <w:pPr>
        <w:spacing w:after="200"/>
        <w:rPr>
          <w:b/>
          <w:bCs/>
          <w:u w:val="single"/>
        </w:rPr>
      </w:pPr>
      <w:r>
        <w:br w:type="page"/>
      </w:r>
    </w:p>
    <w:p w14:paraId="6C59ADA1" w14:textId="2F353DF6" w:rsidR="00F75CCE" w:rsidRDefault="00C5155F" w:rsidP="00F75CCE">
      <w:pPr>
        <w:pStyle w:val="Heading4"/>
      </w:pPr>
      <w:r>
        <w:rPr>
          <w:noProof/>
        </w:rPr>
        <mc:AlternateContent>
          <mc:Choice Requires="wpg">
            <w:drawing>
              <wp:anchor distT="0" distB="0" distL="114300" distR="114300" simplePos="0" relativeHeight="251658262" behindDoc="0" locked="0" layoutInCell="1" allowOverlap="1" wp14:anchorId="2896C8C1" wp14:editId="2E29889A">
                <wp:simplePos x="0" y="0"/>
                <wp:positionH relativeFrom="margin">
                  <wp:align>right</wp:align>
                </wp:positionH>
                <wp:positionV relativeFrom="paragraph">
                  <wp:posOffset>135255</wp:posOffset>
                </wp:positionV>
                <wp:extent cx="3266440" cy="449580"/>
                <wp:effectExtent l="133350" t="114300" r="124460" b="179070"/>
                <wp:wrapSquare wrapText="bothSides"/>
                <wp:docPr id="58" name="Group 58"/>
                <wp:cNvGraphicFramePr/>
                <a:graphic xmlns:a="http://schemas.openxmlformats.org/drawingml/2006/main">
                  <a:graphicData uri="http://schemas.microsoft.com/office/word/2010/wordprocessingGroup">
                    <wpg:wgp>
                      <wpg:cNvGrpSpPr/>
                      <wpg:grpSpPr>
                        <a:xfrm>
                          <a:off x="0" y="0"/>
                          <a:ext cx="3266440" cy="449580"/>
                          <a:chOff x="0" y="0"/>
                          <a:chExt cx="3266440" cy="449580"/>
                        </a:xfrm>
                      </wpg:grpSpPr>
                      <pic:pic xmlns:pic="http://schemas.openxmlformats.org/drawingml/2006/picture">
                        <pic:nvPicPr>
                          <pic:cNvPr id="26" name="Picture 26"/>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a:xfrm>
                            <a:off x="0" y="0"/>
                            <a:ext cx="3266440" cy="44958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wps:wsp>
                        <wps:cNvPr id="9" name="Rectangle 9"/>
                        <wps:cNvSpPr>
                          <a:spLocks/>
                        </wps:cNvSpPr>
                        <wps:spPr>
                          <a:xfrm>
                            <a:off x="4549" y="8529"/>
                            <a:ext cx="1009650" cy="428625"/>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Rectangle 13"/>
                        <wps:cNvSpPr>
                          <a:spLocks/>
                        </wps:cNvSpPr>
                        <wps:spPr>
                          <a:xfrm>
                            <a:off x="1075898" y="15353"/>
                            <a:ext cx="361950" cy="428625"/>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Rectangle 15"/>
                        <wps:cNvSpPr>
                          <a:spLocks/>
                        </wps:cNvSpPr>
                        <wps:spPr>
                          <a:xfrm>
                            <a:off x="1498979" y="8529"/>
                            <a:ext cx="361950" cy="428625"/>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arto="http://schemas.microsoft.com/office/word/2006/arto">
            <w:pict>
              <v:group w14:anchorId="773F32C1" id="Group 58" o:spid="_x0000_s1026" style="position:absolute;margin-left:206pt;margin-top:10.65pt;width:257.2pt;height:35.4pt;z-index:251657242;mso-position-horizontal:right;mso-position-horizontal-relative:margin" coordsize="32664,4495"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PFtt4bsBAAAJBMAAA4AAABkcnMvZTJvRG9jLnhtbOxYW0/jOBh9&#10;X2n/g5X3oRea0laUEYIFjYRmKmDFs+s4jYVje223hf31e2wnoeW2szOreQKJ1I4/f9dzPls5/vxQ&#10;S7Lh1gmt5tngoJ8RrpguhFrNsz9vLz5NMuI8VQWVWvF59shd9vnk99+Ot2bGh7rSsuCWQIlys62Z&#10;Z5X3ZtbrOVbxmroDbbjCYqltTT2mdtUrLN1Cey17w35/3NtqWxirGXcOb8/TYnYS9ZclZ/5bWTru&#10;iZxn8M3Hp43PZXj2To7pbGWpqQRr3KA/4EVNhYLRTtU59ZSsrXihqhbMaqdLf8B03dNlKRiPMSCa&#10;Qf9ZNJdWr02MZTXbrkyXJqT2WZ5+WC37urm05sYsLDKxNSvkIs5CLA+lrcMvvCQPMWWPXcr4gycM&#10;Lw+H4/FohMwyrI1G03zS5JRVSPyLbaz64/2NvdZsb88ZI9gM/00GMHqRgX9HCnb5teVZo6T+Lh01&#10;tfdr8wnFMtSLpZDCP0bgoSzBKbVZCLawaYJkLiwRxTwbjjOiaA3AYzlYJXiDDIctQSrtoSGmK83u&#10;HVH6rKJqxU+dAWbBpCDd2xeP0z2DSynMhZAyVCmMm9CA72f4eCU7CXvnmq1rrnwik+USUWrlKmFc&#10;RuyM10uOcOyXIjpEZ85b7lkVDJYwfA1ng6M7C9HLJ8dCCA7w+klAdbhAzqzzl1zXJAzgG1xAMeiM&#10;bq5c40wrEl47LUXRJsnZ1fJMWrKh6AcX8S/udRUteHo7yfv9iOEQVBJPAe7qkYps59lkMoUoYRSN&#10;y/2VFO1KvWatydauWC08eqAUNTTCdmddquA/j10MoYWJXkP0piq2ZCnX9pqiNnn0lxQiJGMQFGSY&#10;AAL5KCkjVK7Qm71EQbW/E766qagBNPvJ492UxB3pPZWmoiklUVEE5H5KOm9igvYcdYwrflgEnxl4&#10;YGlTLW19pZt+e2G18kEtnUmxqvy1WBEr0Nz8Vi98E0WqLRwngGZsQjhI4q/lm3l2hEMAf41zrZpU&#10;sCcXnEmuLPmGy9tQumHITkYqpGzaz9ueBX/02gIgwae3q8d25AJKovaI+4T0OATwQ0fFseZaXmL2&#10;gpn/qXPHwqFqQe1Ts5m2vSawEU1EcjINCWmkQnOP8ZjYagIA91bC5A2GjvIRlKOzT/JhVAk4Nv17&#10;0O9Px0hcavzDyXiYN0Voj42WhN/JU6UDSRMaIvDfI+5OzXfEUIvAmRheiijG5h8ljyBT17xEe8ax&#10;NUzQD7cM3vUDyoAYH/t01ATpsC31uWbj4LWN0qd23cmGbYkOncWGbO9Z7HZEq8BYt7kWStvXLBf3&#10;neUk30afYg7hL3XxiFMJDIqscYZdCDTOK+r8glpcdlBDXOD8NzxKqcEN3YxAD23/fu19kAeSsZqR&#10;LS5Pof2taThb5RcFjE8H8U7g42SUg6ToPbsry90Vta7PNPrxAFdFw+IwyHvZDkur6zvc806DVSxR&#10;xWB7njFv28mZxxxLuCkyfnoax+nQvlI3Bkd9KlzA5O3DHbWmQaUHnr/qllcvDpEkG+qh9Ona61LE&#10;E+Ypr02+wfFfRPbB4Uu2493/QvdB/yifTHFjB+MH+WEe1T5R/nA8mH4wPl4dPhj/wfhfxvj8FcbH&#10;wza0IVwDfuKAH4ymk+nRW2f8B+G7u8EH4T8ID8LHrxL4FIPR3ree3XmUevq4dfIPAAAA//8DAFBL&#10;AwQKAAAAAAAAACEAS79PsUUoAABFKAAAFAAAAGRycy9tZWRpYS9pbWFnZTEuSlBH/9j/4AAQSkZJ&#10;RgABAQEAYABgAAD/4REARXhpZgAATU0AKgAAAAgABAE7AAIAAAASAAAISodpAAQAAAABAAAIXJyd&#10;AAEAAAAkAAAQ1OocAAcAAAgMAAAAPgAAAAAc6gAAAAg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1lbGFpbmEgQmxhY2t3ZWxsAAAFkAMA&#10;AgAAABQAABCqkAQAAgAAABQAABC+kpEAAgAAAAMyMQAAkpIAAgAAAAMyMQAA6hwABwAACAwAAAie&#10;AAAAABzqAAAAC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MjAyMjowNjoyMiAwOTo0NjowNwAyMDIyOjA2OjIyIDA5OjQ2OjA3AAAATQBl&#10;AGwAYQBpAG4AYQAgAEIAbABhAGMAawB3AGUAbABsAAAA/+ELJGh0dHA6Ly9ucy5hZG9iZS5jb20v&#10;eGFwLzEuMC8APD94cGFja2V0IGJlZ2luPSfvu78nIGlkPSdXNU0wTXBDZWhpSHpyZVN6TlRjemtj&#10;OWQnPz4NCjx4OnhtcG1ldGEgeG1sbnM6eD0iYWRvYmU6bnM6bWV0YS8iPjxyZGY6UkRGIHhtbG5z&#10;OnJkZj0iaHR0cDovL3d3dy53My5vcmcvMTk5OS8wMi8yMi1yZGYtc3ludGF4LW5zIyI+PHJkZjpE&#10;ZXNjcmlwdGlvbiByZGY6YWJvdXQ9InV1aWQ6ZmFmNWJkZDUtYmEzZC0xMWRhLWFkMzEtZDMzZDc1&#10;MTgyZjFiIiB4bWxuczpkYz0iaHR0cDovL3B1cmwub3JnL2RjL2VsZW1lbnRzLzEuMS8iLz48cmRm&#10;OkRlc2NyaXB0aW9uIHJkZjphYm91dD0idXVpZDpmYWY1YmRkNS1iYTNkLTExZGEtYWQzMS1kMzNk&#10;NzUxODJmMWIiIHhtbG5zOnhtcD0iaHR0cDovL25zLmFkb2JlLmNvbS94YXAvMS4wLyI+PHhtcDpD&#10;cmVhdGVEYXRlPjIwMjItMDYtMjJUMDk6NDY6MDcuMjEzPC94bXA6Q3JlYXRlRGF0ZT48L3JkZjpE&#10;ZXNjcmlwdGlvbj48cmRmOkRlc2NyaXB0aW9uIHJkZjphYm91dD0idXVpZDpmYWY1YmRkNS1iYTNk&#10;LTExZGEtYWQzMS1kMzNkNzUxODJmMWIiIHhtbG5zOmRjPSJodHRwOi8vcHVybC5vcmcvZGMvZWxl&#10;bWVudHMvMS4xLyI+PGRjOmNyZWF0b3I+PHJkZjpTZXEgeG1sbnM6cmRmPSJodHRwOi8vd3d3Lncz&#10;Lm9yZy8xOTk5LzAyLzIyLXJkZi1zeW50YXgtbnMjIj48cmRmOmxpPk1lbGFpbmEgQmxhY2t3ZWxs&#10;PC9yZGY6bGk+PC9yZGY6U2VxPg0KCQkJPC9kYzpjcmVhdG9yPjwvcmRmOkRlc2NyaXB0aW9uPjwv&#10;cmRmOlJERj48L3g6eG1wbWV0YT4N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PD94cGFja2V0IGVuZD0ndyc/Pv/bAEMABwUFBgUEBwYFBggHBwgK&#10;EQsKCQkKFQ8QDBEYFRoZGBUYFxseJyEbHSUdFxgiLiIlKCkrLCsaIC8zLyoyJyorKv/bAEMBBwgI&#10;CgkKFAsLFCocGBwqKioqKioqKioqKioqKioqKioqKioqKioqKioqKioqKioqKioqKioqKioqKioq&#10;KioqKv/AABEIADIBaw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ougnHWiuM+Jd7PbeG40t5Gj864VHKnGV2scfmBW1Ck61WNNO1zGvVVGlKo&#10;1ex2O9fWjzF9a+dKntrG7vM/Y7Wafb18qMtj8q995Ekrur+H/BPAWetuypfj/wAA+hPMX1o8xfWv&#10;neaCW3lMdxE8Ug6q6lSPwNMo/sK+1T8P+CH9u2/5d/j/AMA+i/MX1o8xfWvnSin/AGD/ANPPw/4I&#10;v7e/6d/j/wAA+i/MX1o8xfWvnSij+wf+nn4f8EP7e/6d/j/wD6L8xfWjzF9a+dKKP7B/6efh/wAE&#10;P7e/6d/j/wAA+i96+tOBB6V85V6T8K7yeSK/tZJGaKIxtGpOdud2cfkK5cXlLw1F1ee9vK36nXhM&#10;2WJrKlyWv53/AEPRKKKK8M9sKKKKACigEEZByPaigAooooAKKKKACiiigAooooAbJIsShnOAWC9O&#10;5OB+pp1V77/j3X/rtF/6MWrFABRRRQAUVWvNRstOQPf3cFsp6GaQLn6Z60+1vLa9h82yuIriPON8&#10;Thx+YoAmooooAKbHIssSSRnKOoZTjqDTqr6d/wAgu1/64p/6CKALFFFFABRUVzd29nCZbyeK3jHV&#10;5XCqPxNRWeq6fqORYX1vcleohlViPrg0AWqKKKACiiigArhfil/yAbb/AK+h/wCgNXdVwvxS/wCQ&#10;Dbf9fQ/9Aau7L/8Aeoepw5h/us/Q8+8PaWus6/a2MjFI5GJkYdkUFm/HANdVpU+seI9Yt7TS/tuk&#10;aEC6RPZoyKgVSRucdWJAzk9TXK+HtUXRtftb6RS8cbESKOpRgVb8cE11WlQav4c1i3u9L+26voRL&#10;vGlm7MrhlIG5B0YEjOR1FfU4zm5nte3u32vrfyvta/8AmfLYPlst7X9629tLedt7/wDDEFidS1uQ&#10;aB4pt7jz542axubqMrJG4BOMkZZTjBzXFV2tiNS0Vxr/AIpubjz4I3Wwt7qQtLI5BGcHlVGcnNcV&#10;W+F+KXLa2m219b2/D5mGK+GPNe+u+9tLX/H5HU6D4Sj1fw9c3ssskdyxZbOMEYkKrk54z7VP4Z8I&#10;LcTW1xrDW5guYJJIrYyssrgDhsDt+NQW/jmaxj02GysIEhsVAIkCuzn+IhtuVyM9KtDx5bC6iuTo&#10;uZoEeKFhdEBUbsRt5xnrXLU+uvmSWj21V1v/AMA6qbwS5W3qt9HZ7f8ABGWfhBbXStSm1Zrd7iOw&#10;NxFAkreZCT0ZgMD9TWM+lQL4Pi1UNJ573hgK5G3btJzjGc8etak3jSK4tLrzNL/026sxay3AuDgg&#10;DAbZt/rWfpuvW9vozaXqenfbrbzhOm2YxMjYwecHIrWH1pJymtbrTTa2ttTKf1VtRg9LPXXe+l9D&#10;W1LwE8d05sruGG0XYokvJCCzsoOMquAOe+Kz4vBepS2wk860WV0d4rcynzJVTqVwMY/GtGH4glL+&#10;a7k05t7uGUQ3TRjaFwEYYIYfgKQfEGZrAQS2bh1DqhgumiQA5wCoHOM+orKLx8Ula+3b/M1ksBJt&#10;3tv3/wAjE1rw9PoSw/aru0kklAYRQyEuoIyCQQMCur+FP/HxqX0i/wDZq5HX9Z/tzUVuvI8jbCkW&#10;3fu+6MZzgV13wp/4+NS+kX/s1LH+0/s+XtN9PzQ8B7P+0I+z21/JnplFFFfGH2YVw/i34gW+l3w0&#10;yxj+1PnbdNG5UoDwVUj+P37fyk+Ivie70Sygs9OBSe8DfvgeUUYHy+5z17VT8CeBPsOzVtbjzdn5&#10;oYHH+q/2m/2v5fXoAbfgvQLnQrK4WW9lmtp3ElvDKu1olIydwPRjnkdOPeuloooAKKKKACue8Zqj&#10;aTAJNcbRh9oX98ufn4Py8EfX04roa57xmyLpMBk0NtZH2hf3K5+Tg/NwD9PTmgDoV+6Od3HX1ooX&#10;7o428dPSigAooooAr33/AB7r/wBdov8A0YtWKr33/Huv/XaL/wBGLVigAqtqV6unaXdXsgytvE0h&#10;HrgZxVmq2pWS6jpd1ZSHC3ETRk46ZGM0AeBveS6/4gWfV5Z5TPJhzCm9gOwRf5CpPD+u3Hh3W47q&#10;1dvKD7ZYz/y0TPII9f5Gn2ouPCPi2B9Stm8yzlDMgON49Qe4PY03QdEuPEuvLb28beWz75nxxGme&#10;ST/L3oA+gAQygqcgjINFAAVQFGABgCigAqvp3/ILtf8Arin/AKCKsVX07/kF2v8A1xT/ANBFAFig&#10;nAyelFBGRg9KAPDb3xHb674pe+1/zprCPd5NtGccfwr7Z4yetS6sYLTS9K13S7Y6NeyyPthjkJ3I&#10;uMSDPIHb0NZniXw/c+HdYltp428ksTBLjiRM8c+vqKl1z7XrXihobaWPUJGEcUJtFIQgKMBQegHf&#10;3yaAPZ/DWrHXPDdnqDqFeZPnA6bgSp/UGtSsvw1pJ0Pw3Z6e7BnhT5yOm4ksf1JrUoAKKKKACuJ+&#10;J1vLN4eiaJC4inDvgdBtYZ/UV21RzQJPGUlUMp6g1tQqujVjUSvYxr0lWpSpt2ufO1T297dWefsl&#10;zNBu6+VIVz+Ve4nw3phP/HpH/wB8ij/hG9M/59I/++RXvvPU1Z0vx/4B4CyJp3VX8P8AgnhU00tx&#10;KZLiR5XPVnYsT+Jple8f8I3pn/PpH/3yKP8AhG9M/wCfSP8A75FH9u2/5d/j/wAAP7Cv/wAvPw/4&#10;J4PRXvH/AAjemf8APpH/AN8ij/hG9M/59I/++RT/ALe/6d/j/wAAX9g/9PPw/wCCeD0V7x/wjemf&#10;8+kf/fIo/wCEb0z/AJ9I/wDvkUf29/07/H/gB/YP/Tz8P+CeD0V7x/wjemf8+kf/AHyKP+Eb0z/n&#10;0j/75FH9vf8ATv8AH/gB/YP/AE8/D/gng9ejfCu3lQX87IRHJsVGI6kbs/zFdl/wjemf8+kf/fIq&#10;/bWkNpGEgQIo7AVy4vNniaLpclr+d/0OvCZSsNWVXnvbyt+pNRRRXhntjWjRyC6KxHQkZxTqKKAC&#10;iiigAooooAKKKKACiiigAooooAr33/Huv/XaL/0YtWKbJGsqhXGQGDfiDkfqKdQAUUUUAV7zTrLU&#10;EC39pBcqvQTRh8fTNOtbO2sofKsreK3jznZEgQfkKmooAKKKKACq+nf8gu1/64p/6CKsU2ONYokj&#10;jGERQqj0AoAdRRRQBFc2lveQmK8giuIz1SVAyn8DUVnpWn6dk2Fjb2xbqYYlUn64FWqKACiiigAo&#10;oooAKKKKACiiigAooooAKKKKACiiigAooooAKKKKACiiigAooooAKKKKACiiigAooooAKKKKACii&#10;igAooooAKKKKACiiigAooooAKKKKACiiigAooooAKKKKACiiigD/2VBLAwQUAAYACAAAACEAeC+u&#10;U94AAAAGAQAADwAAAGRycy9kb3ducmV2LnhtbEyPQUvDQBSE74L/YXmCN7vZtBWNeSmlqKcitBXE&#10;22v2NQnN7obsNkn/vetJj8MMM9/kq8m0YuDeN84iqFkCgm3pdGMrhM/D28MTCB/IamqdZYQre1gV&#10;tzc5ZdqNdsfDPlQillifEUIdQpdJ6cuaDfmZ69hG7+R6QyHKvpK6pzGWm1amSfIoDTU2LtTU8abm&#10;8ry/GIT3kcb1XL0O2/Npc/0+LD++tooR7++m9QuIwFP4C8MvfkSHIjId3cVqL1qEeCQgpGoOIrpL&#10;tViAOCI8pwpkkcv/+MUPAAAA//8DAFBLAwQUAAYACAAAACEAJ3pqHbsAAAAhAQAAGQAAAGRycy9f&#10;cmVscy9lMm9Eb2MueG1sLnJlbHOEj8sKwjAQRfeC/xBmb9O6EJGmbkTRlUj9gCGZtsHmQRLF/r0B&#10;NwqCy7mXew5Tb59mZA8KUTsroCpKYGSlU9r2Aq7tfrEGFhNahaOzJGCiCNtmPqsvNGLKozhoH1mm&#10;2ChgSMlvOI9yIIOxcJ5sbjoXDKZ8hp57lDfsiS/LcsXDJwOaLyY7KgHhqCpg7eSz+T/bdZ2WtHPy&#10;bsimHwquTXZnIIaekgBDSuM7rIrT+QC8qfnXY80LAAD//wMAUEsBAi0AFAAGAAgAAAAhAKiGNuAP&#10;AQAAFAIAABMAAAAAAAAAAAAAAAAAAAAAAFtDb250ZW50X1R5cGVzXS54bWxQSwECLQAUAAYACAAA&#10;ACEAOP0h/9YAAACUAQAACwAAAAAAAAAAAAAAAABAAQAAX3JlbHMvLnJlbHNQSwECLQAUAAYACAAA&#10;ACEA8W23huwEAAAkEwAADgAAAAAAAAAAAAAAAAA/AgAAZHJzL2Uyb0RvYy54bWxQSwECLQAKAAAA&#10;AAAAACEAS79PsUUoAABFKAAAFAAAAAAAAAAAAAAAAABXBwAAZHJzL21lZGlhL2ltYWdlMS5KUEdQ&#10;SwECLQAUAAYACAAAACEAeC+uU94AAAAGAQAADwAAAAAAAAAAAAAAAADOLwAAZHJzL2Rvd25yZXYu&#10;eG1sUEsBAi0AFAAGAAgAAAAhACd6ah27AAAAIQEAABkAAAAAAAAAAAAAAAAA2TAAAGRycy9fcmVs&#10;cy9lMm9Eb2MueG1sLnJlbHNQSwUGAAAAAAYABgB8AQAAyzEAAAAA&#10;">
                <v:shape id="Picture 26" o:spid="_x0000_s1027" type="#_x0000_t75" style="position:absolute;width:32664;height:44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vssxAAAANsAAAAPAAAAZHJzL2Rvd25yZXYueG1sRI9Ba8JA&#10;FITvBf/D8oRepG5MbVpSVynFgh5re+jxkX3NhmTfrtltjP/eFYQeh5n5hlltRtuJgfrQOFawmGcg&#10;iCunG64VfH99PLyACBFZY+eYFJwpwGY9uVthqd2JP2k4xFokCIcSFZgYfSllqAxZDHPniZP363qL&#10;Mcm+lrrHU4LbTuZZVkiLDacFg57eDVXt4c8q2A6eW318cvti13o3Mz/P+eNSqfvp+PYKItIY/8O3&#10;9k4ryAu4fkk/QK4vAAAA//8DAFBLAQItABQABgAIAAAAIQDb4fbL7gAAAIUBAAATAAAAAAAAAAAA&#10;AAAAAAAAAABbQ29udGVudF9UeXBlc10ueG1sUEsBAi0AFAAGAAgAAAAhAFr0LFu/AAAAFQEAAAsA&#10;AAAAAAAAAAAAAAAAHwEAAF9yZWxzLy5yZWxzUEsBAi0AFAAGAAgAAAAhAF02+yzEAAAA2wAAAA8A&#10;AAAAAAAAAAAAAAAABwIAAGRycy9kb3ducmV2LnhtbFBLBQYAAAAAAwADALcAAAD4AgAAAAA=&#10;" filled="t" fillcolor="#ededed" stroked="t" strokecolor="white" strokeweight="7pt">
                  <v:stroke endcap="square"/>
                  <v:imagedata r:id="rId57" o:title=""/>
                  <v:shadow on="t" color="black" opacity="26214f" origin="-.5,-.5" offset="0,.5mm"/>
                  <v:path arrowok="t"/>
                </v:shape>
                <v:rect id="Rectangle 9" o:spid="_x0000_s1028" style="position:absolute;left:45;top:85;width:10096;height:4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v69xQAAANoAAAAPAAAAZHJzL2Rvd25yZXYueG1sRI9Ba8JA&#10;FITvgv9heYVepG5aS2lT1yCBQlAP1Qpen9lnEpp9G7JrEv31rlDocZiZb5h5MphadNS6yrKC52kE&#10;gji3uuJCwf7n6+kdhPPIGmvLpOBCDpLFeDTHWNuet9TtfCEChF2MCkrvm1hKl5dk0E1tQxy8k20N&#10;+iDbQuoW+wA3tXyJojdpsOKwUGJDaUn57+5sFKT5cXI4bTf1ylm6vn6vZ1l2nCn1+DAsP0F4Gvx/&#10;+K+daQUfcL8SboBc3AAAAP//AwBQSwECLQAUAAYACAAAACEA2+H2y+4AAACFAQAAEwAAAAAAAAAA&#10;AAAAAAAAAAAAW0NvbnRlbnRfVHlwZXNdLnhtbFBLAQItABQABgAIAAAAIQBa9CxbvwAAABUBAAAL&#10;AAAAAAAAAAAAAAAAAB8BAABfcmVscy8ucmVsc1BLAQItABQABgAIAAAAIQBPKv69xQAAANoAAAAP&#10;AAAAAAAAAAAAAAAAAAcCAABkcnMvZG93bnJldi54bWxQSwUGAAAAAAMAAwC3AAAA+QIAAAAA&#10;" filled="f" strokecolor="red" strokeweight="2pt">
                  <v:path arrowok="t"/>
                </v:rect>
                <v:rect id="Rectangle 13" o:spid="_x0000_s1029" style="position:absolute;left:10758;top:153;width:3620;height:4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3hJwgAAANsAAAAPAAAAZHJzL2Rvd25yZXYueG1sRE9Li8Iw&#10;EL4L+x/CLHgRTbWLSNcoIghl9eALvI7N2JZtJqWJ2vXXG2HB23x8z5nOW1OJGzWutKxgOIhAEGdW&#10;l5wrOB5W/QkI55E1VpZJwR85mM8+OlNMtL3zjm57n4sQwi5BBYX3dSKlywoy6Aa2Jg7cxTYGfYBN&#10;LnWD9xBuKjmKorE0WHJoKLCmZUHZ7/5qFCyzc+902W2qH2fp8bVdx2l6jpXqfraLbxCeWv8W/7tT&#10;HebH8PolHCBnTwAAAP//AwBQSwECLQAUAAYACAAAACEA2+H2y+4AAACFAQAAEwAAAAAAAAAAAAAA&#10;AAAAAAAAW0NvbnRlbnRfVHlwZXNdLnhtbFBLAQItABQABgAIAAAAIQBa9CxbvwAAABUBAAALAAAA&#10;AAAAAAAAAAAAAB8BAABfcmVscy8ucmVsc1BLAQItABQABgAIAAAAIQAFO3hJwgAAANsAAAAPAAAA&#10;AAAAAAAAAAAAAAcCAABkcnMvZG93bnJldi54bWxQSwUGAAAAAAMAAwC3AAAA9gIAAAAA&#10;" filled="f" strokecolor="red" strokeweight="2pt">
                  <v:path arrowok="t"/>
                </v:rect>
                <v:rect id="Rectangle 15" o:spid="_x0000_s1030" style="position:absolute;left:14989;top:85;width:3620;height:4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kWmxAAAANsAAAAPAAAAZHJzL2Rvd25yZXYueG1sRE9Na8JA&#10;EL0L/odlCr1I3bS2paSuQQKFoB6qFbyO2TEJzc6G7JpEf70rFHqbx/uceTKYWnTUusqygudpBII4&#10;t7riQsH+5+vpA4TzyBpry6TgQg6SxXg0x1jbnrfU7XwhQgi7GBWU3jexlC4vyaCb2oY4cCfbGvQB&#10;toXULfYh3NTyJYrepcGKQ0OJDaUl5b+7s1GQ5sfJ4bTd1Ctn6fr6vZ5l2XGm1OPDsPwE4Wnw/+I/&#10;d6bD/De4/xIOkIsbAAAA//8DAFBLAQItABQABgAIAAAAIQDb4fbL7gAAAIUBAAATAAAAAAAAAAAA&#10;AAAAAAAAAABbQ29udGVudF9UeXBlc10ueG1sUEsBAi0AFAAGAAgAAAAhAFr0LFu/AAAAFQEAAAsA&#10;AAAAAAAAAAAAAAAAHwEAAF9yZWxzLy5yZWxzUEsBAi0AFAAGAAgAAAAhAOWeRabEAAAA2wAAAA8A&#10;AAAAAAAAAAAAAAAABwIAAGRycy9kb3ducmV2LnhtbFBLBQYAAAAAAwADALcAAAD4AgAAAAA=&#10;" filled="f" strokecolor="red" strokeweight="2pt">
                  <v:path arrowok="t"/>
                </v:rect>
                <w10:wrap type="square" anchorx="margin"/>
              </v:group>
            </w:pict>
          </mc:Fallback>
        </mc:AlternateContent>
      </w:r>
      <w:r w:rsidR="00F75CCE">
        <w:t>Managing and Creating Users:</w:t>
      </w:r>
    </w:p>
    <w:p w14:paraId="2B428C03" w14:textId="77777777" w:rsidR="001E0AEB" w:rsidRDefault="00B92B03" w:rsidP="0014692C">
      <w:r>
        <w:t>Administrators have the ability to create and manage users. To</w:t>
      </w:r>
      <w:r w:rsidR="003E02AA" w:rsidRPr="0014692C">
        <w:t xml:space="preserve"> </w:t>
      </w:r>
      <w:r w:rsidR="000C1877" w:rsidRPr="0014692C">
        <w:t>identify</w:t>
      </w:r>
      <w:r w:rsidR="003E02AA" w:rsidRPr="0014692C">
        <w:t xml:space="preserve"> or change user access, click on </w:t>
      </w:r>
      <w:r w:rsidR="009C74A7">
        <w:t>the</w:t>
      </w:r>
      <w:r w:rsidR="003E02AA" w:rsidRPr="0014692C">
        <w:t xml:space="preserve"> </w:t>
      </w:r>
      <w:r w:rsidR="000C1877" w:rsidRPr="0014692C">
        <w:t>person’s</w:t>
      </w:r>
      <w:r w:rsidR="003E02AA" w:rsidRPr="0014692C">
        <w:t xml:space="preserve"> name</w:t>
      </w:r>
      <w:r w:rsidR="00893AF4">
        <w:t xml:space="preserve">. You will see a </w:t>
      </w:r>
      <w:r w:rsidR="003E02AA" w:rsidRPr="0014692C">
        <w:t xml:space="preserve">list of details on the </w:t>
      </w:r>
      <w:r w:rsidR="00146DD3">
        <w:t>right-hand</w:t>
      </w:r>
      <w:r w:rsidR="003E02AA" w:rsidRPr="0014692C">
        <w:t xml:space="preserve"> panel</w:t>
      </w:r>
      <w:r w:rsidR="00893AF4">
        <w:t xml:space="preserve"> including the</w:t>
      </w:r>
      <w:r w:rsidR="003E02AA" w:rsidRPr="0014692C">
        <w:t xml:space="preserve"> person</w:t>
      </w:r>
      <w:r w:rsidR="000C1877" w:rsidRPr="0014692C">
        <w:t>’</w:t>
      </w:r>
      <w:r w:rsidR="003E02AA" w:rsidRPr="0014692C">
        <w:t>s display</w:t>
      </w:r>
      <w:r w:rsidR="00893AF4">
        <w:t>ed</w:t>
      </w:r>
      <w:r w:rsidR="003E02AA" w:rsidRPr="0014692C">
        <w:t xml:space="preserve"> name, </w:t>
      </w:r>
      <w:r w:rsidR="00555E23">
        <w:t>d</w:t>
      </w:r>
      <w:r w:rsidR="001E0AEB">
        <w:t>ate account was established</w:t>
      </w:r>
      <w:r w:rsidR="003E02AA" w:rsidRPr="0014692C">
        <w:t>, email address and user</w:t>
      </w:r>
      <w:r w:rsidR="001E0AEB">
        <w:t>/group</w:t>
      </w:r>
      <w:r w:rsidR="003E02AA" w:rsidRPr="0014692C">
        <w:t xml:space="preserve"> type. </w:t>
      </w:r>
    </w:p>
    <w:p w14:paraId="7495A7E1" w14:textId="77777777" w:rsidR="001E0AEB" w:rsidRDefault="001E0AEB" w:rsidP="0014692C"/>
    <w:p w14:paraId="022210A1" w14:textId="70681753" w:rsidR="00F75CCE" w:rsidRDefault="003E02AA" w:rsidP="0014692C">
      <w:r w:rsidRPr="0014692C">
        <w:t>To edit</w:t>
      </w:r>
      <w:r w:rsidR="001E0AEB">
        <w:t xml:space="preserve"> a user’s account</w:t>
      </w:r>
      <w:r w:rsidRPr="0014692C">
        <w:t xml:space="preserve">, select the pencil icon in the </w:t>
      </w:r>
      <w:r w:rsidR="00146DD3">
        <w:t>right-hand</w:t>
      </w:r>
      <w:r w:rsidRPr="0014692C">
        <w:t xml:space="preserve"> corner</w:t>
      </w:r>
      <w:r w:rsidR="000C1877" w:rsidRPr="0014692C">
        <w:t xml:space="preserve"> </w:t>
      </w:r>
      <w:r w:rsidRPr="0014692C">
        <w:t>next to the “Add User” blue button. To delete, select the ellips</w:t>
      </w:r>
      <w:r w:rsidR="001E0AEB">
        <w:t>e</w:t>
      </w:r>
      <w:r w:rsidRPr="0014692C">
        <w:t xml:space="preserve">s </w:t>
      </w:r>
      <w:r w:rsidR="001E0AEB">
        <w:t>icon</w:t>
      </w:r>
      <w:r w:rsidRPr="0014692C">
        <w:t xml:space="preserve"> and choose “</w:t>
      </w:r>
      <w:r w:rsidR="000C1877" w:rsidRPr="0014692C">
        <w:t>D</w:t>
      </w:r>
      <w:r w:rsidRPr="0014692C">
        <w:t>elete</w:t>
      </w:r>
      <w:r w:rsidR="00E457EA">
        <w:t>.”</w:t>
      </w:r>
      <w:r w:rsidRPr="0014692C">
        <w:t xml:space="preserve"> </w:t>
      </w:r>
    </w:p>
    <w:p w14:paraId="306D782D" w14:textId="7FA90763" w:rsidR="00F75CCE" w:rsidRDefault="002F30FD" w:rsidP="0014692C">
      <w:r w:rsidRPr="0014692C">
        <w:rPr>
          <w:noProof/>
        </w:rPr>
        <w:drawing>
          <wp:anchor distT="0" distB="0" distL="114300" distR="114300" simplePos="0" relativeHeight="251658283" behindDoc="1" locked="0" layoutInCell="1" allowOverlap="1" wp14:anchorId="675184E8" wp14:editId="532652C6">
            <wp:simplePos x="0" y="0"/>
            <wp:positionH relativeFrom="column">
              <wp:posOffset>4893945</wp:posOffset>
            </wp:positionH>
            <wp:positionV relativeFrom="paragraph">
              <wp:posOffset>258445</wp:posOffset>
            </wp:positionV>
            <wp:extent cx="1306830" cy="2362200"/>
            <wp:effectExtent l="114300" t="114300" r="140970" b="152400"/>
            <wp:wrapSquare wrapText="bothSides"/>
            <wp:docPr id="51" name="Picture 51"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 application, Teams&#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306830" cy="23622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14:paraId="4B76DB7A" w14:textId="59D29B9F" w:rsidR="009D24FA" w:rsidRPr="0014692C" w:rsidRDefault="003E02AA" w:rsidP="0014692C">
      <w:r w:rsidRPr="0014692C">
        <w:t>To add a new user, choose the blue “Add User” button.</w:t>
      </w:r>
    </w:p>
    <w:p w14:paraId="22410CD4" w14:textId="00F36BDE" w:rsidR="00F75CCE" w:rsidRDefault="00F75CCE" w:rsidP="0014692C">
      <w:r>
        <w:t>Enter the user</w:t>
      </w:r>
      <w:r w:rsidR="004B46AE">
        <w:t>’</w:t>
      </w:r>
      <w:r>
        <w:t>s email</w:t>
      </w:r>
      <w:r w:rsidR="004B46AE">
        <w:t>,</w:t>
      </w:r>
      <w:r>
        <w:t xml:space="preserve"> and select the appropriate authentication type</w:t>
      </w:r>
      <w:r w:rsidR="009D21C0">
        <w:t xml:space="preserve">. </w:t>
      </w:r>
      <w:r>
        <w:t xml:space="preserve">Then you can </w:t>
      </w:r>
      <w:r w:rsidR="004B46AE">
        <w:t>assign</w:t>
      </w:r>
      <w:r>
        <w:t xml:space="preserve"> </w:t>
      </w:r>
      <w:r w:rsidR="004B46AE">
        <w:t xml:space="preserve">the </w:t>
      </w:r>
      <w:r>
        <w:t>user</w:t>
      </w:r>
      <w:r w:rsidR="004B46AE">
        <w:t>’</w:t>
      </w:r>
      <w:r>
        <w:t>s level</w:t>
      </w:r>
      <w:r w:rsidR="004B46AE">
        <w:t xml:space="preserve"> and </w:t>
      </w:r>
      <w:r>
        <w:t>activate</w:t>
      </w:r>
      <w:r w:rsidR="004B46AE">
        <w:t>/</w:t>
      </w:r>
      <w:r>
        <w:t>deactivate their account.</w:t>
      </w:r>
    </w:p>
    <w:p w14:paraId="57284D75" w14:textId="3C780195" w:rsidR="00F75CCE" w:rsidRDefault="00F75CCE" w:rsidP="0014692C"/>
    <w:p w14:paraId="32E8E728" w14:textId="61431270" w:rsidR="00F75CCE" w:rsidRPr="00F75CCE" w:rsidRDefault="003831D6" w:rsidP="0014692C">
      <w:pPr>
        <w:rPr>
          <w:color w:val="0070C0"/>
        </w:rPr>
      </w:pPr>
      <w:r w:rsidRPr="003831D6">
        <w:rPr>
          <w:color w:val="0070C0"/>
          <w:u w:val="single"/>
        </w:rPr>
        <w:t>Note</w:t>
      </w:r>
      <w:r w:rsidR="009D21C0">
        <w:rPr>
          <w:color w:val="0070C0"/>
        </w:rPr>
        <w:t xml:space="preserve">: </w:t>
      </w:r>
      <w:r w:rsidR="00F75CCE" w:rsidRPr="00F75CCE">
        <w:rPr>
          <w:color w:val="0070C0"/>
        </w:rPr>
        <w:t xml:space="preserve">With your Omnivex Ink instance, you are provided a </w:t>
      </w:r>
      <w:r w:rsidR="00841727">
        <w:rPr>
          <w:color w:val="0070C0"/>
        </w:rPr>
        <w:t>specific</w:t>
      </w:r>
      <w:r w:rsidR="00F75CCE" w:rsidRPr="00F75CCE">
        <w:rPr>
          <w:color w:val="0070C0"/>
        </w:rPr>
        <w:t xml:space="preserve"> number of Members or Managers</w:t>
      </w:r>
      <w:r w:rsidR="00841727">
        <w:rPr>
          <w:color w:val="0070C0"/>
        </w:rPr>
        <w:t xml:space="preserve"> accounts</w:t>
      </w:r>
      <w:r w:rsidR="009D21C0">
        <w:rPr>
          <w:color w:val="0070C0"/>
        </w:rPr>
        <w:t xml:space="preserve">. </w:t>
      </w:r>
      <w:r w:rsidR="00F75CCE" w:rsidRPr="00F75CCE">
        <w:rPr>
          <w:color w:val="0070C0"/>
        </w:rPr>
        <w:t xml:space="preserve">Instead of deleting </w:t>
      </w:r>
      <w:r w:rsidR="00625C3B">
        <w:rPr>
          <w:color w:val="0070C0"/>
        </w:rPr>
        <w:t xml:space="preserve">a </w:t>
      </w:r>
      <w:r w:rsidR="00F75CCE" w:rsidRPr="00F75CCE">
        <w:rPr>
          <w:color w:val="0070C0"/>
        </w:rPr>
        <w:t>user</w:t>
      </w:r>
      <w:r w:rsidR="00841727">
        <w:rPr>
          <w:color w:val="0070C0"/>
        </w:rPr>
        <w:t xml:space="preserve"> who</w:t>
      </w:r>
      <w:r w:rsidR="00F75CCE" w:rsidRPr="00F75CCE">
        <w:rPr>
          <w:color w:val="0070C0"/>
        </w:rPr>
        <w:t xml:space="preserve"> may need </w:t>
      </w:r>
      <w:r w:rsidR="00841727">
        <w:rPr>
          <w:color w:val="0070C0"/>
        </w:rPr>
        <w:t>access</w:t>
      </w:r>
      <w:r w:rsidR="00F75CCE" w:rsidRPr="00F75CCE">
        <w:rPr>
          <w:color w:val="0070C0"/>
        </w:rPr>
        <w:t xml:space="preserve"> </w:t>
      </w:r>
      <w:r w:rsidR="00841727">
        <w:rPr>
          <w:color w:val="0070C0"/>
        </w:rPr>
        <w:t>at a later date</w:t>
      </w:r>
      <w:r w:rsidR="00F75CCE" w:rsidRPr="00F75CCE">
        <w:rPr>
          <w:color w:val="0070C0"/>
        </w:rPr>
        <w:t xml:space="preserve">, you can simply </w:t>
      </w:r>
      <w:r w:rsidR="008321BA">
        <w:rPr>
          <w:color w:val="0070C0"/>
        </w:rPr>
        <w:t>label</w:t>
      </w:r>
      <w:r w:rsidR="00F75CCE" w:rsidRPr="00F75CCE">
        <w:rPr>
          <w:color w:val="0070C0"/>
        </w:rPr>
        <w:t xml:space="preserve"> </w:t>
      </w:r>
      <w:r w:rsidR="00841727">
        <w:rPr>
          <w:color w:val="0070C0"/>
        </w:rPr>
        <w:t>the user</w:t>
      </w:r>
      <w:r w:rsidR="00F75CCE" w:rsidRPr="00F75CCE">
        <w:rPr>
          <w:color w:val="0070C0"/>
        </w:rPr>
        <w:t xml:space="preserve"> </w:t>
      </w:r>
      <w:r w:rsidR="008321BA">
        <w:rPr>
          <w:color w:val="0070C0"/>
        </w:rPr>
        <w:t>as “</w:t>
      </w:r>
      <w:r w:rsidR="00F75CCE" w:rsidRPr="00F75CCE">
        <w:rPr>
          <w:color w:val="0070C0"/>
        </w:rPr>
        <w:t>Inactive</w:t>
      </w:r>
      <w:r w:rsidR="008321BA">
        <w:rPr>
          <w:color w:val="0070C0"/>
        </w:rPr>
        <w:t>”</w:t>
      </w:r>
      <w:r w:rsidR="00F75CCE" w:rsidRPr="00F75CCE">
        <w:rPr>
          <w:color w:val="0070C0"/>
        </w:rPr>
        <w:t xml:space="preserve"> and reactivate </w:t>
      </w:r>
      <w:r w:rsidR="00E13390">
        <w:rPr>
          <w:color w:val="0070C0"/>
        </w:rPr>
        <w:t>the user</w:t>
      </w:r>
      <w:r w:rsidR="00F75CCE" w:rsidRPr="00F75CCE">
        <w:rPr>
          <w:color w:val="0070C0"/>
        </w:rPr>
        <w:t xml:space="preserve"> later</w:t>
      </w:r>
      <w:r w:rsidR="009D21C0">
        <w:rPr>
          <w:color w:val="0070C0"/>
        </w:rPr>
        <w:t xml:space="preserve">. </w:t>
      </w:r>
      <w:r w:rsidR="00F75CCE" w:rsidRPr="00F75CCE">
        <w:rPr>
          <w:color w:val="0070C0"/>
        </w:rPr>
        <w:t>This is valuable for external support teams that may need to jump in for assistance.</w:t>
      </w:r>
    </w:p>
    <w:p w14:paraId="6D296657" w14:textId="78340D3F" w:rsidR="00BC2A89" w:rsidRPr="0014692C" w:rsidRDefault="00BC2A89" w:rsidP="0014692C"/>
    <w:p w14:paraId="36B738B7" w14:textId="1C2A64B7" w:rsidR="00873F5D" w:rsidRPr="0014692C" w:rsidRDefault="00873F5D" w:rsidP="00693129">
      <w:pPr>
        <w:pStyle w:val="NoSpacing"/>
        <w:rPr>
          <w:rFonts w:ascii="Segoe UI" w:hAnsi="Segoe UI" w:cs="Segoe UI"/>
        </w:rPr>
      </w:pPr>
    </w:p>
    <w:p w14:paraId="530FB4D2" w14:textId="5615D3EC" w:rsidR="00693129" w:rsidRPr="0014692C" w:rsidRDefault="00693129" w:rsidP="00693129">
      <w:pPr>
        <w:pStyle w:val="NoSpacing"/>
        <w:rPr>
          <w:rFonts w:ascii="Segoe UI" w:hAnsi="Segoe UI" w:cs="Segoe UI"/>
        </w:rPr>
      </w:pPr>
    </w:p>
    <w:p w14:paraId="24298F7B" w14:textId="3F81F0D3" w:rsidR="00693129" w:rsidRPr="0014692C" w:rsidRDefault="00693129" w:rsidP="00693129">
      <w:pPr>
        <w:pStyle w:val="NoSpacing"/>
        <w:rPr>
          <w:rFonts w:ascii="Segoe UI" w:hAnsi="Segoe UI" w:cs="Segoe UI"/>
        </w:rPr>
      </w:pPr>
    </w:p>
    <w:p w14:paraId="5B855654" w14:textId="254DBCF8" w:rsidR="00693129" w:rsidRPr="0014692C" w:rsidRDefault="00693129" w:rsidP="00693129">
      <w:pPr>
        <w:pStyle w:val="NoSpacing"/>
        <w:rPr>
          <w:rFonts w:ascii="Segoe UI" w:hAnsi="Segoe UI" w:cs="Segoe UI"/>
        </w:rPr>
      </w:pPr>
    </w:p>
    <w:p w14:paraId="32573183" w14:textId="4FFCF2BA" w:rsidR="00693129" w:rsidRPr="0014692C" w:rsidRDefault="00693129" w:rsidP="00693129">
      <w:pPr>
        <w:pStyle w:val="NoSpacing"/>
        <w:rPr>
          <w:rFonts w:ascii="Segoe UI" w:hAnsi="Segoe UI" w:cs="Segoe UI"/>
        </w:rPr>
      </w:pPr>
    </w:p>
    <w:p w14:paraId="35F899AB" w14:textId="1D2C15A2" w:rsidR="00693129" w:rsidRPr="0014692C" w:rsidRDefault="00693129" w:rsidP="00693129">
      <w:pPr>
        <w:pStyle w:val="NoSpacing"/>
        <w:rPr>
          <w:rFonts w:ascii="Segoe UI" w:hAnsi="Segoe UI" w:cs="Segoe UI"/>
        </w:rPr>
      </w:pPr>
    </w:p>
    <w:p w14:paraId="3F469988" w14:textId="127CBA4B" w:rsidR="00693129" w:rsidRPr="0014692C" w:rsidRDefault="00693129" w:rsidP="00693129">
      <w:pPr>
        <w:pStyle w:val="NoSpacing"/>
        <w:rPr>
          <w:rFonts w:ascii="Segoe UI" w:hAnsi="Segoe UI" w:cs="Segoe UI"/>
        </w:rPr>
      </w:pPr>
    </w:p>
    <w:p w14:paraId="56039873" w14:textId="62FC5F5F" w:rsidR="00693129" w:rsidRPr="0014692C" w:rsidRDefault="00693129" w:rsidP="00693129">
      <w:pPr>
        <w:pStyle w:val="NoSpacing"/>
        <w:rPr>
          <w:rFonts w:ascii="Segoe UI" w:hAnsi="Segoe UI" w:cs="Segoe UI"/>
        </w:rPr>
      </w:pPr>
    </w:p>
    <w:p w14:paraId="06E3B96D" w14:textId="694D2C03" w:rsidR="00693129" w:rsidRPr="0014692C" w:rsidRDefault="00693129" w:rsidP="00693129">
      <w:pPr>
        <w:pStyle w:val="NoSpacing"/>
        <w:rPr>
          <w:rFonts w:ascii="Segoe UI" w:hAnsi="Segoe UI" w:cs="Segoe UI"/>
        </w:rPr>
      </w:pPr>
    </w:p>
    <w:p w14:paraId="509E6FBE" w14:textId="6931A124" w:rsidR="00693129" w:rsidRPr="0014692C" w:rsidRDefault="00693129" w:rsidP="00693129">
      <w:pPr>
        <w:pStyle w:val="NoSpacing"/>
        <w:rPr>
          <w:rFonts w:ascii="Segoe UI" w:hAnsi="Segoe UI" w:cs="Segoe UI"/>
        </w:rPr>
      </w:pPr>
    </w:p>
    <w:p w14:paraId="2FFFC91B" w14:textId="77777777" w:rsidR="00693129" w:rsidRPr="0014692C" w:rsidRDefault="00693129" w:rsidP="00693129">
      <w:pPr>
        <w:pStyle w:val="NoSpacing"/>
        <w:rPr>
          <w:rFonts w:ascii="Segoe UI" w:hAnsi="Segoe UI" w:cs="Segoe UI"/>
        </w:rPr>
      </w:pPr>
    </w:p>
    <w:p w14:paraId="6DA2365B" w14:textId="77777777" w:rsidR="005C56D1" w:rsidRPr="0014692C" w:rsidRDefault="005C56D1" w:rsidP="0014692C">
      <w:pPr>
        <w:rPr>
          <w:rFonts w:eastAsia="Times New Roman"/>
          <w:spacing w:val="20"/>
          <w:kern w:val="28"/>
          <w:sz w:val="24"/>
        </w:rPr>
      </w:pPr>
      <w:r w:rsidRPr="0014692C">
        <w:br w:type="page"/>
      </w:r>
    </w:p>
    <w:p w14:paraId="0E1A020C" w14:textId="77777777" w:rsidR="00AB70A3" w:rsidRDefault="00AB70A3">
      <w:pPr>
        <w:spacing w:after="200"/>
        <w:rPr>
          <w:highlight w:val="yellow"/>
        </w:rPr>
      </w:pPr>
      <w:r>
        <w:rPr>
          <w:highlight w:val="yellow"/>
        </w:rPr>
        <w:br w:type="page"/>
      </w:r>
    </w:p>
    <w:p w14:paraId="6E5750DF" w14:textId="6847306F" w:rsidR="006B07F6" w:rsidRPr="003133F9" w:rsidRDefault="009A56E5" w:rsidP="0014692C">
      <w:pPr>
        <w:rPr>
          <w:highlight w:val="yellow"/>
        </w:rPr>
      </w:pPr>
      <w:r w:rsidRPr="003133F9">
        <w:rPr>
          <w:noProof/>
          <w:highlight w:val="yellow"/>
        </w:rPr>
        <w:drawing>
          <wp:anchor distT="0" distB="0" distL="114300" distR="114300" simplePos="0" relativeHeight="251658355" behindDoc="1" locked="0" layoutInCell="1" allowOverlap="1" wp14:anchorId="7AE3ED62" wp14:editId="7B9CAC5B">
            <wp:simplePos x="0" y="0"/>
            <wp:positionH relativeFrom="column">
              <wp:posOffset>2679065</wp:posOffset>
            </wp:positionH>
            <wp:positionV relativeFrom="paragraph">
              <wp:posOffset>272415</wp:posOffset>
            </wp:positionV>
            <wp:extent cx="3627120" cy="1228090"/>
            <wp:effectExtent l="0" t="0" r="0" b="0"/>
            <wp:wrapTight wrapText="bothSides">
              <wp:wrapPolygon edited="0">
                <wp:start x="0" y="0"/>
                <wp:lineTo x="0" y="21109"/>
                <wp:lineTo x="21441" y="21109"/>
                <wp:lineTo x="21441" y="0"/>
                <wp:lineTo x="0" y="0"/>
              </wp:wrapPolygon>
            </wp:wrapTight>
            <wp:docPr id="110356847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568475" name="Picture 1" descr="A screenshot of a computer&#10;&#10;Description automatically generated"/>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627120" cy="1228090"/>
                    </a:xfrm>
                    <a:prstGeom prst="rect">
                      <a:avLst/>
                    </a:prstGeom>
                  </pic:spPr>
                </pic:pic>
              </a:graphicData>
            </a:graphic>
            <wp14:sizeRelH relativeFrom="margin">
              <wp14:pctWidth>0</wp14:pctWidth>
            </wp14:sizeRelH>
            <wp14:sizeRelV relativeFrom="margin">
              <wp14:pctHeight>0</wp14:pctHeight>
            </wp14:sizeRelV>
          </wp:anchor>
        </w:drawing>
      </w:r>
      <w:r w:rsidR="001972E2" w:rsidRPr="003133F9">
        <w:rPr>
          <w:highlight w:val="yellow"/>
        </w:rPr>
        <w:t>New Section:</w:t>
      </w:r>
    </w:p>
    <w:p w14:paraId="4580C98C" w14:textId="5426F302" w:rsidR="001972E2" w:rsidRPr="003133F9" w:rsidRDefault="001972E2" w:rsidP="001972E2">
      <w:pPr>
        <w:pStyle w:val="Heading3"/>
        <w:rPr>
          <w:highlight w:val="yellow"/>
        </w:rPr>
      </w:pPr>
      <w:bookmarkStart w:id="11" w:name="_Toc162983209"/>
      <w:r w:rsidRPr="003133F9">
        <w:rPr>
          <w:highlight w:val="yellow"/>
        </w:rPr>
        <w:t>Logs</w:t>
      </w:r>
      <w:bookmarkEnd w:id="11"/>
    </w:p>
    <w:p w14:paraId="47F2B7C5" w14:textId="0757C304" w:rsidR="001972E2" w:rsidRPr="0014692C" w:rsidRDefault="001972E2" w:rsidP="001972E2">
      <w:r w:rsidRPr="003133F9">
        <w:rPr>
          <w:highlight w:val="yellow"/>
        </w:rPr>
        <w:t>This section …..</w:t>
      </w:r>
    </w:p>
    <w:p w14:paraId="44A0E4E0" w14:textId="77777777" w:rsidR="0062436E" w:rsidRDefault="0062436E">
      <w:pPr>
        <w:spacing w:after="200"/>
        <w:rPr>
          <w:b/>
          <w:bCs/>
          <w:sz w:val="52"/>
          <w:szCs w:val="44"/>
        </w:rPr>
      </w:pPr>
      <w:r>
        <w:br w:type="page"/>
      </w:r>
    </w:p>
    <w:p w14:paraId="0241CE73" w14:textId="344056CE" w:rsidR="003133F9" w:rsidRDefault="003133F9" w:rsidP="003133F9">
      <w:pPr>
        <w:pStyle w:val="Heading1"/>
      </w:pPr>
      <w:bookmarkStart w:id="12" w:name="_Toc162983210"/>
      <w:r>
        <w:t>Planning Applications for Signage</w:t>
      </w:r>
      <w:bookmarkEnd w:id="12"/>
    </w:p>
    <w:p w14:paraId="3199C840" w14:textId="77777777" w:rsidR="003133F9" w:rsidRDefault="003133F9" w:rsidP="003133F9"/>
    <w:p w14:paraId="183ADE48" w14:textId="569836B2" w:rsidR="003133F9" w:rsidRPr="003133F9" w:rsidRDefault="003133F9" w:rsidP="003133F9">
      <w:r w:rsidRPr="003133F9">
        <w:t xml:space="preserve">A good plan and preparation are key for new projects. </w:t>
      </w:r>
      <w:r w:rsidR="0A614ED1">
        <w:t>It is</w:t>
      </w:r>
      <w:r w:rsidRPr="003133F9">
        <w:t xml:space="preserve"> important to understand the type of signage we need to build, the outcomes we want to achieve through the signage</w:t>
      </w:r>
      <w:r w:rsidR="27C5678F">
        <w:t>,</w:t>
      </w:r>
      <w:r w:rsidRPr="003133F9">
        <w:t xml:space="preserve"> and establish the business requirements required for the scope of work. Proper planning can also help keep content and workflows organized within your environment. Maintaining the CMS will help ensure organization as new Apps and content are added during future deployments.</w:t>
      </w:r>
    </w:p>
    <w:p w14:paraId="256E2309" w14:textId="77777777" w:rsidR="003133F9" w:rsidRDefault="003133F9" w:rsidP="003133F9"/>
    <w:p w14:paraId="0A86AA8B" w14:textId="2132BB4E" w:rsidR="003133F9" w:rsidRDefault="003133F9" w:rsidP="003133F9">
      <w:pPr>
        <w:pStyle w:val="Heading2"/>
      </w:pPr>
      <w:bookmarkStart w:id="13" w:name="_Toc162983211"/>
      <w:r>
        <w:t>Planning your Content</w:t>
      </w:r>
      <w:bookmarkEnd w:id="13"/>
    </w:p>
    <w:p w14:paraId="75FB0360" w14:textId="77777777" w:rsidR="003133F9" w:rsidRDefault="003133F9" w:rsidP="003133F9"/>
    <w:p w14:paraId="456CDE9B" w14:textId="02FCC65C" w:rsidR="003133F9" w:rsidRDefault="003133F9" w:rsidP="003133F9">
      <w:pPr>
        <w:pStyle w:val="Heading3"/>
      </w:pPr>
      <w:bookmarkStart w:id="14" w:name="_Toc162983212"/>
      <w:r>
        <w:t>Consideration for Device Playback:</w:t>
      </w:r>
      <w:bookmarkEnd w:id="14"/>
    </w:p>
    <w:p w14:paraId="0C8FBEE0" w14:textId="1F590CF6" w:rsidR="003133F9" w:rsidRDefault="003133F9" w:rsidP="003133F9">
      <w:r>
        <w:t>Because Ink leverages HTML5 for playback of signage content, the considerations for the device that will be playing the content needs to be considered.  Just like any website, optimization of the content and complexity of the web page can greatly impact the performance of the playback on the end users device.  When media is not optimized for web, for example if a photo is being used and it is much larger of a resolution and file size than what is needed on the page, when the end user opens the webpage this will slow down how long the page loads.  This also applies to how complex the page is with the number of zones and resources that are used in the layout.  For end users with powerful CPUs and Graphics processors and fast internet connections, this issue is less impacted, but users on devices with older CPUs, shared graphics and lite memory this can lead to very frustrating experiences.</w:t>
      </w:r>
    </w:p>
    <w:p w14:paraId="280CB85B" w14:textId="77777777" w:rsidR="003133F9" w:rsidRDefault="003133F9" w:rsidP="003133F9"/>
    <w:p w14:paraId="51D983C2" w14:textId="53B98278" w:rsidR="00CC6458" w:rsidRDefault="003133F9" w:rsidP="003133F9">
      <w:r>
        <w:t xml:space="preserve">This example applies to Digital Signage using HTML5 devices as well.  Content media formatting and layout design will impact different HTML5 media players differently.  Big considerations </w:t>
      </w:r>
      <w:r w:rsidR="00CC6458">
        <w:t>are especially made with System on a Chip (SoC) players where the CPU and GPUs are very lite and memory is very limited.  Despite SoC players being included on 4K or various over HD display panels, for HTML5 rendering, these devices are limited to HD playback so any 4K content is having to be scaled down which requires significant processing even if the file size of the media is small.  Rendering the scaling of files and videos pushes the processing and can significantly impact the speed an asset is loaded, the transition between content and especially impact other content intended on the screen at the same time. Images which are original megapixel files that are over 4k can especially cause player lockups, white and black screens. Even other lighter external players which may have 4K capability advertised, attention to the HTML5 rendering capabilities needs to be investigated. 4K playback may be limited to files that are uploaded directly to a</w:t>
      </w:r>
      <w:r w:rsidR="53C08690">
        <w:t>n</w:t>
      </w:r>
      <w:r w:rsidR="00CC6458">
        <w:t xml:space="preserve"> onboard storage device, not played back within the HTML5 engine on the player. For example</w:t>
      </w:r>
      <w:r w:rsidR="0D124475">
        <w:t>,</w:t>
      </w:r>
      <w:r w:rsidR="00CC6458">
        <w:t xml:space="preserve"> while Brightsign HD and XD players are advertised with 4K capabilities, the browsers are only 1920x1080 HD. It is not until you get the XT and XC that the browsers support 4K.</w:t>
      </w:r>
    </w:p>
    <w:p w14:paraId="2FE25BA7" w14:textId="47C17AEA" w:rsidR="29B88A04" w:rsidRDefault="29B88A04" w:rsidP="29B88A04"/>
    <w:p w14:paraId="53BE7E02" w14:textId="54CAF7AC" w:rsidR="00CC6458" w:rsidRDefault="00CC6458" w:rsidP="003133F9">
      <w:r>
        <w:t xml:space="preserve">Another consideration for players is how many videos can be decoded simultaneously. This not only includes concurrent video playback, how many videos may be playing at once, but also sequential video playback as if you have a video following another video on a playlist, the processors capability to preloading and buffering the next video so there is a seamless transition is considered.  If a player only has the capability of rendering one video at a time, the transition to the next video will be a little rougher as the processor has to start rending the new video only after the prior one is complete. </w:t>
      </w:r>
    </w:p>
    <w:p w14:paraId="6F28B446" w14:textId="7406FBE7" w:rsidR="00CC6458" w:rsidRDefault="00CC6458" w:rsidP="003133F9">
      <w:r>
        <w:t>Considering these implications, your content planning should always be considered either in conjunction with, or prior to</w:t>
      </w:r>
      <w:r w:rsidR="27977380">
        <w:t>,</w:t>
      </w:r>
      <w:r>
        <w:t xml:space="preserve"> what playback devices you select. For content requiring more complexity or media capabilities, external or going to a more powerful PC based Linux or Windows player with better GPU capabilities should be considered. Advanced graphics, media and resolution capabilities are available on the Omnivex Moxie platform where content is not limited to browsers and native GPU rendering capabilities can be fully leveraged.</w:t>
      </w:r>
    </w:p>
    <w:p w14:paraId="185E97D9" w14:textId="77777777" w:rsidR="00CC6458" w:rsidRDefault="00CC6458" w:rsidP="003133F9"/>
    <w:p w14:paraId="5930C3EC" w14:textId="77777777" w:rsidR="00AB70A3" w:rsidRDefault="00AB70A3">
      <w:pPr>
        <w:spacing w:after="200"/>
        <w:rPr>
          <w:b/>
          <w:bCs/>
          <w:u w:val="single"/>
        </w:rPr>
      </w:pPr>
      <w:r>
        <w:br w:type="page"/>
      </w:r>
    </w:p>
    <w:p w14:paraId="55F98A76" w14:textId="16CD332B" w:rsidR="00CC6458" w:rsidRDefault="00CC6458" w:rsidP="001C5011">
      <w:pPr>
        <w:pStyle w:val="Heading4"/>
      </w:pPr>
      <w:r>
        <w:t>Here is a list of device capabilities:</w:t>
      </w:r>
    </w:p>
    <w:p w14:paraId="23304C6A" w14:textId="32FBB786" w:rsidR="001C5011" w:rsidRPr="001C5011" w:rsidRDefault="001C5011" w:rsidP="001C5011">
      <w:pPr>
        <w:rPr>
          <w:b/>
          <w:bCs/>
          <w:sz w:val="24"/>
          <w:szCs w:val="20"/>
          <w:u w:val="single"/>
        </w:rPr>
      </w:pPr>
      <w:r w:rsidRPr="001C5011">
        <w:rPr>
          <w:sz w:val="24"/>
          <w:szCs w:val="20"/>
        </w:rPr>
        <w:tab/>
      </w:r>
      <w:r w:rsidRPr="001C5011">
        <w:rPr>
          <w:sz w:val="24"/>
          <w:szCs w:val="20"/>
        </w:rPr>
        <w:tab/>
      </w:r>
      <w:r w:rsidRPr="001C5011">
        <w:rPr>
          <w:sz w:val="24"/>
          <w:szCs w:val="20"/>
        </w:rPr>
        <w:tab/>
      </w:r>
      <w:r w:rsidRPr="001C5011">
        <w:rPr>
          <w:b/>
          <w:bCs/>
          <w:sz w:val="24"/>
          <w:szCs w:val="20"/>
          <w:u w:val="single"/>
        </w:rPr>
        <w:t>Basic Player</w:t>
      </w:r>
      <w:r w:rsidRPr="001C5011">
        <w:rPr>
          <w:b/>
          <w:bCs/>
          <w:sz w:val="24"/>
          <w:szCs w:val="20"/>
          <w:u w:val="single"/>
        </w:rPr>
        <w:tab/>
      </w:r>
      <w:r w:rsidRPr="001C5011">
        <w:rPr>
          <w:b/>
          <w:bCs/>
          <w:sz w:val="24"/>
          <w:szCs w:val="20"/>
          <w:u w:val="single"/>
        </w:rPr>
        <w:tab/>
        <w:t xml:space="preserve">General </w:t>
      </w:r>
      <w:r>
        <w:rPr>
          <w:b/>
          <w:bCs/>
          <w:sz w:val="24"/>
          <w:szCs w:val="20"/>
          <w:u w:val="single"/>
        </w:rPr>
        <w:t xml:space="preserve">HD </w:t>
      </w:r>
      <w:r w:rsidRPr="001C5011">
        <w:rPr>
          <w:b/>
          <w:bCs/>
          <w:sz w:val="24"/>
          <w:szCs w:val="20"/>
          <w:u w:val="single"/>
        </w:rPr>
        <w:t>Player</w:t>
      </w:r>
      <w:r w:rsidRPr="001C5011">
        <w:rPr>
          <w:b/>
          <w:bCs/>
          <w:sz w:val="24"/>
          <w:szCs w:val="20"/>
          <w:u w:val="single"/>
        </w:rPr>
        <w:tab/>
        <w:t>4K Player</w:t>
      </w:r>
      <w:r w:rsidRPr="001C5011">
        <w:rPr>
          <w:b/>
          <w:bCs/>
          <w:sz w:val="24"/>
          <w:szCs w:val="20"/>
          <w:u w:val="single"/>
        </w:rPr>
        <w:tab/>
      </w:r>
      <w:r w:rsidRPr="001C5011">
        <w:rPr>
          <w:b/>
          <w:bCs/>
          <w:sz w:val="24"/>
          <w:szCs w:val="20"/>
          <w:u w:val="single"/>
        </w:rPr>
        <w:tab/>
        <w:t>&gt;4K Player</w:t>
      </w:r>
    </w:p>
    <w:p w14:paraId="0EF048C4" w14:textId="77777777" w:rsidR="001C5011" w:rsidRPr="001C5011" w:rsidRDefault="001C5011" w:rsidP="001C5011">
      <w:pPr>
        <w:pStyle w:val="Heading4"/>
        <w:rPr>
          <w:sz w:val="24"/>
          <w:szCs w:val="20"/>
        </w:rPr>
      </w:pPr>
      <w:r w:rsidRPr="001C5011">
        <w:rPr>
          <w:sz w:val="24"/>
          <w:szCs w:val="20"/>
        </w:rPr>
        <w:t>EXTERNAL PLAYERS</w:t>
      </w:r>
    </w:p>
    <w:p w14:paraId="33243AE8" w14:textId="08356786" w:rsidR="001C5011" w:rsidRPr="001C5011" w:rsidRDefault="001C5011" w:rsidP="001C5011">
      <w:pPr>
        <w:rPr>
          <w:sz w:val="24"/>
          <w:szCs w:val="20"/>
        </w:rPr>
      </w:pPr>
      <w:r w:rsidRPr="001C5011">
        <w:rPr>
          <w:b/>
          <w:sz w:val="24"/>
          <w:szCs w:val="20"/>
        </w:rPr>
        <w:t>BrightSign:</w:t>
      </w:r>
      <w:r w:rsidRPr="001C5011">
        <w:rPr>
          <w:sz w:val="24"/>
          <w:szCs w:val="20"/>
        </w:rPr>
        <w:tab/>
      </w:r>
      <w:r w:rsidRPr="001C5011">
        <w:rPr>
          <w:sz w:val="24"/>
          <w:szCs w:val="20"/>
        </w:rPr>
        <w:tab/>
        <w:t>HD4, LS5</w:t>
      </w:r>
      <w:r w:rsidRPr="001C5011">
        <w:rPr>
          <w:sz w:val="24"/>
          <w:szCs w:val="20"/>
        </w:rPr>
        <w:tab/>
      </w:r>
      <w:r w:rsidRPr="001C5011">
        <w:rPr>
          <w:sz w:val="24"/>
          <w:szCs w:val="20"/>
        </w:rPr>
        <w:tab/>
        <w:t>XD4/HD5/XD5</w:t>
      </w:r>
      <w:r w:rsidRPr="001C5011">
        <w:rPr>
          <w:sz w:val="24"/>
          <w:szCs w:val="20"/>
        </w:rPr>
        <w:tab/>
        <w:t>XT4/XT5</w:t>
      </w:r>
      <w:r w:rsidRPr="001C5011">
        <w:rPr>
          <w:sz w:val="24"/>
          <w:szCs w:val="20"/>
        </w:rPr>
        <w:tab/>
      </w:r>
      <w:r w:rsidRPr="001C5011">
        <w:rPr>
          <w:sz w:val="24"/>
          <w:szCs w:val="20"/>
        </w:rPr>
        <w:tab/>
        <w:t>XC5</w:t>
      </w:r>
    </w:p>
    <w:p w14:paraId="0FF49680" w14:textId="16E91CF0" w:rsidR="001C5011" w:rsidRPr="001C5011" w:rsidRDefault="001C5011" w:rsidP="001C5011">
      <w:pPr>
        <w:rPr>
          <w:sz w:val="24"/>
          <w:szCs w:val="20"/>
        </w:rPr>
      </w:pPr>
      <w:r w:rsidRPr="001C5011">
        <w:rPr>
          <w:b/>
          <w:bCs/>
          <w:sz w:val="24"/>
          <w:szCs w:val="20"/>
        </w:rPr>
        <w:t>Windows:</w:t>
      </w:r>
      <w:r w:rsidRPr="001C5011">
        <w:rPr>
          <w:sz w:val="24"/>
          <w:szCs w:val="20"/>
        </w:rPr>
        <w:tab/>
      </w:r>
      <w:r w:rsidRPr="001C5011">
        <w:rPr>
          <w:sz w:val="24"/>
          <w:szCs w:val="20"/>
        </w:rPr>
        <w:tab/>
        <w:t>10/11</w:t>
      </w:r>
      <w:r w:rsidRPr="001C5011">
        <w:rPr>
          <w:sz w:val="24"/>
          <w:szCs w:val="20"/>
        </w:rPr>
        <w:tab/>
      </w:r>
      <w:r w:rsidRPr="001C5011">
        <w:rPr>
          <w:sz w:val="24"/>
          <w:szCs w:val="20"/>
        </w:rPr>
        <w:tab/>
      </w:r>
      <w:r w:rsidRPr="001C5011">
        <w:rPr>
          <w:sz w:val="24"/>
          <w:szCs w:val="20"/>
        </w:rPr>
        <w:tab/>
        <w:t>10/11</w:t>
      </w:r>
      <w:r w:rsidRPr="001C5011">
        <w:rPr>
          <w:sz w:val="24"/>
          <w:szCs w:val="20"/>
        </w:rPr>
        <w:tab/>
      </w:r>
      <w:r w:rsidRPr="001C5011">
        <w:rPr>
          <w:sz w:val="24"/>
          <w:szCs w:val="20"/>
        </w:rPr>
        <w:tab/>
      </w:r>
      <w:r w:rsidRPr="001C5011">
        <w:rPr>
          <w:sz w:val="24"/>
          <w:szCs w:val="20"/>
        </w:rPr>
        <w:tab/>
        <w:t>10/11</w:t>
      </w:r>
      <w:r w:rsidRPr="001C5011">
        <w:rPr>
          <w:sz w:val="24"/>
          <w:szCs w:val="20"/>
        </w:rPr>
        <w:tab/>
      </w:r>
      <w:r w:rsidRPr="001C5011">
        <w:rPr>
          <w:sz w:val="24"/>
          <w:szCs w:val="20"/>
        </w:rPr>
        <w:tab/>
      </w:r>
      <w:r w:rsidRPr="001C5011">
        <w:rPr>
          <w:sz w:val="24"/>
          <w:szCs w:val="20"/>
        </w:rPr>
        <w:tab/>
        <w:t>10/11</w:t>
      </w:r>
      <w:r w:rsidRPr="001C5011">
        <w:rPr>
          <w:sz w:val="18"/>
          <w:szCs w:val="14"/>
        </w:rPr>
        <w:t>w/ GPU</w:t>
      </w:r>
    </w:p>
    <w:p w14:paraId="353E532A" w14:textId="77777777" w:rsidR="001C5011" w:rsidRPr="001C5011" w:rsidRDefault="001C5011" w:rsidP="001C5011">
      <w:pPr>
        <w:rPr>
          <w:sz w:val="24"/>
          <w:szCs w:val="20"/>
        </w:rPr>
      </w:pPr>
      <w:r w:rsidRPr="001C5011">
        <w:rPr>
          <w:b/>
          <w:sz w:val="24"/>
          <w:szCs w:val="20"/>
        </w:rPr>
        <w:t>Linux:</w:t>
      </w:r>
      <w:r w:rsidRPr="001C5011">
        <w:rPr>
          <w:sz w:val="24"/>
          <w:szCs w:val="20"/>
        </w:rPr>
        <w:tab/>
        <w:t>(Ubuntu)</w:t>
      </w:r>
      <w:r w:rsidRPr="001C5011">
        <w:rPr>
          <w:sz w:val="24"/>
          <w:szCs w:val="20"/>
        </w:rPr>
        <w:tab/>
        <w:t>20.04</w:t>
      </w:r>
      <w:r w:rsidRPr="001C5011">
        <w:rPr>
          <w:sz w:val="24"/>
          <w:szCs w:val="20"/>
        </w:rPr>
        <w:tab/>
      </w:r>
      <w:r w:rsidRPr="001C5011">
        <w:rPr>
          <w:sz w:val="24"/>
          <w:szCs w:val="20"/>
        </w:rPr>
        <w:tab/>
      </w:r>
      <w:r w:rsidRPr="001C5011">
        <w:rPr>
          <w:sz w:val="24"/>
          <w:szCs w:val="20"/>
        </w:rPr>
        <w:tab/>
        <w:t>20.04/22.04</w:t>
      </w:r>
      <w:r w:rsidRPr="001C5011">
        <w:rPr>
          <w:sz w:val="24"/>
          <w:szCs w:val="20"/>
        </w:rPr>
        <w:tab/>
      </w:r>
      <w:r w:rsidRPr="001C5011">
        <w:rPr>
          <w:sz w:val="24"/>
          <w:szCs w:val="20"/>
        </w:rPr>
        <w:tab/>
        <w:t>20.04/22.04</w:t>
      </w:r>
      <w:r w:rsidRPr="001C5011">
        <w:rPr>
          <w:sz w:val="24"/>
          <w:szCs w:val="20"/>
        </w:rPr>
        <w:tab/>
      </w:r>
      <w:r w:rsidRPr="001C5011">
        <w:rPr>
          <w:sz w:val="24"/>
          <w:szCs w:val="20"/>
        </w:rPr>
        <w:tab/>
        <w:t>N/A</w:t>
      </w:r>
      <w:r w:rsidRPr="001C5011">
        <w:rPr>
          <w:sz w:val="24"/>
          <w:szCs w:val="20"/>
        </w:rPr>
        <w:tab/>
      </w:r>
    </w:p>
    <w:p w14:paraId="3309419C" w14:textId="77777777" w:rsidR="001C5011" w:rsidRDefault="001C5011" w:rsidP="001C5011">
      <w:pPr>
        <w:rPr>
          <w:sz w:val="24"/>
          <w:szCs w:val="20"/>
        </w:rPr>
      </w:pPr>
    </w:p>
    <w:p w14:paraId="0526BEDD" w14:textId="77777777" w:rsidR="001C5011" w:rsidRPr="001C5011" w:rsidRDefault="001C5011" w:rsidP="001C5011">
      <w:pPr>
        <w:pStyle w:val="Heading4"/>
        <w:rPr>
          <w:sz w:val="24"/>
          <w:szCs w:val="20"/>
        </w:rPr>
      </w:pPr>
      <w:r w:rsidRPr="001C5011">
        <w:rPr>
          <w:sz w:val="24"/>
          <w:szCs w:val="20"/>
        </w:rPr>
        <w:t>SYSTEM ON A CHIP (SoC) DISPLAYS</w:t>
      </w:r>
    </w:p>
    <w:p w14:paraId="3A74D8D0" w14:textId="77777777" w:rsidR="001C5011" w:rsidRPr="001C5011" w:rsidRDefault="001C5011" w:rsidP="001C5011">
      <w:pPr>
        <w:rPr>
          <w:sz w:val="24"/>
          <w:szCs w:val="20"/>
        </w:rPr>
      </w:pPr>
      <w:r w:rsidRPr="001C5011">
        <w:rPr>
          <w:b/>
          <w:sz w:val="24"/>
          <w:szCs w:val="20"/>
        </w:rPr>
        <w:t>LG WebOS:</w:t>
      </w:r>
      <w:r w:rsidRPr="001C5011">
        <w:rPr>
          <w:sz w:val="24"/>
          <w:szCs w:val="20"/>
        </w:rPr>
        <w:tab/>
      </w:r>
      <w:r w:rsidRPr="001C5011">
        <w:rPr>
          <w:sz w:val="24"/>
          <w:szCs w:val="20"/>
        </w:rPr>
        <w:tab/>
        <w:t>4.0</w:t>
      </w:r>
      <w:r w:rsidRPr="001C5011">
        <w:rPr>
          <w:sz w:val="24"/>
          <w:szCs w:val="20"/>
        </w:rPr>
        <w:tab/>
      </w:r>
      <w:r w:rsidRPr="001C5011">
        <w:rPr>
          <w:sz w:val="24"/>
          <w:szCs w:val="20"/>
        </w:rPr>
        <w:tab/>
      </w:r>
      <w:r w:rsidRPr="001C5011">
        <w:rPr>
          <w:sz w:val="24"/>
          <w:szCs w:val="20"/>
        </w:rPr>
        <w:tab/>
        <w:t>4.0/6.0</w:t>
      </w:r>
      <w:r w:rsidRPr="001C5011">
        <w:rPr>
          <w:sz w:val="24"/>
          <w:szCs w:val="20"/>
        </w:rPr>
        <w:tab/>
      </w:r>
      <w:r w:rsidRPr="001C5011">
        <w:rPr>
          <w:sz w:val="24"/>
          <w:szCs w:val="20"/>
        </w:rPr>
        <w:tab/>
      </w:r>
      <w:r w:rsidRPr="001C5011">
        <w:rPr>
          <w:sz w:val="24"/>
          <w:szCs w:val="20"/>
        </w:rPr>
        <w:tab/>
        <w:t>N/A</w:t>
      </w:r>
      <w:r w:rsidRPr="001C5011">
        <w:rPr>
          <w:sz w:val="24"/>
          <w:szCs w:val="20"/>
        </w:rPr>
        <w:tab/>
      </w:r>
      <w:r w:rsidRPr="001C5011">
        <w:rPr>
          <w:sz w:val="24"/>
          <w:szCs w:val="20"/>
        </w:rPr>
        <w:tab/>
      </w:r>
      <w:r w:rsidRPr="001C5011">
        <w:rPr>
          <w:sz w:val="24"/>
          <w:szCs w:val="20"/>
        </w:rPr>
        <w:tab/>
        <w:t>N/A</w:t>
      </w:r>
      <w:r w:rsidRPr="001C5011">
        <w:rPr>
          <w:sz w:val="24"/>
          <w:szCs w:val="20"/>
        </w:rPr>
        <w:tab/>
      </w:r>
    </w:p>
    <w:p w14:paraId="2FAE63B4" w14:textId="77777777" w:rsidR="001C5011" w:rsidRPr="001C5011" w:rsidRDefault="001C5011" w:rsidP="001C5011">
      <w:pPr>
        <w:rPr>
          <w:sz w:val="24"/>
          <w:szCs w:val="20"/>
        </w:rPr>
      </w:pPr>
      <w:r w:rsidRPr="001C5011">
        <w:rPr>
          <w:b/>
          <w:sz w:val="24"/>
          <w:szCs w:val="20"/>
        </w:rPr>
        <w:t>Samsung Tizen:</w:t>
      </w:r>
      <w:r w:rsidRPr="001C5011">
        <w:rPr>
          <w:sz w:val="24"/>
          <w:szCs w:val="20"/>
        </w:rPr>
        <w:tab/>
        <w:t>4.0</w:t>
      </w:r>
      <w:r w:rsidRPr="001C5011">
        <w:rPr>
          <w:sz w:val="24"/>
          <w:szCs w:val="20"/>
        </w:rPr>
        <w:tab/>
      </w:r>
      <w:r w:rsidRPr="001C5011">
        <w:rPr>
          <w:sz w:val="24"/>
          <w:szCs w:val="20"/>
        </w:rPr>
        <w:tab/>
      </w:r>
      <w:r w:rsidRPr="001C5011">
        <w:rPr>
          <w:sz w:val="24"/>
          <w:szCs w:val="20"/>
        </w:rPr>
        <w:tab/>
        <w:t>5.0/6.5/7.0</w:t>
      </w:r>
      <w:r w:rsidRPr="001C5011">
        <w:rPr>
          <w:sz w:val="24"/>
          <w:szCs w:val="20"/>
        </w:rPr>
        <w:tab/>
      </w:r>
      <w:r w:rsidRPr="001C5011">
        <w:rPr>
          <w:sz w:val="24"/>
          <w:szCs w:val="20"/>
        </w:rPr>
        <w:tab/>
        <w:t>N/A</w:t>
      </w:r>
      <w:r w:rsidRPr="001C5011">
        <w:rPr>
          <w:sz w:val="24"/>
          <w:szCs w:val="20"/>
        </w:rPr>
        <w:tab/>
      </w:r>
      <w:r w:rsidRPr="001C5011">
        <w:rPr>
          <w:sz w:val="24"/>
          <w:szCs w:val="20"/>
        </w:rPr>
        <w:tab/>
      </w:r>
      <w:r w:rsidRPr="001C5011">
        <w:rPr>
          <w:sz w:val="24"/>
          <w:szCs w:val="20"/>
        </w:rPr>
        <w:tab/>
        <w:t>N/A</w:t>
      </w:r>
    </w:p>
    <w:p w14:paraId="5033B673" w14:textId="68D7105D" w:rsidR="001C5011" w:rsidRPr="001C5011" w:rsidRDefault="001C5011" w:rsidP="001C5011">
      <w:pPr>
        <w:rPr>
          <w:b/>
          <w:sz w:val="24"/>
          <w:szCs w:val="20"/>
        </w:rPr>
      </w:pPr>
      <w:r w:rsidRPr="001C5011">
        <w:rPr>
          <w:b/>
          <w:sz w:val="24"/>
          <w:szCs w:val="20"/>
        </w:rPr>
        <w:t>Android</w:t>
      </w:r>
      <w:r>
        <w:rPr>
          <w:b/>
          <w:sz w:val="24"/>
          <w:szCs w:val="20"/>
        </w:rPr>
        <w:t xml:space="preserve"> </w:t>
      </w:r>
      <w:r w:rsidRPr="001C5011">
        <w:rPr>
          <w:b/>
          <w:sz w:val="20"/>
          <w:szCs w:val="16"/>
        </w:rPr>
        <w:t>(Sony/NEC)</w:t>
      </w:r>
      <w:r>
        <w:rPr>
          <w:sz w:val="24"/>
          <w:szCs w:val="20"/>
        </w:rPr>
        <w:tab/>
      </w:r>
      <w:r w:rsidRPr="001C5011">
        <w:rPr>
          <w:sz w:val="24"/>
          <w:szCs w:val="20"/>
        </w:rPr>
        <w:t>10</w:t>
      </w:r>
      <w:r w:rsidRPr="001C5011">
        <w:rPr>
          <w:sz w:val="24"/>
          <w:szCs w:val="20"/>
        </w:rPr>
        <w:tab/>
      </w:r>
      <w:r w:rsidRPr="001C5011">
        <w:rPr>
          <w:sz w:val="24"/>
          <w:szCs w:val="20"/>
        </w:rPr>
        <w:tab/>
      </w:r>
      <w:r w:rsidRPr="001C5011">
        <w:rPr>
          <w:sz w:val="24"/>
          <w:szCs w:val="20"/>
        </w:rPr>
        <w:tab/>
        <w:t>10</w:t>
      </w:r>
      <w:r w:rsidRPr="001C5011">
        <w:rPr>
          <w:sz w:val="24"/>
          <w:szCs w:val="20"/>
        </w:rPr>
        <w:tab/>
      </w:r>
      <w:r w:rsidRPr="001C5011">
        <w:rPr>
          <w:sz w:val="24"/>
          <w:szCs w:val="20"/>
        </w:rPr>
        <w:tab/>
      </w:r>
      <w:r w:rsidRPr="001C5011">
        <w:rPr>
          <w:sz w:val="24"/>
          <w:szCs w:val="20"/>
        </w:rPr>
        <w:tab/>
      </w:r>
      <w:r>
        <w:rPr>
          <w:sz w:val="24"/>
          <w:szCs w:val="20"/>
        </w:rPr>
        <w:t>TBD</w:t>
      </w:r>
      <w:r w:rsidRPr="001C5011">
        <w:rPr>
          <w:sz w:val="24"/>
          <w:szCs w:val="20"/>
        </w:rPr>
        <w:tab/>
      </w:r>
      <w:r w:rsidRPr="001C5011">
        <w:rPr>
          <w:sz w:val="24"/>
          <w:szCs w:val="20"/>
        </w:rPr>
        <w:tab/>
      </w:r>
      <w:r w:rsidRPr="001C5011">
        <w:rPr>
          <w:sz w:val="24"/>
          <w:szCs w:val="20"/>
        </w:rPr>
        <w:tab/>
        <w:t>N/A</w:t>
      </w:r>
    </w:p>
    <w:p w14:paraId="638D24F0" w14:textId="77777777" w:rsidR="00CC6458" w:rsidRPr="001C5011" w:rsidRDefault="00CC6458" w:rsidP="003133F9">
      <w:pPr>
        <w:rPr>
          <w:sz w:val="24"/>
          <w:szCs w:val="20"/>
        </w:rPr>
      </w:pPr>
    </w:p>
    <w:p w14:paraId="306E424D" w14:textId="77777777" w:rsidR="001C5011" w:rsidRDefault="001C5011" w:rsidP="001C5011">
      <w:pPr>
        <w:rPr>
          <w:sz w:val="24"/>
          <w:szCs w:val="20"/>
        </w:rPr>
      </w:pPr>
      <w:r>
        <w:rPr>
          <w:sz w:val="24"/>
          <w:szCs w:val="20"/>
        </w:rPr>
        <w:t>Due to the processing requirements for 4K playback on the browser, an Intel i5 or equivalent is recommended.  General HD Playback requires all media and assets to be all rendered in HD or lower resolutions for cleaner playback performance.  Basic players should be for data and more static images only, no playlist and very limited video.</w:t>
      </w:r>
    </w:p>
    <w:p w14:paraId="18671129" w14:textId="77777777" w:rsidR="003133F9" w:rsidRDefault="003133F9" w:rsidP="003133F9"/>
    <w:p w14:paraId="2759A32A" w14:textId="77777777" w:rsidR="001C5011" w:rsidRDefault="001C5011" w:rsidP="003133F9"/>
    <w:p w14:paraId="2FF242DB" w14:textId="3D9B82EA" w:rsidR="003133F9" w:rsidRDefault="003133F9" w:rsidP="008E62D1">
      <w:pPr>
        <w:pStyle w:val="Heading4"/>
      </w:pPr>
      <w:r>
        <w:t>Media Formats Supported:</w:t>
      </w:r>
    </w:p>
    <w:tbl>
      <w:tblPr>
        <w:tblW w:w="10248" w:type="dxa"/>
        <w:tblLook w:val="04A0" w:firstRow="1" w:lastRow="0" w:firstColumn="1" w:lastColumn="0" w:noHBand="0" w:noVBand="1"/>
      </w:tblPr>
      <w:tblGrid>
        <w:gridCol w:w="1087"/>
        <w:gridCol w:w="1545"/>
        <w:gridCol w:w="1285"/>
        <w:gridCol w:w="6391"/>
      </w:tblGrid>
      <w:tr w:rsidR="00001ED2" w:rsidRPr="00001ED2" w14:paraId="777D8EE4" w14:textId="77777777" w:rsidTr="00001ED2">
        <w:trPr>
          <w:trHeight w:val="394"/>
        </w:trPr>
        <w:tc>
          <w:tcPr>
            <w:tcW w:w="1087" w:type="dxa"/>
            <w:tcBorders>
              <w:top w:val="single" w:sz="4" w:space="0" w:color="auto"/>
              <w:left w:val="single" w:sz="4" w:space="0" w:color="auto"/>
              <w:bottom w:val="single" w:sz="4" w:space="0" w:color="auto"/>
              <w:right w:val="single" w:sz="4" w:space="0" w:color="auto"/>
            </w:tcBorders>
            <w:shd w:val="clear" w:color="000000" w:fill="002060"/>
            <w:noWrap/>
            <w:vAlign w:val="center"/>
            <w:hideMark/>
          </w:tcPr>
          <w:p w14:paraId="766C2AFE" w14:textId="77777777" w:rsidR="00001ED2" w:rsidRPr="00001ED2" w:rsidRDefault="00001ED2" w:rsidP="00001ED2">
            <w:pPr>
              <w:spacing w:line="240" w:lineRule="auto"/>
              <w:rPr>
                <w:rFonts w:eastAsia="Times New Roman"/>
                <w:b/>
                <w:bCs/>
                <w:color w:val="FFFFFF"/>
                <w:sz w:val="16"/>
                <w:szCs w:val="16"/>
              </w:rPr>
            </w:pPr>
            <w:r w:rsidRPr="00001ED2">
              <w:rPr>
                <w:rFonts w:eastAsia="Times New Roman"/>
                <w:b/>
                <w:bCs/>
                <w:color w:val="FFFFFF"/>
                <w:sz w:val="16"/>
                <w:szCs w:val="16"/>
              </w:rPr>
              <w:t>Content Type</w:t>
            </w:r>
          </w:p>
        </w:tc>
        <w:tc>
          <w:tcPr>
            <w:tcW w:w="1545" w:type="dxa"/>
            <w:tcBorders>
              <w:top w:val="single" w:sz="4" w:space="0" w:color="auto"/>
              <w:left w:val="nil"/>
              <w:bottom w:val="single" w:sz="4" w:space="0" w:color="auto"/>
              <w:right w:val="single" w:sz="4" w:space="0" w:color="auto"/>
            </w:tcBorders>
            <w:shd w:val="clear" w:color="000000" w:fill="002060"/>
            <w:noWrap/>
            <w:vAlign w:val="center"/>
            <w:hideMark/>
          </w:tcPr>
          <w:p w14:paraId="2EBA5AF2" w14:textId="77777777" w:rsidR="00001ED2" w:rsidRPr="00001ED2" w:rsidRDefault="00001ED2" w:rsidP="00001ED2">
            <w:pPr>
              <w:spacing w:line="240" w:lineRule="auto"/>
              <w:jc w:val="center"/>
              <w:rPr>
                <w:rFonts w:eastAsia="Times New Roman"/>
                <w:b/>
                <w:bCs/>
                <w:color w:val="FFFFFF"/>
                <w:sz w:val="16"/>
                <w:szCs w:val="16"/>
              </w:rPr>
            </w:pPr>
            <w:r w:rsidRPr="00001ED2">
              <w:rPr>
                <w:rFonts w:eastAsia="Times New Roman"/>
                <w:b/>
                <w:bCs/>
                <w:color w:val="FFFFFF"/>
                <w:sz w:val="16"/>
                <w:szCs w:val="16"/>
              </w:rPr>
              <w:t>Format</w:t>
            </w:r>
          </w:p>
        </w:tc>
        <w:tc>
          <w:tcPr>
            <w:tcW w:w="1225" w:type="dxa"/>
            <w:tcBorders>
              <w:top w:val="single" w:sz="4" w:space="0" w:color="auto"/>
              <w:left w:val="nil"/>
              <w:bottom w:val="single" w:sz="4" w:space="0" w:color="auto"/>
              <w:right w:val="single" w:sz="4" w:space="0" w:color="auto"/>
            </w:tcBorders>
            <w:shd w:val="clear" w:color="000000" w:fill="002060"/>
            <w:noWrap/>
            <w:vAlign w:val="center"/>
            <w:hideMark/>
          </w:tcPr>
          <w:p w14:paraId="3E3FB561" w14:textId="77777777" w:rsidR="00001ED2" w:rsidRPr="00001ED2" w:rsidRDefault="00001ED2" w:rsidP="00001ED2">
            <w:pPr>
              <w:spacing w:line="240" w:lineRule="auto"/>
              <w:jc w:val="center"/>
              <w:rPr>
                <w:rFonts w:eastAsia="Times New Roman"/>
                <w:b/>
                <w:bCs/>
                <w:color w:val="FFFFFF"/>
                <w:sz w:val="16"/>
                <w:szCs w:val="16"/>
              </w:rPr>
            </w:pPr>
            <w:r w:rsidRPr="00001ED2">
              <w:rPr>
                <w:rFonts w:eastAsia="Times New Roman"/>
                <w:b/>
                <w:bCs/>
                <w:color w:val="FFFFFF"/>
                <w:sz w:val="16"/>
                <w:szCs w:val="16"/>
              </w:rPr>
              <w:t>Standard Type</w:t>
            </w:r>
          </w:p>
        </w:tc>
        <w:tc>
          <w:tcPr>
            <w:tcW w:w="6391" w:type="dxa"/>
            <w:tcBorders>
              <w:top w:val="single" w:sz="4" w:space="0" w:color="auto"/>
              <w:left w:val="nil"/>
              <w:bottom w:val="single" w:sz="4" w:space="0" w:color="auto"/>
              <w:right w:val="single" w:sz="4" w:space="0" w:color="auto"/>
            </w:tcBorders>
            <w:shd w:val="clear" w:color="000000" w:fill="002060"/>
            <w:noWrap/>
            <w:vAlign w:val="center"/>
            <w:hideMark/>
          </w:tcPr>
          <w:p w14:paraId="2D1E1E4F" w14:textId="77777777" w:rsidR="00001ED2" w:rsidRPr="00001ED2" w:rsidRDefault="00001ED2" w:rsidP="00001ED2">
            <w:pPr>
              <w:spacing w:line="240" w:lineRule="auto"/>
              <w:jc w:val="center"/>
              <w:rPr>
                <w:rFonts w:eastAsia="Times New Roman"/>
                <w:b/>
                <w:bCs/>
                <w:color w:val="FFFFFF"/>
                <w:sz w:val="16"/>
                <w:szCs w:val="16"/>
              </w:rPr>
            </w:pPr>
            <w:r w:rsidRPr="00001ED2">
              <w:rPr>
                <w:rFonts w:eastAsia="Times New Roman"/>
                <w:b/>
                <w:bCs/>
                <w:color w:val="FFFFFF"/>
                <w:sz w:val="16"/>
                <w:szCs w:val="16"/>
              </w:rPr>
              <w:t>Comments</w:t>
            </w:r>
          </w:p>
        </w:tc>
      </w:tr>
      <w:tr w:rsidR="00001ED2" w:rsidRPr="00001ED2" w14:paraId="3A40C20C" w14:textId="77777777" w:rsidTr="00001ED2">
        <w:trPr>
          <w:trHeight w:val="720"/>
        </w:trPr>
        <w:tc>
          <w:tcPr>
            <w:tcW w:w="1087" w:type="dxa"/>
            <w:tcBorders>
              <w:top w:val="nil"/>
              <w:left w:val="single" w:sz="4" w:space="0" w:color="auto"/>
              <w:bottom w:val="nil"/>
              <w:right w:val="single" w:sz="4" w:space="0" w:color="auto"/>
            </w:tcBorders>
            <w:shd w:val="clear" w:color="000000" w:fill="D9D9D9"/>
            <w:vAlign w:val="center"/>
            <w:hideMark/>
          </w:tcPr>
          <w:p w14:paraId="26DFCAFF" w14:textId="77777777" w:rsidR="00001ED2" w:rsidRPr="00001ED2" w:rsidRDefault="00001ED2" w:rsidP="00001ED2">
            <w:pPr>
              <w:spacing w:line="240" w:lineRule="auto"/>
              <w:rPr>
                <w:rFonts w:eastAsia="Times New Roman"/>
                <w:color w:val="000000"/>
                <w:sz w:val="16"/>
                <w:szCs w:val="16"/>
              </w:rPr>
            </w:pPr>
            <w:r w:rsidRPr="00001ED2">
              <w:rPr>
                <w:rFonts w:eastAsia="Times New Roman"/>
                <w:color w:val="000000"/>
                <w:sz w:val="16"/>
                <w:szCs w:val="16"/>
              </w:rPr>
              <w:t>Text</w:t>
            </w:r>
          </w:p>
        </w:tc>
        <w:tc>
          <w:tcPr>
            <w:tcW w:w="1545" w:type="dxa"/>
            <w:tcBorders>
              <w:top w:val="nil"/>
              <w:left w:val="nil"/>
              <w:bottom w:val="single" w:sz="4" w:space="0" w:color="auto"/>
              <w:right w:val="single" w:sz="4" w:space="0" w:color="auto"/>
            </w:tcBorders>
            <w:shd w:val="clear" w:color="auto" w:fill="auto"/>
            <w:noWrap/>
            <w:vAlign w:val="center"/>
            <w:hideMark/>
          </w:tcPr>
          <w:p w14:paraId="727B7060" w14:textId="77777777" w:rsidR="00001ED2" w:rsidRPr="00001ED2" w:rsidRDefault="00001ED2" w:rsidP="00001ED2">
            <w:pPr>
              <w:spacing w:line="240" w:lineRule="auto"/>
              <w:rPr>
                <w:rFonts w:eastAsia="Times New Roman"/>
                <w:color w:val="000000"/>
                <w:sz w:val="16"/>
                <w:szCs w:val="16"/>
              </w:rPr>
            </w:pPr>
            <w:r w:rsidRPr="00001ED2">
              <w:rPr>
                <w:rFonts w:eastAsia="Times New Roman"/>
                <w:color w:val="000000"/>
                <w:sz w:val="16"/>
                <w:szCs w:val="16"/>
              </w:rPr>
              <w:t>Fonts</w:t>
            </w:r>
          </w:p>
        </w:tc>
        <w:tc>
          <w:tcPr>
            <w:tcW w:w="1225" w:type="dxa"/>
            <w:tcBorders>
              <w:top w:val="nil"/>
              <w:left w:val="nil"/>
              <w:bottom w:val="single" w:sz="4" w:space="0" w:color="auto"/>
              <w:right w:val="single" w:sz="4" w:space="0" w:color="auto"/>
            </w:tcBorders>
            <w:shd w:val="clear" w:color="auto" w:fill="auto"/>
            <w:noWrap/>
            <w:vAlign w:val="center"/>
            <w:hideMark/>
          </w:tcPr>
          <w:p w14:paraId="0493079E" w14:textId="77777777" w:rsidR="00001ED2" w:rsidRPr="00001ED2" w:rsidRDefault="00001ED2" w:rsidP="00001ED2">
            <w:pPr>
              <w:spacing w:line="240" w:lineRule="auto"/>
              <w:rPr>
                <w:rFonts w:eastAsia="Times New Roman"/>
                <w:color w:val="000000"/>
                <w:sz w:val="16"/>
                <w:szCs w:val="16"/>
              </w:rPr>
            </w:pPr>
            <w:r w:rsidRPr="00001ED2">
              <w:rPr>
                <w:rFonts w:eastAsia="Times New Roman"/>
                <w:color w:val="000000"/>
                <w:sz w:val="16"/>
                <w:szCs w:val="16"/>
              </w:rPr>
              <w:t>Google</w:t>
            </w:r>
          </w:p>
        </w:tc>
        <w:tc>
          <w:tcPr>
            <w:tcW w:w="6391" w:type="dxa"/>
            <w:tcBorders>
              <w:top w:val="nil"/>
              <w:left w:val="nil"/>
              <w:bottom w:val="single" w:sz="4" w:space="0" w:color="auto"/>
              <w:right w:val="single" w:sz="4" w:space="0" w:color="auto"/>
            </w:tcBorders>
            <w:shd w:val="clear" w:color="auto" w:fill="auto"/>
            <w:vAlign w:val="center"/>
            <w:hideMark/>
          </w:tcPr>
          <w:p w14:paraId="1797EBE1" w14:textId="77777777" w:rsidR="00001ED2" w:rsidRPr="00001ED2" w:rsidRDefault="00001ED2" w:rsidP="00001ED2">
            <w:pPr>
              <w:spacing w:line="240" w:lineRule="auto"/>
              <w:rPr>
                <w:rFonts w:eastAsia="Times New Roman"/>
                <w:color w:val="000000"/>
                <w:sz w:val="16"/>
                <w:szCs w:val="16"/>
              </w:rPr>
            </w:pPr>
            <w:r w:rsidRPr="00001ED2">
              <w:rPr>
                <w:rFonts w:eastAsia="Times New Roman"/>
                <w:color w:val="000000"/>
                <w:sz w:val="16"/>
                <w:szCs w:val="16"/>
              </w:rPr>
              <w:t>Ink currently supports Google Fonts.  List of default Fonts are listed on next page.  Additional Fonts for your Ink Organization can be installed upon support request from Omnivex.  Future support for other fonts are on the roadmap.</w:t>
            </w:r>
          </w:p>
        </w:tc>
      </w:tr>
      <w:tr w:rsidR="00001ED2" w:rsidRPr="00001ED2" w14:paraId="74AF1144" w14:textId="77777777" w:rsidTr="00001ED2">
        <w:trPr>
          <w:trHeight w:val="720"/>
        </w:trPr>
        <w:tc>
          <w:tcPr>
            <w:tcW w:w="1087" w:type="dxa"/>
            <w:vMerge w:val="restart"/>
            <w:tcBorders>
              <w:top w:val="single" w:sz="4" w:space="0" w:color="auto"/>
              <w:left w:val="single" w:sz="4" w:space="0" w:color="auto"/>
              <w:bottom w:val="nil"/>
              <w:right w:val="single" w:sz="4" w:space="0" w:color="auto"/>
            </w:tcBorders>
            <w:shd w:val="clear" w:color="000000" w:fill="D9D9D9"/>
            <w:vAlign w:val="center"/>
            <w:hideMark/>
          </w:tcPr>
          <w:p w14:paraId="61611FBF" w14:textId="77777777" w:rsidR="00001ED2" w:rsidRPr="00001ED2" w:rsidRDefault="00001ED2" w:rsidP="00001ED2">
            <w:pPr>
              <w:spacing w:line="240" w:lineRule="auto"/>
              <w:rPr>
                <w:rFonts w:eastAsia="Times New Roman"/>
                <w:color w:val="000000"/>
                <w:sz w:val="16"/>
                <w:szCs w:val="16"/>
              </w:rPr>
            </w:pPr>
            <w:r w:rsidRPr="00001ED2">
              <w:rPr>
                <w:rFonts w:eastAsia="Times New Roman"/>
                <w:color w:val="000000"/>
                <w:sz w:val="16"/>
                <w:szCs w:val="16"/>
              </w:rPr>
              <w:t>Images and Graphics</w:t>
            </w:r>
          </w:p>
        </w:tc>
        <w:tc>
          <w:tcPr>
            <w:tcW w:w="1545" w:type="dxa"/>
            <w:tcBorders>
              <w:top w:val="nil"/>
              <w:left w:val="nil"/>
              <w:bottom w:val="single" w:sz="4" w:space="0" w:color="auto"/>
              <w:right w:val="single" w:sz="4" w:space="0" w:color="auto"/>
            </w:tcBorders>
            <w:shd w:val="clear" w:color="auto" w:fill="auto"/>
            <w:noWrap/>
            <w:vAlign w:val="center"/>
            <w:hideMark/>
          </w:tcPr>
          <w:p w14:paraId="660BD6F9" w14:textId="77777777" w:rsidR="00001ED2" w:rsidRPr="00001ED2" w:rsidRDefault="00001ED2" w:rsidP="00001ED2">
            <w:pPr>
              <w:spacing w:line="240" w:lineRule="auto"/>
              <w:rPr>
                <w:rFonts w:eastAsia="Times New Roman"/>
                <w:color w:val="000000"/>
                <w:sz w:val="16"/>
                <w:szCs w:val="16"/>
              </w:rPr>
            </w:pPr>
            <w:r w:rsidRPr="00001ED2">
              <w:rPr>
                <w:rFonts w:eastAsia="Times New Roman"/>
                <w:color w:val="000000"/>
                <w:sz w:val="16"/>
                <w:szCs w:val="16"/>
              </w:rPr>
              <w:t>PNG</w:t>
            </w:r>
          </w:p>
        </w:tc>
        <w:tc>
          <w:tcPr>
            <w:tcW w:w="1225" w:type="dxa"/>
            <w:tcBorders>
              <w:top w:val="nil"/>
              <w:left w:val="nil"/>
              <w:bottom w:val="single" w:sz="4" w:space="0" w:color="auto"/>
              <w:right w:val="single" w:sz="4" w:space="0" w:color="auto"/>
            </w:tcBorders>
            <w:shd w:val="clear" w:color="auto" w:fill="auto"/>
            <w:vAlign w:val="center"/>
            <w:hideMark/>
          </w:tcPr>
          <w:p w14:paraId="6F430092" w14:textId="77777777" w:rsidR="00001ED2" w:rsidRPr="00001ED2" w:rsidRDefault="00001ED2" w:rsidP="00001ED2">
            <w:pPr>
              <w:spacing w:line="240" w:lineRule="auto"/>
              <w:rPr>
                <w:rFonts w:eastAsia="Times New Roman"/>
                <w:color w:val="000000"/>
                <w:sz w:val="16"/>
                <w:szCs w:val="16"/>
              </w:rPr>
            </w:pPr>
            <w:r w:rsidRPr="00001ED2">
              <w:rPr>
                <w:rFonts w:eastAsia="Times New Roman"/>
                <w:color w:val="000000"/>
                <w:sz w:val="16"/>
                <w:szCs w:val="16"/>
              </w:rPr>
              <w:t xml:space="preserve">Recommended </w:t>
            </w:r>
          </w:p>
        </w:tc>
        <w:tc>
          <w:tcPr>
            <w:tcW w:w="6391" w:type="dxa"/>
            <w:tcBorders>
              <w:top w:val="nil"/>
              <w:left w:val="nil"/>
              <w:bottom w:val="single" w:sz="4" w:space="0" w:color="auto"/>
              <w:right w:val="single" w:sz="4" w:space="0" w:color="auto"/>
            </w:tcBorders>
            <w:shd w:val="clear" w:color="auto" w:fill="auto"/>
            <w:vAlign w:val="center"/>
            <w:hideMark/>
          </w:tcPr>
          <w:p w14:paraId="7879D360" w14:textId="77777777" w:rsidR="00001ED2" w:rsidRPr="00001ED2" w:rsidRDefault="00001ED2" w:rsidP="00001ED2">
            <w:pPr>
              <w:spacing w:line="240" w:lineRule="auto"/>
              <w:rPr>
                <w:rFonts w:eastAsia="Times New Roman"/>
                <w:color w:val="000000"/>
                <w:sz w:val="16"/>
                <w:szCs w:val="16"/>
              </w:rPr>
            </w:pPr>
            <w:r w:rsidRPr="00001ED2">
              <w:rPr>
                <w:rFonts w:eastAsia="Times New Roman"/>
                <w:color w:val="000000"/>
                <w:sz w:val="16"/>
                <w:szCs w:val="16"/>
              </w:rPr>
              <w:t xml:space="preserve">-Uncompressed. Supports alpha channel transparency when layering content.   </w:t>
            </w:r>
            <w:r w:rsidRPr="00001ED2">
              <w:rPr>
                <w:rFonts w:eastAsia="Times New Roman"/>
                <w:color w:val="000000"/>
                <w:sz w:val="16"/>
                <w:szCs w:val="16"/>
              </w:rPr>
              <w:br/>
              <w:t>-Best results are when you create or export a PNG in the native resolution to the screen or zone that the file will be used.</w:t>
            </w:r>
          </w:p>
        </w:tc>
      </w:tr>
      <w:tr w:rsidR="00001ED2" w:rsidRPr="00001ED2" w14:paraId="7AF681DE" w14:textId="77777777" w:rsidTr="00001ED2">
        <w:trPr>
          <w:trHeight w:val="500"/>
        </w:trPr>
        <w:tc>
          <w:tcPr>
            <w:tcW w:w="1087" w:type="dxa"/>
            <w:vMerge/>
            <w:tcBorders>
              <w:top w:val="single" w:sz="4" w:space="0" w:color="auto"/>
              <w:left w:val="single" w:sz="4" w:space="0" w:color="auto"/>
              <w:bottom w:val="nil"/>
              <w:right w:val="single" w:sz="4" w:space="0" w:color="auto"/>
            </w:tcBorders>
            <w:vAlign w:val="center"/>
            <w:hideMark/>
          </w:tcPr>
          <w:p w14:paraId="7B366698" w14:textId="77777777" w:rsidR="00001ED2" w:rsidRPr="00001ED2" w:rsidRDefault="00001ED2" w:rsidP="00001ED2">
            <w:pPr>
              <w:spacing w:line="240" w:lineRule="auto"/>
              <w:rPr>
                <w:rFonts w:eastAsia="Times New Roman"/>
                <w:color w:val="000000"/>
                <w:sz w:val="16"/>
                <w:szCs w:val="16"/>
              </w:rPr>
            </w:pPr>
          </w:p>
        </w:tc>
        <w:tc>
          <w:tcPr>
            <w:tcW w:w="1545" w:type="dxa"/>
            <w:tcBorders>
              <w:top w:val="nil"/>
              <w:left w:val="nil"/>
              <w:bottom w:val="single" w:sz="4" w:space="0" w:color="auto"/>
              <w:right w:val="single" w:sz="4" w:space="0" w:color="auto"/>
            </w:tcBorders>
            <w:shd w:val="clear" w:color="auto" w:fill="auto"/>
            <w:noWrap/>
            <w:vAlign w:val="center"/>
            <w:hideMark/>
          </w:tcPr>
          <w:p w14:paraId="710AD006" w14:textId="77777777" w:rsidR="00001ED2" w:rsidRPr="00001ED2" w:rsidRDefault="00001ED2" w:rsidP="00001ED2">
            <w:pPr>
              <w:spacing w:line="240" w:lineRule="auto"/>
              <w:rPr>
                <w:rFonts w:eastAsia="Times New Roman"/>
                <w:color w:val="000000"/>
                <w:sz w:val="16"/>
                <w:szCs w:val="16"/>
              </w:rPr>
            </w:pPr>
            <w:r w:rsidRPr="00001ED2">
              <w:rPr>
                <w:rFonts w:eastAsia="Times New Roman"/>
                <w:color w:val="000000"/>
                <w:sz w:val="16"/>
                <w:szCs w:val="16"/>
              </w:rPr>
              <w:t>JPG/JPEG</w:t>
            </w:r>
          </w:p>
        </w:tc>
        <w:tc>
          <w:tcPr>
            <w:tcW w:w="1225" w:type="dxa"/>
            <w:tcBorders>
              <w:top w:val="nil"/>
              <w:left w:val="nil"/>
              <w:bottom w:val="single" w:sz="4" w:space="0" w:color="auto"/>
              <w:right w:val="single" w:sz="4" w:space="0" w:color="auto"/>
            </w:tcBorders>
            <w:shd w:val="clear" w:color="auto" w:fill="auto"/>
            <w:vAlign w:val="center"/>
            <w:hideMark/>
          </w:tcPr>
          <w:p w14:paraId="46DB6B4B" w14:textId="77777777" w:rsidR="00001ED2" w:rsidRPr="00001ED2" w:rsidRDefault="00001ED2" w:rsidP="00001ED2">
            <w:pPr>
              <w:spacing w:line="240" w:lineRule="auto"/>
              <w:rPr>
                <w:rFonts w:eastAsia="Times New Roman"/>
                <w:color w:val="000000"/>
                <w:sz w:val="16"/>
                <w:szCs w:val="16"/>
              </w:rPr>
            </w:pPr>
            <w:r w:rsidRPr="00001ED2">
              <w:rPr>
                <w:rFonts w:eastAsia="Times New Roman"/>
                <w:color w:val="000000"/>
                <w:sz w:val="16"/>
                <w:szCs w:val="16"/>
              </w:rPr>
              <w:t xml:space="preserve">Recommended </w:t>
            </w:r>
          </w:p>
        </w:tc>
        <w:tc>
          <w:tcPr>
            <w:tcW w:w="6391" w:type="dxa"/>
            <w:tcBorders>
              <w:top w:val="nil"/>
              <w:left w:val="nil"/>
              <w:bottom w:val="single" w:sz="4" w:space="0" w:color="auto"/>
              <w:right w:val="single" w:sz="4" w:space="0" w:color="auto"/>
            </w:tcBorders>
            <w:shd w:val="clear" w:color="auto" w:fill="auto"/>
            <w:vAlign w:val="center"/>
            <w:hideMark/>
          </w:tcPr>
          <w:p w14:paraId="6AAFF27C" w14:textId="77777777" w:rsidR="00001ED2" w:rsidRPr="00001ED2" w:rsidRDefault="00001ED2" w:rsidP="00001ED2">
            <w:pPr>
              <w:spacing w:line="240" w:lineRule="auto"/>
              <w:rPr>
                <w:rFonts w:eastAsia="Times New Roman"/>
                <w:color w:val="000000"/>
                <w:sz w:val="16"/>
                <w:szCs w:val="16"/>
              </w:rPr>
            </w:pPr>
            <w:r w:rsidRPr="00001ED2">
              <w:rPr>
                <w:rFonts w:eastAsia="Times New Roman"/>
                <w:color w:val="000000"/>
                <w:sz w:val="16"/>
                <w:szCs w:val="16"/>
              </w:rPr>
              <w:t xml:space="preserve">-Uncompressed yields highest quality.  </w:t>
            </w:r>
            <w:r w:rsidRPr="00001ED2">
              <w:rPr>
                <w:rFonts w:eastAsia="Times New Roman"/>
                <w:color w:val="000000"/>
                <w:sz w:val="16"/>
                <w:szCs w:val="16"/>
              </w:rPr>
              <w:br/>
              <w:t>-Not effective with PowerPoint exports, overly compresses files, making them pixelated.</w:t>
            </w:r>
          </w:p>
        </w:tc>
      </w:tr>
      <w:tr w:rsidR="00001ED2" w:rsidRPr="00001ED2" w14:paraId="5FCA392E" w14:textId="77777777" w:rsidTr="00001ED2">
        <w:trPr>
          <w:trHeight w:val="500"/>
        </w:trPr>
        <w:tc>
          <w:tcPr>
            <w:tcW w:w="1087" w:type="dxa"/>
            <w:vMerge/>
            <w:tcBorders>
              <w:top w:val="single" w:sz="4" w:space="0" w:color="auto"/>
              <w:left w:val="single" w:sz="4" w:space="0" w:color="auto"/>
              <w:bottom w:val="nil"/>
              <w:right w:val="single" w:sz="4" w:space="0" w:color="auto"/>
            </w:tcBorders>
            <w:vAlign w:val="center"/>
            <w:hideMark/>
          </w:tcPr>
          <w:p w14:paraId="5DE12765" w14:textId="77777777" w:rsidR="00001ED2" w:rsidRPr="00001ED2" w:rsidRDefault="00001ED2" w:rsidP="00001ED2">
            <w:pPr>
              <w:spacing w:line="240" w:lineRule="auto"/>
              <w:rPr>
                <w:rFonts w:eastAsia="Times New Roman"/>
                <w:color w:val="000000"/>
                <w:sz w:val="16"/>
                <w:szCs w:val="16"/>
              </w:rPr>
            </w:pPr>
          </w:p>
        </w:tc>
        <w:tc>
          <w:tcPr>
            <w:tcW w:w="1545" w:type="dxa"/>
            <w:tcBorders>
              <w:top w:val="nil"/>
              <w:left w:val="nil"/>
              <w:bottom w:val="single" w:sz="4" w:space="0" w:color="auto"/>
              <w:right w:val="single" w:sz="4" w:space="0" w:color="auto"/>
            </w:tcBorders>
            <w:shd w:val="clear" w:color="auto" w:fill="auto"/>
            <w:noWrap/>
            <w:vAlign w:val="center"/>
            <w:hideMark/>
          </w:tcPr>
          <w:p w14:paraId="21B13060" w14:textId="77777777" w:rsidR="00001ED2" w:rsidRPr="00001ED2" w:rsidRDefault="00001ED2" w:rsidP="00001ED2">
            <w:pPr>
              <w:spacing w:line="240" w:lineRule="auto"/>
              <w:rPr>
                <w:rFonts w:eastAsia="Times New Roman"/>
                <w:color w:val="000000"/>
                <w:sz w:val="16"/>
                <w:szCs w:val="16"/>
              </w:rPr>
            </w:pPr>
            <w:r w:rsidRPr="00001ED2">
              <w:rPr>
                <w:rFonts w:eastAsia="Times New Roman"/>
                <w:color w:val="000000"/>
                <w:sz w:val="16"/>
                <w:szCs w:val="16"/>
              </w:rPr>
              <w:t>GIF</w:t>
            </w:r>
          </w:p>
        </w:tc>
        <w:tc>
          <w:tcPr>
            <w:tcW w:w="1225" w:type="dxa"/>
            <w:tcBorders>
              <w:top w:val="nil"/>
              <w:left w:val="nil"/>
              <w:bottom w:val="single" w:sz="4" w:space="0" w:color="auto"/>
              <w:right w:val="single" w:sz="4" w:space="0" w:color="auto"/>
            </w:tcBorders>
            <w:shd w:val="clear" w:color="auto" w:fill="auto"/>
            <w:noWrap/>
            <w:vAlign w:val="center"/>
            <w:hideMark/>
          </w:tcPr>
          <w:p w14:paraId="25998ED2" w14:textId="77777777" w:rsidR="00001ED2" w:rsidRPr="00001ED2" w:rsidRDefault="00001ED2" w:rsidP="00001ED2">
            <w:pPr>
              <w:spacing w:line="240" w:lineRule="auto"/>
              <w:rPr>
                <w:rFonts w:eastAsia="Times New Roman"/>
                <w:color w:val="000000"/>
                <w:sz w:val="16"/>
                <w:szCs w:val="16"/>
              </w:rPr>
            </w:pPr>
            <w:r w:rsidRPr="00001ED2">
              <w:rPr>
                <w:rFonts w:eastAsia="Times New Roman"/>
                <w:color w:val="000000"/>
                <w:sz w:val="16"/>
                <w:szCs w:val="16"/>
              </w:rPr>
              <w:t>Supported</w:t>
            </w:r>
          </w:p>
        </w:tc>
        <w:tc>
          <w:tcPr>
            <w:tcW w:w="6391" w:type="dxa"/>
            <w:tcBorders>
              <w:top w:val="nil"/>
              <w:left w:val="nil"/>
              <w:bottom w:val="single" w:sz="4" w:space="0" w:color="auto"/>
              <w:right w:val="single" w:sz="4" w:space="0" w:color="auto"/>
            </w:tcBorders>
            <w:shd w:val="clear" w:color="auto" w:fill="auto"/>
            <w:vAlign w:val="center"/>
            <w:hideMark/>
          </w:tcPr>
          <w:p w14:paraId="0F08CDC2" w14:textId="77777777" w:rsidR="00001ED2" w:rsidRPr="00001ED2" w:rsidRDefault="00001ED2" w:rsidP="00001ED2">
            <w:pPr>
              <w:spacing w:line="240" w:lineRule="auto"/>
              <w:rPr>
                <w:rFonts w:eastAsia="Times New Roman"/>
                <w:color w:val="000000"/>
                <w:sz w:val="16"/>
                <w:szCs w:val="16"/>
              </w:rPr>
            </w:pPr>
            <w:r w:rsidRPr="00001ED2">
              <w:rPr>
                <w:rFonts w:eastAsia="Times New Roman"/>
                <w:color w:val="000000"/>
                <w:sz w:val="16"/>
                <w:szCs w:val="16"/>
              </w:rPr>
              <w:t>-Not very efficient</w:t>
            </w:r>
            <w:r w:rsidRPr="00001ED2">
              <w:rPr>
                <w:rFonts w:eastAsia="Times New Roman"/>
                <w:color w:val="000000"/>
                <w:sz w:val="16"/>
                <w:szCs w:val="16"/>
              </w:rPr>
              <w:br/>
              <w:t>-animations supported</w:t>
            </w:r>
          </w:p>
        </w:tc>
      </w:tr>
      <w:tr w:rsidR="00001ED2" w:rsidRPr="00001ED2" w14:paraId="08EC2CF9" w14:textId="77777777" w:rsidTr="00001ED2">
        <w:trPr>
          <w:trHeight w:val="1441"/>
        </w:trPr>
        <w:tc>
          <w:tcPr>
            <w:tcW w:w="1087" w:type="dxa"/>
            <w:tcBorders>
              <w:top w:val="single" w:sz="4" w:space="0" w:color="auto"/>
              <w:left w:val="single" w:sz="4" w:space="0" w:color="auto"/>
              <w:bottom w:val="nil"/>
              <w:right w:val="single" w:sz="4" w:space="0" w:color="auto"/>
            </w:tcBorders>
            <w:shd w:val="clear" w:color="000000" w:fill="D9D9D9"/>
            <w:vAlign w:val="center"/>
            <w:hideMark/>
          </w:tcPr>
          <w:p w14:paraId="6C009245" w14:textId="77777777" w:rsidR="00001ED2" w:rsidRPr="00001ED2" w:rsidRDefault="00001ED2" w:rsidP="00001ED2">
            <w:pPr>
              <w:spacing w:line="240" w:lineRule="auto"/>
              <w:rPr>
                <w:rFonts w:eastAsia="Times New Roman"/>
                <w:color w:val="000000"/>
                <w:sz w:val="16"/>
                <w:szCs w:val="16"/>
              </w:rPr>
            </w:pPr>
            <w:r w:rsidRPr="00001ED2">
              <w:rPr>
                <w:rFonts w:eastAsia="Times New Roman"/>
                <w:color w:val="000000"/>
                <w:sz w:val="16"/>
                <w:szCs w:val="16"/>
              </w:rPr>
              <w:t>Video</w:t>
            </w:r>
          </w:p>
        </w:tc>
        <w:tc>
          <w:tcPr>
            <w:tcW w:w="1545" w:type="dxa"/>
            <w:tcBorders>
              <w:top w:val="nil"/>
              <w:left w:val="nil"/>
              <w:bottom w:val="single" w:sz="4" w:space="0" w:color="auto"/>
              <w:right w:val="single" w:sz="4" w:space="0" w:color="auto"/>
            </w:tcBorders>
            <w:shd w:val="clear" w:color="auto" w:fill="auto"/>
            <w:noWrap/>
            <w:vAlign w:val="center"/>
            <w:hideMark/>
          </w:tcPr>
          <w:p w14:paraId="6CF844DE" w14:textId="77777777" w:rsidR="00001ED2" w:rsidRPr="00001ED2" w:rsidRDefault="00001ED2" w:rsidP="00001ED2">
            <w:pPr>
              <w:spacing w:line="240" w:lineRule="auto"/>
              <w:rPr>
                <w:rFonts w:eastAsia="Times New Roman"/>
                <w:color w:val="000000"/>
                <w:sz w:val="16"/>
                <w:szCs w:val="16"/>
              </w:rPr>
            </w:pPr>
            <w:r w:rsidRPr="00001ED2">
              <w:rPr>
                <w:rFonts w:eastAsia="Times New Roman"/>
                <w:color w:val="000000"/>
                <w:sz w:val="16"/>
                <w:szCs w:val="16"/>
              </w:rPr>
              <w:t>MP4</w:t>
            </w:r>
          </w:p>
        </w:tc>
        <w:tc>
          <w:tcPr>
            <w:tcW w:w="1225" w:type="dxa"/>
            <w:tcBorders>
              <w:top w:val="nil"/>
              <w:left w:val="nil"/>
              <w:bottom w:val="single" w:sz="4" w:space="0" w:color="auto"/>
              <w:right w:val="single" w:sz="4" w:space="0" w:color="auto"/>
            </w:tcBorders>
            <w:shd w:val="clear" w:color="auto" w:fill="auto"/>
            <w:vAlign w:val="center"/>
            <w:hideMark/>
          </w:tcPr>
          <w:p w14:paraId="0B76F6C2" w14:textId="77777777" w:rsidR="00001ED2" w:rsidRPr="00001ED2" w:rsidRDefault="00001ED2" w:rsidP="00001ED2">
            <w:pPr>
              <w:spacing w:line="240" w:lineRule="auto"/>
              <w:rPr>
                <w:rFonts w:eastAsia="Times New Roman"/>
                <w:color w:val="000000"/>
                <w:sz w:val="16"/>
                <w:szCs w:val="16"/>
              </w:rPr>
            </w:pPr>
            <w:r w:rsidRPr="00001ED2">
              <w:rPr>
                <w:rFonts w:eastAsia="Times New Roman"/>
                <w:color w:val="000000"/>
                <w:sz w:val="16"/>
                <w:szCs w:val="16"/>
              </w:rPr>
              <w:t>Recommend</w:t>
            </w:r>
          </w:p>
        </w:tc>
        <w:tc>
          <w:tcPr>
            <w:tcW w:w="6391" w:type="dxa"/>
            <w:tcBorders>
              <w:top w:val="nil"/>
              <w:left w:val="nil"/>
              <w:bottom w:val="single" w:sz="4" w:space="0" w:color="auto"/>
              <w:right w:val="single" w:sz="4" w:space="0" w:color="auto"/>
            </w:tcBorders>
            <w:shd w:val="clear" w:color="auto" w:fill="auto"/>
            <w:vAlign w:val="center"/>
            <w:hideMark/>
          </w:tcPr>
          <w:p w14:paraId="6DE51890" w14:textId="77777777" w:rsidR="00001ED2" w:rsidRPr="00001ED2" w:rsidRDefault="00001ED2" w:rsidP="00001ED2">
            <w:pPr>
              <w:spacing w:line="240" w:lineRule="auto"/>
              <w:rPr>
                <w:rFonts w:eastAsia="Times New Roman"/>
                <w:color w:val="000000"/>
                <w:sz w:val="16"/>
                <w:szCs w:val="16"/>
              </w:rPr>
            </w:pPr>
            <w:r w:rsidRPr="00001ED2">
              <w:rPr>
                <w:rFonts w:eastAsia="Times New Roman"/>
                <w:color w:val="000000"/>
                <w:sz w:val="16"/>
                <w:szCs w:val="16"/>
              </w:rPr>
              <w:t>HD 1080P - H.264 8-12Mbps Bitrate, 24fps Full HD encoder</w:t>
            </w:r>
            <w:r w:rsidRPr="00001ED2">
              <w:rPr>
                <w:rFonts w:eastAsia="Times New Roman"/>
                <w:color w:val="000000"/>
                <w:sz w:val="16"/>
                <w:szCs w:val="16"/>
              </w:rPr>
              <w:br/>
              <w:t>UHD 4K    - H.264 16-20Mbps Bitrate, 60fps UHD encoder</w:t>
            </w:r>
            <w:r w:rsidRPr="00001ED2">
              <w:rPr>
                <w:rFonts w:eastAsia="Times New Roman"/>
                <w:color w:val="000000"/>
                <w:sz w:val="16"/>
                <w:szCs w:val="16"/>
              </w:rPr>
              <w:br/>
              <w:t xml:space="preserve">     Setting bit rate to CBR or VBR 2pass usually raises quality</w:t>
            </w:r>
            <w:r w:rsidRPr="00001ED2">
              <w:rPr>
                <w:rFonts w:eastAsia="Times New Roman"/>
                <w:color w:val="000000"/>
                <w:sz w:val="16"/>
                <w:szCs w:val="16"/>
              </w:rPr>
              <w:br/>
              <w:t xml:space="preserve">     Recommend using the default settings within the Codec software whenever possible.</w:t>
            </w:r>
            <w:r w:rsidRPr="00001ED2">
              <w:rPr>
                <w:rFonts w:eastAsia="Times New Roman"/>
                <w:color w:val="000000"/>
                <w:sz w:val="16"/>
                <w:szCs w:val="16"/>
              </w:rPr>
              <w:br/>
              <w:t>*SoC Devices such as LG WebOS and Samsung Tizen only support 24,30, or 60fps bit rates.  29.97 or 59.97 is not supported on those devices.</w:t>
            </w:r>
          </w:p>
        </w:tc>
      </w:tr>
      <w:tr w:rsidR="00001ED2" w:rsidRPr="00001ED2" w14:paraId="2B1D6256" w14:textId="77777777" w:rsidTr="00001ED2">
        <w:trPr>
          <w:trHeight w:val="294"/>
        </w:trPr>
        <w:tc>
          <w:tcPr>
            <w:tcW w:w="1087" w:type="dxa"/>
            <w:tcBorders>
              <w:top w:val="single" w:sz="4" w:space="0" w:color="auto"/>
              <w:left w:val="single" w:sz="4" w:space="0" w:color="auto"/>
              <w:bottom w:val="nil"/>
              <w:right w:val="single" w:sz="4" w:space="0" w:color="auto"/>
            </w:tcBorders>
            <w:shd w:val="clear" w:color="000000" w:fill="D9D9D9"/>
            <w:vAlign w:val="center"/>
            <w:hideMark/>
          </w:tcPr>
          <w:p w14:paraId="67860C38" w14:textId="77777777" w:rsidR="00001ED2" w:rsidRPr="00001ED2" w:rsidRDefault="00001ED2" w:rsidP="00001ED2">
            <w:pPr>
              <w:spacing w:line="240" w:lineRule="auto"/>
              <w:rPr>
                <w:rFonts w:eastAsia="Times New Roman"/>
                <w:color w:val="000000"/>
                <w:sz w:val="16"/>
                <w:szCs w:val="16"/>
              </w:rPr>
            </w:pPr>
            <w:r w:rsidRPr="00001ED2">
              <w:rPr>
                <w:rFonts w:eastAsia="Times New Roman"/>
                <w:color w:val="000000"/>
                <w:sz w:val="16"/>
                <w:szCs w:val="16"/>
              </w:rPr>
              <w:t>Audio</w:t>
            </w:r>
          </w:p>
        </w:tc>
        <w:tc>
          <w:tcPr>
            <w:tcW w:w="1545" w:type="dxa"/>
            <w:tcBorders>
              <w:top w:val="nil"/>
              <w:left w:val="nil"/>
              <w:bottom w:val="single" w:sz="4" w:space="0" w:color="auto"/>
              <w:right w:val="single" w:sz="4" w:space="0" w:color="auto"/>
            </w:tcBorders>
            <w:shd w:val="clear" w:color="auto" w:fill="auto"/>
            <w:noWrap/>
            <w:vAlign w:val="center"/>
            <w:hideMark/>
          </w:tcPr>
          <w:p w14:paraId="1C8FB04A" w14:textId="77777777" w:rsidR="00001ED2" w:rsidRPr="00001ED2" w:rsidRDefault="00001ED2" w:rsidP="00001ED2">
            <w:pPr>
              <w:spacing w:line="240" w:lineRule="auto"/>
              <w:rPr>
                <w:rFonts w:eastAsia="Times New Roman"/>
                <w:color w:val="000000"/>
                <w:sz w:val="16"/>
                <w:szCs w:val="16"/>
              </w:rPr>
            </w:pPr>
            <w:r w:rsidRPr="00001ED2">
              <w:rPr>
                <w:rFonts w:eastAsia="Times New Roman"/>
                <w:color w:val="000000"/>
                <w:sz w:val="16"/>
                <w:szCs w:val="16"/>
              </w:rPr>
              <w:t>MP4</w:t>
            </w:r>
          </w:p>
        </w:tc>
        <w:tc>
          <w:tcPr>
            <w:tcW w:w="1225" w:type="dxa"/>
            <w:tcBorders>
              <w:top w:val="nil"/>
              <w:left w:val="nil"/>
              <w:bottom w:val="single" w:sz="4" w:space="0" w:color="auto"/>
              <w:right w:val="single" w:sz="4" w:space="0" w:color="auto"/>
            </w:tcBorders>
            <w:shd w:val="clear" w:color="auto" w:fill="auto"/>
            <w:noWrap/>
            <w:vAlign w:val="center"/>
            <w:hideMark/>
          </w:tcPr>
          <w:p w14:paraId="4F6AC898" w14:textId="77777777" w:rsidR="00001ED2" w:rsidRPr="00001ED2" w:rsidRDefault="00001ED2" w:rsidP="00001ED2">
            <w:pPr>
              <w:spacing w:line="240" w:lineRule="auto"/>
              <w:rPr>
                <w:rFonts w:eastAsia="Times New Roman"/>
                <w:color w:val="000000"/>
                <w:sz w:val="16"/>
                <w:szCs w:val="16"/>
              </w:rPr>
            </w:pPr>
            <w:r w:rsidRPr="00001ED2">
              <w:rPr>
                <w:rFonts w:eastAsia="Times New Roman"/>
                <w:color w:val="000000"/>
                <w:sz w:val="16"/>
                <w:szCs w:val="16"/>
              </w:rPr>
              <w:t>Recommended</w:t>
            </w:r>
          </w:p>
        </w:tc>
        <w:tc>
          <w:tcPr>
            <w:tcW w:w="6391" w:type="dxa"/>
            <w:tcBorders>
              <w:top w:val="nil"/>
              <w:left w:val="nil"/>
              <w:bottom w:val="single" w:sz="4" w:space="0" w:color="auto"/>
              <w:right w:val="single" w:sz="4" w:space="0" w:color="auto"/>
            </w:tcBorders>
            <w:shd w:val="clear" w:color="auto" w:fill="auto"/>
            <w:noWrap/>
            <w:vAlign w:val="center"/>
            <w:hideMark/>
          </w:tcPr>
          <w:p w14:paraId="4E9E5485" w14:textId="77777777" w:rsidR="00001ED2" w:rsidRPr="00001ED2" w:rsidRDefault="00001ED2" w:rsidP="00001ED2">
            <w:pPr>
              <w:spacing w:line="240" w:lineRule="auto"/>
              <w:rPr>
                <w:rFonts w:eastAsia="Times New Roman"/>
                <w:color w:val="000000"/>
                <w:sz w:val="16"/>
                <w:szCs w:val="16"/>
              </w:rPr>
            </w:pPr>
            <w:r w:rsidRPr="00001ED2">
              <w:rPr>
                <w:rFonts w:eastAsia="Times New Roman"/>
                <w:color w:val="000000"/>
                <w:sz w:val="16"/>
                <w:szCs w:val="16"/>
              </w:rPr>
              <w:t>AAC Codec Preferred</w:t>
            </w:r>
          </w:p>
        </w:tc>
      </w:tr>
      <w:tr w:rsidR="00001ED2" w:rsidRPr="00001ED2" w14:paraId="6CD63257" w14:textId="77777777" w:rsidTr="00001ED2">
        <w:trPr>
          <w:trHeight w:val="294"/>
        </w:trPr>
        <w:tc>
          <w:tcPr>
            <w:tcW w:w="1087" w:type="dxa"/>
            <w:vMerge w:val="restart"/>
            <w:tcBorders>
              <w:top w:val="single" w:sz="4" w:space="0" w:color="auto"/>
              <w:left w:val="single" w:sz="4" w:space="0" w:color="auto"/>
              <w:bottom w:val="single" w:sz="4" w:space="0" w:color="000000"/>
              <w:right w:val="single" w:sz="4" w:space="0" w:color="auto"/>
            </w:tcBorders>
            <w:shd w:val="clear" w:color="000000" w:fill="D9D9D9"/>
            <w:vAlign w:val="center"/>
            <w:hideMark/>
          </w:tcPr>
          <w:p w14:paraId="215245ED" w14:textId="77777777" w:rsidR="00001ED2" w:rsidRPr="00001ED2" w:rsidRDefault="00001ED2" w:rsidP="00001ED2">
            <w:pPr>
              <w:spacing w:line="240" w:lineRule="auto"/>
              <w:rPr>
                <w:rFonts w:eastAsia="Times New Roman"/>
                <w:color w:val="000000"/>
                <w:sz w:val="16"/>
                <w:szCs w:val="16"/>
              </w:rPr>
            </w:pPr>
            <w:r w:rsidRPr="00001ED2">
              <w:rPr>
                <w:rFonts w:eastAsia="Times New Roman"/>
                <w:color w:val="000000"/>
                <w:sz w:val="16"/>
                <w:szCs w:val="16"/>
              </w:rPr>
              <w:t>Documents</w:t>
            </w:r>
          </w:p>
        </w:tc>
        <w:tc>
          <w:tcPr>
            <w:tcW w:w="1545" w:type="dxa"/>
            <w:tcBorders>
              <w:top w:val="nil"/>
              <w:left w:val="nil"/>
              <w:bottom w:val="single" w:sz="4" w:space="0" w:color="auto"/>
              <w:right w:val="single" w:sz="4" w:space="0" w:color="auto"/>
            </w:tcBorders>
            <w:shd w:val="clear" w:color="auto" w:fill="auto"/>
            <w:noWrap/>
            <w:vAlign w:val="center"/>
            <w:hideMark/>
          </w:tcPr>
          <w:p w14:paraId="6C514FEA" w14:textId="77777777" w:rsidR="00001ED2" w:rsidRPr="00001ED2" w:rsidRDefault="00001ED2" w:rsidP="00001ED2">
            <w:pPr>
              <w:spacing w:line="240" w:lineRule="auto"/>
              <w:rPr>
                <w:rFonts w:eastAsia="Times New Roman"/>
                <w:color w:val="000000"/>
                <w:sz w:val="16"/>
                <w:szCs w:val="16"/>
              </w:rPr>
            </w:pPr>
            <w:r w:rsidRPr="00001ED2">
              <w:rPr>
                <w:rFonts w:eastAsia="Times New Roman"/>
                <w:color w:val="000000"/>
                <w:sz w:val="16"/>
                <w:szCs w:val="16"/>
              </w:rPr>
              <w:t>PDF</w:t>
            </w:r>
          </w:p>
        </w:tc>
        <w:tc>
          <w:tcPr>
            <w:tcW w:w="1225" w:type="dxa"/>
            <w:tcBorders>
              <w:top w:val="nil"/>
              <w:left w:val="nil"/>
              <w:bottom w:val="single" w:sz="4" w:space="0" w:color="auto"/>
              <w:right w:val="single" w:sz="4" w:space="0" w:color="auto"/>
            </w:tcBorders>
            <w:shd w:val="clear" w:color="auto" w:fill="auto"/>
            <w:noWrap/>
            <w:vAlign w:val="center"/>
            <w:hideMark/>
          </w:tcPr>
          <w:p w14:paraId="0673B467" w14:textId="77777777" w:rsidR="00001ED2" w:rsidRPr="00001ED2" w:rsidRDefault="00001ED2" w:rsidP="00001ED2">
            <w:pPr>
              <w:spacing w:line="240" w:lineRule="auto"/>
              <w:rPr>
                <w:rFonts w:eastAsia="Times New Roman"/>
                <w:color w:val="000000"/>
                <w:sz w:val="16"/>
                <w:szCs w:val="16"/>
              </w:rPr>
            </w:pPr>
            <w:r w:rsidRPr="00001ED2">
              <w:rPr>
                <w:rFonts w:eastAsia="Times New Roman"/>
                <w:color w:val="000000"/>
                <w:sz w:val="16"/>
                <w:szCs w:val="16"/>
              </w:rPr>
              <w:t>Not Supported</w:t>
            </w:r>
          </w:p>
        </w:tc>
        <w:tc>
          <w:tcPr>
            <w:tcW w:w="6391" w:type="dxa"/>
            <w:tcBorders>
              <w:top w:val="nil"/>
              <w:left w:val="nil"/>
              <w:bottom w:val="single" w:sz="4" w:space="0" w:color="auto"/>
              <w:right w:val="single" w:sz="4" w:space="0" w:color="auto"/>
            </w:tcBorders>
            <w:shd w:val="clear" w:color="auto" w:fill="auto"/>
            <w:noWrap/>
            <w:vAlign w:val="center"/>
            <w:hideMark/>
          </w:tcPr>
          <w:p w14:paraId="1FDC9894" w14:textId="77777777" w:rsidR="00001ED2" w:rsidRPr="00001ED2" w:rsidRDefault="00001ED2" w:rsidP="00001ED2">
            <w:pPr>
              <w:spacing w:line="240" w:lineRule="auto"/>
              <w:rPr>
                <w:rFonts w:eastAsia="Times New Roman"/>
                <w:color w:val="000000"/>
                <w:sz w:val="16"/>
                <w:szCs w:val="16"/>
              </w:rPr>
            </w:pPr>
            <w:r w:rsidRPr="00001ED2">
              <w:rPr>
                <w:rFonts w:eastAsia="Times New Roman"/>
                <w:color w:val="000000"/>
                <w:sz w:val="16"/>
                <w:szCs w:val="16"/>
              </w:rPr>
              <w:t>Not Supported Yet</w:t>
            </w:r>
          </w:p>
        </w:tc>
      </w:tr>
      <w:tr w:rsidR="00001ED2" w:rsidRPr="00001ED2" w14:paraId="6FA32327" w14:textId="77777777" w:rsidTr="00001ED2">
        <w:trPr>
          <w:trHeight w:val="661"/>
        </w:trPr>
        <w:tc>
          <w:tcPr>
            <w:tcW w:w="1087" w:type="dxa"/>
            <w:vMerge/>
            <w:tcBorders>
              <w:top w:val="single" w:sz="4" w:space="0" w:color="auto"/>
              <w:left w:val="single" w:sz="4" w:space="0" w:color="auto"/>
              <w:bottom w:val="single" w:sz="4" w:space="0" w:color="000000"/>
              <w:right w:val="single" w:sz="4" w:space="0" w:color="auto"/>
            </w:tcBorders>
            <w:vAlign w:val="center"/>
            <w:hideMark/>
          </w:tcPr>
          <w:p w14:paraId="705625DE" w14:textId="77777777" w:rsidR="00001ED2" w:rsidRPr="00001ED2" w:rsidRDefault="00001ED2" w:rsidP="00001ED2">
            <w:pPr>
              <w:spacing w:line="240" w:lineRule="auto"/>
              <w:rPr>
                <w:rFonts w:eastAsia="Times New Roman"/>
                <w:color w:val="000000"/>
                <w:sz w:val="16"/>
                <w:szCs w:val="16"/>
              </w:rPr>
            </w:pPr>
          </w:p>
        </w:tc>
        <w:tc>
          <w:tcPr>
            <w:tcW w:w="1545" w:type="dxa"/>
            <w:tcBorders>
              <w:top w:val="nil"/>
              <w:left w:val="nil"/>
              <w:bottom w:val="single" w:sz="4" w:space="0" w:color="auto"/>
              <w:right w:val="single" w:sz="4" w:space="0" w:color="auto"/>
            </w:tcBorders>
            <w:shd w:val="clear" w:color="auto" w:fill="auto"/>
            <w:noWrap/>
            <w:vAlign w:val="center"/>
            <w:hideMark/>
          </w:tcPr>
          <w:p w14:paraId="33F7B600" w14:textId="77777777" w:rsidR="00001ED2" w:rsidRPr="00001ED2" w:rsidRDefault="00001ED2" w:rsidP="00001ED2">
            <w:pPr>
              <w:spacing w:line="240" w:lineRule="auto"/>
              <w:rPr>
                <w:rFonts w:eastAsia="Times New Roman"/>
                <w:color w:val="000000"/>
                <w:sz w:val="16"/>
                <w:szCs w:val="16"/>
              </w:rPr>
            </w:pPr>
            <w:r w:rsidRPr="00001ED2">
              <w:rPr>
                <w:rFonts w:eastAsia="Times New Roman"/>
                <w:color w:val="000000"/>
                <w:sz w:val="16"/>
                <w:szCs w:val="16"/>
              </w:rPr>
              <w:t>PPTx</w:t>
            </w:r>
          </w:p>
        </w:tc>
        <w:tc>
          <w:tcPr>
            <w:tcW w:w="1225" w:type="dxa"/>
            <w:tcBorders>
              <w:top w:val="nil"/>
              <w:left w:val="nil"/>
              <w:bottom w:val="single" w:sz="4" w:space="0" w:color="auto"/>
              <w:right w:val="single" w:sz="4" w:space="0" w:color="auto"/>
            </w:tcBorders>
            <w:shd w:val="clear" w:color="auto" w:fill="auto"/>
            <w:noWrap/>
            <w:vAlign w:val="center"/>
            <w:hideMark/>
          </w:tcPr>
          <w:p w14:paraId="410DFDAF" w14:textId="77777777" w:rsidR="00001ED2" w:rsidRPr="00001ED2" w:rsidRDefault="00001ED2" w:rsidP="00001ED2">
            <w:pPr>
              <w:spacing w:line="240" w:lineRule="auto"/>
              <w:rPr>
                <w:rFonts w:eastAsia="Times New Roman"/>
                <w:color w:val="000000"/>
                <w:sz w:val="16"/>
                <w:szCs w:val="16"/>
              </w:rPr>
            </w:pPr>
            <w:r w:rsidRPr="00001ED2">
              <w:rPr>
                <w:rFonts w:eastAsia="Times New Roman"/>
                <w:color w:val="000000"/>
                <w:sz w:val="16"/>
                <w:szCs w:val="16"/>
              </w:rPr>
              <w:t>Not Supported</w:t>
            </w:r>
          </w:p>
        </w:tc>
        <w:tc>
          <w:tcPr>
            <w:tcW w:w="6391" w:type="dxa"/>
            <w:tcBorders>
              <w:top w:val="nil"/>
              <w:left w:val="nil"/>
              <w:bottom w:val="single" w:sz="4" w:space="0" w:color="auto"/>
              <w:right w:val="single" w:sz="4" w:space="0" w:color="auto"/>
            </w:tcBorders>
            <w:shd w:val="clear" w:color="auto" w:fill="auto"/>
            <w:vAlign w:val="center"/>
            <w:hideMark/>
          </w:tcPr>
          <w:p w14:paraId="50C9FAB0" w14:textId="77777777" w:rsidR="00001ED2" w:rsidRPr="00001ED2" w:rsidRDefault="00001ED2" w:rsidP="00001ED2">
            <w:pPr>
              <w:spacing w:line="240" w:lineRule="auto"/>
              <w:rPr>
                <w:rFonts w:eastAsia="Times New Roman"/>
                <w:color w:val="000000"/>
                <w:sz w:val="16"/>
                <w:szCs w:val="16"/>
              </w:rPr>
            </w:pPr>
            <w:r w:rsidRPr="00001ED2">
              <w:rPr>
                <w:rFonts w:eastAsia="Times New Roman"/>
                <w:color w:val="000000"/>
                <w:sz w:val="16"/>
                <w:szCs w:val="16"/>
              </w:rPr>
              <w:t xml:space="preserve">-PowerPoint native file are not supported.  </w:t>
            </w:r>
            <w:r w:rsidRPr="00001ED2">
              <w:rPr>
                <w:rFonts w:eastAsia="Times New Roman"/>
                <w:color w:val="000000"/>
                <w:sz w:val="16"/>
                <w:szCs w:val="16"/>
              </w:rPr>
              <w:br/>
              <w:t xml:space="preserve">-Recommend exporting slides to PNG as image and graphic files or to MP4 as a video file to maintain slide animations and transitions. </w:t>
            </w:r>
          </w:p>
        </w:tc>
      </w:tr>
      <w:tr w:rsidR="00001ED2" w:rsidRPr="00001ED2" w14:paraId="3F75EB44" w14:textId="77777777" w:rsidTr="00001ED2">
        <w:trPr>
          <w:trHeight w:val="1206"/>
        </w:trPr>
        <w:tc>
          <w:tcPr>
            <w:tcW w:w="1087" w:type="dxa"/>
            <w:tcBorders>
              <w:top w:val="nil"/>
              <w:left w:val="single" w:sz="4" w:space="0" w:color="auto"/>
              <w:bottom w:val="single" w:sz="4" w:space="0" w:color="auto"/>
              <w:right w:val="single" w:sz="4" w:space="0" w:color="auto"/>
            </w:tcBorders>
            <w:shd w:val="clear" w:color="000000" w:fill="D9D9D9"/>
            <w:vAlign w:val="center"/>
            <w:hideMark/>
          </w:tcPr>
          <w:p w14:paraId="60887A9D" w14:textId="77777777" w:rsidR="00001ED2" w:rsidRPr="00001ED2" w:rsidRDefault="00001ED2" w:rsidP="00001ED2">
            <w:pPr>
              <w:spacing w:line="240" w:lineRule="auto"/>
              <w:rPr>
                <w:rFonts w:eastAsia="Times New Roman"/>
                <w:color w:val="000000"/>
                <w:sz w:val="16"/>
                <w:szCs w:val="16"/>
              </w:rPr>
            </w:pPr>
            <w:r w:rsidRPr="00001ED2">
              <w:rPr>
                <w:rFonts w:eastAsia="Times New Roman"/>
                <w:color w:val="000000"/>
                <w:sz w:val="16"/>
                <w:szCs w:val="16"/>
              </w:rPr>
              <w:t>Web Pages</w:t>
            </w:r>
          </w:p>
        </w:tc>
        <w:tc>
          <w:tcPr>
            <w:tcW w:w="1545" w:type="dxa"/>
            <w:tcBorders>
              <w:top w:val="nil"/>
              <w:left w:val="nil"/>
              <w:bottom w:val="single" w:sz="4" w:space="0" w:color="auto"/>
              <w:right w:val="single" w:sz="4" w:space="0" w:color="auto"/>
            </w:tcBorders>
            <w:shd w:val="clear" w:color="auto" w:fill="auto"/>
            <w:vAlign w:val="center"/>
            <w:hideMark/>
          </w:tcPr>
          <w:p w14:paraId="6ED4C527" w14:textId="77777777" w:rsidR="00001ED2" w:rsidRPr="00001ED2" w:rsidRDefault="00001ED2" w:rsidP="00001ED2">
            <w:pPr>
              <w:spacing w:line="240" w:lineRule="auto"/>
              <w:rPr>
                <w:rFonts w:eastAsia="Times New Roman"/>
                <w:color w:val="000000"/>
                <w:sz w:val="16"/>
                <w:szCs w:val="16"/>
              </w:rPr>
            </w:pPr>
            <w:r w:rsidRPr="00001ED2">
              <w:rPr>
                <w:rFonts w:eastAsia="Times New Roman"/>
                <w:color w:val="000000"/>
                <w:sz w:val="16"/>
                <w:szCs w:val="16"/>
              </w:rPr>
              <w:t>HTML5 iFrames</w:t>
            </w:r>
          </w:p>
        </w:tc>
        <w:tc>
          <w:tcPr>
            <w:tcW w:w="1225" w:type="dxa"/>
            <w:tcBorders>
              <w:top w:val="nil"/>
              <w:left w:val="nil"/>
              <w:bottom w:val="single" w:sz="4" w:space="0" w:color="auto"/>
              <w:right w:val="single" w:sz="4" w:space="0" w:color="auto"/>
            </w:tcBorders>
            <w:shd w:val="clear" w:color="auto" w:fill="auto"/>
            <w:noWrap/>
            <w:vAlign w:val="center"/>
            <w:hideMark/>
          </w:tcPr>
          <w:p w14:paraId="739C6D7D" w14:textId="77777777" w:rsidR="00001ED2" w:rsidRPr="00001ED2" w:rsidRDefault="00001ED2" w:rsidP="00001ED2">
            <w:pPr>
              <w:spacing w:line="240" w:lineRule="auto"/>
              <w:rPr>
                <w:rFonts w:eastAsia="Times New Roman"/>
                <w:color w:val="000000"/>
                <w:sz w:val="16"/>
                <w:szCs w:val="16"/>
              </w:rPr>
            </w:pPr>
            <w:r w:rsidRPr="00001ED2">
              <w:rPr>
                <w:rFonts w:eastAsia="Times New Roman"/>
                <w:color w:val="000000"/>
                <w:sz w:val="16"/>
                <w:szCs w:val="16"/>
              </w:rPr>
              <w:t>Recommended</w:t>
            </w:r>
          </w:p>
        </w:tc>
        <w:tc>
          <w:tcPr>
            <w:tcW w:w="6391" w:type="dxa"/>
            <w:tcBorders>
              <w:top w:val="nil"/>
              <w:left w:val="nil"/>
              <w:bottom w:val="single" w:sz="4" w:space="0" w:color="auto"/>
              <w:right w:val="single" w:sz="4" w:space="0" w:color="auto"/>
            </w:tcBorders>
            <w:shd w:val="clear" w:color="auto" w:fill="auto"/>
            <w:vAlign w:val="center"/>
            <w:hideMark/>
          </w:tcPr>
          <w:p w14:paraId="53214C38" w14:textId="77777777" w:rsidR="00001ED2" w:rsidRPr="00001ED2" w:rsidRDefault="00001ED2" w:rsidP="00001ED2">
            <w:pPr>
              <w:spacing w:line="240" w:lineRule="auto"/>
              <w:rPr>
                <w:rFonts w:eastAsia="Times New Roman"/>
                <w:color w:val="000000"/>
                <w:sz w:val="16"/>
                <w:szCs w:val="16"/>
              </w:rPr>
            </w:pPr>
            <w:r w:rsidRPr="00001ED2">
              <w:rPr>
                <w:rFonts w:eastAsia="Times New Roman"/>
                <w:color w:val="000000"/>
                <w:sz w:val="16"/>
                <w:szCs w:val="16"/>
              </w:rPr>
              <w:t>Omnivex Ink utilizes the embeded HTML5 browser for presentation and supporting web based content.  The  Ink App Designer has a Web Component that allows you to include websites and HTML files as part of your content. This component requires an iFrame to play the web content inside of the Ink App which is also web-based.  Login Authentication into web content is not supported.</w:t>
            </w:r>
          </w:p>
        </w:tc>
      </w:tr>
    </w:tbl>
    <w:p w14:paraId="34492B4A" w14:textId="77777777" w:rsidR="003133F9" w:rsidRDefault="003133F9" w:rsidP="003133F9"/>
    <w:p w14:paraId="1A32D5E4" w14:textId="502A9F6B" w:rsidR="008E62D1" w:rsidRDefault="008E62D1" w:rsidP="008E62D1">
      <w:r w:rsidRPr="008E62D1">
        <w:rPr>
          <w:b/>
          <w:bCs/>
        </w:rPr>
        <w:t>Scaling Up content:</w:t>
      </w:r>
      <w:r>
        <w:t xml:space="preserve"> Scaling of significantly lower resolution content to higher resolution windows or zones can cause pixelation and distortion of the content resolution. It is not recommended to use content that is less than </w:t>
      </w:r>
      <w:r w:rsidR="334114DA">
        <w:t>two-thirds</w:t>
      </w:r>
      <w:r>
        <w:t xml:space="preserve"> the native zone resolution.</w:t>
      </w:r>
      <w:r>
        <w:tab/>
      </w:r>
      <w:r>
        <w:tab/>
      </w:r>
    </w:p>
    <w:p w14:paraId="204D2BA7" w14:textId="1AECE65E" w:rsidR="008E62D1" w:rsidRDefault="008E62D1" w:rsidP="008E62D1">
      <w:r w:rsidRPr="008E62D1">
        <w:rPr>
          <w:b/>
          <w:bCs/>
        </w:rPr>
        <w:t>Scaling Down Content:</w:t>
      </w:r>
      <w:r>
        <w:t xml:space="preserve"> Content may be scaled down, but content larger than the zone or windows resolution will require processing which can impact transitions between content which can create pauses or abrupt transitions.  Significantly larger content can create excessive load times and can impact memory and your hosted egress.</w:t>
      </w:r>
      <w:r>
        <w:tab/>
      </w:r>
    </w:p>
    <w:p w14:paraId="1AF6EF13" w14:textId="753302AA" w:rsidR="003133F9" w:rsidRDefault="008E62D1" w:rsidP="008E62D1">
      <w:r>
        <w:t>As a best practice, content should be thought out and created to the native resolution of the zone that it is being designed. Minimizing any processing will improve playback performance.</w:t>
      </w:r>
      <w:r>
        <w:tab/>
      </w:r>
    </w:p>
    <w:p w14:paraId="23E4F203" w14:textId="77777777" w:rsidR="008E62D1" w:rsidRDefault="008E62D1" w:rsidP="003133F9"/>
    <w:p w14:paraId="351F212A" w14:textId="474F94BA" w:rsidR="008E62D1" w:rsidRDefault="008E62D1" w:rsidP="008E62D1">
      <w:pPr>
        <w:pStyle w:val="Heading4"/>
      </w:pPr>
      <w:r>
        <w:t>Font Use:</w:t>
      </w:r>
    </w:p>
    <w:p w14:paraId="26AB9455" w14:textId="5216651D" w:rsidR="008E62D1" w:rsidRDefault="00716775" w:rsidP="003133F9">
      <w:r>
        <w:t>Because Ink leverages HTML5 browser playback</w:t>
      </w:r>
      <w:r w:rsidR="348916AA">
        <w:t>,</w:t>
      </w:r>
      <w:r>
        <w:t xml:space="preserve"> it is leveraging Google fonts.  Future support for font expansion is on the roadmap, but today Ink supports the standard font package from Google including:</w:t>
      </w:r>
    </w:p>
    <w:p w14:paraId="148F1695" w14:textId="77777777" w:rsidR="00716775" w:rsidRDefault="00716775" w:rsidP="003133F9"/>
    <w:tbl>
      <w:tblPr>
        <w:tblW w:w="10640" w:type="dxa"/>
        <w:tblLook w:val="04A0" w:firstRow="1" w:lastRow="0" w:firstColumn="1" w:lastColumn="0" w:noHBand="0" w:noVBand="1"/>
      </w:tblPr>
      <w:tblGrid>
        <w:gridCol w:w="1940"/>
        <w:gridCol w:w="2020"/>
        <w:gridCol w:w="2020"/>
        <w:gridCol w:w="2500"/>
        <w:gridCol w:w="2160"/>
      </w:tblGrid>
      <w:tr w:rsidR="005413F1" w:rsidRPr="005413F1" w14:paraId="06D62B96" w14:textId="77777777" w:rsidTr="005413F1">
        <w:trPr>
          <w:trHeight w:val="402"/>
        </w:trPr>
        <w:tc>
          <w:tcPr>
            <w:tcW w:w="1940" w:type="dxa"/>
            <w:tcBorders>
              <w:top w:val="single" w:sz="4" w:space="0" w:color="auto"/>
              <w:left w:val="single" w:sz="4" w:space="0" w:color="auto"/>
              <w:bottom w:val="single" w:sz="4" w:space="0" w:color="auto"/>
              <w:right w:val="single" w:sz="4" w:space="0" w:color="auto"/>
            </w:tcBorders>
            <w:shd w:val="clear" w:color="000000" w:fill="002060"/>
            <w:noWrap/>
            <w:vAlign w:val="center"/>
            <w:hideMark/>
          </w:tcPr>
          <w:p w14:paraId="0D9E1B92" w14:textId="77777777" w:rsidR="005413F1" w:rsidRPr="005413F1" w:rsidRDefault="005413F1" w:rsidP="005413F1">
            <w:pPr>
              <w:spacing w:line="240" w:lineRule="auto"/>
              <w:rPr>
                <w:rFonts w:eastAsia="Times New Roman"/>
                <w:b/>
                <w:bCs/>
                <w:color w:val="FFFFFF"/>
                <w:sz w:val="16"/>
                <w:szCs w:val="16"/>
              </w:rPr>
            </w:pPr>
            <w:r w:rsidRPr="005413F1">
              <w:rPr>
                <w:rFonts w:eastAsia="Times New Roman"/>
                <w:b/>
                <w:bCs/>
                <w:color w:val="FFFFFF"/>
                <w:sz w:val="16"/>
                <w:szCs w:val="16"/>
              </w:rPr>
              <w:t>Google Font Name</w:t>
            </w:r>
          </w:p>
        </w:tc>
        <w:tc>
          <w:tcPr>
            <w:tcW w:w="2020" w:type="dxa"/>
            <w:tcBorders>
              <w:top w:val="single" w:sz="4" w:space="0" w:color="auto"/>
              <w:left w:val="nil"/>
              <w:bottom w:val="single" w:sz="4" w:space="0" w:color="auto"/>
              <w:right w:val="single" w:sz="4" w:space="0" w:color="auto"/>
            </w:tcBorders>
            <w:shd w:val="clear" w:color="000000" w:fill="002060"/>
            <w:noWrap/>
            <w:vAlign w:val="center"/>
            <w:hideMark/>
          </w:tcPr>
          <w:p w14:paraId="0594652B" w14:textId="77777777" w:rsidR="005413F1" w:rsidRPr="005413F1" w:rsidRDefault="005413F1" w:rsidP="005413F1">
            <w:pPr>
              <w:spacing w:line="240" w:lineRule="auto"/>
              <w:rPr>
                <w:rFonts w:eastAsia="Times New Roman"/>
                <w:b/>
                <w:bCs/>
                <w:color w:val="FFFFFF"/>
                <w:sz w:val="16"/>
                <w:szCs w:val="16"/>
              </w:rPr>
            </w:pPr>
            <w:r w:rsidRPr="005413F1">
              <w:rPr>
                <w:rFonts w:eastAsia="Times New Roman"/>
                <w:b/>
                <w:bCs/>
                <w:color w:val="FFFFFF"/>
                <w:sz w:val="16"/>
                <w:szCs w:val="16"/>
              </w:rPr>
              <w:t>Class</w:t>
            </w:r>
          </w:p>
        </w:tc>
        <w:tc>
          <w:tcPr>
            <w:tcW w:w="2020" w:type="dxa"/>
            <w:tcBorders>
              <w:top w:val="single" w:sz="4" w:space="0" w:color="auto"/>
              <w:left w:val="nil"/>
              <w:bottom w:val="single" w:sz="4" w:space="0" w:color="auto"/>
              <w:right w:val="single" w:sz="4" w:space="0" w:color="auto"/>
            </w:tcBorders>
            <w:shd w:val="clear" w:color="000000" w:fill="002060"/>
            <w:noWrap/>
            <w:vAlign w:val="center"/>
            <w:hideMark/>
          </w:tcPr>
          <w:p w14:paraId="28F9CDC8" w14:textId="77777777" w:rsidR="005413F1" w:rsidRPr="005413F1" w:rsidRDefault="005413F1" w:rsidP="005413F1">
            <w:pPr>
              <w:spacing w:line="240" w:lineRule="auto"/>
              <w:rPr>
                <w:rFonts w:eastAsia="Times New Roman"/>
                <w:b/>
                <w:bCs/>
                <w:color w:val="FFFFFF"/>
                <w:sz w:val="16"/>
                <w:szCs w:val="16"/>
              </w:rPr>
            </w:pPr>
            <w:r w:rsidRPr="005413F1">
              <w:rPr>
                <w:rFonts w:eastAsia="Times New Roman"/>
                <w:b/>
                <w:bCs/>
                <w:color w:val="FFFFFF"/>
                <w:sz w:val="16"/>
                <w:szCs w:val="16"/>
              </w:rPr>
              <w:t>Compared Font</w:t>
            </w:r>
          </w:p>
        </w:tc>
        <w:tc>
          <w:tcPr>
            <w:tcW w:w="2500" w:type="dxa"/>
            <w:tcBorders>
              <w:top w:val="single" w:sz="4" w:space="0" w:color="auto"/>
              <w:left w:val="nil"/>
              <w:bottom w:val="single" w:sz="4" w:space="0" w:color="auto"/>
              <w:right w:val="single" w:sz="4" w:space="0" w:color="auto"/>
            </w:tcBorders>
            <w:shd w:val="clear" w:color="000000" w:fill="002060"/>
            <w:noWrap/>
            <w:vAlign w:val="center"/>
            <w:hideMark/>
          </w:tcPr>
          <w:p w14:paraId="12583D1D" w14:textId="77777777" w:rsidR="005413F1" w:rsidRPr="005413F1" w:rsidRDefault="005413F1" w:rsidP="005413F1">
            <w:pPr>
              <w:spacing w:line="240" w:lineRule="auto"/>
              <w:rPr>
                <w:rFonts w:eastAsia="Times New Roman"/>
                <w:b/>
                <w:bCs/>
                <w:color w:val="FFFFFF"/>
                <w:sz w:val="16"/>
                <w:szCs w:val="16"/>
              </w:rPr>
            </w:pPr>
            <w:r w:rsidRPr="005413F1">
              <w:rPr>
                <w:rFonts w:eastAsia="Times New Roman"/>
                <w:b/>
                <w:bCs/>
                <w:color w:val="FFFFFF"/>
                <w:sz w:val="16"/>
                <w:szCs w:val="16"/>
              </w:rPr>
              <w:t>Comments</w:t>
            </w:r>
          </w:p>
        </w:tc>
        <w:tc>
          <w:tcPr>
            <w:tcW w:w="2160" w:type="dxa"/>
            <w:tcBorders>
              <w:top w:val="single" w:sz="4" w:space="0" w:color="auto"/>
              <w:left w:val="nil"/>
              <w:bottom w:val="single" w:sz="4" w:space="0" w:color="auto"/>
              <w:right w:val="single" w:sz="4" w:space="0" w:color="auto"/>
            </w:tcBorders>
            <w:shd w:val="clear" w:color="000000" w:fill="002060"/>
            <w:noWrap/>
            <w:vAlign w:val="center"/>
            <w:hideMark/>
          </w:tcPr>
          <w:p w14:paraId="5E2D31A3" w14:textId="77777777" w:rsidR="005413F1" w:rsidRPr="005413F1" w:rsidRDefault="005413F1" w:rsidP="005413F1">
            <w:pPr>
              <w:spacing w:line="240" w:lineRule="auto"/>
              <w:rPr>
                <w:rFonts w:eastAsia="Times New Roman"/>
                <w:b/>
                <w:bCs/>
                <w:color w:val="FFFFFF"/>
                <w:sz w:val="16"/>
                <w:szCs w:val="16"/>
              </w:rPr>
            </w:pPr>
            <w:r w:rsidRPr="005413F1">
              <w:rPr>
                <w:rFonts w:eastAsia="Times New Roman"/>
                <w:b/>
                <w:bCs/>
                <w:color w:val="FFFFFF"/>
                <w:sz w:val="16"/>
                <w:szCs w:val="16"/>
              </w:rPr>
              <w:t>Styles*</w:t>
            </w:r>
          </w:p>
        </w:tc>
      </w:tr>
      <w:tr w:rsidR="005413F1" w:rsidRPr="005413F1" w14:paraId="51C2EDFB" w14:textId="77777777" w:rsidTr="005413F1">
        <w:trPr>
          <w:trHeight w:val="240"/>
        </w:trPr>
        <w:tc>
          <w:tcPr>
            <w:tcW w:w="1940" w:type="dxa"/>
            <w:tcBorders>
              <w:top w:val="nil"/>
              <w:left w:val="nil"/>
              <w:bottom w:val="nil"/>
              <w:right w:val="nil"/>
            </w:tcBorders>
            <w:shd w:val="clear" w:color="auto" w:fill="auto"/>
            <w:vAlign w:val="center"/>
            <w:hideMark/>
          </w:tcPr>
          <w:p w14:paraId="6152C626"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Anton</w:t>
            </w:r>
          </w:p>
        </w:tc>
        <w:tc>
          <w:tcPr>
            <w:tcW w:w="2020" w:type="dxa"/>
            <w:tcBorders>
              <w:top w:val="nil"/>
              <w:left w:val="nil"/>
              <w:bottom w:val="nil"/>
              <w:right w:val="nil"/>
            </w:tcBorders>
            <w:shd w:val="clear" w:color="000000" w:fill="FFFFFF"/>
            <w:vAlign w:val="center"/>
            <w:hideMark/>
          </w:tcPr>
          <w:p w14:paraId="3F888389"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Display</w:t>
            </w:r>
          </w:p>
        </w:tc>
        <w:tc>
          <w:tcPr>
            <w:tcW w:w="2020" w:type="dxa"/>
            <w:tcBorders>
              <w:top w:val="nil"/>
              <w:left w:val="nil"/>
              <w:bottom w:val="nil"/>
              <w:right w:val="nil"/>
            </w:tcBorders>
            <w:shd w:val="clear" w:color="000000" w:fill="FFFFFF"/>
            <w:vAlign w:val="center"/>
            <w:hideMark/>
          </w:tcPr>
          <w:p w14:paraId="732AEF8A"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Impact</w:t>
            </w:r>
          </w:p>
        </w:tc>
        <w:tc>
          <w:tcPr>
            <w:tcW w:w="2500" w:type="dxa"/>
            <w:tcBorders>
              <w:top w:val="nil"/>
              <w:left w:val="nil"/>
              <w:bottom w:val="nil"/>
              <w:right w:val="nil"/>
            </w:tcBorders>
            <w:shd w:val="clear" w:color="auto" w:fill="auto"/>
            <w:vAlign w:val="center"/>
            <w:hideMark/>
          </w:tcPr>
          <w:p w14:paraId="513479FE" w14:textId="77777777" w:rsidR="005413F1" w:rsidRPr="005413F1" w:rsidRDefault="005413F1" w:rsidP="005413F1">
            <w:pPr>
              <w:spacing w:line="240" w:lineRule="auto"/>
              <w:rPr>
                <w:rFonts w:eastAsia="Times New Roman"/>
                <w:color w:val="000000"/>
                <w:sz w:val="16"/>
                <w:szCs w:val="16"/>
              </w:rPr>
            </w:pPr>
          </w:p>
        </w:tc>
        <w:tc>
          <w:tcPr>
            <w:tcW w:w="2160" w:type="dxa"/>
            <w:tcBorders>
              <w:top w:val="nil"/>
              <w:left w:val="nil"/>
              <w:bottom w:val="nil"/>
              <w:right w:val="nil"/>
            </w:tcBorders>
            <w:shd w:val="clear" w:color="000000" w:fill="FFFFFF"/>
            <w:vAlign w:val="center"/>
            <w:hideMark/>
          </w:tcPr>
          <w:p w14:paraId="6538DEA9"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1, 0</w:t>
            </w:r>
          </w:p>
        </w:tc>
      </w:tr>
      <w:tr w:rsidR="005413F1" w:rsidRPr="005413F1" w14:paraId="13DCCA24" w14:textId="77777777" w:rsidTr="005413F1">
        <w:trPr>
          <w:trHeight w:val="240"/>
        </w:trPr>
        <w:tc>
          <w:tcPr>
            <w:tcW w:w="1940" w:type="dxa"/>
            <w:tcBorders>
              <w:top w:val="nil"/>
              <w:left w:val="nil"/>
              <w:bottom w:val="nil"/>
              <w:right w:val="nil"/>
            </w:tcBorders>
            <w:shd w:val="clear" w:color="auto" w:fill="auto"/>
            <w:vAlign w:val="center"/>
            <w:hideMark/>
          </w:tcPr>
          <w:p w14:paraId="3E30A84D"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Asap</w:t>
            </w:r>
          </w:p>
        </w:tc>
        <w:tc>
          <w:tcPr>
            <w:tcW w:w="2020" w:type="dxa"/>
            <w:tcBorders>
              <w:top w:val="nil"/>
              <w:left w:val="nil"/>
              <w:bottom w:val="nil"/>
              <w:right w:val="nil"/>
            </w:tcBorders>
            <w:shd w:val="clear" w:color="000000" w:fill="FFFFFF"/>
            <w:vAlign w:val="center"/>
            <w:hideMark/>
          </w:tcPr>
          <w:p w14:paraId="6BB55DF3"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Sans Serif</w:t>
            </w:r>
          </w:p>
        </w:tc>
        <w:tc>
          <w:tcPr>
            <w:tcW w:w="2020" w:type="dxa"/>
            <w:tcBorders>
              <w:top w:val="nil"/>
              <w:left w:val="nil"/>
              <w:bottom w:val="nil"/>
              <w:right w:val="nil"/>
            </w:tcBorders>
            <w:shd w:val="clear" w:color="000000" w:fill="FFFFFF"/>
            <w:vAlign w:val="center"/>
            <w:hideMark/>
          </w:tcPr>
          <w:p w14:paraId="27E21429"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500" w:type="dxa"/>
            <w:tcBorders>
              <w:top w:val="nil"/>
              <w:left w:val="nil"/>
              <w:bottom w:val="nil"/>
              <w:right w:val="nil"/>
            </w:tcBorders>
            <w:shd w:val="clear" w:color="000000" w:fill="FFFFFF"/>
            <w:vAlign w:val="center"/>
            <w:hideMark/>
          </w:tcPr>
          <w:p w14:paraId="272C3D7E"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160" w:type="dxa"/>
            <w:tcBorders>
              <w:top w:val="nil"/>
              <w:left w:val="nil"/>
              <w:bottom w:val="nil"/>
              <w:right w:val="nil"/>
            </w:tcBorders>
            <w:shd w:val="clear" w:color="000000" w:fill="FFFFFF"/>
            <w:vAlign w:val="center"/>
            <w:hideMark/>
          </w:tcPr>
          <w:p w14:paraId="673FC105"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9, 9</w:t>
            </w:r>
          </w:p>
        </w:tc>
      </w:tr>
      <w:tr w:rsidR="005413F1" w:rsidRPr="005413F1" w14:paraId="372766AF" w14:textId="77777777" w:rsidTr="005413F1">
        <w:trPr>
          <w:trHeight w:val="240"/>
        </w:trPr>
        <w:tc>
          <w:tcPr>
            <w:tcW w:w="1940" w:type="dxa"/>
            <w:tcBorders>
              <w:top w:val="nil"/>
              <w:left w:val="nil"/>
              <w:bottom w:val="nil"/>
              <w:right w:val="nil"/>
            </w:tcBorders>
            <w:shd w:val="clear" w:color="auto" w:fill="auto"/>
            <w:vAlign w:val="center"/>
            <w:hideMark/>
          </w:tcPr>
          <w:p w14:paraId="18437B15"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Barlow</w:t>
            </w:r>
          </w:p>
        </w:tc>
        <w:tc>
          <w:tcPr>
            <w:tcW w:w="2020" w:type="dxa"/>
            <w:tcBorders>
              <w:top w:val="nil"/>
              <w:left w:val="nil"/>
              <w:bottom w:val="nil"/>
              <w:right w:val="nil"/>
            </w:tcBorders>
            <w:shd w:val="clear" w:color="000000" w:fill="FFFFFF"/>
            <w:vAlign w:val="center"/>
            <w:hideMark/>
          </w:tcPr>
          <w:p w14:paraId="6FD58A5A"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Sans Serif</w:t>
            </w:r>
          </w:p>
        </w:tc>
        <w:tc>
          <w:tcPr>
            <w:tcW w:w="2020" w:type="dxa"/>
            <w:tcBorders>
              <w:top w:val="nil"/>
              <w:left w:val="nil"/>
              <w:bottom w:val="nil"/>
              <w:right w:val="nil"/>
            </w:tcBorders>
            <w:shd w:val="clear" w:color="000000" w:fill="FFFFFF"/>
            <w:vAlign w:val="center"/>
            <w:hideMark/>
          </w:tcPr>
          <w:p w14:paraId="6E298199"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DIN</w:t>
            </w:r>
          </w:p>
        </w:tc>
        <w:tc>
          <w:tcPr>
            <w:tcW w:w="2500" w:type="dxa"/>
            <w:tcBorders>
              <w:top w:val="nil"/>
              <w:left w:val="nil"/>
              <w:bottom w:val="nil"/>
              <w:right w:val="nil"/>
            </w:tcBorders>
            <w:shd w:val="clear" w:color="000000" w:fill="FFFFFF"/>
            <w:vAlign w:val="center"/>
            <w:hideMark/>
          </w:tcPr>
          <w:p w14:paraId="495DC1CB"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160" w:type="dxa"/>
            <w:tcBorders>
              <w:top w:val="nil"/>
              <w:left w:val="nil"/>
              <w:bottom w:val="nil"/>
              <w:right w:val="nil"/>
            </w:tcBorders>
            <w:shd w:val="clear" w:color="000000" w:fill="FFFFFF"/>
            <w:vAlign w:val="center"/>
            <w:hideMark/>
          </w:tcPr>
          <w:p w14:paraId="2CE06249"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9, 9</w:t>
            </w:r>
          </w:p>
        </w:tc>
      </w:tr>
      <w:tr w:rsidR="005413F1" w:rsidRPr="005413F1" w14:paraId="6B85DA04" w14:textId="77777777" w:rsidTr="005413F1">
        <w:trPr>
          <w:trHeight w:val="240"/>
        </w:trPr>
        <w:tc>
          <w:tcPr>
            <w:tcW w:w="1940" w:type="dxa"/>
            <w:tcBorders>
              <w:top w:val="nil"/>
              <w:left w:val="nil"/>
              <w:bottom w:val="nil"/>
              <w:right w:val="nil"/>
            </w:tcBorders>
            <w:shd w:val="clear" w:color="auto" w:fill="auto"/>
            <w:vAlign w:val="center"/>
            <w:hideMark/>
          </w:tcPr>
          <w:p w14:paraId="7D9B0B15"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Comfortaa</w:t>
            </w:r>
          </w:p>
        </w:tc>
        <w:tc>
          <w:tcPr>
            <w:tcW w:w="2020" w:type="dxa"/>
            <w:tcBorders>
              <w:top w:val="nil"/>
              <w:left w:val="nil"/>
              <w:bottom w:val="nil"/>
              <w:right w:val="nil"/>
            </w:tcBorders>
            <w:shd w:val="clear" w:color="000000" w:fill="FFFFFF"/>
            <w:vAlign w:val="center"/>
            <w:hideMark/>
          </w:tcPr>
          <w:p w14:paraId="400517B8"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Sans Serif</w:t>
            </w:r>
          </w:p>
        </w:tc>
        <w:tc>
          <w:tcPr>
            <w:tcW w:w="2020" w:type="dxa"/>
            <w:tcBorders>
              <w:top w:val="nil"/>
              <w:left w:val="nil"/>
              <w:bottom w:val="nil"/>
              <w:right w:val="nil"/>
            </w:tcBorders>
            <w:shd w:val="clear" w:color="000000" w:fill="FFFFFF"/>
            <w:vAlign w:val="center"/>
            <w:hideMark/>
          </w:tcPr>
          <w:p w14:paraId="1E6BC7AF"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500" w:type="dxa"/>
            <w:tcBorders>
              <w:top w:val="nil"/>
              <w:left w:val="nil"/>
              <w:bottom w:val="nil"/>
              <w:right w:val="nil"/>
            </w:tcBorders>
            <w:shd w:val="clear" w:color="000000" w:fill="FFFFFF"/>
            <w:vAlign w:val="center"/>
            <w:hideMark/>
          </w:tcPr>
          <w:p w14:paraId="27D8563F"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160" w:type="dxa"/>
            <w:tcBorders>
              <w:top w:val="nil"/>
              <w:left w:val="nil"/>
              <w:bottom w:val="nil"/>
              <w:right w:val="nil"/>
            </w:tcBorders>
            <w:shd w:val="clear" w:color="000000" w:fill="FFFFFF"/>
            <w:vAlign w:val="center"/>
            <w:hideMark/>
          </w:tcPr>
          <w:p w14:paraId="31718847"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vw [300..700]</w:t>
            </w:r>
          </w:p>
        </w:tc>
      </w:tr>
      <w:tr w:rsidR="005413F1" w:rsidRPr="005413F1" w14:paraId="5CB4947E" w14:textId="77777777" w:rsidTr="005413F1">
        <w:trPr>
          <w:trHeight w:val="240"/>
        </w:trPr>
        <w:tc>
          <w:tcPr>
            <w:tcW w:w="1940" w:type="dxa"/>
            <w:tcBorders>
              <w:top w:val="nil"/>
              <w:left w:val="nil"/>
              <w:bottom w:val="nil"/>
              <w:right w:val="nil"/>
            </w:tcBorders>
            <w:shd w:val="clear" w:color="auto" w:fill="auto"/>
            <w:vAlign w:val="center"/>
            <w:hideMark/>
          </w:tcPr>
          <w:p w14:paraId="0909BD93"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Courier Prime</w:t>
            </w:r>
          </w:p>
        </w:tc>
        <w:tc>
          <w:tcPr>
            <w:tcW w:w="2020" w:type="dxa"/>
            <w:tcBorders>
              <w:top w:val="nil"/>
              <w:left w:val="nil"/>
              <w:bottom w:val="nil"/>
              <w:right w:val="nil"/>
            </w:tcBorders>
            <w:shd w:val="clear" w:color="000000" w:fill="FFFFFF"/>
            <w:vAlign w:val="center"/>
            <w:hideMark/>
          </w:tcPr>
          <w:p w14:paraId="55BA5617"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Serif</w:t>
            </w:r>
          </w:p>
        </w:tc>
        <w:tc>
          <w:tcPr>
            <w:tcW w:w="2020" w:type="dxa"/>
            <w:tcBorders>
              <w:top w:val="nil"/>
              <w:left w:val="nil"/>
              <w:bottom w:val="nil"/>
              <w:right w:val="nil"/>
            </w:tcBorders>
            <w:shd w:val="clear" w:color="000000" w:fill="FFFFFF"/>
            <w:vAlign w:val="center"/>
            <w:hideMark/>
          </w:tcPr>
          <w:p w14:paraId="68859834"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Courier</w:t>
            </w:r>
          </w:p>
        </w:tc>
        <w:tc>
          <w:tcPr>
            <w:tcW w:w="2500" w:type="dxa"/>
            <w:tcBorders>
              <w:top w:val="nil"/>
              <w:left w:val="nil"/>
              <w:bottom w:val="nil"/>
              <w:right w:val="nil"/>
            </w:tcBorders>
            <w:shd w:val="clear" w:color="000000" w:fill="FFFFFF"/>
            <w:vAlign w:val="center"/>
            <w:hideMark/>
          </w:tcPr>
          <w:p w14:paraId="682CF9A6"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160" w:type="dxa"/>
            <w:tcBorders>
              <w:top w:val="nil"/>
              <w:left w:val="nil"/>
              <w:bottom w:val="nil"/>
              <w:right w:val="nil"/>
            </w:tcBorders>
            <w:shd w:val="clear" w:color="000000" w:fill="FFFFFF"/>
            <w:vAlign w:val="center"/>
            <w:hideMark/>
          </w:tcPr>
          <w:p w14:paraId="207251B0"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2, 2</w:t>
            </w:r>
          </w:p>
        </w:tc>
      </w:tr>
      <w:tr w:rsidR="005413F1" w:rsidRPr="005413F1" w14:paraId="6A97BBDC" w14:textId="77777777" w:rsidTr="005413F1">
        <w:trPr>
          <w:trHeight w:val="240"/>
        </w:trPr>
        <w:tc>
          <w:tcPr>
            <w:tcW w:w="1940" w:type="dxa"/>
            <w:tcBorders>
              <w:top w:val="nil"/>
              <w:left w:val="nil"/>
              <w:bottom w:val="nil"/>
              <w:right w:val="nil"/>
            </w:tcBorders>
            <w:shd w:val="clear" w:color="auto" w:fill="auto"/>
            <w:vAlign w:val="center"/>
            <w:hideMark/>
          </w:tcPr>
          <w:p w14:paraId="16B19186"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Didact Gothic</w:t>
            </w:r>
          </w:p>
        </w:tc>
        <w:tc>
          <w:tcPr>
            <w:tcW w:w="2020" w:type="dxa"/>
            <w:tcBorders>
              <w:top w:val="nil"/>
              <w:left w:val="nil"/>
              <w:bottom w:val="nil"/>
              <w:right w:val="nil"/>
            </w:tcBorders>
            <w:shd w:val="clear" w:color="000000" w:fill="FFFFFF"/>
            <w:vAlign w:val="center"/>
            <w:hideMark/>
          </w:tcPr>
          <w:p w14:paraId="35287CCD"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Sans Serif</w:t>
            </w:r>
          </w:p>
        </w:tc>
        <w:tc>
          <w:tcPr>
            <w:tcW w:w="2020" w:type="dxa"/>
            <w:tcBorders>
              <w:top w:val="nil"/>
              <w:left w:val="nil"/>
              <w:bottom w:val="nil"/>
              <w:right w:val="nil"/>
            </w:tcBorders>
            <w:shd w:val="clear" w:color="000000" w:fill="FFFFFF"/>
            <w:vAlign w:val="center"/>
            <w:hideMark/>
          </w:tcPr>
          <w:p w14:paraId="6D488402"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500" w:type="dxa"/>
            <w:tcBorders>
              <w:top w:val="nil"/>
              <w:left w:val="nil"/>
              <w:bottom w:val="nil"/>
              <w:right w:val="nil"/>
            </w:tcBorders>
            <w:shd w:val="clear" w:color="000000" w:fill="FFFFFF"/>
            <w:vAlign w:val="center"/>
            <w:hideMark/>
          </w:tcPr>
          <w:p w14:paraId="11FD4222"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160" w:type="dxa"/>
            <w:tcBorders>
              <w:top w:val="nil"/>
              <w:left w:val="nil"/>
              <w:bottom w:val="nil"/>
              <w:right w:val="nil"/>
            </w:tcBorders>
            <w:shd w:val="clear" w:color="000000" w:fill="FFFFFF"/>
            <w:vAlign w:val="center"/>
            <w:hideMark/>
          </w:tcPr>
          <w:p w14:paraId="3BDEBA24"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1, 0</w:t>
            </w:r>
          </w:p>
        </w:tc>
      </w:tr>
      <w:tr w:rsidR="005413F1" w:rsidRPr="005413F1" w14:paraId="22B573CB" w14:textId="77777777" w:rsidTr="005413F1">
        <w:trPr>
          <w:trHeight w:val="240"/>
        </w:trPr>
        <w:tc>
          <w:tcPr>
            <w:tcW w:w="1940" w:type="dxa"/>
            <w:tcBorders>
              <w:top w:val="nil"/>
              <w:left w:val="nil"/>
              <w:bottom w:val="nil"/>
              <w:right w:val="nil"/>
            </w:tcBorders>
            <w:shd w:val="clear" w:color="auto" w:fill="auto"/>
            <w:vAlign w:val="center"/>
            <w:hideMark/>
          </w:tcPr>
          <w:p w14:paraId="5A0EDD62"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EB Garamond</w:t>
            </w:r>
          </w:p>
        </w:tc>
        <w:tc>
          <w:tcPr>
            <w:tcW w:w="2020" w:type="dxa"/>
            <w:tcBorders>
              <w:top w:val="nil"/>
              <w:left w:val="nil"/>
              <w:bottom w:val="nil"/>
              <w:right w:val="nil"/>
            </w:tcBorders>
            <w:shd w:val="clear" w:color="000000" w:fill="FFFFFF"/>
            <w:vAlign w:val="center"/>
            <w:hideMark/>
          </w:tcPr>
          <w:p w14:paraId="074FD91D"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Serif</w:t>
            </w:r>
          </w:p>
        </w:tc>
        <w:tc>
          <w:tcPr>
            <w:tcW w:w="2020" w:type="dxa"/>
            <w:tcBorders>
              <w:top w:val="nil"/>
              <w:left w:val="nil"/>
              <w:bottom w:val="nil"/>
              <w:right w:val="nil"/>
            </w:tcBorders>
            <w:shd w:val="clear" w:color="000000" w:fill="FFFFFF"/>
            <w:vAlign w:val="center"/>
            <w:hideMark/>
          </w:tcPr>
          <w:p w14:paraId="1D48DF37"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Garamond</w:t>
            </w:r>
          </w:p>
        </w:tc>
        <w:tc>
          <w:tcPr>
            <w:tcW w:w="2500" w:type="dxa"/>
            <w:tcBorders>
              <w:top w:val="nil"/>
              <w:left w:val="nil"/>
              <w:bottom w:val="nil"/>
              <w:right w:val="nil"/>
            </w:tcBorders>
            <w:shd w:val="clear" w:color="000000" w:fill="FFFFFF"/>
            <w:vAlign w:val="center"/>
            <w:hideMark/>
          </w:tcPr>
          <w:p w14:paraId="0FA804DE"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160" w:type="dxa"/>
            <w:tcBorders>
              <w:top w:val="nil"/>
              <w:left w:val="nil"/>
              <w:bottom w:val="nil"/>
              <w:right w:val="nil"/>
            </w:tcBorders>
            <w:shd w:val="clear" w:color="000000" w:fill="FFFFFF"/>
            <w:vAlign w:val="center"/>
            <w:hideMark/>
          </w:tcPr>
          <w:p w14:paraId="3BCF81DB"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vw [400..800]; i [0,1]</w:t>
            </w:r>
          </w:p>
        </w:tc>
      </w:tr>
      <w:tr w:rsidR="005413F1" w:rsidRPr="005413F1" w14:paraId="7C13CFBA" w14:textId="77777777" w:rsidTr="005413F1">
        <w:trPr>
          <w:trHeight w:val="240"/>
        </w:trPr>
        <w:tc>
          <w:tcPr>
            <w:tcW w:w="1940" w:type="dxa"/>
            <w:tcBorders>
              <w:top w:val="nil"/>
              <w:left w:val="nil"/>
              <w:bottom w:val="nil"/>
              <w:right w:val="nil"/>
            </w:tcBorders>
            <w:shd w:val="clear" w:color="auto" w:fill="auto"/>
            <w:vAlign w:val="center"/>
            <w:hideMark/>
          </w:tcPr>
          <w:p w14:paraId="2628064B"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EB Garamond</w:t>
            </w:r>
          </w:p>
        </w:tc>
        <w:tc>
          <w:tcPr>
            <w:tcW w:w="2020" w:type="dxa"/>
            <w:tcBorders>
              <w:top w:val="nil"/>
              <w:left w:val="nil"/>
              <w:bottom w:val="nil"/>
              <w:right w:val="nil"/>
            </w:tcBorders>
            <w:shd w:val="clear" w:color="000000" w:fill="FFFFFF"/>
            <w:vAlign w:val="center"/>
            <w:hideMark/>
          </w:tcPr>
          <w:p w14:paraId="68863306"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Serif</w:t>
            </w:r>
          </w:p>
        </w:tc>
        <w:tc>
          <w:tcPr>
            <w:tcW w:w="2020" w:type="dxa"/>
            <w:tcBorders>
              <w:top w:val="nil"/>
              <w:left w:val="nil"/>
              <w:bottom w:val="nil"/>
              <w:right w:val="nil"/>
            </w:tcBorders>
            <w:shd w:val="clear" w:color="000000" w:fill="FFFFFF"/>
            <w:vAlign w:val="center"/>
            <w:hideMark/>
          </w:tcPr>
          <w:p w14:paraId="7F606DD4"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Bembo</w:t>
            </w:r>
          </w:p>
        </w:tc>
        <w:tc>
          <w:tcPr>
            <w:tcW w:w="2500" w:type="dxa"/>
            <w:tcBorders>
              <w:top w:val="nil"/>
              <w:left w:val="nil"/>
              <w:bottom w:val="nil"/>
              <w:right w:val="nil"/>
            </w:tcBorders>
            <w:shd w:val="clear" w:color="000000" w:fill="FFFFFF"/>
            <w:vAlign w:val="center"/>
            <w:hideMark/>
          </w:tcPr>
          <w:p w14:paraId="31625980"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160" w:type="dxa"/>
            <w:tcBorders>
              <w:top w:val="nil"/>
              <w:left w:val="nil"/>
              <w:bottom w:val="nil"/>
              <w:right w:val="nil"/>
            </w:tcBorders>
            <w:shd w:val="clear" w:color="000000" w:fill="FFFFFF"/>
            <w:vAlign w:val="center"/>
            <w:hideMark/>
          </w:tcPr>
          <w:p w14:paraId="2510442A"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vw [400..800]; i [0,1]</w:t>
            </w:r>
          </w:p>
        </w:tc>
      </w:tr>
      <w:tr w:rsidR="005413F1" w:rsidRPr="005413F1" w14:paraId="0DA38FC1" w14:textId="77777777" w:rsidTr="005413F1">
        <w:trPr>
          <w:trHeight w:val="240"/>
        </w:trPr>
        <w:tc>
          <w:tcPr>
            <w:tcW w:w="1940" w:type="dxa"/>
            <w:tcBorders>
              <w:top w:val="nil"/>
              <w:left w:val="nil"/>
              <w:bottom w:val="nil"/>
              <w:right w:val="nil"/>
            </w:tcBorders>
            <w:shd w:val="clear" w:color="auto" w:fill="auto"/>
            <w:vAlign w:val="center"/>
            <w:hideMark/>
          </w:tcPr>
          <w:p w14:paraId="1F1515EC"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Fira Sans</w:t>
            </w:r>
          </w:p>
        </w:tc>
        <w:tc>
          <w:tcPr>
            <w:tcW w:w="2020" w:type="dxa"/>
            <w:tcBorders>
              <w:top w:val="nil"/>
              <w:left w:val="nil"/>
              <w:bottom w:val="nil"/>
              <w:right w:val="nil"/>
            </w:tcBorders>
            <w:shd w:val="clear" w:color="000000" w:fill="FFFFFF"/>
            <w:vAlign w:val="center"/>
            <w:hideMark/>
          </w:tcPr>
          <w:p w14:paraId="06F6C240"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Sans Serif</w:t>
            </w:r>
          </w:p>
        </w:tc>
        <w:tc>
          <w:tcPr>
            <w:tcW w:w="2020" w:type="dxa"/>
            <w:tcBorders>
              <w:top w:val="nil"/>
              <w:left w:val="nil"/>
              <w:bottom w:val="nil"/>
              <w:right w:val="nil"/>
            </w:tcBorders>
            <w:shd w:val="clear" w:color="000000" w:fill="FFFFFF"/>
            <w:vAlign w:val="center"/>
            <w:hideMark/>
          </w:tcPr>
          <w:p w14:paraId="4386B79D"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Helvetica</w:t>
            </w:r>
          </w:p>
        </w:tc>
        <w:tc>
          <w:tcPr>
            <w:tcW w:w="2500" w:type="dxa"/>
            <w:tcBorders>
              <w:top w:val="nil"/>
              <w:left w:val="nil"/>
              <w:bottom w:val="nil"/>
              <w:right w:val="nil"/>
            </w:tcBorders>
            <w:shd w:val="clear" w:color="000000" w:fill="FFFFFF"/>
            <w:vAlign w:val="center"/>
            <w:hideMark/>
          </w:tcPr>
          <w:p w14:paraId="223EDBE0"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160" w:type="dxa"/>
            <w:tcBorders>
              <w:top w:val="nil"/>
              <w:left w:val="nil"/>
              <w:bottom w:val="nil"/>
              <w:right w:val="nil"/>
            </w:tcBorders>
            <w:shd w:val="clear" w:color="000000" w:fill="FFFFFF"/>
            <w:vAlign w:val="center"/>
            <w:hideMark/>
          </w:tcPr>
          <w:p w14:paraId="6085F20C"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9, 9</w:t>
            </w:r>
          </w:p>
        </w:tc>
      </w:tr>
      <w:tr w:rsidR="005413F1" w:rsidRPr="005413F1" w14:paraId="11F80C4D" w14:textId="77777777" w:rsidTr="005413F1">
        <w:trPr>
          <w:trHeight w:val="240"/>
        </w:trPr>
        <w:tc>
          <w:tcPr>
            <w:tcW w:w="1940" w:type="dxa"/>
            <w:tcBorders>
              <w:top w:val="nil"/>
              <w:left w:val="nil"/>
              <w:bottom w:val="nil"/>
              <w:right w:val="nil"/>
            </w:tcBorders>
            <w:shd w:val="clear" w:color="auto" w:fill="auto"/>
            <w:vAlign w:val="center"/>
            <w:hideMark/>
          </w:tcPr>
          <w:p w14:paraId="56CE86F9"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Gothic A1</w:t>
            </w:r>
          </w:p>
        </w:tc>
        <w:tc>
          <w:tcPr>
            <w:tcW w:w="2020" w:type="dxa"/>
            <w:tcBorders>
              <w:top w:val="nil"/>
              <w:left w:val="nil"/>
              <w:bottom w:val="nil"/>
              <w:right w:val="nil"/>
            </w:tcBorders>
            <w:shd w:val="clear" w:color="000000" w:fill="FFFFFF"/>
            <w:vAlign w:val="center"/>
            <w:hideMark/>
          </w:tcPr>
          <w:p w14:paraId="4C1CF093"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Sans Serif</w:t>
            </w:r>
          </w:p>
        </w:tc>
        <w:tc>
          <w:tcPr>
            <w:tcW w:w="2020" w:type="dxa"/>
            <w:tcBorders>
              <w:top w:val="nil"/>
              <w:left w:val="nil"/>
              <w:bottom w:val="nil"/>
              <w:right w:val="nil"/>
            </w:tcBorders>
            <w:shd w:val="clear" w:color="000000" w:fill="FFFFFF"/>
            <w:vAlign w:val="center"/>
            <w:hideMark/>
          </w:tcPr>
          <w:p w14:paraId="0D460362"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500" w:type="dxa"/>
            <w:tcBorders>
              <w:top w:val="nil"/>
              <w:left w:val="nil"/>
              <w:bottom w:val="nil"/>
              <w:right w:val="nil"/>
            </w:tcBorders>
            <w:shd w:val="clear" w:color="000000" w:fill="FFFFFF"/>
            <w:vAlign w:val="center"/>
            <w:hideMark/>
          </w:tcPr>
          <w:p w14:paraId="51FC811F"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160" w:type="dxa"/>
            <w:tcBorders>
              <w:top w:val="nil"/>
              <w:left w:val="nil"/>
              <w:bottom w:val="nil"/>
              <w:right w:val="nil"/>
            </w:tcBorders>
            <w:shd w:val="clear" w:color="000000" w:fill="FFFFFF"/>
            <w:vAlign w:val="center"/>
            <w:hideMark/>
          </w:tcPr>
          <w:p w14:paraId="5EF256C7"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9, 0</w:t>
            </w:r>
          </w:p>
        </w:tc>
      </w:tr>
      <w:tr w:rsidR="005413F1" w:rsidRPr="005413F1" w14:paraId="57311C33" w14:textId="77777777" w:rsidTr="005413F1">
        <w:trPr>
          <w:trHeight w:val="240"/>
        </w:trPr>
        <w:tc>
          <w:tcPr>
            <w:tcW w:w="1940" w:type="dxa"/>
            <w:tcBorders>
              <w:top w:val="nil"/>
              <w:left w:val="nil"/>
              <w:bottom w:val="nil"/>
              <w:right w:val="nil"/>
            </w:tcBorders>
            <w:shd w:val="clear" w:color="auto" w:fill="auto"/>
            <w:vAlign w:val="center"/>
            <w:hideMark/>
          </w:tcPr>
          <w:p w14:paraId="73FCB10C"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Hind</w:t>
            </w:r>
          </w:p>
        </w:tc>
        <w:tc>
          <w:tcPr>
            <w:tcW w:w="2020" w:type="dxa"/>
            <w:tcBorders>
              <w:top w:val="nil"/>
              <w:left w:val="nil"/>
              <w:bottom w:val="nil"/>
              <w:right w:val="nil"/>
            </w:tcBorders>
            <w:shd w:val="clear" w:color="000000" w:fill="FFFFFF"/>
            <w:vAlign w:val="center"/>
            <w:hideMark/>
          </w:tcPr>
          <w:p w14:paraId="402119B6"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Sans Serif</w:t>
            </w:r>
          </w:p>
        </w:tc>
        <w:tc>
          <w:tcPr>
            <w:tcW w:w="2020" w:type="dxa"/>
            <w:tcBorders>
              <w:top w:val="nil"/>
              <w:left w:val="nil"/>
              <w:bottom w:val="nil"/>
              <w:right w:val="nil"/>
            </w:tcBorders>
            <w:shd w:val="clear" w:color="000000" w:fill="FFFFFF"/>
            <w:vAlign w:val="center"/>
            <w:hideMark/>
          </w:tcPr>
          <w:p w14:paraId="50E43ACD"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500" w:type="dxa"/>
            <w:tcBorders>
              <w:top w:val="nil"/>
              <w:left w:val="nil"/>
              <w:bottom w:val="nil"/>
              <w:right w:val="nil"/>
            </w:tcBorders>
            <w:shd w:val="clear" w:color="000000" w:fill="FFFFFF"/>
            <w:vAlign w:val="center"/>
            <w:hideMark/>
          </w:tcPr>
          <w:p w14:paraId="5EB0A296"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Common Airport FIDS Font</w:t>
            </w:r>
          </w:p>
        </w:tc>
        <w:tc>
          <w:tcPr>
            <w:tcW w:w="2160" w:type="dxa"/>
            <w:tcBorders>
              <w:top w:val="nil"/>
              <w:left w:val="nil"/>
              <w:bottom w:val="nil"/>
              <w:right w:val="nil"/>
            </w:tcBorders>
            <w:shd w:val="clear" w:color="000000" w:fill="FFFFFF"/>
            <w:vAlign w:val="center"/>
            <w:hideMark/>
          </w:tcPr>
          <w:p w14:paraId="395A45B6"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5, 0</w:t>
            </w:r>
          </w:p>
        </w:tc>
      </w:tr>
      <w:tr w:rsidR="005413F1" w:rsidRPr="005413F1" w14:paraId="253CF577" w14:textId="77777777" w:rsidTr="005413F1">
        <w:trPr>
          <w:trHeight w:val="240"/>
        </w:trPr>
        <w:tc>
          <w:tcPr>
            <w:tcW w:w="1940" w:type="dxa"/>
            <w:tcBorders>
              <w:top w:val="nil"/>
              <w:left w:val="nil"/>
              <w:bottom w:val="nil"/>
              <w:right w:val="nil"/>
            </w:tcBorders>
            <w:shd w:val="clear" w:color="auto" w:fill="auto"/>
            <w:vAlign w:val="center"/>
            <w:hideMark/>
          </w:tcPr>
          <w:p w14:paraId="1213BC81"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IBM Plex Sans</w:t>
            </w:r>
          </w:p>
        </w:tc>
        <w:tc>
          <w:tcPr>
            <w:tcW w:w="2020" w:type="dxa"/>
            <w:tcBorders>
              <w:top w:val="nil"/>
              <w:left w:val="nil"/>
              <w:bottom w:val="nil"/>
              <w:right w:val="nil"/>
            </w:tcBorders>
            <w:shd w:val="clear" w:color="000000" w:fill="FFFFFF"/>
            <w:vAlign w:val="center"/>
            <w:hideMark/>
          </w:tcPr>
          <w:p w14:paraId="1A334A87"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Sans Serif</w:t>
            </w:r>
          </w:p>
        </w:tc>
        <w:tc>
          <w:tcPr>
            <w:tcW w:w="2020" w:type="dxa"/>
            <w:tcBorders>
              <w:top w:val="nil"/>
              <w:left w:val="nil"/>
              <w:bottom w:val="nil"/>
              <w:right w:val="nil"/>
            </w:tcBorders>
            <w:shd w:val="clear" w:color="000000" w:fill="FFFFFF"/>
            <w:vAlign w:val="center"/>
            <w:hideMark/>
          </w:tcPr>
          <w:p w14:paraId="3CBED038"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500" w:type="dxa"/>
            <w:tcBorders>
              <w:top w:val="nil"/>
              <w:left w:val="nil"/>
              <w:bottom w:val="nil"/>
              <w:right w:val="nil"/>
            </w:tcBorders>
            <w:shd w:val="clear" w:color="000000" w:fill="FFFFFF"/>
            <w:vAlign w:val="center"/>
            <w:hideMark/>
          </w:tcPr>
          <w:p w14:paraId="7F46D081"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160" w:type="dxa"/>
            <w:tcBorders>
              <w:top w:val="nil"/>
              <w:left w:val="nil"/>
              <w:bottom w:val="nil"/>
              <w:right w:val="nil"/>
            </w:tcBorders>
            <w:shd w:val="clear" w:color="000000" w:fill="FFFFFF"/>
            <w:vAlign w:val="center"/>
            <w:hideMark/>
          </w:tcPr>
          <w:p w14:paraId="5AB9CEBC"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7, 7</w:t>
            </w:r>
          </w:p>
        </w:tc>
      </w:tr>
      <w:tr w:rsidR="005413F1" w:rsidRPr="005413F1" w14:paraId="0535ABE0" w14:textId="77777777" w:rsidTr="005413F1">
        <w:trPr>
          <w:trHeight w:val="240"/>
        </w:trPr>
        <w:tc>
          <w:tcPr>
            <w:tcW w:w="1940" w:type="dxa"/>
            <w:tcBorders>
              <w:top w:val="nil"/>
              <w:left w:val="nil"/>
              <w:bottom w:val="nil"/>
              <w:right w:val="nil"/>
            </w:tcBorders>
            <w:shd w:val="clear" w:color="auto" w:fill="auto"/>
            <w:vAlign w:val="center"/>
            <w:hideMark/>
          </w:tcPr>
          <w:p w14:paraId="2EA190AD"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Istok Web</w:t>
            </w:r>
          </w:p>
        </w:tc>
        <w:tc>
          <w:tcPr>
            <w:tcW w:w="2020" w:type="dxa"/>
            <w:tcBorders>
              <w:top w:val="nil"/>
              <w:left w:val="nil"/>
              <w:bottom w:val="nil"/>
              <w:right w:val="nil"/>
            </w:tcBorders>
            <w:shd w:val="clear" w:color="000000" w:fill="FFFFFF"/>
            <w:vAlign w:val="center"/>
            <w:hideMark/>
          </w:tcPr>
          <w:p w14:paraId="07380A67"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Sans Serif</w:t>
            </w:r>
          </w:p>
        </w:tc>
        <w:tc>
          <w:tcPr>
            <w:tcW w:w="2020" w:type="dxa"/>
            <w:tcBorders>
              <w:top w:val="nil"/>
              <w:left w:val="nil"/>
              <w:bottom w:val="nil"/>
              <w:right w:val="nil"/>
            </w:tcBorders>
            <w:shd w:val="clear" w:color="000000" w:fill="FFFFFF"/>
            <w:vAlign w:val="center"/>
            <w:hideMark/>
          </w:tcPr>
          <w:p w14:paraId="0BF3C4D3"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Frutiger</w:t>
            </w:r>
          </w:p>
        </w:tc>
        <w:tc>
          <w:tcPr>
            <w:tcW w:w="2500" w:type="dxa"/>
            <w:tcBorders>
              <w:top w:val="nil"/>
              <w:left w:val="nil"/>
              <w:bottom w:val="nil"/>
              <w:right w:val="nil"/>
            </w:tcBorders>
            <w:shd w:val="clear" w:color="000000" w:fill="FFFFFF"/>
            <w:vAlign w:val="center"/>
            <w:hideMark/>
          </w:tcPr>
          <w:p w14:paraId="21D276FF"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160" w:type="dxa"/>
            <w:tcBorders>
              <w:top w:val="nil"/>
              <w:left w:val="nil"/>
              <w:bottom w:val="nil"/>
              <w:right w:val="nil"/>
            </w:tcBorders>
            <w:shd w:val="clear" w:color="000000" w:fill="FFFFFF"/>
            <w:vAlign w:val="center"/>
            <w:hideMark/>
          </w:tcPr>
          <w:p w14:paraId="222BCBC9"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2, 2</w:t>
            </w:r>
          </w:p>
        </w:tc>
      </w:tr>
      <w:tr w:rsidR="005413F1" w:rsidRPr="005413F1" w14:paraId="3F14F438" w14:textId="77777777" w:rsidTr="005413F1">
        <w:trPr>
          <w:trHeight w:val="240"/>
        </w:trPr>
        <w:tc>
          <w:tcPr>
            <w:tcW w:w="1940" w:type="dxa"/>
            <w:tcBorders>
              <w:top w:val="nil"/>
              <w:left w:val="nil"/>
              <w:bottom w:val="nil"/>
              <w:right w:val="nil"/>
            </w:tcBorders>
            <w:shd w:val="clear" w:color="auto" w:fill="auto"/>
            <w:vAlign w:val="center"/>
            <w:hideMark/>
          </w:tcPr>
          <w:p w14:paraId="770F5948"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Jost</w:t>
            </w:r>
          </w:p>
        </w:tc>
        <w:tc>
          <w:tcPr>
            <w:tcW w:w="2020" w:type="dxa"/>
            <w:tcBorders>
              <w:top w:val="nil"/>
              <w:left w:val="nil"/>
              <w:bottom w:val="nil"/>
              <w:right w:val="nil"/>
            </w:tcBorders>
            <w:shd w:val="clear" w:color="000000" w:fill="FFFFFF"/>
            <w:vAlign w:val="center"/>
            <w:hideMark/>
          </w:tcPr>
          <w:p w14:paraId="22E1261B"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Sans Serif</w:t>
            </w:r>
          </w:p>
        </w:tc>
        <w:tc>
          <w:tcPr>
            <w:tcW w:w="2020" w:type="dxa"/>
            <w:tcBorders>
              <w:top w:val="nil"/>
              <w:left w:val="nil"/>
              <w:bottom w:val="nil"/>
              <w:right w:val="nil"/>
            </w:tcBorders>
            <w:shd w:val="clear" w:color="000000" w:fill="FFFFFF"/>
            <w:vAlign w:val="center"/>
            <w:hideMark/>
          </w:tcPr>
          <w:p w14:paraId="327F9288"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Futura</w:t>
            </w:r>
          </w:p>
        </w:tc>
        <w:tc>
          <w:tcPr>
            <w:tcW w:w="2500" w:type="dxa"/>
            <w:tcBorders>
              <w:top w:val="nil"/>
              <w:left w:val="nil"/>
              <w:bottom w:val="nil"/>
              <w:right w:val="nil"/>
            </w:tcBorders>
            <w:shd w:val="clear" w:color="000000" w:fill="FFFFFF"/>
            <w:vAlign w:val="center"/>
            <w:hideMark/>
          </w:tcPr>
          <w:p w14:paraId="63253223"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160" w:type="dxa"/>
            <w:tcBorders>
              <w:top w:val="nil"/>
              <w:left w:val="nil"/>
              <w:bottom w:val="nil"/>
              <w:right w:val="nil"/>
            </w:tcBorders>
            <w:shd w:val="clear" w:color="000000" w:fill="FFFFFF"/>
            <w:vAlign w:val="center"/>
            <w:hideMark/>
          </w:tcPr>
          <w:p w14:paraId="2501548A"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vw [100..900]; i [0,1]</w:t>
            </w:r>
          </w:p>
        </w:tc>
      </w:tr>
      <w:tr w:rsidR="005413F1" w:rsidRPr="005413F1" w14:paraId="2A4C5258" w14:textId="77777777" w:rsidTr="005413F1">
        <w:trPr>
          <w:trHeight w:val="240"/>
        </w:trPr>
        <w:tc>
          <w:tcPr>
            <w:tcW w:w="1940" w:type="dxa"/>
            <w:tcBorders>
              <w:top w:val="nil"/>
              <w:left w:val="nil"/>
              <w:bottom w:val="nil"/>
              <w:right w:val="nil"/>
            </w:tcBorders>
            <w:shd w:val="clear" w:color="auto" w:fill="auto"/>
            <w:vAlign w:val="center"/>
            <w:hideMark/>
          </w:tcPr>
          <w:p w14:paraId="21E9EA21"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Lato</w:t>
            </w:r>
          </w:p>
        </w:tc>
        <w:tc>
          <w:tcPr>
            <w:tcW w:w="2020" w:type="dxa"/>
            <w:tcBorders>
              <w:top w:val="nil"/>
              <w:left w:val="nil"/>
              <w:bottom w:val="nil"/>
              <w:right w:val="nil"/>
            </w:tcBorders>
            <w:shd w:val="clear" w:color="000000" w:fill="FFFFFF"/>
            <w:vAlign w:val="center"/>
            <w:hideMark/>
          </w:tcPr>
          <w:p w14:paraId="25C7A90A"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Sans Serif</w:t>
            </w:r>
          </w:p>
        </w:tc>
        <w:tc>
          <w:tcPr>
            <w:tcW w:w="2020" w:type="dxa"/>
            <w:tcBorders>
              <w:top w:val="nil"/>
              <w:left w:val="nil"/>
              <w:bottom w:val="nil"/>
              <w:right w:val="nil"/>
            </w:tcBorders>
            <w:shd w:val="clear" w:color="000000" w:fill="FFFFFF"/>
            <w:vAlign w:val="center"/>
            <w:hideMark/>
          </w:tcPr>
          <w:p w14:paraId="77ACAF2F"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Gills Sans</w:t>
            </w:r>
          </w:p>
        </w:tc>
        <w:tc>
          <w:tcPr>
            <w:tcW w:w="2500" w:type="dxa"/>
            <w:tcBorders>
              <w:top w:val="nil"/>
              <w:left w:val="nil"/>
              <w:bottom w:val="nil"/>
              <w:right w:val="nil"/>
            </w:tcBorders>
            <w:shd w:val="clear" w:color="000000" w:fill="FFFFFF"/>
            <w:vAlign w:val="center"/>
            <w:hideMark/>
          </w:tcPr>
          <w:p w14:paraId="36C99403"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160" w:type="dxa"/>
            <w:tcBorders>
              <w:top w:val="nil"/>
              <w:left w:val="nil"/>
              <w:bottom w:val="nil"/>
              <w:right w:val="nil"/>
            </w:tcBorders>
            <w:shd w:val="clear" w:color="000000" w:fill="FFFFFF"/>
            <w:vAlign w:val="center"/>
            <w:hideMark/>
          </w:tcPr>
          <w:p w14:paraId="6E400D54"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5, 5</w:t>
            </w:r>
          </w:p>
        </w:tc>
      </w:tr>
      <w:tr w:rsidR="005413F1" w:rsidRPr="005413F1" w14:paraId="3D471C6F" w14:textId="77777777" w:rsidTr="005413F1">
        <w:trPr>
          <w:trHeight w:val="240"/>
        </w:trPr>
        <w:tc>
          <w:tcPr>
            <w:tcW w:w="1940" w:type="dxa"/>
            <w:tcBorders>
              <w:top w:val="nil"/>
              <w:left w:val="nil"/>
              <w:bottom w:val="nil"/>
              <w:right w:val="nil"/>
            </w:tcBorders>
            <w:shd w:val="clear" w:color="auto" w:fill="auto"/>
            <w:vAlign w:val="center"/>
            <w:hideMark/>
          </w:tcPr>
          <w:p w14:paraId="4CFFB323"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Libre Franklin</w:t>
            </w:r>
          </w:p>
        </w:tc>
        <w:tc>
          <w:tcPr>
            <w:tcW w:w="2020" w:type="dxa"/>
            <w:tcBorders>
              <w:top w:val="nil"/>
              <w:left w:val="nil"/>
              <w:bottom w:val="nil"/>
              <w:right w:val="nil"/>
            </w:tcBorders>
            <w:shd w:val="clear" w:color="000000" w:fill="FFFFFF"/>
            <w:vAlign w:val="center"/>
            <w:hideMark/>
          </w:tcPr>
          <w:p w14:paraId="08883643"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Sans Serif</w:t>
            </w:r>
          </w:p>
        </w:tc>
        <w:tc>
          <w:tcPr>
            <w:tcW w:w="2020" w:type="dxa"/>
            <w:tcBorders>
              <w:top w:val="nil"/>
              <w:left w:val="nil"/>
              <w:bottom w:val="nil"/>
              <w:right w:val="nil"/>
            </w:tcBorders>
            <w:shd w:val="clear" w:color="000000" w:fill="FFFFFF"/>
            <w:vAlign w:val="center"/>
            <w:hideMark/>
          </w:tcPr>
          <w:p w14:paraId="6C965512"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Franklin Gothic</w:t>
            </w:r>
          </w:p>
        </w:tc>
        <w:tc>
          <w:tcPr>
            <w:tcW w:w="2500" w:type="dxa"/>
            <w:tcBorders>
              <w:top w:val="nil"/>
              <w:left w:val="nil"/>
              <w:bottom w:val="nil"/>
              <w:right w:val="nil"/>
            </w:tcBorders>
            <w:shd w:val="clear" w:color="000000" w:fill="FFFFFF"/>
            <w:vAlign w:val="center"/>
            <w:hideMark/>
          </w:tcPr>
          <w:p w14:paraId="5E4A7E3C"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160" w:type="dxa"/>
            <w:tcBorders>
              <w:top w:val="nil"/>
              <w:left w:val="nil"/>
              <w:bottom w:val="nil"/>
              <w:right w:val="nil"/>
            </w:tcBorders>
            <w:shd w:val="clear" w:color="000000" w:fill="FFFFFF"/>
            <w:vAlign w:val="center"/>
            <w:hideMark/>
          </w:tcPr>
          <w:p w14:paraId="6AD9B6CF"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9, 9</w:t>
            </w:r>
          </w:p>
        </w:tc>
      </w:tr>
      <w:tr w:rsidR="005413F1" w:rsidRPr="005413F1" w14:paraId="4DE78528" w14:textId="77777777" w:rsidTr="005413F1">
        <w:trPr>
          <w:trHeight w:val="240"/>
        </w:trPr>
        <w:tc>
          <w:tcPr>
            <w:tcW w:w="1940" w:type="dxa"/>
            <w:tcBorders>
              <w:top w:val="nil"/>
              <w:left w:val="nil"/>
              <w:bottom w:val="nil"/>
              <w:right w:val="nil"/>
            </w:tcBorders>
            <w:shd w:val="clear" w:color="auto" w:fill="auto"/>
            <w:vAlign w:val="center"/>
            <w:hideMark/>
          </w:tcPr>
          <w:p w14:paraId="6C1AA444"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Merriweather Sans</w:t>
            </w:r>
          </w:p>
        </w:tc>
        <w:tc>
          <w:tcPr>
            <w:tcW w:w="2020" w:type="dxa"/>
            <w:tcBorders>
              <w:top w:val="nil"/>
              <w:left w:val="nil"/>
              <w:bottom w:val="nil"/>
              <w:right w:val="nil"/>
            </w:tcBorders>
            <w:shd w:val="clear" w:color="000000" w:fill="FFFFFF"/>
            <w:vAlign w:val="center"/>
            <w:hideMark/>
          </w:tcPr>
          <w:p w14:paraId="551CABA7"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Sans Serif</w:t>
            </w:r>
          </w:p>
        </w:tc>
        <w:tc>
          <w:tcPr>
            <w:tcW w:w="2020" w:type="dxa"/>
            <w:tcBorders>
              <w:top w:val="nil"/>
              <w:left w:val="nil"/>
              <w:bottom w:val="nil"/>
              <w:right w:val="nil"/>
            </w:tcBorders>
            <w:shd w:val="clear" w:color="000000" w:fill="FFFFFF"/>
            <w:vAlign w:val="center"/>
            <w:hideMark/>
          </w:tcPr>
          <w:p w14:paraId="47F215B0"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500" w:type="dxa"/>
            <w:tcBorders>
              <w:top w:val="nil"/>
              <w:left w:val="nil"/>
              <w:bottom w:val="nil"/>
              <w:right w:val="nil"/>
            </w:tcBorders>
            <w:shd w:val="clear" w:color="000000" w:fill="FFFFFF"/>
            <w:vAlign w:val="center"/>
            <w:hideMark/>
          </w:tcPr>
          <w:p w14:paraId="2D36C99F"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160" w:type="dxa"/>
            <w:tcBorders>
              <w:top w:val="nil"/>
              <w:left w:val="nil"/>
              <w:bottom w:val="nil"/>
              <w:right w:val="nil"/>
            </w:tcBorders>
            <w:shd w:val="clear" w:color="000000" w:fill="FFFFFF"/>
            <w:vAlign w:val="center"/>
            <w:hideMark/>
          </w:tcPr>
          <w:p w14:paraId="29E19395"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vw [300..800]; i [0,1]</w:t>
            </w:r>
          </w:p>
        </w:tc>
      </w:tr>
      <w:tr w:rsidR="005413F1" w:rsidRPr="005413F1" w14:paraId="0337B3E1" w14:textId="77777777" w:rsidTr="005413F1">
        <w:trPr>
          <w:trHeight w:val="240"/>
        </w:trPr>
        <w:tc>
          <w:tcPr>
            <w:tcW w:w="1940" w:type="dxa"/>
            <w:tcBorders>
              <w:top w:val="nil"/>
              <w:left w:val="nil"/>
              <w:bottom w:val="nil"/>
              <w:right w:val="nil"/>
            </w:tcBorders>
            <w:shd w:val="clear" w:color="auto" w:fill="auto"/>
            <w:vAlign w:val="center"/>
            <w:hideMark/>
          </w:tcPr>
          <w:p w14:paraId="45EC3B0E"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Montserrat</w:t>
            </w:r>
          </w:p>
        </w:tc>
        <w:tc>
          <w:tcPr>
            <w:tcW w:w="2020" w:type="dxa"/>
            <w:tcBorders>
              <w:top w:val="nil"/>
              <w:left w:val="nil"/>
              <w:bottom w:val="nil"/>
              <w:right w:val="nil"/>
            </w:tcBorders>
            <w:shd w:val="clear" w:color="000000" w:fill="FFFFFF"/>
            <w:vAlign w:val="center"/>
            <w:hideMark/>
          </w:tcPr>
          <w:p w14:paraId="12A254AA"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Sans Serif</w:t>
            </w:r>
          </w:p>
        </w:tc>
        <w:tc>
          <w:tcPr>
            <w:tcW w:w="2020" w:type="dxa"/>
            <w:tcBorders>
              <w:top w:val="nil"/>
              <w:left w:val="nil"/>
              <w:bottom w:val="nil"/>
              <w:right w:val="nil"/>
            </w:tcBorders>
            <w:shd w:val="clear" w:color="000000" w:fill="FFFFFF"/>
            <w:vAlign w:val="center"/>
            <w:hideMark/>
          </w:tcPr>
          <w:p w14:paraId="7896C9A8"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500" w:type="dxa"/>
            <w:tcBorders>
              <w:top w:val="nil"/>
              <w:left w:val="nil"/>
              <w:bottom w:val="nil"/>
              <w:right w:val="nil"/>
            </w:tcBorders>
            <w:shd w:val="clear" w:color="000000" w:fill="FFFFFF"/>
            <w:vAlign w:val="center"/>
            <w:hideMark/>
          </w:tcPr>
          <w:p w14:paraId="4BC3324F"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160" w:type="dxa"/>
            <w:tcBorders>
              <w:top w:val="nil"/>
              <w:left w:val="nil"/>
              <w:bottom w:val="nil"/>
              <w:right w:val="nil"/>
            </w:tcBorders>
            <w:shd w:val="clear" w:color="000000" w:fill="FFFFFF"/>
            <w:vAlign w:val="center"/>
            <w:hideMark/>
          </w:tcPr>
          <w:p w14:paraId="1A6DD958"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9, 9</w:t>
            </w:r>
          </w:p>
        </w:tc>
      </w:tr>
      <w:tr w:rsidR="005413F1" w:rsidRPr="005413F1" w14:paraId="4B4C6A6B" w14:textId="77777777" w:rsidTr="005413F1">
        <w:trPr>
          <w:trHeight w:val="240"/>
        </w:trPr>
        <w:tc>
          <w:tcPr>
            <w:tcW w:w="1940" w:type="dxa"/>
            <w:tcBorders>
              <w:top w:val="nil"/>
              <w:left w:val="nil"/>
              <w:bottom w:val="nil"/>
              <w:right w:val="nil"/>
            </w:tcBorders>
            <w:shd w:val="clear" w:color="auto" w:fill="auto"/>
            <w:vAlign w:val="center"/>
            <w:hideMark/>
          </w:tcPr>
          <w:p w14:paraId="0AFC66FA"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Nunito</w:t>
            </w:r>
          </w:p>
        </w:tc>
        <w:tc>
          <w:tcPr>
            <w:tcW w:w="2020" w:type="dxa"/>
            <w:tcBorders>
              <w:top w:val="nil"/>
              <w:left w:val="nil"/>
              <w:bottom w:val="nil"/>
              <w:right w:val="nil"/>
            </w:tcBorders>
            <w:shd w:val="clear" w:color="000000" w:fill="FFFFFF"/>
            <w:vAlign w:val="center"/>
            <w:hideMark/>
          </w:tcPr>
          <w:p w14:paraId="10074D0F"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Sans Serif</w:t>
            </w:r>
          </w:p>
        </w:tc>
        <w:tc>
          <w:tcPr>
            <w:tcW w:w="2020" w:type="dxa"/>
            <w:tcBorders>
              <w:top w:val="nil"/>
              <w:left w:val="nil"/>
              <w:bottom w:val="nil"/>
              <w:right w:val="nil"/>
            </w:tcBorders>
            <w:shd w:val="clear" w:color="000000" w:fill="FFFFFF"/>
            <w:vAlign w:val="center"/>
            <w:hideMark/>
          </w:tcPr>
          <w:p w14:paraId="0323E075"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Avenir</w:t>
            </w:r>
          </w:p>
        </w:tc>
        <w:tc>
          <w:tcPr>
            <w:tcW w:w="2500" w:type="dxa"/>
            <w:tcBorders>
              <w:top w:val="nil"/>
              <w:left w:val="nil"/>
              <w:bottom w:val="nil"/>
              <w:right w:val="nil"/>
            </w:tcBorders>
            <w:shd w:val="clear" w:color="000000" w:fill="FFFFFF"/>
            <w:vAlign w:val="center"/>
            <w:hideMark/>
          </w:tcPr>
          <w:p w14:paraId="12668C96"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160" w:type="dxa"/>
            <w:tcBorders>
              <w:top w:val="nil"/>
              <w:left w:val="nil"/>
              <w:bottom w:val="nil"/>
              <w:right w:val="nil"/>
            </w:tcBorders>
            <w:shd w:val="clear" w:color="000000" w:fill="FFFFFF"/>
            <w:vAlign w:val="center"/>
            <w:hideMark/>
          </w:tcPr>
          <w:p w14:paraId="032C0870"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7, 7</w:t>
            </w:r>
          </w:p>
        </w:tc>
      </w:tr>
      <w:tr w:rsidR="005413F1" w:rsidRPr="005413F1" w14:paraId="2E5377D8" w14:textId="77777777" w:rsidTr="005413F1">
        <w:trPr>
          <w:trHeight w:val="240"/>
        </w:trPr>
        <w:tc>
          <w:tcPr>
            <w:tcW w:w="1940" w:type="dxa"/>
            <w:tcBorders>
              <w:top w:val="nil"/>
              <w:left w:val="nil"/>
              <w:bottom w:val="nil"/>
              <w:right w:val="nil"/>
            </w:tcBorders>
            <w:shd w:val="clear" w:color="auto" w:fill="auto"/>
            <w:vAlign w:val="center"/>
            <w:hideMark/>
          </w:tcPr>
          <w:p w14:paraId="4D9B7622"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Nunito</w:t>
            </w:r>
          </w:p>
        </w:tc>
        <w:tc>
          <w:tcPr>
            <w:tcW w:w="2020" w:type="dxa"/>
            <w:tcBorders>
              <w:top w:val="nil"/>
              <w:left w:val="nil"/>
              <w:bottom w:val="nil"/>
              <w:right w:val="nil"/>
            </w:tcBorders>
            <w:shd w:val="clear" w:color="000000" w:fill="FFFFFF"/>
            <w:vAlign w:val="center"/>
            <w:hideMark/>
          </w:tcPr>
          <w:p w14:paraId="600FD4AF"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Sans Serif</w:t>
            </w:r>
          </w:p>
        </w:tc>
        <w:tc>
          <w:tcPr>
            <w:tcW w:w="2020" w:type="dxa"/>
            <w:tcBorders>
              <w:top w:val="nil"/>
              <w:left w:val="nil"/>
              <w:bottom w:val="nil"/>
              <w:right w:val="nil"/>
            </w:tcBorders>
            <w:shd w:val="clear" w:color="000000" w:fill="FFFFFF"/>
            <w:vAlign w:val="center"/>
            <w:hideMark/>
          </w:tcPr>
          <w:p w14:paraId="5A5F31B6"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Futura</w:t>
            </w:r>
          </w:p>
        </w:tc>
        <w:tc>
          <w:tcPr>
            <w:tcW w:w="2500" w:type="dxa"/>
            <w:tcBorders>
              <w:top w:val="nil"/>
              <w:left w:val="nil"/>
              <w:bottom w:val="nil"/>
              <w:right w:val="nil"/>
            </w:tcBorders>
            <w:shd w:val="clear" w:color="000000" w:fill="FFFFFF"/>
            <w:vAlign w:val="center"/>
            <w:hideMark/>
          </w:tcPr>
          <w:p w14:paraId="110301CA"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160" w:type="dxa"/>
            <w:tcBorders>
              <w:top w:val="nil"/>
              <w:left w:val="nil"/>
              <w:bottom w:val="nil"/>
              <w:right w:val="nil"/>
            </w:tcBorders>
            <w:shd w:val="clear" w:color="000000" w:fill="FFFFFF"/>
            <w:vAlign w:val="center"/>
            <w:hideMark/>
          </w:tcPr>
          <w:p w14:paraId="3B6860B9"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7, 7</w:t>
            </w:r>
          </w:p>
        </w:tc>
      </w:tr>
      <w:tr w:rsidR="005413F1" w:rsidRPr="005413F1" w14:paraId="19DF0E4E" w14:textId="77777777" w:rsidTr="005413F1">
        <w:trPr>
          <w:trHeight w:val="240"/>
        </w:trPr>
        <w:tc>
          <w:tcPr>
            <w:tcW w:w="1940" w:type="dxa"/>
            <w:tcBorders>
              <w:top w:val="nil"/>
              <w:left w:val="nil"/>
              <w:bottom w:val="nil"/>
              <w:right w:val="nil"/>
            </w:tcBorders>
            <w:shd w:val="clear" w:color="auto" w:fill="auto"/>
            <w:vAlign w:val="center"/>
            <w:hideMark/>
          </w:tcPr>
          <w:p w14:paraId="53295CC1"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Open Sans</w:t>
            </w:r>
          </w:p>
        </w:tc>
        <w:tc>
          <w:tcPr>
            <w:tcW w:w="2020" w:type="dxa"/>
            <w:tcBorders>
              <w:top w:val="nil"/>
              <w:left w:val="nil"/>
              <w:bottom w:val="nil"/>
              <w:right w:val="nil"/>
            </w:tcBorders>
            <w:shd w:val="clear" w:color="000000" w:fill="FFFFFF"/>
            <w:vAlign w:val="center"/>
            <w:hideMark/>
          </w:tcPr>
          <w:p w14:paraId="74D8364C"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Sans Serif</w:t>
            </w:r>
          </w:p>
        </w:tc>
        <w:tc>
          <w:tcPr>
            <w:tcW w:w="2020" w:type="dxa"/>
            <w:tcBorders>
              <w:top w:val="nil"/>
              <w:left w:val="nil"/>
              <w:bottom w:val="nil"/>
              <w:right w:val="nil"/>
            </w:tcBorders>
            <w:shd w:val="clear" w:color="000000" w:fill="FFFFFF"/>
            <w:vAlign w:val="center"/>
            <w:hideMark/>
          </w:tcPr>
          <w:p w14:paraId="25A7E7D0"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Verdana</w:t>
            </w:r>
          </w:p>
        </w:tc>
        <w:tc>
          <w:tcPr>
            <w:tcW w:w="2500" w:type="dxa"/>
            <w:tcBorders>
              <w:top w:val="nil"/>
              <w:left w:val="nil"/>
              <w:bottom w:val="nil"/>
              <w:right w:val="nil"/>
            </w:tcBorders>
            <w:shd w:val="clear" w:color="000000" w:fill="FFFFFF"/>
            <w:vAlign w:val="center"/>
            <w:hideMark/>
          </w:tcPr>
          <w:p w14:paraId="3574E71D"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160" w:type="dxa"/>
            <w:tcBorders>
              <w:top w:val="nil"/>
              <w:left w:val="nil"/>
              <w:bottom w:val="nil"/>
              <w:right w:val="nil"/>
            </w:tcBorders>
            <w:shd w:val="clear" w:color="000000" w:fill="FFFFFF"/>
            <w:vAlign w:val="center"/>
            <w:hideMark/>
          </w:tcPr>
          <w:p w14:paraId="60D30120"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5, 5</w:t>
            </w:r>
          </w:p>
        </w:tc>
      </w:tr>
      <w:tr w:rsidR="005413F1" w:rsidRPr="005413F1" w14:paraId="773C8E45" w14:textId="77777777" w:rsidTr="005413F1">
        <w:trPr>
          <w:trHeight w:val="240"/>
        </w:trPr>
        <w:tc>
          <w:tcPr>
            <w:tcW w:w="1940" w:type="dxa"/>
            <w:tcBorders>
              <w:top w:val="nil"/>
              <w:left w:val="nil"/>
              <w:bottom w:val="nil"/>
              <w:right w:val="nil"/>
            </w:tcBorders>
            <w:shd w:val="clear" w:color="auto" w:fill="auto"/>
            <w:vAlign w:val="center"/>
            <w:hideMark/>
          </w:tcPr>
          <w:p w14:paraId="1D348C79"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Open Sans</w:t>
            </w:r>
          </w:p>
        </w:tc>
        <w:tc>
          <w:tcPr>
            <w:tcW w:w="2020" w:type="dxa"/>
            <w:tcBorders>
              <w:top w:val="nil"/>
              <w:left w:val="nil"/>
              <w:bottom w:val="nil"/>
              <w:right w:val="nil"/>
            </w:tcBorders>
            <w:shd w:val="clear" w:color="000000" w:fill="FFFFFF"/>
            <w:vAlign w:val="center"/>
            <w:hideMark/>
          </w:tcPr>
          <w:p w14:paraId="03FDB209"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Sans Serif</w:t>
            </w:r>
          </w:p>
        </w:tc>
        <w:tc>
          <w:tcPr>
            <w:tcW w:w="2020" w:type="dxa"/>
            <w:tcBorders>
              <w:top w:val="nil"/>
              <w:left w:val="nil"/>
              <w:bottom w:val="nil"/>
              <w:right w:val="nil"/>
            </w:tcBorders>
            <w:shd w:val="clear" w:color="000000" w:fill="FFFFFF"/>
            <w:vAlign w:val="center"/>
            <w:hideMark/>
          </w:tcPr>
          <w:p w14:paraId="36A3BFF6"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Arial</w:t>
            </w:r>
          </w:p>
        </w:tc>
        <w:tc>
          <w:tcPr>
            <w:tcW w:w="2500" w:type="dxa"/>
            <w:tcBorders>
              <w:top w:val="nil"/>
              <w:left w:val="nil"/>
              <w:bottom w:val="nil"/>
              <w:right w:val="nil"/>
            </w:tcBorders>
            <w:shd w:val="clear" w:color="000000" w:fill="FFFFFF"/>
            <w:vAlign w:val="center"/>
            <w:hideMark/>
          </w:tcPr>
          <w:p w14:paraId="43081F27"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160" w:type="dxa"/>
            <w:tcBorders>
              <w:top w:val="nil"/>
              <w:left w:val="nil"/>
              <w:bottom w:val="nil"/>
              <w:right w:val="nil"/>
            </w:tcBorders>
            <w:shd w:val="clear" w:color="000000" w:fill="FFFFFF"/>
            <w:vAlign w:val="center"/>
            <w:hideMark/>
          </w:tcPr>
          <w:p w14:paraId="299FEC64"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5, 5</w:t>
            </w:r>
          </w:p>
        </w:tc>
      </w:tr>
      <w:tr w:rsidR="005413F1" w:rsidRPr="005413F1" w14:paraId="48E1E527" w14:textId="77777777" w:rsidTr="005413F1">
        <w:trPr>
          <w:trHeight w:val="240"/>
        </w:trPr>
        <w:tc>
          <w:tcPr>
            <w:tcW w:w="1940" w:type="dxa"/>
            <w:tcBorders>
              <w:top w:val="nil"/>
              <w:left w:val="nil"/>
              <w:bottom w:val="nil"/>
              <w:right w:val="nil"/>
            </w:tcBorders>
            <w:shd w:val="clear" w:color="auto" w:fill="auto"/>
            <w:vAlign w:val="center"/>
            <w:hideMark/>
          </w:tcPr>
          <w:p w14:paraId="692AD404"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Oswald</w:t>
            </w:r>
          </w:p>
        </w:tc>
        <w:tc>
          <w:tcPr>
            <w:tcW w:w="2020" w:type="dxa"/>
            <w:tcBorders>
              <w:top w:val="nil"/>
              <w:left w:val="nil"/>
              <w:bottom w:val="nil"/>
              <w:right w:val="nil"/>
            </w:tcBorders>
            <w:shd w:val="clear" w:color="000000" w:fill="FFFFFF"/>
            <w:vAlign w:val="center"/>
            <w:hideMark/>
          </w:tcPr>
          <w:p w14:paraId="2B148D79"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Sans Serif</w:t>
            </w:r>
          </w:p>
        </w:tc>
        <w:tc>
          <w:tcPr>
            <w:tcW w:w="2020" w:type="dxa"/>
            <w:tcBorders>
              <w:top w:val="nil"/>
              <w:left w:val="nil"/>
              <w:bottom w:val="nil"/>
              <w:right w:val="nil"/>
            </w:tcBorders>
            <w:shd w:val="clear" w:color="000000" w:fill="FFFFFF"/>
            <w:vAlign w:val="center"/>
            <w:hideMark/>
          </w:tcPr>
          <w:p w14:paraId="4E8423A3"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500" w:type="dxa"/>
            <w:tcBorders>
              <w:top w:val="nil"/>
              <w:left w:val="nil"/>
              <w:bottom w:val="nil"/>
              <w:right w:val="nil"/>
            </w:tcBorders>
            <w:shd w:val="clear" w:color="000000" w:fill="FFFFFF"/>
            <w:vAlign w:val="center"/>
            <w:hideMark/>
          </w:tcPr>
          <w:p w14:paraId="3E580566"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160" w:type="dxa"/>
            <w:tcBorders>
              <w:top w:val="nil"/>
              <w:left w:val="nil"/>
              <w:bottom w:val="nil"/>
              <w:right w:val="nil"/>
            </w:tcBorders>
            <w:shd w:val="clear" w:color="000000" w:fill="FFFFFF"/>
            <w:vAlign w:val="center"/>
            <w:hideMark/>
          </w:tcPr>
          <w:p w14:paraId="51D3E415"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vw [200..700]</w:t>
            </w:r>
          </w:p>
        </w:tc>
      </w:tr>
      <w:tr w:rsidR="005413F1" w:rsidRPr="005413F1" w14:paraId="3A2B536B" w14:textId="77777777" w:rsidTr="005413F1">
        <w:trPr>
          <w:trHeight w:val="240"/>
        </w:trPr>
        <w:tc>
          <w:tcPr>
            <w:tcW w:w="1940" w:type="dxa"/>
            <w:tcBorders>
              <w:top w:val="nil"/>
              <w:left w:val="nil"/>
              <w:bottom w:val="nil"/>
              <w:right w:val="nil"/>
            </w:tcBorders>
            <w:shd w:val="clear" w:color="auto" w:fill="auto"/>
            <w:vAlign w:val="center"/>
            <w:hideMark/>
          </w:tcPr>
          <w:p w14:paraId="1D20D5BF"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Playfair Display</w:t>
            </w:r>
          </w:p>
        </w:tc>
        <w:tc>
          <w:tcPr>
            <w:tcW w:w="2020" w:type="dxa"/>
            <w:tcBorders>
              <w:top w:val="nil"/>
              <w:left w:val="nil"/>
              <w:bottom w:val="nil"/>
              <w:right w:val="nil"/>
            </w:tcBorders>
            <w:shd w:val="clear" w:color="000000" w:fill="FFFFFF"/>
            <w:vAlign w:val="center"/>
            <w:hideMark/>
          </w:tcPr>
          <w:p w14:paraId="0FB4CC4B"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Serif</w:t>
            </w:r>
          </w:p>
        </w:tc>
        <w:tc>
          <w:tcPr>
            <w:tcW w:w="2020" w:type="dxa"/>
            <w:tcBorders>
              <w:top w:val="nil"/>
              <w:left w:val="nil"/>
              <w:bottom w:val="nil"/>
              <w:right w:val="nil"/>
            </w:tcBorders>
            <w:shd w:val="clear" w:color="000000" w:fill="FFFFFF"/>
            <w:vAlign w:val="center"/>
            <w:hideMark/>
          </w:tcPr>
          <w:p w14:paraId="260E0CCC"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500" w:type="dxa"/>
            <w:tcBorders>
              <w:top w:val="nil"/>
              <w:left w:val="nil"/>
              <w:bottom w:val="nil"/>
              <w:right w:val="nil"/>
            </w:tcBorders>
            <w:shd w:val="clear" w:color="000000" w:fill="FFFFFF"/>
            <w:vAlign w:val="center"/>
            <w:hideMark/>
          </w:tcPr>
          <w:p w14:paraId="040DC6C1"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160" w:type="dxa"/>
            <w:tcBorders>
              <w:top w:val="nil"/>
              <w:left w:val="nil"/>
              <w:bottom w:val="nil"/>
              <w:right w:val="nil"/>
            </w:tcBorders>
            <w:shd w:val="clear" w:color="000000" w:fill="FFFFFF"/>
            <w:vAlign w:val="center"/>
            <w:hideMark/>
          </w:tcPr>
          <w:p w14:paraId="1F8E8905"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vw [400..900]; i [0,1]</w:t>
            </w:r>
          </w:p>
        </w:tc>
      </w:tr>
      <w:tr w:rsidR="005413F1" w:rsidRPr="005413F1" w14:paraId="06172F7D" w14:textId="77777777" w:rsidTr="005413F1">
        <w:trPr>
          <w:trHeight w:val="240"/>
        </w:trPr>
        <w:tc>
          <w:tcPr>
            <w:tcW w:w="1940" w:type="dxa"/>
            <w:tcBorders>
              <w:top w:val="nil"/>
              <w:left w:val="nil"/>
              <w:bottom w:val="nil"/>
              <w:right w:val="nil"/>
            </w:tcBorders>
            <w:shd w:val="clear" w:color="auto" w:fill="auto"/>
            <w:vAlign w:val="center"/>
            <w:hideMark/>
          </w:tcPr>
          <w:p w14:paraId="2B2BF81B"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Poppins</w:t>
            </w:r>
          </w:p>
        </w:tc>
        <w:tc>
          <w:tcPr>
            <w:tcW w:w="2020" w:type="dxa"/>
            <w:tcBorders>
              <w:top w:val="nil"/>
              <w:left w:val="nil"/>
              <w:bottom w:val="nil"/>
              <w:right w:val="nil"/>
            </w:tcBorders>
            <w:shd w:val="clear" w:color="000000" w:fill="FFFFFF"/>
            <w:vAlign w:val="center"/>
            <w:hideMark/>
          </w:tcPr>
          <w:p w14:paraId="50D9DB2E"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Sans Serif</w:t>
            </w:r>
          </w:p>
        </w:tc>
        <w:tc>
          <w:tcPr>
            <w:tcW w:w="2020" w:type="dxa"/>
            <w:tcBorders>
              <w:top w:val="nil"/>
              <w:left w:val="nil"/>
              <w:bottom w:val="nil"/>
              <w:right w:val="nil"/>
            </w:tcBorders>
            <w:shd w:val="clear" w:color="000000" w:fill="FFFFFF"/>
            <w:vAlign w:val="center"/>
            <w:hideMark/>
          </w:tcPr>
          <w:p w14:paraId="50BA5677"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500" w:type="dxa"/>
            <w:tcBorders>
              <w:top w:val="nil"/>
              <w:left w:val="nil"/>
              <w:bottom w:val="nil"/>
              <w:right w:val="nil"/>
            </w:tcBorders>
            <w:shd w:val="clear" w:color="000000" w:fill="FFFFFF"/>
            <w:vAlign w:val="center"/>
            <w:hideMark/>
          </w:tcPr>
          <w:p w14:paraId="1793FC82"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160" w:type="dxa"/>
            <w:tcBorders>
              <w:top w:val="nil"/>
              <w:left w:val="nil"/>
              <w:bottom w:val="nil"/>
              <w:right w:val="nil"/>
            </w:tcBorders>
            <w:shd w:val="clear" w:color="000000" w:fill="FFFFFF"/>
            <w:vAlign w:val="center"/>
            <w:hideMark/>
          </w:tcPr>
          <w:p w14:paraId="234AC292"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9, 9</w:t>
            </w:r>
          </w:p>
        </w:tc>
      </w:tr>
      <w:tr w:rsidR="005413F1" w:rsidRPr="005413F1" w14:paraId="461CF719" w14:textId="77777777" w:rsidTr="005413F1">
        <w:trPr>
          <w:trHeight w:val="240"/>
        </w:trPr>
        <w:tc>
          <w:tcPr>
            <w:tcW w:w="1940" w:type="dxa"/>
            <w:tcBorders>
              <w:top w:val="nil"/>
              <w:left w:val="nil"/>
              <w:bottom w:val="nil"/>
              <w:right w:val="nil"/>
            </w:tcBorders>
            <w:shd w:val="clear" w:color="auto" w:fill="auto"/>
            <w:vAlign w:val="center"/>
            <w:hideMark/>
          </w:tcPr>
          <w:p w14:paraId="428576B9"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PT Sans</w:t>
            </w:r>
          </w:p>
        </w:tc>
        <w:tc>
          <w:tcPr>
            <w:tcW w:w="2020" w:type="dxa"/>
            <w:tcBorders>
              <w:top w:val="nil"/>
              <w:left w:val="nil"/>
              <w:bottom w:val="nil"/>
              <w:right w:val="nil"/>
            </w:tcBorders>
            <w:shd w:val="clear" w:color="000000" w:fill="FFFFFF"/>
            <w:vAlign w:val="center"/>
            <w:hideMark/>
          </w:tcPr>
          <w:p w14:paraId="15286669"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Sans Serif</w:t>
            </w:r>
          </w:p>
        </w:tc>
        <w:tc>
          <w:tcPr>
            <w:tcW w:w="2020" w:type="dxa"/>
            <w:tcBorders>
              <w:top w:val="nil"/>
              <w:left w:val="nil"/>
              <w:bottom w:val="nil"/>
              <w:right w:val="nil"/>
            </w:tcBorders>
            <w:shd w:val="clear" w:color="000000" w:fill="FFFFFF"/>
            <w:vAlign w:val="center"/>
            <w:hideMark/>
          </w:tcPr>
          <w:p w14:paraId="49ED7D65"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500" w:type="dxa"/>
            <w:tcBorders>
              <w:top w:val="nil"/>
              <w:left w:val="nil"/>
              <w:bottom w:val="nil"/>
              <w:right w:val="nil"/>
            </w:tcBorders>
            <w:shd w:val="clear" w:color="000000" w:fill="FFFFFF"/>
            <w:vAlign w:val="center"/>
            <w:hideMark/>
          </w:tcPr>
          <w:p w14:paraId="36F06ED3"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160" w:type="dxa"/>
            <w:tcBorders>
              <w:top w:val="nil"/>
              <w:left w:val="nil"/>
              <w:bottom w:val="nil"/>
              <w:right w:val="nil"/>
            </w:tcBorders>
            <w:shd w:val="clear" w:color="000000" w:fill="FFFFFF"/>
            <w:vAlign w:val="center"/>
            <w:hideMark/>
          </w:tcPr>
          <w:p w14:paraId="40D8540B"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2, 2</w:t>
            </w:r>
          </w:p>
        </w:tc>
      </w:tr>
      <w:tr w:rsidR="005413F1" w:rsidRPr="005413F1" w14:paraId="622CADE2" w14:textId="77777777" w:rsidTr="005413F1">
        <w:trPr>
          <w:trHeight w:val="240"/>
        </w:trPr>
        <w:tc>
          <w:tcPr>
            <w:tcW w:w="1940" w:type="dxa"/>
            <w:tcBorders>
              <w:top w:val="nil"/>
              <w:left w:val="nil"/>
              <w:bottom w:val="nil"/>
              <w:right w:val="nil"/>
            </w:tcBorders>
            <w:shd w:val="clear" w:color="auto" w:fill="auto"/>
            <w:vAlign w:val="center"/>
            <w:hideMark/>
          </w:tcPr>
          <w:p w14:paraId="60405066"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Public Sans</w:t>
            </w:r>
          </w:p>
        </w:tc>
        <w:tc>
          <w:tcPr>
            <w:tcW w:w="2020" w:type="dxa"/>
            <w:tcBorders>
              <w:top w:val="nil"/>
              <w:left w:val="nil"/>
              <w:bottom w:val="nil"/>
              <w:right w:val="nil"/>
            </w:tcBorders>
            <w:shd w:val="clear" w:color="000000" w:fill="FFFFFF"/>
            <w:vAlign w:val="center"/>
            <w:hideMark/>
          </w:tcPr>
          <w:p w14:paraId="1E593C7D"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Sans Serif</w:t>
            </w:r>
          </w:p>
        </w:tc>
        <w:tc>
          <w:tcPr>
            <w:tcW w:w="2020" w:type="dxa"/>
            <w:tcBorders>
              <w:top w:val="nil"/>
              <w:left w:val="nil"/>
              <w:bottom w:val="nil"/>
              <w:right w:val="nil"/>
            </w:tcBorders>
            <w:shd w:val="clear" w:color="000000" w:fill="FFFFFF"/>
            <w:vAlign w:val="center"/>
            <w:hideMark/>
          </w:tcPr>
          <w:p w14:paraId="60723C4F"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500" w:type="dxa"/>
            <w:tcBorders>
              <w:top w:val="nil"/>
              <w:left w:val="nil"/>
              <w:bottom w:val="nil"/>
              <w:right w:val="nil"/>
            </w:tcBorders>
            <w:shd w:val="clear" w:color="000000" w:fill="FFFFFF"/>
            <w:vAlign w:val="center"/>
            <w:hideMark/>
          </w:tcPr>
          <w:p w14:paraId="198085AF"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160" w:type="dxa"/>
            <w:tcBorders>
              <w:top w:val="nil"/>
              <w:left w:val="nil"/>
              <w:bottom w:val="nil"/>
              <w:right w:val="nil"/>
            </w:tcBorders>
            <w:shd w:val="clear" w:color="000000" w:fill="FFFFFF"/>
            <w:vAlign w:val="center"/>
            <w:hideMark/>
          </w:tcPr>
          <w:p w14:paraId="72953C06"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vw [100..900]; i [0,1]</w:t>
            </w:r>
          </w:p>
        </w:tc>
      </w:tr>
      <w:tr w:rsidR="005413F1" w:rsidRPr="005413F1" w14:paraId="47934D74" w14:textId="77777777" w:rsidTr="005413F1">
        <w:trPr>
          <w:trHeight w:val="240"/>
        </w:trPr>
        <w:tc>
          <w:tcPr>
            <w:tcW w:w="1940" w:type="dxa"/>
            <w:tcBorders>
              <w:top w:val="nil"/>
              <w:left w:val="nil"/>
              <w:bottom w:val="nil"/>
              <w:right w:val="nil"/>
            </w:tcBorders>
            <w:shd w:val="clear" w:color="auto" w:fill="auto"/>
            <w:vAlign w:val="center"/>
            <w:hideMark/>
          </w:tcPr>
          <w:p w14:paraId="6717B31B"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Raleway</w:t>
            </w:r>
          </w:p>
        </w:tc>
        <w:tc>
          <w:tcPr>
            <w:tcW w:w="2020" w:type="dxa"/>
            <w:tcBorders>
              <w:top w:val="nil"/>
              <w:left w:val="nil"/>
              <w:bottom w:val="nil"/>
              <w:right w:val="nil"/>
            </w:tcBorders>
            <w:shd w:val="clear" w:color="000000" w:fill="FFFFFF"/>
            <w:vAlign w:val="center"/>
            <w:hideMark/>
          </w:tcPr>
          <w:p w14:paraId="133F0441"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Sans Serif</w:t>
            </w:r>
          </w:p>
        </w:tc>
        <w:tc>
          <w:tcPr>
            <w:tcW w:w="2020" w:type="dxa"/>
            <w:tcBorders>
              <w:top w:val="nil"/>
              <w:left w:val="nil"/>
              <w:bottom w:val="nil"/>
              <w:right w:val="nil"/>
            </w:tcBorders>
            <w:shd w:val="clear" w:color="000000" w:fill="FFFFFF"/>
            <w:vAlign w:val="center"/>
            <w:hideMark/>
          </w:tcPr>
          <w:p w14:paraId="7392E53C"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500" w:type="dxa"/>
            <w:tcBorders>
              <w:top w:val="nil"/>
              <w:left w:val="nil"/>
              <w:bottom w:val="nil"/>
              <w:right w:val="nil"/>
            </w:tcBorders>
            <w:shd w:val="clear" w:color="000000" w:fill="FFFFFF"/>
            <w:vAlign w:val="center"/>
            <w:hideMark/>
          </w:tcPr>
          <w:p w14:paraId="657134C4"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160" w:type="dxa"/>
            <w:tcBorders>
              <w:top w:val="nil"/>
              <w:left w:val="nil"/>
              <w:bottom w:val="nil"/>
              <w:right w:val="nil"/>
            </w:tcBorders>
            <w:shd w:val="clear" w:color="000000" w:fill="FFFFFF"/>
            <w:vAlign w:val="center"/>
            <w:hideMark/>
          </w:tcPr>
          <w:p w14:paraId="43023AB7"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vw [100..900]; i [0,1]</w:t>
            </w:r>
          </w:p>
        </w:tc>
      </w:tr>
      <w:tr w:rsidR="005413F1" w:rsidRPr="005413F1" w14:paraId="64D271EE" w14:textId="77777777" w:rsidTr="005413F1">
        <w:trPr>
          <w:trHeight w:val="240"/>
        </w:trPr>
        <w:tc>
          <w:tcPr>
            <w:tcW w:w="1940" w:type="dxa"/>
            <w:tcBorders>
              <w:top w:val="nil"/>
              <w:left w:val="nil"/>
              <w:bottom w:val="nil"/>
              <w:right w:val="nil"/>
            </w:tcBorders>
            <w:shd w:val="clear" w:color="auto" w:fill="auto"/>
            <w:vAlign w:val="center"/>
            <w:hideMark/>
          </w:tcPr>
          <w:p w14:paraId="790F4636"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Ranchers</w:t>
            </w:r>
          </w:p>
        </w:tc>
        <w:tc>
          <w:tcPr>
            <w:tcW w:w="2020" w:type="dxa"/>
            <w:tcBorders>
              <w:top w:val="nil"/>
              <w:left w:val="nil"/>
              <w:bottom w:val="nil"/>
              <w:right w:val="nil"/>
            </w:tcBorders>
            <w:shd w:val="clear" w:color="000000" w:fill="FFFFFF"/>
            <w:vAlign w:val="center"/>
            <w:hideMark/>
          </w:tcPr>
          <w:p w14:paraId="5A05751C"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Display</w:t>
            </w:r>
          </w:p>
        </w:tc>
        <w:tc>
          <w:tcPr>
            <w:tcW w:w="2020" w:type="dxa"/>
            <w:tcBorders>
              <w:top w:val="nil"/>
              <w:left w:val="nil"/>
              <w:bottom w:val="nil"/>
              <w:right w:val="nil"/>
            </w:tcBorders>
            <w:shd w:val="clear" w:color="000000" w:fill="FFFFFF"/>
            <w:vAlign w:val="center"/>
            <w:hideMark/>
          </w:tcPr>
          <w:p w14:paraId="1E6A97CE"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500" w:type="dxa"/>
            <w:tcBorders>
              <w:top w:val="nil"/>
              <w:left w:val="nil"/>
              <w:bottom w:val="nil"/>
              <w:right w:val="nil"/>
            </w:tcBorders>
            <w:shd w:val="clear" w:color="000000" w:fill="FFFFFF"/>
            <w:vAlign w:val="center"/>
            <w:hideMark/>
          </w:tcPr>
          <w:p w14:paraId="7A4E6B23"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160" w:type="dxa"/>
            <w:tcBorders>
              <w:top w:val="nil"/>
              <w:left w:val="nil"/>
              <w:bottom w:val="nil"/>
              <w:right w:val="nil"/>
            </w:tcBorders>
            <w:shd w:val="clear" w:color="000000" w:fill="FFFFFF"/>
            <w:vAlign w:val="center"/>
            <w:hideMark/>
          </w:tcPr>
          <w:p w14:paraId="2D710B7C"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1, 0</w:t>
            </w:r>
          </w:p>
        </w:tc>
      </w:tr>
      <w:tr w:rsidR="005413F1" w:rsidRPr="005413F1" w14:paraId="72440C07" w14:textId="77777777" w:rsidTr="005413F1">
        <w:trPr>
          <w:trHeight w:val="240"/>
        </w:trPr>
        <w:tc>
          <w:tcPr>
            <w:tcW w:w="1940" w:type="dxa"/>
            <w:tcBorders>
              <w:top w:val="nil"/>
              <w:left w:val="nil"/>
              <w:bottom w:val="nil"/>
              <w:right w:val="nil"/>
            </w:tcBorders>
            <w:shd w:val="clear" w:color="auto" w:fill="auto"/>
            <w:vAlign w:val="center"/>
            <w:hideMark/>
          </w:tcPr>
          <w:p w14:paraId="7869A826" w14:textId="77777777" w:rsidR="005413F1" w:rsidRPr="005413F1" w:rsidRDefault="005413F1" w:rsidP="005413F1">
            <w:pPr>
              <w:spacing w:line="240" w:lineRule="auto"/>
              <w:rPr>
                <w:rFonts w:eastAsia="Times New Roman"/>
                <w:b/>
                <w:bCs/>
                <w:color w:val="000000"/>
                <w:sz w:val="16"/>
                <w:szCs w:val="16"/>
              </w:rPr>
            </w:pPr>
            <w:r w:rsidRPr="005413F1">
              <w:rPr>
                <w:rFonts w:eastAsia="Times New Roman"/>
                <w:b/>
                <w:bCs/>
                <w:color w:val="000000"/>
                <w:sz w:val="16"/>
                <w:szCs w:val="16"/>
              </w:rPr>
              <w:t>Roboto</w:t>
            </w:r>
          </w:p>
        </w:tc>
        <w:tc>
          <w:tcPr>
            <w:tcW w:w="2020" w:type="dxa"/>
            <w:tcBorders>
              <w:top w:val="nil"/>
              <w:left w:val="nil"/>
              <w:bottom w:val="nil"/>
              <w:right w:val="nil"/>
            </w:tcBorders>
            <w:shd w:val="clear" w:color="000000" w:fill="FFFFFF"/>
            <w:vAlign w:val="center"/>
            <w:hideMark/>
          </w:tcPr>
          <w:p w14:paraId="0864C134" w14:textId="77777777" w:rsidR="005413F1" w:rsidRPr="005413F1" w:rsidRDefault="005413F1" w:rsidP="005413F1">
            <w:pPr>
              <w:spacing w:line="240" w:lineRule="auto"/>
              <w:rPr>
                <w:rFonts w:eastAsia="Times New Roman"/>
                <w:b/>
                <w:bCs/>
                <w:color w:val="000000"/>
                <w:sz w:val="16"/>
                <w:szCs w:val="16"/>
              </w:rPr>
            </w:pPr>
            <w:r w:rsidRPr="005413F1">
              <w:rPr>
                <w:rFonts w:eastAsia="Times New Roman"/>
                <w:b/>
                <w:bCs/>
                <w:color w:val="000000"/>
                <w:sz w:val="16"/>
                <w:szCs w:val="16"/>
              </w:rPr>
              <w:t>Sans Serif</w:t>
            </w:r>
          </w:p>
        </w:tc>
        <w:tc>
          <w:tcPr>
            <w:tcW w:w="2020" w:type="dxa"/>
            <w:tcBorders>
              <w:top w:val="nil"/>
              <w:left w:val="nil"/>
              <w:bottom w:val="nil"/>
              <w:right w:val="nil"/>
            </w:tcBorders>
            <w:shd w:val="clear" w:color="000000" w:fill="FFFFFF"/>
            <w:vAlign w:val="center"/>
            <w:hideMark/>
          </w:tcPr>
          <w:p w14:paraId="1C54A410" w14:textId="77777777" w:rsidR="005413F1" w:rsidRPr="005413F1" w:rsidRDefault="005413F1" w:rsidP="005413F1">
            <w:pPr>
              <w:spacing w:line="240" w:lineRule="auto"/>
              <w:rPr>
                <w:rFonts w:eastAsia="Times New Roman"/>
                <w:b/>
                <w:bCs/>
                <w:color w:val="000000"/>
                <w:sz w:val="16"/>
                <w:szCs w:val="16"/>
              </w:rPr>
            </w:pPr>
            <w:r w:rsidRPr="005413F1">
              <w:rPr>
                <w:rFonts w:eastAsia="Times New Roman"/>
                <w:b/>
                <w:bCs/>
                <w:color w:val="000000"/>
                <w:sz w:val="16"/>
                <w:szCs w:val="16"/>
              </w:rPr>
              <w:t>FF DIN</w:t>
            </w:r>
          </w:p>
        </w:tc>
        <w:tc>
          <w:tcPr>
            <w:tcW w:w="2500" w:type="dxa"/>
            <w:tcBorders>
              <w:top w:val="nil"/>
              <w:left w:val="nil"/>
              <w:bottom w:val="nil"/>
              <w:right w:val="nil"/>
            </w:tcBorders>
            <w:shd w:val="clear" w:color="000000" w:fill="FFFFFF"/>
            <w:vAlign w:val="center"/>
            <w:hideMark/>
          </w:tcPr>
          <w:p w14:paraId="7626A7D1" w14:textId="77777777" w:rsidR="005413F1" w:rsidRPr="005413F1" w:rsidRDefault="005413F1" w:rsidP="005413F1">
            <w:pPr>
              <w:spacing w:line="240" w:lineRule="auto"/>
              <w:rPr>
                <w:rFonts w:eastAsia="Times New Roman"/>
                <w:b/>
                <w:bCs/>
                <w:color w:val="000000"/>
                <w:sz w:val="16"/>
                <w:szCs w:val="16"/>
              </w:rPr>
            </w:pPr>
            <w:r w:rsidRPr="005413F1">
              <w:rPr>
                <w:rFonts w:eastAsia="Times New Roman"/>
                <w:b/>
                <w:bCs/>
                <w:color w:val="000000"/>
                <w:sz w:val="16"/>
                <w:szCs w:val="16"/>
              </w:rPr>
              <w:t>DEFAULT FONT</w:t>
            </w:r>
          </w:p>
        </w:tc>
        <w:tc>
          <w:tcPr>
            <w:tcW w:w="2160" w:type="dxa"/>
            <w:tcBorders>
              <w:top w:val="nil"/>
              <w:left w:val="nil"/>
              <w:bottom w:val="nil"/>
              <w:right w:val="nil"/>
            </w:tcBorders>
            <w:shd w:val="clear" w:color="000000" w:fill="FFFFFF"/>
            <w:vAlign w:val="center"/>
            <w:hideMark/>
          </w:tcPr>
          <w:p w14:paraId="4400EAFF" w14:textId="77777777" w:rsidR="005413F1" w:rsidRPr="005413F1" w:rsidRDefault="005413F1" w:rsidP="005413F1">
            <w:pPr>
              <w:spacing w:line="240" w:lineRule="auto"/>
              <w:rPr>
                <w:rFonts w:eastAsia="Times New Roman"/>
                <w:b/>
                <w:bCs/>
                <w:color w:val="000000"/>
                <w:sz w:val="16"/>
                <w:szCs w:val="16"/>
              </w:rPr>
            </w:pPr>
            <w:r w:rsidRPr="005413F1">
              <w:rPr>
                <w:rFonts w:eastAsia="Times New Roman"/>
                <w:b/>
                <w:bCs/>
                <w:color w:val="000000"/>
                <w:sz w:val="16"/>
                <w:szCs w:val="16"/>
              </w:rPr>
              <w:t>6, 6</w:t>
            </w:r>
          </w:p>
        </w:tc>
      </w:tr>
      <w:tr w:rsidR="005413F1" w:rsidRPr="005413F1" w14:paraId="78723CA8" w14:textId="77777777" w:rsidTr="005413F1">
        <w:trPr>
          <w:trHeight w:val="240"/>
        </w:trPr>
        <w:tc>
          <w:tcPr>
            <w:tcW w:w="1940" w:type="dxa"/>
            <w:tcBorders>
              <w:top w:val="nil"/>
              <w:left w:val="nil"/>
              <w:bottom w:val="nil"/>
              <w:right w:val="nil"/>
            </w:tcBorders>
            <w:shd w:val="clear" w:color="auto" w:fill="auto"/>
            <w:vAlign w:val="center"/>
            <w:hideMark/>
          </w:tcPr>
          <w:p w14:paraId="378E6F1D"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Roboto Condensed</w:t>
            </w:r>
          </w:p>
        </w:tc>
        <w:tc>
          <w:tcPr>
            <w:tcW w:w="2020" w:type="dxa"/>
            <w:tcBorders>
              <w:top w:val="nil"/>
              <w:left w:val="nil"/>
              <w:bottom w:val="nil"/>
              <w:right w:val="nil"/>
            </w:tcBorders>
            <w:shd w:val="clear" w:color="000000" w:fill="FFFFFF"/>
            <w:vAlign w:val="center"/>
            <w:hideMark/>
          </w:tcPr>
          <w:p w14:paraId="6E498E10"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Sans Serif</w:t>
            </w:r>
          </w:p>
        </w:tc>
        <w:tc>
          <w:tcPr>
            <w:tcW w:w="2020" w:type="dxa"/>
            <w:tcBorders>
              <w:top w:val="nil"/>
              <w:left w:val="nil"/>
              <w:bottom w:val="nil"/>
              <w:right w:val="nil"/>
            </w:tcBorders>
            <w:shd w:val="clear" w:color="000000" w:fill="FFFFFF"/>
            <w:vAlign w:val="center"/>
            <w:hideMark/>
          </w:tcPr>
          <w:p w14:paraId="16DBF68C"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500" w:type="dxa"/>
            <w:tcBorders>
              <w:top w:val="nil"/>
              <w:left w:val="nil"/>
              <w:bottom w:val="nil"/>
              <w:right w:val="nil"/>
            </w:tcBorders>
            <w:shd w:val="clear" w:color="000000" w:fill="FFFFFF"/>
            <w:vAlign w:val="center"/>
            <w:hideMark/>
          </w:tcPr>
          <w:p w14:paraId="0F8E20B8"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160" w:type="dxa"/>
            <w:tcBorders>
              <w:top w:val="nil"/>
              <w:left w:val="nil"/>
              <w:bottom w:val="nil"/>
              <w:right w:val="nil"/>
            </w:tcBorders>
            <w:shd w:val="clear" w:color="000000" w:fill="FFFFFF"/>
            <w:vAlign w:val="center"/>
            <w:hideMark/>
          </w:tcPr>
          <w:p w14:paraId="5A89EDBC"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3, 3</w:t>
            </w:r>
          </w:p>
        </w:tc>
      </w:tr>
      <w:tr w:rsidR="005413F1" w:rsidRPr="005413F1" w14:paraId="27633F85" w14:textId="77777777" w:rsidTr="005413F1">
        <w:trPr>
          <w:trHeight w:val="240"/>
        </w:trPr>
        <w:tc>
          <w:tcPr>
            <w:tcW w:w="1940" w:type="dxa"/>
            <w:tcBorders>
              <w:top w:val="nil"/>
              <w:left w:val="nil"/>
              <w:bottom w:val="nil"/>
              <w:right w:val="nil"/>
            </w:tcBorders>
            <w:shd w:val="clear" w:color="auto" w:fill="auto"/>
            <w:vAlign w:val="center"/>
            <w:hideMark/>
          </w:tcPr>
          <w:p w14:paraId="518DE06E"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Roboto Slab</w:t>
            </w:r>
          </w:p>
        </w:tc>
        <w:tc>
          <w:tcPr>
            <w:tcW w:w="2020" w:type="dxa"/>
            <w:tcBorders>
              <w:top w:val="nil"/>
              <w:left w:val="nil"/>
              <w:bottom w:val="nil"/>
              <w:right w:val="nil"/>
            </w:tcBorders>
            <w:shd w:val="clear" w:color="000000" w:fill="FFFFFF"/>
            <w:vAlign w:val="center"/>
            <w:hideMark/>
          </w:tcPr>
          <w:p w14:paraId="4AE7CF46"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Serif</w:t>
            </w:r>
          </w:p>
        </w:tc>
        <w:tc>
          <w:tcPr>
            <w:tcW w:w="2020" w:type="dxa"/>
            <w:tcBorders>
              <w:top w:val="nil"/>
              <w:left w:val="nil"/>
              <w:bottom w:val="nil"/>
              <w:right w:val="nil"/>
            </w:tcBorders>
            <w:shd w:val="clear" w:color="000000" w:fill="FFFFFF"/>
            <w:vAlign w:val="center"/>
            <w:hideMark/>
          </w:tcPr>
          <w:p w14:paraId="3A079F2D"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500" w:type="dxa"/>
            <w:tcBorders>
              <w:top w:val="nil"/>
              <w:left w:val="nil"/>
              <w:bottom w:val="nil"/>
              <w:right w:val="nil"/>
            </w:tcBorders>
            <w:shd w:val="clear" w:color="000000" w:fill="FFFFFF"/>
            <w:vAlign w:val="center"/>
            <w:hideMark/>
          </w:tcPr>
          <w:p w14:paraId="517246A8"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160" w:type="dxa"/>
            <w:tcBorders>
              <w:top w:val="nil"/>
              <w:left w:val="nil"/>
              <w:bottom w:val="nil"/>
              <w:right w:val="nil"/>
            </w:tcBorders>
            <w:shd w:val="clear" w:color="000000" w:fill="FFFFFF"/>
            <w:vAlign w:val="center"/>
            <w:hideMark/>
          </w:tcPr>
          <w:p w14:paraId="280D758C"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vw [100..900]</w:t>
            </w:r>
          </w:p>
        </w:tc>
      </w:tr>
      <w:tr w:rsidR="005413F1" w:rsidRPr="005413F1" w14:paraId="142B88F5" w14:textId="77777777" w:rsidTr="005413F1">
        <w:trPr>
          <w:trHeight w:val="240"/>
        </w:trPr>
        <w:tc>
          <w:tcPr>
            <w:tcW w:w="1940" w:type="dxa"/>
            <w:tcBorders>
              <w:top w:val="nil"/>
              <w:left w:val="nil"/>
              <w:bottom w:val="nil"/>
              <w:right w:val="nil"/>
            </w:tcBorders>
            <w:shd w:val="clear" w:color="auto" w:fill="auto"/>
            <w:vAlign w:val="center"/>
            <w:hideMark/>
          </w:tcPr>
          <w:p w14:paraId="2588ABFB"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Rubik</w:t>
            </w:r>
          </w:p>
        </w:tc>
        <w:tc>
          <w:tcPr>
            <w:tcW w:w="2020" w:type="dxa"/>
            <w:tcBorders>
              <w:top w:val="nil"/>
              <w:left w:val="nil"/>
              <w:bottom w:val="nil"/>
              <w:right w:val="nil"/>
            </w:tcBorders>
            <w:shd w:val="clear" w:color="000000" w:fill="FFFFFF"/>
            <w:vAlign w:val="center"/>
            <w:hideMark/>
          </w:tcPr>
          <w:p w14:paraId="073A8DC9"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Sans Serif</w:t>
            </w:r>
          </w:p>
        </w:tc>
        <w:tc>
          <w:tcPr>
            <w:tcW w:w="2020" w:type="dxa"/>
            <w:tcBorders>
              <w:top w:val="nil"/>
              <w:left w:val="nil"/>
              <w:bottom w:val="nil"/>
              <w:right w:val="nil"/>
            </w:tcBorders>
            <w:shd w:val="clear" w:color="000000" w:fill="FFFFFF"/>
            <w:vAlign w:val="center"/>
            <w:hideMark/>
          </w:tcPr>
          <w:p w14:paraId="6C5E0413"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500" w:type="dxa"/>
            <w:tcBorders>
              <w:top w:val="nil"/>
              <w:left w:val="nil"/>
              <w:bottom w:val="nil"/>
              <w:right w:val="nil"/>
            </w:tcBorders>
            <w:shd w:val="clear" w:color="auto" w:fill="auto"/>
            <w:vAlign w:val="center"/>
            <w:hideMark/>
          </w:tcPr>
          <w:p w14:paraId="6DCF459C" w14:textId="77777777" w:rsidR="005413F1" w:rsidRPr="005413F1" w:rsidRDefault="005413F1" w:rsidP="005413F1">
            <w:pPr>
              <w:spacing w:line="240" w:lineRule="auto"/>
              <w:rPr>
                <w:rFonts w:eastAsia="Times New Roman"/>
                <w:color w:val="000000"/>
                <w:sz w:val="16"/>
                <w:szCs w:val="16"/>
              </w:rPr>
            </w:pPr>
          </w:p>
        </w:tc>
        <w:tc>
          <w:tcPr>
            <w:tcW w:w="2160" w:type="dxa"/>
            <w:tcBorders>
              <w:top w:val="nil"/>
              <w:left w:val="nil"/>
              <w:bottom w:val="nil"/>
              <w:right w:val="nil"/>
            </w:tcBorders>
            <w:shd w:val="clear" w:color="000000" w:fill="FFFFFF"/>
            <w:vAlign w:val="center"/>
            <w:hideMark/>
          </w:tcPr>
          <w:p w14:paraId="43AE637D"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vw [300..900]; i [0,1]</w:t>
            </w:r>
          </w:p>
        </w:tc>
      </w:tr>
      <w:tr w:rsidR="005413F1" w:rsidRPr="005413F1" w14:paraId="3BB6B3B3" w14:textId="77777777" w:rsidTr="005413F1">
        <w:trPr>
          <w:trHeight w:val="240"/>
        </w:trPr>
        <w:tc>
          <w:tcPr>
            <w:tcW w:w="1940" w:type="dxa"/>
            <w:tcBorders>
              <w:top w:val="nil"/>
              <w:left w:val="nil"/>
              <w:bottom w:val="nil"/>
              <w:right w:val="nil"/>
            </w:tcBorders>
            <w:shd w:val="clear" w:color="auto" w:fill="auto"/>
            <w:vAlign w:val="center"/>
            <w:hideMark/>
          </w:tcPr>
          <w:p w14:paraId="6531CA9C"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Rye</w:t>
            </w:r>
          </w:p>
        </w:tc>
        <w:tc>
          <w:tcPr>
            <w:tcW w:w="2020" w:type="dxa"/>
            <w:tcBorders>
              <w:top w:val="nil"/>
              <w:left w:val="nil"/>
              <w:bottom w:val="nil"/>
              <w:right w:val="nil"/>
            </w:tcBorders>
            <w:shd w:val="clear" w:color="000000" w:fill="FFFFFF"/>
            <w:vAlign w:val="center"/>
            <w:hideMark/>
          </w:tcPr>
          <w:p w14:paraId="4236B7EF"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Display</w:t>
            </w:r>
          </w:p>
        </w:tc>
        <w:tc>
          <w:tcPr>
            <w:tcW w:w="2020" w:type="dxa"/>
            <w:tcBorders>
              <w:top w:val="nil"/>
              <w:left w:val="nil"/>
              <w:bottom w:val="nil"/>
              <w:right w:val="nil"/>
            </w:tcBorders>
            <w:shd w:val="clear" w:color="000000" w:fill="FFFFFF"/>
            <w:vAlign w:val="center"/>
            <w:hideMark/>
          </w:tcPr>
          <w:p w14:paraId="483B2FEE"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500" w:type="dxa"/>
            <w:tcBorders>
              <w:top w:val="nil"/>
              <w:left w:val="nil"/>
              <w:bottom w:val="nil"/>
              <w:right w:val="nil"/>
            </w:tcBorders>
            <w:shd w:val="clear" w:color="000000" w:fill="FFFFFF"/>
            <w:vAlign w:val="center"/>
            <w:hideMark/>
          </w:tcPr>
          <w:p w14:paraId="21AA8AB7"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160" w:type="dxa"/>
            <w:tcBorders>
              <w:top w:val="nil"/>
              <w:left w:val="nil"/>
              <w:bottom w:val="nil"/>
              <w:right w:val="nil"/>
            </w:tcBorders>
            <w:shd w:val="clear" w:color="000000" w:fill="FFFFFF"/>
            <w:vAlign w:val="center"/>
            <w:hideMark/>
          </w:tcPr>
          <w:p w14:paraId="26984C60"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1, 0</w:t>
            </w:r>
          </w:p>
        </w:tc>
      </w:tr>
      <w:tr w:rsidR="005413F1" w:rsidRPr="005413F1" w14:paraId="7D176604" w14:textId="77777777" w:rsidTr="005413F1">
        <w:trPr>
          <w:trHeight w:val="240"/>
        </w:trPr>
        <w:tc>
          <w:tcPr>
            <w:tcW w:w="1940" w:type="dxa"/>
            <w:tcBorders>
              <w:top w:val="nil"/>
              <w:left w:val="nil"/>
              <w:bottom w:val="nil"/>
              <w:right w:val="nil"/>
            </w:tcBorders>
            <w:shd w:val="clear" w:color="auto" w:fill="auto"/>
            <w:vAlign w:val="center"/>
            <w:hideMark/>
          </w:tcPr>
          <w:p w14:paraId="6B18B609"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Source Sans Pro</w:t>
            </w:r>
          </w:p>
        </w:tc>
        <w:tc>
          <w:tcPr>
            <w:tcW w:w="2020" w:type="dxa"/>
            <w:tcBorders>
              <w:top w:val="nil"/>
              <w:left w:val="nil"/>
              <w:bottom w:val="nil"/>
              <w:right w:val="nil"/>
            </w:tcBorders>
            <w:shd w:val="clear" w:color="000000" w:fill="FFFFFF"/>
            <w:vAlign w:val="center"/>
            <w:hideMark/>
          </w:tcPr>
          <w:p w14:paraId="2E0C7992"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Sans Serif</w:t>
            </w:r>
          </w:p>
        </w:tc>
        <w:tc>
          <w:tcPr>
            <w:tcW w:w="2020" w:type="dxa"/>
            <w:tcBorders>
              <w:top w:val="nil"/>
              <w:left w:val="nil"/>
              <w:bottom w:val="nil"/>
              <w:right w:val="nil"/>
            </w:tcBorders>
            <w:shd w:val="clear" w:color="000000" w:fill="FFFFFF"/>
            <w:vAlign w:val="center"/>
            <w:hideMark/>
          </w:tcPr>
          <w:p w14:paraId="2FA0AB16"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500" w:type="dxa"/>
            <w:tcBorders>
              <w:top w:val="nil"/>
              <w:left w:val="nil"/>
              <w:bottom w:val="nil"/>
              <w:right w:val="nil"/>
            </w:tcBorders>
            <w:shd w:val="clear" w:color="000000" w:fill="FFFFFF"/>
            <w:vAlign w:val="center"/>
            <w:hideMark/>
          </w:tcPr>
          <w:p w14:paraId="41D024B0"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160" w:type="dxa"/>
            <w:tcBorders>
              <w:top w:val="nil"/>
              <w:left w:val="nil"/>
              <w:bottom w:val="nil"/>
              <w:right w:val="nil"/>
            </w:tcBorders>
            <w:shd w:val="clear" w:color="000000" w:fill="FFFFFF"/>
            <w:vAlign w:val="center"/>
            <w:hideMark/>
          </w:tcPr>
          <w:p w14:paraId="691C4888"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6, 6</w:t>
            </w:r>
          </w:p>
        </w:tc>
      </w:tr>
      <w:tr w:rsidR="005413F1" w:rsidRPr="005413F1" w14:paraId="781A867B" w14:textId="77777777" w:rsidTr="005413F1">
        <w:trPr>
          <w:trHeight w:val="240"/>
        </w:trPr>
        <w:tc>
          <w:tcPr>
            <w:tcW w:w="1940" w:type="dxa"/>
            <w:tcBorders>
              <w:top w:val="nil"/>
              <w:left w:val="nil"/>
              <w:bottom w:val="nil"/>
              <w:right w:val="nil"/>
            </w:tcBorders>
            <w:shd w:val="clear" w:color="auto" w:fill="auto"/>
            <w:vAlign w:val="center"/>
            <w:hideMark/>
          </w:tcPr>
          <w:p w14:paraId="05B194C7"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Spartan</w:t>
            </w:r>
          </w:p>
        </w:tc>
        <w:tc>
          <w:tcPr>
            <w:tcW w:w="2020" w:type="dxa"/>
            <w:tcBorders>
              <w:top w:val="nil"/>
              <w:left w:val="nil"/>
              <w:bottom w:val="nil"/>
              <w:right w:val="nil"/>
            </w:tcBorders>
            <w:shd w:val="clear" w:color="000000" w:fill="FFFFFF"/>
            <w:vAlign w:val="center"/>
            <w:hideMark/>
          </w:tcPr>
          <w:p w14:paraId="08A54A5F"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Sans Serif</w:t>
            </w:r>
          </w:p>
        </w:tc>
        <w:tc>
          <w:tcPr>
            <w:tcW w:w="2020" w:type="dxa"/>
            <w:tcBorders>
              <w:top w:val="nil"/>
              <w:left w:val="nil"/>
              <w:bottom w:val="nil"/>
              <w:right w:val="nil"/>
            </w:tcBorders>
            <w:shd w:val="clear" w:color="000000" w:fill="FFFFFF"/>
            <w:vAlign w:val="center"/>
            <w:hideMark/>
          </w:tcPr>
          <w:p w14:paraId="4822DB34"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500" w:type="dxa"/>
            <w:tcBorders>
              <w:top w:val="nil"/>
              <w:left w:val="nil"/>
              <w:bottom w:val="nil"/>
              <w:right w:val="nil"/>
            </w:tcBorders>
            <w:shd w:val="clear" w:color="auto" w:fill="auto"/>
            <w:vAlign w:val="center"/>
            <w:hideMark/>
          </w:tcPr>
          <w:p w14:paraId="7C4038AC" w14:textId="77777777" w:rsidR="005413F1" w:rsidRPr="005413F1" w:rsidRDefault="005413F1" w:rsidP="005413F1">
            <w:pPr>
              <w:spacing w:line="240" w:lineRule="auto"/>
              <w:rPr>
                <w:rFonts w:eastAsia="Times New Roman"/>
                <w:color w:val="000000"/>
                <w:sz w:val="16"/>
                <w:szCs w:val="16"/>
              </w:rPr>
            </w:pPr>
          </w:p>
        </w:tc>
        <w:tc>
          <w:tcPr>
            <w:tcW w:w="2160" w:type="dxa"/>
            <w:tcBorders>
              <w:top w:val="nil"/>
              <w:left w:val="nil"/>
              <w:bottom w:val="nil"/>
              <w:right w:val="nil"/>
            </w:tcBorders>
            <w:shd w:val="clear" w:color="000000" w:fill="FFFFFF"/>
            <w:vAlign w:val="center"/>
            <w:hideMark/>
          </w:tcPr>
          <w:p w14:paraId="46CB1612"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vw [100..900]</w:t>
            </w:r>
          </w:p>
        </w:tc>
      </w:tr>
      <w:tr w:rsidR="005413F1" w:rsidRPr="005413F1" w14:paraId="10D5D65C" w14:textId="77777777" w:rsidTr="005413F1">
        <w:trPr>
          <w:trHeight w:val="240"/>
        </w:trPr>
        <w:tc>
          <w:tcPr>
            <w:tcW w:w="1940" w:type="dxa"/>
            <w:tcBorders>
              <w:top w:val="nil"/>
              <w:left w:val="nil"/>
              <w:bottom w:val="nil"/>
              <w:right w:val="nil"/>
            </w:tcBorders>
            <w:shd w:val="clear" w:color="auto" w:fill="auto"/>
            <w:vAlign w:val="center"/>
            <w:hideMark/>
          </w:tcPr>
          <w:p w14:paraId="2CA603A3"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Titillium Web</w:t>
            </w:r>
          </w:p>
        </w:tc>
        <w:tc>
          <w:tcPr>
            <w:tcW w:w="2020" w:type="dxa"/>
            <w:tcBorders>
              <w:top w:val="nil"/>
              <w:left w:val="nil"/>
              <w:bottom w:val="nil"/>
              <w:right w:val="nil"/>
            </w:tcBorders>
            <w:shd w:val="clear" w:color="000000" w:fill="FFFFFF"/>
            <w:vAlign w:val="center"/>
            <w:hideMark/>
          </w:tcPr>
          <w:p w14:paraId="77E64DDE"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Sans Serif</w:t>
            </w:r>
          </w:p>
        </w:tc>
        <w:tc>
          <w:tcPr>
            <w:tcW w:w="2020" w:type="dxa"/>
            <w:tcBorders>
              <w:top w:val="nil"/>
              <w:left w:val="nil"/>
              <w:bottom w:val="nil"/>
              <w:right w:val="nil"/>
            </w:tcBorders>
            <w:shd w:val="clear" w:color="000000" w:fill="FFFFFF"/>
            <w:vAlign w:val="center"/>
            <w:hideMark/>
          </w:tcPr>
          <w:p w14:paraId="59462CB1"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500" w:type="dxa"/>
            <w:tcBorders>
              <w:top w:val="nil"/>
              <w:left w:val="nil"/>
              <w:bottom w:val="nil"/>
              <w:right w:val="nil"/>
            </w:tcBorders>
            <w:shd w:val="clear" w:color="auto" w:fill="auto"/>
            <w:vAlign w:val="center"/>
            <w:hideMark/>
          </w:tcPr>
          <w:p w14:paraId="742D63A1" w14:textId="77777777" w:rsidR="005413F1" w:rsidRPr="005413F1" w:rsidRDefault="005413F1" w:rsidP="005413F1">
            <w:pPr>
              <w:spacing w:line="240" w:lineRule="auto"/>
              <w:rPr>
                <w:rFonts w:eastAsia="Times New Roman"/>
                <w:color w:val="000000"/>
                <w:sz w:val="16"/>
                <w:szCs w:val="16"/>
              </w:rPr>
            </w:pPr>
          </w:p>
        </w:tc>
        <w:tc>
          <w:tcPr>
            <w:tcW w:w="2160" w:type="dxa"/>
            <w:tcBorders>
              <w:top w:val="nil"/>
              <w:left w:val="nil"/>
              <w:bottom w:val="nil"/>
              <w:right w:val="nil"/>
            </w:tcBorders>
            <w:shd w:val="clear" w:color="000000" w:fill="FFFFFF"/>
            <w:vAlign w:val="center"/>
            <w:hideMark/>
          </w:tcPr>
          <w:p w14:paraId="0C5415D2"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6, 5</w:t>
            </w:r>
          </w:p>
        </w:tc>
      </w:tr>
      <w:tr w:rsidR="005413F1" w:rsidRPr="005413F1" w14:paraId="2693AB5D" w14:textId="77777777" w:rsidTr="005413F1">
        <w:trPr>
          <w:trHeight w:val="240"/>
        </w:trPr>
        <w:tc>
          <w:tcPr>
            <w:tcW w:w="1940" w:type="dxa"/>
            <w:tcBorders>
              <w:top w:val="nil"/>
              <w:left w:val="nil"/>
              <w:bottom w:val="nil"/>
              <w:right w:val="nil"/>
            </w:tcBorders>
            <w:shd w:val="clear" w:color="auto" w:fill="auto"/>
            <w:vAlign w:val="center"/>
            <w:hideMark/>
          </w:tcPr>
          <w:p w14:paraId="768D3C51"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Ubuntu</w:t>
            </w:r>
          </w:p>
        </w:tc>
        <w:tc>
          <w:tcPr>
            <w:tcW w:w="2020" w:type="dxa"/>
            <w:tcBorders>
              <w:top w:val="nil"/>
              <w:left w:val="nil"/>
              <w:bottom w:val="nil"/>
              <w:right w:val="nil"/>
            </w:tcBorders>
            <w:shd w:val="clear" w:color="000000" w:fill="FFFFFF"/>
            <w:vAlign w:val="center"/>
            <w:hideMark/>
          </w:tcPr>
          <w:p w14:paraId="234FF8C5"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Sans Serif</w:t>
            </w:r>
          </w:p>
        </w:tc>
        <w:tc>
          <w:tcPr>
            <w:tcW w:w="2020" w:type="dxa"/>
            <w:tcBorders>
              <w:top w:val="nil"/>
              <w:left w:val="nil"/>
              <w:bottom w:val="nil"/>
              <w:right w:val="nil"/>
            </w:tcBorders>
            <w:shd w:val="clear" w:color="000000" w:fill="FFFFFF"/>
            <w:vAlign w:val="center"/>
            <w:hideMark/>
          </w:tcPr>
          <w:p w14:paraId="4E077575"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 </w:t>
            </w:r>
          </w:p>
        </w:tc>
        <w:tc>
          <w:tcPr>
            <w:tcW w:w="2500" w:type="dxa"/>
            <w:tcBorders>
              <w:top w:val="nil"/>
              <w:left w:val="nil"/>
              <w:bottom w:val="nil"/>
              <w:right w:val="nil"/>
            </w:tcBorders>
            <w:shd w:val="clear" w:color="auto" w:fill="auto"/>
            <w:vAlign w:val="center"/>
            <w:hideMark/>
          </w:tcPr>
          <w:p w14:paraId="0F31E5D2" w14:textId="77777777" w:rsidR="005413F1" w:rsidRPr="005413F1" w:rsidRDefault="005413F1" w:rsidP="005413F1">
            <w:pPr>
              <w:spacing w:line="240" w:lineRule="auto"/>
              <w:rPr>
                <w:rFonts w:eastAsia="Times New Roman"/>
                <w:color w:val="000000"/>
                <w:sz w:val="16"/>
                <w:szCs w:val="16"/>
              </w:rPr>
            </w:pPr>
          </w:p>
        </w:tc>
        <w:tc>
          <w:tcPr>
            <w:tcW w:w="2160" w:type="dxa"/>
            <w:tcBorders>
              <w:top w:val="nil"/>
              <w:left w:val="nil"/>
              <w:bottom w:val="nil"/>
              <w:right w:val="nil"/>
            </w:tcBorders>
            <w:shd w:val="clear" w:color="000000" w:fill="FFFFFF"/>
            <w:vAlign w:val="center"/>
            <w:hideMark/>
          </w:tcPr>
          <w:p w14:paraId="084A5460" w14:textId="77777777" w:rsidR="005413F1" w:rsidRPr="005413F1" w:rsidRDefault="005413F1" w:rsidP="005413F1">
            <w:pPr>
              <w:spacing w:line="240" w:lineRule="auto"/>
              <w:rPr>
                <w:rFonts w:eastAsia="Times New Roman"/>
                <w:color w:val="000000"/>
                <w:sz w:val="16"/>
                <w:szCs w:val="16"/>
              </w:rPr>
            </w:pPr>
            <w:r w:rsidRPr="005413F1">
              <w:rPr>
                <w:rFonts w:eastAsia="Times New Roman"/>
                <w:color w:val="000000"/>
                <w:sz w:val="16"/>
                <w:szCs w:val="16"/>
              </w:rPr>
              <w:t>4, 4</w:t>
            </w:r>
          </w:p>
        </w:tc>
      </w:tr>
    </w:tbl>
    <w:p w14:paraId="7C62C8CA" w14:textId="77777777" w:rsidR="005413F1" w:rsidRDefault="005413F1" w:rsidP="003133F9"/>
    <w:p w14:paraId="4A27FAF9" w14:textId="77777777" w:rsidR="00137149" w:rsidRPr="00137149" w:rsidRDefault="00137149" w:rsidP="00137149">
      <w:pPr>
        <w:ind w:left="1440" w:hanging="1440"/>
        <w:rPr>
          <w:sz w:val="22"/>
          <w:szCs w:val="18"/>
        </w:rPr>
      </w:pPr>
      <w:r w:rsidRPr="00137149">
        <w:rPr>
          <w:b/>
          <w:bCs/>
          <w:sz w:val="22"/>
          <w:szCs w:val="18"/>
        </w:rPr>
        <w:t>*Style Code</w:t>
      </w:r>
      <w:r w:rsidRPr="00137149">
        <w:rPr>
          <w:sz w:val="22"/>
          <w:szCs w:val="18"/>
        </w:rPr>
        <w:tab/>
        <w:t>vw [xxx-yyy] - Variable weight - any integer in the range can be used to dictate the font weight</w:t>
      </w:r>
      <w:r w:rsidRPr="00137149">
        <w:rPr>
          <w:sz w:val="22"/>
          <w:szCs w:val="18"/>
        </w:rPr>
        <w:tab/>
      </w:r>
      <w:r w:rsidRPr="00137149">
        <w:rPr>
          <w:sz w:val="22"/>
          <w:szCs w:val="18"/>
        </w:rPr>
        <w:tab/>
      </w:r>
    </w:p>
    <w:p w14:paraId="7AD3FCE4" w14:textId="4D77CF4B" w:rsidR="00137149" w:rsidRPr="00137149" w:rsidRDefault="00137149" w:rsidP="00137149">
      <w:pPr>
        <w:rPr>
          <w:sz w:val="22"/>
          <w:szCs w:val="18"/>
        </w:rPr>
      </w:pPr>
      <w:r w:rsidRPr="00137149">
        <w:rPr>
          <w:sz w:val="22"/>
          <w:szCs w:val="18"/>
        </w:rPr>
        <w:tab/>
      </w:r>
      <w:r>
        <w:rPr>
          <w:sz w:val="22"/>
          <w:szCs w:val="18"/>
        </w:rPr>
        <w:tab/>
      </w:r>
      <w:r w:rsidRPr="00137149">
        <w:rPr>
          <w:sz w:val="22"/>
          <w:szCs w:val="18"/>
        </w:rPr>
        <w:t>i [0,1]- A variable weight font that also supports italics</w:t>
      </w:r>
      <w:r w:rsidRPr="00137149">
        <w:rPr>
          <w:sz w:val="22"/>
          <w:szCs w:val="18"/>
        </w:rPr>
        <w:tab/>
      </w:r>
      <w:r w:rsidRPr="00137149">
        <w:rPr>
          <w:sz w:val="22"/>
          <w:szCs w:val="18"/>
        </w:rPr>
        <w:tab/>
      </w:r>
    </w:p>
    <w:p w14:paraId="30D64301" w14:textId="08584B23" w:rsidR="008E62D1" w:rsidRDefault="00137149" w:rsidP="00137149">
      <w:r w:rsidRPr="00137149">
        <w:rPr>
          <w:sz w:val="22"/>
          <w:szCs w:val="18"/>
        </w:rPr>
        <w:tab/>
      </w:r>
      <w:r>
        <w:rPr>
          <w:sz w:val="22"/>
          <w:szCs w:val="18"/>
        </w:rPr>
        <w:tab/>
      </w:r>
      <w:r w:rsidRPr="00137149">
        <w:rPr>
          <w:sz w:val="22"/>
          <w:szCs w:val="18"/>
        </w:rPr>
        <w:t>X,Y  - number of weights of regular font, number of weights of italic font</w:t>
      </w:r>
      <w:r>
        <w:tab/>
      </w:r>
      <w:r>
        <w:tab/>
      </w:r>
    </w:p>
    <w:p w14:paraId="4E1CC09E" w14:textId="77777777" w:rsidR="00137149" w:rsidRDefault="00137149" w:rsidP="003133F9"/>
    <w:p w14:paraId="68D50F5E" w14:textId="77777777" w:rsidR="003133F9" w:rsidRDefault="003133F9">
      <w:pPr>
        <w:spacing w:after="200"/>
        <w:rPr>
          <w:b/>
          <w:bCs/>
          <w:sz w:val="52"/>
          <w:szCs w:val="44"/>
        </w:rPr>
      </w:pPr>
      <w:r>
        <w:br w:type="page"/>
      </w:r>
    </w:p>
    <w:p w14:paraId="1FE3C835" w14:textId="0BE7547D" w:rsidR="00FD1CCF" w:rsidRDefault="00FD1CCF" w:rsidP="00FD1CCF">
      <w:pPr>
        <w:pStyle w:val="Heading1"/>
      </w:pPr>
      <w:bookmarkStart w:id="15" w:name="_Toc162983213"/>
      <w:r>
        <w:t>Building Applications for Signage</w:t>
      </w:r>
      <w:bookmarkEnd w:id="15"/>
    </w:p>
    <w:p w14:paraId="57D61C84" w14:textId="77777777" w:rsidR="00FD1CCF" w:rsidRDefault="00FD1CCF" w:rsidP="0014692C"/>
    <w:p w14:paraId="67E174F8" w14:textId="41FA3FEF" w:rsidR="00FD1CCF" w:rsidRDefault="001C4AFA" w:rsidP="0014692C">
      <w:r>
        <w:t>For th</w:t>
      </w:r>
      <w:r w:rsidR="005A5508">
        <w:t>is part of the course</w:t>
      </w:r>
      <w:r w:rsidR="00FD1CCF">
        <w:t xml:space="preserve">, we will begin building applications </w:t>
      </w:r>
      <w:r w:rsidR="005A5508">
        <w:t>that</w:t>
      </w:r>
      <w:r w:rsidR="00FD1CCF">
        <w:t xml:space="preserve"> can be deployed and used for </w:t>
      </w:r>
      <w:r w:rsidR="000D7AE1">
        <w:t>digital signage on displays</w:t>
      </w:r>
      <w:r w:rsidR="009D21C0">
        <w:t xml:space="preserve">. </w:t>
      </w:r>
    </w:p>
    <w:p w14:paraId="5CA0D4EE" w14:textId="77777777" w:rsidR="00FD1CCF" w:rsidRDefault="00FD1CCF" w:rsidP="0014692C"/>
    <w:p w14:paraId="6C7FD052" w14:textId="61E434C9" w:rsidR="00FD1CCF" w:rsidRDefault="00DD6BBC" w:rsidP="0014692C">
      <w:r>
        <w:t xml:space="preserve">Once you have </w:t>
      </w:r>
      <w:r w:rsidR="00C24B98">
        <w:t xml:space="preserve">established a clear </w:t>
      </w:r>
      <w:r>
        <w:t>scope</w:t>
      </w:r>
      <w:r w:rsidR="00C24B98">
        <w:t xml:space="preserve"> and the final outcome</w:t>
      </w:r>
      <w:r>
        <w:t xml:space="preserve">, you </w:t>
      </w:r>
      <w:r w:rsidR="00C24B98">
        <w:t>can</w:t>
      </w:r>
      <w:r>
        <w:t xml:space="preserve"> </w:t>
      </w:r>
      <w:r w:rsidR="00C24B98">
        <w:t>develop a</w:t>
      </w:r>
      <w:r>
        <w:t xml:space="preserve"> plan for building </w:t>
      </w:r>
      <w:r w:rsidR="00C24B98">
        <w:t>content</w:t>
      </w:r>
      <w:r>
        <w:t xml:space="preserve"> Ink</w:t>
      </w:r>
      <w:r w:rsidR="009D21C0">
        <w:t xml:space="preserve">. </w:t>
      </w:r>
      <w:r>
        <w:t>Before you start building a layout</w:t>
      </w:r>
      <w:r w:rsidR="00C24B98">
        <w:t>,</w:t>
      </w:r>
      <w:r>
        <w:t xml:space="preserve"> you will want to </w:t>
      </w:r>
      <w:r w:rsidR="00C24B98">
        <w:t>identify the</w:t>
      </w:r>
      <w:r>
        <w:t xml:space="preserve"> </w:t>
      </w:r>
      <w:r w:rsidR="000D7AE1">
        <w:t xml:space="preserve">file and folder </w:t>
      </w:r>
      <w:r>
        <w:t xml:space="preserve">structures for your content, </w:t>
      </w:r>
      <w:r w:rsidR="00960682">
        <w:t xml:space="preserve">consider the </w:t>
      </w:r>
      <w:r w:rsidR="00891E31">
        <w:t xml:space="preserve">DataPipe </w:t>
      </w:r>
      <w:r w:rsidR="00C24B98">
        <w:t xml:space="preserve">Sheet </w:t>
      </w:r>
      <w:r w:rsidR="00960682">
        <w:t>structure to support</w:t>
      </w:r>
      <w:r>
        <w:t xml:space="preserve"> any data integrations, </w:t>
      </w:r>
      <w:r w:rsidR="00960682">
        <w:t xml:space="preserve">plan </w:t>
      </w:r>
      <w:r>
        <w:t xml:space="preserve">metadata </w:t>
      </w:r>
      <w:r w:rsidR="00960682">
        <w:t>assignments</w:t>
      </w:r>
      <w:r w:rsidR="00294310">
        <w:t xml:space="preserve">. Finally, </w:t>
      </w:r>
      <w:r w:rsidR="00D20118">
        <w:t>identify</w:t>
      </w:r>
      <w:r w:rsidR="00294310">
        <w:t xml:space="preserve"> </w:t>
      </w:r>
      <w:r w:rsidR="008A3DE9">
        <w:t>the workflow and users</w:t>
      </w:r>
      <w:r>
        <w:t xml:space="preserve"> </w:t>
      </w:r>
      <w:r w:rsidR="00294310">
        <w:t>require</w:t>
      </w:r>
      <w:r w:rsidR="008A3DE9">
        <w:t>d</w:t>
      </w:r>
      <w:r w:rsidR="00294310">
        <w:t xml:space="preserve"> </w:t>
      </w:r>
      <w:r w:rsidR="00D20118">
        <w:t xml:space="preserve">content </w:t>
      </w:r>
      <w:r>
        <w:t>contribut</w:t>
      </w:r>
      <w:r w:rsidR="00294310">
        <w:t>ion</w:t>
      </w:r>
      <w:r w:rsidR="008A3DE9">
        <w:t xml:space="preserve"> and</w:t>
      </w:r>
      <w:r w:rsidR="00D20118">
        <w:t xml:space="preserve"> revision </w:t>
      </w:r>
      <w:r w:rsidR="008A3DE9">
        <w:t>as well as App and display management.</w:t>
      </w:r>
    </w:p>
    <w:p w14:paraId="3E293A19" w14:textId="77777777" w:rsidR="00FD1CCF" w:rsidRDefault="00FD1CCF" w:rsidP="0014692C"/>
    <w:p w14:paraId="701886D5" w14:textId="59BD5401" w:rsidR="00252B65" w:rsidRPr="0014692C" w:rsidRDefault="00252B65" w:rsidP="0014692C"/>
    <w:p w14:paraId="24727E8D" w14:textId="77777777" w:rsidR="0062436E" w:rsidRDefault="0062436E">
      <w:pPr>
        <w:spacing w:after="200"/>
        <w:rPr>
          <w:b/>
          <w:bCs/>
          <w:noProof/>
          <w:color w:val="0070C0"/>
          <w:sz w:val="32"/>
          <w:szCs w:val="24"/>
        </w:rPr>
      </w:pPr>
      <w:r>
        <w:br w:type="page"/>
      </w:r>
    </w:p>
    <w:p w14:paraId="6246047F" w14:textId="77777777" w:rsidR="00C3431C" w:rsidRDefault="00C3431C">
      <w:pPr>
        <w:spacing w:after="200"/>
        <w:rPr>
          <w:b/>
          <w:bCs/>
          <w:noProof/>
          <w:color w:val="0070C0"/>
          <w:sz w:val="32"/>
          <w:szCs w:val="24"/>
        </w:rPr>
      </w:pPr>
      <w:r>
        <w:br w:type="page"/>
      </w:r>
    </w:p>
    <w:p w14:paraId="273AC41C" w14:textId="272C7A4B" w:rsidR="00DD6BBC" w:rsidRDefault="00252B65" w:rsidP="0062436E">
      <w:pPr>
        <w:pStyle w:val="Heading3"/>
      </w:pPr>
      <w:bookmarkStart w:id="16" w:name="_Toc162983214"/>
      <w:r w:rsidRPr="0014692C">
        <w:t>Training Exercise</w:t>
      </w:r>
      <w:r w:rsidR="00DD6BBC">
        <w:t xml:space="preserve"> 1</w:t>
      </w:r>
      <w:r w:rsidR="0062436E">
        <w:t xml:space="preserve">: </w:t>
      </w:r>
      <w:r w:rsidRPr="0014692C">
        <w:t>Building a</w:t>
      </w:r>
      <w:r w:rsidR="00AF4BD5">
        <w:t xml:space="preserve">n </w:t>
      </w:r>
      <w:r w:rsidR="000770FD">
        <w:t>Advertising</w:t>
      </w:r>
      <w:r w:rsidR="00AF4BD5">
        <w:t xml:space="preserve"> </w:t>
      </w:r>
      <w:r w:rsidR="00CE5661">
        <w:t>and</w:t>
      </w:r>
      <w:r w:rsidR="00AF4BD5">
        <w:t xml:space="preserve"> </w:t>
      </w:r>
      <w:r w:rsidR="000770FD">
        <w:t>Welcome Screen</w:t>
      </w:r>
      <w:bookmarkEnd w:id="16"/>
    </w:p>
    <w:p w14:paraId="5E750318" w14:textId="705C5A2C" w:rsidR="00DD6BBC" w:rsidRDefault="00CE5661" w:rsidP="0014692C">
      <w:r>
        <w:rPr>
          <w:noProof/>
        </w:rPr>
        <w:drawing>
          <wp:anchor distT="0" distB="0" distL="114300" distR="114300" simplePos="0" relativeHeight="251658285" behindDoc="1" locked="0" layoutInCell="1" allowOverlap="1" wp14:anchorId="4492B528" wp14:editId="10495846">
            <wp:simplePos x="0" y="0"/>
            <wp:positionH relativeFrom="margin">
              <wp:align>center</wp:align>
            </wp:positionH>
            <wp:positionV relativeFrom="paragraph">
              <wp:posOffset>51482</wp:posOffset>
            </wp:positionV>
            <wp:extent cx="4018915" cy="2272030"/>
            <wp:effectExtent l="0" t="0" r="635" b="0"/>
            <wp:wrapSquare wrapText="bothSides"/>
            <wp:docPr id="53" name="Picture 53" descr="A glass of be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A glass of beer&#10;&#10;Description automatically generated with medium confidenc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018915" cy="2272030"/>
                    </a:xfrm>
                    <a:prstGeom prst="rect">
                      <a:avLst/>
                    </a:prstGeom>
                  </pic:spPr>
                </pic:pic>
              </a:graphicData>
            </a:graphic>
          </wp:anchor>
        </w:drawing>
      </w:r>
    </w:p>
    <w:p w14:paraId="2F84D1ED" w14:textId="77777777" w:rsidR="00DD6BBC" w:rsidRDefault="00DD6BBC" w:rsidP="0014692C"/>
    <w:p w14:paraId="757372E0" w14:textId="77777777" w:rsidR="00DD6BBC" w:rsidRDefault="00DD6BBC" w:rsidP="0014692C"/>
    <w:p w14:paraId="65FCFAEF" w14:textId="77777777" w:rsidR="0062436E" w:rsidRDefault="0062436E" w:rsidP="0014692C"/>
    <w:p w14:paraId="4AD10CFC" w14:textId="77777777" w:rsidR="0062436E" w:rsidRDefault="0062436E" w:rsidP="0014692C"/>
    <w:p w14:paraId="038C7977" w14:textId="77777777" w:rsidR="0062436E" w:rsidRDefault="0062436E" w:rsidP="0014692C"/>
    <w:p w14:paraId="4300FB13" w14:textId="77777777" w:rsidR="0062436E" w:rsidRDefault="0062436E" w:rsidP="0014692C"/>
    <w:p w14:paraId="5BA2871F" w14:textId="77777777" w:rsidR="0062436E" w:rsidRDefault="0062436E" w:rsidP="0014692C"/>
    <w:p w14:paraId="3313F30A" w14:textId="77777777" w:rsidR="0062436E" w:rsidRDefault="0062436E" w:rsidP="0014692C"/>
    <w:p w14:paraId="3242F7A4" w14:textId="168861BD" w:rsidR="0062436E" w:rsidRDefault="0062436E" w:rsidP="0014692C">
      <w:r>
        <w:t>For this exercise</w:t>
      </w:r>
      <w:r w:rsidR="00CE5661">
        <w:t>,</w:t>
      </w:r>
      <w:r>
        <w:t xml:space="preserve"> we will </w:t>
      </w:r>
      <w:r w:rsidR="00AB0046">
        <w:t>develop</w:t>
      </w:r>
      <w:r>
        <w:t xml:space="preserve"> </w:t>
      </w:r>
      <w:r w:rsidR="000C6AFB">
        <w:t xml:space="preserve">an Ink App for an Advertising and Welcome Screen </w:t>
      </w:r>
      <w:r w:rsidR="005E4D4E">
        <w:t xml:space="preserve">for a standard 16:9 landscape LCD screen </w:t>
      </w:r>
      <w:r w:rsidR="000C6AFB">
        <w:t>within your environment. Users will</w:t>
      </w:r>
      <w:r>
        <w:t xml:space="preserve"> load content into a </w:t>
      </w:r>
      <w:r w:rsidR="000C6AFB">
        <w:t xml:space="preserve">Gallery and </w:t>
      </w:r>
      <w:r>
        <w:t xml:space="preserve">build </w:t>
      </w:r>
      <w:r w:rsidR="000C6AFB">
        <w:t>the</w:t>
      </w:r>
      <w:r w:rsidR="000D2FC8">
        <w:t xml:space="preserve"> </w:t>
      </w:r>
      <w:r w:rsidR="000F01AE">
        <w:t xml:space="preserve">App </w:t>
      </w:r>
      <w:r>
        <w:t xml:space="preserve">with a </w:t>
      </w:r>
      <w:r w:rsidR="000C6AFB">
        <w:t>playlist. The</w:t>
      </w:r>
      <w:r w:rsidR="00D5053C">
        <w:t>n</w:t>
      </w:r>
      <w:r w:rsidR="000C6AFB">
        <w:t xml:space="preserve"> we will publish and run </w:t>
      </w:r>
      <w:r>
        <w:t>your App</w:t>
      </w:r>
      <w:r w:rsidR="009D21C0">
        <w:t xml:space="preserve">. </w:t>
      </w:r>
      <w:r w:rsidR="00E34492">
        <w:t xml:space="preserve">Content will </w:t>
      </w:r>
      <w:r w:rsidR="005705B1">
        <w:t>be managed</w:t>
      </w:r>
      <w:r w:rsidR="00E34492">
        <w:t xml:space="preserve"> by Contributors who </w:t>
      </w:r>
      <w:r w:rsidR="005E4D4E">
        <w:t>can</w:t>
      </w:r>
      <w:r w:rsidR="00E34492">
        <w:t xml:space="preserve"> login</w:t>
      </w:r>
      <w:r w:rsidR="005E4D4E">
        <w:t>,</w:t>
      </w:r>
      <w:r w:rsidR="00E34492">
        <w:t xml:space="preserve"> upload and schedule media </w:t>
      </w:r>
      <w:r w:rsidR="005E4D4E">
        <w:t>to</w:t>
      </w:r>
      <w:r w:rsidR="00E34492">
        <w:t xml:space="preserve"> play on the screen.</w:t>
      </w:r>
    </w:p>
    <w:p w14:paraId="441667CA" w14:textId="77777777" w:rsidR="004E51EB" w:rsidRDefault="004E51EB" w:rsidP="0014692C"/>
    <w:p w14:paraId="07688B67" w14:textId="08D9CCFD" w:rsidR="004E51EB" w:rsidRDefault="004E51EB" w:rsidP="004E51EB">
      <w:pPr>
        <w:pStyle w:val="Heading4"/>
      </w:pPr>
      <w:r>
        <w:t>Business Requirements:</w:t>
      </w:r>
    </w:p>
    <w:tbl>
      <w:tblPr>
        <w:tblW w:w="9805" w:type="dxa"/>
        <w:tblLook w:val="04A0" w:firstRow="1" w:lastRow="0" w:firstColumn="1" w:lastColumn="0" w:noHBand="0" w:noVBand="1"/>
      </w:tblPr>
      <w:tblGrid>
        <w:gridCol w:w="1020"/>
        <w:gridCol w:w="8785"/>
      </w:tblGrid>
      <w:tr w:rsidR="007C799A" w:rsidRPr="00514E03" w14:paraId="18F00FF4" w14:textId="77777777" w:rsidTr="006B71A7">
        <w:trPr>
          <w:trHeight w:val="20"/>
        </w:trPr>
        <w:tc>
          <w:tcPr>
            <w:tcW w:w="1020" w:type="dxa"/>
            <w:shd w:val="clear" w:color="auto" w:fill="auto"/>
            <w:hideMark/>
          </w:tcPr>
          <w:p w14:paraId="7C9D729F" w14:textId="77777777" w:rsidR="007C799A" w:rsidRPr="007C799A" w:rsidRDefault="007C799A" w:rsidP="007C799A">
            <w:pPr>
              <w:spacing w:line="240" w:lineRule="auto"/>
              <w:rPr>
                <w:rFonts w:eastAsia="Times New Roman"/>
                <w:color w:val="000000"/>
                <w:szCs w:val="28"/>
              </w:rPr>
            </w:pPr>
            <w:r w:rsidRPr="007C799A">
              <w:rPr>
                <w:rFonts w:eastAsia="Times New Roman"/>
                <w:color w:val="000000"/>
                <w:szCs w:val="28"/>
              </w:rPr>
              <w:t>1.1</w:t>
            </w:r>
          </w:p>
        </w:tc>
        <w:tc>
          <w:tcPr>
            <w:tcW w:w="8785" w:type="dxa"/>
            <w:shd w:val="clear" w:color="auto" w:fill="auto"/>
            <w:hideMark/>
          </w:tcPr>
          <w:p w14:paraId="1295D3EE" w14:textId="19A57107" w:rsidR="007C799A" w:rsidRPr="007C799A" w:rsidRDefault="007C799A" w:rsidP="007C799A">
            <w:pPr>
              <w:spacing w:line="240" w:lineRule="auto"/>
              <w:rPr>
                <w:rFonts w:eastAsia="Times New Roman"/>
                <w:color w:val="000000"/>
                <w:szCs w:val="28"/>
              </w:rPr>
            </w:pPr>
            <w:r w:rsidRPr="007C799A">
              <w:rPr>
                <w:rFonts w:eastAsia="Times New Roman"/>
                <w:color w:val="000000"/>
                <w:szCs w:val="28"/>
              </w:rPr>
              <w:t>Create a</w:t>
            </w:r>
            <w:r w:rsidR="005705B1">
              <w:rPr>
                <w:rFonts w:eastAsia="Times New Roman"/>
                <w:color w:val="000000"/>
                <w:szCs w:val="28"/>
              </w:rPr>
              <w:t>n Ink</w:t>
            </w:r>
            <w:r w:rsidRPr="007C799A">
              <w:rPr>
                <w:rFonts w:eastAsia="Times New Roman"/>
                <w:color w:val="000000"/>
                <w:szCs w:val="28"/>
              </w:rPr>
              <w:t xml:space="preserve"> content layout to support advertisements</w:t>
            </w:r>
            <w:r w:rsidR="005705B1">
              <w:rPr>
                <w:rFonts w:eastAsia="Times New Roman"/>
                <w:color w:val="000000"/>
                <w:szCs w:val="28"/>
              </w:rPr>
              <w:t xml:space="preserve"> and welcome signage.</w:t>
            </w:r>
          </w:p>
        </w:tc>
      </w:tr>
      <w:tr w:rsidR="007C799A" w:rsidRPr="00514E03" w14:paraId="72A091E0" w14:textId="77777777" w:rsidTr="006B71A7">
        <w:trPr>
          <w:trHeight w:val="20"/>
        </w:trPr>
        <w:tc>
          <w:tcPr>
            <w:tcW w:w="1020" w:type="dxa"/>
            <w:shd w:val="clear" w:color="auto" w:fill="auto"/>
            <w:hideMark/>
          </w:tcPr>
          <w:p w14:paraId="4CA0C9D9" w14:textId="77777777" w:rsidR="007C799A" w:rsidRPr="007C799A" w:rsidRDefault="007C799A" w:rsidP="007C799A">
            <w:pPr>
              <w:spacing w:line="240" w:lineRule="auto"/>
              <w:rPr>
                <w:rFonts w:eastAsia="Times New Roman"/>
                <w:color w:val="000000"/>
                <w:szCs w:val="28"/>
              </w:rPr>
            </w:pPr>
            <w:r w:rsidRPr="007C799A">
              <w:rPr>
                <w:rFonts w:eastAsia="Times New Roman"/>
                <w:color w:val="000000"/>
                <w:szCs w:val="28"/>
              </w:rPr>
              <w:t>1.2</w:t>
            </w:r>
          </w:p>
        </w:tc>
        <w:tc>
          <w:tcPr>
            <w:tcW w:w="8785" w:type="dxa"/>
            <w:shd w:val="clear" w:color="auto" w:fill="auto"/>
            <w:hideMark/>
          </w:tcPr>
          <w:p w14:paraId="249F6CB6" w14:textId="131A481A" w:rsidR="00137149" w:rsidRDefault="00137149" w:rsidP="007C799A">
            <w:pPr>
              <w:spacing w:line="240" w:lineRule="auto"/>
              <w:rPr>
                <w:rFonts w:eastAsia="Times New Roman"/>
                <w:color w:val="000000"/>
                <w:szCs w:val="28"/>
              </w:rPr>
            </w:pPr>
            <w:r w:rsidRPr="007C799A">
              <w:rPr>
                <w:rFonts w:eastAsia="Times New Roman"/>
                <w:color w:val="000000"/>
                <w:szCs w:val="28"/>
              </w:rPr>
              <w:t xml:space="preserve">Content </w:t>
            </w:r>
            <w:r>
              <w:rPr>
                <w:rFonts w:eastAsia="Times New Roman"/>
                <w:color w:val="000000"/>
                <w:szCs w:val="28"/>
              </w:rPr>
              <w:t>to support</w:t>
            </w:r>
            <w:r w:rsidRPr="007C799A">
              <w:rPr>
                <w:rFonts w:eastAsia="Times New Roman"/>
                <w:color w:val="000000"/>
                <w:szCs w:val="28"/>
              </w:rPr>
              <w:t xml:space="preserve"> </w:t>
            </w:r>
            <w:r>
              <w:rPr>
                <w:rFonts w:eastAsia="Times New Roman"/>
                <w:color w:val="000000"/>
                <w:szCs w:val="28"/>
              </w:rPr>
              <w:t>HD resolution.</w:t>
            </w:r>
          </w:p>
          <w:p w14:paraId="0D5AE219" w14:textId="06AC98ED" w:rsidR="007C799A" w:rsidRPr="00137149" w:rsidRDefault="00137149" w:rsidP="00C62F65">
            <w:pPr>
              <w:pStyle w:val="ListParagraph"/>
              <w:numPr>
                <w:ilvl w:val="0"/>
                <w:numId w:val="44"/>
              </w:numPr>
              <w:spacing w:line="240" w:lineRule="auto"/>
              <w:rPr>
                <w:rFonts w:eastAsia="Times New Roman"/>
                <w:color w:val="000000"/>
                <w:szCs w:val="28"/>
              </w:rPr>
            </w:pPr>
            <w:r w:rsidRPr="00137149">
              <w:rPr>
                <w:rFonts w:eastAsia="Times New Roman"/>
                <w:color w:val="000000"/>
                <w:szCs w:val="28"/>
              </w:rPr>
              <w:t>Content layout should be the following size:</w:t>
            </w:r>
            <w:r w:rsidRPr="00137149">
              <w:rPr>
                <w:rFonts w:eastAsia="Times New Roman"/>
                <w:color w:val="000000"/>
                <w:szCs w:val="28"/>
              </w:rPr>
              <w:br/>
              <w:t>Width: 1920px</w:t>
            </w:r>
            <w:r w:rsidRPr="00137149">
              <w:rPr>
                <w:rFonts w:eastAsia="Times New Roman"/>
                <w:color w:val="000000"/>
                <w:szCs w:val="28"/>
              </w:rPr>
              <w:br/>
              <w:t>Height: 1080px</w:t>
            </w:r>
          </w:p>
        </w:tc>
      </w:tr>
      <w:tr w:rsidR="007C799A" w:rsidRPr="00514E03" w14:paraId="5436BD88" w14:textId="77777777" w:rsidTr="006B71A7">
        <w:trPr>
          <w:trHeight w:val="20"/>
        </w:trPr>
        <w:tc>
          <w:tcPr>
            <w:tcW w:w="1020" w:type="dxa"/>
            <w:shd w:val="clear" w:color="auto" w:fill="auto"/>
            <w:hideMark/>
          </w:tcPr>
          <w:p w14:paraId="15093271" w14:textId="77777777" w:rsidR="007C799A" w:rsidRPr="007C799A" w:rsidRDefault="007C799A" w:rsidP="007C799A">
            <w:pPr>
              <w:spacing w:line="240" w:lineRule="auto"/>
              <w:rPr>
                <w:rFonts w:eastAsia="Times New Roman"/>
                <w:color w:val="000000"/>
                <w:szCs w:val="28"/>
              </w:rPr>
            </w:pPr>
            <w:r w:rsidRPr="007C799A">
              <w:rPr>
                <w:rFonts w:eastAsia="Times New Roman"/>
                <w:color w:val="000000"/>
                <w:szCs w:val="28"/>
              </w:rPr>
              <w:t>1.3</w:t>
            </w:r>
          </w:p>
        </w:tc>
        <w:tc>
          <w:tcPr>
            <w:tcW w:w="8785" w:type="dxa"/>
            <w:shd w:val="clear" w:color="auto" w:fill="auto"/>
            <w:hideMark/>
          </w:tcPr>
          <w:p w14:paraId="7929D0A8" w14:textId="21139291" w:rsidR="007C799A" w:rsidRPr="007C799A" w:rsidRDefault="00137149" w:rsidP="007C799A">
            <w:pPr>
              <w:spacing w:line="240" w:lineRule="auto"/>
              <w:rPr>
                <w:rFonts w:eastAsia="Times New Roman"/>
                <w:color w:val="000000"/>
                <w:szCs w:val="28"/>
              </w:rPr>
            </w:pPr>
            <w:r w:rsidRPr="007C799A">
              <w:rPr>
                <w:rFonts w:eastAsia="Times New Roman"/>
                <w:color w:val="000000"/>
                <w:szCs w:val="28"/>
              </w:rPr>
              <w:t>Content will be landscape orientation</w:t>
            </w:r>
            <w:r>
              <w:rPr>
                <w:rFonts w:eastAsia="Times New Roman"/>
                <w:color w:val="000000"/>
                <w:szCs w:val="28"/>
              </w:rPr>
              <w:t>.</w:t>
            </w:r>
          </w:p>
        </w:tc>
      </w:tr>
      <w:tr w:rsidR="007C799A" w:rsidRPr="00514E03" w14:paraId="6A779E6F" w14:textId="77777777" w:rsidTr="006B71A7">
        <w:trPr>
          <w:trHeight w:val="20"/>
        </w:trPr>
        <w:tc>
          <w:tcPr>
            <w:tcW w:w="1020" w:type="dxa"/>
            <w:shd w:val="clear" w:color="auto" w:fill="auto"/>
            <w:hideMark/>
          </w:tcPr>
          <w:p w14:paraId="5311F807" w14:textId="77777777" w:rsidR="007C799A" w:rsidRPr="007C799A" w:rsidRDefault="007C799A" w:rsidP="007C799A">
            <w:pPr>
              <w:spacing w:line="240" w:lineRule="auto"/>
              <w:rPr>
                <w:rFonts w:eastAsia="Times New Roman"/>
                <w:color w:val="000000"/>
                <w:szCs w:val="28"/>
              </w:rPr>
            </w:pPr>
            <w:r w:rsidRPr="007C799A">
              <w:rPr>
                <w:rFonts w:eastAsia="Times New Roman"/>
                <w:color w:val="000000"/>
                <w:szCs w:val="28"/>
              </w:rPr>
              <w:t>1.4</w:t>
            </w:r>
          </w:p>
        </w:tc>
        <w:tc>
          <w:tcPr>
            <w:tcW w:w="8785" w:type="dxa"/>
            <w:shd w:val="clear" w:color="auto" w:fill="auto"/>
            <w:hideMark/>
          </w:tcPr>
          <w:p w14:paraId="0301787A" w14:textId="6F5330E1" w:rsidR="007C799A" w:rsidRPr="007C799A" w:rsidRDefault="007C799A" w:rsidP="007C799A">
            <w:pPr>
              <w:spacing w:line="240" w:lineRule="auto"/>
              <w:rPr>
                <w:rFonts w:eastAsia="Times New Roman"/>
                <w:color w:val="000000"/>
                <w:szCs w:val="28"/>
              </w:rPr>
            </w:pPr>
            <w:r w:rsidRPr="007C799A">
              <w:rPr>
                <w:rFonts w:eastAsia="Times New Roman"/>
                <w:color w:val="000000"/>
                <w:szCs w:val="28"/>
              </w:rPr>
              <w:t xml:space="preserve">Content layout should include metadata functionality to schedule content to play all day </w:t>
            </w:r>
            <w:r w:rsidR="00287423">
              <w:rPr>
                <w:rFonts w:eastAsia="Times New Roman"/>
                <w:color w:val="000000"/>
                <w:szCs w:val="28"/>
              </w:rPr>
              <w:t>from a specified start and end date</w:t>
            </w:r>
            <w:r w:rsidR="005705B1">
              <w:rPr>
                <w:rFonts w:eastAsia="Times New Roman"/>
                <w:color w:val="000000"/>
                <w:szCs w:val="28"/>
              </w:rPr>
              <w:t>.</w:t>
            </w:r>
          </w:p>
        </w:tc>
      </w:tr>
      <w:tr w:rsidR="007C799A" w:rsidRPr="00514E03" w14:paraId="13937F14" w14:textId="77777777" w:rsidTr="006B71A7">
        <w:trPr>
          <w:trHeight w:val="20"/>
        </w:trPr>
        <w:tc>
          <w:tcPr>
            <w:tcW w:w="1020" w:type="dxa"/>
            <w:shd w:val="clear" w:color="auto" w:fill="auto"/>
            <w:hideMark/>
          </w:tcPr>
          <w:p w14:paraId="0A05F86C" w14:textId="77777777" w:rsidR="007C799A" w:rsidRPr="007C799A" w:rsidRDefault="007C799A" w:rsidP="007C799A">
            <w:pPr>
              <w:spacing w:line="240" w:lineRule="auto"/>
              <w:rPr>
                <w:rFonts w:eastAsia="Times New Roman"/>
                <w:color w:val="000000"/>
                <w:szCs w:val="28"/>
              </w:rPr>
            </w:pPr>
            <w:r w:rsidRPr="007C799A">
              <w:rPr>
                <w:rFonts w:eastAsia="Times New Roman"/>
                <w:color w:val="000000"/>
                <w:szCs w:val="28"/>
              </w:rPr>
              <w:t>1.5</w:t>
            </w:r>
          </w:p>
        </w:tc>
        <w:tc>
          <w:tcPr>
            <w:tcW w:w="8785" w:type="dxa"/>
            <w:shd w:val="clear" w:color="auto" w:fill="auto"/>
            <w:hideMark/>
          </w:tcPr>
          <w:p w14:paraId="0EE573AD" w14:textId="3B1374BB" w:rsidR="007C799A" w:rsidRPr="007C799A" w:rsidRDefault="00287423" w:rsidP="007C799A">
            <w:pPr>
              <w:spacing w:line="240" w:lineRule="auto"/>
              <w:rPr>
                <w:rFonts w:eastAsia="Times New Roman"/>
                <w:color w:val="000000"/>
                <w:szCs w:val="28"/>
              </w:rPr>
            </w:pPr>
            <w:r>
              <w:rPr>
                <w:rFonts w:eastAsia="Times New Roman"/>
                <w:color w:val="000000"/>
                <w:szCs w:val="28"/>
              </w:rPr>
              <w:t>Content contributors will be required to set start and end times and can manage those times from the content metadata</w:t>
            </w:r>
          </w:p>
        </w:tc>
      </w:tr>
      <w:tr w:rsidR="007C799A" w:rsidRPr="00514E03" w14:paraId="2F16BF6D" w14:textId="77777777" w:rsidTr="006B71A7">
        <w:trPr>
          <w:trHeight w:val="20"/>
        </w:trPr>
        <w:tc>
          <w:tcPr>
            <w:tcW w:w="1020" w:type="dxa"/>
            <w:shd w:val="clear" w:color="auto" w:fill="auto"/>
            <w:hideMark/>
          </w:tcPr>
          <w:p w14:paraId="30BE6A30" w14:textId="77777777" w:rsidR="007C799A" w:rsidRPr="007C799A" w:rsidRDefault="007C799A" w:rsidP="007C799A">
            <w:pPr>
              <w:spacing w:line="240" w:lineRule="auto"/>
              <w:rPr>
                <w:rFonts w:eastAsia="Times New Roman"/>
                <w:color w:val="000000"/>
                <w:szCs w:val="28"/>
              </w:rPr>
            </w:pPr>
            <w:r w:rsidRPr="007C799A">
              <w:rPr>
                <w:rFonts w:eastAsia="Times New Roman"/>
                <w:color w:val="000000"/>
                <w:szCs w:val="28"/>
              </w:rPr>
              <w:t>2.1</w:t>
            </w:r>
          </w:p>
        </w:tc>
        <w:tc>
          <w:tcPr>
            <w:tcW w:w="8785" w:type="dxa"/>
            <w:shd w:val="clear" w:color="auto" w:fill="auto"/>
            <w:hideMark/>
          </w:tcPr>
          <w:p w14:paraId="58D644B5" w14:textId="7CD253ED" w:rsidR="007C799A" w:rsidRPr="007C799A" w:rsidRDefault="005705B1" w:rsidP="007C799A">
            <w:pPr>
              <w:spacing w:line="240" w:lineRule="auto"/>
              <w:rPr>
                <w:rFonts w:eastAsia="Times New Roman"/>
                <w:color w:val="000000"/>
                <w:szCs w:val="28"/>
              </w:rPr>
            </w:pPr>
            <w:r>
              <w:rPr>
                <w:rFonts w:eastAsia="Times New Roman"/>
                <w:color w:val="000000"/>
                <w:szCs w:val="28"/>
              </w:rPr>
              <w:t>C</w:t>
            </w:r>
            <w:r w:rsidR="007C799A" w:rsidRPr="007C799A">
              <w:rPr>
                <w:rFonts w:eastAsia="Times New Roman"/>
                <w:color w:val="000000"/>
                <w:szCs w:val="28"/>
              </w:rPr>
              <w:t>ontent logging</w:t>
            </w:r>
            <w:r>
              <w:rPr>
                <w:rFonts w:eastAsia="Times New Roman"/>
                <w:color w:val="000000"/>
                <w:szCs w:val="28"/>
              </w:rPr>
              <w:t xml:space="preserve"> should be activated</w:t>
            </w:r>
            <w:r w:rsidR="007C799A" w:rsidRPr="007C799A">
              <w:rPr>
                <w:rFonts w:eastAsia="Times New Roman"/>
                <w:color w:val="000000"/>
                <w:szCs w:val="28"/>
              </w:rPr>
              <w:t xml:space="preserve"> on advertisement playback.</w:t>
            </w:r>
          </w:p>
        </w:tc>
      </w:tr>
      <w:tr w:rsidR="007C799A" w:rsidRPr="00514E03" w14:paraId="1A38699D" w14:textId="77777777" w:rsidTr="006B71A7">
        <w:trPr>
          <w:trHeight w:val="20"/>
        </w:trPr>
        <w:tc>
          <w:tcPr>
            <w:tcW w:w="1020" w:type="dxa"/>
            <w:shd w:val="clear" w:color="auto" w:fill="auto"/>
            <w:hideMark/>
          </w:tcPr>
          <w:p w14:paraId="16BA931D" w14:textId="77777777" w:rsidR="007C799A" w:rsidRPr="007C799A" w:rsidRDefault="007C799A" w:rsidP="007C799A">
            <w:pPr>
              <w:spacing w:line="240" w:lineRule="auto"/>
              <w:rPr>
                <w:rFonts w:eastAsia="Times New Roman"/>
                <w:color w:val="000000"/>
                <w:szCs w:val="28"/>
              </w:rPr>
            </w:pPr>
            <w:r w:rsidRPr="007C799A">
              <w:rPr>
                <w:rFonts w:eastAsia="Times New Roman"/>
                <w:color w:val="000000"/>
                <w:szCs w:val="28"/>
              </w:rPr>
              <w:t>2.2</w:t>
            </w:r>
          </w:p>
        </w:tc>
        <w:tc>
          <w:tcPr>
            <w:tcW w:w="8785" w:type="dxa"/>
            <w:shd w:val="clear" w:color="auto" w:fill="auto"/>
            <w:hideMark/>
          </w:tcPr>
          <w:p w14:paraId="3E77EFD4" w14:textId="77777777" w:rsidR="007C799A" w:rsidRPr="007C799A" w:rsidRDefault="007C799A" w:rsidP="007C799A">
            <w:pPr>
              <w:spacing w:line="240" w:lineRule="auto"/>
              <w:rPr>
                <w:rFonts w:eastAsia="Times New Roman"/>
                <w:color w:val="000000"/>
                <w:szCs w:val="28"/>
              </w:rPr>
            </w:pPr>
            <w:r w:rsidRPr="007C799A">
              <w:rPr>
                <w:rFonts w:eastAsia="Times New Roman"/>
                <w:color w:val="000000"/>
                <w:szCs w:val="28"/>
              </w:rPr>
              <w:t>Content should cycle at the standard duration.</w:t>
            </w:r>
          </w:p>
        </w:tc>
      </w:tr>
    </w:tbl>
    <w:p w14:paraId="4D269D80" w14:textId="77777777" w:rsidR="00B640D7" w:rsidRDefault="00B640D7" w:rsidP="004E51EB">
      <w:pPr>
        <w:pStyle w:val="Heading4"/>
      </w:pPr>
    </w:p>
    <w:p w14:paraId="288EBC0A" w14:textId="77777777" w:rsidR="007D165A" w:rsidRDefault="007D165A" w:rsidP="004E51EB">
      <w:pPr>
        <w:pStyle w:val="Heading4"/>
      </w:pPr>
    </w:p>
    <w:p w14:paraId="0D12A883" w14:textId="77777777" w:rsidR="007D165A" w:rsidRDefault="007D165A" w:rsidP="004E51EB">
      <w:pPr>
        <w:pStyle w:val="Heading4"/>
      </w:pPr>
    </w:p>
    <w:p w14:paraId="1A3A5130" w14:textId="4F054FFB" w:rsidR="0062436E" w:rsidRDefault="007D7FED" w:rsidP="00AF4BD5">
      <w:pPr>
        <w:pStyle w:val="Heading4"/>
      </w:pPr>
      <w:r>
        <w:rPr>
          <w:noProof/>
        </w:rPr>
        <w:drawing>
          <wp:anchor distT="0" distB="0" distL="114300" distR="114300" simplePos="0" relativeHeight="251658286" behindDoc="1" locked="0" layoutInCell="1" allowOverlap="1" wp14:anchorId="11385AA9" wp14:editId="68CC417B">
            <wp:simplePos x="0" y="0"/>
            <wp:positionH relativeFrom="column">
              <wp:posOffset>3053080</wp:posOffset>
            </wp:positionH>
            <wp:positionV relativeFrom="paragraph">
              <wp:posOffset>8255</wp:posOffset>
            </wp:positionV>
            <wp:extent cx="3454400" cy="2524760"/>
            <wp:effectExtent l="0" t="0" r="0" b="8890"/>
            <wp:wrapSquare wrapText="bothSides"/>
            <wp:docPr id="54" name="Picture 54"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Graphical user interface, application, Word&#10;&#10;Description automatically generated"/>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454400" cy="2524760"/>
                    </a:xfrm>
                    <a:prstGeom prst="rect">
                      <a:avLst/>
                    </a:prstGeom>
                  </pic:spPr>
                </pic:pic>
              </a:graphicData>
            </a:graphic>
            <wp14:sizeRelH relativeFrom="margin">
              <wp14:pctWidth>0</wp14:pctWidth>
            </wp14:sizeRelH>
            <wp14:sizeRelV relativeFrom="margin">
              <wp14:pctHeight>0</wp14:pctHeight>
            </wp14:sizeRelV>
          </wp:anchor>
        </w:drawing>
      </w:r>
      <w:r w:rsidR="0062436E">
        <w:t>Planning your Content</w:t>
      </w:r>
      <w:r w:rsidR="009D21C0">
        <w:t xml:space="preserve">: </w:t>
      </w:r>
    </w:p>
    <w:p w14:paraId="3A81B5D7" w14:textId="0DC4B94C" w:rsidR="0062436E" w:rsidRDefault="0062436E" w:rsidP="0062436E">
      <w:r>
        <w:t xml:space="preserve">This exercise includes </w:t>
      </w:r>
      <w:r w:rsidR="00342B2E">
        <w:t>3</w:t>
      </w:r>
      <w:r w:rsidR="00CD4EE7">
        <w:t xml:space="preserve"> images including JPG</w:t>
      </w:r>
      <w:r w:rsidR="005705B1">
        <w:t>s</w:t>
      </w:r>
      <w:r w:rsidR="00CD4EE7">
        <w:t xml:space="preserve"> and PNGs</w:t>
      </w:r>
      <w:r w:rsidR="009D21C0">
        <w:t xml:space="preserve">. </w:t>
      </w:r>
      <w:r w:rsidR="00CD4EE7">
        <w:t xml:space="preserve">We will want to build a </w:t>
      </w:r>
      <w:r w:rsidR="005705B1">
        <w:t>f</w:t>
      </w:r>
      <w:r w:rsidR="00CD4EE7">
        <w:t>older where we can manage this content</w:t>
      </w:r>
      <w:r w:rsidR="009D21C0">
        <w:t xml:space="preserve">. </w:t>
      </w:r>
      <w:r w:rsidR="00E34492">
        <w:t xml:space="preserve">We </w:t>
      </w:r>
      <w:r w:rsidR="005705B1">
        <w:t>need</w:t>
      </w:r>
      <w:r w:rsidR="00E34492">
        <w:t xml:space="preserve"> to setup a workflow for contributors to upload and set a schedule for when content is displayed on the screen.</w:t>
      </w:r>
    </w:p>
    <w:p w14:paraId="1F7D7CBD" w14:textId="5FE55619" w:rsidR="00CD4EE7" w:rsidRDefault="00CD4EE7" w:rsidP="0062436E"/>
    <w:p w14:paraId="2ECC3361" w14:textId="1CCEB56F" w:rsidR="00E34492" w:rsidRDefault="00CD4EE7" w:rsidP="009E36F4">
      <w:pPr>
        <w:pStyle w:val="ListParagraph"/>
        <w:numPr>
          <w:ilvl w:val="0"/>
          <w:numId w:val="10"/>
        </w:numPr>
      </w:pPr>
      <w:r>
        <w:t>Go to the Folder</w:t>
      </w:r>
      <w:r w:rsidR="006410EC">
        <w:t>s</w:t>
      </w:r>
      <w:r>
        <w:t xml:space="preserve"> Module</w:t>
      </w:r>
      <w:r w:rsidR="00953246">
        <w:t>.</w:t>
      </w:r>
    </w:p>
    <w:p w14:paraId="7661E72C" w14:textId="04C536A9" w:rsidR="00CD4EE7" w:rsidRDefault="00E34492" w:rsidP="009E36F4">
      <w:pPr>
        <w:pStyle w:val="ListParagraph"/>
        <w:numPr>
          <w:ilvl w:val="0"/>
          <w:numId w:val="10"/>
        </w:numPr>
      </w:pPr>
      <w:r>
        <w:t>Select “+New”</w:t>
      </w:r>
      <w:r w:rsidRPr="00E34492">
        <w:rPr>
          <w:noProof/>
        </w:rPr>
        <w:t xml:space="preserve"> </w:t>
      </w:r>
      <w:r>
        <w:rPr>
          <w:noProof/>
        </w:rPr>
        <w:t xml:space="preserve">to create a new </w:t>
      </w:r>
      <w:r w:rsidR="00953246">
        <w:rPr>
          <w:noProof/>
        </w:rPr>
        <w:t>f</w:t>
      </w:r>
      <w:r>
        <w:rPr>
          <w:noProof/>
        </w:rPr>
        <w:t>older</w:t>
      </w:r>
      <w:r w:rsidR="00953246">
        <w:rPr>
          <w:noProof/>
        </w:rPr>
        <w:t>.</w:t>
      </w:r>
    </w:p>
    <w:p w14:paraId="2F5559D7" w14:textId="63632B69" w:rsidR="00E34492" w:rsidRDefault="00E34492" w:rsidP="009E36F4">
      <w:pPr>
        <w:pStyle w:val="ListParagraph"/>
        <w:numPr>
          <w:ilvl w:val="0"/>
          <w:numId w:val="10"/>
        </w:numPr>
      </w:pPr>
      <w:r>
        <w:rPr>
          <w:noProof/>
        </w:rPr>
        <w:t xml:space="preserve">Name the Folder: </w:t>
      </w:r>
      <w:r w:rsidRPr="00677FA2">
        <w:rPr>
          <w:noProof/>
        </w:rPr>
        <w:t>Training 1</w:t>
      </w:r>
      <w:r w:rsidR="00570F8A" w:rsidRPr="00677FA2">
        <w:rPr>
          <w:noProof/>
        </w:rPr>
        <w:t>:</w:t>
      </w:r>
      <w:r w:rsidR="00F2027F">
        <w:rPr>
          <w:noProof/>
        </w:rPr>
        <w:t xml:space="preserve"> </w:t>
      </w:r>
      <w:r w:rsidRPr="00677FA2">
        <w:rPr>
          <w:noProof/>
        </w:rPr>
        <w:t>Advert</w:t>
      </w:r>
      <w:r w:rsidR="00770202" w:rsidRPr="00677FA2">
        <w:rPr>
          <w:noProof/>
        </w:rPr>
        <w:t>i</w:t>
      </w:r>
      <w:r w:rsidRPr="00677FA2">
        <w:rPr>
          <w:noProof/>
        </w:rPr>
        <w:t>sing-</w:t>
      </w:r>
      <w:r w:rsidRPr="00F2027F">
        <w:rPr>
          <w:i/>
          <w:iCs/>
          <w:noProof/>
        </w:rPr>
        <w:t>YourName</w:t>
      </w:r>
      <w:r w:rsidR="00953246">
        <w:rPr>
          <w:noProof/>
        </w:rPr>
        <w:t>.</w:t>
      </w:r>
    </w:p>
    <w:p w14:paraId="5D82B306" w14:textId="6D59AA68" w:rsidR="00272063" w:rsidRDefault="00272063" w:rsidP="009E36F4">
      <w:pPr>
        <w:pStyle w:val="ListParagraph"/>
        <w:numPr>
          <w:ilvl w:val="0"/>
          <w:numId w:val="10"/>
        </w:numPr>
      </w:pPr>
      <w:r>
        <w:rPr>
          <w:noProof/>
        </w:rPr>
        <w:t>Provide a Description</w:t>
      </w:r>
      <w:r w:rsidR="009D21C0">
        <w:rPr>
          <w:noProof/>
        </w:rPr>
        <w:t xml:space="preserve">: </w:t>
      </w:r>
      <w:r w:rsidR="00677FA2">
        <w:rPr>
          <w:noProof/>
        </w:rPr>
        <w:t>“</w:t>
      </w:r>
      <w:r w:rsidR="00677FA2" w:rsidRPr="00677FA2">
        <w:rPr>
          <w:noProof/>
        </w:rPr>
        <w:t xml:space="preserve">Content for </w:t>
      </w:r>
      <w:r w:rsidR="00953246">
        <w:rPr>
          <w:noProof/>
        </w:rPr>
        <w:t>M</w:t>
      </w:r>
      <w:r w:rsidR="00677FA2" w:rsidRPr="00677FA2">
        <w:rPr>
          <w:noProof/>
        </w:rPr>
        <w:t>ain Welcome and Advertising Screen in Lobby</w:t>
      </w:r>
      <w:r w:rsidR="00953246">
        <w:rPr>
          <w:noProof/>
        </w:rPr>
        <w:t>.</w:t>
      </w:r>
      <w:r w:rsidR="00677FA2">
        <w:rPr>
          <w:noProof/>
        </w:rPr>
        <w:t>”</w:t>
      </w:r>
    </w:p>
    <w:p w14:paraId="0B657605" w14:textId="155EB530" w:rsidR="00B71AA0" w:rsidRDefault="00B71AA0" w:rsidP="009E36F4">
      <w:pPr>
        <w:pStyle w:val="ListParagraph"/>
        <w:numPr>
          <w:ilvl w:val="0"/>
          <w:numId w:val="10"/>
        </w:numPr>
      </w:pPr>
      <w:r>
        <w:t>Under the “File Metadata”, select “+Add Field” and add “Schedule” metadata</w:t>
      </w:r>
      <w:r w:rsidR="00953246">
        <w:t>.</w:t>
      </w:r>
    </w:p>
    <w:p w14:paraId="3728A964" w14:textId="37DAF016" w:rsidR="00272063" w:rsidRDefault="00272063" w:rsidP="009E36F4">
      <w:pPr>
        <w:pStyle w:val="ListParagraph"/>
        <w:numPr>
          <w:ilvl w:val="0"/>
          <w:numId w:val="10"/>
        </w:numPr>
      </w:pPr>
      <w:r>
        <w:rPr>
          <w:noProof/>
        </w:rPr>
        <w:t>Go to the “File Sharing” Tab</w:t>
      </w:r>
      <w:r w:rsidR="003043D6">
        <w:rPr>
          <w:noProof/>
        </w:rPr>
        <w:t xml:space="preserve"> and click “Add Share</w:t>
      </w:r>
      <w:r w:rsidR="00953246">
        <w:rPr>
          <w:noProof/>
        </w:rPr>
        <w:t>.</w:t>
      </w:r>
      <w:r w:rsidR="003043D6">
        <w:rPr>
          <w:noProof/>
        </w:rPr>
        <w:t>”</w:t>
      </w:r>
    </w:p>
    <w:p w14:paraId="77348C4D" w14:textId="3523B991" w:rsidR="008D2996" w:rsidRDefault="008D2996" w:rsidP="009E36F4">
      <w:pPr>
        <w:pStyle w:val="ListParagraph"/>
        <w:numPr>
          <w:ilvl w:val="0"/>
          <w:numId w:val="10"/>
        </w:numPr>
        <w:spacing w:after="200"/>
      </w:pPr>
      <w:r>
        <w:t>Under the “Edit” Tab</w:t>
      </w:r>
      <w:r w:rsidR="00AA5BE7">
        <w:t>, Click Edit to select users.</w:t>
      </w:r>
    </w:p>
    <w:p w14:paraId="6FC41655" w14:textId="77777777" w:rsidR="008D2996" w:rsidRDefault="008D2996">
      <w:pPr>
        <w:spacing w:after="200"/>
      </w:pPr>
    </w:p>
    <w:p w14:paraId="0D324998" w14:textId="6D87B7C8" w:rsidR="00A77188" w:rsidRDefault="007D7FED" w:rsidP="00A77188">
      <w:pPr>
        <w:spacing w:after="200"/>
        <w:rPr>
          <w:noProof/>
        </w:rPr>
      </w:pPr>
      <w:r>
        <w:rPr>
          <w:noProof/>
        </w:rPr>
        <mc:AlternateContent>
          <mc:Choice Requires="wpg">
            <w:drawing>
              <wp:anchor distT="0" distB="0" distL="114300" distR="114300" simplePos="0" relativeHeight="251658288" behindDoc="0" locked="0" layoutInCell="1" allowOverlap="1" wp14:anchorId="0AA265B3" wp14:editId="06BB1BCE">
                <wp:simplePos x="0" y="0"/>
                <wp:positionH relativeFrom="column">
                  <wp:posOffset>5080</wp:posOffset>
                </wp:positionH>
                <wp:positionV relativeFrom="paragraph">
                  <wp:posOffset>314325</wp:posOffset>
                </wp:positionV>
                <wp:extent cx="6699885" cy="1967230"/>
                <wp:effectExtent l="0" t="0" r="5715" b="0"/>
                <wp:wrapSquare wrapText="bothSides"/>
                <wp:docPr id="84" name="Group 84"/>
                <wp:cNvGraphicFramePr/>
                <a:graphic xmlns:a="http://schemas.openxmlformats.org/drawingml/2006/main">
                  <a:graphicData uri="http://schemas.microsoft.com/office/word/2010/wordprocessingGroup">
                    <wpg:wgp>
                      <wpg:cNvGrpSpPr/>
                      <wpg:grpSpPr>
                        <a:xfrm>
                          <a:off x="0" y="0"/>
                          <a:ext cx="6699885" cy="1967230"/>
                          <a:chOff x="0" y="0"/>
                          <a:chExt cx="6699885" cy="1967230"/>
                        </a:xfrm>
                      </wpg:grpSpPr>
                      <pic:pic xmlns:pic="http://schemas.openxmlformats.org/drawingml/2006/picture">
                        <pic:nvPicPr>
                          <pic:cNvPr id="55" name="Picture 55" descr="Graphical user interface, text, application, email&#10;&#10;Description automatically generated"/>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045970" cy="1857375"/>
                          </a:xfrm>
                          <a:prstGeom prst="rect">
                            <a:avLst/>
                          </a:prstGeom>
                        </pic:spPr>
                      </pic:pic>
                      <pic:pic xmlns:pic="http://schemas.openxmlformats.org/drawingml/2006/picture">
                        <pic:nvPicPr>
                          <pic:cNvPr id="56" name="Picture 56" descr="Graphical user interface, text, application, email&#10;&#10;Description automatically generated"/>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4578350" y="0"/>
                            <a:ext cx="2121535" cy="1857375"/>
                          </a:xfrm>
                          <a:prstGeom prst="rect">
                            <a:avLst/>
                          </a:prstGeom>
                        </pic:spPr>
                      </pic:pic>
                      <pic:pic xmlns:pic="http://schemas.openxmlformats.org/drawingml/2006/picture">
                        <pic:nvPicPr>
                          <pic:cNvPr id="8" name="Picture 8" descr="Graphical user interface, application&#10;&#10;Description automatically generated"/>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2343150" y="57150"/>
                            <a:ext cx="2114550" cy="1910080"/>
                          </a:xfrm>
                          <a:prstGeom prst="rect">
                            <a:avLst/>
                          </a:prstGeom>
                        </pic:spPr>
                      </pic:pic>
                    </wpg:wgp>
                  </a:graphicData>
                </a:graphic>
              </wp:anchor>
            </w:drawing>
          </mc:Choice>
          <mc:Fallback xmlns:arto="http://schemas.microsoft.com/office/word/2006/arto">
            <w:pict>
              <v:group w14:anchorId="0367B3EB" id="Group 84" o:spid="_x0000_s1026" style="position:absolute;margin-left:.4pt;margin-top:24.75pt;width:527.55pt;height:154.9pt;z-index:251657269" coordsize="66998,196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Eih/5AIAAPEKAAAOAAAAZHJzL2Uyb0RvYy54bWzsVltv2yAUfp+0/4A8&#10;aU9tfUmci9ekqpY1mlRt0S4/gGBso2JAgHP59ztgJ0uaSamq9WFaH0KAA4fvfHwcn+ubTc3RimrD&#10;pJgE8VUUICqIzJkoJ8HPH3eXowAZi0WOuRR0EmypCW6mb99cr1VGE1lJnlONwIkw2VpNgspalYWh&#10;IRWtsbmSigowFlLX2MJQl2Gu8Rq81zxMomgQrqXOlZaEGgOzs9YYTL3/oqDEfi0KQy3ikwCwWd9q&#10;3y5dG06vcVZqrCpGOhj4GShqzAQcunc1wxajRrMTVzUjWhpZ2Csi61AWBSPUxwDRxNGjaOZaNsrH&#10;UmbrUu1pAmof8fRst+TLaq7Vd7XQwMRalcCFH7lYNoWu3T+gRBtP2XZPGd1YRGByMBiPR6M0QARs&#10;8XgwTHodqaQC5k/2kerTmZ3h7uDwCI5iJINfxwH0Tjg4rxXYZRtNg85J/SQfNdYPjbqE61LYsiXj&#10;zG699OBiHCixWjCy0O0A6FxoxPJJkAInAtcgeTC7U5GbyakhoL55KzjMUWNA/kxYqgtM6AWyQOwF&#10;wkpxRuA4KS4QPATG37/b3H7wzcy5YMrZEG6shIcBSznfopIKqrGluVO1g+bQtNiw4+5ekgeDhPxY&#10;YVHSW6PgdcCludXh8XI/PApsyZm6Y5w7Pbh+RyHE8kiJf7iFVuUzSZqaCts+W025D89UTJkA6YzW&#10;Swq06c95DGKClGGBOqWBmvaNGqupJZU7vwAc3wC7w42zvcGD/o3TRWRA109VchL10/EQcoRX8igd&#10;9oapp2anR+BQGzunskauA1gBA4gAZ3h1bzo0uyUdpS0AjwzwtLcCnX9HxYMTFcPMq4rPqzh5cRX3&#10;0+Gol4JgT7NyEidx2ttl5Vct+4wMlchxQoaJs0o+yMT/UQruvbh4k16/F3fiTYeuB9kcZ7uyIonj&#10;furMbVkRR9HIr9gXB38jGfsCA+oq/xnpakBXuB2OoX9YqU5/AQAA//8DAFBLAwQKAAAAAAAAACEA&#10;XkU9sp5aAACeWgAAFAAAAGRycy9tZWRpYS9pbWFnZTEucG5niVBORw0KGgoAAAANSUhEUgAAAhIA&#10;AAHhCAIAAAC0scDCAAAAAXNSR0IArs4c6QAAAARnQU1BAACxjwv8YQUAAAAJcEhZcwAAIdUAACHV&#10;AQSctJ0AAFozSURBVHhe7b2JX1XXvffff6V9bm/ur8+9fW7n4fZ2TJvWpDdD09akN82oGTRqEqPR&#10;OM8KGi0KigoEUERkUFBRUVBQHAABFQUEZQaZz8CBM5DfG9bJ6QlObEEF/bxf54V7r72G71p7rc9n&#10;r3Pw8LWEhISdg+wYJP5WxMXFxcbGbtq0afPmzVvHBlu2bNm4cWNUVNTnYjwTHR0dFhbG3fTf14dN&#10;ZGRkeHg48fjjE+OWDRs2oFfcUP+tvf/QFjB5aJdZxMReu3btsmXL/AGNbVB4A2oPfun/KhiEMYuv&#10;mX84T0tLO336dPGtOD/ImTNnzp49WzA2OHfuHNEWFhaa2MQ4paioiPvI3fTf14cNkTDP+emPT4xb&#10;8vPz0asHObVoy0C7zCIm9smTJ3NycvwBjR/8uv9VSM/Ozk5MTMQsvjawxdixIzU1taury+Px9Pf3&#10;fyGEEEIEgTW4XK6SkpKB3YbZfVRUVPgvCiGEELfCZrOlpKQM2EZcXFxbW5s/WQghhLgVPp9v3759&#10;XzMfgHR0dPiThRBCiNvgt43Y2FjZhhBCiLuyd+/er+EZn3/+uWxDCCHEXRmwDfNLu7INIYQQd2XA&#10;NmIGaW9v96cJIYQQtyEtLe1r0YPINoQQQtyV1NTUAduIioqSbQghhLgrA/9vA8/Yvn27bEMIIcRd&#10;SU5O/hqeIdsQQggxHGQbQgghLDBgG9sG0ZeLCCGEuCt79uz5mvmaeNmGEEKIu5KUlCTbEEIIMVwG&#10;bAPP2Lx5s2xDCCHEXUlMTJRtCCGEGC67du0asI2IiAjZhhBCiLsyYBvmr6XLNoQQQtyVAdtgq7Fp&#10;06bW1lZ/mhBCCHEbEhISvsZWQ7YhhBBiOOzcuXPANjZu3CjbEEKIR4Ouri632+0/GcTr9ba0tPT3&#10;9/vPR8COHTtkG6MMN+bq1asZGRm5ublD7lwwHR0dp0+fdjqd/vMgSktLL126xG32nwshhBUQn+A/&#10;h4HOpKWl/eMf/+jp6TEpI8FvG2FhYfdsG6ik3W7ft2/fzJkzp0yZMrp/KDA1NZUN0R3Edwxy5cqV&#10;P//5z2+++WZERERvb68/9Sbwhvfff7+hocF/HsTKlSvXr19/h7JCCHEHuru7Uc6oqCjzu04I6YYN&#10;G2pqaszVETJgG2w1RmIb+Njs2bOffPLJzwZ5+umn//jHP1ZWVo7KbmjdunWLFy/u6+vzn4956PXm&#10;zZuxz87OTn/SbZBtCCHuKzgHe46EhITly5dfu3bNnzpiRmobXq83Li7urbfeqq6uNilsi1BDonQ4&#10;HDab7dSpU9evXz969Ojly5fJ7PP5cJQDBw4cPny4trY28D6My+W6ePGiSSc/2SiekZExefLkv//9&#10;70lJSV1dXWQjnYYyMzMPHTrEKNzybRwKFhUVUTY7O7uxsZEi/guDcHr16tWSkhJMOCcn5+DBg+Xl&#10;5YF6PB4PV6nfhIEHsKcjW2Bwbty4kZeXR7QcI+snT56sr683lwB74+qrr7762muv7d69u6mpiURa&#10;5IBgCOn8+fOmLATbBg2Rh1GiafrF6AVsg50WEZKelZVVV1dnzJjRSE9PJ+eJEycuXLgwpI9CCAGo&#10;SkhIyMcff4wO+5NGg5HaBuL78ssv4xyB95HQNXT2o48+ImIc4tlnn0VGn3vuuS1btqCYyDQes2jR&#10;og8//PDNN98sLCwkP0LPE/q77767Zs2aTz/99K9//Wt+fj72ExkZSeV/+tOf0NDm5mbE8dixYyjy&#10;woULZ86c+b//+7+5ublDnIN4lixZMm3aNAZr1qxZb7zxRllZmZFaA8bAxo1qqWHOnDlkmDBhQkFB&#10;AXlM/dOnT1+6dCnxv/LKK2fPnmXTMHXqVDyAsuSJjY195plnqqqqOEbx6QtlTc1AB9PS0v785z+/&#10;+OKLbLzoPnWSgREgpPnz57/00kubNm2y2+1kDtgGVeFVkyZNmjhxIjHT9P/8z/8Y2yDa/fv3U5aQ&#10;PvjgA0LCeCiLBz/xxBMMxfPPP0/O8fUmnhDiwWDem0KfA+9WjQrx8fEjsg0ehNEvnnn9518F3URk&#10;2SugjICC//znP7906RLHXN22bdu8efN4QicbTsDTPYnoLP2cPXs2OxVOA29SUQRtpTZ00xSnWpTU&#10;7EIMpGOqmIHpC45CWXoX/G6PsQ3MjNo4ZTNBJSgvik8pJNvossnGRofErVu3Eg+VYG/vvPPOb3/7&#10;2yNHjhBncXExNj7kgxwUHIlftmyZaRTzowhWYeyN/QHewFaJ04Bt0HRoaOiMGTPMp1VU+Prrrxvb&#10;YExooqKiwtRMX957773u7m5jGwzgOHr7TgjxwEAMExMTA+9Nmc85Rksu/Lbxj3/8455t49/+7d+K&#10;ior8518FP0AByUMfEGIe1f/yl78kJyfvG4QNwZQpUxBBriKdmApyTLrZLhg/CNgGOotz8rS+Z88e&#10;Uzw8PJwn9CGfDVAV4l5SUpKZmUke5H7t2rVU7r/8pR8sWLCAnCaFDAi90+lkq/HCCy8wvqZ+mv7u&#10;d7+LcLP1eeqpp2iICBF9NkZsg4hn7969q1evpkJTj2GIbVy4cIE+GkcEGsUU6REhBWzDWAstmjwQ&#10;+GyDJtgYsdcxIbEb++Uvf1lfX49tfPvb3zYOJ4QQwaBOWVlZyAhCYVLMJ+RgTkfI6NjGmTNn/Odf&#10;Bdt44403zMMy0o9iovsIYoCEhAQese12+5YtW2bOnIkik4Km32wbqHNMTAwa6i85CNEP+eSZjRiq&#10;PXfuXLYImC113tI2Fi1a5D8Psg3yP//885iZv/b16wmYYWlubp4wYUJubi77G+Jhk4GxETODtmvX&#10;LrYd/ooGGWIbWNGHH37IPTNXgQ7SO7wtYBs3btzg4OTJk/4cQbZBqH/961/Zi5h4gIFiO2JsA3f0&#10;FxBCiC9BlNDeIb83haIGXGSExMXFfS0sLOyebQNJfe655zIyMoLVk80Hwt3Y2HizbcyZM8foaTDn&#10;zp2bPn066mlOzbv5t7SNWbNmBXvAEMjDjuSDDz5AlE3K559/PnzbwANee+21m38DiiL4BMF/8skn&#10;hIpq0wske/78+fQ0sGsxDLGNIV0jMyN+s21MnTo1Ly/P5IGAbWzbto3i5rOQYGQbQoiHhd82zGO1&#10;P80KCPqaNWs++uijlpYWk8LuYcWKFTzmo/vBtsG+KTk5+Ve/+hWSZ6QW6UQxOT5y5MiMGTPMIzkS&#10;TzDBtoHE0wrFMzMz//CHP6CVpjg5MS3SOTYg2du3b8exOOCU+ik7fNs4ffr0Cy+8wGbCpNORa9eu&#10;GTskwokTJ5qoCCYiIoItEb0e8hYZDLENanjnnXfYSZiYMQCcLzIykmwB27DZbMTMTsv0hfo5NbZx&#10;+PBh9mds6QaqHvxdZ54gCEm2IYR4WIzUNgAhmzRpEj5x8ODB9PR0NgeIb0FBgdkoBWwDUPk333yT&#10;J/pDhw7l5uYir2wg0HFkEVHmdN++fQjuU0899Ze//MXEQ3yvvPIK1fKM39bWhruQk80Nz+arVq3a&#10;tGmT+RjZQIsnTpyg+Geffca2gz3Br3/9a36itv4cd7QNbIbg3377bTpC/RjD6tWrjeWwc6LaTz/9&#10;FGXHAPLz81FtAghu3TDENijOjoHupKSkEBsblMmTJ1+9epVKArZBnTk5Oc8//zzOwU4LG3766aeN&#10;bdBl4p8yZQojdvz4cY65WaTLNoQQD4tRsA3EGnVDqb8zyMKFC6nKPFwPsQ0SkVHE8Uc/+tHPfvYz&#10;ntl50CaRGgoLC9FWihMMqv3kk09WVVVRBL3maf173/selZjisbGxlP3JT34SGhra2dlpGjJwjAQf&#10;PXp0woQJ5Nm5cyfdI4DgX3a6g21QnHjYr1D2Bz/4AZ5Ec6Z+qp03bx6uZk7pL9FySuSDdfyTIbZB&#10;flLYrPzxj3+kd7RrNlhcCtgGp8Y5yPNf//VfO3bs2Lp1q7ENLtFHIqG/P/3pT3EgE5JsQwjxsBiw&#10;jX/84x8jsQ0hhBCPD7INIYQQFpBtCCGEsIBsQwghhAX8trF+/frA/y0QQgghbkdsbKxsQwghxHCR&#10;bQghhLCAbEMIIYQFZBtCCCEsINsQQghhAdmGEEIIC8g2hBBCWEC2IYQQwgKyDSGEEBbw28Znn30m&#10;2xBCCHFXZBtCCCEsINsQQghhAdmGEEIIC8g2hBBCWEC2IYQQwgKyDSGEEBaQbQghhLDA559/LtsQ&#10;QggxXGQbQgghLDBS23C5XOXl5b29vRz39/d3d3d3dHSYS6NCv6174NXf7z8XQgjxUBmpbeAZ3/3u&#10;dw8fPuzxeBD3Q4cOJSUl+a+NEJ/vC6/Hk5PlPna43+3GlPzpQgghHh6jYBu//OUvZ82a1dDQELAN&#10;DjhdunTphAkTaMDpdLILCQsLW7FiBSkJCQlke/755xcsWNDU1ERmNigbNmx45plnduzYwfbF1Oy9&#10;Wu5871XnB287p7zeM2Oyr73NpAshhHiIjIJtvPXWW7GxsfHx8Ww4jG34fL6UlJTTp097vd7o6OhT&#10;p05hDDNnzrx48WJbW9v777+/bdu2np6exMTE5ORkSu3cufPo0aOkUE9OTg7FTeW+lqaej6e6Vsz3&#10;tbebFCGEEA+XUbCNyZMnX79+fdWqVYWFhZmZmWa30dLSkp6eHhoaOm3atLS0NGxj/fr1NpuNItu3&#10;b8dRyJOXl4dPdHV1TZ06dfHixWvXrp09e/auXbswm4GqfT73iaO9n2/ti4rwlF0cSBFCCPGwGR3b&#10;cDgcJSUlkyZN2rFjB7aB7sfExLDh4Cobi71795q3oex2O0XYf5w5cyZgG+3t7XPnzi0oKKisrKyq&#10;qurs7OTSQNX8Y+vu7+npt9v4OZAihBDiYTM6tuF0OrGKuLi4F198kRo5joyMvHbtWl9fX3x8vNlt&#10;3M42SFy5cmVpaanP5+vu7ubUbxtCCCHGHqNmGxwj+jNmzGB7gQGww1i1alVUVNSCBQuSk5PvYBt4&#10;TG5ubkhIyLp168hfVlYm2xBCiDHLSG2jt7e3vr7efIiN3Le1teEQHLhcruvXr9fW1pKCneANHPCT&#10;bGTAZsjjcDjMW1Iej6epqQkHamlp4XiwYiGEEGORkdqGEEKIxwrZhhBCCAvINoQQQlhAtiGEEMIC&#10;sg0hhBAWkG0IIYSwgGxDCCGEBWQbQgghLCDbEEIIYQHZhhBCCAuM1Dby8vK2f5Xs7Gz/tdvQ19d3&#10;/fp1fvrPg+jv729tba2rq+PAn2QRj8dTXl5eW1vrP78NTqdz//79zc3N/vOvUllZeeXKlcCf/bgH&#10;7twRh8NBE6PyNSqmI+ZvZHHq9XoLCwuLiorueQCBwPLz84nff/7FF6WlpSUlJSMZECHEI8NIbQN5&#10;xScSExNfeeWV9PR0ji9evMvfxkCPQkJC6uvr/edBIExZWVmbNm26N0lFppcvX/7rX//6yJEj/qTb&#10;UFxc/J3vfGf37t23bCglJeWff/bDCh0dHQxFd3c3HTl69OjtOlJVVTVr1qy2tlH4e4W47+rVq6Oi&#10;oowNY4TTpk0z3xRpMtwDLpdr8eLFFy5c8J9/8cXWrVs3b948Kj4nhBjvjM6bVOwe0MHOzk5zioQh&#10;nV1dXTxWo188EVM5kup2uzlFjm02Gz+RIQ56e3vb29u5yilXe3p6TCm73Y5+UQ82Y776kJr5SRFS&#10;yEOG4C0L9axYsSI2Nnb69OkB26CGm7+JnVIIOpnXrFlDkCbRNG2+eHHPnj0JCQk0yrEpa0LFDMCE&#10;ZKoF0s13MlItGx18i58c0zTppmaqogjdNAEzDrRLVbTIJaoKVGjyU5AUGuKAekz6EAiJ4lRSXV09&#10;d+5cNlgcs/NYu3YtY0sRrgY3aiKnaY65StikUwmR00qgp3Bn2zD3i4EygZmqqIFE0xbpXDU3lPxk&#10;oFFOCcYUCUQ+WLcQYpxxX2wjPz//tddeW7hw4d69eysrK6mc43nz5pk/AdvY2MhxS0vLtWvXkPjt&#10;27evWrXq/fffZ7OCvpBn/fr1yAqJy5YtCw8P/+ijjz799FMkCcVhlzBz5swFCxagYu++++7Zs2dN&#10;i4AMGc1CQwO2ceLECXJSmzk1NDQ0fPLJJxUVFQTGbimQuGjRIsoyGrSIbZw7d27KlCnoKVdPnz69&#10;cuVKtP7YsWP0xXTn8uXLaCjHlMItqAofeuaZZz744AOO2bLQEWJG1ilLzGTbsmULPsGGjOAZrri4&#10;OMYNUeYSQ1FTU0N+hmX27Nlz5szZuHEjnc3IyAhWWDLQzZKSEpzP/LUSTukjzREqYTD4phIz7PPn&#10;z4+OjmYEyEmdBQUFVEIR4qdTxDZhwgT2K8RgVB7uYBvEHBYWFhgo7IER4BivopIZM2Zs2LCBKcWN&#10;ozsmckyFFMJgzNetW0cNbAqpJCYmZrTeqRNCPEjul22gvCQikTy5Ix/oVFlZGfpCniG2UVhYiKjl&#10;5uai0UhMsG2gmyg1OblEnRxPmzaN2qiWSmgx2DYMQ2yDp2CkLVh2Oc7Ozg4JCUHvkN3U1FQSsatt&#10;27YxDigvz8Uo4K5duwgVMystLUXakEVcDaf5+9//funSJcI7cOAAEZIHaUYBaYVseA/KyEhSobEN&#10;EvGGiIgIinAVrednsG1QnPx0DalNSkoifqqNjIxkKHBK/CbYNjjAOJHgJUuWZGZm1tfXm40FQdJr&#10;ho7I6QKNRkVFJSYm0ijP+CSmpaXdzjaefvrp8+fPB/Y6cAfbyMrKwhiInFbIw10jM46Im3JAEUbs&#10;zJkzHGPYmB/jz2izsWN8KIWtEiStV1VV7du3j6cBOsKoBt8gIcQY577YBsJBnagDSoQioPIoIFpJ&#10;HuQj2DaWLl2KYpoaJk+ejBgF24b5dB0J5vj48eO1tbWvvPIKxQcb+YIm7mobN0NUCB/bIGI7deoU&#10;AVA/7X788cc8wps8gc82+AlNTU1/+9vfaH3//v1ka25uphdsNXh8Jhh0n3pMQTpF8BgPZQO7DSJ/&#10;66236AsjbMYk2Dbi4+NNWXPMQDEOWKxJpHVjk7RItYzSxIkTd+7cyaAZwzDZ6HVoaOi///u/EwmJ&#10;nCLQgUrQegac4re0jddffx3PMDkNFCfgb3/729/5km9961vGNkzlVEU87GyOHj3KqXlfjoJYFA5h&#10;fh+B/RYWQgqWSS/ID7t378YIzSBQGynsNdmYcjDYshBiHHDfbQNlRz0XLVqE4KJQCMQ92wZ53n77&#10;bTRrsJF7tA3afe+996gQmaahP/7xj4g47fIIz2OvyROwDRSQfQbP9XgD3eGZnWdzOmKgOBZyZ9sg&#10;keOioiJGGNUmhf7ewTYYH9QWNTeJxjaon+YYQwoSZHh4OOrMDoCne8TX5OTp/o033mCPwjE2gDpf&#10;vXrVXMrJybFqG3Tq3Llz2JWBFo1tVFZWMuxsEdgoUHA4thEWFkZOM2KA5zHaNI2dUJBNHvm12xBi&#10;HHF/bQM5WLduHbKFdKIgixcvHoltUHbSpEmXLl0ikQpDQkLuwTaoZ9q0afv27Tt06NDBgwfJbP5a&#10;LU2wmcDnYMeOHcY26AJXEbv8/HzKInZTp06lm4QElDKfbQTbBv1lxxCwDTLQCgrOUOAxxE9Vd7AN&#10;NJqQkGMTSUxMDLZhmgMqIRH5rqurowvEGVD8vLy8d955h+Ick5PxJ8UcYzCbNm1yOByM9smTJ0lk&#10;eD/66KM72MYt36SiL1TL/sA8EHBwV9vAq9hhYBWD4buJgQhramoiIyOPHTvGcDFQgy0IIcYN9323&#10;wQFPvmg9uvyXv/yFVu7ZNhBNNAjB5ZEZPf3Nb35zV9soLS1NTU1F78wpVS1btowmAmpFYC+88AIh&#10;UdUzzzyDlh04cODJJ580tkH8CQkJBIbekRl5/eCDDxgrVJL00NBQuhxsGxgbrVMJcmlsw/gHpbCK&#10;w4cPv/TSS6jqHWyDg9zcXAYK0d+7d+8f/vCH4M827kCwbRA2wzVjxgy6T6PTp083Ap2UlPTmm28W&#10;Fxczek888YRV22D0qGHKlCkUjIqK+u1vf8s4c6fuYBvcUCzz1VdfZaNWVlbG4HM7htMdIcSYZXRs&#10;A7ncs2eP0SxAjHgONW+FI1i0gT0gZImJiTxxI5eICIKCypg37k0NsbGxaFBhYWFWVhaWw0M60sMl&#10;6uHYCBMGgJiuXr06MzOTOs+dOzfQXhBIGzIdeFsf3WQPEbANGt22bRsmYU4BP4iOjsbA0DKaZgeD&#10;YZw4cQIXMY/2VVVVxr0MRIt10TR9wRuIjaf+wNtBnGKZ8+fPr6ysLCoqoiMk0jo14J1hYWEVFRXU&#10;2dDQYDYW7DyQYFM2cIy+kx+nxN64NdjYcHSWFqkz0FMiYXAYKGoIvPlGZ9F9VJ7x5ICucQvoPj5h&#10;MhgYw/T09OD/WMOAcPsIjPq5d1RL10ihCVIYYW4r2Ww2G9Gy2eK4qakJZ+WG0l+MJCIigkGjFJUP&#10;VimEGK+Mjm08GJAtnlWRVIQJ2+AhOtgAHg0QWTQaacZHcaC333778uXLJPovCyHEw2Y82QYQ5Kef&#10;fvrzn//8vffe42HZn/powZZo/fr1//3f/z1x4sTz58/LM4QQY4pxZhtCCCEeLrINIYQQFpBtCCGE&#10;sIBsQwghhAVkG0IIISwwUtuoqakpE0IIMQ4J/E8vS2i3IYQQwgKyDSGEEBaQbQghhLCAbEMIIYQF&#10;ZBtCCCEsINsQQghhAdmGEEIIC8g2hBBCWEC2IYQQwgKyDSGEEBaQbQghhLCAbEMIIYQFZBtCCCEs&#10;INsQQghhAdmGEEIIC8g2hBBCWEC2IYQQwgKyDSGEEBaQbQghhLCAbEMIIYQFZBtCCCEsMFLbcDqd&#10;+YMUFxe3tLT4fD7/hXultbU1JyfH6/X6z7+kv7+/ra2NJjhuaGg4d+7cyNsSQghhlZHaRnl5+e9/&#10;//vIyMjY2NgNGzacPXv2ZsW3BN6Ql5fn8Xj851+CSaSnpycmJnLc1NRUWFg4woaEEELcA6NgG5Mn&#10;T3Y4HIj49evXQ0ND2S6wM0DW//a3v7388ssXLlzgtLa2dtKkSX/+85+PHDmCAQAHzz///DvvvMMl&#10;tizEsWPHjunTpx8/fjwkJKS7uzs+Pn7Xrl1/+tOfZs+e3d7efuLEiV/84hf/8R//ERUVderUqW3b&#10;tlEt/rFo0SLS4+LiXC6X3W7fuXMnpZ599tnVq1dTiT9KIYQQo8To2Aa6zzFbBLYdly9fRs3Xr1/P&#10;z7q6OjwAO3n//fcLCgpaWlrwAE7xgAULFnR2dpaWli5btowdxsqVK7du3UpKUVHRwoULu7q61q5d&#10;m5ycbLPZEhISIiIi3G53YLdx8uRJYsYkwsPD2ZpgWlu2bMnIyMAncBGyUcpcGoxRCCHEqDHKtsEm&#10;oKSkJDMzc+LEiag/Io5hXLx4cc2aNRs3buQSXoKmb9++ne2IKVJZWdnR0YExsO0gpbi42NgGLlJT&#10;U0MK6Z988gmWMMQ28CSaI51tR1lZGRsdNiXR0dHNzc1sfXbv3n3gwAEyCyGEGEVGf7dx5coVdglR&#10;UVENDQ2YRGtrKxsFMrCNYAMxffp0ErEEspkagKtsFxobGzkO2AaWYIwEG5g5cyYpQ2zj2rVrMTEx&#10;pmnCYNdCW/SHjsg2hBDiPjE6tuFwOPr6+s6fP79+/Xoe+c+dO7d69WqEHiPBJNra2vbv38+2wOVy&#10;zZs3Lz8/H03fs2cPdsI+4+jRoxS52TbYf5SWlmIA+A2W0NPTgw3Ex8f7fL68vDxiplqzR6GVY8eO&#10;sYOhCdmGEELcV0bBNn7xi18g9KGhoVRy6dIlZJ0dAPuAlStXsr1ISUmh5ujoaI7JExIS0tLSgpfQ&#10;KKcbNmxgD4Hc32wbXGLvws8lS5YUFhb29/dT+SeffJKRkZGTk0NxXOf48eM0unz58rCwsKqqKpvN&#10;JtsQQoj7ykhtA+2uH6S5uZk9B+JOIj/ZWJCCPbBL4JS9CPVzavIA1mI2IuwVcBoUnwPKkrOzs5Or&#10;W7duxZOohL0INsAlMrS2tnKVys1HGqRwtaGhgeIDv57l89ntdjJziYZoeiBEIYQQo8dIbeM+geIH&#10;PtsQQggxdhijtsEmpri4mC2F/1wIIcTYYIzahhBCiLGJbEMIIYQFZBtCCCEsINsQQghhAdmGEEII&#10;C8g2hBBCWEC2IYQQwgKyDSGEEBYYqW0cO3Zsw1fJzMz0X7sNvb29V69e5af/PIj+/v7m5ubr169z&#10;4E8aNh6P58CBA/4gBrl48aL/2ghwu92VlZX3/D0lLpdL/29RCPEoMVLbqK6uPnPmTHp6+uuvv370&#10;6FGOEVn/tdvQ2tq6atWquro6/3kQvsG/+kc85vupLIEPzZkzJzo6mhgMOJD/2gjo6upavHhxeXm5&#10;/3zY0JfS0tIpU6a8+OKLGKE/VQghxjmj8yYVsjhr1qzOzk5zyrM53oBqd3R0oJ4oLxkaGxtRdvP9&#10;g1zlJw/ybW1tDoejvr6+oaGhr6+PqzabzZRqb2+32+1EVVNTY764kJpJp2xtbS15yMCzvGkRqHzB&#10;ggWnTp3ynw/uXQK1eb1e2iI/iYRHi1RivleRS1QFxGCiamlpIWDym4LEYGLjUlNT07Vr14iBS6YJ&#10;gsQCKTtk/0QTeEZycvKnn34q2xBCPDLcF9vIz89/5ZVXlixZsn///suXL69bt2716tWLFi1KTExE&#10;l/GPefPmIc3o7/vvvx8ZGUnrM2bMSE1NRZfR2fXr16Ps7EgWLlzI1blz51I5So1GFxQUfPTRRytW&#10;rCB90qRJZ8+eNS3CLW2DSFauXIkBsAfi6tWrV1F5diTLly+nkoiICNwCX6H+pUuXrl27lqjS0tKW&#10;LVvGVTYZ586doywtVlVVUT+x0SnSiZ+mqZ++UJDaCHXr1q3B72XRUyBs8ss2hBCPDPfLNjjlcZun&#10;+6SkpIMHD+IH5eXlGAAaHWwbuEVpaSmKTJF3332XzUGwbWzZsgWVR7inTZt28uRJ6uf5/fDhw1SL&#10;HFPbENuYPn36r371q2cGmT17NpZAPeHh4RkZGRs2bDB/GOro0aMhISHUSVthYWHZ2dmEhKUVFRWx&#10;+SBIbIAI2V6cOXPmrbfeqq6uNrZB4pw5c4iZhjAn4nQ6nRiP+QuD7EKIzfyl22BkG0KIR4z7YhsI&#10;LnWaN3a8Xi+6XFtbi8TPnDkTvQ62DTS6q6vL1DB58uTu7u5g20DTuYTWc3z8+HEqYRODQA828gVN&#10;DLGN+fPnZ2VlUQmYv8BBADjB888//8477xAep6Ghodu3b6dpYMuya9cuwqP7xMPVnJwcEv01DoL3&#10;GNvAwNi4sG0qLi42b1KZbQqB1dTUUBv2gDNRib/kILINIcQjxoBt8BCN/DU0NPjTrHMH2+DBnCf9&#10;NWvWLFy4kIf3kdgGed5++210fLCRW9jGkDepgADQdEpxCd3Hw1asWEEYBGM4cuRIsG3gOmxx/IUH&#10;CdgGx4TKxsX0BYPBEqZOnfrxxx+bqoDWacIUNMg2hBCPGPfXNngkX7t2bW5urvlgedGiRSOxDRR8&#10;0qRJFy5cIJEKke+72gZlo6Ojo6Ki0PTDhw9Tiu1FTEwM9XOJn5QKto2SkhKq5RJliTMsLAzXMbZR&#10;V1eXkpJiPrE4evQo2xcsgcBOnjxpEtnfUJt2G0KIR5sB21i9evXKlSvRTX+adW5nG2hoeHj48uXL&#10;z507RysTJ06klXu2DUwI4X7vvffy8vIwg6eeemqIbcydOxdXKPsSbKaiogLDwBE55aCpqQn1nzlz&#10;Znp6+vnz50NDQ7GZgG1QCdLPdmTTpk1FRUWEHR8fj+4b28Dw8Ne4uDguEc/mzZsxISJ56aWX2KNw&#10;MG3aNFzHBBNAtiGEeMQYsA3UE00fiW0g0AgxWm9OeUI/ceIED+DYBrqZmJjIngOBTktLY8+BNxw4&#10;cACBphQ7AFOK4927d7tcLpQXh8AqeKI3/wUEdeb46tWrHGNFBw8eZBNAypIlSwoKCgbaG4TmMJVl&#10;QWAMZEDQuYSp0Bbqj/dUV1ez/yCk06dPk+50OmmReEw9uEhSUhLWhRkQBlf37t2LZ9AXhggjYTuy&#10;f/9+87u/1Hbp0qWIiAjc8eLFi5yaSgLY7fZDhw7RO/+5EEKMc0bHNh4MqD8OdOTIEUQ8IyNj+vTp&#10;gY/HhRBCPBjGk20Aexc2Gb///e8//PDDa9eu+VOFEEI8KMaZbQghhHi4yDaEEEJYQLYhhBDCArIN&#10;IYQQFpBtCCGEsMBIbaOurq5cCCHEOKT3Vn8u765otyGEEMICsg0hhBAWkG0IIYSwgGxDCCGEBWQb&#10;QgghLDBgGyEhIatWrZJtCCGEuCv+3caaNWtkG0IIIe7KgG38Y8R/S1wIIcRjgmxDCCGEBWQbQggh&#10;LCDbEEIIYQHZhhBCCAvINoQQQlhAtiGEEMICsg0hhBAWkG0IIYSwgGxDCCGEBWQbQgghLCDbEEII&#10;YQHZhhBCCAvINoQQQlhAtiGEEMICsg0hhBAWkG0IIYSwgGxDCCGEBWQbQgghLCDbEEIIYQHZhhBC&#10;CAvINoQQQlhAtiGEEMICsg0hhBAWkG3cX/r6+qqqqpxOZ3t7e3Fxsdvt9l+4//T09GRnZ7e1tfnP&#10;hbjPML3z8/Nra2u7urp2797d2Njov3A3vF7voUOHcnJyOPAn3RGaOHbsGIvLfy4eLLKN0YR5fOTI&#10;kRUrViwfZPPmzfX19Xv37mX91NTUpKWluVwuf9aR0dLSsnbt2o6ODv/5rWDphoWFXb9+3X8exOXL&#10;lxMSEnp7e/3nQtwTzPbvB5GSkrJ48WISm5qapk+fXlZW5s93N/Cb1atXb9q0yePx+JPuSFZW1owZ&#10;M7q7u/3n4sEi2xhNsI39+/cfPXq0YRDcAp9gYPkZsA2ep5D7a9eutba2Bj9bsQaam5vJzJOUzWZD&#10;9CnCHsXn83GVmqmNSw6Hg0rOnz+/aNEi1J/1hvrTlinVPwhVcYphcGf5GUghG/Ww9eGxjiXKJQJg&#10;U4K3cdVut5PTBCPEcGC2v/jiiwUFBRcH4WmGic0cDtgGs5d5znS9dOkSUzd4grEKSC8tLe3s7GRa&#10;Yhs8CZGtpKSEyU9OZmZ5eXlhYSHzk3qYw0x4Jm1dXR3rgmOTgVlNKdoyz2QkcnrhwgUiIbNZPmJ0&#10;kW2MJsY2zp075z//4gu0eM+ePYhywDaYyqmpqWxB+HnlypXAtD59+vTGjRvZesfFxcXGxuI9ycnJ&#10;3B7uC95w/PjxQCmWzeHDhxcsWJCbm8sC4+Fu3759GRkZu3btYgVCTEwMZTMzM9nx0BxuFB8fzymR&#10;nDhxglOeCtetW0ecFKdOiqenpycmJhKtCUaI4cBsf/XVV/EDc8oB05K5F7ANNB0/WLp06dy5c5nM&#10;LBCTk0cc0pctW8bTz5IlS5jknL788stMy9dee41tOiYRFRU1Z86clStXTpkypbKykgXyu9/97qOP&#10;PmIaHzp06O9//3tVVdU777zzwQcfrFmzhlOmMZ5BK4REqcmTJ1P/g3xb+PFBtjGaGNtgGawYBA8Y&#10;Yhs86R88eJCHLGYzT2dofeCdIlZFQkICCw+hpyzeQOakpCSemzjesmVLW1sbq4I1yQMaq5FWSKEe&#10;k05DLDMewc6ePYvxUA9PeevXr6c26uGYnKy9sLAwFiR1khkPo3UuccCjH6ZVXV1tghFiODDbn3ji&#10;iR/84Ac//OEPEX0e8IfYBk857CGYjTwhffzxx6SbgkzLt9566+rVqzzl8PTDNgXbQP2xk6ysrIkT&#10;J5oNNLsKpuuHH37I0mCB/O1vf8MqmLSsrIBtsL6Y4du2bcNRmOEvvfTSmTNnWBE8e8k27hOyjdHE&#10;2AYbBbbVgKAPsQ0Wyfbt23mkCh+Eh6bA8xergvXGqXlAQ8eZ8RTBJIqKijAJZJ0ikZGRbMwbGxt5&#10;gmNRkaegoACfiIiIYG+BFWVnZ7Pw2MQEPttg4R04cACf2LBhA/eaU7JFR0ez/Gju1KlTLLBNmzbx&#10;3Mc6NMEIMRyY7S+++CLbVh5EMAkm5BDbYKr/5Cc/efbZZ5977rmpU6diD6Ygcy8kJIQNAbO6pKQE&#10;3WfOm882mPC//vWvWS+sjvfff5/6v//977NdZoG8/fbbzF6KM8kDtkE2Unbv3j1t2jSTx0gZYcg2&#10;7hOyjdHE2MYd3qRi0jO/sQFyAosn8G7vHWzj0qVLGIDZMbAzYGmxLI1tmN099fN4hROQ8+TJk3v3&#10;7iUPtsGd5QEQX9mxYwcrk2U2xDbwNm49tZHIApZtCEsw2+/8JhVPOWg3q8BsiANvyTLJmZaYDY8s&#10;b775JjmH2AY78gkTJuTk5FBq5syZw7SN4uLiV155hXSWFTt12cZ9QrYxmiD6d7YNFg876JiYGPbs&#10;POYj8YFpHWwbK1euZOEFbIOdOyrPjoFS5GEDwVX2FpgE2w6e2ihLVYsXL2b50RCbfWI4fvw4a9jY&#10;BguSzEQSsA2zESHzqlWrApllG8ISd7UNnpDQ8cTERGYv09KIPjDT3njjjby8PAzgpZdeYmLfbBvs&#10;Udheo/4//vGPh2kbzc3Ns2bN+vDDD0kkMNnGfUK2MZowR1kJrBb/+Rdf8Ix/9OhRZjMLiUcnHvDZ&#10;LrAAtmzZkpmZyXYhsNvgyevYsWPUwI3AV9hbsIQoUllZyTNaW1sbFsLdMv/5w1wy25fy8vKdO3fm&#10;5uZmZWXRtNfrNb9fSyRkwFdolGXGwsMetm7dyj6G5b1v3z7WPOFhJ1yiOCkVFRXBv+sixJ1hjvGw&#10;wsOQOeWAic00ZrquXbu2urqaicoTybvvvoumM/0Cuw2mGasA0Yf8/HymKNsOHIL8TPj33nuP+Y9z&#10;TJ06FbPBTpjPzHwep4xF8SS0aNEi9so89FAPKUx+WmRx8Yg2d+5cTGvGjBmyjfuEbEMI8YiASfA0&#10;Zn6vF8vheWiY/39QWEK2IYR4RMAkzpw5M3ny5CeffBJNC7x7JkYX2YYQQggLyDaEEEJYQLYhhBDC&#10;ArINIYQQFpBtCCGEsIBsQwghhAVkG0IIISwg2xBCCGEB2YYQQggLyDaEEEJYQLYhhBDCArINIW5L&#10;TbdvQqJTL70e1Ven616+8XqktuET4tGlusPz8zi7Xno9qq+Oh2IbLpfLKYQQYhxyb39fR7YhhBCP&#10;KWPdNhyPJf7OCyHE2GOM2oZfPh0O+2OJ6bt/LIQQYiwxFm3DiCbqabPZur+k6zHA9JReyzmEEGOW&#10;MWcbwYbR2t5Z2dhRVtd+6fF40dPKho6Wto5g8/CPixBCjA3Gom0Yz6ht6Vh4rPOnMd3fCLd//fF4&#10;0dMfRXfPPdJ5vdnvHLINIcRYYyzaBorZ0dGx7Uz7N8K7hwjr4/D6RrjtHyfbGQHGQbYhhBhrjC3b&#10;QCXtdntXV1dra+vb+zq+Hm4bIqmPyesvSZ0MLOOg96mEEGONMWobzc3Nr6W0DxHTx+f13K6OpqYm&#10;2YYQYgwyRm0D0XwtpW2ImD4+L2yjsbFRtiGEGIOMRdvo7OxENO/NNv51s/27Ufb/t83+LxFDL42j&#10;17MJHQ0NDYyDbEMIMdZ4pGzj37fa153p7fX213b7lue5ntg8NMN4eck2hBBjlkfKNp7e7Whx+EwT&#10;jXbv96OHZhgvL9mGEGLM8ujYxr9tsc8+5vI38MUXbm//j2OG5gl+/evmgfey/r/Ioen/k+RscvTv&#10;vOT+j63+lGd2D6Tsvuwmv0n5ZoT929vs/7l94PV/B2uIu+judPleTHGaDCN8yTaEEGOWR8E2/k/E&#10;gLJnVLhbnb6CJm+D3cdB2LlejGRIzuDX4txee19/arl7SPpdbeNbkfZlea4Gm6++29dk9xU1eZ7b&#10;45BtCCEeE8a9bXwvyr7qVO/1Lt++Cvdze5w/jXWg8hywGxiSc8grr87jcPfXdft+v8thUpaf7D16&#10;3X30mru1x28bS/P8KW09/7QN8pe1es83e2hoxpGe9p7+xDL33gq3rc93qMqdfd2ztbj3O9sHslFJ&#10;To1n/1X3m/t7/ivWHnehb88Vd3ql+6+pzskHnKSTeXNhH10wAQResg0hxJhl/NnGN8LtUzJ7+rz9&#10;hU2e8II+p9vHY/6afJelX516PaPnhtOXNeAHvs/O9pLy/mGXvbe/qNlzvMbd6xmwjdnZLrYjJS2e&#10;HFK8/7SN3yQ4ips9bGjeO9jDzsO0y27D4/OdafAUN3spPjfblXCpj8DiL/aVtXpqu31vH+i51Op1&#10;e/vPNXrwuRanD+8hAJfbF1bQO+QLVGQbQogxy/izjQmJjutdXn9FX3wRVdL3QrK1t4ae2DLw4I+U&#10;v3+452yj53SD54fRAymtDt/f9zkDb1IlXe5r7/G9nuG8+bONV9N7TtR4MJ7qLu/Ggt7/ivW/SfXn&#10;FOfHx1xY2rrTvThTeGHvnGzX8RqPvc8377gL2zjX6P1mhH1ZXi/+kXTZHXK6F/thz/HDaP+Ox7xk&#10;G0KIMcv4s42X0pwO9z+DDkj58F9PJTjK27y2vv7TDd4Whw9veHN/z65LbowEzwjYRmq5u9Hue37P&#10;LWyD1/ej7S+mOLcV9xEM9rDniv+zjelHXGxNthT14mcDH7EU9B2+5g7Yxqk6L2XDzvWxI0krd0ee&#10;7+M165jrW1/9GEa2IYQYs4w/2/hlvL242ePr7/f29/PMXm/zzT7m+qaV/6LxYZary9WPmu8qcyP3&#10;rT1e1D/+Yi+J72X2sGNoHrQNUrCWaYd6/pQ8kBKwDXYkN5xedidPbLY/O+gxVJVZ9RXb2HnRfabB&#10;U97uxQ9iL/QNsY1FuS631xeS30sN1PZUwtDdkmxDCDFmGX+28a8R9heSnZuLekNP9759oGdvhbuy&#10;3Xuoyj0xzXnnX50yr29vsydfcdd0+X6z0/++0Kk6T1GT9+2DPVfavNe7vIi7vW/ANl7e67zc6q3p&#10;8l68MZASsI0fxzh2Xeq74fSRfrXD1+zwfnrclVj2FduILOqLK+3r7vVduOFly+J09y87+U/b+PUO&#10;R26t+4aznxq4GnK691+/anuyDSHEmGX82caQF1bxXJIzrcJd1+2NLul7c38Pz/VbzvchzUNymtcT&#10;WwbeXPpr6j8f8J/Z7fzffQMfbk9IdL6R0cPxK/t6/pDo/JcIOz9J4ZQXV7/55afu34+2v5TW89b+&#10;njf29/wpxfl/I+2/3+V8Nb3nP7fbf/y5g8RfxTt+FON4Lb3n9YwecpKCS9EoGxdTw3/HOchPtFz9&#10;rn6TSggxfhj3thF4Lct1Ndq9gf4cr/EE/uPFuHvJNoQQY5ZHxzZ4/e/eng6X/8tFWhw+fbmIEEKM&#10;Oo+Ubfws1nG+2f+7uWcaPN/WbkMIIUabR8o2ntg88D8Bs2vcBU2e55Ju/dnGuHjJNoQQY5ZHyjYe&#10;mZdsQwgxZpFtjMWXbEMIMWaRbYzFl2xDCDFmGYu2Yf6W+PT0lq+H24bo6WPyei35BsapvyUuhBiD&#10;jFHbaG5uTjp97V8iuobo6ePw+pfw7viT1RinbEMIMQYZi7bR3d3d2tp69erVHcdKfr6l9uvh3UOE&#10;9dF92X66uX774ZLKykpGgHGQbQghxhpjyzYAlbTZbObjjcuXL2dnZ+/duzc1NTXlMYCeHjt27NKl&#10;Sw0NDR0dHYyDPEMIMdYYi7bBIzaKiW42Nzdfv36dR+/HB/rb1NRkPENbDSHEGGTM2QYEnKOrq4tt&#10;BxoK7Y8BdJP+0mt5hhBizPJwbKO7u7ulpaWhoaG+vr6urq72Jmq+hKfvxxDTd/9YCCHEQwWVBuS6&#10;qamptbXV5/N/9Z8lRmobGEZpaenp06dPnDiRM0j2lxwTQggxBvCLcnY2En38+PG8vLyCgoIrV654&#10;PB6/lFthpLaBX1VVVZWVlWEexV9yXgghxBjD6HNJScnFixfLy8vZfHi9/m+MtcQovEnV3NzMlud2&#10;b0NdE0II8TDwq/BNYBiNjY0P7U2qnp4enKOjo6MtCKIRQggxpvALdFtbe3t7Z2enzWZ7OLbhdrtx&#10;DnAO/t6UEEKIMQ5yjWj39vY+nN+k8nq9Ho8H84A+IYQQYx7kGt2Gh2Mb7HGEEEKMRx6ObdCqEEKI&#10;cYpfyq0wUtsQQgjxWCHbEEIIYQHZhhBCCAvINoQQQlhAtiGEEMICsg0hhBAWkG0IIYSwgGxDCCGE&#10;BWQbQgghLCDbEEIIYQHZhhBCCAvINoQQQlhAtiGEEMICsg0hhBAWkG0IIYSwgGxDCCGEBWQbQggh&#10;LCDbEEIIYQHZhhBCCAvINoQQQlhAtiGEEMICsg0hhBAWkG0IIYSwgGxDCCGEBWQbQgghLCDbEEII&#10;YQHZhhBCCAvINoQQQlhAtiGEEMICsg0hhBAWkG0IIYSwgGxDCCGEBWQbQgghLCDbEEIIYQHZhhBC&#10;CAvINoQQQlhAtiGEEMICsg0hhBAWkG0IIYSwgGxDCCGEBWQbQgghLCDbEEIIYQHZhhjf+Hw+t9vd&#10;F4RnEA68Xm9NTU1paanNZvPnHh6UvXbtWlVVFTX7k4YBkZhG/edCPKLINsT4pq6ujtm7MoiUlJTk&#10;5ORVq1bhGbt27Zo/f/7Vq1f9uYdHa2vrunXrQkNDu7u7/Ul3o7+//9KlS0uXLs3OzubYnyrEo4hs&#10;Q4xvqqur582bh14zlWNjY+Pi4o4fP56fn797926m9IO0DQwsISHhwoULsg3xaCPbEOMbYxvx8fEe&#10;j8ek+Hy+o0ePRkZGouMB2/B6vZWVlZs3b16wYEFSUlJXV1dA3Ml//fr1qKioJUuWYDwNDQ2sBWxj&#10;0aJFW7duZfuyZ88eh8NBtsbGRjJgUdRDuySmpaVt3LgxIiKCn8XFxaTjWIWFheHh4TTNsgLSaauv&#10;r+/06dNr1qxhudHWpk2b2AzJYMR4RLYhxjfGNlDhixcvXr58GW9wOp2JiYnGLQK2UVFRsWLFChSf&#10;2f7pp59GR0cj+qaGpqYm5j8mQSULFy5cvXr1lStXsI2PP/4Yled01qxZ+/btw1rYf9AWNeA9VFVa&#10;WopPkI1EDk6dOkXN+/fvP3bsGEXIg5fwE+NhcWEnREIp2pozZ87s2bOJVrYhxiOyDTG+MbaBCiPK&#10;aPSqVavq6+uH2EZ5eXlKSgpinZ6efv78eSY8RTAYo9ocLF68mILo/sGDB3fu3IkfYBvLly+vqqo6&#10;e/YsNbCfoCH8AP84cuQI/jF37lxOSadaDlpaWoqKigK28cknn9BWW1sb2yAyXLhwISYmhkbJU1tb&#10;iz/JNsT4RbYhxjfGNtgToNeIPpLd2dk5xDYQ6K1bt7ItCMBuoKSkxKi2zWZjGZBCOsaDeeABgc82&#10;2KZgKmFhYWxKYmNjTVl+YhtZWVnYBvWzO6EqKgzYBlfz8vI8Hk9aWhrHBQUF7DzYdnR0dNjt9qio&#10;KNmGGL/INsT4xtjGkM82bt5t8LCP3KPXBw4c2LNnz+7du5ubm41qYxL5+fl4QFJSEjsM8rPDGGIb&#10;rJHc3FwukV5YWLht2zZLtsEmIzIyknrYCVEnHibbEOMX2YYY3wzHNiorKxF9NJ15npqaimpv2bKl&#10;ra3N5C8uLiYPq+Dw4cMhISGoPC5ys23k5OTQ0KpVq6gTd5kzZ86hQ4eGaRulpaWkUyQ8PDwhIWHR&#10;okWyDTF+kW2I8c1wbIMDp9OZnJyMWH/88cf8zMjICOTnEpuPwCV8pbGxcYhtbNy4sa6uDrMhj4Gc&#10;VLhp06bh2MbFixdbW1vxDH/hweKyDTFOkW2I8U1fX19LS0tnZ2ewBHd1dZHY29vLlqK+vt7lcpGI&#10;iJNYVlbW3NyMtZicBi6RDXFnFXi9Xk5ReeCYSijV3t7OMW1dH4T6m5qa+Ek6tZGHSmiFY5vN5nA4&#10;OOAnIXHKMZeo/8CBA1lZWZmZmStXrsTqqEe2IcYjsg0h7jvYQ1FR0aJFi5YuXbpkyRL2H+np6cbM&#10;hBh3yDaEuO9gG2xWamtrDw5ifvcX/JeFGFfINoQQQlhAtiGEEMICsg0hhBAWkG0IIYSwgGxDCCGE&#10;BWQbQgghLCDbEEIIYQHZhhBCCAvINoQQQlhAtiGEEMICsg0hhBAWkG0IIYSwwGNtGw6HIzU1ddOm&#10;TevWrZs3b96GDRs4TklJ8Xg8UVFR5eXl/nyDX0VXV1d35MgRLvmTbkVzczN5zNdo3w6fz9fa2trV&#10;1cXx+fPnIyIi7pz/ztDi0qVL6+vr/efDgC7k5eUVFBT4zx82xcXFp06duvPABuCWHThwoKOjw38+&#10;MpxOJ0PHHenp6QkLCzt9+rT/wu3p6+tramoaZrQjp6GhIT4+fsgMOXv2LIn+k9tD2Y0bN5qZZiDs&#10;mpqau843Zjuldu/eHRoaijgUFRWReHNtI4Rg9u3bt3//fv/5vUJILChuIndz+/bt165d818Q943H&#10;2jZYHm63m1XEVGMQGAGOSWFC32wbnZ2dZWVlXq/Xn3QrbDYbeajBf34rqJylYhTqodgGC6y6urqq&#10;qsp//rAheIK588AGQLUvXrxot9v95yODW7xlyxbGf/i2wSTZuXPnKKrnnRld22B+stKxPf/5bWC2&#10;l5aWxsTEMLtQZEqROGZtg7tGJdQm23hg6E2qAVAuVCOwJIxtZGZmrlmzZtWqVTxtsZCQmB07dnDA&#10;Gs7KylqyZMnq1asLCwtJMaUAOSYPGRDBc+fOrVy5cvny5UePHqVCf44vvti7d+/cuXM//fTT2NjY&#10;/Pz88PBwMpCNuxD4M6XIKHcEP8jJyQnWU9rCaWiXS4cPH8afWNhEcvDgwZCQEJrDtMgDREKFixcv&#10;TktLYzmRQsxsrchz4sQJErOzs0lPSEjgSX/r1q1UyD7JtMW+itZXrFhBYNHR0e3t7aZ1MDobFxdH&#10;zcRvnvophZAxUAwXWwdsiaiomWzs3hAgchLhsmXLOEWzWOQ0xzHZKE67XGWIGDcC4xIPuebv5VEz&#10;YVOQ8WF7xCnmTUgtLS0mGOKk+xkZGeg+KYwnfdy1axeJBOByuaiEFhlkAkYHjQIaKisraWv27Nk0&#10;R1VMgPT09MjISDMU5pbR923btlGWRmma+7JgwYI5c+YQUmNjo6kHCIwNHAXNbCGFkWFpUQ9SS07c&#10;Ljk52fQaITalDJQ1vV67dm1tbS0Bk8iEJCeJlKIeRoZR5dZz++gyvsXYko1ERJNE7j4jNljfF+wn&#10;yMMkYVSDhf769etko78ET0coy80ihVNuNBGabHD16tVFixbRTYb90qVLjADxBNsGP82cIRLzkISR&#10;ExLDzqwLtiWmNCuC0aBfhEp++ktb3IuTJ09iG+Z+URU/TQxkYENJVOvXrzdVsRKxSXY/1M9cCjw0&#10;cI8YOpYSC4pRMrbBhGEe0v0LFy6Qh3bpLGNLhcePH6fy3NzcQ4cOcYljDhITExmKwfoGMtNfs77M&#10;cqB3zAqOmR5McnIeO3aMYWHO4E/mZj2GyDYGuNk2WCGsFuQJJeIYVUKR8RImCqsXcWG4mGEcBLQe&#10;WG/kYZGzRFn2TCygHtL9OQbfZmGuM4Op0/zpHhYJysKdYG0wTVHtdevWYUhUwq0hT2BaYwao+eXL&#10;lzkgKpY96wohY8lRA5Obtrq7uxFHAiNOFIp4WJ+EzRLdsGEDIk6nWCq4DsuM1cuKQjRLSkoWLlyI&#10;klKEVcdCRdOplkiCO8ggsKJQcK7SFiuKgBEsvITFycHmzZvRF4JhXWGQdKGiogJdQ5hoFwWhvzgW&#10;o8cxmshY0X1yMuYseOIhG+uTAySbDrIb4+7QrhEvBIgUWqcVukMGwkOwqJ9RQhFoi/CQTrKdOXMG&#10;iWFgqZlsKBQtBgaTFhkNHIU6ycYEQKeIlkRGgFtGbAwjMkFZhoK7xi2jRygXHURTTD1UaKYEiUgV&#10;48kBwVMbOamQypOSkqiBsBkx7jJzwJSlEkLC4eg1jwiMHuZEK9RGjzjes2cPN5pImEiESmwMAlex&#10;McoySRgEmmAciJlLNMEtI2ZiYFg4Dp7VXCU87hTHlKJmbhkjySQJ3mlxTzmlaSLnTpENPwvYBrOL&#10;fnHLmHt0CgiYXpDI5CFssgU6aB5NWCl0gUFg8pCHOpFm7hFzEgmmF4w2KTRKYMwHPIlVQC+oirtD&#10;NgpyN0kkhbtsbiKzmmpZStxZQqUtRsM8VfBsRE6eG4iccWNKMIAsSe4Us536uURHsBnjLgZCYiYT&#10;DAdkZlEwFHSNQaMGIqEtMnCVUMlAQ4+nc8g2BrjZNhAp5jrHSAarlEsB22ACMduYjkxZ1hKT1ZSC&#10;gG2wMpEt1iTHrNVAzUDlwW9SMfimBqYv89t83MJSJBuJKD7rM/AkyIzHNgiMFKpFm1i6PIKxJLjK&#10;tEZtWZYsIUSBPESLYvLUyQGr0TTKSgi2DZNInCwzLIreMRnMsqdCQhpiG2bJcUwfWaK0xWOg2RXR&#10;ItqK6BvNMr3G4VhpKAvHRE78pkL6i9DQUMA2OGA60iMiZGBphapQUlYplVMnmQmJgSUPo0Rb5KQq&#10;hp07QhMICouczNRGrzE/TJQg0TI0gmPuWsA2gPEkNvpOWSYAWsNAUZxhQTIIgCDN3eEUnyMby2TI&#10;m1RUSLTAMa0wYnSTW0Oc3AsSucQ9QvI4pguEynwbKDloGzRhBgST4BbQTczb+AeJlGKUiJDYsBz6&#10;RYQ8yjC8BMM8YYjIxjgYd0Rbqd9MHjobPKuB8Li5jB6VIOLkNxXiOsxbM5hACjOTm8IxHSGqYNtg&#10;VjMHzJxk4iHoTEXmAMHQX6JiYgRmLB1E/YmcS/gHo80EY3wYHIbC7DZojjGkBm4Z2dgAcUMpS6/J&#10;z5QjG3eEUxKZadxWqh2sfgAmcOBNKpaqKYugcyOYLeRnntAE8LzCZKBHrG56wRMAYxW8frnEdCUn&#10;Q0E87EU4YEYx4Fxl/uBtODcZCAD7N8em7GOFbGOAm22DVYSmcMzqZW5xKWAbLAye61kt5vkoWIYC&#10;tsFsY6qRgYcpBDqwioDKg22D9WPWA80x0Zma1MC+G6GB+fPnoxq0OFh0YBEiE+aNBUSWalmxRGJk&#10;iCBRExYeIWEAPGlSw7x58zIyMgibNcljHdmILdg2iIFEqmKJkgHlZU6YxUAw6NcQ22A0TMBMGIqz&#10;0njsIk4TMJGzyNE+NAKRIhvrkFVqiiCIq1atYjGbqmgo2DY4TklJoWvsVC5evEgviIo4cRpgxMhj&#10;bAMxZaxQBBMng0BVGBjB0zqjBNwj9IUMZKYIsTGwpukAQ2zD3BRAEfAJDrihaCVl2dLRWbLdbBvA&#10;SDLI3OvFixd/8sknxjbM0wZX6emsWbPYZlEPGbhfaJYpCEwwbjGJXOLOMnQYCffRjBhiTTAcI/E4&#10;B/0ikTlAIneH4AlsYNwH/9Ast5UxQaMHK77TZxtUyJig4GYAEVDukXkaABLvYBtMLTamplE6NXv2&#10;bK4ysIREF3je59TUA1TFTacgN5TbQVkz97g7zENuFmvB5OTWM0WJhMrNWAG946YQCZ5NfrKdOnXq&#10;DrbB5DSPUExapi5R0QRLwNTGLGVqMc3wAyrkmYy5Z0bAwHwjkclGRxhPGjK2QdhcZZoRW6Dv1JaX&#10;lxe8/B8fZBsDWLINUlAosx5YJMiiKQUB2yADRciDCrA+eQb05/jSNszzy822YR7e0SBWOMf8ZJab&#10;qWmaZhlzysonYJ6eqP9m22DtUS2rlyI0ZNRzOLbB8jh37hw2YEKiOeoZYhsBfWF90lkiREZZbCZg&#10;tAxtvQfbMBZISIwPuknv6BR9oRI0grZIQW2NbdB9ukCPyGya4PmXsjfbBtVSCadG2RlhUihiYMwR&#10;F2K7pW3wxIqOEyfFacK8G8MyQXEYGZMTuMpgIi70hZFhTIbYBrslHAXZZXzMPTUKCESFkB0/ftzE&#10;QFmG7vLly4yYGT0GwVgI99rIJbeSOEmkLCPPA6+plpEnhRvBJbJRFr8MntVAnax0mqASypp3ezhm&#10;wBlAc4+AlDvYBr1jBGjO9IUUCjIsdIqxRdbR3GAx4ZbRRzY3uB2lzDts5o2ym22DObB27VomcKBT&#10;1Em2O9sGd5ba6P7NtsFGk7tjaiNaftJl6ufphDDoi6nEQK9JpBS1MS0Duw1jG6TzIMjdMbURGx1n&#10;rEzZxwrZxgCWbIPFtmfPHlKQA2QIKTSlIGAb5oGRNcCoIs3MdX+OwcpZHuaNcnR8iG2QiBCsX7+e&#10;U2Y5fsPMDtgGp+QhWlYFysKSYDHfbBvIK9LP+mF5EDwrk7LDtA2jlQRME6xPJsYQ22DlUD/DwiCw&#10;1AkeOaAeImFd8fyFKoFV20BwKUKo9MK8xcfwsm4RawLAJ5AbVixlucTAMtQMRUVFBauXMBAORulm&#10;26AsseEBBMNwBRzRQDyIFLWhAjfbBgGsXLmSx2SGlxFjbLk7DC/d4RL30WTmgAd8RoPYGGE6OMQ2&#10;6CMxM/4MGvpLkGZkgAzmo1piYD/BUwhDx1XuBfearjECxtjoKcpOr7lBhEenaPfYsWPMNzMfKE5U&#10;1M/kIQwmHkPB7TMxGOgme1AmJ2XpIBVShB4x8lTlz3Q326BmRoAbTXjMBCYSHceEqIEUCmIbBGmq&#10;AtoiYCYVE5J7hAEgOPSR9Jttg2nAODOYRMVQ0Cm6dmfbYKCIn7G92TaIljnDjWA1ERv3t3jwVzbM&#10;bCcMWjGVGMiAbdBB8tNZGgq2DQLG/GiL3lGQjR0Hsg3ZxrBsg/nHTEKsEQiUyMxmQ8A2mP3IFrtd&#10;HjNxCITDn2NwTVIzl1gJTNMhtkFBlgRLmgc0mjA2EJiaTHdapCyXmMGoAHp6s21QCY2yj+bOko3t&#10;CzUM0zZYVCgUXUMxUUN0lhU40PYgDAI6y9KiclajWTbEz7Mw+eksRaj2HmyDqEg3b9fgTGgBKVxl&#10;qBFWakaV6FfANoiT7hCMGQr6TiQ32wYHSJvJRkEGKjCYwAAinVylyzfbBtOARimI1CLf3FluPTHQ&#10;HJ0lBpOZSJBUKmdMuKfUw2gE2wYtMouok46sWbOGQabmQFnGwYw2EskEwDLNLWBJ0mvkmNFm9BgN&#10;lJoUguGuMVBUSzCUIpEpwcjjapTFtMyvEqWmpgbPauAq2WiLm2IqNO+jkjhkit7BNkx/OWZkmGAm&#10;YO64SWEwzRuMpioDtTG7GG2OGWRcgdZvaRs0TTZGmLFiWIjwrrsNbgRjwvDebBvcL1rhVtJNKmTQ&#10;uBE0AdRDGGZaBuAqDWF7RMsgs5poPWAbwIAzVmbAWYkUpypz6bFCtiG+AssMbWUFsiTQZdZPsO6g&#10;cazMIYtNiPECKo+lYSeYunlgEveAbEN8BZ5YebjjIXfXrl08QQ95cpRtiHENtlFXV8fWhOkdvMES&#10;lpBtiK/AumJjzm69o6PDZrMNebeBSyQ+nhtz8QgQmN6P7ftLo4JsQwghhAVkG0IIISwg2xBjiN7e&#10;3pSUFPOfWu6BsrKy7Ozs4F+zuSVVVVUJCQkj/ITG6XTu3r3b/A5bAJvNRvCuL//f3O2wD36DE+uu&#10;srLy5rdKCIzwrl+/7j8fhOWZlpamT5XEWEC2IcYQyCIzMvj/EFiiuLh4//79d7WNK4NfohUswY2N&#10;jSwB8xvDd6a2tnbXrl14hmPwa0KGiHtraytX24O+/PFmCC8rKys0NJRGieFm28B1CO9q0PeYQVNT&#10;U3x8/F0NSYgHgGxDPAg6OzsLCgqM6rW0tJj/dXXt2rVLly6dPHny0KFD5le2gm2DUx7GDx8+bP5X&#10;o5FXt9t97ty5zMzMEydOBH4ThqvkMWRkZKDLUF1dTVk2H83NzZQFZjin5KH+wH+Xga6urn379i1e&#10;vBjLMZkpe2QQTCL4lwI4TUxMXLt2LQHjDdu2bSMY0y6yTgaqOnXqFN0kAHSfbDhEsLVQOZ3auHFj&#10;SEgI+xLzPy1KS0vJSWxtbW1kCLYNKszLy+Mq1cbGxnLJdCQnJ4feURUNkch4MoAk3tmxhBgVZBvi&#10;QVBTU2P+1yTHZWVlPDgjl8ePH1+1ahW2gQesXr0a4QvYBuKIzZCItiLKiGx9fT0SuWfPHtTzwoUL&#10;SHZqampfX193d3d4eDgaWlJSQjYSyYZSYwzUgGpHRUWxOaDpmJiYtLQ0snFpw4YNAdtAdouKimgL&#10;D7Pb7VS+bt06ZJrwyEZVBGNyGlfYunXr5cuXOeYqBoDoJycn0zssDV9hNXEJ0d+0aRPVIuWkBP7X&#10;NFXhDTt27Ni8eTM9In4sgWN0H+uKHvx69oBt0JGEhAS2L2yPqD8sLIxLZGCIDhw4gGPRcVqkOWog&#10;mNzcXK6ahoS4f8g2xIPgdraB3JPCMY/2aCWqbWzD9uV3v3MVqd27dy+GwaM0nmGe61FztBKVxFR2&#10;7tyJnpKIkqanp6O2KSkp6DXVsiOJi4ujRdMo2agNY6BswDYg8CYVBoMW42TGKogKp0HcTTYIfpOK&#10;SioqKkg0/0caAwvYxunTA39bgmy0QlSB/1IOhMeWiGA4ZtEtWrSoavBPZtEidnL27Fm2IMY28BW8&#10;xyzMuro6Rob4qY0AqNbj8WA5jAzNcWnIpyxC3D9kG+JBcDvbyM7ONhl4fmev0DH4142wDXQ2+HtN&#10;ysvLUX9UGGXneR+zSUpKIgO2gdRySm1kM59t8NSPoJMfVT148CCP4TR05swZ84V3ZLvDZxusAsJA&#10;/U06rpCYmIiOm1MItg16ZN6Aam1tZQcTbBtsL8hmYqge/C5uUxyCbYNIlixZQkFzCauj7wHbYPvF&#10;Vsm0Hvhsgx5hbJmZmdTMVbY+uCkWpfUrHhiyDfEguKttsLFAr807MEgnsxEhRo7NVfYHpKPFWEVW&#10;VhaP3gg6imlsAwENtg28ITo6mprJY6AeHv/ZiNzVNjCqtYN/Zc+kI9wJCQlWbYMDfII8mB/t4lt0&#10;3xSHYNvAG5YuXRqwDfyPzVOwbdAE9XApYBtsgJKTk/FR0zVaxGtlG+JBItsQDwIElEdj1Lmvry8/&#10;Pz8mJsbYRlpaGlKIUKampvJsjhYb20ArY2NjkX7E3RwfOHCAx/YFCxYglCSim2grtsE2wnwkQM3k&#10;3zf4VYaYB/JKzSQiuBygwjTKgzllkXIe2IfYRmhoKJ5BTrKZr2IF8/165kv0DLROnPif3W6/nW2g&#10;48YRKUg2wjtx4oQpDsG2QdgrV67EMk1OhqikpCRgG1SLTV67dg23YzfGVULCGvEtAiCRgKmBY2Mb&#10;eBUZjM0Icf+QbYgHAXKGMaDIe/fujYyMRHCNbaCPOAeqx0F9fT1SbmwDBUQut23blpiYiMICEokg&#10;8uxP8aTB76/euHEjkxaR5RQpR+I3b95M/egyNkCRPYNf7b57925TFi9BeQmDasPCwoJtA8WnLHU2&#10;NDQQBjHQLlGxlTFy7M83+I2w7HJohYPb2QY6zvaCStgW0DqxYSSmOATbBjWzkSIqcuIuRIhxMlbG&#10;NhgivIdWaI6hI0IusSXCGqmTcSM88+G8sQ1qPnXqFJUHByzEqCPbEA8ChAzh5sEf0FA019gGewIm&#10;HiqP9pGHRC7x3G2KIJFcogjewClwwCl7F2pDrM0+IFAzj97mDSKgEsoClZgUNJeCZCMAytLWYGgD&#10;cJWyXCIPx6Ysp4g4p/5Mg5gIqYemOTCflvPgT4WoNqdGvslGJKYSaguuhGMuBYzENE1O6sTJOKUs&#10;PmdczVTIVfKYQSOD6QiJVEIKzXFADFyis+TkwFQuxP1AtiEeDuhd8GcbQojxgmxDPBywjerqavO7&#10;p0KIccSAbUyePPmtt96qDfrD8UIIIcQtGbCNJUuWLFy4sGnwf1EJIYQQd2DANtasWbNy5crA9x8I&#10;IYQQt2PANkJDQ1evXi3bEEIIcVdkG0IIISwg2xBCCGEB2YYQQggLyDaEEEJYQLYhhBDCArINIYQQ&#10;FpBtCCGEsIBsQwghhAVkG0IIISwg2xBCCGEB2YYQQggLyDaEEEJYQLYhhBDCArINIYQQFpBtCCGE&#10;sIBsQwghhAVkG0IIISwg2xBCCGEB2YYQQggLyDaEEEJYQLYhhBDCArINIYQQFpBtCCGEsIBsQwgh&#10;hAVkG0IIISwg2xBCCGEB2YYQQggLyDaEEEJYQLYhhBDCArINIYQQFpBtCCGEsIBsQwghhAVkG0II&#10;ISwg2xBCCGEB2YYQQggLyDaEEEJYQLYhhBDCArINIYQQFpBtCCGEsIBsQwghhAVkG0IIISwg2xBC&#10;CGEB2YYQQggLyDaEEEJYQLYhhBDCArINIYQQFpBtCCGEsIBsQwghhAVkG0IIISwg2xBCCGEB2YYQ&#10;QggLyDaEEEJYQLYhhBDCArINIYQQFpBtCCGEsIBsQwghhAVkG0IIISwg2xBCCGEB2YYQQggLyDaE&#10;EEJYQLYhhBDCArINIYQQFpBtCCGEsIBsQwghhAVkG0IIISwg2xBCCGEB2YYQQggLyDaEEEJYQLYh&#10;hBDCArINIYQQFpBtCCGEsIBsQwghhAVkG0IIISwg2xBCCGEB2YYQQtwX+sc2/iitI9sQQojRxK/K&#10;/f2+sY0J0h+0FWQbQggxahi38Hq9Ho/H/SV9YwkTEuEBcd6Decg2hBBidDASbDzjhq33QIXz82Jn&#10;zPkx94otdubX9Nh6+ojzHrYdsg0hhBgdEF9UGC1u6nJN2m//f9vsXw8fi69vhNt/+rnt8/MOV28f&#10;Jmecw9+HYSDbEEKIUcB4Birc29sbV2L/t822IWI91l6/2WFr6XL29fmdw9+NYSDbEEKIUSCw1XA6&#10;nUtyur8ePtZt4/+E2641d2Fysg0hhHgIBGzDZrPNz+oYotFj81Vee6Onp0e2IYQQDwFjG263e9A2&#10;2ocI9Nh8Xa5pxjbMB+P+bgwD2YYQQowCsg0hhBAWkG0IIcRjjdfX3+vp9w37N1NlG0IIMT7w+PpL&#10;Wrxp5W5eHPju5fsybkFurffJnY7iZq///G7cm238LsExJbNnxhHXOwd7fhbrGHL1rq8/JTsnH+j5&#10;z+1D04f5km0IIR47cImsa+4/7HK8us/5arrzqQQH5uG/NjIegG0g+tRf1+0ravK2On37r7p/FD00&#10;z51fSZfd17t8z+x2Dkkf5ku2IYR47Ohy+f6+z7nwhIvjHk//+4dcz+x2tDh868+6vrXF/u2t9sjz&#10;vW6vb+Wp3j8nO57a5fiPwRQkvsPlm5vt+maE/b/jHCdqB5ymuNnz9G7nNzfbpx/uaevxPgDbSCv3&#10;tPf43sgYEP3V+a4bTi9NX+303XD206/Q/F4ipC9un+94jee/Yx0/iHLk13v7vD5Hn2/dmd6Esj7z&#10;xSC1Ni81RBT2dfeSuR8v+X70sDYusg0hxGNHvc37uwTHwSr/DuNap/dMg6ewyTvzqCu9whNT2vfz&#10;OEdZqxfb+EWcI/WKe/EJ1292Otqcvm3n+/6428kD/rzjrr+mOm19/a+m98w/7sqq9ryY4owo7D1R&#10;47mvtvHLeEdJi/dSq5cDTnGvj466JiQ6sI0muzf2Qt/cHFdlu3dfhXv5yd6abm9MSd/q/N5j1z1z&#10;sl24SHWn753MHq7WdvumHOqZesjVaPN9Xtoberq32e77JNsV3NbtXrINIcRjR2XHgOweqv7nG1P9&#10;/V/Y+/rjL/RNyeyZmOb8z232E7UDtvHOwR4u5dR4fhXvqOr0cnXVKbYdX9xw+k7WeVDw70XZMQyy&#10;YTCzB6X5vtoGW5+Kdu/FVu8vBm0j8MI2jl13/yDajlvQkaJm76FqT0ePL/u6h43UnsvuQ1Xuqx0+&#10;vOGFZGfgTaq0CrfT3X+q3nO42mPr9UUV930jqM7bvWQbQojHDkR/QqLzwNU+jhHuwib3nst9KVfc&#10;P411HKn2nG30YhLGNt7N7CFPbq3fNt7I6Nlwtrd/sBScqvfyvJ9e6b7e7ePV1uO7329S/SzWXtDo&#10;KWvz/mrHgG08k+SMKXW/ljHwJlXWNff3o+3seNqc/SH5vR8c6eH111RHWoWn0e6dcaQnvLCv8au2&#10;gcnVdfuW57nIOf1wD7uW4LZu95JtCCEeOxx9/TOPuiYf6Llww1vY6Hk5zflaujPuQt+vdzgQ5YSL&#10;fT+J8e82gm2jusu79kwvOa+0e1PL+z455mpy+J5OdISedl3t8GbXeC7d8FLqfn+2saWor8PVv/pU&#10;L7uchEvu+m7vq+nOgG28ss+JN+y42Ic9zM12vZzWc6LWw+7qvcyejEp306BtJJa5G2w+dk5r8ntb&#10;nQO2QeKKk73PJg3rQ3LZhhDiscPX34/Ev7W/B5/gNelAT1mrt6Ldi38g+n9JcX4vyp5W7h5iG+wn&#10;ytu8k/b3PLXLgVvEX+hj25F8uY/TPyQ6/5rqzK3zPADb+Onnjr0V7ma7D3todvg+O9v771sH3qQy&#10;tvHE5gFfaXH46m0DPZqayZ7DVWfzNdh95e3eGw7f39Kcc3NcbU5fUbPn+9GO9Ao3e696m4+YX0qT&#10;bQghxG0Y0OsvX4N8JeXLxIGDQGZDcIZb1fPPS8NhIL9F2zCvb3z5Cj6989WbU4ZcNad3fck2hBDi&#10;oXHPtvEQX7INIYR4aMg2hBBCWEC2IYQQwgKyDSGEEBaQbQghhLCAbEMIIYQFjG0gwdjGggHbsA3R&#10;6LH2+ka47UptC7ahvyUuhBAPgWDb2JDX+s2I7iEyPdZeP9zeebVOtiGEEA+JgG3Y7faCioafRHUM&#10;kekx9rJ9sr+xsfmGy+WSbQghxMMB50CCEWLkNKeo4u0dl3+/rep3W6t/FzmWXlurn95WtWTv5Qvl&#10;1V1dXX19fXgGkfv7MAxkG0IIMTqYDYfb7WbD0djYeOHChVOnTuXl5eWOJYjn9OnTFRUVra2tga2G&#10;bEMIIR4CiC8gxDiH0+ns7Oy8MSbBMGw2G55hfofKhO3vwzCQbQghxGiCBKPFKDLmYegbS5iQCO8e&#10;9hkG2YYQQowmg8/uAyDKYxkTpD9oK8TGxg7Yxpo1a2QbQggxihhdHrP4o7ROXFycbEMIIcRwkW0I&#10;IYSwgGxDCCGEBWQbQgghLCDbEEIIYQHZhhBCCAsM2MbatWtlG0IIIYaDbEMIIYQFZBtCCCEs4LeN&#10;kJAQ2YYQQoi7ItsQQghhAdmGEEIICwzYxrp160JDQ2/cuOFPE0IIIW6DbEMIIYQFZBtCCCEsEB8f&#10;/7XPPvts7dq1+mxDCCHEnenv7x+wjfXr12Mb5eXl/mQhhBDiVjidzoE/CottrFu3bufOnR6Px39F&#10;CCGE+CpsNcrKyiIiIv5/fRmevaGmQ1QAAAAASUVORK5CYIJQSwMECgAAAAAAAAAhAAMORND+VAAA&#10;/lQAABQAAABkcnMvbWVkaWEvaW1hZ2UyLnBuZ4lQTkcNChoKAAAADUlIRFIAAAHlAAABqQgCAAAA&#10;PMi5IgAAAAFzUkdCAK7OHOkAAAAEZ0FNQQAAsY8L/GEFAAAACXBIWXMAACHVAAAh1QEEnLSdAABU&#10;k0lEQVR4Xu2dZ3BVV5a2mamaUDUzf76vpubffONuTztn086hbbeNjWmwSbYBGwccwWBjY5LJJoPJ&#10;OYqMEEFkkUTOCERGAiGCSCII6Speyd8jrdOnbyshXa7gHvQ+RanO3Wefvddee613r3ORcY2ZM2fO&#10;mDGDn3PmzImMjJxXGrTPDYCeQgghbhJHUosoR35nz55tQl3DxHrFihVJSUk5OTm/CSGECA8KCgoy&#10;MzOPHj26ePHiQr2ePn36/PnzT506xQ2nixBCiLAhPz8fyZ41a1ahXsfExGRnZzt3hBBChBlU2ZGR&#10;kTWmTZu2Zs0aFddCCBG2INHz5s1z9NppE0IIEZYU6nVERMTq1audBiGEEGFJ4fchU6dOXbVqldMg&#10;hBAiLJk7d670WgghPID0WgghvEGhXk+ePDkmJsZpEEIIEZbMnj27xqRJk1auXOk0CCGECEsK/3uZ&#10;iRMnrlixwmkQQggRlsycOVN6LYQQHkB6LYQQ3qBQr8eMGSO9FkKIMKdQr/v37798+XKnQQghRFhS&#10;+O+pDho0aNmyZU6DEEKIsGT69Ok1xo0bJ70WQogwp1Cvhw0bJr0WQogwZ9q0aYV/37hkyRKnQQgh&#10;RFgydepU6bUQQniAQr0eNWrU4sWLnQYhhBBhyZQpU6TXQgjhAQr1euTIkdJrIYQIcyZPnlyo19HR&#10;0U6DEEKIsGTSpEk1RowYsWjRIqdBCCFEZcjNzb127Vp+fr7zuQi/33/58uW8vDzncyiYOHFi1ep1&#10;QUHB2bNnExMTs7Oz+Ziamrpv376srCy7ezMw4IEDBy5cuOB8DhYcevr06aSkJPzrNIUC1piQkLB7&#10;9+7k5OTQ7lkQEE8Yc+7cuWIhVQzsxNqTJ0+W3y3cwGxsZgeryM/E8PXr1w8fPnz16lWnqQzIz/37&#10;92dkZDifRfUAWYuIiNi7dy+JZi2oU2xs7NChQ8+fP28tIaFQr4cPH36Teo1xGzdunFwCYpcUGjt2&#10;7A8//IBY0HPhwoV/+tOfSC178GY4c+bM22+/PX36dOdzsJCKv/76a/fu3TMzM52mmwaxnjNnTqNG&#10;jd57770pU6YEl8B4dcuWLY4rS4BCOf0qwJUrV1q2bIklOTk5TlNpUCP8UoQbdiEBvWNANn3Pnj0+&#10;n89prQA8hQdWrVpV/gHPDnbp0qVz585paWlO002TkpKycuXKixcvco39WP7xxx9v2rTJ7pbF8uXL&#10;69Wrd+TIEedz1YA9FEAEGEY6TUWQa1i4du3aKjowOI0YnOIm8Dhn0l27djFvFR2WnoD4XL169ejR&#10;o5FsnEOWrV+/fvDgwTExMaFNpdDoNXXHjz/++Oqrr37xxRdfB7BkyRKstzLTUi4M9RqHHjp0KD4+&#10;PoT1NWL64osv9unThxOLN4DgRibrOLTNky1atHjqqafq1Knz1VdfWcvWrVudfhWAANq+ffuJEyfK&#10;L5xxBX7grSWE9TWnIPncv3//999/v23btnZsV5BTp041btz4hRdeYIOcptKoCr3evHnzhx9+GBcX&#10;xzX6iFRxcly6dMnulgWvklRV2ON8rhqwh5dUgmHYsGGBJ9nx48c/+OAD0jk9Pd1pCim8YXz55ZdI&#10;dmA8s79s7k8//VT+mXrHQ7Yi2ewIkr1u3bqBAwdSZ1SqOqkIodTrTp06cfYS0y4lz/kw1OuqgNy+&#10;5557OKWcz0GBaJL55kmktmnTphzg6J21hPBtoOrgAODI+fOf/8wLVuvWrdu0aVNxvWb5lKvo9bvv&#10;vjt16tRy6pSq1uswhAN4/PjxL7/8MuerteCfIUOG8D539OhRBN0aQ4v0unzwwJo1a3r27NmjRw9e&#10;zqrCIaHU6169epUUEd6Sfv31V6pCJIaPxfSaJaFBhN2zzz7LiVTq94MEB8LHCPfee+9rr73Ga6Cd&#10;WqbXLGD+/PlvvPHG008/zeEWeKBR5JLDTz75JIOPGDHCBsdCHsFaLKlVqxZ5fv78eQrh7t27Yyp3&#10;sfbbb7/lhPzkk0/uvvtu3oJJWqs3SQOKZaLziSeeePPNN3HayJEjeTZQJrKzsydMmPDII4/cVcTr&#10;r7++c+dO2nmWMpPRHn744QYNGnD2WlIx6ezZsz/99FPq3yZNmrRq1cocVYxr165hD9rnvnWSn2Qs&#10;A86cObN27dqECFNTkPbr149K/LHHHqOF49NmYe1MQU8eJ5+xAeNnzJjBSwB+Gzt2rH1PQreff/65&#10;d+/eXFOj/fLLL+Qhb3YYxvHDy5NbejMstSQ7/uijj7ILjIbfhg4dWqyyYzoewXg2Gs11vxYDxuEV&#10;gUPI/FMSvMoSGJMjmakD/6KC2dm1vn37shA8TIf27duz10yET6gx3VmYt0OHDgMGDLDI5Nj7/vvv&#10;cQ7FKQFgGYXDWSZiRwSynOjo6G7dutn2AQqYkpKyY8cOXL1t2zb6Yzk+ZNj777+f2p8AduOWZ2lh&#10;FnZn3LhxzZs35wWLGQkYxglU/ytXrrA0LCEdpkyZwtQsx7lXNomJiXPnzrXpLl68yErdpVFxP/PM&#10;M9OmTbMNwoAVK1bUq1cPI9l6Msja2SBWyi67tRT+t6XRgUdQZFKMfeGpYrtZEb1mkIMHD7LRDz74&#10;4EsvvURo8WpiQRgZGdmoUSPeuTm2f//733/00UdMjR9GjRpFxFocuq8mPMICBw8eXLNmTVzq3kpN&#10;TZ00aRICYmOGG+g1rkBV2A6nKaTcNr3G3ZYn3EJwZ82aRfDxms/+2YMG24/MoRe4ICYmhmxEHUwX&#10;TK//8pe/kKtkrG0t+0qkMji5QV3WtWtX3k+ZlJdxkpCQwkLWTJITOu3ateNBhKCYXhMfBCvdiH5S&#10;rkWLFmYwcoAZqC0yjfZ98803rKWYXhPKCBnD/uEPf8CrvMjzFCbNmzcPiUcBly5diqmvvvoq+oXC&#10;Mil6zYlFIUkco8j0d8YKgMZS9ZpAZ5lt27ZFfBER5J5rDhtezbj+7rvvUHAsL6nXTNexY0eewn6O&#10;NC5wdUm9xjCWj6loCrvQsmVLVseA5BJuZxDUimHR01deeaWkXruUpdcMzv5aSyBMwXvl559/zptK&#10;QkICaycTTCZsdjaifv36HMN4D0HED1ZfHzlyhNOLM4ZudD527BhBgjd4FnVAhlgvgcSDPG7+JA45&#10;oSkFkC3eEemWnJyMQ3BsVFQUA7JNrl5jNvawXiZF3dhonEBoWXgX02sLJPKLiZCnunXr2gmKhFGF&#10;cWZgBiPgFtSKFRWu/O+hs1m4YcMGUox4Q9ndCGE6FstJz8KxoVmzZva3W0gbosyOUMHwjmJBSyJg&#10;/A31mtLnnXfeIRSLVT9wQ72mnf0ikQkhrCLmGXnQoEGYx0LQ64ceegiHILjEDHtKRhBR6AabyMFj&#10;5ZdpCFlJehLAixcvxkX4igMSsUYfOMVZGnfZZbpZvpsxtxGCBA+z8GXLlhGrOJkAdrM1VBTqNaGD&#10;XDoNQWF6zfsjnuX8NzjScSUWl6rXtFtdaRGGxzmR2AaWWjSkA92IdXadHKAPAUH8oRHsnOk1sWjl&#10;BhUi+kI8saN0Y3bKBDuTLRCRbMTL9Jq8dYsdgqmYXhPcvGbyFONs3LiRMVEWPm7atKlhw4ZkjsUr&#10;ExFtxfTaoA8FKbWVfaQsotIZM2aMxSJuYe0kBks2P1Dp2xTWvyRl6TXHFVKCPTzLLLjX9NT8iQyR&#10;P9wqqddkkWUjLmLvkAwSuKReo9FIHqPxIDKHK4hCPvJ+QFqS5OYKJuVWpfQaMIxdYzTncwD0RzE5&#10;UQgPnEZKIwq2m/QnMdhBjiXzBn0IMNNrFkViU7IxAuNTCrCbmEfAcHjz6mOPMC/jUx/QTmRytqE4&#10;jOMaU+z7kEC95lWXxRIhdAY2jukQYroV02vi2QpbujECxTuW4zHCgzrADhUgkjn7EVyby4VbWM6p&#10;z9HIRmAhbscJtFsHIpBVE4H0QdHspY3pMJ7DBju5phtuQQ1Rc865G+o1xw8phv12NxD0GjPIFCLW&#10;SfK5c0l5HmdncThPMRoViYUBH3EIt3jTxTD0+q233qKDWUUZzsHAaKyCu2wcbxgkFLtAB0olTkSi&#10;xRZLMGMYHuMWPVkgwUlI4xnSnMi3OLxdINbsKTmFzwkwPrp//Rhawwr1GiEjGZyGoDC9phZj5z77&#10;K+QnMYH1peo1AkReEWQILokE7CtVEk/ZmAarJXqohSmcEQ5iggFJNrbN9Jp9dcMXQXRLDBpJRV6+&#10;cCKDk2B0JpFMrzmc3ffrknpN9tpdBsHjfGQzmJENYIHuX8rTn6cqotfsIuoc+GsD5CHBioCytUQ/&#10;WkzUOvdKoyy9JmRNKQALKdwIFOp3lkxtQnZx3tBeUq/xqj2FM/v168cGkWMl9RqNMMMYhJRGViiH&#10;cQs5j9iZq60zwlFZvS4Lxsc/iDWFGA8SAwsWLMBC9AIzuEs75Sqnr/VHwogi02vuUhST9oQH7diP&#10;N/AV6kDC44SiWCuEa06748ePE5nEA86009QoR6+5Rm2JK/YX7bCAtLQsptcY6dbCVOVPPPEExRcr&#10;4mWF1yDXe/ShZuRM4ppy0szDmewsfqZEoNRFsHjQ+rswKfUN2UEesVl2AGMM4xO07KZ1wydY/thj&#10;j/GTDSpfr8kUfMUjdjcQ/M8xQNziOstxICw5ltBWM49B2DvSHPFlU3h/4iXJii30mi3A4TYaG0QV&#10;T/BjMB/5SY7TmcexjehiIvbUvME+UowTBm780x9BICNIeUKdo8jabwuEIm9RnJduCLEEMpGgsk0J&#10;FYV6TaxwSDoNQWF6jf6yMciZQSObh39L1WsratgwYiuQPXv22JgG20w0Uz7wBsrhjAAh0Agxt0yv&#10;Ay0P1GuOdJKWbUakkEtCgVBz9Zp2d4NL6jVlqd1l9kC95lWUyLDZgf4V0Wu6IVUY5j4IPELOk9JE&#10;OSFLArjZVSpl6TUJgx/4iKmcMUgtQoAbqYV5Z0Jey9JrMtPGIe7L0WvqFzOMQQL1mlWjp+4ZE1q9&#10;Zi5eC9g+ExEgMwkV1BBrmX3EiBEsxz1xA/Waj3TmWQSXldr7B43UuagnImJhZlCaccIRisQDpXdF&#10;9JrZLRWJBAKSoKK4Zgtop1sxvWaL3dhw9ZoEJlBJFtd7gXpNCenaxgIpYJEtLCcFXIV1YVKMZ+F1&#10;69Z1EwdvsEw0zg0VoFa4//77iYob6jWRUNZv46DXxBvHIQeJk+QpKSwW53PgscXYw0R4htkJNqZD&#10;xdi4svSanjTiKz4G6jVOw/ncNVcYDIgBbrlKH8427GEXWBGrtvbbAl5lXYHxA3xkLa7BIYEorVG7&#10;dm1L0aAhpdHrSn1/bXpNkcJ6AiFo7EEXdpp2ooFU54BFo4k2tK8cvaZoJaUJFFLCxty+fTuxclv0&#10;mkEwu379+m4hDHgMU0Oo1yyTWTjViGn6YC0BhKR6Ua/ZPjLw7rvvvu+++x4oAq3hI7vGjMxevl5j&#10;A6//kydPRguo+yyT0WseYV8KgywARquUXnPNI3gDIwkSSqr33nsP75X6fUgQes3IjmVFtjEOmshQ&#10;r776KmUsLxZYS7s9CIyGzFEUJycnWwuu5kUQAQ1cDhIcEr1monK+v2ZwMprB8YwtgeOHOAlCr3Ed&#10;HxnTxjGwkHFwF5FMuf3cc8+xFhZup7gNe1tg9ltjQKFe86pusRI0pHRl9ZosIkbRLLLOlspmsBOu&#10;HhnsBJFE2nDBR/pwqKJcBw4cKEevGYcowR72mHZ+EogNGjS4Sb2msqBeI2rNYIIJjbihXgMp8fzz&#10;z69bt45B+MhPWl566SWynUlDote0U8ug1wgi5jEFTmMhVaTXuJ3cS0xMNFfQB5dWVq/NThshEDKW&#10;ddGZdylsBqbr1q1b06ZN2Q76U2yy0bjXnR35c/Uaz8yfPx+l5sBm0qIhf2PVDRs2HDlypDmQB1k4&#10;msVFWXrNFG7R6uo1sYRjOf7pzLOwdetWrKU/a6mIXnOLbjgck2hnBGp8jO/Zs6f1LAl9MJLwrlWr&#10;FhtEf+dGkVwyEaO53w6xQPzDYePuDi3U6Sg+WsmSiRPcZYbRgVcZOodErzESCaas4RRhZDzMSnnh&#10;q6xeMybnDXlHLtsSsA3FYCEkJk+9/vrrnNmcZHa3+uDodTmxUhFImMrqNRuAlLz44ovsLnFAtBHx&#10;mOGGnWG7yOOIHdvDqy6lEzJ08uTJcvSa2oeneFdds2YNL2jIIkJGInGNhUHrNSc5goXB8fHxDMVa&#10;6tSpUxG9pgNviMQ6ec4CqfUYEzWhVGfSUNXXnGSNGjUiM7GN9EPvSG/7tQoGD61eM8jXX389bNgw&#10;Dk6m4+WdvaiUXjMIO8XWuGWyQfvKlSubNGlif1PnNpLnbCKD0Ej8oAJsxL59+wgJ5Klu3bquXtPh&#10;4MGDRAJvym6BjE4RHkj2kiVLCB5Gw1GMxvJL1WuWibjQh870CdRrJIaTg3HwPJaYXNpvOlZEr1kL&#10;StqyZcu+fftiJ97jdMFUPG89ywHvIa9uaQzYXEyvgUBF+Dp16kQE0o7CtmjRAplmIQQARn7wwQfL&#10;ly/HJJxM0vGGHRK9xjBiAEfRh31hH7nGjUQLq664XvORuCWiOF8Zh+WQUCQmF6g2NTtbxoBFw1Qv&#10;SPnbo9dcs8GEL7cQHZK/devWvO65L4kGu0LA8ZJFriIWdGOP0W4UuRy9tpTgiK5fvz6ZT6lFMjz0&#10;0EOxsbFYGLReE1iEESFrr8CMSf5XRK+BtDdZ5HGCEnEhWxifSUP1/TXnGRJGSuAE5IDXF9Jy1qxZ&#10;+Crkes2YJDwLwRVsCtKAKyql1wyIl+rVq8c5bS0GI7Bx+IclO01FULKNGjUKA4gQbCYGuOZ8wnLO&#10;Qpzj6jUQbJjEvrtfXpl/yH96Il74B2M4LXBjqXpNAHTp0oXzmLqeQQK/v+YWkca8LJxxgAMD83iq&#10;InrNNXdZOyGN99hB1osfSv5+SEXA5pJ6jZ5yUDEsU7BH/ORktXMR+wkYoh3XER70AV49Q6LXtPMs&#10;r7YEA2vnTCV+CEjzW6X0Gn9yWGIMcctGk4Nkun0bVvR0NSU0eo3H2UsiMnAjDYIAdab6YD/4iJiy&#10;eRbcQH/OTFo2bdpEocGWW3sgjMA+oX2cq9Sn9LcNpvPOnTttdw1uIa9ICdfsK3lIB0YmRLhGFwhZ&#10;Zjx9+jRzmT2AhCHuGM9E3MVaqh67yyDkGx95A+UaGJzRGJORCTiUArErqdf0x1r75tTgWQSIepC3&#10;Ct6ybUDamRQdoWC3RZUFd+nDjPS3Fi5IURpdp5mjSFTMYzvQWSxnsSzKHsdX9KEIwgb3uKKFFbFB&#10;+IFuqDneoN3cgqPMMKxlQLqxikJHFBQwL05jKFyBQqGPVHBl6TU2YDxW2e4AI5i1dh644Hk2ka10&#10;V2rQH62nPwLBNeMwKbOjpDiQJWC5e5hxwT7S6LYATxF4CApPEXJ4j7s0MiPL5CNGOl2L3GLFLFvG&#10;XBjJhZnKI+w4a0Fzt27dyizuoggwWpiFxxmQR1wDcDv74rodr2IhLViCSe4xWVmwmYnYl8DDBjCA&#10;uSifMZLcwWDMDrzFrhGirAKbeZyl0YF2rsvaRNoZitPLHQowAA/gQPMeP/Ebm8LS2CAGxwkW7bZ9&#10;bu4TPyycRttofrLpjG/xTH/bYtIW2FzXydWZ0Oh1NYFQ4xXPXhSAMP3www8pYE3RqhWoNsWp+0Uq&#10;Sf7RRx/x8lQNXREEiOPq1aut9keYkC1K3cA3RSFKRXpdCUgwXqKbNWs2ceJEasm33367devWgb/1&#10;UX2gpGXtH3/88eTJk4cOHYoreCOm0bktyoWisn379hz248aNIwMbNWrE+z5lsnNbiDIo1OumTZv+&#10;+uuvToMoG0ohKsqoqCj7p4siIiKKvctXH3AF7xmzZ89u2bLl999/z0tGsa+bRfmkpaXxOoLrvvrq&#10;q2nTpnHU2dcCQpRDoV5THy1YsMBpEEIIEZY4ej1//nynQQghRFgybtw46bUQQngA6bUQQngD6bUQ&#10;QngD6bUQQngD6bUQQngD6bUQQniDQr3uWPQ/8nAahBBChCW//PJLjSFDhqi+FkKIMKewvpZeCyFE&#10;+CO9FkIIb1Co17/++qv0WgghwhzptRBCeAPptRBCeAPptRBCeAPptRBCeAPptRBCeAPptRBCeAPp&#10;tRBCeIOxY8dKr4UQwgNIr4UQwhtIr4UQwhuEUq8LCgqWLFkyaNCga9euOU23m7y8vK1bty5atCgj&#10;I8NpqiRZWVm7du1KSEjw+/1cjBkz5sqVK849IYS4hYRSr9PS0nr16vXVV1/t2LED7XZabyvo9bp1&#10;62bMmJGenu40/T1Xr16dMmUKmo4cO01/D4uaPn368uXLc3JyNm3a1Ldv39TUVOeeEELcQkKm1wj0&#10;3r17u3XrRgWKAlKWuu1o5YkTJ44ePXrq1Knc3FxrRAdpPHLkSHJycnZ2tnVGE0+ePElPGhmBboGP&#10;JyUlWc/8/Hx0NjExkccZ033chXHOnDnDI/RBal29ZkwGof306dP0wRhstn+e8OzZs8xFI7focPz4&#10;cSvJUfyUlBRqau66es019lN00xMDzNSimYUQoqoImV4jmsji1KlTDxw40L9/f1TM2q9fvx4ZGTl0&#10;6FBmGjhw4Pr161HAixcvzp07d8SIERMmTBg0aFBsbCyPQ0xMTL9+/VB8TFq7di3qmZmZiW1IKo/3&#10;7t3b6tzz589T8/L4uHHjmGvjxo002nSAClPgM+zo0aMZf8CAAREREeg1Q0VHR2PDqFGjGH/btm00&#10;crR06NABFd6wYQOGYZ6ZyrBYyCMcDOPHj1+5ciV3Xb0GxmQQTB08eLDZ70wvhBBVQ8j0mnoWjUMo&#10;ETjkFeGzbxjQQdopRRFHhPWnn36igl63bh1KRw2LIG7duhUDKITj4uI6d+68Z88eSleUEcGl5qWy&#10;7tGjB408vmXLlpEjR16+fJlxeIRbPp+PiaKiogK/MT937hyKvHTpUsbhGsnmFOHxzZs3d+rUieOE&#10;zugvVnGWXLhwYeLEiRiJ4FJEI+5MTWdm/P77748dO1aqXjMUbxIshBF4FgOYy5leCCGqhtDodX5+&#10;PhJGaYw+UupSUE+ePBktQ7KRztmzZ5t2cwtZR3CpxBcvXmw1KeUw5Tad58yZM2zYMOtJBU3dunfv&#10;Xi66du3KLfqYpNJ/9+7diDgairAypk1UaEeRJfv37zc1LygoQGTXrFlDMc6DLJVDwnpS/nfv3j0p&#10;KSnw+2tGRr6tVOeoQK/37dtXql7Hx8e3b9+eap1hs7KyAg0QQogqIjR6nZGRgQRHRERQL6NcO3fu&#10;7NOnD+UzWta7d2/Kz8CvdylvmXXFihXoo9NU9HUKde6nn376cQCxsbHo79GjR3v27Mmtjh07Mqap&#10;MLV2hw4d6PPLL78gzXSzcbhAZFFYTg4+0tP+vvHSpUsDBw60YV0oogP1mpHR+i5dunzyySfWoSy9&#10;pidnCe8KWIUBWCi9FkJUNSHQa8Tr5MmTyFa7du06F4Gwtm3bFqGkVqW+njVrlskZAp2SklKyvkZM&#10;qZQpw5Fs9DEtLQ1N54IOtHMXraSGRffbtGlz+vRp7gLSTOPMmTOpxCnDi2xx6mvqdGpnU/bA+poT&#10;xR3fSnU+8iqA+mMhI3fq1AntZl46cF2qXmMPjTzO+HSj9uckoDDno9kghBBVQQj0GiHbvHkzmnXs&#10;2DHklVqbChSNnjBhAnq6cePG/v372y2ksEePHsgiUj569OjExETqcYrxMWPGoPg7duzo2rUrdSsj&#10;nD17dvv27QhrXFwccszjNG7btq1169YUs6tWrUJkz5w5w+PU4IMGDXL/ehPs++slS5YgpvRBbe37&#10;a3pSOx86dIihkpOT0Wh0GeXlkECOfT7fgQMH2rdvjwHYz91vv/22VL1Gmvk4cuRIJmIo1oKFTCS9&#10;FkJUKYV6jQZR8DoNlQelmzJlCnUu4mUtFLm7d+9mWIpcJDsyMhJFQ5SHDBliv4ZBiTp37tyhQ4eO&#10;GzeOWnj9+vVZWVk8vnz58n79+mETashTaCWai/RzotA4YMCARYsWodGoM3o9fPhwHmfktWvX8rhN&#10;DVTNnAGIOKptT9nvh2DJggULOFdoHDFixMKFC9FrRouOju7duzeyy1xod58+fXhw0qRJnA0YVlKv&#10;UXOOEzqYVSyK84NxnOmFEKJqQHBqfP311xSeTkPl8fv96Nfly5fdL5HBVBUpp+pEKxHuhIQEilBU&#10;j7s0UjvTSOFMo30xAjk5OVS+9DShp1vg49TgpstMdOXKlePHj/M41TqNdLMRDMZJSUnhEUajHL54&#10;8aJ9IUNPBrGhsI0WHsQShrIvNFBnrgFRpg+zYDB1tH37QU+m4zzgGnGnG0PRwmKLGSCEECGnUK8p&#10;RSlmnQYhhBBhSaFeN2/evEOHDk6DEEKIsER6LYQQ3kB6LYQQ3kB6LYQQ3kB6LYQQ3kB6LYQQ3qBQ&#10;r1u1atW3b1+nQQghRFhSqNc3/+89CSGEqGqk10II4Q2k10II4Q2k10II4Q2k10II4Q2k10II4Q2k&#10;10II4Q2k10II4Q2k10II4Q2k10II4Q2k10II4Q2k10II4Q0K9bpNmzbjx493GoQQQoQlhXpdp06d&#10;rl27Og1CCCHCkkK97tmz56xZs5wGIYQQYUmhXr/++us9evRwGoQQQoQl0mshhPAG0mshhPAG0msh&#10;hPAG0mshhPAG0mshhPAG0mshhPAGhXr9008/TZ482WkQQggRlhTqtf79ECGECH+k10II4Q2k10II&#10;4Q2k10II4Q2k18LDJCUltWvXbtWqVc5nIe5opNfCq5w8ebJWrVr//M//fP/998fExDitQty5VC+9&#10;LgjAaRIehO3Lz89funTpf//3f9co4oEHHtiwYYNzu5LYaBB44dwTwYIPXZymv8e5V4TTdBM4AwXg&#10;3LizKNTr/v37z50712m4o8nNzaUQW7t27alTp7h2WisMj6SlpbkPZmZmXrt2LS8vzz6KWwOpSGXd&#10;p0+f6Oho4tYk+z//8z9nzJjh9CgBW3b8+PFdfyUuLu7cuXPost3NyMjo1KnTt99+e+XKlcmTJ5MO&#10;7CzXzBJEkAjIzs6+fPlycnLykSNHzp8/7/P5igkojk1NTcXDdLh06RIOd26UgG26fv062+GSlZVV&#10;Uo5p5MA+fPjw1atXly9ffvToUefGncWIESNqdOvWbdq0aU7DHQ1RMq+IBQsWHDhwgL13blQMIg+5&#10;56d9ZIQVK1YQH/ZR3BrOnj3brFmzf/mXf3n++eeRbKhZs2bHjh3Jf6dHCVDnjz766OGHH65Vq9Zb&#10;b73VoEEDhB5NsbuBek3Nju6jL5GRkV988YW716Li4MYdO3aQZYsWLVq2bBkbtH79euTbuf3bb+hv&#10;fHw8HbhlHTZu3BjYIZCcnJzY2NjFixcziMExUG31euDAgdXo+xBXrwHJXrNmzbFjx9hp5/aNKEuv&#10;qQ4SEhL27Nlz8OBBKm6CiaKAbvv27SMuufD7/faIuEmoyOrWrWvfgSDZzzzzzMKFC3fv3l1Wthvo&#10;dcuWLQcMGHDixIkzRbBrBMPmzZt//PHHIUOGfPrpp+g1e7dy5cqJEyciEGj6Aw880KFDh4sXLzqj&#10;iAqAvG7fvj0qKmrv3r28xeJ5Ltgjco1zkQ74E3UmAbdt23b69Gk6kDXoD2+9pVbZptebNm1C5Q1a&#10;2Ecyl1dbDl0uOMKriV5Xr++vA/XaIJKIm7S0NKdHuZSq17zNEXCEFDFEVDFaenq69dy5cyeFBreI&#10;0ZIVgagsiPWbb75pYm380z/905w5c5zbZYMoIMfjx493a2qIi4t79dVX27RpM2zYsBdeeMH0um/f&#10;vk2aNGFnu3btWrt2bcKD3XQeEBWAUOfM4wQl16wFecX/FDR2sXr1avIOPXXrJGT30KFDSFCpImt6&#10;zRngfC6CLKPQ5hZnAHf3798vvb4DKanXBm9bFflupFS9JgSJHooIamqih6OeDEemKSIIRK4p4hB0&#10;ldg3CbVYnTp1/uEf/sGR6iJ4PSRpnR5lwx69//77iPu/FvH444+T2Mh0ixYtqNc4rdu3b+/qdbNm&#10;zQiGuXPnfv755zyog7ZSHD9+nDdXN0cMfAhUNqTPokWL0G73Lw8MEoeSnPrG+RyA6TV30SjgMGB3&#10;pNfVV69ZO2FErjqdyqZUveZNnBgljFatWmXfh/h8PmKI0oy4MYge6XXQkOrJyclNmzZ1RLqIf/u3&#10;f6MERm2dTuWC7H799dedOnXiELXDlTKwe/fuffr0sVPWvr929Zqc1/fXwWF6TdXifC6C4L9w4QK5&#10;tnTpUs5dPrrVt2GJuXXrVudzAKbXkFIE49Aiva6meh0dHb1nz54KvvPau96ZM2esXoiPj0e+0WtC&#10;hFuESOHfhqxfjzoQOkgDMcQLOD8ptOnvjCIqCRn+0UcfOTpdxL//+7936NCh/O+sA2FHin0fkpmZ&#10;2a9fv27duhES7H7Hjh2l1yEBjyGXvFO63zHi6mPHjpFrFDfoOGKNpnNkumctsmvfcZ86dcpaAjG9&#10;Lvl9CI3spvT6TqaYXrPBFG6B32mWD4m9Zs2aHTt2oM4c9VxTERAfKD61tsUljZQAFNqUEidOnDAd&#10;T01NLfYCKCoIG9SgQQNHp//Kzz//XM5vg5QEvf7mm2+opg8dOpSYmIheICtz586tVavW2rVrSf76&#10;9esX02vC44MPPkAmKh4eAkgx1JMyaN26daQDKYB7qbhXr17NLtABvY6Li0Odyb6EhISTJ0/u3r0b&#10;/eFjqa4uVa8plVB/Kie2ctmyZdLrOxNXrwmXI0eOVLCsdiHUCBEqaKpswoUi4sqVK9TOVA00kvkE&#10;JRFDhPl8PqKQuKEAJ9SIIel1ECQlJdWuXdsR6b/Sv3//inx5FQhKgQr/z//8z+OPP/7kk0++9NJL&#10;U6ZMYSt79uzJx88++6xJkyadOnVy9ZracN++fQ0bNmzcuDHdnFFExUA6qZctyxDuRYsW4czALaOy&#10;QU+5RYfFixdHRUVR95T11Vapes1oFEbkIBq9ZMkS6fWdCXqNpKKtlMBBCGhB0S/qMQiFAHBR9L1I&#10;YSNRZY1oujXaLxuB280ZRVSY5s2b/+M//qOj00UMHjwYVzu3KwwbhATzrmNcunSJA5VGkpxrkh+x&#10;4M2aFtrpyQX7yAXnMRfOKKLC4DR0kyyjvsa9lhTOvSLM+ZyjHMk4n2RxbpSAB9lxksj5XIQ1klz8&#10;BPu+0S4Y2S6crncW1Uuvhbdo1KiRo9M1avzrv/5r9+7dUVXnnhDVD+m1CF9cvf6P//iPSv0FoxB3&#10;JNJrEb7Mnj27cxHDhw+v1F8wCnFHIr0WQghvIL0WQghvIL0WQghvIL0WQghvIL0WQghvIL0WQghv&#10;IL0WQghvIL0WQghvIL0WQghvIL0WQghvIL2u1qxJyuu8Pkt/vPjnSqb+hd5qh/S6WjNkR85do9L1&#10;x4t/TqdJr6sdIdBr+1eDhRdJS/ddTsvQHy/+ychwNlF4C0c3gyIEeu33+69cuWL/N0whhBClcu7c&#10;ucD/z04QhECv8/LyLl26RJXtfBZCCFECpBLVdj4ERcj02vkghBCiDM6ePetcBYX0WgghbhHSayGE&#10;8AbSayGE8AbSayGE8AbSayGE8AbSayGE8AbSayGE8AbSayGE8AbSayGE8AbSayGE8AbSayGE8AbS&#10;ayGE8AbSayGE8AbSayGE8AbSayGE8AbSayGE8AbSayGE8AbSayGE8AbSayGE8AZ3gl4XFBTk5uam&#10;p6dnZGRU9v/ba8+mpqaeO3cuJyfHaQ2AARn26tWrWVlZdOCCifx+v3P7jgAnZGZmXrlyxefzVdH/&#10;+JgpsrOzr1+/zk+undbqB2sn4PFD0K5mBEKROCQsiUOG4prILNWrFr1ELEFeWbfTPy0t7cyZMxcu&#10;XLBdYzparl27FsRolQXLy1/aDeEpnmUQYvuGIzAd3egc9HSBMIIpUsgTykt6TZhu3bp1aQnWrl27&#10;efPmvn37Tp06leh0elcM4g/jv/vuu59++uno0aNOawDs4pIlS7p3775z50469OzZc+bMmYRsEJt6&#10;8eJF5tq+fTsLcZrCA/IQB3bs2HHFihWs12kNKaTB+vXr+/Tps2nTpjvstKsUZO/x48cHDRpEFBH2&#10;+GTOnDlcVDycEAKyoGvXrkQ++hIREUHkHzlypFSvEt7Tp08nQ5m0UsJBVhLwhMRnn3329ddfMwvq&#10;w4k+YcKEgQMHJiUlhVaGSoLSMSkBc/jw4eACBkft2rWrV69eOOqGIxD2ixcv7tev3759+24+PnFO&#10;QkICuzxr1iz85rQWmbRjx45JkyYhu8E50Et6zWGLqj5dgsaNG48YMeLll19u2bIlfZzeFQOdqlWr&#10;Vs2aNb/44osDBw44rQGQEoMHD37xxRejo6O3bdv2yiuvYAMVR2X1mv4bN258/fXXf/755yAer1II&#10;UFTj8ccfx42B4RVCyAfC9E9/+tO0adPYcae1+kGWkrFvvfXW999/f/DgwS+//PLVV18lCHm9i4qK&#10;MhF3upYBpe68efOeeeaZIUOGXL58mXEIYEYwlSGuKCZWrlw5Y8YMSmNKhNatW9epUwflqrhAMEhi&#10;YmLTpk3vueee11577bnnniPmGRYjMbhevXp79+6tar3mpGFpb7zxRtAHPCXCwoULMZ4D5oYhR5pz&#10;NrAXlCxuZ0bg0JoyZcqWLVtuOAId9u/fT3jHxsayR2gFu/zDDz9wyDk9fvuN/ercufMjjzyyfPny&#10;4LLAS3rNkcs6J0+ejIASRugLLsabhO/cuXOD0GtijjPcQp/ILjUsQqjXLBNZJP6or6XX1ZNAvU5J&#10;SVm9ejXCig4eOnSoYcOGtWvXPnbsmNO1DG6o18g074s07tmzJzi9pmdMTMz//u//tmrVilKaWQh4&#10;xq9uem1BS16MHj0at1tjWTAd+/L8889TpKNUpeo19TXSP378+FOnTgXnQO99f01Enjx58vPPPyci&#10;rSJmO/ECSkok8Z7YrFkzaljeaxgZL7PfP/74I7e6dOlCVrh7j38jIyPffPPNu+66689//jOiTFzy&#10;Xtm/f38qCyKVIiUjI4O4KanX58+fp9ygIOJVsUmTJsOGDTtx4gSdx40b16NHD45Z7rIrPXv2TE5O&#10;Jn9w0S+//MLLL4ZxQvCuxCNt27ZlZOp6cmDJkiX2/Th5xQn8ySef8CwXdCOrTdxZDqnOCLzikZAf&#10;fPABYXT69GlWxLMsk/iuW7dut27dcAuNrH379u2s+r333mvXrh0v0cTf0aNHe/fuTR8c9eGHH3KN&#10;T5jX1WsCF1gsHma0oUOH4m03trCEQVAHBnznnXfat2/PvEyEyjAga+/evTvT0U5KE50cn7Nnz2Y5&#10;LBOv8jIUqNeMRjTzwv7pp59+8803PItvKU/QCIbiZbxNmzb8xNvMwpgs2XaW9fKTPpzW5AYbN3z4&#10;cDaOd2dKVJyDi7766it2h5dcOjAjC2cX0ETaOd1TU1PNq2YGu8xbM/1ZFD5hHIzHD+wLRcBf/vIX&#10;tiMuLo61L1iwgCQkJ/E2DmQLiF53KMCZu3fvxsMmysQM1toG8SCPMMsf//hHbh0/fhz3siLynGB4&#10;4IEHCEWmo6azKGVYggpNxw8NGjQgHpBgDlTitiy9RlKJNMZnKCKTlRLJiAj71bx5c/aUFTEmG4pX&#10;CVFcCuwRQ9kq2M1Vq1bRyAjPPvss20rEsgtTp04lEly9xqXEPAH87rvvtmjRgmTBOTxLiLJ23Ihh&#10;jMNcrnMQKfaIncJIHIIU0hP/4Hk807dvX46Wzz77jHhgd8ggRjC9pjMhzXZjFY4iQmhhvQw4YcKE&#10;999/n5QfM2YMica6mHHZsmU4maAi8B5++GH0mt20aomejRo1ojPLZwQswQk0En4shDR39Ro/058T&#10;9Pe//z3VIUpHJqIz7AIewCH4nCW7TsOx9evX/8Mf/vDSSy+xTBZFALBr9GzcuDFuJGJZFBHLukhG&#10;omvt2rXsy9tvv82YtLCowEAqlTtKr3l9Y4Nx00MPPYRT2BI88vrrr7MNSM+TTz6J+8hbcwp5RTTj&#10;3LvvvpufZCnJQIgjW+Qnoz366KPU8gxSUq95Wxw5ciQBzUbSmZ7EGemHO+jJsOwN7QzFCwG2YQMp&#10;R+LRv1OnTvHx8egXj3P4U/tgGGtB5UkDBMUMoBQlUAg4ssIMxlEEE+PzPkUHxmRehIktZBak0F0m&#10;T3FOEE8MTmKTPGQsIF4Yg4uIKnMU0Yx+oY+uXrNecgBPcoYRSTRisPvWQtyzCsxmNIZlcCzhjMF1&#10;LO3++++3Ye+9995vv/0WVzMURrIWDHviiSe4dvWaRaGSuJG56ICpjz32GBuH9zhCyBPqO8Ynkxct&#10;WsTgTMogLJMtWLNmje0syUDck3X4n81F6aiScOxTTz3FgMhNzZo1UVh8iGzxLDmJhSyKLCUhzbFk&#10;HSqP9xiZRfEI0oY6IxwPPvggU5OfGI/UYhgG/+53v+Mj47/wwgvMNWvWLGKpyD2Fi0KsyVss5yl+&#10;Mh2Kg8SwImSU8ZmIkCM+OeRwPkZOnDgRfUGvcSCnGpJn4stP0p7gxD9mA5OyRlzEyKXqNZrCCU3P&#10;++67jxkRYhbOdJhqS8NpdEbaOP+Yji2mBRsIdTaXEVgLYUZnlobH0FDiH3+iOLjR9BrnEDMIIltG&#10;APBqy+6gkqwdNeQaD7BMjKTRdQ7xwF2Ck2c5RDGABwldls/aiQ1WRwsBzO6gCabXGzZssDcSjCcA&#10;8AYjUziz6ZiES3mKlRLJnKnkAttNT1ZEZ8xms9BrhJLSh+XgK4Yi5Mh3yiaihWBgFvzACIwcqNfE&#10;Ks4hDWkfNGgQKkdSMDKRRvxTjGM8Ss2m85MoxRIyiw5YYnqNh6kIGRxHcdIQPxzPBDadOcyYl50l&#10;5XEUfZAXm7oc7rT6mmOKa1yAT9ERfMT2jxo1ihilysb1ZKYFEEcxMkTQE9xWRVIdoxcEAeUVcUZk&#10;kN6kB1vFhrl6zZGIZhEixBbCwR506NCBWRiZdjaJAodUZ/vJGU5aTlR2BeUibwP1mrmoWZBpHidY&#10;2UIMINQoOhgTbSXaSuq1fe3Dwjdu3Eh8sGQaaSEy2AymYJkMQslGPUIcUEpwkKApjEbuMSxRgvE4&#10;BP+QftjGyy+JTeBS+7BexiQNeHtgdYgUIYscmw3EJUKJwWQUBQVawFzIB4lKNyprsgsvEaPsDitC&#10;+IhsYheXUkSQMOSABSX+Z5kkMB1YAivCsbjR1WvsxGxGw2z2CDeSYCyHw4Ajk8GZsVS9JmdwO4Ng&#10;JE7m5EAuyV5EhOWzswyIRrgVJTmAbrI1bDHexk4Uh92kjMUkLlAHKjtiAIeg14gLrwIYzPiIGn7m&#10;4GEcwD+oAz6hWsRyynCs5UxFHVg7txh/xowZpLSr18yFS4lbIgcJQJvcqg1HoQhkOHGCbewFu4xV&#10;bFZZeo3msnAKXqIXa4lqFouHmZQwYCjCAK9adLFfTM2AzMtOXbhwgRHYF5ZDH5QOSeUpFJDpAvUa&#10;P9thhm+JQ/MzrzWc+sQnsc2wdCA8MJvlFLrmRnqNq7GcqKORlVISmV5TueNG/Iz38BjWshwGIYkI&#10;BrabtRBUuJQ9whgOeIsW3pXJXDJrwIABZJklC50ZkOhCefEqLZw3eI/RODKZ2tVr/Hnx4kWUAZ8T&#10;ToyG95iF1wJOO6KCI9D9ahSn8abImUcA042IIhPZUGp/3nFJH1MkJjK9ZpmMQ0iQSnQgczEb492z&#10;rSzuKL227695S+Iu5xUyRJmAaHJNaNKBECTKeWOyoXgQGSUWiRhynuSndGVHCXo+MggbT3oX02sE&#10;kd1C0QhWNokURRzZJ9ISewg14oa9R/7YUTSCqCU+2AxyMlCv2S3iHrmhqiXcySiUmkcwgG1Dm4iw&#10;knpNaqEFPEXJgCV8ZA9YICJF5LFM9Jd6ipqIZ4kYK9bwGK4gOskiZI7KCJ/b1EQ/jabX1CCoMJnM&#10;YYPlZBcBihPwJBGJDfwk2TiQGI1F0ZNo5nH0mrlIMOo7Ihgn4DEiEsO4poWk5SO2kVpuPhC++BNx&#10;wRg2hfRj+abXrJ12zGb5mM04OI3ZqezowzJtIaXqNSaxI/iQPME/pAobR09kFCN5OSXzmcLNDVKR&#10;Zz/66CO0iSmYFH3nJ687ZBGzc/zgHFyB/9FrHEIAsCLcQkSRcu77Bxe8WaPRBCe5yoMkJ6IMWLJ+&#10;/XpWbdVioF6T2wcPHsSlyBONNhSw73ykXsYGvE2MsTSmLkeveQQ1ITKZjk0J/P6aqKYgYBBi3k4d&#10;BsEbzMt2Mz4SafMyFGFAccOxRISTAsX0mum4xdoROPaC8Qk/wp56BTcyBacjwUNakYxmGJSv1+w+&#10;qUTYEzD4B+NNr9EWvITskkHsDh2YiDxiRRhGktq7JmlOxGI2d3mc+oDR7Ptr9JqNY9cwjI3GBi74&#10;yEFr5RepRBQROTjN1Wtgi/EVxxJpwkYQY6wd6cfJxAyua9asGU6z9CScOEvICMZhdYQcZhA/OJDw&#10;Zgn4xL4RJSQQEyobLKc/ZnNYsqekiWVZOdyBen369GnUkAwnFIgkQoHMQUCBXEIO3AOfBwP1mgAi&#10;LNhyTMJ3DMJbDIOU1Gu0leRv06YN07FPnJZ8RMVQK+SYdAVyBl1gdq55ycVmHi+p17x2kTzoNQJE&#10;ADERUUhq3VCvKYIINT4S6LiCAoRZbJn4AVn8+OOPiRimIAiSk5MJCyImUK9tavSazq5eU7cSQ5xb&#10;9LHRqJuw3CLJZJf0Ji2pJqwiLqbXaAR3WQi+ZRcwIzU1tVS95gDDfiQA3Smm14Qy7ZiNhmI2rmCv&#10;sWHfvn1UjmwoW3BDvUZwKaPQawbBMLaJtMFRbBYZSJYWBkGRXlvOuK4G0oyimO1D7yjE2C/mLabX&#10;vNIW02sWQk+0gzcz5sJ7hBx6wY5gLTLHEiqu1yyBNx6CEFfgZEa7Sb2mEGa/+MlGszRWhLVFm/w1&#10;pwLaavMyVPl6jcHoDh2YmhYbAc8zNfpFNiHi+JkYQBmy/vrbqxXRa3aK4OHwwGDTa3aNKXCCeY8O&#10;xDmro0wmtBiB6ptgILPYRGod9Jr14ka85+o1b3iENIHN7GYtoYtwEZBsH4lQEb3mWbaVncLJfGSN&#10;HC3YYzFTjl4T/8wYqNfYQx9Cmv3FWjzJT6oE9simLos7Wa+JKvIBWcSPtBNtBHrgXzQF6jVuHTVq&#10;FHHD9pPbPMteEprETbHvr9lpCisiyQ55PEhljYTxCskeoEekBFtCXtGfCCBwiXXktXy95nG8SdnO&#10;y9f58+eJTgwoqddYggEoFHFD9ACpReDec889RDazEElEAx2IDJZGKLNkWogk0pjOWI6E0Y1Qw2MM&#10;iO6YXhM9LBzHkga4lNEoUe2vd8xjCATDcgLxjswU9u7PkkvqNVqAaFKA2FCsiLSxs8HygUWhy4gs&#10;HRBu3MiBh0+K6TXGYyRuYTTiBNlCInkPJc+pXtlfNIIwQAhcvcY8CklOXFxKlrJqJsWZGMAIGMM1&#10;YxIn5limZhxGY6XECcczZqBoeJWevK5iBj5nRUxavl4TAGgc1qKJWM6q2RQqMnIE/yNJHBLIH0sO&#10;1Gv2mnoQ+wkPOuMfM4zOqK3NyzIROE4CNpR1laPXLIdKgkBlpVyz/GJ6zcHJdlOacMgRAxi/du1a&#10;XlxsBLihXuMT1oKfUXkMY6UoI1E9dOhQrMU8xsRFOIpgds9FHkdq2Snmwvm8P+EHV6979uyJu3Ap&#10;lhM/7vchdOAWSYTn2T4+Pvvss2wNF9xFB1kCAxJ+6DU72LZtWyIZtxOHrJT1EqUsn0wk7IlnpJlM&#10;JIX5yRmJ24k37GE6ciFQrwl7bEOv2T6MZ6PZLOKQ2gL/sFLmIsxss9BrbrHLVF04DeeXo9cEJKUG&#10;RzieRwHYSkamLCCobOqyYEOdq6AIa70m9NlUUg5NYavwCHlIQLj7EajXZBr5Qzyx2cQ3nbngLjFU&#10;1t830oFuKAtxaS/vjEzm2Le3FHeIF5YwOzlG7VC+Xs+ZM4dgojqglCAlyHkSplS9Jk+QaSxBjJAn&#10;thD1JIgJepaJJlopx/sjIcIsdGZMwovaGUcR5UQ/P3ERxwz5jOXu3zeiwpxbrIjIYzR+4hP3TZlI&#10;xSeMxiwYSSgz1OjRo8mHknpN8uBY3IsNdEZr0AhXr4HzgLmYlw74nOIRPxTTa/ZozZo1tolkF2vE&#10;5+vWraNYw4ecUjSS9pjh6jXXjMOMTMdTOIeqnAzHZqpdPMyMBK0rsqQlk2IwvmUQzKBu4nUVmWA6&#10;nIltvO/jE1QAF5Wj1+yUqQAygXxQ3eNAdn/16tU04i7GxyQsLKbXBC3RSzuuY2pzEYZxbLAK9hr3&#10;3n333XYUMWA5ek0jb2BYjgd4B2LYYnodERFhaoiXCEgMI9gIS7ajaBE31mv0EeMxlUigFgYuSBN6&#10;co0ycmBgMP6kVHIPe2QLfce9xB5eZbGBes3qGJkwZr122mEhPd2/EbE9xXu2pwQAr4BsJfbjQ0bD&#10;DxwkaBHzkhoEPz9pR685MzitGZlbRDU28CydOU6wHIMxm57cDdRrLvADzmF84oocwQAcyOsdEcsC&#10;WS957XYm4BmKHe/cuTMHWDl6TSDZd/30oRRgF9gjtPvOrK9RBPaYQtje4AgvNo+3V6ITQcE73GWT&#10;yAFUmPcmMgo9pVRBsNygBF6v8FG3bt3If/zOOIgs4xCUqBhZQegzAi9ZBCuvscxCBFPikZ/MwgXd&#10;UA0esfKEASk3qFKpPtgnUprAwk4EiLuEOD3ZJ2QI1WNM0oZoNgtRUk5+5mKPSWOUmmijAuLlMVCv&#10;bY/RHYwkY0khRkb0GYT45hgjVThaMJvZWRfxQeN3333HyEQteUsOvPDCC6Qxs/BmwJIpDSirrWjl&#10;KZZGiYS7eJDIQ/fdMGKBRAyr49lWrVpR8VFisPsJCQmEPg5h1cyCgjMyq+O0o8YhWOnM+IgCo2Gw&#10;OxrFEf5hNDuAkUKKFDaOIpcHCQzWjouohpgLVzMdKkkL+4XNFCk8+GMRFHdsEHlF5vOuiouYFCHG&#10;OXSmhGejyVIWjv1sAbObGUzBktkX+iPrGImXmILRED5zKbMD/mQLcClTMybnLvbgK6LOhgIe5C5x&#10;woPYgE8IV2xgCbaz5CcXtHO2EaiUY0eOHOEpQhHbcDunjrkIw7CTcOIpbCBIWCabixnsC1JCwEyZ&#10;MoX3Espz16tsFvbjGUKIznQgF/Az8cPJh/EoIMYTV5w9WIiddGAE1yEMxQsTS2MvsJwyAtehvOwm&#10;pwUbzbOMxhseIohtwI4T+dhDCLFApsZgnI9jLXqBR/AY1hK6DE43rpnI9BrZxf/Yw0eKVgLYXRrW&#10;oq1YzoP4B6uYiEZiCT/QSGgxGslFZ3KTDjYUjUyEo5gab6MPtCMFbCVOxucsBPcyAtYyCCc06eB6&#10;EsuJdrKMsLHfncWBOJasZGSGRUzc1XHBRnPSMD4hzRmDc9AQHIi1BDMhjccIM3YflxLb+Id5CTmm&#10;5g04cLSy8J5eAw4lQ1gez/KRRRKjOAXXEHN2l4/c5RYf6cluISVuRLqwZ9zlp93iJ88Slyi1DW4t&#10;PEsfdI0LZrEdpQPd6ExsuSPb7EALs/MU/c0SjGQuOvORRq5poRsSaTYgcAQom83rKmHByU89QhDY&#10;LvIUYsEBjhRyUBWblwsGoTrGQmywR9y1o6F0ANIDvSZEiFSyAi9ZZ4ZiLWY2DzIX4/Agj1tLIKQK&#10;z5KKPEUHnsIzdsFowLDA6hiZziyBztylD8s024DHiRxSiMzkALOClCRkdh630ehGfy5YAqsLtIdG&#10;kpNGnGlwF4WlkKf+pZ1JMcw68xRjoikEm9vowhQ0Yic5yTg2hbmFcZjFVspO2YUFDI9gles0Fwxj&#10;ELzHXKzFGs2l+I3+tjpazGbGYS4+0p+nAl3EBZPyFDZwYdNhA0OZf3icWzaCPQK008HWYtPZXjCy&#10;GW+d2RpmZIEMGPg419xyl8Y1T5nBNp2NBjyIbeC61DYFP/OTa2t0sV0gdBnH1s5HZBS95vCgHXvM&#10;PHraXLY0oD8dWBdm8JHRGB8jLREwj/7WGfPYeoayRlsdcJd2JI92PjICP/EqIzBR4AhFxhbCNY+z&#10;HOZlOqAPI5S6OhuNu7YK22UWAhjPRwanBZtxKZ1ZCPawTYxZcrRS8aRe36lQgKOkvPfxxscrG+/O&#10;lBUEn93FUabX9veN1lgpiBvTa+qFcPA5mUCZ+eCDD1JWAy+evFNzbDi3Kw8D4hxcR4Xl+k2EMyiX&#10;6TUvPciZ0yrK4Cb1+oVWI2qQY1FRUU5D5ZFeu3Dkct7ytstL07Jly4opF2pLUcxbGG+7wUU241NM&#10;Ifq81iFtTutthbLiyJEjxA8KGxcXR/Y6N4ICjeaEsy83K1iwiNsL6X/gwAG2zL5RdFpFGdykXj/Q&#10;YngN3t/RF6eh8kivhRCiItykXo8YMeJW6zVFYlZWVkpKCqUizzqtf8W+Fbp27RrFabEilI9Xi/71&#10;agpVp0kIIbyD9/Qai0eOHPnpp5/27Nnz4sWLTutfsa8Uxo4d2717d/e30ACN3r9/f9u2bSMiItIC&#10;fkVECCG8gsf02u/3z5gx4/Gi/9S7S5cuF4r+xYNA0GuW1LJly7feeisuLs5pLdLr2NjYhx56qF27&#10;dgi60yqEEN4hBHrdt2/fW6bX2dnZyDRivWjRoszS/jc/0mshxJ1KCPS6d+/es2bNchoqT8X1Oq3o&#10;n6J+9tln77333nr16k2bNs3n8+3bt69Xr172L4RER0fT58yZM65eZ2VlrV69+ttvv/2k6J9g/t3v&#10;fodeM116evqKFStatWr12muv/fzzz7t37+bBqVOn8uBPP/1Ez5kzZ9LeokWLxMREfd8thAgHQqDX&#10;Tdv27j/uVuj19evXhw4dil7fV/RP7qHX8fHxjRs3rlmzZqNGjd54441HH310woQJx44dM71GhTds&#10;2IAiP/fccw0bNnzxxRdNrxH0+fPn0/h60T8ByoAff/wx4t69e/e77rrr4YcfZkwGR83ffffdvVX/&#10;v9IQQoiKEAK9/j8N+jbsdSu+D/H7/RcuXGjbtu0LL7wwb948rseMGYO8/vLLL2j0ypUrX3755Xfe&#10;eWfdunWm11u3buXWY489Nnz4cDpMnDjxnnvuQa+R4G+++eapp56aPn36tm3bKKh5cPbs2V27dqVy&#10;t3L7/Pnzhw8fRsTD5PeUhRDCS3oNWVlZnTp1Ql5R59TUVKQWOV66dGlubi4K26JFiyeeeGLu3LnI&#10;MXodGxv71VdfUVZzkZOTY99f//jjj+vXr0fWKdLpU69ePdSfwnzkyJFdunRB/RcsWKD/NE4IEYZ4&#10;W68plh9//HH0mkFcvab0Nr2m0EavX3rpJfsXi1y9ph2ZfvDBBz/77LNvi/j+++/nz59Pff3II48s&#10;WrSI0Zz5hBAibPCwXqenp48ZMwYJ7t2798mTJ1evXm3/WOKGDRvc70P69u375JNPUjsnJydPnTrV&#10;vr/evXv3F1988fzzz0dHRzN1fHz8smXLkpKSunfv7uo1+n7s2LG9e/eW+lsoQghx6/GwXiOpiYmJ&#10;zZs3p6auXbv2008//cc//jEiIsL+GX70Gl3etm1bnTp16MDHe++91/SaNS9cuPCNN95A6xs0aEAB&#10;/s4776xZs6Zbt26uXqPvTZo0YaJdu3bp7xuFEOGAx/Q6Jydn/vz5AwcOtP8Nh9/v52Lw4MH2z9dG&#10;RUVdvXr18uXL06ZNGzRoECUz1bH9m78//PAD5TMXkZGR14tYtWpV586dUXYaY2JiUlNTKbd79uy5&#10;Z88ehmWQ8ePH9+/fP/AfShZCiNuIx/S6oOhfmE1PT0e47WsKfvp8Pkawf5GWj/ykw7Vr1yjA+cj4&#10;XF8p+r8H0E5n01+6odoXLlzgrj1IB1psZKAn/SXWQogwwWN6LYQQ1RbptRBCeIMQ6PX/bdC3eT/p&#10;tRBCVC0h0OuXvx4wcuo8p6HySK+FEKIihECvu/cbPHSy9FoIIaqWEOj1i1/2b9pH34cIIUTVor9v&#10;FEIIbyC9FkIIbyC9FkIIbxACvf59k37SayGEqGpCoNfteg7qOibSaag80mshhKgIIdDr73sMjoqK&#10;choqj/RaCCEqQgj0+r8a9e0wQvW1EEJULfr7RiGE8AbSayGE8AbSayGE8AbSayGE8AbSayGE8AbS&#10;ayGE8AbSayGE8AbSayGE8AbSayGE8AYh0Ov/atDrvV4znYbKI70WQoiKEAK9bt68+aBBg5yGyiO9&#10;FkKIihACvW7fvv3EiROdhsojvRZCiIoQAr3u0aPHjBkznIbKI70WQoiKEAK97tOnz+zZs52GyiO9&#10;FkKIihACvW7RosWQIUOchsojvRZCiIpwk3r9ww8/1GjduvXo0aOdhsojvRZCiIpwk3rduXPnGu3a&#10;tdPfNwohRFVzk3rdq1evGl27do2IiHAaKo/0WgghKsJN6nX//v1roNkzZ+q/lxFCiKrlJvV6yJAh&#10;Nfr27avfDxFCiKrmJvV6+PDhNQYOHDhv3jynofJIr4UQoiLcpF6PGjWqxqBBg6TXQghR1dykXo8e&#10;PbrG4MGDo6KinIbKI70WQoiKcJN6PWbMGOm1EELcCkKg17/++uv8+fOdhsojvRZCiIpwk3o9duxY&#10;6bUQQtwKpNdCCOENpNdCCOENpNdCCOENpNdCCOENpNdCCOENpNdCCOENpNdCCOENpNdCCOENpNdC&#10;COENpNdCCOENpNdCCOENpNdCCOENpNdCCOENpNdCCOENpNdCCOENpNdCCOENpNdCCOENpNdCCOEN&#10;pNdCCOENpNdCCOENpNdCCOENpNdCCOENpNdCCOENpNdCCOENpNdCCOENpNdCCOENpNdCCOENpNdC&#10;COENpNdCCOENpNdCCOENpNdCCOENpNdCCOENpNdCCOENpNdCCOENpNdCCOENpNdCCOENpNdCCOEN&#10;pNdCCOENpNdCCOENpNdCCOENpNdCCOENpNdCCOENpNdCCOENpNdCCOENpNdCCOENpNdCCOENpNdC&#10;COENpNdCCOENpNdCCOENpNdCCOENpNdCCOENpNdCCOENpNdCCOENpNdCCOENpNdCCOENpNdCCOEN&#10;pNdCCOENpNdCCOENpNdCCOENpNdCCOENpNdCCOENpNdCCOENpNdCCOENpNdCCOENpNdCCOENpNdC&#10;COENpNdCCOENpNdCCOENpNdCCOENpNdCCOENpNdCCOENpNdCCOENpNdCCOENpNdCCOENpNdCCOEN&#10;pNdCCOENpNdCCOENpNdCCOENpNdCCOENpNdCCOENpNdCCOENpNdCCOENpNdCCFHI6bT8b2MyB2/P&#10;dj6HH9JrIYT47YIvv1VM5l2j0vkzYFu2L7fAuVF5cv0F5zPyr+cUcHHRl38zQxVDei2EqO6gqnvO&#10;+Tusy3xgXKFe3zM2fcLeHOdeCQoKClV4dVLeiuPOnzVJeWev5zu3f/st4Yr/rTk+Rjh4Ka9uZEbU&#10;4dysvIK48/4DF/0ouNMpKKTXQohqzZnr+W1WZfbalLX1TF6HdVl/GJN+37j0GQfK0+s1J/OenJRe&#10;N9L3yZJM/rRcmbn5dJ5zO0CvT6f5J+/L2X3Ofy49/6sVmQyeli29FkKIoEhO83+w0EdN/dSUdCR7&#10;73l/h9gspPZ6TpnCanr9yvSM2QdzTqXl8wfF9+UWMFTfLdktlhXq8qszMhgE4W63Jgvp7xyb9ccp&#10;6c9FZPTclOWMEhTSayFENQWpfb9IrO1PzUnpPTZlXcjIzyn3WwvT6z/PzFid9LeamsK595bsZ6YW&#10;KvIXy3yPTSz8RiXuvP/5iIy+W7I2n8ljos+W+fac8zsPBIX0WghR7UBzT6X5P1v6N7Hmj31tXb5Y&#10;g+n1w+PT7x2b/sC4wj/frMjcleJvEOXrvy0721/gfh9iej1gW7a+DxFCiCA5ec3faqXz2yD255EJ&#10;6cN3ZZfzNYiL6fWL0zIGbc+OOZHHn70X/DtT/O/M80Uezs3Ll14LIUSIOJue//XfizU18rCd2Vez&#10;/vY7HuVQ6vch+y/6G873Tdybk+svOHbZX2u29FoIIW6O5LT8ptF/J9b8GbsnJy27QmINptcvTctA&#10;4tefyuPPljN58Rf8rVdl1p/vW5KQO2hb9lNT/vb9ten11ysyP4z2bT3zN4kPAum1EKK6cCot334b&#10;JPDP9AM5WXmVKHtNrx+ZUPgVSs3JGfx5ZUZG9LHcbWfy6kdlPDkp/f0FPqrvQL3OzM2fEJfz1JSM&#10;L5dnOqMEhfRaCFEtOJvub77k78T696PTJ8fn5OXf1HcUtxLptRCiWjD9QG6gWD88IX3ErpyMCvwF&#10;Y/ggvRZCVAsC9fqh8elDd2Zfq9hfMIYP0mshRLUgUK9H7c6+dnO/qnFbkF4LIaoFqZn5+y747U8I&#10;/828W4n0WgghvIH0WgghvIH0WgghvIH0WgghvIH0WgghvIH0WgghvIH0WgghvIH0WgghvIH0Wggh&#10;vIH0WgghvIH0WgghvIH0WgghvIH0WgghvIH0WgghvIH0WgghvIH0WgghvIH0WgghvIH0WgghvIH0&#10;WgghvEG46HV+vsf+R8VCCHErQSpTUlKcD0ERAr32+/1Xrlw5f/78OSGEEGWASF69etXRzaAIgV4X&#10;CCGEqBiObgZFCPRaCCHELUB6LYQQ3kB6LYQQ3kB6LYQQ3kB6LYQQ3kB6LYQQ3kB6LYQQ3kB6LYQQ&#10;3kB6LYQQ3kB6LYQQ3kB6LYQQ3kB6LYQQ3kB6LYQQ3kB6LYQQ3kB6LYQQ3kB6LYS4o7B/Zjo/zDCr&#10;wLEyKKTXQog7B5QxIyMjJSXlZJhx+vTpq1ev5uXlOYYGhfRaCHHn4PP5Tp065Whk+HH7/39gQggR&#10;Jly6dMmRxrCEKtsxNCik10KIO4cLFy440hiuOIYGhfRaCHHnIL0WQghvIL0WQghvIL0WQghvIL0W&#10;QghvIL0WQogqJ+GKv/li3+jdOVl5wf9HgNJrIYT47VRafru1mX+cnP7ohPR35mXsSsnLy7+p/7q6&#10;GEcv+xsv8A3dcdv0+sSJE3FxccuXL4+MjFy2bNmePXuOHz+elJS0bdu2VatWJSQkcL13717UkhY6&#10;O49VEsfQoJBeCyFuTGZeQdvVmbVmZUzYmxN5OLfhfN9rMzMOXvLn+AuOpPpjTuStOJ6397w/O68g&#10;NTN/7cm8fRf8a5LyViflJV/L9+cXIOx0Xnkib9WJvONXC/81Df6kpOfHJhc+uPucP9dfcHv12rR4&#10;6dKlmzdvjo+P37JlC8KNZKPLptfHjh2jnQ4bNmxAx53HKo9jaFBIr4UQNyb+gv+ZqekjduUg0Hzc&#10;esbfKiZz46m8HWfzmi/2fbQ4s8XSzAbzfRuSc2msOTmjQZSP9ldmZPy0NjPVl7/tbB4S/848X+05&#10;vhbLMs9c91/M8HeKzaLlvQU0ZixJyL29ep2YmLhu3brY2Fgu7OP6IrhAr2NiYlBzftKHQtseCQ7H&#10;0KCQXgshbszCo7mPT0yPOpxrH6mjz17Pv5ZdcPiSP/pYbsIV/7HLfmR3wLZsymr0+pdN2dTdA7Zm&#10;vzXHt/d83ufLMt+d59t1Lm9pYu4rMzMWHM2JPpbz9lzfgqOFzzZd5Gu8MAPpv416feTIEQpqymr7&#10;osPK6tWrV1NWc7F48eJly5bR4dChQ9Y/aBxDg0J6LYS4MXMP5z46MX3+EUevjYKC3y758ntvzn55&#10;esZTUzLuH5fea3P2qiK9nnsoN9dfMPtg7puzfStO5HK347rM/IICGnnEl1vQY2P2/45Jf2JS+tNT&#10;M+4bm/7GrIxNp2+zXqPIW7duTUpK4iN6vX37dvsaBL2eNWtWZGTkwoULqbKtf9A4hgaF9FoIcWM2&#10;nfI/NSV91sEc+xecT6flT9yXs/tc3ti47JemZaw7mZeWXUAF7ep15OHcvPyCOYdyqa8D9dqfX5CR&#10;U5DjL+gYm0U9Hpucd+p6fnJa/tn0/MOpt/P7kISEBNR548aN9t00P6m1161bZ9+HLFq0CKXesGED&#10;mo6Cm6YHh2NoUEivhRA3JjWz4J15vm9WZsZf8Cdeye+/JfvpKekrjucO2Jb91uyMuPN5u1LyXp+Z&#10;Uapebzub99myzPpRvrhz/o2n8lrFZFJKzzucQ1U+JT4n6Vo+H7eeyTt06XbqNQX1jh07Vq5cGR8f&#10;j3bzMyYmBqV2/76RRqvB165da99xB4djaFAU6vWQIUOk10KI8lmemNsgKuPdKF+j+YV/kThsZ/aV&#10;rHwa356b8d5CX9No3wsR6Z1is5Ym5hbT6z3n/VvO5DWI8iHZdSN9Xy7PPHXNn5Lu/3FN5huzMppG&#10;Z741J2P0nuwDF2/z7/NROK9fvx7JRp0Ra2ptBLrY7/Pt27cvOjp6+/btQf+KiGNoUEivhRAVIsdf&#10;sO+Cf1li7uKEXCrijJxCVfXlFuw4m7ckITc2OY/GPef8p6/nrzyRdyqt8Jf2kq8V/sYess6H+IuF&#10;z1KSn7Df58svOHM9f3VSHqOtT867lp2flp2/+XTe0VS//yZ+rftm9BoQZRR5165d/DSBpvHw4cP7&#10;9+93/x6SW+7HIHAMDQrptRDizuEm9foW4BgaFNJrIcSdg/RaCCG8gfRaCCG8gfRaCCG8gfRaCCG8&#10;gfRaCCG8gfRaCCG8gfRaCCG8waVLlxxdDEtOnz7tGBoU0mshxJ2Dz+c7deqUo47hx9WrVx1Dg0J6&#10;LYS4c8jPz09PT09JSXEEMmygskas8/LyHEODQnothLijKCj8x0nCEQyzf402aKTXQgjhDaTXQgjh&#10;DaTXQgjhDaTXQgjhDcaNG1eo1wsWLHAahBBChCXjx4+XXgshhAeQXgshhDeQXgshhDeQXgshhDeQ&#10;XgshhDeQXgshhDeQXgshhDeQXgshhDeQXgshhDeQXgshhDco1OuhQ4dKr4UQIswp1Othw4ZJr4UQ&#10;IsyRXgshhDdw9HrhwoVOgxBCiLBkwoQJ0mshhPAA0mshhPAGjl4vWrTIaRBCCBGWTJw4scbw4cOp&#10;r2/yf7QuhBCi6kCiC+tr9DoyMjIjI8NpFkIIEWZcu3at8P+3O2LECMrsI0eO5OfnO3eEEEKEDX6/&#10;f/v27cOGDasxcuRISuyIiIi4uLjMzEznvhBCiNtNfkHBmUtpfeZsfPTLUf+vycD/D1YIox6BZpU1&#10;AAAAAElFTkSuQmCCUEsDBAoAAAAAAAAAIQA2wXKl7pUAAO6VAAAUAAAAZHJzL21lZGlhL2ltYWdl&#10;My5wbmeJUE5HDQoaCgAAAA1JSERSAAAB/AAAAcsIBgAAAC0tKgYAAAABc1JHQgCuzhzpAAAABGdB&#10;TUEAALGPC/xhBQAAAAlwSFlzAAAh1QAAIdUBBJy0nQAAlYNJREFUeF7tvfebHcW5rv39A+fXc3Y4&#10;Z59jG2/bGJwNBmyyAZOzyJiNkUgSSSAJCWWEhEAYk5MAgbI2yYgcRE4mZ0SOBgESykJAfX3XzDu8&#10;U9TEtWbUveZ5r+u+Zlav7uruWvW8T1V1r9X/33//938HIYQQQjQWV199dRg4cGBk0KBBQYYvhBBC&#10;NCDz5s1rMXyQ4QshhBANigxfCCGE6AMce+yxMnwhhBCi0TnmmGNaTF+GL4QQQjQoGL4hwxdCCCEa&#10;lKOPPlqGL4QQQjQ6GL6ZvgxfCCGEaFCOPPLIcNRRR0XTl+ELIYQQDYoZPsjwhRBCiAYFwzfTl+EL&#10;IYQQDYoZPsjwhRBCiAalf//+MnwhhBCi0cHwBwwYIMMXQgghGhkM30xfhi+EEEI0KH/5y19k+EII&#10;IUSjg+EfccQRMnwhhBCikcHwbZQvwxdCCCEalMMPP7xllC/DF0IIIRqU//qv/5LhCyGEEL3FzJkz&#10;w7x587LvTZ8+Pbu8Hpjhwzox/NmzZ4eLL744zJo1K1bA5ZdfHmmrMlJY79prrw3nn39+uPDCC8Oc&#10;OXOy63muvvrqcNlll2Xfo7xrrrkmXHrppZ0+BiGEEKKzTJgwIQwePDjMmDGjZRmdgBNPPDEcf/zx&#10;0Q/9+vUCw7dp/ZoNn4PnsXv77LPPdxg9enR2m0suuSRss8020aw5yQMPPDAceuihsSPA+0OHDg1n&#10;n332d7YzrrzyyrDbbruF3//+9+GAAw6I5p9bz0NFc0y59zD54cOHh1133bXHKl0IIUTfhUEnXonB&#10;M6LHa/AlDJnBZm6bekD5Nsqv2fCnTZsWNttss7DTTju1FGyMHDkyu403fMwWowcbXe+1115hyJAh&#10;39nOmDhxYth6663jrACj+86MymX4Qggh1iVz584Nxx57bDjppJPCCSecEP785z9HD82tWy/Mj+tq&#10;+Keeemr2fcBQmcIfNWpUGD9+fDjrrLOiYWP4VMCUKVPCeeedF3tAGO/mm28e9t1333D66ad/x4Dp&#10;Ce2///5h0003jZ0CpvUpg31MnTo1lj9ixIhw7rnntswYQGr4vMcswmmnnRaP5+STT/6O4V9xxRVh&#10;7NixseNy0UUXxf2wnP2MGzcudlyYxWA920YIIYRoC/OwPffcM/pUbp16YobPtH6PGz5GPGnSpLDx&#10;xhtHk8fIt9122/CrX/2qZUp/7733DocddlisCB7hx7rMGKTXO+Cvf/1rNObf/va38a5DysaI6TBs&#10;t912Yeedd4772GSTTeL0iRm4N3zMnl7Wb37zm7DjjjvG5exzhx12aFmf8rbffvvQr1+/eHxbbbVV&#10;vAbDe2PGjAk/+clPwpZbbhk22mij+JrlQgghRHvgRYy2Bw4cGEf66aC23uCtdTf84447Lo50DZZj&#10;9vzFiP01eqbkMeTU8O3mu46m9BmV+9E427ENZbBPltExwIzZF8vM8PmfGYX11lsvGjivgQ/gT3/6&#10;UyyTY6ZzwmyDzR5wPHQO6IBg8P/6r/8a/9qoXwghhGgL/I9pfLyQWWJu2Dv66KOjN5k39gQ9Yvi/&#10;/OUv4010BjfiYcQXXHBBNN5zzjmnZZv0pr1aDZ8OBgaNkds6lMUx8HOCmLIZPv9zUyCjd7vZD0P3&#10;1/CZ4v/Rj34UbwikkoDpF86D+wYwemYoNJUvhBCiI/AdfINr9vifLb/qqqui6eNpfv160iOGz9QE&#10;X20zuAsRI/3b3/4Wtthii3gN37apt+Fj9L/+9a9bVSQwat9vv/2+Y/jcJbn77ru39KpSw+feAS4Z&#10;0BvjOAzuDeC8+ODYH700vz8hhBAiBY/h22W5b5Qx0u/MN826C52MXruGz7VwRvzcXGfL6m34XPvn&#10;erq/AYIKPuSQQyKp4fM/1/qpaFvXGz5T/T//+c/jjXpWnkeG3zPwOQhRZXLtWoh1Sa8aPlMWXMPn&#10;JjkzdO6OpxPQluEzfX7KKae0KseTGj5/ec19BCY6ZhS42x9zZpkZPv8zZb/hhhvGmQETKjf4cY2e&#10;stj2Zz/7WRg0aFCcBeB9vkHAdjY1I8OvH/YZCNFI5Nq6EL0Nho+/1tXwd9lll3jXvIev4dHwmSL/&#10;3ve+F/bYY4844uZ6PyPotgz/4IMPDr/73e+i4eamOlLDhzPPPDP84he/CAcddFA0/g022CDerW+j&#10;eDN8/sfEuXFi/fXXj/viuH784x+33KXPMTN9z3V8vj7BbANfA+R/tpXh5/HJTgjRdXK6EqIWzPAZ&#10;5dds+Ny1zo1xXBNPsR/eYVSMIXMTHb0MRvj8lCCGiYEymmdd1mN9fgKX9fiKXvq1POAGQO4ZsGvw&#10;wLbcL8B2GD2GnXYI/GUCyuU11/gpi/c5DisT8bEfKouv5tHJsPLYD5XHvQpWXl8nTVxCiO6T05gQ&#10;3aGuhi/6NrlkJYSoDznNCdEVZPiiy+SSkRBi3ZDTqBA5ZPii0+SSjRBi3ZPTqxApMnzRKXJJRghR&#10;LnLaFcKQ4YssuWQihKgOOV2Lvg3fSJPhixZyiUMIUV1yOhd9Exm+iOQShRCischpX/QdZPgimxiE&#10;EI1HTv+i7yDDF9nEIIRoTHI5QPQNZPh9mFwy6C34NUQh+jI5XfQmuZwgGhsZfh8llwB6klzCE0K0&#10;JqedniKXF0Rjg+Hz1TwZfh8jlwB6glxSE0K0T05LPUEuN4jG5Y9//GN8Yu32228vw290coKvJ7nE&#10;1RV4QqIQjUquzXeFnObqRS5fiMZj5513jvCEWRl+A5MTeT3IJabOkEuIQvQ1ctroiJwO60Uud4jG&#10;gce/77nnnvEx9DL8BiUn7FrJJaIcuSQnhGifnJZScrqslVz+EI0Dj4Dff//94+PpZfgNSk7YtZBL&#10;Pim5JCaE6Bo5baXkNFoLuRwiGgOM/qCDDgqHHHKIDL9RyYm6O+SSjSeXsDrD7Nmz686sWbOEqJlc&#10;26qVnAY6Iqc3T06v3SWXQ0RjgNHbV/Nk+A1GTszdIZdgjFxyMnLJLiWXZIVoZHI6yJHTFOR06Mlp&#10;uDvkcoqoNnwlT1/La0ByAu4OuYRipIkol7Ry5JJgV5g5c6YQpSHXRrtCTiMpqdYgp0kjp+Wukssr&#10;otrY43EPP/xwGX6jkBNvV8klEUiTTi45eXIJzpNLoEI0OjkteHJa8qQ6zGkVctruKrkcI6qJje7/&#10;8pe/yPAbgZxgu0oucYBPMLkk5MklMSOXAIXoq+Q0YuS05enI8CGn8a6QyzOimsjwG4ycYLtCLmFA&#10;rUafS3RCiNbktAM5rXnaM/6czrtKLteI6iHDbyByQu0KuWQBHRl9LkHlkllnmTFjhhANQa59d4VU&#10;Vzn9edoyfchpvivkco6oFnU1/MsvvzycdtppsdHZssmTJ4eLLrqoxxvMnLGjwtxpV2ff6wuk4uwq&#10;uQQBXTX7XNLqiFyi7AzTp08XYp2Ra5OdIaeBjkh1ltOiIdMXbVFXw58yZUr45S9/GUaNGtWy7Ljj&#10;jgunn356jzWWeUXjhlmH7B/mXnxR+G/X2ehLpMLsCrnEALlk4kmTUC5RtUUuEabkkqwQVSHXplNy&#10;2miLVG85TRptmX5O/10hl3tEdai74fNbvX/605/ChRdeGBuIGT6NcPDgwWG33XYLu+++exgzZkxs&#10;lMcee2z8igDb8Bu/J598cvydX37g/6yzzopl/O1vf4s/FsCyAQMGhGuuuaZln3POnhxm9tszzNjs&#10;12HmrjuE2cMGtzqmvoAXZHfwCYHPpCuj+lxiSsklulyCFKIvkdMF5DTk8fqDnEaNnPHnckBnyeUf&#10;UR3qbvhHH310GD9+fDRmGqcZPg0TA6dBT506Ne6QRj9w4MD4Pg1z0KBB4aijjorrnnHGGfFnAK++&#10;+urYIeCyAA2YDsLIkSO/3W/RgGcPOyXM3GuXMOvo/mFesa0/pr5ATpidxSeCjowefKJJE1FKmsgg&#10;TXop1157baeh4yfEuiLXJtsi19Y9Oa3kNOXxWsxp1bBOvNd6Lhd0hlz+EdWh7oZ/zDHHxMaFSU+a&#10;NCmaOIZOI+P6/m9+85vwH//xH2HzzTePQjjhhBPiCJ7GNGzYsHDqqafGss4555ywzz77hIsvvjj8&#10;9re/Df/3//7fFk455ZSWfc4rxDLr+GPC3KuvDLNPOTHM64PX8VNRdgYvfksIuWRh+OQCuQRk+KRl&#10;CS1NgDlySbUtpk2bJsQ6J9c22yLX5lNy5p/TmJHqMqddkOkL6BHDp1Fg4v369Ys/1I/hX3bZZfF3&#10;fBmx0/jZKQ28I8O/9NJLYxkIgeVqdN/F6qQreOF3ZPhpUsklHkgTVWeMPk2KkEusKbQjIdY1ubbp&#10;ybVvyGnBsE6y11JOb4bXZk6/Rmr6ubzQGXI5SFSDHjF8/qdBDRkyJGy44YbR8DFuHst3xRVXxJE+&#10;1+Np3B0ZPuvwU4DHH398bPiUyX78fvsyqRg7S2fNHnxCySUc8MmpI6P3ic8nx1xCFaIR8O0cvAZy&#10;GjE6a/xeozkNGzL9vk1dDf/8888PQ4cObXlN4+vfv384++yzYyMZPnx42HrrreM0P9f2aeyYv31t&#10;b9y4cfH6P9tecMEF8T4AGimNnoPccsst43Yss330ZbwAu4I3+lrN3ps8Zd98883hlltuaZP58+e3&#10;gvWF6GukOshpxbjxxhujFs38czoEr9VUx4bXfS2mn8tHovzU1fBF75ITYkeYyL3wc4kBfALJJRgz&#10;erj++uvD22+/HVasWBG++eaboFAoao+1a9eGpUuXhmeeeSZq0vTWlvF7zaZ6Nrz2Zfh9iz//+dBw&#10;0H77hv0OPlSGXyVyIuyInNlDLin4xJFLLN7s4bnnnpPRKxQ9FMuXLw+33XZbK83ldOl1m9M1pPqX&#10;6fcd/nzooWGXzX8X/rDDvjL8KpETYEd0dmQPbZk9Ru/N3q41fvrpp82pSaFQ9EQ88MADra7tg+kx&#10;1WlHpg/e8GX6fQNN6VeUnPg6wps95JIAtGf2lmjM7O3GIxm+QtGzcd9997W60c9rMdUqdGT6PhfI&#10;8PsGTOnvs/32Yac9DpThV4mc+Nqjs6P7nNmno3qwxAPcdSzDVyh6NhYsWNBKdx2N9Lti+NAd08/l&#10;JlFeMPw9Nt88bLPTfjL8KpETX3t0xvAtQXRk+H5kj9nztaNFixY1pyWFQtETgeHnvtLXXdP3+QBk&#10;+I2PDL+i5MTXHqm4cwkgZ/ip2ftkA/Y9Yxm+QtGzgeHbd/q9Btsz/fYMH3xOkOE3PjL8CpITXnt0&#10;ZzrfEoeZvR/Vg43sr7rqqogMX6Ho2bj33nuj1qyT7fWIPsHrtjumn8sfHZHLUaKcyPArSE507eEF&#10;DTnRe7PviuFfeeWVERm+QtGzcc8990Stmel7PUJq+OANvy3T97lBo/zGRoZfMXKCa4+eGt3byJ4n&#10;H/JzyTJ8haJn4+67745686bf1vS+13BXDB+6avq5PCXKSV0Nn9/M5zfvPSeeeGLLb+XntvHQ0C65&#10;5JLYiHPvGzR0Gny9GhvlsF+MK/d+CuvzvP+JEydGgeTWAcrj54Zz73UX9o2IzzvvvChWXufAuDmn&#10;VNBe6EZbZg8kkNTwqX+eYshzD/hZZBm+QtHzYYbvTT9n+OA17Ef5Of37/ADk4a6Yfi5PiXJSV8P/&#10;61//Gn8Pn8fXbrfddmHEiBHxt/F5cE5nGgaNj8fqtnrefYZRo0bFjkStjY3tMSue4sdjezvar4Fw&#10;eIIf21x++eXZdYBn+vPb/7n3ugLi4zkEZ511Vjxm6pNnEnDsvM7B0wn5gQWSgBdzKnZoy/DbMnsS&#10;DYa/2267xU4ddSDDVyh6NjB8NO8NPzV902xbo/yc/n1+MGT4jQmGf8gBB4SDDjmsflP6mM1+++0X&#10;GyCvaRQ0UhonZkUjo/HxPw/JocFa42E9GiuNjhEqZWAugCGxDstsGxo+r1kXKNf2SUNnBMp+TBQs&#10;t+PkOI466qj4xD46GjzIx7bF2MCvb++xH572h+nTofHrsH87lrFjx7Y87IfjNBFxXLzmf6sHjpPz&#10;Zhnrs4x1rN4OPfTQeJy8ph6oD9ajTATOjANl8D/LKJfkwF/KAbZhZoDzYltgn3wGzESwPvtlGVjy&#10;oN6A7ViH9TkO6mvTTTeNHb1PPvmkOS0pFIqeCDP81PTRZb1NX4bfmPTIL+2lhk8D4lG3jAh51C3v&#10;MzJkx4yuWZcGTGPce++9w+jRo2ND/t3vfhcOPvjg+NQ8tjXzZAaBJ+7R2Pbcc89w4IEHxsfy7r77&#10;7tEUaazsm8fx7rvvvuHoo4+O6w0cOLBVA+V/jo2/GL8ZPtufdNJJEf639e09Rtvsj0sYlG3rcPyU&#10;069fv7ic4+HYESTnwTmxv5NPPjlujyhZj/eA42VdjHuDDTaI58W6kyZNiiP6XXbZJc6gcIlk4403&#10;bukMsB31SBl8oCyjA3BA0ZOjHqjnXXfdNRx77LGxHljXkgLHS90eccQR8bg5Zra394EyWEYHhnXY&#10;Dx0DOjV77LFHPId//vOfzWlJoVD0RNx5551xNs0M35t+ZwzfpvZTswczeoOcRl7sDD4/inLTq4bP&#10;FD8NjkZ75JFHxkZJI8SAuB6cM3ymxWl8jE4ZUbONN3wMaMKECXGdc889N2y//fZxHabnMTL+Z/+U&#10;b9ukxwve8FnHhJCuzzIqjev3nAdma+fJlPsOO+wQTZvj4XwxWfaP8fMcf86XTg8jbcrg3DlvoFzO&#10;DcP/7W9/G03VBEhnBcOlXEbjZvhjxoyJJs15cmx0RtgOw7dj48Pl3BE973GMjNJ5bDGPHKZuSQ50&#10;LPjcSCKUB2zPcW611VZxO46B9W2kceaZZ4Ydd9wxvPHGG81pSaFQ9ERg+OTWnOlj+Knp20xdZwwf&#10;LNcY5L7O4POjKDe9aviYA69pJBg6Zo4pYhg8Rz9n+BgT22CiTLvTkL3hM9rEPFkHM8Pw2S/vY5Is&#10;B0bjjP7baqDe8NsDodHJQGiICFNl1M17HBeVyfny2q7hs0/Ok/fZnnXYlhkEZiDonAAjcjoDGDpG&#10;zDqUg8lzPuyHsqgTM3zKw/DpQFFvvGZ91jHDp7NBRwBRkxxYn/dZn/1Tp+yLZdQnI3eOZ8iQIbET&#10;w0wD58z+6YywDyDxUOeM8p999tnmtKRQKHoi7rjjjqg3M31v+Datb6ZvHXZN6wvPOjF8zJwdYigY&#10;ESbfE4aPwbMc6mX4HPP6668fp9i33Xbb8POf/zwaKMfOcXFeCIV1veHbFDvX/FlGnTBdTz2xnYHB&#10;cs6dNXxeI3jOj3IxeQybdTpj+Ow/NXxG8Jwn5XEO1gHgPeqXyzGWdKhzpvRfeuml5rSkUCh6Im6/&#10;/fas4QP50kwfzZvpd2WU780eyDudNX2fI0V5WSeGz1+m560h9u/fv66GT7mYo011s/96TOkjFq6j&#10;Y54mLq6nb7jhhnFUnk7pUx5T+mzLeWLAXEPn/CmXSxFcO+e8WZ/tOHZG0TnDx3T530/pUxcYM2Vw&#10;nnyYlNsZw+cSyBZbbNFys59N6VMur9mWc+S4+DxYzjkyC0EngM9Zhq9Q9E5g+KY7sJk2dImu0Whb&#10;o3zLteSwzpo+uQbIVZ3B8qQoL+tshM80MWD2jJYxNBpivQyf9ehUMGWN4eVu2vN4w6eRpzftsR3X&#10;vDFIBGbbcW5UIsfDfimH6W+m2DFW9m3bU/4mm2zSsj31g+FzDpwbx3vOOedkDZ9r9TvttFO8hu5v&#10;2mM0Tt1yLwAfJGZMEuiM4VNH3DzIvQ5sy3HzHuWa2aeG76fz+ZxJQDJ8haLn47bbbou5wUb5pkVI&#10;DR9k+CKlRwyfhoM5eLPkNQ3NXtMgMR2Mg4YKrM96NE4aHGZCw2QbXts6ZkaUQ0O3ddgvQrBGSjkm&#10;EMy7vSl9TA1x8D/rsC+W2fpWHsdr52VwPKzPOhwLxw1sz3Haepy/396vT11YGZwHx+z3w3qci9Uj&#10;Rs96Vh9sz2UD9kddIW72xXZsw7GwPttSNufCeyynw8Ro36b4Wb8zhk85HBM3I37wwQfNaUmhUPRE&#10;YPhoHO2jvZzhW86B1PAB/QPaJx+kmNkDuQXISZ3BcpUoLz1i+GUA42fkazfLcWMZU+FVbpipwHKY&#10;SL1wIRW2dQSoo8GDB8dr9vy2AJcNMHszfDN78AnGDJ8ERGfj448/bk5LCoWiJ+LWW29t0/DRshm+&#10;mX7O8P0oP80J4HOGDL/xaFjDpwEiDO4NwPAZidJ4c+tWgVRcbdEVw0f8zC5QR9yIx9fvSBYkCRsl&#10;tGX4JBzqV4av6Gvx1VdfhS+//LL5VetYsWJF83/1DzN8chm69dP6OcM306/V8CGXa3LkcpcoDw1r&#10;+I1GTlw5umL4JnyfEGxUYGbfGcNn5kSGr+grQVtHk19//XXzkqZ48cUX402tS5cubV5S37jlllti&#10;57ozhm+mL8MXHhl+RciJK0fO8HPCbs/w/XS+GX56/Z6EY4bPPQA9Yfj8XC/XLTuTQD/99NN48+DC&#10;hQubl7SOlStXxns4HnzwweYlrYNnAfAtBS79AM9rWLZsWfO77cc777wTb0Al4ediyZIl8cbJp556&#10;qnmJosrBKB4NoYvPP/88LuOmVW645Zn1PRUYPp1rDN+m9dGi6dJfxzfDR8te3yDD77vI8CtATlht&#10;US/Dt6QBJBIzfBIMIwszfEYcPWH4a9eujQntV7/6VViwYEH45ptvmt/JR62GT90hhOeeey4a+Kuv&#10;vhqPoTMhw+97sXz58qghtHH//ffH38G477774nR/T4UZvr+OjxbN9HPT+jJ84ZHhV4CcsNqis4Zv&#10;omeKzxJBbnTvDZ/EAiQaDJ+RBgmo3oaPuVMeX1Pkq5SMvNNEyjqM/D/88MM4E/DRRx+1Mnzex+T5&#10;jX9gJMZ9CqnhMy372Wefxa9csq8333wzrFq1KiZ0OhE2bUt5q1evjvviGwlffPFFSyckNXyWMzvA&#10;MXEeIMNvzEAb/IDWzTff3Lyk58IM36b1O2P40Na0Ph2WNC/4vAEy/MairoZP4xf1ByF3FpveM3MG&#10;kkIKhm2jdJKHYTfhkVgMvvfP1/aYsgTMkWuVkydPjjf68Wt8GG+9ApNlapQROSbJo5D90/gw1Bde&#10;eCH+hgNfI2Q9puD5JUMMn/fff//9mIj5FgK/NcDvGPCbDKnh0ykgKTKNz+9BsC+Mm8SIKOwmLDoF&#10;1AGdBsybfTPzQEfEGz775hj4MST2x+8z8HVHjkOG31jB581XUtELOqWN9GRcd911UW90gNEeOmT/&#10;aJInVtI+0arXrnUOPGge7VuHwePzBlg+yeWaHGnuEvWBDlw9OlR1Nfy0tyjqAz3xzuJH7obv3RuM&#10;5NOpe0YHNC6Ea0IHSwa+g2A365FkSDaMZusVTKUzRcrxMVLma4M33HBD87tN11AxUpIdI3dG24yw&#10;9tprr2i2jMQ5JkbsdESYCXj66aej6aaGj0FzxzXnRgeBddesWRPryAyfdagHkin7Y5358+fHn1Z+&#10;7733vmP4fBWUX3rEADg2HnrCLzTK8BsneHYEnzMdUzqNjIbRDrNDPRW0cW/q3sC9eXvtomU/6geb&#10;6oc0L/i8AZZPcrkmRy5/idqhfZXO8EXP4KfM2sOm3zqa0keYJmQv9tyUvnUAgB4/iQVIMmb6JKB6&#10;Ph6XKXBG0lxHZwTNMdNAMU8CE2f6/pVXXomvCX8Nn2vmrM/zwy06uoZPcuTriZg9+6Q+zPAXL14c&#10;fwmRdR544IFYxo033hh/1fGxxx5rZfh0UJhReOKJJ5pL1jX8RgvaH51N377oZNJO0VRPBVP6XD5j&#10;1I72/CgdbfoRdmruXuepkfvc4PMG+JySyzkpufwlyoMMvwLkhJXDi9OL1gsaOjJ8Sxap4ZNYesPw&#10;Gc0zqre7819//fU4msZcGUG/9dZbLaN3C2/4jKz53z/BrxbDZxS/6667xucxMJVqMIvANX9v+MwA&#10;8PPKdFYsZPiNFXzG3JWffi2P9tqTPzHNrFLO8EGGLzqDDL8C5ISVw4vTi9YLGszwEb5PBB3doe8N&#10;36b1SUD1NHxGyIymf/CDH4T11luvBV7zLAamTDF8Hkrkf843NXxM95lnnml+t3bD5zkDGDYdjjRy&#10;hu9nH2T4inqEGT6dbLRnU/lm+LThzhg+mOmnhg8+d/ickss5Kbn8JcqDDL8C5ISVw4vTizYVdL0N&#10;n+uK9TB8zPTRRx8Nm222WTwHvuZkkLh4GBDmi6li+EypmgEzC8CDgzB8THrYsGHxmO2rdXQCMN3u&#10;GD4jNzoTJFgrj78vv/xynMr1hs/23Atw/fXXtxwb7/OAJBm+opbA8O36vQxfdAcZfgXICSvFCxO8&#10;aFNBt2X4JAZv+OlNfGb4TCVi+Ewt1tPwGb0zVc7UeXrzEyN07nznh3gwW86DpwdyLBwfd+jzREQM&#10;n6nWhx56KGyzzTaxPM4Nw+bRxd0xfIybTgdPFbQfV+GmPMrkB3u84bMuP4HKJQDqiHpEZByrDF9R&#10;S3DTnhk+2sPw/XV8b/h2o54Zfne/mpfmlVzu8eTylygPMvwKkBNWSipML9pU0Gb4PgEAiYEEkRo+&#10;iSQ1fEYY9TZ8vnrHDW9tGSPnyT4xVUbWXOtn1M+Imq/pcRyYL4HpM1tAwwZutmPbtsqmnjFz7tjH&#10;8EmuPEiIjgZBeVwi4Gt7PEKYdZmqJ7iXgIcPMctA0GmgY0IngG8TsE+OTY8QVtQSqeHToUwN367j&#10;+zvzrSPvtS7D75vI8CtATlgpqTC9aFNBd9bwbbSQGr7dsEfSIQHVy/AVCkXbYYZPJ1uGL7qDDL8C&#10;5ISVkgrTi9aLGYF31/BJLDJ8hWLdhAxf1IoMvwLkhJWSCtOL1ovZDD+9fg+dMXwSjAxfoej9yBm+&#10;XcfvquGDDL/vIcOvADlhpaTC9KL1Yu6u4duP7sjwFYp1Ex0Zvv8uvgxf5JDhV4CcsFJSYXrRejEj&#10;cISeGn76K3skjM4aPj9AI8NXKHo2umL4kBp+eqc+eQB8fgCfO9K8kss9nlz+EuVBhl8BcsJKSYXp&#10;RevFXA/DJ9Fg+PYrezJ8haLnwxs+2pPhi64iw68AOWGlpML0ovViluErFNWMzhg+WpXhi7aQ4VeA&#10;nLBSUmF60Xoxy/AVimqGDF/Uigy/AuSElZIK04vWi7k9w/c37MnwFYpyRXcNH13L8AXI8CtATlgp&#10;qTC9aL2YZfgKRTVDhi9qRYZfAXLCSkmF6UXrxSzDVyiqGRg+X4GV4YvuIsOvADlhpaTC9KL1Ypbh&#10;KxTVDBm+qBUZfgXICSslFaYXrRezDF+hqGbI8EWtVNLwMS0ab2caGI2Uxk/jzb1fBVJR5UiF6UXr&#10;xdwThs+T42T4CkXPBoZP51qGL7pLXQ2f3ufGG28c/vM//zNsvfXW8VnkufVqBYPhsaNtNTAa9mGH&#10;HdbSyPfdd98ojty6VSAVVY5UmF60XswyfIWimiHDF7VSV8OfMmVKfJ45HzzmgNGOGTOmpaGwbOLE&#10;idEsbBmNlmX8VCQNjHJomGeddVbsMNBQWY9GbSZDA6aB23K2PeOMM2L5LGO77bbbLpx22mmxLARC&#10;w2afrDNp0qS4jTVi/kcsZ555ZizfjqMscE4dYedieNF6MXfH8KkbGb5CsW5Dhi9qpUcM315jCpg+&#10;jY1G2r9//zBkyJD4F1PGLA466KC47NBDD42mTUPkYI4//vgwePDgcNRRR8WGyoEecMABYdy4cdGw&#10;Bw4cGBsYy0488cQIZdHwTz/99LDVVluFk046KYpg9913j2ZFJ4KR/9ChQ+NJDx8+PBof7x955JFx&#10;+R577BFF5c9rXZOKKkcqTC9aL2YZvkJRzZDhi1rpUcOnke22227RKPbee+/4PoaDQRx33HHh1FNP&#10;jVPzNDIaKA2YUTbGzTLKYPTPexwghs0yOgtm+HQIeJ/GiMEzqme/++23X0tDx9AZxR9xxBHxL2Xw&#10;m9M77rhjPLa99torCoflp5xySuxoUB6vy0AqqhxelOBF68Usw1coqhkyfFErPWr4NDbMlga57bbb&#10;hp133jkaP6P+sWPHRlM5+uij4+j6hBNOiA2WSwC56/McoI28veGzPY2b/xn9Y9Y5w7cZBpZRBg1+&#10;p512ih0AjgfBsFyGL8NXKMoYMnxRKz1q+BgzU+40uF133TWO3llOw6Dx0FCtYQ4bNixO4zOiZ3qf&#10;hse6NGTMqTOGTxlM0+cM30b4iIQy2OZPf/pTPAYZfnkM/5tvvhGi4ahHyPBFrdTd8DFr7tYfNWpU&#10;2GWXXWLD5L0JEyZEE8asMeXRo0fHKX12jGEce+yx8Vo+DZNOAiN9zJ9r7jTYtgyfMjF6lh1yyCHR&#10;lDAztqMMhIDhs5xr+yznOLkUQAeDdWX45TB8EuNXX30VvvzySyEagrVr14avv/66Lqb/97//XYYv&#10;aqKuhk8j4+Y5Rt3cAEcDtPdoDFyDx6iZesdwaFCYOsbLMhqflYP5Y+T8b9tiQrxPo6bhs5xpeq7b&#10;UwbGY42SET33CSAEyqaxsz/K4RjpgFjj5n8EQNkICUGVqfFyLB2RCtMEC17MZTV8M3uFohGDtl2r&#10;6cvwRa3U1fDXBTaln3uvUcgJKyUVphetF3MZDd/MftWqVc1LFIrGipUrV9Y80pfhi1qpvOFz6YDG&#10;nHuvUcgJKyUVphetF3NZDZ/pz2XLljUvUSgaK5YsWVLzKF+GL2ql8obfF8gJKyUVphetF3OZDZ+k&#10;qFA0Ynz66acyfLHOkeFXgJywUlJhetF6MZfV8NesWRMWL17cvEShaKxYtGhRvIFPhi/WJTL8CpAT&#10;VkoqTC9aL2YZvkLR+yHDF2VAhl8BcsJKSYXpRevFLMNXKHo/ZPiiDMjwK0BOWCmpML1ovZhl+ApF&#10;74cMX5SBAw88MP5eDaYvwy8pOWGlpML0ovViluErFL0fMnxRBnbYYYf4fBueVyPDLyk5YaWkwvSi&#10;9WKW4SsUvR8yfFEG+CVcfm1Whl9icsJKSYXpRevFLMNvHStWrAg33nhjPLd33nmn5cdRPvzww5hM&#10;r7vuurB8+fLmtVsHy99///2wevXq5iVtB+dH3fMT0u++++53Ej+v+R0C3qPcWoxBUb6Q4YsysP32&#10;28eHxtXN8Gkw/FY+Uwc8nGb8+PGx4eTWXddwrPx2/uabbx5/Xz+3Tk/DMdiTA3PvgxcUYuenge01&#10;YuZGDMSOIHnN9RmSgYnWhAwYPY8R5meLvfirZvgkULbJRVd+wIfvR3MDy09+8pNYByRlfhOAuvzB&#10;D34Qn+vAvnLxyCOPxJ+Kfv3115uXtB10Cqgvnhr5xhtvfCfx09F49NFHA8+fePzxx2X4DRYyfFEG&#10;6mr4jGB4KA1PxqNBYqIUzq/h0Vhy23QEZohB5d7rDAiAJEpjT9/DrDhWzAsjTN/vDRDc/vvvH00z&#10;9z54QSHyfv36xePlNc8GWH/99ePzABAo73ONBsM20Xoxs93hhx8en2roxV8lw2dUzjFw/n50jWm+&#10;/PLL8cFMb7/9dvPS9sMM/3vf+178mWZ+/Ofzzz+Pz2FgGYb/ySefxJE858lyZgQefvjh+NClH//4&#10;x7HNY/oPPfRQfAbEySefHO69997Ycfjoo49aOmmUheEvXLgwvPLKK/E5EpTHZ/LUU0/Fz2W99daL&#10;x0On4Omnn44PgGIdnpTGz7MqqhkyfFEG6mr4PLBmr732ajVa5ZG4PJaWxkIDOvvss1uef0+jZB2M&#10;hCTJuiS7ESNGxAaJmey4445hm222iQ/joTHSQEeOHBnL4Ol3lElHg0SL+TFlStlTp06Ny1nvF7/4&#10;RRz1Igg7LoSC2W+88cYxobIux8iT/tiGZ/IjIhox++QBPRgJ++E4rBzW4T1mMniQDwma82I9zoXz&#10;tXURH+c5YMCA+HQ/9sd+mWXgeBEm/1s9cM7UgxcUZVDHHD/HgdlQR3SKeE25XKehXIyEjgDHZWWl&#10;hs8+OX5mCSiD5ME+OB7O5eCDD47HS+eNz4k6pr44D55UiEly7hhid6Orhk/ivPPOO2NHkin3L774&#10;IpbxzDPPxGXUU2dH+Wb4P/vZz+KsFCb77LPPxtmp3/3ud9GkX3vttfhwJjpatD3eI+HSzjbbbLNY&#10;5w8++GB8KiPr0Xb4TJ544onYRrfeeuv4ubIdbZl1ERz1Rzth39Q7n8OPfvSj+LAnzoX3+eyYjdl5&#10;553jyF9RzZDhizJQV8MnuWEm/oOn0dC4WHbGGWe0PBefR9AyEqUh8vr73/9+TG6TJk2K65D8aKgk&#10;UMqkUWNimA9JmPX++Mc/xgRMQ/7DH/4Q9thjj2hIfO2ATgb7JhkzqsJ4MTs7Lo4JE2QbBERj5vg2&#10;2WSTmHBJxFQOIuI4mPankjhHRGHlsL8f/vCH0SwZsZHcMQ5mJjgHKhfxUQYzDaxHGVtuuWVcn+Pg&#10;+BAy5/jrX/863lTBaJJj4xi9oKgDDN3qB5NhXxg/72EOGBHHaI8oZn98HQNjY39m+NQbHSQ6EHQM&#10;WId9kzSoV0yLTg4dID4rOnR0AjAlOgiYPqa46aabhldffbU5LXU9umr4BMnzjjvuiJeP+BwYYfP/&#10;DTfcEEfWnQ0zfNrMnnvuGRMpyZM6xrhpa7fffnvsGDITQ73//ve/j/Vy9913h3322SfOKjD6fuCB&#10;B2JdU1+//OUv42dAJ4G2R6eEzxjDp66ef/75+Bod0H6oW85nww03jOVQHxg8HS3qmX3Onz+/+agV&#10;VQsZvigDdTV8RnoYbe49GgNGg6nymoZFMmXkg3kzUqJh8h6mghHRwPyUPo0cM7UZBEbjlMFoFPMn&#10;sbIf1sOQWKe9KX06A5y4jYYpi84H71EOx0BCRjSYIvtJy8Dw6aAgHF7TUWDfnB+iYjuOC0Fyriyn&#10;bDo3GApC9IaPIbAuZXHuGDPrG9QJ+8CgOE9MmuPCtKgXjJ/tOF/ewzDYJ8kBc2Yq3gyf/zESEgjr&#10;M4K35YwuMVDKZlsMn84Xnw2NhuNl/6zPZ/Lee+81p6WuR3cM34KRPh00TJEE1dVpbzN8rsVzTpwL&#10;nyezS3SYMPmbbrop/PznP4/vUe+0ExLtXXfd1WL4zAogJGaS6KT95je/ie2Kz5/65EY86pnPd8GC&#10;BXE79kPHYYMNNmhl+Pfff3+c0qfDR8eDjuFWW20lw69wyPBFGcALySvksR41fBoSiZJGassYjWJQ&#10;NjK2ETidAqaNaWBm+DQmRqG/+tWvouHY9ChGT6NnGUJge15javzfWcPHLPfee+8oFHuf0Rqmj2i4&#10;Xstfvz1g+CR1zo/XmAQGglg4HxI7++FcMBEqmmNnBJgz/O22267lGKgH1klFxbqcO8aP0XH8jCpt&#10;doN6oAzWoV6pG/bBTWgcixk+/zPTQB1RPyQGzpHj4BjpiFEOyYSZFUb/GD7Ty5wLSYfPBqPrzSl9&#10;H1zDx/Tbu5u+vTDDpzPDVDuzFcwWcUMe50qbffLJJ6NI+CzuueeeOPuC2WPMnDv1z8wCnx31SL0y&#10;Tc9nSLm0K/6nLD4T7gFgxoC2Qt2zLp1XZgy4/GSdiS222CIuJ5HTIWY7RTVDhi/KAIPRuv3SHqNJ&#10;rvnSMGwZoxvMgsbDzhjJsJzGgZl2xvC54YnljL4xaBqwQSOmMbdn+BgU6/Da4w2f9xnVIhre4/i4&#10;lwAjrdXwOW6OjePg/Cmbzk53DZ/j4BIDx2udCaaaGQ2yjO2pG8yf/TFKN9ifGT77xFRIFtQj5bIO&#10;r5neZv+8ZuRPWT1p+EzDd8ewaw0Mn8+Y2RfOgQ4UbY+b7ejAUqck6/vuuy+aNZcz6GT+4x//iOvz&#10;+dJBwKyZteF9buQDPv/HHnssjs5tOR0pZgMo269LO+deAT4/tEDng2OxdZhh4HPlxkRF9YJLOnpa&#10;nljX1NXwaVSMYpgGp5FhFjZ6orFg3NzkxXoYEUaBYWGIbRk+07V0GGiYNGimQUmWNFgaPp0F9tWW&#10;4XMMmCjioAHbsYI3fBo6HRBMDbEgIkyPWQXKr9XwGS1THufAsdiIsTuGz76YasaAKI9l1CejRoyZ&#10;umHfGBB1zuwF+8TUOAczfJIDsx8spxzqmu05DjpiNAw6bMx0UL+YUqMZPkn4s88+i/A/d+kz08D/&#10;3K1vyzFaXnOvwNKlS+MxA++/9dZbcaaBbw/w7QCWcWe/JXleUz/8/fjjj+O5MqPBMjoTQNnsg20o&#10;Y9WqVREulfAe69jNiYrqhQxflIG6Gj4fOI2OQrlejIlj3DQ43qPxMZpiRISxYTA0qvYMn8bMqIiO&#10;BO/T2DHYTTfdNE6VIgAac1uGj5nzP/u09w1v+Bwf5dAhYV3M9NRTT43v1Wr47AexYcBMzVIWlU49&#10;UWZXDR+YIaADgXB5zV/qCYM34TIyZ4TKPqkfjo1zNMPnmEgcHP9GG23UMqqng4DRsy3Xohmh0img&#10;XhvN8BWK3ggZvigDdTV80TPkhJWSCtOL1ouZDgwipzPixU8yIDFYksD0LXGQSIAOBMmFREOHgKSD&#10;8dfje/gyfEUjhwxflAEZfgXICSslFaYXrRezDF+h6P2Q4YsyIMOvADlhpaTC9KL1YpbhKxS9HzJ8&#10;UQZk+BUgJ6yUVJhetF7MMnyFovdDhi/KgAy/AuSElZIK04vWi1mGr1D0fsjwRRmQ4VeAnLBSUmF6&#10;0Xoxy/AVit4PGb4oAzL8CpATVkoqTC9aL2YZvkLR+yHDF2WgrobPj7+I+oO4uwpJwcCUDX6qlaSB&#10;SfPLiAa/928/gmQ/FMSPGgE/PgT84BG/nWA/wMP3+vmFP35zv9bf0pfhKxo56mH4dNL59U8ebIX2&#10;0CGgSX4cC43yOxqmW9Myuub3QtC41zx5AHx+AJ87crmlPXL5S9QOHbt6dKg0wq8AaS86R9oT9710&#10;33vXCF+h6P3QCF+Ugf+xyUHhf2x6cMGhMvyykhNWSipML1ovZhm+QtH7IcMXZWCTHfuFTXbaL2y6&#10;8wEy/LKSE1ZKKkwvWi9mGb5C0fshwxdlgJ9L53kx/Ly6DL+k5ISVkgrTi9aLWYavUPR+yPBFGdA1&#10;/AqQE1ZKKkwvWi9mGb5C0fshwxdlQIZfAXLCSkmF6UXrxSzDVyh6P2T4ogzI8CtATlgpqTC9aL2Y&#10;ZfgKRe+HDF+UARl+BcgJKyUVphetF7MMX6Ho/ZDhizIgw68AOWGlpML0ovViluErFL0fMnxRBmT4&#10;FSAnrJRUmF60XswyfIWi90OGL8qADL8C5ISVkgrTi9aLWYavUPR+yPBFGZDhV4CcsFJSYXrRejHL&#10;8BWK3g8ZvigDMvwKkBNWSipML1ovZhl+62Cf1113XTyH9uChQw888ED4+uuvm7dUKDofMnxRBmT4&#10;FSAnrJRUmF60Xswy/Nbx0ksvxaf9pQafwlPHeFLZqlWrmrdsHSxftGhR86vqxueffx6eeOKJeD4r&#10;VqwIn332WYT/CUwL81q7dm187WPx4sXhjTfeyL7XVrDu448/3vCzOzJ8UQZk+BUgJ6yUVJhetF7M&#10;MvzW8Y9//COcfPLJHSbiDz74IK63cuXK5iWt49VXX41Jt8qxbNmy8NBDD8XP8qOPPgr33XdfePrp&#10;p8Ojjz4a7rrrrpZOzS233BKWLl3avNW38emnn8Z6wtg6G9T7k08+GV5++eXmJY0ZMnxRBmT4FSAn&#10;rJRUmF60Xswy/NbRk4ZPmcwgILLtt98+mibx7LPPxgQ8ZsyYsOuuu8YRNUEdHnnkkWG//faL9Tt1&#10;6tRovEOGDGkZYVP3zzzzTDQPkv2WW24ZTj311DgKJ1588cWw5557hkGDBsVnoHN+XIZ45JFHwi67&#10;7BIfnsEoPA1G2rfffns8j9WrV4f58+eHhQsXxm35XO64447wwgsvxDbEsbMur2+99dZw4403xu1u&#10;u+228Prrr8d9sT6XSlj/3Xffjfugs3DTTTfFZffee2+sB+rotddei52LRg4ZvigDMvwKkBNWSipM&#10;L1ovZhl+6+hJw2dEjBm+//774ZNPPgkTJ06MU+aMmk888cTw3nvvRdM86qijYv1NmjQp3HPPPXFq&#10;nHWp7w8//DCccMIJLYZPfT/11FPhueeei2Vjzpgunyvb0YngPf4fPXp0nC5nP5SF6bA/TMKPwjl3&#10;OgGUQ3l8Fhg6o332zzLWATob1uF47LHHYieGc8PMMXjMnXIwffZHJ4D1zezffPPNWAc33HBD3Cdl&#10;vvXWWzL8ToQMX9SKDL8C5ISVkgrTi9aLWYbfOnrS8BkdM+LFvA8++OCwxx57RMPD8PkMCIwQAbLs&#10;9NNPb6kDDLc9w6czcf3114ejjz467LPPPtEIMPrTTjut5RhJ8hj+nXfeGWcYGN0feOCB4Zhjjonb&#10;W1D3Dz/8cJwdsKDDwH7oVGDqmDR1tGDBgtiBYHs6Jx9//HFcn9mAm2++OXZu+MuUP+Uy/c8sB5cF&#10;ANPj+OgUcO6UyX55r5FDhi/KgAy/AuSElZIK04vWi1mG3zp60vAxPW724z3ObcKECS2Gz+dCmOFz&#10;HZuOgZXvDf/4449vqRszfEbLfHOAjgBGz2dCuaNGjWoxczN8jJk2YoaTnitl3H333dHk6aSwvX0b&#10;gXV57/nnn48jfY5ryZIl0cCYtl+zZk0sl/0wI8Co3S5d0Elgv2+//Xbc7p133onLqUu2Zb/sh+3o&#10;GDVyyPBFGZDhV4CcsFJSYXrRejHL8FtHTxo+BnrBBRfEKW+MHuNuy/AxPDoHXNemHqhf6pv3mfJn&#10;qpz/uZ6P4fO5MPrmRjs+T8yf0fa4cePiPiiD8jBibojjej7X+Tkm9mGGTlAGswB8BvzP6Jvzwcw5&#10;dsya/dP5YD3KZhr+wQcfjNf+qRM6BSyj40L5BMdBx4R9UiYjfcpnloBtMUDKooNAJ6KRQ4YvyoAM&#10;vwLkhJWSCtOL1otZht866mn4u+22W7yJDg444IA4osXoWM5X/wYPHhzXyxk+N+dx8xrT7UcccUS8&#10;nk99Uy8YItP23Jxnho8R8z8C5jPis2BkztQ40/bDhg0LY8eOjYZPGUyt77///uGQQw6J0/f+fDFh&#10;9oF50xFglM71eMCwma7nPT5j2hr3AVAuMwusT0eCa/WUw7V46orlHCf7wuhYl3PmZkDKsLvyuQ+A&#10;+mCdRg4ZvigDMvwKkBNWSipML1ovZhl+66iX4dcaGCTXv6kDRtbcoU9noStBGXZ9nel3ysCsOwrW&#10;x6jpRPREUGeM4Dk+Zgq4xs9rpvrpaNj9CY0cMnxRBmT4FSAnrJRUmF60Xswy/NbBaJXRMPXi6ymF&#10;euCud7s+Xu/ADLiWffbZZ4eRI0fGKXqugXclKINOAjf/cS2f4+5MBwUj5pICswP8X++gbXDNnl8q&#10;tJv+uPzAyJ5Zgb4QMnxRBmT4FSAnrJRUmF60Xswy/NbBjXXUCaP39hg6dGicFu8JQ1Q0fsjwRRmQ&#10;4VeAnLBSUmF60Xoxy/AVit4PGb4oAzL8CpATVkoqTC9aL2YZvkLR+yHDF2VAhl8BcsJKSYXpRevF&#10;LMNXKHo/ZPiiDMjwK0BOWCmpML1ovZhl+ApF74cMX5QBGX4FyAkrJRWmF60Xswxfoej9kOGLMiDD&#10;rwA5YaWkwvSi9WKW4SsUvR8yfFEGZPgVICeslFSYXrRezDJ8haL3Q4YvyoAMvwIgJMRnAvXw86mI&#10;H+EffvjhUdw9ZfgkFozekOErFJ2LnjZ8Xh900EHxmQldNXy0zmOVWUeG39jI8CsAQkLQPGJ14MCB&#10;4bjjjosPYkHw/DIbI+/eMHzMncexYvAyfIWi81Fmw+f9yZMnx2Uy/MZGhl8BEBKC5sEqiNOECvyE&#10;6pQpU1oZPmZOjx1z5mdWeW2Gj/B56AozA8cee2w46aSTomnTiaB89oPZ04ngF+Z42Ao/9co6hx12&#10;WHwQDMvoaFAG//OwFp6U1t2Q4SsaPepp+GhxxIgRcQAwYMCAuMwMnwcssQxd00nH+MePHx8fyMQg&#10;gal/nrGA3k877bSobfROeeQO8ga6HjRoUDjllFPiMoyf/EI+YRm/Okl+SM0ecvlLlAcZfgVASAga&#10;IfO4VcSGaDFyTJnnqJvh2/QcT2YjMWDivE/nwAyfWYITTzwxjgZoAJTL/yeccEIUNGUjaspgOY9n&#10;peOAybMuj12lk9G/f/+YMNiGJ6x1N2T4ikaPeho+WuRpjBg5nXc67mgdw0fbvE9ngL/MvmH2bIem&#10;MX3yB7niyCOPjPpG7+QDZgPQPGZPnmHZGWec0ZIzePQy5WEYzC6kZg+5/CXKgwy/AiAkDJ8PC4Ej&#10;XLvmlho+YkbICBQjxpTZxkb5Jl6m8Gx7evr05DFyevGImUaBuSN+EgkPmCGp2JQ+x0MCINkceuih&#10;8eEr3Q0ZvqLRo56Gjwlj6BjyhAkToh6Z5ken6JqRPZ13HsnM/+QHdE5eQNOWK9iOgYA3fHROGeQK&#10;Ogw8MIpLBnQEmPLnkiD5RIZfTWT4FQAhYbCM1hGdXU9DrKnhI0RMnqet2bU8uwzgDZ+evRk+ouZ/&#10;M3ySB9P3lEtPH6Pnmr03fJICjYfpP7bn2e/dDRm+otGj3lP66Jdp+3333Td2ys3wWc6d+hg00/t0&#10;CNAy+kXf3vDJEe0ZPh0LtM225AnWleFXGxl+BUBIGD6jaUbqJi7Elxq+iZ1rcpg9YmXUz7ptGX46&#10;wmd9kggjBLYnAZBkgIQxadKkmEhoOCQFkkRVr+GzXy5HPPPMM+3y7LPPhg8//LCmhK3ou1FPw6eT&#10;zdQ8HW/u4cHoudyWM3wMm0tyGDSX37pj+CxnxoDOP2WTG2T41USGXwEQUmcNH3FyYw4CZqTPKID3&#10;2jN8LhF4w0fUJBYSBUmEG3xIDpg/sww0GNbleBhh0HiqavgcN1OX1ENHkFTXrFnTvGXvB4bBs+Sp&#10;q1qDOl+8eHF49dVXm5d0Ldh2yZIlXTKwTz/9NM4E9cVHDNfT8GmHaJIbZhm9Y+RtjfDJG+iYXEAb&#10;5vIbxt0Vwyd30MlH5xg/Zcjwq4kMvwLkhJXivzoD/qs1iNdAvIicjoN9PQc687U8Rv5cz0PsmD/J&#10;hFE/I42qfi3vH//4R0yEHSXiDz74IK63cuXK5iWtA+Oko1Xv+Pjjj6NIP/nkk1g/3Dfx/vvvN7/b&#10;/eA87r///vDZZ5+FFStWhIcffji2I9rLE088EU2Zc77pppuy53zfffeFhQsXdsnAKOeee+6J++tr&#10;UU/Dz30tryd/eIdlbE/uoDw6/ewzzUGQy1+iPMjwK0BOWCky/O5FTxo+ZZLob7311lh/L7/8csty&#10;6ssSrtUdo2aSOvX/0ksvxfrgc9hqq63i58OI+o477gjLli2LZbAOCZ7yly5dGst44YUXwpNPPhnL&#10;YN2cubLs3nvvjZcyqPcHH3wwPPXUU2H16tXho48+iibPe5j69ddfH95+++3YyeDGTM5h0aJF8Xyp&#10;C2ZIWP7iiy/Gfdtx8Jd1n3/++VgWHRfbF+X1taiy4bMOl/CYCWTGkMsI5JFcHsrlL1EeZPgVICes&#10;FBl+96InDZ/pf6ZLSdTcA8C9Em+++WY0TKZbH3vssfDAAw/E6VcMkXq88847o0myL6bvMdF+/fpF&#10;c6dDwJQqdU05XMt97rnnwg033BA/GwwbA2BKFpNl6paRuw9G7myzYMGCsHbt2rBq1apo8Jg2dcD7&#10;dAj4LJgB4FgwK8yf88DgX3vttTB//vzYAbn55pvjMXOsvP/KK6/EOrr99tvjOVMubZjjYX/UN+v0&#10;taiy4fOX9cgJlNeW2UOau0S5kOFXgJywUmT43YueNHyMnfrCQCkfkyVZP/TQQ7H+CUyQUS9T68Co&#10;GJPmpizW81P6jJoxfG4epO4pj3I5JhI/6/LZPv3003E5I/wbb7wx7seCOr7rrrviSN6CTgWmj4lj&#10;0HRU4O67747nwH4pC9Oi3Mcffzx2VDgmZgA4bjoKt912WzRz6pQOAp8p58e2rGMjfC4F9LWosuF7&#10;crnHk8tfojzsv//+Yb/99gu77767DL+s5ISVkgrTi9aLWYbfOnrS8JkGpy7tRj+m2vn9BAwXE/TB&#10;SJtkTWLmM+OmKswxZ/iMprmWzzQ6Qfl8NiznM2ZUTuQMnxvnWI4RW2DWlM3o/ZZbbolT7swmMHLn&#10;fPlsMX/qiONkOaN8Ru1cTsDIGO1j/pTBMmYgCI6f8+WzZQaC/zH/vhYyfFEGfvzjH4ctttgibL31&#10;1jL8spITVkoqTC9aL2YZfuvoScP//PPPYz1xXpgqRkv9MZVPvbJPTACD5u516pHyMXCumXrD5y+m&#10;geEzOuezYNrcpuDZD2bOZ9ye4bMfm+bHeHmf7TgW4KY6zBozZ/8cC6N2RvW2jU3nU3d0Ygg6CVxa&#10;oB0wW0Bnh/K4N4CZCjoYdFoo3zpAfSlk+KIMrLfeei3frJLhl5ScsFJSYXrRejHL8FtHPQ2fm5qo&#10;X+DaNqNk/nIdn/rlK1OYNWZJ0rZ6539Ml3qljvlsmHpjyp798ZsKfHZsa9fw+Z/kTyInyTO6pg5Z&#10;rz3Dx8zN8BlxY8aM3tmGafpHH3007pPXbM852DQ8dUSHgVE663B81AudDoyf7ZkB4IZAysTsOR7u&#10;P8Ds2Bf/s35fCxm+KAM//OEP4z1BMvwSkxNWSipML1ovZhl+66iX4ZtJ8pU24MY4DBUwS368h+vh&#10;7Ac4V6bkuWbPtizj7nuup3Md/d13341my3JG93YzHIbNCJnllMf1etZnP7bM6pHt0+lzPieur1tg&#10;0GzDPuh0WNnsixE571OOlc9yzAvTZjkjd5ZzScC+PcBftuW8aZuUyzEyumf7vhgyfFEGZPgVICes&#10;lFSYXrRezDL81sHIlGcOYHjtgZnzk6JVNyzqmJE5Jlzv4HPE5O1mQ/ZDh4q2weg/9xXBvhIyfFEG&#10;ZPgVICeslFSYXrRezDL81mF3vDN6bw86BdSJv9mtikFdM6KHegdlY+pc3mCmglkKZgIw/3Xx2ZYp&#10;ZPiiDGy77bbxFxll+CUmJ6yUVJhetF7MMvzWgSExbc00dEfYtLZC0dWQ4YsyoO/hV4CcsFJSYXrR&#10;ejHL8BWK3g8ZvigDdTX87U6bKXqCETM6Zvj0Vvzx1Gu/Zdg1jmnhj0OvDtsOvSpsM+TKbzllath6&#10;8OUFlzVx0qVhq2a2PP6iyBaDLig4P2w+8G/hD8eeG35/9Dnh90eeHTYdcGZ46a0Pm9NS10OGr2j0&#10;kOGLMlBXw/+Po6aLnuDIazvBNa0ZMO1b+l/tuCr8xxFXhv9zxNTwf/5yxbccfnn43/91acElTRx2&#10;cQv/fugFTRx8XsHfwr8f9NfwbweeE/7tgLPDv+03OfxLv4nh6ddl+ApFW1EPw+f3DZhNY1YN02eW&#10;zUyf2Tczfb4GCszSQWr6BrN8wKyfpy3zz3UAUnKdAFEfcp7bVepq+NaARH3xvfK28EIGxG0gdgPx&#10;++l6gwRBsiBpgE3fA4nFpvBJNDxWk5HGlClT4nfLeXQmN791N2T4ikaPehg+v7XAY6l5PC7aQ4dm&#10;/jw3wToAplvTso380bjXvHUIfH4AnzvSvJLLPZ5c/hK1w0xMznO7igy/AuSElZIK04vWi1mGr1D0&#10;fsjwRS3I8PsQOWGlpML0ovViluErFL0fMnxRCw1j+LlGI1rTGbF5UYIXrRezDF+h6P2Q4YtaqLzh&#10;0zh8Q/KNTHxLWjepwAxfl+k2XswyfIWi90OGL2qh0oZvhnTJ1GlhxLnTwglnTQvHizYZfPa0MPmi&#10;wqgLszYRpkLzorT6NbyYZfgKRe+HDF/UQmUNn0ZBQ7r4imlhq6HTwv896trwP/tPF+3wr/2vDRsM&#10;mhbGn9ckTuovFVoqTC9aL2YZvkLR+yHDF7VQScOnQdBoMJ2Bk6+ORpYzOJFwRFFPBRufeHUUKqJM&#10;xedFCV60XswyfIWi90OGL2qh0oZPIztgzFWFmcnwO0Wz4f/LEdeEywrxIspUfF6U4EXrxSzDVyh6&#10;P2T4ohYqbfg0vH6jpubNTXyXZsOHiwshY9qp+LwowYvWi1mG/91YurrjJLz262/C6rXdT9aKvh0y&#10;fFELlTV8GhENb9+RMvxO4wz/oosvluHXMR54c2XY5tK3w/cuXNYuP7jg89Bv+vth0fKvmrfsfvCI&#10;3bfeeqtbj9rlUbNLly5tfvXd+Oijj8KSJUu6ZCw8MZAy6/3oX45h8eLFYc2aNc1L+m7I8EUt9DnD&#10;//kJM8LuY2aGE86dHQ4/c1bYceTM8LPjZ2TXbThk+D0Ws1/6MmvwbfHJiq+bt2wdJPMnn3wyjB07&#10;NpxxxhnhmWeeaTO5Y8hjxoxp17jbCn7P/Kmnnmp+9d3gs3/44Ye7ZCzvvfdeLBNzfuSRR8KDDz4Y&#10;y3j99dfjebUVfGZs19aTEjkG3n/++efbLacvhAxf1EKfMfz/c+T0cMzZs+PDA+YWzJnb9BdYdtxf&#10;Z4d/L9bJbdswyPB7LK57pWPD/wFc1PT/F2vyCfvVV1+N9YBpYoCDBw8Ozz33XDw3RtAke0v4GP7o&#10;0aPjX5bxPstz6xL8tWU80AQTtXX9dvzlszfDB18W+OD1Z599Fm677bZ4LAsXLgx33313WLlyZZwp&#10;uPHGG8P777/fsi378Pv89NNPw3XXXRcWLVqUXYeg3DvuuCMsW7Ysvu6rIcMXtdAnDP9XJ84IU66Y&#10;Gy6eNjf816RZYZOTZ4R/HTA9/OfA6WGLoTPCsVNmhQuunhvOuHROnAHIldEd1jt2eth51Mzwm8Gt&#10;y/xZsY/dxswM6x/Xev2U/1Xwh+L4Ni9oqzPC8W9/2sz4NDy/fIeRM8MmpyTnIsPvsejI8Debtiws&#10;eGtV+OujK+Lrtgwfk6VeLakzwn/ooYeioVKXjPzHjx8fDZVldAj4nFh+2mmnxal6llP3rDdx4sQ4&#10;Y8B0+A033BDX4TNgfQyfSwK85n0MmsTP9pTJsVCfGMTpp58ey1uwYEE8Nh8rVqwId911VywLk77v&#10;vvvCE088Ef9n3ccffzzui5mIRx99NJ4P5v3ss8/GbTkXOt2c6+effx6P94EHHgjz588PTz/9dCyD&#10;42AbOkJ9OWT4ohYa3vD/T2GE5xdm/tcr54bfnJQ3838rzP93RSfgoqJDMPqiOeEHhVHn1kvZ8Pjp&#10;YcSFc+LMwb9m3t+0MNwrZ8wLfzlzdqvl+4ybFWbPnRf+VBi1LeP/My+fEyYXHROYVPz/54mzwsTL&#10;5oQJRUfkP9s4plHF/s8rzm+D5LLERdc0zVr4ZTL8nov2DP+Hxaj+3jdXhXMfWxHWv7RpWVuGzyiX&#10;+jjuuOPCvffeG00Y47zlllviqJzz++STT+Jn8MEHH4QhQ4bEETWGTRLHPHk0KeuzLtPp1C0zBwMH&#10;Dozlr169On4unTH8F198MSb5VatWxf3ymfr6pc7feOONlo4AZdCxYBlhhs8sBaNzZi24xs8xsw3n&#10;hqlzCYDldBRYl2N/8803o8mzb46ZGQQZvgxfdJ+GNnxGyAdOmBVmzp4Xr9X79y4ozH3y5XNbLdth&#10;xMwwfdbcsP/ps1otb4udR80K186aF664dm7YqHkUzz4Z2W9YjOJ3PG1GuKrZ8JlR+PGgpuWHFkae&#10;Gv5+45uWnfK32aH/5Nlxm61PnRF+ctz08JNiO7b/3jHTo7FTxg+LfbAvb/jfL97fsPj704KLZfi9&#10;Gmb4G1y2LPz88m/N/pdXLAtPvr86THt2ZfjJJd8ub8vwCUzw5ZdfDuPGjYvG/+6770azxwh9pNfw&#10;SdY863zChAlh8803D9tuu22E14y6GaVjFoRdw+/I8JmO33jjjVvKOvnkk1vVL8f62GOPhZdeeim+&#10;xtAZrVMGQbn33HNPnNKng4JpUyadEkb0vH///feHd955J5o5x8/7BsfAOkz7a0pfhi9qo6ENH4Nk&#10;mn5kYYrpeznD/99HTg+nnj87jLigc9fzR100J47KMfUDik7CvxTLMOczL5sbLis6AX+7ak6YNafJ&#10;8LccNjMuYxbhwsKg2zJ8puf9PsZfOjdMmTonbDZkZhhz8ZzCyJvKOPuKueHXJ81oMfzfD5kRxl4y&#10;J1w+fW44p1ifjogMv/fCDP/gG5eH2xauChsUI/nfXbUs3PXGqnDF0ytbdQLaM3xM/bXXXov/k9gx&#10;T+oOg2YqnGAkzLVxTDA1/L///e+xXpkSJ6gTTJmR+tChQ+NImcBwzfD5PNoy/DvvvDMmeerVyvJm&#10;wzEyUmf0z/JXXnklzi7YnfqM0nmfSw233nprvLGPMpi9oBPAlD5GzjmwDh0CC+ucEEzzMwvAcfTl&#10;kOGLWmhow2cU/Lcr58Yp9PS9nOHDLqNmFoY6J/y/o1svT/n1idPDJYX5UvbphdFixlxHP2DCzHDF&#10;9HnhD4UBbzm0aUqfKf+Ti5H75dfOi5cVmEHIGf7cYtn02fPC1TOLJF+UveWwGS2G33/yrDCz6Dzs&#10;NHJm2LQom31wP8LoZsMfwPvFtnuNbbqerxF+74YZ/o8uXlaM5leF5z9aHR55d1W44ImVYb3mG/U6&#10;Y/hMf0+ePDmO3pl+HzVqVLj99ttjR4Dr9SzDiBn9Y5Cp4WO2GGP//v1jp4CRN58TJs6UPqNxRtPH&#10;HHNMNHyWjxgxIpov5R5//PGtDJ9OxbBhw+IUPZ/N3Llz4xS7BebD8XG8mDz7plzWYQSPuXAcGD1T&#10;/fxlHZbbOdrInf9tHWYKuDxBOXyetrwWo2uEkOGLWmhow2eam5HuL09smm4fWYzIc/uDwX9rmgX4&#10;7eBiH4Vxfr+D6/jc6HfljLlh38Koh53PyJr9TA8DzpoVzruqqSNh1/AHTpkd7w3g2jzLc9fwbYQ/&#10;6JzZsUOwz7iZcTrfDH9IsQ++UcDNhdyPcPYVc8K+RTmUi+GfUJj7tcVxbzWsqUxdw+/d8NfwuU5/&#10;w8urwrXPrQwbXvZds4e2DB/T/Mc//hFOPfXUcOKJJ0YzJcEzKmaUy3LqkMTPeaIHRsnEzTffHLdl&#10;Xb4SRwfhnHPOafm6G3VLR4G6Z+qc6/sEI3Cm6vlcGfnTgWAEzmUF6pSvww0fPjx2Pph98GbDsbE9&#10;nQTqHpNnCp/tORabgmc9rs+zLuvQKWC2gWOnY8ENfKzDvQZsy2wGnQ2WvfDCC/E1//f1kOGLWmho&#10;w//JcTPC1ObRNq83OnlG+OOImRGmvjFPe830OOvsVIzwuZu/vRE+d9dfePWcuN4Zl80J3Fg3tSjv&#10;qMmz4412jM43KNYxwz+2MHw6Bdw8yKxDe4bf1pT+CUVHgPf3LkbwPxo0PWx16szw44HfXsNnFoGO&#10;CmVyE6IMv3cjvWnvx5csa9Psob1r+FUKOheYN52DnghmHpiV8LMKfTlk+KIWGtrwv3/M9DCpMOOj&#10;zkqMr6CtKf1BhTkzRc/1/PQ9g2n1WYW57jO+yZy53n/qBYzs54VNTm66Vj9lKuXPCbObr+HzYz8z&#10;Zs8NZxb7pKPBtf2uGD77pFNxSWHkXD6YOmNu2KMo0wx/h9NmhEuL/XJ/AHf1M/0vw++9uPaFNWG9&#10;C7/ImnsrLlgafnjRF+HtJY0zWuWrdIzSMf96BjMNlGszGAoZvqiNhjZ8RrpMp3NNnO/i+/dyhs90&#10;PqN2rpf/S7Gtf89g+bbDZ4YjinX4Wh7LuFueO+r/UiyjDEz7yKKTwWifZUyzf+/oppE9yw86Y1bc&#10;3h8TswFcDrDLD8ZeY2eF/U6fGWccfj+02MeZTWXsXZTF1wd3Hz0zfhOBzg3fyafc/yrWOaTYR9p5&#10;kOH3XLy/eE245JFPw7gHV7fL+AeWh1lPfRpWrKmvOSr6RsjwRS00tOHD+oOKBlSMxscXo3a+LmfL&#10;+era+sd9a64YMnf0cwngZ81G3nDI8Hs0vvq64yTMMX5dQ7JW9O2Q4YtaaHjDh22GzwjTilH+2Ivn&#10;hF8UI+gfDixG/0c2wciYUTVmz0yAn2ZvOGT4CkWlQ4YvaqFPGP7/Poop95nh9MLUr5k1L15fH3r+&#10;nDD0vDlhYrGMO/m58Y6fsM1t3zDI8BWKSocMX9RCnzB8gyn9LYfOjN9f5455bp7j62xbFMvaumbf&#10;UMjwFYpKhwxf1EKfMvw+jwxfoah0yPBFLdTL8Ndff/3IT3/6Uxl+aZHhKxSVDhm+qIXKjvBpNDS8&#10;fqMw/MLEcgYnWtNi+NeEiwshy/AVimqFDF/UQr0Mf9999w377bdfOPDAA3vX8A8be3n4XzL8ztFs&#10;+D8++koZvkJRwZDhi1qol+FvtNFG8SmaPJWz1wyfxjZ+yoXh+0dNyxucaE1h9v+rGN0PGH1+FLIM&#10;X6GoVsjwRS1UckofaDSYDg1y+IQpYcuBfw0bHnlh2GCAyFLUza+POj/8edjZ4a/n/i0KF1GmQkuF&#10;6UXrxSzDVyh6P2T4ohYqa/g0ChoSDY5GilnwqNDRo0eLDNTN+PHj49PTMGEMm/pLhZYK04vWi1mG&#10;r1D0fsjwRS1U1vCBhkHjobHREDEX0TaIFrEixrZE50UJXrRezDJ8haL3Q4YvaqHShg80Dm9MaaMT&#10;TVjdWD2lAjNSYdr6tr0hw1coej9k+KIWSmn4GAKNceLEiWHChAmR008/vQWmpkXXGTduXCT3nmHr&#10;GGPHjm2BywIGlwlGjRoVRo4c2YrTTjstjBgxIgwfPjxy6qmnhmHDhkWGDBkSOeWUU8LJJ58cTjrp&#10;pHDiiSeGE044IRx33HFh4MCB4e23325OS12PdWn47POGG26IibM9SKgPPfRQ3R8lq+gbUQ/Dx7gH&#10;DRoUjj/++Kg9dDh48OCoSdPo0KFDW3RrWkbXgMa95skD4PMD+NyR5pVc7hG1430S8M4zzjgjdvAY&#10;XDEAy3luV6mr4ZMU6Xky4uNgwYxfdJ+0MeTINSLDC9Z3APy9AtYJICmk5p8aPwmGREPCIfGQhN55&#10;553mtNT1WJeG/9JLL8VznDx5crvQlqmTVatWNW/ZOv75z3+G1157rRUs++ijj8Jzzz0Xz3Hx4sXx&#10;WfEEo6FZs2bF/zsTbL9y5crwj3/8I3zyySexvjARyjQzIXgG/erVq79jLEuWLAkvvvhiWLt2bfOS&#10;joP93XffffG5+Yraoh6GzyidDjadbbSHDumEe6Ono266NS17g/eatzzg8wPkcoiRyz2eXP4SXcO8&#10;k4Ezuae0hk8PlCklRvp+dMTUk+g+fOAdwU19bUEnzGAGhml4GhK9R4NOGg3Md9RMxJYIrJNgHQMM&#10;kARDwnnvvfea01LXY10aPgZK4uwoEX/wwQdxPUwwFxgjoqTzc8wxx8Qp1QULFoR33303PPbYY/H8&#10;mCK9+eab4/pdNXzq5sEHHwxvvfVW7DQw28Drp556Kvz973+PHQxmH+65557w5ptvfud8MO033nij&#10;pWPQmaCMZ599Nu6rKx0FxXejHobPlDrGjpmjPW/ifjRuuvXGgb7Ba548AD4/QC6HGLnc48nlL9E1&#10;zDftUg25hEsvOc/tKnU1fK7/2LVgUT/sWlxXwHwMu6YHF198ceyUcb2PxmRYJ803PBMxnQSwToJ1&#10;DOgU0OunI/D+++83p6WuRyMYvgXXWefMmdMy9Y/Z8xnceuut8UcvfvGLX4RbbrklJm8zfMyYUdtu&#10;u+0WHnjgge9cNuDYnn766fDCCy9E03j++efDXXfdFU2Y95hBuP3228ONN94Yy+USBSP62267LXYw&#10;6AQ8/vjj4ZVXXgmLFi0Kd999d7jjjjvicT755JNxH8xc0EFh2b333huPlzK4N4Nyli1bFtdTdC/q&#10;YfizZ8+Oxm4jaTNyM2+7tp+ar5kHGveaJw/4a/6Gzx253NIeufwlug+zOtxvga5znttV6n7THiMX&#10;Ds7f+JHeFCLqDzfjeeyGHPA36tAhoxHRmLxQEbd1BtIOAckivVnPOgAkHJJPVW/a62nDZ3RMwiXZ&#10;50b4GAGjNS4tfPbZZ3HEtnDhwriOBetg0ozsKZep+ZtuuileRmGZHTv3UWDOTOvzHiN/ltn2mD0z&#10;AZj5xx9/HPfD/2vWrAkPP/xwhHUxfsrhM2EbGX7tUQ/DJ8fS0cbg0Z6NxtFkztRNy+jajNxrnjxg&#10;huLxuSPNK7ncI+qL907yBJTypj16oAbJTNQHPuyOSO/qtIYCdMAM64DlOgXWEbDOgPXyLXGQRPxM&#10;gJk/yUeG3xRdNXzMm5+5PPzww8MRRxwR9thjj/Doo4/GdSyeeeaZuMym1TmG119/PY7qKe/VV1+N&#10;x89sgt1YyF/Ojf1ynZ8ZAUbxlMNIn/UxfC5FfPrpp7FDwPvsg21t5M/lAfbT0Xkr2o96GD4zN4zk&#10;cyZvd+hj7qZbP0q0O/S95s1gfH4AnzvSvJLLPZ40d4nu4/2UnJLz3K5SV8OfN29eZO7cuaKO8GF3&#10;hG8c4BuOF6R1Bsz8DYRvxg82EwCWQGwGwBs/iYfRPjendTf6suFj5lwS4fwJjsMfC+VwCQBTJzBk&#10;m8oHOgzsk8sCjNZZj5v2mN7nmj3BXy4VMJJntM7NhJTLND+XCegAPPLII3EZswNM99OBo3wb+dv5&#10;KLoX9TB8ZnXoYNs0PTr0X8VDo7mRO7q20bnXvJm6zw/gc0eaV9K8k5LLX6I2zFdznttVesTwRX3J&#10;NYKUVHhepF7AqekbJAA/6jfTB5sCJKlg+jbdb9P8JCEZflO0Z/j2ufC/GT7mO2DAgHhdHkNmZO3v&#10;imd/1113XctNkVyvv//++6MxA0bNKJ2pd0yeqXru4qdNWDmsQ/m8h+Gb+XBtn/2//PLL8bo9HQVG&#10;/fPnz4//c7mA/2u5P0PRFPUyfEb3NrJPR/VolBG96da07M3ea95G7T4/gM8dPqdAmndScvlL1Iec&#10;53aVuho+5A5U1EZOWCmpML1ovZhl+K2jtwyf8hlJH3TQQdHAScB8HqzHKJ27+3lsJZ+FrweMlzLZ&#10;P4EJY9QswwAwc46JaXumfDFuzB2jxmDoRPA/3xZgP3QOWMY+GMlzbZ5tmXmgPGYTWMeOl+OnHEVt&#10;IcMXtZDz2u5Qd8MX9SfXAFJS4XmRegEjaG/6BgmApEByMOO3KUG7FkhSwfRJMiQbm9YnCTFS7G40&#10;kuHXOzguTJxReC1m0VbQ4WAmgE4AnQsMnlE+y/ja37r4TBox6mH43ITJJTS7bm9mjybN7P1UvmnZ&#10;m73XvE3h+/wAPnekeSWXezy5/CXKgwy/AuSElZIK04vWi1mG3zoYDfODJbk69VA3fN+5rR/e6clg&#10;ip4b8npi39wPwPV9OhXcnc8lBWZruLmP/fZEJ6MvhgxflAEZfgXICSslFaYXrRezDL91kIipC0bv&#10;7cGPCzHtvS6mt6kfRuI9Yb5WNudl++jJ/fXVkOGLMiDDrwA5YaWkwvSi9WKW4SsUvR8yfFEGDj30&#10;0HDAAQeEbbbZRoZfVnLCSkmF6UXrxSzDVyh6P2T4ogz069cv7LzzzvGvDL+k5ISVkgrTi9aLWYav&#10;UPR+yPBFGdh9993jCP+www6T4ZeVnLBSUmF60Xoxy/AVit4PGb4oA7vssouu4ZednLBSUmF60Xox&#10;y/AVit4PGb4oA4zwMXx+yluGX1JywkpJhelF68Usw1coej9k+KIM8ONehxxySNh+++1l+GUlJ6yU&#10;VJhetF7MMnyFovdDhi/KAGa/4447hh/+8Icy/LKSE1ZKKkwvWi9mGb5CUf/gFxh5eFGOJUuWyPBF&#10;KdD38CtATlgpqTC9aL2YZfgKRf0Dw+cZBPxUcwrtWoYvyoAMvwLkhJWSCtOL1otZhq9Q1D9k+E3k&#10;8pcoDzL8CpATVkoqTC9aL2YZvkJR/5DhN5HLX6I8yPArQE5YKakwvWi9mGX4CkX9Q4bfRC5/ifIg&#10;w68AOWGlpML0ovViluErFPUPGX4TufwlyoMMvwLkhJWSCtOL1otZht862O9bb70VH5PbHi+88EJ8&#10;bGwtCVvRuCHDbyKXv0R5kOFXgJywUlJhetF6McvwW8fbb78dJkyYkH0kbgrnuWbNmuYt111gHK+8&#10;8kpYtGhR85LOB/X88ccfN7/qXKxYsSK8/vrrza8UuZDhN5HLX6I8yPArQE5YKakwvWi9mGX4rYOE&#10;jJl3lIg/+OCDuB6JPRdjxowJv/rVr8IGG2wQfvrTn8b/R44cGVatWtW8Rn2C59S/9NJL4eGHH46d&#10;D2Yf+Pz5XG+//fZ4fHDdddfFzkwaH374Ybj33nu7ZDycw4IFC+K2inzI8JvI5S9RHmT4FSAnrJRU&#10;mF60Xswy/NZBQq6H4Vtcf/31sc4x5qVLl4Ynn3wyrF27NprzQw89FBYvXhyeffbZ8Pjjj8d65i/r&#10;sn/qEKOmjM8//7y5xNbx3nvvhUceeSSWxygfk8FM2Nctt9wSHn300bhPPmM6A+zv1VdfDa+99lp4&#10;//3342WJTz75JJbPqJ33XnzxxfDpp5/GY1i9enV444034jLe53IHx/fMM8+E+++/v/koFGnI8JvI&#10;5S9RHmT4FSAnrJRUmF60Xswy/NZBQu4pw+cX1kjOmCn1c/bZZ8dlkyZNiuthzKNGjQoLFy6MBkw9&#10;PvXUU+GOO+4IU6ZM+c7lA8yYUTzGzfHSgXjiiSfie7ym/pYtWxbL5Rfe+B+j5/N++umn4z4wbQyd&#10;/dx4443R0OlAPPbYY/GY6YA8+OCDcR8YDPugbDoGt912W9yX4rshw28il79EeZDhV4CcsFJSYXrR&#10;ejHL8FsHCbmnDJ9zol4xUUbILGcZ9cwom3UwUeoY06UuMWsMd+DAgd+ZQsd0MXyMn+CY5s+fH264&#10;4YY4mufYmE1gup9ZBMqnXEb9nB/b0RHgs2I2gPJYzmiejgOjf8qno0A5mP2bb74Z16G8O++8M+5X&#10;8d2Q4TeRy1+iPMjwK0BOWCmpML1ovZhl+K2DhNxThk+ZlE9Svummm6LxmuHbDXcYLXV4zz33hNGj&#10;R8fPBW6++eZW9YEBMzpnZG7Hyl9uqONa/d133x33xeu77rordij4n9kCu5bPqN1mCGhXrENgVMwE&#10;2EgfY6JzQDlcEuCYMf/nnnsurq/4bsjwm0hzlygXMvwKkBNWSipML1ovZhl+6yAh95ThExjmSSed&#10;FMaOHRtH7N7w2ScGTDLGbKlfguW2vQU3zmHe7777biyDETojc4J16QhQBpcMWA9z+eyzz+KIHuMn&#10;OFeMm2vzTOdj6pTLLAGje0bw1qHg+DB83mfEz3vcJ6DIhwy/iVz+EuVBhl8BcsJKSYXpRevFLMNv&#10;HSTknjR8/k6dOjWMGzcubst5nnXWWbHO+dwmTpwYy6ZjQD1S93xOJG5/hz91g3kzOicwey4HMJXP&#10;ZQDuoqcMPgcMnI4B1+e5I5/gfgC2t+l7jJ/gJkDWx9QZwbMOf+lQcGmAmQXuMWDkr2g7ZPhN5PKX&#10;KA+HHnpoOOCAA8I222wjwy8rOWGlpML0ovViluG3DhJyPQ2faXK+527l8Ze6ZbRs50mdck2cfWO4&#10;LAdMgeXcYMdI3QeGzbQ95ktgHtwMyMicuqfurHz2j/kzsqdMW59RO8dP2Rg8wTqUw/uM+NmWmQiM&#10;n2v8rMvlhu58578vhQy/iVz+EuWhX79+Yeedd45/ZfglJSeslFSYXrRezDL81sHo+JRTTommxxR4&#10;W/Dd9yFDhnRo+D4YHTNaZjszTM6Teu6OgWLAmArl1jsweu4boAOBSXGpgc4LMwfMFijaDxl+E7n8&#10;JcrD7rvvHg488MBw2GGHyfDLSk5YKakwvWi9mGX4rYORO+fA6L096BRQF10xW7s+/vLLL7ckepI+&#10;o3i7rt6VYN/cgGd36dczKJtr+3RQ6FhgYHSCQNFxyPCbyOUvUR522WUXXcMvOzlhpaTC9KL1Ypbh&#10;tw6usWO+TIG3B1PbGHgtCVvRuCHDbyKXv0R5YISP4R9++OEy/LKSE1ZKKkwvWi9mGb5CUf+Q4TeR&#10;y1+iPOy3337hkEMOCdtvv70Mv6zkhJWSCtOL1otZhq9Q1D9k+E3k8pcoD5j9n/70p7DeeuvJ8MtK&#10;TlgpqTC9aL2YZfgKRf1Dht9ELn+J8qDv4VeAnLBSUmF60Xoxy/AVivqHDL+JXP4S5UGGXwFywkpJ&#10;helF68Usw1co6h8y/CZy+UuUBxl+BcgJKyUVphetF7MMX6Gof8jwm8jlL1EeZPgVICeslFSYXrRe&#10;zDJ8haL+IcNvIpe/RHmQ4VeAnLBSUmF60Xoxy/AVivqHDL+JXP4S5UGGXwFywkpJhelF68Usw1co&#10;6h8y/CZy+UuUBxl+BcgJKyUVphetF7MMX6Gof8jwm8jlL1EeZPgVICeslFSYXrRezDJ8haL+IcNv&#10;Ipe/RHmQ4VeAnLBSUmF60Xoxy/AVivqHDL+JXP4S5UGGXwFywkpJhelF68Usw1co6h8y/CZy+UuU&#10;Bxl+BcgJKyUVphetF7MMv3Xw+FfOI/dIXA/PtKf+euJZ9LmgTng6H0/zqzUoa82aNWHp0qXNS7oW&#10;bNvV8+YRvn3p6YIy/CZy+UuUBxl+BcgJKyUVphetF7MMv3XwbPqhQ4eGRx99NDz22GNtcvvtt8f1&#10;SOxpcPz33HNPeOutt5qXhHg+1113XXj//fe7leR5ZC+fx+eff968pPuBYT/11FPhnXfeiUb80ksv&#10;hUceeSQ8/vjj4ZNPPonrfPbZZ3Ed1k3jiSeeiOfRlaBc6q0eHZYqhAy/iVz+EuVBhl8BcsJKSYXp&#10;RevFLMNvHSRkRvAdJeIPPvggrteW4d96662xri3efffdcNRRR8UZhO4kebbBLLuzbRpPPvlkeP75&#10;56PhPPTQQ+HBBx+MHYpnnnkm3HzzzdHkX3755XDHHXdk98eyrh4H5dMJoiPRF0KG30Quf4nyIMOv&#10;ADlhpaTC9KL1Ypbhtw4Scq2GT7z55pvhggsuiEkdo+YzoQ45J0b6p59+ehg1alSYP39+WLZsWRg9&#10;enSYMmVK/Hx4TeKm/PHjx8eRMSP74cOHxw4Dpkmdn3LKKeHMM8+Mx8w+zj777Jjohw0bFs4666y4&#10;rg/O6Y033gh33nlnNODFixeHm266KSxatCi+jwkxqn/ttdfiMWL4r7zySrj33ntjB4aOAe/ddttt&#10;cRvaIibO+zfeeGNcxrHTiWA5syCcH8dLJ+KBBx6I9dIXQobfRJq7RLmQ4VeAnLBSUmF60Xoxy/Bb&#10;Bwm5HoaPoVIPTJuT3DF0zBZDpSPA9WyMENNm6n/kyJFxSp3z5jXmTxlMnTMiZ10zfD4Xkj3rUib1&#10;T3kk/xdeeCGaK4n+6aefbj6apuBY77rrrmi6VseY8i233BJH9+yP4C/rMQ3PsWP2nAflUj/3339/&#10;PC7aFZ8z6zMz8Pbbb0eT4zy4VMCsBp0L9str3uN4+0LI8JvI5S9RHmT4FSAnrJRUmF60Xswy/NZB&#10;Qq6H4TPiZnRLHWLC1A03urFss802C5tvvnlku+22iybIiP+9996L22KOZ5xxRoTRMjfXLVmyJBr+&#10;Rx99FEaMGBEWLlwY1+U96p4OAUn+ww8/jEbCfrkPwcfHH38czZvyLahnpu8ZoXNs1Dkjf0b3HC+f&#10;o03tWweB9V988cX4P8vZN9sz+r/++uvja4J1Hn744biddSLSWYdGDRl+E7n8JcqDDL8C5ISVkgrT&#10;i9aLWYbfOkjI9TB8gnUGDRoUk+uCBQtiJ4ARL3XJ/wR/MWBv+JgB0+OMxNmWzwOjxPAxbToCzBRw&#10;jJgzMwZs05HhM3PAtDrBdtysRz0TjN7pDDCqZ79M31MOU/pWDpcVMHY6HXRE6MgQrMM0P4bPJQL7&#10;NgHT+uyD46Tcu+++u2V/jR4y/CZy+UuUBxl+BcgJKyUVphetF7MMv3WQkOtl+CR0rqvvu+++LXfn&#10;Y+oHHXRQNEtMcNKkSbGuvOHz3uTJk6MpcP2ehM66NqXPFD+JnuvljLL5HBiNd2T4mC/lEXQcaBev&#10;vvpqLIc77zFozoc64DWfAXfvY+QE0/rMAjDbwKifDgD7ohPB+hw/7Yu/jO5pW9QTweUFvgFhHZ1G&#10;Dxl+E7n8JcqDDL8C5ISVkgrTi9aLWYbfOkjI9TJ84vXXX4/1yKiXoFym8JmW57v8TI8zuqb+MXVb&#10;B0Plrn5uvsPEqQvq3owCox8wYED8DDBetuFaPB0C3mcmgbJ9MHLHwAnWZ8TPDXdMtdMRwPgJjJ0Z&#10;CcrCqJkNYH2u0WPkrEeng2V2XZ9j5H+WUx7ccMMN8biZreB4KKevhAy/iVz+EuVBhl8BcsJKSYXp&#10;RevFLMNvHSTkehp+mcKMtyeOmRkGpvbptHBfAbMFfPUPk8f4qK9azK1qIcNvIpe/RHmQ4VeAnLBS&#10;UmF60Xoxy/BbB1Pc3DGPmXcE0/GMaqsSTKdzN77d8FfPoGym/mlTtDdmAjA07jWox48FVS1k+E3k&#10;8pcoDzL8CpATVkoqTC9aL2YZfutg6p2kzN3m7cF0Ndfa+8o1aUXXQobfRC5/ifIgw68AOWGlpML0&#10;ovViluErFPUPGX4TufwlyoMMvwLkhJWSCtOL1otZhq9Q1D9k+E3k8pcoDzL8CpATVkoqTC9aL2YZ&#10;vkJR/5DhN5HLX6I8yPArQE5YKakwvWi9mGX4CkX9Q4bfRC5/ifIgw68AOWGlpML0ovViluErFPUP&#10;GX4TufwlyoMMvwLkhJWSCtOL1otZhq9Q1D9k+E3k8pcoDzL8CpATVkoqTC9aL2YZvkJR/5DhN5HL&#10;X6I8yPArQE5YKakwvWi9mGX4CkX9Q4bfRC5/ifIgw68AOWGlpML0ovViluErFPUPGX4TufwlyoMM&#10;v5dBaGaYHswUM0a4/PXbICQTaSoww4sSoWLYrJ+KuTOGz+NXSSpTp06V4SsUnYiqGD7/o2/+yvD7&#10;HjL8XgYTHTduXBg7dmys+BNOOCH+z++0I1KWIV6/DULjcaqnnXZaVmTgRYmpUy6Pak3FnDN89kvZ&#10;JAwSBNsec8wxLclDhq9QtB9lNnze43kRDAL4n2TPXxl+30OG38t4cZx44onxcaj2ml54W4bfkeD8&#10;Ogg1FbGRM3wSxRFHHBEThwxfoeh6lNnwWe/II4+Mgw0Zft9Ghr8OOemkk+Io3F4z5XbwwQdHwx00&#10;aFA4/PDDY4cAofE89VNPPTX+j8n2798/HHvssfGDmzx5chSqiRIRs/zMM8+M/7Mtgud56wMHDoxi&#10;N8MnIRx33HFhr732imVSFvs/8MADw9FHHx0OO+yw2EDYJ8mFY+A9jpP3mJmQ4Sv6evSG4ZMr0N4h&#10;hxwSJk6cGHPDfvvtF3WNRvv16xdH8nYpDm1PmTIl5oK999475gum80n6aBx9U9YZZ5wRBwLkg+HD&#10;h8dcMWDAgDBs2LDYiTj00ENjJ4PcgtbJTXQGzOTJMaNHj47lAQMZchllsm/2ywCCZWzPOiwj73Cc&#10;PieKnkWGvw5py/AxXcSCqBGFN3yMGtNmih+hYcQIE7HmDJ9ROR8yI3JmEEgI5557bovhs0/WYX1G&#10;Akz7kQxIBIic0QPvcdmB5MHyCRMmxJEGswIkBpZX1fBXrFgRR07UT3vQ2XnkkUf0tDxFNnrD8MkR&#10;mLwZJv/vu+++0Wxpo+SBAw44IOrZDB89Y/Lo1Gbp0DAdda7jc3kRQyc3jB8/Pnb66TDwHnkGnQ8Z&#10;MiTmDUyeDgG5wI/qGUCQM9gf5XB81okgd3B8LCfn8B55hRw1atSocMopp8QyLAeKnkWGvw7JGT4f&#10;BgLiNUJNDR/RIT7Ww2gRtB/dp4ZPmYh48ODBLYaO8MzwgUTQ3pQ+xzBmzJgoXBoMHRHKZjkJhw5K&#10;VQ3/5ZdfjkmMc2oPkiGfAY/TzcWyZcti0ifWrl0bFi1aFBM8sXr16viM+Fyy570HHnggdjxyQZ0c&#10;f/zx4ZNPPmle0hTU12effdZuB2Tx4sXhsccei2VQfltmw3KOneOud3DeTzzxRFizZk3zksaM3jB8&#10;tE1HnxH0QQcdFHXHXzrw5AxMlhG/N3xob0of86UM8gKdCPIEugfMmHZPZ4JRPaZNXuC1N3yOi3zC&#10;PsklmDqdAjN88hj5jE4zHQ/yDOtyvLzPepYDRc8iw1+HdMfwERgCwexZxnQeHQDEmzN8Ogh2oyAC&#10;Roxc/+uO4dMjZ9qQMoB98x4jjaoaPgn55JNP7jARf/DBB3E9M/U0mCW4++67YzlvvvlmFNa7774b&#10;37vnnntisssZKuXddNNN0RBy0Zbhv/XWWzH5t1VnLH/44Yfj5/LOO++EBQsWxDrOBZ2Bu+66K3z6&#10;6afNS+oX1Mf9998f66+RozcMnzZE5x3zRqPou56Gj6Yx5KFDh7bADCJGb7OKNjXvDZ99oA1mGMhF&#10;lJ8zfDoKzCZQLrkMGEQwYLEcKHoWGf46pDuGj/gQFyJjOWJGRIg5Z/gkA3rtlI3J2/Rcavis35Hh&#10;Mw3IdXum+Tg2rsfR8ajylD4JuR6GTznUO+UwYid5zp8/PyZ56gszYDSO+e+zzz4xOTICx2Spbwx9&#10;6dKl8dsSTMsypcp2jJCpfxLyTjvtFD/vZ555Jvz+978P66+/fqz7NKjLO+64I7z22mvxeB5//PHw&#10;1FNPtRg7kKgfeuih+Lldd911sR3Q8WAdOhM33HBDuPHGG8P7778fy+Q4OR/W5VwwcTowbH/zzTfH&#10;5eyPZZw/nZ9bb701lse+n3/++VhOo0ZvGD6fD5ozujLCx8jRc1uGT3vDiGmL5AZMmDbBOhg3uYd2&#10;i0H76/dAh59ZB9bjPfJNzvDZB7qgLbMd+6B8/rccKHoWGf46pDuGj0gwBXrsXEtnqg0jQqQ5w0dc&#10;rIuYGeUjfH8NH+gssBzRMvpvy/DpoVMWx8g+6Wgw+pThh/Dee+/Fz42kfv3114fbb7891j9T+9QR&#10;o/1HH300dppI/pgi9YahUp9sT4eLz4WOAGXxeWH4vH/bbbfFDgHbc8zMIuRG+JzH66+/Hm655ZZ4&#10;uYDjYds33ngj7gsjx9AxcJZzKYL1mQ1gXWYDHnzwwbicyx2cB/u98847wyuvvBLPh47Ak08+GY+Z&#10;5VxawOwpm3aAMTGNv2TJkng8mD2dlEaO3jB89EfOoNPNX4y2M4bPe7Qh8gbmnzN8BhLonTzAoICp&#10;fEb17BMTZx/M7lG2N3ugLGYImQGkI8uNhezL8pAZPnD5jHzCZTLOgQ6EDL/3kOGvQ0jw9HrtNWaO&#10;AEn6vKYDwDQeJo6oAHHQc2Y9Ogtm3mb2QDlMxSF6xMpfkgMGhIAxeW/47AdRYiC8z8gSM6IjYNtS&#10;HmJnv4gU4dIJYF1GG33d8EnofBaYNZ/phx9+GOsb42NGBdOkjknIdKZIkCQ+jBgBYqYkyY8//jiW&#10;99xzz7UYPonX6pckyixBW4bPtXJG7i+99FJ8jRlj0Bg1x8J7GA/LGekzAudmxBdffDGOzukE0FnA&#10;vPifmYJXX301rkMd0RFg+dtvvx2Pg9E967Ie++F8mAnw1+y5j4DOQyNHbxi+ze5hrOgOLdJG0Cy5&#10;gc46bcI66mb4gEbpLKJp/mcZbYkBAa/JB+QNtkP7zB6Qn1hGDmEdrvHz2ps98D65gXxEG6dTwbYs&#10;55jIL5bjyF0ss3Upz94TPY8MvwKkAsvhDR8Qm4GoDASH0L3hm+ljVJYgSASIH5jyB0SNkBE0SQbh&#10;0hGQ4TdNo1M/jHipOwyPaW6SGnXL+9SVTW2zP8CIESAGzSwOBk94w/fX8DsyfAyZY2B0TWDWGDAd&#10;DqbY6VgQL7zwQhzVcxMiBs9onU4A67CuHR8wfb9w4cL4Px0SDJ/j4i+zCATvccmC86BTYcFyjqeW&#10;9lGF6A3Dr8cv7XnN05bA5wdIcwflc78OOs/lHk8uf4nyIMOvADlhpcjwuxck5HoYPmbHiJnr70zX&#10;Ux6jZhIl17B5n4TNKAtDZUr96aefDh999FEUICNm6pLpdPbBaLk9w2d6nmlXZhR8YPSMtjEXwNQZ&#10;nWPmTLmzX5ZzrBwfHQ6m4FlOWRwj+2Lkz2UIPheMjA4I5s5UPh0APis6EmxPp4Hj5332RefAgpkO&#10;jpfyGjka1fDJF8zkcbmA/3O5x5PLX6I8yPArQE5YKTL87gUJuR6GTzDq3mGHHeK6BCbKzUuYHsH5&#10;Ua9c4+R+CToCjJgRIMaPwXKvBfdJUK/tGT7myqUVpkZ9YCyYOR0MTJZr8BwX1+3tJkJmAWhXHCfH&#10;SPthup8pfe4zoGPASJ/ZAdZnmp77EpgJwHRs+p+6s+WM7JnVYN82S8Fnyv4ppxajq0I0quGneSXN&#10;Oylp7hLlQoZfAXLCSkmF6UXrxSzDbx0k5HoZfi3B/jFfRv8YA0bJ54GxdiU4vnvvvbfFdGsNPhfK&#10;so4Chs5sQUfB+ja9z/+NHjL8JnL5S5QHGX4FyAkrJRWmF60Xswy/dXBNnTuLGakysm0L6oibpdr6&#10;4Z1agxE50+Ukc6ZPuYvZvsfflaAcRtR8FY//aw2m+el8YNyYPWV3phPC3f7UrV3jb/SQ4TeRy1+i&#10;PMjwK0BOWCmpML1ovZhl+K2Da96cP6P39uCrSiTcnhytUg8YJFPx1Ed3zQGjr9VcLCgDg+d4+NvZ&#10;Mtk/x1GPY6hCyPCbyOUvUR5k+BUgJ6yUVJhetF7MMnyFov4hw28il79EeZDhV4CcsFJSYXrRejHL&#10;8BWK+ocMv4lc/hLlQYZfAXLCSkmF6UXrxSzDVyjqHzL8JnL5S5QHGX4FyAkrJRWmF60Xswxfoah/&#10;yPCbyOUvUR5k+BUgJ6yUVJhetF7MMnyFov4hw28il79EeZDhV4CcsFJSYXrRejHL8BWK+ocMv4lc&#10;/hLlQYZfAXLCSkmF6UXrxVxWw+crX43+86uKxg1MnWcL8LPKKfyYkv2gkgxfrEtk+BUgJ6yUVJhe&#10;tF7MZTV8kmFP/aiNQrGugxmAWn+XQIYvakWGXwFywkpJhelF68VcVsMnGTKtT2Lkd+V5GAu/AS9E&#10;VeHXBvm5ZNo1zxmQ4Yt1jQy/AuSElZIK04vWi7mMhk/YKJ9pfX63/vXXX49PXROiqmD6PE2wHmZP&#10;yPBFrcjwK0BOWCmpML1ovZjLaviEjfS5nm8/5ypEVaEN04mlTdcjZPiiVmT4FSAnrJRUmF60Xsxl&#10;NnwC0xei0ahHyPBFrcjwK0BOWCmpML1ovZjLbvgKhSIfMnxRKzL8CpATVkoqTC9aL2YZvkJRzZDh&#10;i1qR4VeAnLBSUmF60Xoxy/AVimqGDF/Uigy/AuSElZIK04vWi1mGr1BUM2T4olZk+BUgJ6yUVJhe&#10;tF7MMnyFopohwxe1IsOvADlhpaTC9KL1YpbhKxTVDBm+qBUZfgXICSslFaYXrRezDF+hqGbI8EWt&#10;yPArQE5YKakwvWi9mGX4CkU1Q4YvakWGXwFywkpJhelF68Usw1dUPXI/bFNm6hUyfFErMvwKkBNW&#10;SipML1ovZhm+ooqBcfITtcDP1Rr2M8xlwx+j/Y5+reYvwxe1IsOvADlhpaTC9KL1YpbhK6oWZpaY&#10;J79Rz8NoVq9eHeGRymXEjo9jpQNQD9OX4YtakeFXgJywUlJhetF6McvwFVUKDNJG9asL83zuw5Xh&#10;4BuWhR9etCx878Jy85NLloVx9y8L//xideyo2Gi/uyHDF7Uiw68AOWGlpML0ovViluErqhRm+IyS&#10;3/18Vdhzbt5cy8r3C0YvWB47KzbS727I8EWtyPArQE5YKakwvWi9mGX4iiqFje6ZGn/0neXhPy9e&#10;mjXWMrPBpUvD8hUrWkb53Z3Wl+GLWpHhV4CcsFJSYXrRejHL8BVVCjN8rovf9/oXWUOtAl8sXRo7&#10;LTJ8sS6R4VeAnLBSUmF60Xoxy/AVVQpv+AteW5w10yqweMkSGb5Y58jwK0BOWCmpML1ovZhl+Ioq&#10;hV2/x/DvrbDhf754cbxrX4Yv1iUy/AqQE1ZKKkwvWi9mGb6iSiHD/zZk+KJWZPgVICeslFSYXrRe&#10;zDJ8RZVChv9tyPBFrcjwK0BOWCmpML1ovZhl+H071n79Tfhw2dfhjcVfh3eWfB1WfNk98+lsnP7Q&#10;6nDo31eGz1d1bz/1NPwfXLQs/O6q5WGLa5fH78in729cvPfw+1+FZz/+Kmw2bXnL8u1nrQgfLf8m&#10;zHrpy7D+pd/drjPI8EUZkOFXgJywUlJhetF6Mcvw+3Zc98qXYcfZy8NhN68MO81eEYbesyosWd39&#10;74Z3FGUy/N8XJv6Pj74KS9d8EwbcuvI778vwZfiNjgy/AuSElZIK04vWi1mG33fj48K0tpm+PFzz&#10;wpqwshjZP/7B2rDJ1cvD7Be/LAz56zC4MP+Nrlwedp2zPLzx+dfhlU+/CtvNXB4G370qbH7N8tDv&#10;hhVh0YrCgIv+wVmPro7b/mnW8vDUP7+K5S/8/Kuw57zl0Tj/9vjqsPqrb0pl+P2ux7i/Dp+v/CZc&#10;8/ya8OPmUf5Rhfm/+8XXkX8u/9bwzyzO8f2lX8fz+qzYRoYvw686MvwKkBNWSipML1ovZhl+3417&#10;31kbp7Of+6TJoFet/SY8Wpj+ws++CvMXfhmOuGVluPutteEv81eE/Qtzf+LDteHXVy4LR9+2Mlz1&#10;3Jqw4eXLwmVPrwlTn10TNr16Wbi6WMZ7B920IrxalLF90TkYvmBVmF0Y41bXLgu3vP5lqQwfk8fM&#10;pxXH/eKir8JGVy2Lxv7MP9cWx782XPBkk8GzzilF5+ezlV+H+95dG64s1l9edJBk+DL8qiPDrwA5&#10;YaWkwvSi9WKW4ffduPG1L6PBvdBs+Bb4zz+Lke+EwpyPKgx8mxnLwx8L837w/SbDv/PNtWHZmm/i&#10;1PaYB1aFw25eEQbdsTJ8+fU34ZNixP9Qsd5NRdn8vv0+162I0+W/Lba7pOgcjC+J4WPuLxUmf+nT&#10;q8OfZi+Po3lmLpih+KAw+UkPr2o1pX/+E6vD0tVfxw6NpvS/JZd7PLn8JcqDDL8C5ISVkgrTi9aL&#10;WYbfd+ORwsy2Kkb4z3y8Nr5etubrMPflNeGxwrDPeWxV2OxqpvK/Cmc9srqV4TPq5+a+HWevCCPv&#10;XxUOKEb/J9+9MnxdGNdXhekzUzDvlSYzvL3oHLxTmCl8sbo8U/rMPKz88uvw5VffRLh58Z6318Zz&#10;eq841iHFiN4b/nmF4X9RGP7BN8rwPbnc48nlL1EeZPgVICeslFSYXrRezDL8vhtLCwNmqh7TxtSY&#10;pt+0MPk73vwyjC1G7tzM99gHa8OAW1a2afjMAnD9nmv7972zNlz61JrC/FfF6f/fFaPo8Q+uCk//&#10;86sw44UvwyvFiLoMhr/hZcvCw++tjdP4pxbGf9ydq8KMF9eEj1d8HU6+Z2V4+dOvwgPvfhkG37Uq&#10;Xq+nbkYVdYThzyzWG/PA6rCkqDsZvgy/6sjwK0BOWCmpML1ovZhl+H07ninMbN/rVoSNitHslsVo&#10;f/ZLa8KaYsT71EdfhS2vWR42v2ZZ2Pf6FWGzacvCrW981/AnFaP/T5Z/HU4sTBOD/0Ox3t1vfRlH&#10;zfe8/WW8KZCR8n/dvCK8s7gchs89Bl+s+rronKwO6zU/VpdvKWDilz29OnaAMHcua3BTH4bPZY2r&#10;n18Tv8Hw7hdfhU9WlMPwzz33XBm+6DYy/AqQE1ZKKkwvWi9mGb6iSlHPm/bWJTJ8UQZk+BUgJ6yU&#10;VJhetF7MMnxFlUKG/23I8EWtyPArQE5YKakwvWi9mGX4iiqFDP/bkOGLWpHhV4CcsFJSYXrRejHL&#10;8BVVChn+tyHDF7Uiw68AOWGlpML0ovViluErqhQy/G9Dhi9qRYZfAXLCSkmF6UXrxSzDV1QpZPjf&#10;hgxf1IoMvwLkhJWSCtOL1otZhq+oUsjwvw0ZvqgVGX4FyAkrJRWmF60XswxfUaXA8DFJDH9BYfjf&#10;v3Bp1lDLzHoXfhEWL1kS1qxZI8MX6xQZfgXICSslFaYXrRczhg8yfEUVwgyf0fFz73wWtrjqs8JE&#10;q2T6S8Mhcz8KS774opSGTy7w+QF87kjzSi73eHL5S5QHGX4FyAkrJRWmF60XswxfUaUww8csF332&#10;ebj03jfC7y99vxjpf5Ex13Kx3oVLwt7XvBPufPL1sHz58vDll1/K8MU6RYZfAXLCSkmF6UXrxSzD&#10;V1QpMEcz/ZUrV4Y333wz3HfffbHN25R0GUFj1113XXjssceiNmx0z7l0N2T4olZk+BUgJ6yUVJhe&#10;tF7MMnxFlQLDN9NnhLxixYrw0Ucfhbfeeiua/xtvvFFKOLa33347LFq0KN5/wI2HnEN3R/eEDF/U&#10;igy/AuSElZIK04vWi7kjwzfTb8/wSTIyfEVvhZk+I2SME+NnxAxc2y8jdnwcqzd7Gb5Yl8jwK0BO&#10;WCmpML1ovZi94XvTJxmQFHKGTxKR4SvWdZhhYp5Volajt+iM4U+dOjVr+OjbGz7al+H3PWT4FSAn&#10;rJRUmF60Xsw9Yfg8o1uGr+itMAOtCvWKm2++ucXwL7jgAhm+6DIy/AqQE1ZKKkwvWi9mGb5CUc2Q&#10;4YtakeFXgJywUlJhetF6McvwFYpqRm8Yvs8bkOaVXO7x5PKXKA8y/AqQE1ZKKkwvWi9oGb5CUc2Q&#10;4YtakeFXgJywUlJhetF6Qddq+ECSIdmQdGT4CkXvRGr4ZvZoUoYvOoMMvwLkhJWSCtOL1gu6K4Zv&#10;pk8SkeErFOs2OjJ8OuZm+GhXhi9SZPgVICeslFSYXrRe0Gb4iF2Gr1BUJ+pt+JYLfH7weQPSvJLL&#10;PZ5c/hLlQYZfAXLCSkmF6UXrBZ0avpm+N3zIGT5JJTV8ko8MX6Ho+TDD596Zzho+WkbX3vBN9x0Z&#10;fppTIJd7PLn8JcqDDL8i5MTlSYXphesFXQ/DJ8nI8BWK3g1v+Nw0K8MXXUWGXxFy4vKkwvTC9YLu&#10;ruGTTGT4CsW6Cxm+qBUZfkXIicuTCtMLF3rS8ElCMnyFomcDw0dv7Rk+epXhi7aQ4VeInMCMVJhe&#10;uNBVwydZtGf4JBuSjgxfoeidSA0fHbZn+Kbl3jL8XM4S5UKGXyFyIjNSYXrhQmcM35u+N3xoz/C5&#10;U1+Gr1D0bMyfP79Nw0+/g+8N37QNpnkZft9Ehl8hciIzUmF64UJPGT7JR4avUPR8mOFzKY1LajJ8&#10;0VVk+BUiJzIjJ04vXhm+QlHtkOGLWpHhV4yc0CAnTi9eSA2/rev4kBo+yYSkQnIBDB9k+ApF78Qt&#10;t9wSDZ+ONtozs6cj3pbho2Uze3/9Hu2nhp/mi1xOyeUeyOUqUT5k+BUjJzbIiTMVcFcM30b5qeHb&#10;KN8Mn9EGpv/xxx83pyWFQtETcdttt3Xa8NGuDF+kyPArRk5skBNnKmBv+DnTb8/wgaRio/x0Wv/x&#10;xx8P33zzTXNqUigU9Yxly5ZFTdt0vhm+mb2/Qx/QrmnZDN+bfT0NP5enRDmR4VeMnOAgJ07wAu6O&#10;4XvTJ6nYKD81fN5fuHBhWL58uYxfoahTrF27NixZsiQ8+uij0ejRW87w09F9Vw3f5wnI5RLI5Z5c&#10;nhLlRIZfMXKCg5w4wYvYevKdMXzorOHbD/Aw8qcMpg5te7YjGeVu+iNxWRKjjBx0Jgz2IUQZ8e00&#10;144NM2xv2mjCRuloxV9/R5e8Zn3201nDt+1Bhi8MGX7FyAkOcuKEVMi1Gr43bjNtkhCJzp6cN2XK&#10;lDB58uQwceLEcMYZZ4QJEyaE8ePHh7Fjx4YxY8aEUaNGhZEjR4bTTjstjBgxIjJ8+PBw6qmntsuw&#10;YcOyDB06VIheI9cGIddmPbRxa++0fXQAaGLcuHFRI2gFzZx55pnhrLPOCuecc07UlHUqcmZvHQU0&#10;SucgZ/h2/d407w0/zRGQyyWQyz25PCXKiQy/YuQEBzlxGl7IHRm+N32b1re79c3wSTI2UveGT1Li&#10;V/dIUmefffZ3TJ+kBhj/6NGjWxIe5m8dAN8JaAsSp5FLrEL0JL79Qa6NeqxdWzv3Ro8WUrOfNGlS&#10;1A4dZ8yejrTNHPSG4edyiJHLPbk8JcqJDL9i5ARn5AQKXsw5wweSQXqnPnjDt6l5wPD9KJ9klI7y&#10;GaGQvMz0Tz/99AjJjSRHwsP4jbQDIETVsTYNvq17o0cTZvZohdE9HeZ0dG/T+XYZAMM3PaJPb/he&#10;w+nd+UZXDT+XcyCXp0Q5keFXkJzoICdSSAVtQvem35bh+1G+N/x0lA8kJW/6JCxMnwQGfrQP3vxJ&#10;gAYdgbQzIETVsBG8h7ZuHV/TgY3qTSdm9syWmdn70b2ZvY3uzfDRKHr1o3vIGb7pv9br95DLUaKc&#10;yPArSE50kBMppILOGT6QGMAni3Ra30yfZJNey7dRvk3t20jfpvfBj/i9+VsHwDoBbZEmUCHWNTZS&#10;b4ucwRs2ojd9+JE9Hed0dI/e0tE9mkSfOcPvaDo/Nfxc/jByOQdyOUqUExl+RckJLydSw4sacoZv&#10;o/yc6VtCIbkAhm+jfDN9khJg/CQqG+l742fET2Kz0QyQ9AyfDH1noCMsqabkErAQ7ZFrR0au7bWF&#10;b8vWvv1I3kweTXijp7NsZo+WclP5NrpHi34qv63Rvdc5mP7TvJDLHUYu5+RykygvMvyKkhMf5IQK&#10;qbC7avgdjfKBpGSmbyN9Elc62jfjT82fZGgzAG3hk6gQZSHXVsHadGr01v5ND+2ZPfipfDN863x3&#10;1/A1nd/3kOFXlJz4ICdWSIVtht+W6fuk4Q3fTN8bvpm+Te2ToGx6n+TlTZ/EZuTM33cAhKg61qZT&#10;k6fz67WAPrzZ2zQ+5Eb3Zvje7FPDt+l8r28w3cvw+x4y/IqSEx/kxGp4Ybd1tz6QJPzNeySR1PRt&#10;dJGaPokpnd630b4f8Xt84rNOQNoZ6AifWIXoKXJtLyVtw97cbRTvMZM3o/fT+GgJTZnGcmZvht+V&#10;0X3O8HM5w8jlGsjlJlFeZPgVJSc+yInV8OJuz/BJEhi+mb43fDN9m9r3hp+afjra99jIP+0AkBDT&#10;mQASphBVwZu74du4tXszeA9aQTfe7NOp/Ny1+9Tw27pZD0z3Ph9ALmcYuVwDudwkyosMv6LkxAc5&#10;sRpe3Bi+mX6aEGxaPzV9Syxghp9O7edMH1LTtxENtGX+4JOm4TsDQqxLcu0T0nbs27i1e6+HdFSf&#10;M3sws4fU7M3wTbftGX5XRveQyzW5vCTKjQy/wuREmBOrJzV8SBMC+FF+R6Zvxu8TE4kKLHmBn+b3&#10;+MSX0lbHQIiy4dtqri0baftvy+i92fuRfWr20FWz94afyxMpaZ7J5SNRfmT4FSYVIeTEmpKafluj&#10;/NT0U8P3U/up6VvCspG+YSP+rhp/ik+uQqwrcm0zR9rWwYzemz3kzN40ZtP4qeF7swfTb6pr03xf&#10;N/z0fMpO7hy6gwy/4qQNIyfWHN7wIU0MljC86edG+ZZ8LCGZ8ZOkwBu/4Y3fzD/XAUjJJVIhykKu&#10;zRrWxnMm77VhejH9+FF9es3eQJOdMXs/uofumj3kclHZsWPPnWPZqVfdy/AbAN8Yco0lh/XuTfyd&#10;HeWnpm+G70f6qen7Ub9PbmBJL+0EgE+SKbmkKkRvk2ubRtqefVtPdWAasRF9zuxzht/WVH5Hht9Z&#10;swefXyCXg8qOHTvnw7lTF1WBz8t/Drnz6ywy/AbAGoI16M6QGj6kCcISR3oDH/ik403fjJ9k1Zbp&#10;5/DJr60OgCeXYIXobXJt08iZe67tgzd7005nzd4bvmk2NXwzDqMvGb4dN+fCeU+5fGbYatj08KOB&#10;08N/lpxNTp4eRl8wo+XzqvUzkOE3ANYIDC/WjvCmT1LwSQK86afG75MPeNNPjd/w5t9eB8DjE6bH&#10;EqoQ64Jcm4RcG07xGvAmb3ijh86M7Nsa3ddi9uBzSy7/lB3LiZz7mZfOCP8+4NrwP/tPrwz/0v/a&#10;MPL86S2fXS2fgwy/AfCCtMbdFSwR2BSSTxbgDd9M30YWPgmlI33DRio+oXV25F8LuWQsRGfJtala&#10;MYNvy+RTo4fOmj2kZg+p4edyQHv43JLLP2XG50Tq4oBxmH21DB9+f8q1YUZx/Gb43f0sZPgNgjUC&#10;IxVte6Sj/NT4bdTgEwuY6ZOAoCPjh5z5G5YIDesM9GSnQIh6kbZX35Zz7R3aMnkwHaVGb2bvtWga&#10;Nc2C6bheZg+53FNm7LjJcdTTLiOmZQ217GxwXNPnzmdYy2chw28QrBEYOfG2h08KPW36YImuLfM3&#10;fNJMSROsEL1Jrk1Crh172jN5SI3ezN4bfqrD1PC9hk3XtUzlG7ncU2bsuDl3Okk7V9jwry4+fz7H&#10;Wj4LGX4DYQ0BcgJuDz/KB58w2jN9m1b0pt9d4zdySbI75JKxEJ0l16a6Sq5953RgpGbvNYXG0pE9&#10;dMbsoVbDz+WcsmPH/q3hX5011LLzUwy/aA98jrV8HjL8BsMaA+RE3B7e9H3SAG/4qekbOeM3vPm3&#10;1wFIySVMIcpMrh23hddEavBGR0YP7Zl9V43e8Lkkl2uqgB2/DL8JGX6DYY0BciJuD0RRi+kjKIMk&#10;lTN/Gq03/1wSFKLRMYM3Up2YfkxPqdbAazHVKtTL8HN5pirYOcjwm5DhNyDWIHIi7ojOmL43/lwi&#10;siQFOdMHn+zM/NUBEI2Kb+PW7nO6AG/0kNOY6S83sodazR5qMZZ6suPIGeGYs2dn3+sIOwcZfhMy&#10;/AbFGgXkxNwR3vjTZGK0Z/rgkxbYqCWX5FIsKebwyVOIdU2ujUKuXedIDd7IacobfU6TYEbfXbNv&#10;z1BmzJkXBk6ZHX48aHr42fEzwi9OnBGGX1Dkibk91zHYZviMMGDyujH8fx0wPew+Zma49Nq54Yrp&#10;88LUGXOL8y3Of2B+/Z5Chi86xBpGTtQdYQkDOmP6XTF+6Ir5t0eaZIXoaXLtsCtY2++K0UNXzR5y&#10;2m4PyxltGcqES+eEn51QmPyFc8IFV88Nh54xqzCj6eHcq+aGK2fMC/udPitsO3xmOGjCrHDNrHlh&#10;0uVzwi6jZoYDmpcf/9cilxSdBt7788SmZfy9emaRp4p9jrt4TvjTyJlhp4LJxbYcx7o0/PWOnR7O&#10;Ko7jjMvmhN8OnhH6jZ8Vrp09LxxYnN/vTpkRz2dkUReD/zY7bFa8/svkWeHYokPEdpz3ycXyXxad&#10;ItYfceHsMOz82eGPI2Zm99UeMnzRaWgcOXF3hE8ckEswhp/mb8/8jTTJeXxC7C65RCtEV8m1ra6S&#10;a+NGThseb/JdMXrIabojOjKSv5w5K2x56oyW1xj1kPPnhEuvmRd2LEx6i6GY3Jzww2NmhKPOmhWG&#10;njcn/FsxSt519Mywz1g6BzPCeVfNCfuNnxmN8KizZocNjm+asr98+pzw86IzgTnuOXZm2Oik4tzn&#10;zF2nhv/9Y6ZHs7+i6Mz8seic/MfR08O/FOfz/4rlYy6aE84vOj3HFAZPJ2Bwcd4nFB2AK66dFzYp&#10;zH9M0Xk5Z+qceI4zi/MYXaw/pXh9SVFXvynOLbe/tpDhi05D48iJuzOkSaS90b4lJTP/XALLkSbB&#10;7pBLtELUm1zb6yo5DeTojNFDvcweOjKS/YuRujd8Y+7c/w4XXj0vml//wuAY9R9QGPeQwvDXL0ye&#10;2YCrCtP8RWHopxUjXS4HHHfO7KZR/SVzimVzim1nhZ8U6zLix/SZNj+v2G5dGj5g3ozOmc6/YNqc&#10;cPikWcU5TQ87njYzmjmzGVOLc+M89io6KlcWnaD+xUj/kmvmxhE9Rj9t1ty4LufJ7MY2Recht6+2&#10;kOGLTmMNJCfwzpAmk/ZMH1Lj74r5e9JEKUSVyLXpjjC9eA3lNAbosDfNHg5PRvjTCnMbUZjYxdPm&#10;hu1GzAhbF+9NvmJO2Gjwt4b/08LcLyzen1YY3a+Kke3QwgR/NHBGYYZzWpXNqJ9pc+4JGHfpnHB6&#10;wfTZ697w4T+OwnSnhyPPmhWP6dCiUzK+MPjzr5obdhgxM1w0rcnwfzRoejGKnxvOLuoAY6fjwnlc&#10;Pr1pm4POmBX6FedJhyG3n7aQ4YsuQQPJibwrpImlI+MHn7g8uWQnRF8jpw3Iacmot9FDZ00EU2Pa&#10;nWnuy66dF44+e3b4SWFymBrT9fsXZnZxMbL9zUltG/7Yoow/DJ0Rr+tfdm3TyPe4v84JIy6YXZQ9&#10;PUwsymZ0fOblRY5Zx1P6PymMmWMZfO7ssGFxHlyaYPqekfslxbEzYv/ViTOK/5sM//vHTo91Mr1Y&#10;h3r4ZVEPXOe/ZubcsNOombHu9h47K/y/o/P7awsZvugyNJKc2DtLmmDAkg/kkpORS2oeG9nkyCVK&#10;IcpKrg0bubbvyWnH8FpLdZjTa2fpinlgdoefOTusX5j8rwvzxsBOOpeR+LxwRGHKLGcK/JfF8j3H&#10;NF3PTw2fzgKj441PnhE2Lkb03Pw26fK5ceS899iZYcPC9H9brMf0+Ix1PML/9yOnx1E6I3SMf2rx&#10;l5sJ/zBkRhg0ZXa4ujByzo3ODzco/nDg9LBRcU7cwMgNe5TBvQpnFSN+Lglwtz/X/jXCF70CDSUn&#10;+s6SJhrwicjIJSxPLtm1RS5xClFWcm24LXLa8KS6yukPclrtLLk80RbzAAOd2wTX4M18WpaTY5qJ&#10;y5r/gi2z/30ZRlo2fyE9ls7QUmZRR7VM6f8LDGjifzUv469fZsttff86XdeWdxYZvug2UUQZ4XeF&#10;NOEYaYIycsmsI3IJUoiqkGvTHZHTDuS0ltNlV6jFOKqCnSP1VYvhr2tk+KImaDC5JNBV0iRkpAkr&#10;JZfshOhL5HThyenKyGmxq3TXNKqEmSN1JsOX4fdprOHkkkF3SJNSjjSpCSHaN3fI6a271GIYVcPO&#10;lTqU4cvw+zw0nFxSqIU0WbVHmviE6AvktNAWOY11l1rMoorY+VKPMnwZviig8eSSQ62kiauzpMlR&#10;iKqSa9+dJaepWumuUVQVM0fqU4YvwxfNWCPKJYmeIE1uQvRFctqoN6bt7ppElbHzpq5l+DJ84bCG&#10;BLnE0RukCVGIRiDX1nsar2fIab7RsXPnM8Dwd4mGf+13DLXs/AzDnzZNhi96BmtURi6hCCHKRarb&#10;nLb7ElYPGD4/inTE6VMLA73mO4Zabq4Nuw6fGp/lIMMXPYY1LCOXYIQQ655Uq5DTdF/D6oI64keR&#10;zr3osrDVSZeH/xhwVTTSvMGWhWvDv/efFjY9/vIw+bxL4gwFHZdaPl8ZvugQa2BGmmyEEOuOVJ85&#10;DfdlLGfx2wdXXXVVmHLu+WHQ8NPDYSecFg49bkRp+fPxI8LRQ8eFiWefG6ZOnRp/zMkMP3eenUGG&#10;LzqNTyo50kQkhKgfOc0ZOb2KJqyOqENME9O/+OKLw/nnnx/OO++80sLxcZyYPbMTvg3kzrMzyPBF&#10;l7AG1x4+SQkhaiOnsZScVsW3WD1Rn4z07UFHTJOXFTtGjte3g9z5dRYZvugW1vjawicsIUTXyekq&#10;JadNkcfqLFfXZaden7kMX9SMb4y1kmvsQlSdXFvvDjn9ia6Tq9sykzuH7oDZy/BFXcg11O6SS5pC&#10;VIlcu+4uOb0J0VVk+GKdkktuQjQ6OS0I0dPI8MU6J5cQhWhUchoQojeQ4QshhBB9ABm+EEII0QeQ&#10;4QshhBB9ABm+EEII0QeQ4QshhBB9ABm+EEII0QeQ4QshhBB9ADN7Gb4QQgjRwJjhH3HEETJ8IYQQ&#10;olGR4QshhBB9ABm+EEII0QeQ4QshhBB9gMMPPzwafv/+/WX4QgghRCPCg5swexm+EEII0cBceeWV&#10;zvD7h/8fhmucuDLXDucAAAAASUVORK5CYIJQSwMEFAAGAAgAAAAhADGIvETfAAAACAEAAA8AAABk&#10;cnMvZG93bnJldi54bWxMj0FLw0AUhO+C/2F5gje7iXHFxLyUUtRTEdoK4m2bvCah2bchu03Sf+/2&#10;pMdhhplv8uVsOjHS4FrLCPEiAkFc2qrlGuFr//7wAsJ5zZXuLBPChRwsi9ubXGeVnXhL487XIpSw&#10;yzRC432fSenKhox2C9sTB+9oB6N9kEMtq0FPodx08jGKnqXRLYeFRve0bqg87c4G4WPS0yqJ38bN&#10;6bi+/OzV5/cmJsT7u3n1CsLT7P/CcMUP6FAEpoM9c+VEhxC4PcJTqkBc3UipFMQBIVFpArLI5f8D&#10;xS8AAAD//wMAUEsDBBQABgAIAAAAIQA3J0dhzAAAACkCAAAZAAAAZHJzL19yZWxzL2Uyb0RvYy54&#10;bWwucmVsc7yRwWoCMRCG70LfIcy9m90ViohZLyJ4FfsAQzKbDW4mIYmlvr2BUqgg9eZxZvi//4PZ&#10;bL/9LL4oZRdYQde0IIh1MI6tgs/T/n0FIhdkg3NgUnClDNvhbbE50oylhvLkYhaVwlnBVEpcS5n1&#10;RB5zEyJxvYwheSx1TFZG1Ge0JPu2/ZDpLwOGO6Y4GAXpYJYgTtdYm5+zwzg6TbugL564PKiQztfu&#10;CsRkqSjwZBz+LJdNZAvysUP/Gof+P4fuNQ7dr4O8e/BwAwAA//8DAFBLAQItABQABgAIAAAAIQCx&#10;gme2CgEAABMCAAATAAAAAAAAAAAAAAAAAAAAAABbQ29udGVudF9UeXBlc10ueG1sUEsBAi0AFAAG&#10;AAgAAAAhADj9If/WAAAAlAEAAAsAAAAAAAAAAAAAAAAAOwEAAF9yZWxzLy5yZWxzUEsBAi0AFAAG&#10;AAgAAAAhALMSKH/kAgAA8QoAAA4AAAAAAAAAAAAAAAAAOgIAAGRycy9lMm9Eb2MueG1sUEsBAi0A&#10;CgAAAAAAAAAhAF5FPbKeWgAAnloAABQAAAAAAAAAAAAAAAAASgUAAGRycy9tZWRpYS9pbWFnZTEu&#10;cG5nUEsBAi0ACgAAAAAAAAAhAAMORND+VAAA/lQAABQAAAAAAAAAAAAAAAAAGmAAAGRycy9tZWRp&#10;YS9pbWFnZTIucG5nUEsBAi0ACgAAAAAAAAAhADbBcqXulQAA7pUAABQAAAAAAAAAAAAAAAAASrUA&#10;AGRycy9tZWRpYS9pbWFnZTMucG5nUEsBAi0AFAAGAAgAAAAhADGIvETfAAAACAEAAA8AAAAAAAAA&#10;AAAAAAAAaksBAGRycy9kb3ducmV2LnhtbFBLAQItABQABgAIAAAAIQA3J0dhzAAAACkCAAAZAAAA&#10;AAAAAAAAAAAAAHZMAQBkcnMvX3JlbHMvZTJvRG9jLnhtbC5yZWxzUEsFBgAAAAAIAAgAAAIAAHlN&#10;AQAAAA==&#10;">
                <v:shape id="Picture 55" o:spid="_x0000_s1027" type="#_x0000_t75" alt="Graphical user interface, text, application, email&#10;&#10;Description automatically generated" style="position:absolute;width:20459;height:185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aRwwAAANsAAAAPAAAAZHJzL2Rvd25yZXYueG1sRI9Bi8Iw&#10;FITvC/6H8IS9ramCXalGUUHYFTysCnp8NM+22LzUJrbdf28EweMwM98ws0VnStFQ7QrLCoaDCARx&#10;anXBmYLjYfM1AeE8ssbSMin4JweLee9jhom2Lf9Rs/eZCBB2CSrIva8SKV2ak0E3sBVx8C62NuiD&#10;rDOpa2wD3JRyFEWxNFhwWMixonVO6XV/NwpWsmt/m+/t9nSL46UuT+nu7CdKffa75RSEp86/w6/2&#10;j1YwHsPzS/gBcv4AAAD//wMAUEsBAi0AFAAGAAgAAAAhANvh9svuAAAAhQEAABMAAAAAAAAAAAAA&#10;AAAAAAAAAFtDb250ZW50X1R5cGVzXS54bWxQSwECLQAUAAYACAAAACEAWvQsW78AAAAVAQAACwAA&#10;AAAAAAAAAAAAAAAfAQAAX3JlbHMvLnJlbHNQSwECLQAUAAYACAAAACEAp/8WkcMAAADbAAAADwAA&#10;AAAAAAAAAAAAAAAHAgAAZHJzL2Rvd25yZXYueG1sUEsFBgAAAAADAAMAtwAAAPcCAAAAAA==&#10;">
                  <v:imagedata r:id="rId65" o:title="Graphical user interface, text, application, email&#10;&#10;Description automatically generated"/>
                </v:shape>
                <v:shape id="Picture 56" o:spid="_x0000_s1028" type="#_x0000_t75" alt="Graphical user interface, text, application, email&#10;&#10;Description automatically generated" style="position:absolute;left:45783;width:21215;height:185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LPUxQAAANsAAAAPAAAAZHJzL2Rvd25yZXYueG1sRI/RasJA&#10;FETfhf7Dcgt9kbqxxSCpq5SCUBAREz/gkr3Jps3eDdltkvbr3YLg4zAzZ5jNbrKtGKj3jWMFy0UC&#10;grh0uuFawaXYP69B+ICssXVMCn7Jw277MNtgpt3IZxryUIsIYZ+hAhNCl0npS0MW/cJ1xNGrXG8x&#10;RNnXUvc4Rrht5UuSpNJiw3HBYEcfhsrv/McqOO7nr4exGNbj6nSovhKJy78qVerpcXp/AxFoCvfw&#10;rf2pFaxS+P8Sf4DcXgEAAP//AwBQSwECLQAUAAYACAAAACEA2+H2y+4AAACFAQAAEwAAAAAAAAAA&#10;AAAAAAAAAAAAW0NvbnRlbnRfVHlwZXNdLnhtbFBLAQItABQABgAIAAAAIQBa9CxbvwAAABUBAAAL&#10;AAAAAAAAAAAAAAAAAB8BAABfcmVscy8ucmVsc1BLAQItABQABgAIAAAAIQCB2LPUxQAAANsAAAAP&#10;AAAAAAAAAAAAAAAAAAcCAABkcnMvZG93bnJldi54bWxQSwUGAAAAAAMAAwC3AAAA+QIAAAAA&#10;">
                  <v:imagedata r:id="rId66" o:title="Graphical user interface, text, application, email&#10;&#10;Description automatically generated"/>
                </v:shape>
                <v:shape id="Picture 8" o:spid="_x0000_s1029" type="#_x0000_t75" alt="Graphical user interface, application&#10;&#10;Description automatically generated" style="position:absolute;left:23431;top:571;width:21146;height:19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MMlwQAAANoAAAAPAAAAZHJzL2Rvd25yZXYueG1sRE9NawIx&#10;EL0L/ocwBW81WwVbV6NIqSJIC7Wi1+lmulncTJYkumt/fXMoeHy87/mys7W4kg+VYwVPwwwEceF0&#10;xaWCw9f68QVEiMgaa8ek4EYBlot+b465di1/0nUfS5FCOOSowMTY5FKGwpDFMHQNceJ+nLcYE/Sl&#10;1B7bFG5rOcqyibRYcWow2NCroeK8v1gFfrXb7Ez2fhyd2o/f09h+v7XTZ6UGD91qBiJSF+/if/dW&#10;K0hb05V0A+TiDwAA//8DAFBLAQItABQABgAIAAAAIQDb4fbL7gAAAIUBAAATAAAAAAAAAAAAAAAA&#10;AAAAAABbQ29udGVudF9UeXBlc10ueG1sUEsBAi0AFAAGAAgAAAAhAFr0LFu/AAAAFQEAAAsAAAAA&#10;AAAAAAAAAAAAHwEAAF9yZWxzLy5yZWxzUEsBAi0AFAAGAAgAAAAhAEZIwyXBAAAA2gAAAA8AAAAA&#10;AAAAAAAAAAAABwIAAGRycy9kb3ducmV2LnhtbFBLBQYAAAAAAwADALcAAAD1AgAAAAA=&#10;">
                  <v:imagedata r:id="rId67" o:title="Graphical user interface, application&#10;&#10;Description automatically generated"/>
                </v:shape>
                <w10:wrap type="square"/>
              </v:group>
            </w:pict>
          </mc:Fallback>
        </mc:AlternateContent>
      </w:r>
      <w:r w:rsidR="008D2996">
        <w:t>Step 5</w:t>
      </w:r>
      <w:r w:rsidR="008D2996">
        <w:tab/>
      </w:r>
      <w:r w:rsidR="008D2996">
        <w:tab/>
      </w:r>
      <w:r w:rsidR="008D2996">
        <w:tab/>
      </w:r>
      <w:r w:rsidR="008D2996">
        <w:tab/>
        <w:t>Step 6</w:t>
      </w:r>
      <w:r w:rsidR="0093492C" w:rsidRPr="0093492C">
        <w:rPr>
          <w:noProof/>
        </w:rPr>
        <w:t xml:space="preserve"> </w:t>
      </w:r>
      <w:r w:rsidR="00D65DAC">
        <w:rPr>
          <w:noProof/>
        </w:rPr>
        <w:tab/>
      </w:r>
      <w:r w:rsidR="00D65DAC">
        <w:rPr>
          <w:noProof/>
        </w:rPr>
        <w:tab/>
      </w:r>
      <w:r w:rsidR="00D65DAC">
        <w:rPr>
          <w:noProof/>
        </w:rPr>
        <w:tab/>
      </w:r>
      <w:r w:rsidR="00D65DAC">
        <w:rPr>
          <w:noProof/>
        </w:rPr>
        <w:tab/>
        <w:t>Step 7</w:t>
      </w:r>
      <w:r w:rsidR="00B71AA0">
        <w:rPr>
          <w:noProof/>
        </w:rPr>
        <w:tab/>
      </w:r>
      <w:r w:rsidR="00B71AA0">
        <w:rPr>
          <w:noProof/>
        </w:rPr>
        <w:tab/>
      </w:r>
    </w:p>
    <w:p w14:paraId="2CFD530E" w14:textId="0B23383F" w:rsidR="00A77188" w:rsidRDefault="00A77188" w:rsidP="00A77188">
      <w:pPr>
        <w:spacing w:after="200"/>
        <w:rPr>
          <w:noProof/>
        </w:rPr>
      </w:pPr>
    </w:p>
    <w:p w14:paraId="5C084BCA" w14:textId="5D50BBE6" w:rsidR="00A77188" w:rsidRDefault="007D7FED" w:rsidP="00A77188">
      <w:pPr>
        <w:spacing w:after="200"/>
        <w:rPr>
          <w:noProof/>
        </w:rPr>
      </w:pPr>
      <w:r>
        <w:rPr>
          <w:noProof/>
        </w:rPr>
        <w:br w:type="page"/>
      </w:r>
    </w:p>
    <w:p w14:paraId="00887BCE" w14:textId="280673B5" w:rsidR="004E51EB" w:rsidRDefault="004E51EB" w:rsidP="004E51EB">
      <w:pPr>
        <w:spacing w:after="200"/>
        <w:ind w:left="360"/>
      </w:pPr>
      <w:r>
        <w:t>8. Select Contributor</w:t>
      </w:r>
      <w:r w:rsidR="00874B04">
        <w:t>s</w:t>
      </w:r>
      <w:r>
        <w:t xml:space="preserve"> and Designer</w:t>
      </w:r>
      <w:r w:rsidR="00874B04">
        <w:t>s</w:t>
      </w:r>
      <w:r>
        <w:t xml:space="preserve"> and click “Add Selected</w:t>
      </w:r>
      <w:r w:rsidR="00953246">
        <w:t>.</w:t>
      </w:r>
      <w:r>
        <w:t>”</w:t>
      </w:r>
    </w:p>
    <w:p w14:paraId="2E175E7A" w14:textId="47DD3B3D" w:rsidR="00A77188" w:rsidRDefault="007D7FED" w:rsidP="00A77188">
      <w:pPr>
        <w:spacing w:after="200"/>
        <w:rPr>
          <w:noProof/>
        </w:rPr>
      </w:pPr>
      <w:r>
        <w:rPr>
          <w:noProof/>
        </w:rPr>
        <mc:AlternateContent>
          <mc:Choice Requires="wpg">
            <w:drawing>
              <wp:anchor distT="0" distB="0" distL="114300" distR="114300" simplePos="0" relativeHeight="251658287" behindDoc="0" locked="0" layoutInCell="1" allowOverlap="1" wp14:anchorId="0D3674D5" wp14:editId="7EF8F388">
                <wp:simplePos x="0" y="0"/>
                <wp:positionH relativeFrom="column">
                  <wp:posOffset>767080</wp:posOffset>
                </wp:positionH>
                <wp:positionV relativeFrom="paragraph">
                  <wp:posOffset>370205</wp:posOffset>
                </wp:positionV>
                <wp:extent cx="4933950" cy="2406015"/>
                <wp:effectExtent l="0" t="0" r="0" b="0"/>
                <wp:wrapSquare wrapText="bothSides"/>
                <wp:docPr id="85" name="Group 85"/>
                <wp:cNvGraphicFramePr/>
                <a:graphic xmlns:a="http://schemas.openxmlformats.org/drawingml/2006/main">
                  <a:graphicData uri="http://schemas.microsoft.com/office/word/2010/wordprocessingGroup">
                    <wpg:wgp>
                      <wpg:cNvGrpSpPr/>
                      <wpg:grpSpPr>
                        <a:xfrm>
                          <a:off x="0" y="0"/>
                          <a:ext cx="4933950" cy="2406015"/>
                          <a:chOff x="0" y="0"/>
                          <a:chExt cx="4933950" cy="2406015"/>
                        </a:xfrm>
                      </wpg:grpSpPr>
                      <pic:pic xmlns:pic="http://schemas.openxmlformats.org/drawingml/2006/picture">
                        <pic:nvPicPr>
                          <pic:cNvPr id="57" name="Picture 57" descr="Graphical user interface, text, application&#10;&#10;Description automatically generated"/>
                          <pic:cNvPicPr>
                            <a:picLocks noChangeAspect="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002155" cy="2406015"/>
                          </a:xfrm>
                          <a:prstGeom prst="rect">
                            <a:avLst/>
                          </a:prstGeom>
                        </pic:spPr>
                      </pic:pic>
                      <pic:pic xmlns:pic="http://schemas.openxmlformats.org/drawingml/2006/picture">
                        <pic:nvPicPr>
                          <pic:cNvPr id="7" name="Picture 7" descr="Graphical user interface, text, application&#10;&#10;Description automatically generated"/>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2324100" y="12700"/>
                            <a:ext cx="2609850" cy="2367280"/>
                          </a:xfrm>
                          <a:prstGeom prst="rect">
                            <a:avLst/>
                          </a:prstGeom>
                        </pic:spPr>
                      </pic:pic>
                    </wpg:wgp>
                  </a:graphicData>
                </a:graphic>
              </wp:anchor>
            </w:drawing>
          </mc:Choice>
          <mc:Fallback xmlns:arto="http://schemas.microsoft.com/office/word/2006/arto">
            <w:pict>
              <v:group w14:anchorId="10989E81" id="Group 85" o:spid="_x0000_s1026" style="position:absolute;margin-left:60.4pt;margin-top:29.15pt;width:388.5pt;height:189.45pt;z-index:251657268" coordsize="49339,240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QIh9rAIAACQIAAAOAAAAZHJzL2Uyb0RvYy54bWzsVclu2zAQvRfoPxAq&#10;0FNiLY6dRI0dBHVjFAhao8sH0NRIIsINJL39fYeU4iZx0QRBeyjQg6jhNnzz+GZ4cbmVgqzBOq7V&#10;JMkHWUJAMV1x1UyS79+uj88S4jxVFRVawSTZgUsup69fXWxMCYVutajAEnSiXLkxk6T13pRp6lgL&#10;krqBNqBwstZWUo9d26SVpRv0LkVaZNk43WhbGasZOIejs24ymUb/dQ3Mf65rB56ISYLYfGxtbJeh&#10;TacXtGwsNS1nPQz6AhSScoWH7l3NqKdkZfmBK8mZ1U7XfsC0THVdcwYxBowmzx5FM7d6ZWIsTblp&#10;zJ4mpPYRTy92yz6t59Z8NQuLTGxMg1zEXohlW1sZ/oiSbCNluz1lsPWE4eDJ+XB4PkJmGc4VJ9k4&#10;y0cdqaxF5g/2sfbDEzvTu4PTB3AMZyV+PQdoHXDwtFZwl19ZSHon8lk+JLW3K3OM12Wo50suuN9F&#10;6eHFBFBqveBsYbsO0rmwhFeTZHSaEEUlSh6nw6kkjFTgGKpv3gmOCrJyKH+uPNiaMjgiHok9ItQY&#10;wRkep9XbN9urd7GZhb3chEFCV15jRuAaIXakAQWWeqgC8wFTgNGBooG0G81uHVH6fUtVA1fOYFpg&#10;sobV6cPlsfsgoqXg5poLEYQQ7J47DOKRBH9BfyfvmWYrCcp3+WpBxLhcy41LiC1BLgH5sh+rHFWE&#10;tcIjZ8YiJ52OnLfgWRvOrxHHF8QecNNyPxFB/8QZInIo6OdKGMtIkY9GBxLeCxE5tM7PQUsSDMSK&#10;GPD2aUnXN65Hc7ekp7QDEJEhnu5W0Phn5Hug3v/ixcfmN+It/rp4i2FxkmdYarHS5sUpWpgHtLyr&#10;xMU4Oz/bV+Lh+LQ4iyv+qIxjTcanKCZg/2yGt+5+H+37j/v0BwAAAP//AwBQSwMECgAAAAAAAAAh&#10;AJFgGKcehwAAHocAABQAAABkcnMvbWVkaWEvaW1hZ2UxLnBuZ4lQTkcNChoKAAAADUlIRFIAAAHi&#10;AAACQwgCAAAAWCOAIgAAAAFzUkdCAK7OHOkAAAAEZ0FNQQAAsY8L/GEFAAAACXBIWXMAACHVAAAh&#10;1QEEnLSdAACGs0lEQVR4Xu2991+U176/ff6M83yf55ez99mnfXdN3dnJTq+mF02Mib1rLDGx9977&#10;xorYUJRiQwSlWrBSFFFBwQLSVBSGGZgZhvNcsCaT2bRYMN4D7+s1L14z61593etan3ss/EtKSsr/&#10;CiGEsB5nzpz56KOP/qWkpMSbIIQQwkrcvn37yy+//BfvJyGEENbj008/laaFEMK6SNNCCGFp+vXr&#10;J00LIYR1GT16tDQthBDWRZoWQghLI00LIYSl+fHHH6VpIYSwLj/88IM0LYQQ1kWaFkIISyNNCyGE&#10;pZGmhRDC0kjTQghhaaRpIYSwNCNHjpSmhRDCukjTQghhaaRpIYSwNCNGjJCmhRDCugwfPlyaFkII&#10;6yJNCyGEpZGmhRDC0kjTQghhaYYNGyZNCyHEA1DXgPeDHy2lPyLfffedNC2EEA+AzWa7c+dObW2t&#10;93MDfLx9+3Z5eXmbm3ro0KFPUtMej6ewsDA7O7u6utqb1F5gqa5fv3758mWn0+lN+nVhbrlp6EBF&#10;RcXjOOGF6LBcunRp69atFy5ccLvdJoU3eCwoKCg5ObnNt3ybadput589e/bAgQO7du1KSUnBUPfT&#10;15qamhUrVnz11Vc3btzwJj0UWP7o0aM5OTm4yZv0pKEnc+fOHT58eGlpqTfp18Xlcu3fv5/HpVOn&#10;TllnWoRoBxAARUVFrVmzBjUTRBMGZWVlLVu2bNOmTQUFBd5MbUfbaLqsrGzt2rU9e/bs3bv3t99+&#10;279//9GjR8fGxlZVVbUex7WVppk1ml63bh1u8iY9aaRpIdoxOCcyMnLVqlWY+ty5c4sXL964cWNh&#10;YaH3cpvSBpp2OBwhISFdu3blKYCAmgeBY8eOzZo1a+DAgSdOnPA9FDSLNP34kKaFeKzcuXOHmHrp&#10;0qXsdBxYVFTkvdDWtIGm6Vy/fv0mTpzo+34ZKZw/f7579+7/+Mc/7HY7KTwXYPA5c+YQaM+cOfPM&#10;mTPmK5GmmiY9KSmJ2nr16sX4zTOFuQRXr14lkeZ++OGH6Ojoe/fukX/79u1dunR56qmnXn311e+/&#10;//706dP+RbDVoUOHODZolJC/T58+Y8eOPXLkiH8em81G7D9mzBiu0p+8vDzfQwBvbt68GRwcTM8H&#10;Dx7MUcR4zdVbt25Nnz49OTk5NTV13Lhxffv25Wi9fv26cWJTTdMT2p08eTIzs3DhQiak2TOMjlEJ&#10;JzMtDhkyhD7TkLmUm5vL8JkfYBQ8uKxcuZID3NdbZnv37t3Dhg2jINOyefPmljRNCsNksDwDTZo0&#10;iZOVgtxqFRUVd+/eDQoKYqQnT55kXDzHsbI0YcIHRtRollgFDsgtW7b4vuZiipiKffv2cYT7Zun4&#10;8ePjx49nlqjcN0vUQCmWjDxcoidMEXeFb0RCWBl2Inf16NGjeeNNegy0gabREF748ccfjZENiI+d&#10;n5mZacJb9t6XX36JfBE3Bvnss8/i4+PxUSNN8xEpfP755wiOzUyA3KNHD0Jyo9SsrKxPP/0UN6Gq&#10;adOmffLJJ7zBAmlpaTjlgw8+GDFiRExMDArwVzAWwCB/+tOfUDnSmTFjRufOnV9++WUiTZ9lVq9e&#10;jXoWLVpEZ6ifJwMcaopz3qBLUrg0f/58KmGknBaUxY8M6s0336QsZ8+oUaPeeustzo+CggKuNtI0&#10;QwsLC2OknFVr1qxBSdSZkpLSyNT0nAcozgOeRZAmHaMJprekpISr6enpTAjzw9XZs2cznPfee2/K&#10;lCnG4ziRml955RVzlf688cYbtNhU03Tv0qVLtPLxxx+zKPTz66+/fueddzhCCBDKyso47T5sgPHy&#10;NMfKskBTp06lM/PmzTOzRM2sL1XROmcGE+s7p/Pz82mdznAb+GaJ1fSfJSqkLCQmJn7xxRekcORw&#10;lRFFRESQbqoSwrKwH9k7xHDE1OxrBOW90NbgzEfVNGahl3/+85+xJHYzijQ70IBiCNm2bduGMfEF&#10;wRpDQgS88dc0OdFWt27diK3IRj34jmMKOyACMo8cOXLQoEG85yoF9+zZg0DN9yokEn0TeNKEadT0&#10;DYymX3vtNaJvSlEWDSEyukTHOEUOHDiAeXE99XCVRPqGkSsrK2mU84DMJvojA9lMPMhVIyC6RBHT&#10;JZpAfFjGjNSnafpDLEkPTRQPFMGJjI433o42gBApTmhJ4Ew2KmHtESihLle5LTjhmGdmhqu0Ehoa&#10;SouImKucixw/hOFmIAgXwzKfTTVdVVWFQxmXiei5irWJ8f01/dFHH5nV5Cq94vjkNKIJMzQGxXIw&#10;b2S+H037ZonizBJHrJklivAQw3lTXl7OVSaceugYZ6epSghrwu7AY+vXr2c3sYl27drFfieq815u&#10;U9pA02CkSZSErIngCOXQGSJj43EVD3bq1AlZFP8Eex59XLlyxV/TuIDomCcInqZNNt6QQpzFG2z1&#10;wgsvEIObFgF1LlmyhKdpVNvKd9O4AE0Tr124cMGb9L//Sz1PP/000sEO9BY9Xbx40TRKT3A0B8DN&#10;mzeJFgknd+zYwTKYghUVFcuXLye8pfO4EgHxfGAuAcVxKKIxY/dpmjiXIwQf0UpRURHZiMexGPWQ&#10;4i38EzidUdAQBiRnTk4Oc7V9+3YuoWkUFhkZybzxkSbwPvE1D1wMk1llEuhYQzWtfTd97do1Qmni&#10;YrRoUugwB5K/pmfNmuWbTOaEFIbDVZPChFA5C3f06FHy/6KmW5olZmZCA0wLQ+BU4DZg7Lzx5hbC&#10;YrBD2ZXEQMTRvh3BnUy0umzZMgIsk9KGtI2mDWywQ4cOTZo0ifiOAHDRokXsPQTBw+wf/vAHHnvf&#10;9oPQspGmCcoQ2YsvvojuvZkaQAFIDR1Tg79q/XlQTdM0nQwPD0ciKOO5555r1D0sg6YTEhIIIVNT&#10;U33WoP69e/eiV4xJnxsJiBng5OBcQc3+mmYtkeBLL73UqBXcx3p7CzfAHUAgefDgQYzZtWtXQtoP&#10;Pvjg2Wef9WmasJRzu6mmuUtomvCWaWyoqTVNZ2dnMwQicUqZlKaaJlIwhxNd4iwhdvbPT4Xnzp0b&#10;MGAAxzNh8gNp2pzHZpaofN++fawOE7V582aejchPz0n35hbCYrAvMjIyiJYIOLxJDbBz4+LiiO28&#10;n9uONtA0W5e9jQ3N1mIDIziM+emnnxKHsnXRNCJGFpwzPhAlBZtqeurUqUjEm6kBomYqQdMIi4+m&#10;0UY8qKYvX76MAXfu3IkURo8ejaGYXNOcgf5gEzTXr18/ngx8mqa23bt34z4Sm2qax59WNE3M2KgV&#10;olpa8RZugJFGR0ejPw5qOszCM5k9e/Z8gpqmLM93DCQiIsK060vkmeMhNO2bJQpyz9BPHpV4RiHA&#10;7969O00fPnzY9/gihAXhpkUF3g+PnzbQNHuMUB+n+EdACMh818kD7Pr161sKhP01jSCIxBFNeXm5&#10;97IfuObvf//78ePHvZ8bdvulS5c40FDGg2r65MmT1MbRR7xPnMjxYJThvfwTZOvWrRuy81mDRkNC&#10;QoYOHYrpmmqabkxswHzT6tP03Z++jqe3rceJ1IDvmDdc6UtBxL+oaRS5evVqOub72/WtaJpTipzm&#10;G3aT0oqmAe2SwnHLapoUzq2UlBSWmOcnBvhAmmZELLSZJc4JloBZpYdkZoAsB6eU77ARQrSBpnn4&#10;xbPER2w2k8KWw2Jff/31woUL2Xu49dVXX8WhJnLEU+xM4ko84q9p3m/atOndd99NSEgwWsEFV69e&#10;zcnJQbXs9q5du86fP9+0wiUcihpwEDYxmsYLTY84o+n33nvP/PEdKdQwb948YnNshZ5WrVr17bff&#10;EsEZxdM08Tv9JzPKI+qkFfMdLpd4COAgmTVrFm4yAiJG9u8SWudYwj5k9mmaofFg8eGHH+JN0weu&#10;UpyTwwjXB4o0ZxVBNBNFZs4STpRf1DQ5mTeaIL85CZj5DRs2MC1NNc10zZ49m1aYXnOJziDuljSN&#10;TxcvXoxAORdNfuZtwYIFAwcONP8YnQnhKtVyiZ6YP2j113RLs8SdQE9iY2PN5NMi90CXLl045vko&#10;hIC2+dIDiXz00UcEbsho79697LR+/fqh6WPHjrHx2J9s6ffffx+VE4JhGR5vly5dirX9NY1c2JxU&#10;8sknnxCxpqambtu2zXwlym5nG1MzEsewWCkyMpInbja/+TsYNEFObMszuEnxdu4nTf/pT3/CKTy2&#10;Hz16FOMgPhRG9EdOjIxMe/XqRbbTp0/zk5rDwsLoG41iEAaCqRMTEw8ePEiQiIDoG5eMgN544w0k&#10;xbiio6O5BOfPn0dG1OzTNENjgGiRoaGnEydO7Ny5k6qCg4N98amBgdABjpCpU6eGh4czb507d37q&#10;qaeIlGmxFU3z0USpn332GdXu3r2b2eY9nW+qaRaFpenZs+fo0aOZE2Da//rXv7akaYZz5swZPM4Q&#10;GCZzyIR8+umnzDY9IRtdeuutt1iaffv2bd68mclkhv013dIscQ8wxs8//5zlYFqYdvrMslLQNC2E&#10;QJiPqmkcxGZDcFOmTEFDzz33HMomRGJjY3CuAgZBTAjltddewzvmHziwS/01TVWkEMDygEwe9jke&#10;wdHFxcWkc5XaeMTGtux5Ai7MlZeXhyOoHw0lJyezwwEXmPwGo2kOCeQ1fvx4OkD31q5dix8pSAb0&#10;R0jIsUHnX3jhhT59+uBHHrqN2mgUKaOz119/3fzNYsZFtylrBDR9+nQ6SaT/yiuvcOiR2Vz11zT1&#10;0CUCZNqlyN/+9rdvvvlm48aNpPh3FShF05xzdMb8/WKOB+aBdjFX65rmI7PHE8ybb75JWZYAUSLW&#10;ppqme4yLmqkNO9N5Dg+62pKmgRazsrJI7NSpE89GaJ3irDtVAU8b1EAs/+yzz3KJoTFj/ppmljh0&#10;OTOYJe45DgnfLLG+PGkRX7OsrDunS6ODVogOThto2sCWw3fsPUJUfrLD2Wkk+q7iI4zpu0qKgfek&#10;+7alSTH1kE4pUswlIFvTSkjnp7lEeqMiJKJp4jXCN3poyjbKw/uWGjU1m4LAG9+4jIBWrlxJflPW&#10;/yo/+Uht/lX5cjbtgw9fNjAVUglvSDfvfQVNTpPiK+sbCEVI9++SP77aTGfKy8s5ZQnh0TSXKAX+&#10;pXgP/pX7V8sb02cumf6QwSzQL84ScMnXE/9lFUJAm2nasrD/0XSjP0JsE4yA/P9wLFBAiwTmBw8e&#10;NN+bE1kfPXqUeDYsLIzp8mZqIwJ3loSwCDz1StMPSeAKiIj1+PHjAwcOHDlyZFBQ0MyZM5kfomlG&#10;5M3RdkjTQjwi7V/TPGKnpKQsXLjQ9zfV2orbt28vXrw4NjbW+zmgIKDOz8/fuHHj8OHDJ06cGBkZ&#10;+Zj+fXZAz5IQVqD9a1oIIQIaaVoIISyNNC2EEJZGmhZCCEsjTQshhKUZOHCgNC2EENZFmhZCCEsj&#10;TQshhKWRpoUQwtJI00IIYWmkaSGEsDTStBBCWJoBAwZI00IIYV2kaSGEsDTStBBCWJr+/ftL00II&#10;YV2kaSGEsDTStBBCWJp+/fpJ00IIYV2kaSGEsDQLFiyQpoUQwroEBQVJ00IIYV3+8Y9/SNNCCGFd&#10;pGkhhLA0baNpp9OZk5MTHR0dFhZ29OjRsrIyj8fjvdam3L17NzEx8d69e97PzVFbW3v9+vW4uLiE&#10;hISamhpvqmW4evXqsWPHmDHv58eDWZG8vLzHtBBPkCtXrpw+fdrlcnk/tyk3btxISkp63KvzKHBL&#10;nz17tqCg4CFWln2RlpbGBvF+/gnSz5w50zTdh81my8jIeLhGHzfcCXT+8uXL3s8PAvfSqVOnqKGi&#10;oqKwsLC6urqurs57zUq0gaa5bw4ePDh79uwFCxbMnz9/3rx5q1evvnbt2uNY0YsXL3bv3j03N9f7&#10;uTlu3ry5bNmyyZMnb9mypaqqyptqGXbv3j18+PDKykrv58cD9W/atCkiIsLtdnuT2guEApMmTXrQ&#10;lWUHspmzsrIaTQhu4jw7ceKE3W7nY2xsbM+ePdm05qoFKS8vX7x48aFDhx7ioCKQmjFjRtPYJSYm&#10;ZurUqY3SCbb27NnjcDh4j8fZ12zzVlT+0GBGBnX48OHi4mJv0i9BV9PT01lN+sOdMG3atG3btnmv&#10;PQg7duyYOHEimyUzM5P9wjBb0jQtMhu4xfv516UNNE14+OOPP2KEO3fusKgXLlzA15s3b+YE9uZo&#10;O+5H04RaTH1qaiobz4KHvzT9iDycpnkC27BhAxPSKFJGdkhq1apVt2/f5qM07YO9NmjQIJ5fef+4&#10;NY1DkAZPCd6kXwK3cHuHh4dzez+6pqmNM+n8+fPcJC1pmg01ePBgnkW8n39d2kDTHGvfffcdgzQj&#10;ZBvw/uTJk1iSFEKV6dOnf/XVVytXruSxwuRhGzCtffr0GTZsGBvD3B88gBD/cmSReOzYMRaAembO&#10;nNmvX7/ly5fzNIpzuXW++eabAwcOcNMMHDiQ/Ny1vpmlyPHjx3v06PH888+///77+/bt4xI3FqW4&#10;O6mH+zs/P9/cagkJCcENULn/IcmCLV26lLKsH03s3LmT3lIP0P8VK1Zw7y5cuJDemnr4yZHwww8/&#10;MJyNGzeWlJSQk/SUlJS1a9dyH7C648aN49nKCMKnabKVlpZyt+GF8ePHZ2dnm4L+MLr169f36tWL&#10;g5Bww9TA5Kxbt44AcMKECQyKHhrpMz88mdJW7969t27dGhQU1EjT1G9mniEwIVFRUXT41q1bzD+t&#10;8HHJkiXc+tz33K/UQD10ldk2IRXPldTJjqIeRs2m4jBmG5uFQwFjxoxh8nlvNEd/KLJo0SJWn8ls&#10;6bGa2mgRBbDuDIfi1EkiMHwmcOjQoQzK90WHv6bZYMwnM0xZFtQM1tw53CHMGz/pMIvCTn755Zdf&#10;e+011s4YGbhFGcIbb7zx0ksvUQP3CYNlCMwwHe7fvz+V+5TNRHGr9O3blzovXbrEWCjO/jly5Ag/&#10;SWekpLMulGWGmWdCeFO2EQyNmIbJHzBgwOjRo7l/zBZITk5mCRITE1lu9hQjMjNPfiJHRs0NSYdR&#10;alNNM2mRkZFMBdPFKMxVCrJx6B4Tu2bNGlo0mia9oKCA1WSMPPtyE/prmglkOb7++uu//OUvn332&#10;GbWh6blz59I0lVAVM8A2MfWzRtyBJNJn1ohFp+mjR49y82/fvp36uUvNtzSU4o5iB/GoTUHTFnDT&#10;fvjhhy+88MKXX365d+9eZpW5ZSNzO3Xr1o3u+bxhYKTsl1deeYXVRO55eXksbkhICHcg084l9pq5&#10;E6iHLpFCu4ydOTc1+DCaZomRGDceDZHInLMLWBpmkhuAvcDeZOafeuqpTp06MWn00BT/1WgDTTM2&#10;Zofby4TPTCizwzTxhrDXyJRZ4CbGudzrOIXMs2fPPnfuXHx8/IgRIzA1q8tHdgh3565du5Ape2bs&#10;2LGhoaFsb/LPmjWLWSbxgw8+GDlyZFJSEibFjPz03a9Uwpyim++//557i7boA9H9kCFDWEXq4ajg&#10;NkXKpNOrd999l15xQ1DK1AAMh4CdxSOdqrp27cpPmuDmoA9sck4gbjX6X1RURD3spW+//Zbbi/xU&#10;ziqak4NSr776Knc2NwrHAx6nJ/TQp2mGQ3+oh13KlsZljNrbiQZoccqUKdyISIfTi7uWu58auB05&#10;hNi03N+mtri4OOacBzdzVJAfj3/xxReNNE1Zdg6nAvkxAnchs80osAl7jG1Jb7kjOTzmzJlD08QO&#10;HDa0y/7nhGCz8Z5RMDqaozN0nklm4Sg7efJk+sNSsmOphz2PIFhBNjYFaZfFbTZcYm6RAmvKT44i&#10;3nBmUD+7hXpoEQ+iZtLNSebTNBmoln5SCrUxLn4yRoyGdFhfJoTWMQWWYU4QDQvHJPsCaiaH5Wau&#10;iCQYLDcwtw1uok5syx4eNWoUM0A21oIpYvVRAHWSHzuQn0TuFu5G8tOrLl26sF68px4ER5RqGmoE&#10;PeeWZjtwT+I47g2mjiGzXi+++KKpgQCC1hkLI6L/HAO0y73Eju3cuTM1+257QDRMGr3iJmRPcUOy&#10;EKQXFxczatKpkFuIvWM0zRLTCsPk3uPWxZL+mqZFTjKWg5CI8fKeDrBPWUG2G+vObcNUMI3cxqwR&#10;A2eWUBtLwEFFOvfzW2+9xU8GSE5uD7Yks0RzSJMwyH/H0Xk2EbfK/v37uZ2Ybe5PBE1bLAp7h7vR&#10;//sQBs5q0n9OTc5gthuaZmjGM0wsbbE63CpMF3cje4R6GDhTZxzlw6dp+sZEUYpV4KmLATJwzkJu&#10;PxaIXnHrMquoifPGf0/9OrSBppkOQmaWkNOGBWM8rBOJ3IusBw0wKj6yPZhutpyJsDA4idwZ3I58&#10;JDO7na1uLEANLD/FSacJoiFkxC2Iplk/Zp9EynLj4l+Txwd3JEvC7cLdBnhz2bJlJq7BjNwNzDuL&#10;wW5Hu00PRvYty0w3eE9xbMugKMjGw2smiED0xAhIgXSOKLxJn0lnHlhXs7FZUbph+kYpKuGeoBtG&#10;rNxbZCMDIzLjZdOy02iR/AasRCI7ivfkx+ncQIya5tgz6JV0bjtmANHgEUZKCEOLVMhHwpBGmuZu&#10;49RkS5ABiBmZAaNpZp7tSiIdwHp89EXNfMQjDK0VTVOPWVDSmRYGSMREBvYPy02dDJAJREberviB&#10;cOk/ozM9R0wMkPxsRSJcY3aWiZuEfchwjKYZuNExdwWNkgcNoQD2MxPC2JkBEhkamTlm8MJ9fumB&#10;Xs3TFXOO1mmO1inI1JnImqu4A4mw+miazUyimRDuLm5OMw/cvcSPjZozcIAxM0iB97RLt7lb6An9&#10;5FAxK849z+hM1Mz8+O4lc4jiUH9No1FuHpqmXVqn26wIE8t24w17gUTgDqQehsOkcWuZew8wrL+m&#10;DVzl3jbTSP102JzWfKRa9jvzw+owvbiYSugPG83sNdYC65mHPG6kjz/+mLuO9+RBwTRNhXw0UJY8&#10;aNesNZvFRB7mEjkZLxX6zySr3+hLD+6f+pHU1fFsR9MMkO6hYDY7tx9QOdm4qbxVNNBU07xnoVlc&#10;qqJF/M5gaYKxBPaXHgbWmPOHNTMnMwNmwxABcaKyBsw1W5S7lulmqRg/dyfnEnuY08+naZbK2IF5&#10;MZl5722gAW4d33fT1EPlbF1z+/rw1zR3JM/LnNLmEovKszwtcjezfnit6S5C01iJxTYfWV1uGrrK&#10;zjQxFGNBVWwtDE5/CFp935XjAhYbEVMtG4/hmPqZHBzBgcTtZTTNZiMSZLqI+KgQWAnqN8eJgbFT&#10;EA+yq1ESNfs0TRzEXUgexs7NyjbGHbiVS2b3clc1/W6afrK7mHPzkXuOOo2muYPRMYl0mI4Rp5h4&#10;hz4gXNYCBzEVLWmakXIMkw60QvcYF5PGYUYTPH/QPdaCqw0t/xN0mACQI5A9w6rhPvpMTgxFCGnm&#10;h7uCxaIVMhtN0z1Kcadx2JgJ5BjgsYlOIqmmOr5/Tfu+m2YOWTKKoCpmAN+Zhtjq8+fP58ZjEdE0&#10;9xuZudmYT/IY1wB1ch82cp+B0dENpo4pMjcYBqQn/OTe4yYhD/NAHMqZx0emkVvdlGXduRUbfelh&#10;KuQSFdJDugGMggrpuYktgNuDLjEubkLWzpwH8KDfTbPi3Ej0nzknpuF4aJiY60wXdwjtojl8bTYm&#10;N1ivXr2Io3nPyiJE+mCOKAOd99c07bKOhAXmKr01gYiZFgPvW/pumv3L3YumacKEUNzAwDKRDef6&#10;34TNRtPUPGDAAIbGTuG2MXdjYGuaAbDJ2YHcpnxkkAiOXcrhxpZjujt16sQzmoEHELYBC88G4zZi&#10;8XjS56RtqmlmB2c9uqaph+cX1sBcIgU7E+bcv6axErsIB9HhV155xTuSBtjAPGR9+umn3AQmM3cP&#10;Y2mqaX5yPBDvkMFomliJu+Gdd96huLe6zp3pGDNpqgLuDG4y9g9bgqdpcrauaXrISI2XKdtU08wJ&#10;kQI72XxsVtO8p59Eo0ZVzD8TghfuX9O8IVyict7TFrVhWzYMm83nhUbQKLblmOnduzdDoyz1M1HP&#10;P/88sa13djp35nxlvD5Ns5FI5P4xVwFpUpbecoI2WtlH0TTG5G58/fXXvc107ty1a1fuPRbx4TTN&#10;KOg8K8t4v/zyy5deeglftK5pX6jRrKZRFcuBSdlT9O2tt94ymmYO2YnmVgGfpnmDRmnCpD+0pnkC&#10;e/vttz/55BPvvHTuzNLT3KNommlkg9Ciucrw2TusnZkWA+9/UdOInv588MEHpmNAKEA3zBAMTTVN&#10;IncIE2K+zmLUDJapDmxNc3cyuaw6Q2W6SUE0TCvPKciUm5sFY05J5Cd52JDERzwbclcxHYwfFzfV&#10;NB+5vajH3IuU4ip31YNqmiZQCUY2tqIbbHUc1LqmR40aZQ5zesL6sXPYkObLGe5aKuHOYNvTK+TI&#10;rmbxzNi5IzEIO4q+oWkmgTyks8aU5cairNE0tzgzw35jvNRGOpPDFNHn+k40wK3GUz8Dp/NcCg0N&#10;bUXTGJD7zGiIztA9oxh/TROVo2nWiwxAkMvkNNI0+U3HCMHIQ3/oAIPiwTY7OxtNm29LyZacnMye&#10;NJqmaQ42k5/Z4BYnMzNJPEKHyczCMWrs6T9AoAgZWCxmkkss8Zo1a7g9GC87ino4ApkcYA7N/BhN&#10;8xGzM6vEtmYCuUoitqUG7hxSqJ+FNj0xE8JcNZIRK8We5E5gIHxsVtN8JANBOm+olua4xMzz8+E0&#10;zWz079+f+WexqI3bnjmnJ81qmoa4kdauXWuWkgGS3/9LD+aQCWQpUT+Z+Ug99ITuMTREw/BJBPNF&#10;HPVTnDo5RE06e7BZTRNUmtusWU3TQ+4ZKmQ/+u5h4HZ6CE3zgIIZ+MiKc6sQAJlL3Idod/PmzWZB&#10;DQyB3cQWZhJoullN84YbifCZzOb2oG+MkTpNTmiqaWrj4YCpY0GpgRsMYzDnpKBpdoG35K9LG0TT&#10;GRkZ3KzczawHc8FtyjKwVVhFZmH8+PFmIzEFLDOm4O4cMWIEm5w7gDt73LhxTTXNchIvICMS2WDc&#10;DeYLhwfVNFUhNVaLTmJY1mz06NFsby61omlcxn5m39IZ2mXV6T8rNHLkSLpNfxgFLuZ+omlWkebI&#10;yVqiIfpMvEn9vKer3Hm0S//Zfmw5+mw0TSVMFJXzkYmiLHc2nfS/h8jPPuF+ZaLoOZPciqaZeTYb&#10;k0mL3FLk52m0kabZP2wGFMz+BNaemWmkaTrA1HHv0n96XlxczFJSimMAk7KazBu3NSEziejSaJpH&#10;FpOfPOxP9M3u4iRGFqdOnWL2yM/Mk4du00OOPTNSftJbbIgEKctVtp/RNGowD/tURSvcPMwYE2s0&#10;TZ3MP+7gBqA2KmFnJiQkUBBb4SBuLRJpi5nnPX3GdJzQVEUlDfNRDysSFxfHWLipmKtmNc0mxzI8&#10;CzKrXGLqaIj8vP9FTVOWe4Mp8pcgveLeYH6Y1ZSUFJRHK/SkWU3TK5pjhrkDSSSFqJB+kt/URtOc&#10;nTyLcAsxOionMz3h3mDrsbJMO+lEHvSWLrHc7CPuPRplbhkIp29TTZO/W7du5CS9WU1zD7MlaYg1&#10;YiD0jZlkucn/oJqmfu4Ztjx9Y/g8VvKR9aUJRsrdTrX+UTCrz14wDwqsQrOaZuZZArpHW7xnV9I9&#10;xmuyGZpqmp3I7Ue6uflRBANh9ugV25ZzjqqYee5nQpCm9nhMPKqmgcXgVmNmWWyiP7YWs8MaM60s&#10;Ho+67G3Smcrt27ezo5gIdj5jxiM0z/3BJSbFX9PA1BAT4R22N+vK3mOCHlTTfKQ58lAP9yjbGy2y&#10;KtTfuqZZaRaY250i7AHGwp2BB/lo6uEuISdNcIdhajrJcGiX9aY/1M/e6NOnDyNl+NTDPHCLkG40&#10;jQJY+Pj4eG5HDi0mjUqYNDJ4+9Hwh0golT1Ji1iMIdArCjarae5v6qc5ukFnuLe42xppmsqZZPpD&#10;iwRf9Jb3jTQNbDMWlI6hDCqhD+x2ZoB0muZRgy5hEOaHtWOZqJOc5o+thgwZwuRw3pCfSzwB8JHV&#10;ZzOw1swYe49OYhyfK+khasMCVMJIqRMbUpylQWSmG4ydG8ycfz5Nk4Hdyz1DKfJw2JOfu4J54E6j&#10;RbqKjMjPVNN5biGe4pE1N5tpGqiQcJvMzAC7lDxNNc0k0xwLSjYaYrFYTTbq/WiaSrADC+TfKO+Z&#10;DeaKleINBwAVsgotaZpK1q9fz8qyxcwtQZ0+TbOsVMiQCSOoEHnRTzJTD91mRKwyU8EEMo10ialg&#10;K1GDSefG401TTdMB5pm+cTM0q2mGT5+Zcw5FmuNWMQ831POgmuZmNk5gR1AKCZjeksK68Exg5sQH&#10;S2/+6IJJ5o4iT1NNUy2XmF5GRz0sDVvPfxWgqabpISNiNphqFpfzm3uM5phtNNK74a+6ohRuKpaM&#10;U8Rb0WOGUbTBHyEyNk4eNiezw15iGGY5mSnuMLYB6fxkjribgVXBfYyfsJSCzA4TwUpwNxjHUZZs&#10;zAKl2NI8UJt0bjvq5yYzGRAZxU1bPph0lpk8ph7TB0rxLIMHqcGkc4QYzzYU+hkSuedolB6y8fjI&#10;ClEE6ANHKPVwyX+MvGdzkk673LikkG6+9GAzUwn5GbJpy8QvzBjZyMydxDwwdU0HQn5MR3BEZ4jg&#10;6AnzQ2dIpFqzSyli4lzeUCEzzBaiJ0wsRbjkP0AyMM+0SJfYTgiIDcMcUpae+9/BVE5b1OPfMYoz&#10;e5x/rCYzyfajKiqkRfYwdTIJjIWCjM7kZy04WcnvmzHe4BGW1dcxstEctVGDmUP2OYlA5QyE4fNI&#10;wRjNpNFhbhjTJVJIp6Bpl/wkUjN3DitOIv00dwsF6QyjZvJNNh80R4Vc4j6hkxQ0/ecnvWIOTVtk&#10;oyx1MkyWgEQycD9QLVepn+JMiE8orBdjIZFzdOPGjaYbBnqIBKmHnptsZgW5N6jQtG6WwNw2VM6I&#10;6CH5SaS3FPdfWTNkZpUMzBhTxDJRDwVplzqZQ0rRCm2ZCklnW5nNRTp3lH+FwEf6xrMvtXGj0i6N&#10;UpBLjNHMEh+ZTO406jFjYRQUZH5I9M0bmY3RuMSI6IMxuA9yMs/cSEw476mWheAjR6Bv73uzNsBH&#10;JpZ7yawvFdJJc4nmaNo0Rzb6TDZzx1KkUT00yrQwEHrF2ple8ZH3ZkRUxQBNKTYI24H+kMKMccns&#10;wV+BttF0e4JbjYiGxfB+flj8/wjRInD/EXQQQWBe7E+8QGjQdA88KGwnRso+/8V62O2ELYTk7PNH&#10;bDQgYIx4h0nmrOoI4xWPCWm6Me1Y08QyhFo8IT7//POvvPIKz9G+GP9RuH9Nk8GHN6ld4x1qA94k&#10;IR4caVoIISyNNC2EEJZGmhZCCEsjTQshhKWRpoUQwtJI00IIYWmkaSGEsDTStBBCWBppWgghLI00&#10;LYQQlkaaFkIIS9MGmnY4HBVCCCFapqa5XxBxn7SBpm/fvl1eXl4phBCiOZCk+b9VH4620XS13y9a&#10;FUKIDggiPtMcly5dqmr4tXzefA+ONC2EEG3ArVu3EhISTjQhOztbmhZCiCcPmk5KSvKG0H4omhZC&#10;CEsgTQshhKWRpoUQwtJI00IIYWmkaSGEsDTStBBCWBppWgghLE1AarqsrGzLli1Tp06d3DJTpkwJ&#10;Dg4uKSnxlhFCiMAkIDWdkJAwadKkCRMm8LMlJk6cOGbMmIiICG+Z5rhz5w5CX758ucPh8CY1Ydeu&#10;XQsWLHA6nd7PreJ2u6Ojo48ePerxeLxJ/0xtbe2VK1diY2NLS0u9SU2gEkbdUg3NYorU1dV5Pwsh&#10;2hEBqemdO3f++OOPdN37uTnoPXk2bdrk/dwEpHb27NluDVy7ds2b2oQH0rTL5QoJCdm2bRve9Cb9&#10;M2iaRtesWZOXl+dNasKpU6dmz57d+ugawcEwbdq0Vg4bIUTg0nE1Tc1hYWELFy4cMWLEgQMHfKEo&#10;byorK7Oysg4fPpyTk7Njxw40XVNTU15ejluvXr2KRtHi9evXSSQ05v3p06fpKvEvFmbiuMSbmzdv&#10;mvcnTpw4duxYYWEhNZOHnFRL90xD586di4+Ppwbia+R+48aN4ODgAQMGREVFFRcXY97c3FzazczM&#10;pEKqtdlsFElOTk5LS+NpgCJ0adWqVX379t2/fz+VUC0dy8/Pp/+pqakFBQU0SiItmqoyMjKo+YGi&#10;dSHEE6TjahrrLVq0CLVt3759xowZvoYYc3h4+Pjx4ydNmoT+Ro0ahaa5evz48XHjxi1btoxS33//&#10;PekRERHExVOnTkX0NITHyTZ58uT169fzhkqwLbMwZ86c7777bsKECWVlZVgVw06fPh2/I9zQ0FCK&#10;jxkzhqtBQUEIF+kPHz78vffeGzlyJD5FsmPHjp04ceKsWbPQLkOmIXpL3yjCe0aRkJAwePDgd955&#10;h/FicJomJ/npLdl4w6mAlC9fvkxVJoWTg8DfjFcIYXE6qKYJS4k0Z8+eff78+YsXL/bp04cBm3QC&#10;W9QZFxd39+5dZPrDDz/4NI3miLtJJybt3bs3dibo5mNMTAz6oyqCX39N9+vX7+DBg8S8ZPv666+x&#10;p7+ms7OzBw0aRKBtt9t5z5FA0wTCpJCB6BuTGk1zCcmidRbGuJj39J+20DpFWELe0xOK0DdEvG3b&#10;Nk4FouaVK1fSNy5RA+cBfaNpJof42kyFEMLidFBNo7mQkBDiYlxWWVmJCjdu3Iij8SyVL168uKSk&#10;BJEBtvVpesWKFQS8JBKcUhbLm+5duHABS548eRLh+muasLeoqIgMVEt4TuTur2m82b9/f2J5BuJ0&#10;OukJMqVy33fTvEfTBOPom/fUU1paSmhMP/l4/fr1uXPncpzw0ffdtKmfPly7ds0UoZUuXbrQQ97M&#10;nz8/MzPTpAshAoWOqGmjPxwXERFB/TgXpRJQ0xyexZt4tqKiwmQ2f4RoNM2QkKNJX758+bx584hk&#10;ec9kYcYTJ0400jS2NX+jg2xE6I00jZoJnAl1O3fuTGBOrG3+oLKRpmklIyOjvsmGv9GBsidOnPjR&#10;Rx+9++67n376aSNNUwMdpg++yUH9PXr0wM5omqOFkN+kCyEChY6oaePKd9555w9/+MPTTz/9zDPP&#10;8OZ//ud/UlNT8WxoaGhQUBB2M5kfn6ZJx7DE9cXFxTExMaNGjUpISCClFU2npKQgdDJQLY0S3TfS&#10;tMvlOnjwIFE8sbkpcvPmzc8++0yaFiJw6XCaxn2YEZNOmTLl2rVr6Bioio8LFy6kVHx8PGZEaugP&#10;623YsOFxaJr68SkVErbTJfrAe1MQC+PckpISwnx/TRMpr169mk7SMaAny5Yt82maqJxx8R4j0weW&#10;kPfUkJiY2LVrV2QtTQsRoHQ4TWMuBIeU9+zZ4/+3HY4dO9azZ8/8/PzCwsJZs2bNmTOH0DUsLOz9&#10;999/TNE03hw6dOi6devwclRU1Lhx4+gD3btw4cLAgQMjIiKIsv01jc05Qvr06UPNrBkq79Kli6nz&#10;3LlzPXr0iI6OpjnWjA5QG8cAQTpV7du3j2qlaSEClI6oaTxIWOoTroHaVqxYge/IQJQdFBQ0fPjw&#10;rVu3xsbGYkwiWUrhO6NdwPJ0w3ybjEw3b9588eJFessbipB++PBhLE+YTAY+UhU6JsI9e/ZsaGgo&#10;4S3azcvLW7x4ca9evRA3lje1UcmuXbv69etH/rKyMlox35AAujdfj0ycOPHQoUN0jGCZUg6Hg7Y4&#10;ZtLT001sTvdGjBgxduzYhIQETiMSaTEyMrKVf8gjhLAmAanpvXv3IiA8ldoyBK1jxozBcd4yQggR&#10;mASkprOzs1euXImFiZdbYd68eZmZmd4yQggRmASkpkm8fv06Cs5oldzcXIf+mwshRIATkJoWQoiO&#10;gzQthBCWRpoWQghLI00LIYSlkaaFEMLSSNNCCGFppGkhhLA00rQQQlgaaVoIISxNoGq6oMJTU9va&#10;byFxe+qu39NvZRVCBDwBqenEnPL3Nt78zT8q/i3I1tKLq6+vv3kg+7a3jBBCBCaBp+nbjroRB+79&#10;e9C9Rl5u+vrNP+713V1eWtVMTF1bW3vjxo21a9d26dLl9ddfHzJkyOHDh81/Hv2guN3uyspKytY1&#10;+R2DFRUV+/fvP3v2rMvlSk9PHzRoEDm9134Jj8fD2pj/2lQI0ZEJyGh6TFJ1IyO39BoY28x/vYRP&#10;CwsL582bN2vWrOzs7NLS0r1793bu3DkxMRE5ejPdN+g+KCgoNTUV9XuTfuLu3bubNm1KTk5G4g+q&#10;aaa+d+/eWVlZ3s9CiI5K+9R0191VvfZV8aZZTROixsXFTZ48OScnx4TA2BmfYm00SorNZsvMzMTd&#10;8fHxBQUFXAXMTlx85coVtHvgwAEmiDiaHu7YsYNgHOlzFR1nZGRQ7enTp3mDpqkHj2NwNN2/f/8L&#10;Fy4cOnQoNjY2Ly/PRMpkJo9RvMPhIENxcXFRUVFYWFinTp1Wrlx57tw5GiLz5cuX6XZMTAxHiynL&#10;5Fy8eJGPx44dQ+hNw3khRDugHWq6T3RVTln1slMO3jeraVwcHBy8ZMkS368PByxMNG3GHBkZOWPG&#10;jJkzZ86ePXvq1Kmo2eVyoeaBAwdSCnVOmDCB0BhvouBFixZ16dJl6NChOJ0Ksf/IkSPnz5+PvnNz&#10;c81v88KqaPrNN99kUqhh/Pjx1IxYsfOaNWumTZtmvm8hrl+6dCnrweyT4ZVXXhkzZgxa59hAxJwE&#10;JFIzTZAHd7N4c+bMGT58+PTp06OioqRpIdol7U3TA2KqzpfUrElzPL2h/mOzmmZUq1atMr+x0Jv0&#10;E7jv5MmTODohIQHnlpSUYGFUeOfOHTQ9ePDg/fv3l5eXY+cBAwaEh4fjWSS+fPnylJQUVEuFOBSz&#10;I2hCadTvr+m3336bSJzWKYJwid85MJrVNB/LysrML82i7LVr1xYuXBgaGkoivYqOjh4xYgSVsHjU&#10;Q/eIqWlOmhaiXdKuNI2js4prVpxyPNXgaF4PqmmHw0EUvGzZMoRorJednd23b9+cnBw0TXydn59P&#10;usfjWbx48YYNG8jg/900ekXTe/fuNWWLi4v9Nd2vXz9kSjqxOYkYmdlvVtOcFnTSfDdNtSdOnCCU&#10;piemWkxNPM6BQfEVK1bwxnwHIoRolwSwpt8NsyVf/dnXvfZVZZfUrDzleOYnR/N6UE1zafXq1WjX&#10;92d9+HrIkCEoEk0Tt/r/ZvGWNE1Ok6eRpn1/hIhtCauJ2QmTaa51TeP0mJgYNO1rmobIFhUVxeIx&#10;y3FxceQxl4QQ7Y8A1vRfN9qqHDUnbtS//zLKlltWvTat+i/BPzuaV7OaZmBbt26dP3++iW0NjHn6&#10;9OmoMDQ0lAjXN/K8vLzu3bu3raYJxg8dOrRo0SIy/KKmeX/48GGC96tXrzbUWh/yU600LUQHIYA1&#10;zeuvIbab92ou36rJKqnZfPaf4mjzalbT+PTUqVOTJk06duwYfuQj9sTRKJIxJyQkoOMLFy7gPvQa&#10;Hh4+bNiwkpKSVjTNeyaRzPS2FU137tz5ypUraLe8vHzlypUImvnFtqNGjSKF9Nzc3JkzZ/pr+vTp&#10;03SPxaDp+Ph46ufS+fPn+/Tpk5mZKU0L0REIbE3zejPUlllUs/Vc9XMbf7az79WspqGiomLLli3j&#10;xo2LiIg4ePAggu7fvz+W5BIh7bJly2bPnh0TExMWFta3b9+jR4/iwZY0XVZWRqjLpXPnztlstlY0&#10;/fTTTy9YsCA2NnbdunU0ffz4cZyLuLt27YqySedqjx49jKbtdvuECRMI+S9evMgpQj85V3A62X78&#10;8ceQkBAOGGlaiI5AwGv6N0G250JszzfnaF4tabqurg5TEzgTRI8ZM2bTpk2FhYXmD+j4iXnR4ujR&#10;o+fNm5eWlubxePAm0evu3buZL1MDLmbieMMlFDxjxox9+/bh0507d5LT5Ll79y7BOLNJnqtXr+Ji&#10;4neETqOpqalmaFR+4sQJgmhqiI6ORsTZ2dlE0FzKyMjgtNi7dy+Wx9rm62yOAbLxkQwMAUefPXuW&#10;+uvbE0K0RwJP03ZX3ahD2Lm1/9Djp1dF/+hKm1N/TU0IEcAEnqYdrroNp8tfXF/2C6b+R8Wza0r/&#10;kXobrXtLCiFEABKQX3rcrnLtz3EcynclXXe39Eq46tp9wVFm018oFkIENgGpaXDV1nla/Ud3dXV1&#10;zlb/Q2ohhAgIAlXTQgjRQZCmhRDC0kjTQghhaaRpIYSwNGVlZQcPHjzehPPnz0vTQgjx5KmsrMTI&#10;l5tQUFAgTQshhKWRpoUQwtJI00IIYWksrenr9zw1rf7rFbenLr/8gX9NuBBCBBAW1bSnri72Qvnb&#10;ITf/7R+/8H96vLLu5p5zt5v+Y8X6f6DodFZUVDA8YJwul8v893gPBEU8Hg9l+elNEkKIXxGLavqO&#10;o25kbMW/B91r7OUmr9/8417fPeW37I0dWlNTs3v37jfffPONN9744IMPhgwZEhYW5vvlh/cPdr52&#10;7VpkZGRBQYE3SQghfkWs+6WH//833fqr2f9v2mh60qRJeXl5d+/ePXPmzI8//jh9+vTy8nJvjvvD&#10;aHr79u3U400SQohfkQDWdN/oqqFxdt60oulp06YVFxeblKtXr/bu3fvAgQOYl5i6oqLi+PHjW7du&#10;jY6OLi0tJQUcDse5c+d2NJCZmel2u0ksKSlJTU29c+cOldhstmPHjm3ZsiUuLi47O/vEiROVlZUE&#10;6UeOHMnPz09KStq4cSPvqdw06nK5zp8/H9HAhQsXqJDWyZmRkXHq1Kl9+/Y9yuwLIToCgarpIbH2&#10;K7dq5qc+gKZra2tXr149a9YsmkOjkZGRs2fPXrJkCSkzZ868deuW0+k8fPgwHxcvXrxw4cLRo0cf&#10;PXqUUkTiEydORLIUpE7SybBhw4bx48cPHTq0oKAAoXMAUAn6njt37g8//LB//34EjZTxOxWuWLFi&#10;+fLldCYtLY1WsPOwYcPIv2zZMhRvuieEEM0SkJoeftB+qaxmyQnHnxt+xfh9ahrMb9XC0USy2DMl&#10;JYXo+Nq1a8OHD0ed9ITxrFq1ijd3794loA4PD8eqPk3n5uaOGTOGnJQqLy8PDQ39/vvvjab79Omz&#10;fft2Eim4efNmFMwbLs2YMWPnzp1MMR9DQkLmz59P5dRAhUTivNevzhJCtE7gafq7uCocvSDV/sf1&#10;3pT71zQRNJomgA0LCyMiNt91eDye4OBgwuo7d+4QI5MBLzscDqYGt/pH08nJyZMnT75+/TqlSCc0&#10;nj59utE0EXRWVhZVoV3sj6YZ17Fjx6ZOnYrcSSf/yZMnJ0yYcPXqVTS9bt06mqMeb8+EEKIFrK7p&#10;93fYzhT+7Ov++6su36pZdNzxp58czev+NU1gSzhcUlJCyPzMM8/8+c9/fqqB3//+99i5srIScW/a&#10;tOnzzz9/5513Vq5cSdSMYY2mz58/f+DAAeRu9Ep6RkYGOjaapjgeN/o+cuTI7NmzOQzi4uLeeuut&#10;P/3pT6aVP/7xjx9//DGZ0TTnwYP+YaYQomNidU0/F2K7XVmTXljz32ts3fdU5d6qXnnqnxx9/5om&#10;QCYWXr16dUVFBdF0UFDQjRs3iJcNJBIIu1wuPIuCiXlHjRplvsj2RdOJiYn4t6ioyOjY/K7xljTN&#10;uAir58+fTzTtbaOhFSqUpoUQ908AfOmBqXPLavJu15wrrlmX7nh6wz85mlcrmp46dWphYSHyZZAx&#10;MTFffvnlpUuX+JiUlDRv3rxz586RDfLz8wl+yUmUHR8fj9BJjIyM7N+/PwUbfTd9+PBhrhJo79+/&#10;f+zYsa1o+vLly1OmTEHuVEijt27dun79OmWlaSHE/RMY302/ttV29FrN+gzHMyE/29n3akXTAwcO&#10;3LJly65du1auXDls2LDY2Fg0ytWSkhK6TrC8c+dOdEyUTeRLqLtjxw7Eum3btvDwcBTMVfTq0zT9&#10;DA0N/fHHH8kWERExYsQIPN6KpskfFRU1YcIE8u/Zs4c+bNq0iZhamhZC3D+BoenfBNme2WB7tjlH&#10;82pW0+gVe86fPx/DTp8+fePGjcTRnp/+wTc+pd3o6OiZM2cuXbr01KlT5CcRUyckJBBoL1iwgLCa&#10;jlGEEHjv3r1FRUUURLIId8aMGSEhIch30qRJxOCYGh2bL0PITxDNeUC4TX5Oi9TUVPPX/gjnUTMe&#10;J4on0W63N/RFCCFaw6KatjnrRh20/Tao1f/Qo+H1m6CK/tEVlTW/xn+4wWQhcfPLFHD38uXLly1b&#10;htm9l4UQ4jFgUU1Xu+u2pJW/HFyKhRt5+Z9e/6h4fk3JuhO3Ha5f42+20c9Dhw4Ra3/33XcjR47E&#10;0Tk5Ob4IXQghHgfW/dLjnsOdlF998qY7vaS2pdfpIvehK9V37S5vmcdMXcO/Jr927drZs2ezs7PL&#10;ysrMN91CCPH4sK6mobb+/95oLUzmqtujfyEihGjPWFrTQgghpGkhhLA00rQQQlgaaVoIISyNNC2E&#10;EJZGmhZCCEsjTQshhKWRpoUQwtJYV9P1/7Kl4X8yah2TzVtGCCHaHdbVdEFBwerVq0ePHv1jqyxf&#10;vvzq1aveMn7gbsZWWFh4/fr1GzdulJaWOhwOI3R+ulwuPtbW1krxQgiLY11Nx8XFTZgwAQsj65ag&#10;+TFjxuzYscNbxg/z/02/9957H3/8cdeuXUeOHLlx40asjZeJwXNzc6OiotA3770FHhy3211SUlJc&#10;XPwolQghROtYV9M7d+4kWL5165b3c3PQe/Js2rTJ+9kPo+lJkybl5+dXVFRkZmbyHqgQqxKAR0dH&#10;P6KmbTbbtm3baJ22vElCCNHWtHNN+/8uxIKCgv79++/bt6+2thZBHzlyhMqJiHmTlpYWHx8fGxtL&#10;hRTE6dQZEhJy9uxZ83/guVwuAvDt27evX78+KSnJbreTMzIysk+fPr169eLN3bt3idNpgm6vXLny&#10;wIEDBNrmGxWOhEOHDqWnp1OcDA19EUKI+6UDaZrAed26dTNmzKDUsWPH5syZc+nSJbLNnTu3d+/e&#10;S5Ys2bVr1507d7A2KeZLlREjRpw5cwaVI+5FixbhX9w9ZcoUhMusxcTEDBs2bPDgwfidgN38pkTq&#10;CQ4Onj9//tq1a42p0fpnn302e/ZsUvLy8kxnhBDiPulAmoaIiIjRo0ej1EaanjVr1s2bN6nt2rVr&#10;6Dg8PLy8vLyyshLhTp06lUsbNmxA8ebPIU+cONGjR4/8/Hwi6C1btnCJgqQvXbp0wYIFZWVl1JmV&#10;lYWXidx5j6bJT2DORBOVe7sihBD3R8fSdGRkZLOajoqKIuytra09efIk6efPnzffV5w7d27gwIEk&#10;4u6UlBTzRbb5k0On0+n/3TStEFanpqaagnRs48aNxOOoHE1PmDABj9f3QAghHpCOpWnqHDNmTFNN&#10;79mzh6v4F6W+/fbbv/Xj5Zdf3r9//4wZMyhiFOzDX9O5ubmEzNnZ2eYSKaifANxoevLkyc2OUQgh&#10;fpEOpGmsOn78+PXr1xMIN6tpoukTJ04sXrzYfEFhwLP5+fn+0TTZSMTpVBgaGkrUTP9pZdiwYadP&#10;nzYq5xINMTvStBDiEWnnmp4yZUpBQQFeph7C22+//fby5ct4tllNY1hj5L179zIplCosLLx48SI9&#10;DA4ORrtUQlczMzMJya9fv46Lt27dumrVKjLb7Xb8TlkyUydh9axZs6iW/NK0EOJRaOea7tOnDxrd&#10;smXLkiVLyJmYmEhE3JKmweFwHDhwYPr06evWrSNSphRlaSU9PX3+/PmMlkT8SyIF6fa+ffu+//57&#10;o/WcnJwffvhh2bJl9GfBggVBQUE3b95E/dK0EOJRaLeadrvdhLQ4GmMuXbo0PDw8Ly/PfGvBz2vX&#10;riUnJ5eVlZEtJSXlwoULphTgX6RM+LxixYqEhARCZhKJrMmzefPm1atXU5DYmUTqKSkpiYiIwPLl&#10;5eUY+caNG9u3b6e56Ojo4p/+dSLtHjp0SH/HQwjxcFhX0zExMePHj9+6dSuGbQmcOHbs2KioKG8Z&#10;IYRod1hX0wShhLRjxowhXm6FJUuW5ObmessIIUS7w7qadrvdFRUVZWVlpS3DVfOXLrxlhBCi3WFd&#10;TQshhABpWgghLI00LYQQlkaaFkIISyNNCyGEpZGmhRDC0kjTQghhaaRpIYSwNNK0EEJYGutq2uPx&#10;kE7/Woc85n84EkKIdgmis6imr127FhQUNHr0aO9/3tECS5cuvXz5srdMc7jd7qKiorKyslZsfvfu&#10;3ZKSkrbSfV1dnd1uz8vLy2ogOzv7+vXrDofD/MaAXxNGVF5ert/vJURAY11Nx8bGTpgwYe3atZta&#10;xvzfTDt27PCWaY7i4uLvv/9++vTpFRUV3qQm7Nq1a8GCBU6n0/v50UCOGRkZvXv3/uKLL/g5YMAA&#10;DpudO3cy194cvxZMLBOYmprq/SyECECsq+lH/P+mDRjz+PHj/fv3//bbby9evOhNbcLj0PSMGTNO&#10;nDhBJEuofvDgwS5dupDozfFrwYh2796dlpbm/SyECEDauabJEBISEhQUNGnSpIiICN/XDpi0qKiI&#10;lEWLFhG2b9261WiadKJv1DZ37twNGzbcuHGDIrW1tZcuXYqPj09JSaEqxnzu3Dlmbf/+/cuWLdu+&#10;ffv169cpaGoGo+lZs2b5vIype/XqdeDAAd673W4ODHq1cOFCjgcz+zR96tSppKQkOsxHl8sVHR1N&#10;o8wM6Vg+MjKS4kifnHyk3dDQ0MOHD1OkvLycbNu2bfP9cgO6TVfv3LlDelhYWHZ2NgWPHDmSkJCQ&#10;nJy8ePFihkafTWYhhMVp55q+evUq/k1MTMR6o0ePNr+KBUpLS1esWDF9+vQdO3bg6K+//ppsNTU1&#10;uHvVqlVLly6l9SVLlowcObKkpASxYsYBAwbgaAxOTpyLxxEl2SZMmEA6ozA1QyNN41yk2a1bN3RJ&#10;VadPn545c+aaNWvCw8PJQ1v0ym63MwoEauphQqiWRisqKlauXElZnM5xwnj37ds3ePDgjRs3Iu6x&#10;Y8cyfIRLtt69e5tjAM6cObN8+XLGTnq/fv04Tjgn5s+f/80333A8IG4Kzp492xwJQgiL0541jRMR&#10;NCrMycnBZbg1PT3dpBOH4ik0StOMHyMjX0JOHMqQCEsJWiny1VdfEX4aTc+YMcOk37x5s2/fvljP&#10;/OmcuUQT/qE6NePE119//f333+/UqdNnn32GKynLYDkG1q1bV1ZWxsf8/PxBgwbh31Y0vXbtWtoi&#10;QKYtSjEKTE1+o+w5c+bcp6apnGOpoKCA04hhfvvttwqohQgI2rOmGRj9I1w1PkVSy5Ytq62txXFE&#10;0KTTNG6FqKgoE01jZH6abzAo3r1797i4OKNpxEcMTjq9nThxIqo1ZU10fO7cOd/3HkbTkydPxr+o&#10;MC8vb9u2bV27dsXyV65cwbkE13SDnBTH2hwSaLQlTZNOcXpFelZW1ocffmj0StmTJ08yovvUNFMR&#10;HBxsphrpk84hYfILIaxMu9U0rkRDqDk8PBxNV1ZWRkZGdunShVgYTfPgz+M/iSaz+SNEVMilhISE&#10;AQMGPPPMM7///e9/97vf+TS9YsUKglkykw0Fr1+/3pTFic1q2v+7aaRM2MtkEc6TmSJI1lyKiIjA&#10;zq1oevPmzdu3byf0Jp1WODnI3FD0f0+dOoWO71PTQUFBGzZsMLonpu7fv780LURA0G41jdcIZj/4&#10;4IPXX3/9rQbefPPNZ599Fu0aTaNdXzSNK9E0tSUmJk6bNi0tLc3lchGAjxs3rk00TcqiRYuIfHNy&#10;cnjji6b5yUdqZg22bNmCps14TdNNNZ2dnf3FF180G00bHZt09E26NC1E+6B9ahpVMSo6h3yLi4tt&#10;DeAs5DVlyhSclZqaOmPGDH6SXlRUhGfJSQYaJQC/fPky75HsV1999dCaJvH06dPonvx5eXnDhw/f&#10;sWMHg123bh0dKywsxMVZWVnokrMBCyPT2bNnX7x4kVPk/PnzNN1U03fu3Bk0aBBnDKNjFPSWUaBp&#10;JpDTZeXKleQnDxn4KE0L0T5on5pGlMSt48ePT0hIMHGrAXv27t2bmJRGg4ODsS0DQLh9+/ZF03jz&#10;7Nmz6BXWrFmD099++20CbVT7EJoeNmwY2VavXr1q1SpkyvubN2/SGXISQRM4c4kjgYY4KiiSm5s7&#10;d+5cUvA4wiX8b6ppsiUlJVHz0qVLN27cOHHiRIJuNM2xlJycPHToUKqlY2PHjh0zZow0LUT7oN1G&#10;0zgRR1O5N6mByspK3Gf+NjQ1x8fHb9my5dixY6jz1KlTOBSLIXHC3sjISER/5MgRLpGO8tLT04lz&#10;qYTg+ujRo6SbOonWjx8/jsGp06TwprS0dM+ePWsbQI6xsbHE7CYDxalt7969+Bfn4mhTisPg0qVL&#10;jJpYmCgb7ZKN/hBZE2L7DhuynThxYtu2bTExMTSBr813IMwhDwfUiZTpKoE860pxngaI5bnKyUG1&#10;tE5m5oH0R1l4IcSvhnU1jdomTJhAbIh6WiIkJIRwcvfu3d4yHQzfHyF6Pwsh2iPW1fS1a9ewsPkX&#10;HK2wbNkyokVvmQ6GNC1ER8C6mvY0/Eem9X/21yoOh8P/2+cOhcvlstvtHXb4QnQQrKtpIYQQIE0L&#10;IYSlkaaFEMLSSNNCCGFppGkhhLA00rQQQlgaaVoIISyNNC2EEJZGmhZCCEtjXU273e6KiopbvwS9&#10;N/+dkBBCtEusq+n8/PyVK1eOHj3a+593tMDixYsvXrzoLdMcLpeLqgoKCh7iH1XfuHHj5s2b3g+P&#10;AQZ+7tw5Dhvv54Z/Ik9XS0pKvJ9/gvTCwkLSff8PXxtC5UVFRQyWufImNUBb3B937tzhIHwc7Qoh&#10;7gfrajomJmb8+PGbN2/e0TKhoaF4PCwszFumORDQ8OHDp0yZ8hDjXL58+YYNG7wfHgPZ2dmvvfba&#10;xo0bfQ8ETqdz1apVO3fuNB99INC1a9cy5Mehy5qaGvrAoVheXu5NagB9p6Wl0Whpaak0LcSTwrqa&#10;fpT/b9oHEfSxY8cGDRrUvXt3nOhNvW8eq6ZRMz3/7LPPGIIvfLaUpmnr6tWrR48evXv3rjQtxJOi&#10;nWvaZrOtX79+zZo1U6dO9TkOP2ZmZu7Zs+fIkSOIeObMmYmJieZ5H63n5eWtW7eOxLi4uAULFqBp&#10;ErOysvY2QG3FxcWEmefPn1+yZAlBemxsbEVFhcPhoP6zZ89SCao9deoUTwO0zsdr165RIXl47w8h&#10;6rBhw6hz4sSJnCWmb0bTjIhq6QPqvHDhAh0wmkamJp1uc+qYGJyCNMEYmQp6m5+fT/cwb3R0NIY1&#10;X/XQ+sGDBy9dusR7u93OeJkQOm86aTS9dOnS+Pj4efPmzZo16/jx41ROWUZEPY30LYT4NWnnmsa5&#10;8+fPT05OPnDgwKhRo4wrUd7+/fu7des2d+5c0nHo559/np6eboJHPIWdsWFISMjrr7+O+BAWjuvZ&#10;s+f06dPpFV1CkUOHDkVt4eHhyC4qKoqaV6xYgUmphAlduHDhwIEDzX+EjYgnTJhgfvOLPykpKSNG&#10;jCCOpv9oF9GTaDT91VdfbdmyhT5Qz+TJk3Nyckin8q5du27evJnzY9GiRcj94sWLNId8qYdS5A8K&#10;CkLimJrmGAiZjco5Emji8OHDjJ3ziT7v27ePN+PGjQsLC6PzjIXKycNIWdS+fftyPFAWj1PPY/2C&#10;XgjROu1Z01iG8JDY8PLlywUFBXj29OnTpBtNjx07NiMjA/1VVlaOHz9+69atdANz4W40R1nkhQp9&#10;mp4xYwZ2Jg/hJ9pFmqgQtyJHpEk8y2FAnSTyfsyYMaiTYJaPixcv3rZtmwmWfVAPCsbsVJ6amsoo&#10;OCFIN5qmQlrhEj2hPxwGfKRFitBb0mkCexK/s3hE3NRDbwl+8emyZcuCg4OZt2Y1zWzTeSqkAwTR&#10;TAhDJhFN427OFSbnzp07nA14nLLStBBPnPasaQaGv3iWv3v3Lk0QZmJM8wUCmkZ/5pciAmrDU5iO&#10;yJqAFBVS3KT7NI3mkB3plPrkk0/Onj1ryp4/f57o+9y5c6izT58+mA73zZ49e/369bt27SosLMTd&#10;hOoNPfoZpMyxcezYMY/HQ4Vokbie90bTvu9nsHNoaCi9Qp1omsiXPKQzcN6T88qVKxwJiYmJ5ssN&#10;zEvwTn+Mx5tqmgx0jEcBjhDmxAyBNwyfuaIVPjI/DHz37t3StBBWoN1qGp0RRE+aNAlV4UR0uWXL&#10;ls8++4yw2mga+/DeZEZhRtNUhRZxmS/dp2ksZn6zONW+8cYbzz333As/0a1btzNnztAZAtWEhATi&#10;UxyalJRE0ykpKUSpxu8+UCodGDJkSFpaGh27dOnSnAY4ToymGbvJSTBOfwiii4qK0LRP36TTBEOg&#10;hmHDhhGPG30zNB4glixZ0pKmTVl62L179zfffJOji+HwTMDwfX+ESBEyS9NCWIR2q2l8h2IIez/+&#10;+GPsDJ9++umLL75IIhZuVtME0VSFJfE1iQgR3zXVNM4iED516hT5gczMIM0hSrRoYvaMjAxEuWbN&#10;GgxLLNxogNhwxowZH3zwAV0yfevUqVPfvn0JzOkbHUDNRsdUHhISQvxroumtW7caHZuuUj+tEInH&#10;xcWZaNroe/78+QyNphkU4qaqkpISnirQND3hEvNGPQyHqHnixImMSJoWwrK0T00jJiJTvIMxMRTZ&#10;ALXRXaxEi81qGtUeOnRo+vTpp0+fJnNubm7//v2baprYc9asWdSMvNAi0Wh6ejr5aTQzM/OLL74Y&#10;M2YM0SuGRbjffPNNbGwsNZiGgGznzp0bNWpUYmIieUzfCKjxe0REBPVQauzYsTwB2Gw2gvRp06bh&#10;ShpC06Tn5+eTnxZJj46O5j3u5n1eXh4dQ/SzZ88232Xz9ECdxcXFvE9OTqZFNM3HBQsWUJCmSScn&#10;vcX10rQQloVt3g41Tah48eLFcePGJSUlmTDTcPbs2T59+qSlpTWraRN1BgcHT5o0CQsTq3711VdN&#10;NQ1YFTMiRJRH0BoVFYXgKE7MO3DgQAoSw1KKVoYNG5aVlWVCYAOD3bFjx5w5cwoLCyliErEzHaAq&#10;uoSmKUUETfw7fvx4PhYVFXGEoGmTTghMOlNvauAnvcXIc+fOpUu0jlVJR9kTJkyYMmUKPV+0aNHg&#10;wYPNd9McG2Sm5yTyhk6ibGlaCMvSPjWNpIhnU1NTjXd8kP/o0aN47caNG0S+fDTpGC0nJ4c35qsA&#10;Ys+9e/eSSB7SSaQIH83fmQMjx7i4uMjIyOPHj9OKETFeI/4lODXZ6ENGRoYJtE0KIFyqys7O5o03&#10;qeHbakoRI7MYFy5c4Bgwf1M7Pj7e/DVt4OBpmk5ZKmeWOJCw/5EjR+i/aY6jgvzYFhFTliOKIqQz&#10;24TzpO/atYsBMihaZ5h0yXwpT7X0kP7wptFECSF+fayraSRIMEiIR3jYEkFBQYTMe/bs8ZYRQoh2&#10;h3U1TRy3efPmsWPHEi+3Ao/nvuhVCCHaH9bVNE/uPHTzPP6L+H+lIIQQ7QzraloIIQRI00IIYWmk&#10;aSGEsDTStBBCWBppWgghLI00LYQQlkaaFkIISyNNCyGEpZGmhRDC0lhX0y6X69atWwUFBTdahqul&#10;paXk9JYRQoh2h3U1ffny5eXLl48ePdr7n3e0wMKFC7OysrxlmsPpdGZnZ1+5cqXW7380vU/og/kV&#10;hW2Ix+MpKioy/1Gf+S/uDHUN/w8q6bm5uQ/R1V+EeWA45tc8epOawN1Ar1rJ0F5hcs6cOVPR5Le/&#10;C2EFrKvp/fv3jxs3bufOnXtbJioqCo9v377dW6Y58M7QoUMnTJhw9+5db9J9wzmxYcMG74c2Agnu&#10;27fv7bffXrVqlf/AeSaIiYl57bXXlixZ4vsfU9uQ8vJyhrN+/XqW3JvUBM6zBQsWcFp4P7cAJwo9&#10;vHDhwp49e4KDg7dt23bs2DHzexS9OQIN7o3+/fszfO9nIayEdTX9iL9ky0BYevjwYTTdvXv31oPu&#10;Znl8mv7oo4/wAmG1N7VhHhYvXvzGG28wp09K0yUlJfHx8Tabzfu5OXAx2SIjI5kZBM3kh4WFhYeH&#10;b9269ezZswEaiUvTwsq0c01XVlauXbt23bp1M2fOxCkm3EMlp0+f3rFjR0JCwuzZs8eMGXPgwAHz&#10;BTdaz83NXbp0KYlE64SWyIjEjIwM+gPLli0zX1aQMmPGjJEjRxJRssntdvvGjRt5cKYSnqCJLnft&#10;2kXrfLxy5Yr57ea8B6PpSZMm9enTJzEx0SRSIY6jkwMHDiQ+RdN0lYVBfzwuTJs27cSJE+b/7L98&#10;+fKKFSt41KAnFy9epDZ6MnfuXI4iuopAyUPZ4uLizZs3Dx48eP78+fn5+aQ00jQfQ0JCRowYQVlq&#10;MMPnJFu5ciWaLigoIGdSUhIhP1PB84r5QsD0iqExmXl5eSwcKXSe2hgyLTJYUsjJeLds2UL9zBKX&#10;TOe5dOPGjaCgIJxo2qX/1MwKnjx5knkmQ1lZGWfA1atXWXraTU5OptvkJw9lU1NTmY2JEydynJg6&#10;KWW+Hxs1atSaNWuuX79OCuk+qJPjkOLMBgtKzaaHTDIDHD9+PD1MSUlhOdA0zwSM7vjx42ZCmE9q&#10;9v3WHiGeCO1c01gDTxFQHzp0CGWYobID0dyXX36Jo9mo2OTDDz9E3Oxe8rNplyxZQhG0+9JLL+E+&#10;VHLw4MFvv/0WQezevZudfO7cOcSBRKgH4WJ8XIN9Vq9eTSW0Mm/evH79+lEbzVGEPL4A2WianAgR&#10;axgdcBUjU2ry5MlG06SjyOnTp+MpAlVskpaWhoA4CV588cUpU6ZQCTLFbhMmTKAsZjG/NIvulZaW&#10;MoSFCxdyDHBKDRo0iJz+msahlCJ4R6AMc+rUqRwS2Ja2GBdXL1261K1bt++//54BIs0ePXrExMTQ&#10;T3qFKLEh/jK/r6tnz54cLSRyUDGZHHisJn2gTjrPNEZFRTF8aqYspTh1GBftMrEcALTLEo8dO5ZD&#10;kZlh9vAsS0Y6fe7VqxcHIWWZ/+HDhw8YMIAjilboM9NLHvKjXWaDcZGN45Cyvt9fY6BRZgYoyGwg&#10;aw5ajlJEP27cOB4F6CQ1PPfcc2gaoTNvmJoMlKVy9M3xYKoS4onQnjXNto+Li5s1axa6vNnw68CR&#10;GulG00RkbEvy4ETkSCV0A6eY35GIs0hHND5N43Tq4T3BJo1iCuoxu93EaEeOHMFBdInolTf4hf3P&#10;R67iAp84qAHDYhOs8fXXXxuVE/xi7YiICGxiNE0KdqOH9ATt0kNcjBnRdPfu3XEZ9WBDKueQoBWy&#10;MUbkSH9w5Zw5c6gZrXMJBzGZZPZpOjMzE0NRLaVwEJ1h4IzFX9PfffcdTxuMkWnBywTv9NP81sSj&#10;R49SM/3nZGKwOJpu0LecnBwEh+mYdsyLH6kffSN6Dj9mlWeCIUOG0CLptEI2ekI3WtI0hxNxLh3j&#10;EufEN998w4TQNPcMRTj/yM/cEphzE1Mn/mVpWAjfbJu1JgOxv282mGeml5OMsmbqaJRjSZoW1oS7&#10;tH1qmo2KCBAT8RcjRCLsVfY/+9Zs3aa/shYHrVu3jjjX9+Us6T5N+35lLVv6448/xk3kB9SPE9EK&#10;m7lv3748gJNCWxTEfSQiFGRkKgSfpq9du4a8MAX9OXXqFMcAldCi70sPtMKbyspKchL8omOjaeJK&#10;83UKPTFfKZDTVA5cMlZldKaH5qN5fjeapnK6gUC5mpubS/8xaSNNM7EZGRmmTk4IylKK4Zjfq8tU&#10;kGK+qaDzDIe+cRV1ImvmkJCZJiiLBHn4YLYZHQcJoTfvL1y4QNMMnDpbiaYZHVNHDcCEc3KY39TD&#10;EDiQtm3bRg3URvco2NDTxtAKPWHtMHj9XDTMBh/Pnz/PGpnzhmwMmYFL08KatFtNs7HxBTEjymDP&#10;swN54EWvWKAVTVPV1q1bMY4vvammiVLfeuut119//Z2fYIdjNDpDzEtONjmdJ5SmtsTERITi/+Wm&#10;T9N4k4DUfCOBrLGJcZ/RtJEmAXXnzp3fffddHsm3bNnSSNMYltgQf/lrmuVEyq+99hqdNN3r1KkT&#10;1aJIfhpNQ3R0NFP36aefkuHDDz+8T01zCGExliwrK4uJRZokYlhmiWz0n/fp6enM7ebNm02vyHDx&#10;4kVCV1aBj+iSqrp06dK7d+/t27dTFaUeWtNMFG+IjlvSNLNB06+++qpvNt5//30eXKh/6dKlDNAU&#10;lKaFleGGb5+axmiY6IsvvuBhtmcDPXr0YLuiAy41q2nch1x4kDczwgZevHhxU02zk3v16sXzO0E3&#10;UAq/s6tRSWhoKNZYsGABFkA3iIyQDe36D9Bf04xu8ODB6GbWrFlEdoS39MRoOj8/n9icRHrLMEnH&#10;HY00jXkpaL6a4CM/KcWg6AYxI1dNDxkOP/2/9Dhy5AiVE9LSmfLycp4h7lPTiAy70TrDp58MgUSa&#10;M9/q0Dqd5CfTSH4zapog3p85cyZlS0tLER/6pqtpaWnjx48n+iZx4sSJvCGRSshgnk7uR9NUTkOs&#10;HW9IZwgcooyIeur73ZCT440TutFs5OXlsUwcoqYgN6H5I8Ti4mIWHe8z1aRTG2stTYsnC7dxO9Q0&#10;u9T8iRlxJW5Ff8DmRF7E16Q0q2k0wb6dNm0aRmBSeC5G7k01TW+RLP5FxNTJ3sZZ5KdRnu45GIgN&#10;6TYuo7lvvvmGstRABq7SDd77NI19CN4/++wzwnAEgZ3pidE04SoHzPHjx5mfkydPDhw4kNizkaYZ&#10;fkhICGNEbdR86tQpbIjgsLD5s0fOD+YhPj6eBwt/TdMBrEQwTmJKSsqYMWPuU9NYEoshVkJmfE2Y&#10;zCR8//335gsZ5g1NM1I6SSI1008cx10CzAmnDkZmYhkgXeKMoWY6ydwS8zIh9JaecHTdp6bp0qFD&#10;h3jmoE7aOn369OzZszl+WEp+UiGzTTfMH2aSgfFyqtE0DTEVDIqp431MTAyPLCwlY8fpTClRP8tN&#10;E19++aU0LZ4s7VPT7Gq2HPZhc/p/IYD70BObuVlNs+fZmQRfqBzfEQsTgDfVNBCLURy3TpkyhTdY&#10;j+1tzoYhQ4aw/9EE7R44cGDkyJEYhP7wk2pp0V/TVIUru3TpgoIp4q9pVgUPUpwmeEin21SLi/01&#10;TYtYhvCfowVt0RMcx5zQDeJB3DRhwgQiU6SDdv01jXfQ5Q8//IAHuUqFxL9U/ouaZjk4ewiEzZ95&#10;Eg7TW6aI2hYtWkRYzbQzcKoiOqbn9IpuUBZpkm6Kk0h+0rl7CL1Jp0K6yvFGhAvM4f1rmjq5AWiL&#10;CnF0VFQU3icD7zEyGRg4/ecqjZJIZxgdq0BXFy5cyKLQIovbqVMnUjirOBpZ2dGjR3Mgcenrr7+W&#10;psWThfu5HWqazUm17HB2rDepAfRHGEgwiGXYq9jEpF++fNnsf3TArsbjSUlJJJIHD5KIUvloHoSB&#10;+knhWZ5QDqHQCimkYxx0zPO1yUYfiDfpJFdRJ9XyntqKiooI6MyoqZN+0iXeU5xWaJE3FCGR8JOe&#10;8OhNPZwNyIV6yI/TG1qo7zBjQWEcJDRN/SRSljCfMykuLo7IGt9RIQKicrRIJZQikTATqJbOmHTO&#10;IYxJTo4BYn98bVohM2V5Q29piAOM4RNHUxz/0iiziuLpua9jjI7+EMgzS0SmdIBEOkadzAMHGDak&#10;5yadFukDmRkvC8FguSlZHSo35x8wmRwbZoBGssaeZsl4kkDKrAU9JzMZeM88m7JNZ8NUYoZgesj5&#10;Z9aRm4R1pzM8xJCZdN99IsQTgdveoppGB4Q/xDuEey1BvEM0RHDqLSMeM1iMw4OQnHUxsScpnBxI&#10;nDfeTEKINsW6miYm5SGaB2Hi5Vbg0ZuQx1tGPH7QMVEnQSgH5N///ve//e1vgwYN4qMJUYUQbY51&#10;NS2EEAKkaSGEsDTStBBCWBppWgghLI00LYQQlkaaFkIISyNNCyGEpZGmhRDC0kjTQghhaaRpIYSw&#10;NNbVtNPpLCwszM3NzWkZrt64ccP3PyIJIUT7w7qavnTp0tKlS0ePHu39zztaYP78+Zl+v8KqKUg8&#10;LS0tu+HXHnqT7pusrCy64f3QMjab7dChQ9sbCAsLS0xM9P03bL8mnobf8M3Z9hAjFUJYFutqOjo6&#10;ety4cXv27IlvmZiYGDy+bds2b5nmwJiDBg0aM2YMCvMm3TfLG37JlvdDy1y/fr1nz57Dhw/nzJg3&#10;b96sWbMWL15MpI83vTl+FbDzsWPH1qxZ8xAjFUJYFutq+hF/yZaBkDY5ORmB9ujRo/Wgu1nuX9M0&#10;QUMMBC5cuDB9+nTCamfD79P71eBUIJROT093OBzeJCFE4NPONV1RUbF69WpUO2fOnC1btpj/E5mo&#10;MzU1lVIHDhyYMGHC4MGDd+/ebZTKJSRLOExieHg40TFlcR+ZMzIyTHR8+vTpmTNn+v7LfEDTI0aM&#10;OHr0qMlAMLtixQraNf+dPDmppHfv3nQ1ISHBDJZWOAPML3BxuVwnT56kucrKykuXLoWEhPAkMWTI&#10;kFOnTtXU1BAgU/D777/fu3fvggULLl68SOK+ffvIb76UZ4qo6saNG3T+8OHDa9euZUWRNY0eOXJk&#10;2rRpvXr12rx586MssxDiCdLONZ2bmztv3jwEmpiYOHToUONWtLh///4vvvhixowZJ06ciIiIeOed&#10;d44fP47EyT958mQkm5aWRrXPPfccsqMPpJhfQ0XZoKAgpO/7NSXgr2lciV5Hjx5Ni8Tyd+7cmTRp&#10;Eq7EmwcPHhw3bhxnA2XJQxHz+0c4IeLi4pYtW4bfz5w507lzZ6SMiK9evUqpUaNGIW76Qx+eeuop&#10;ChIsm9/jZ6LmoqIiqsrJyaHaXbt2cfAwpUlJSQyQbnCoUDnS5xJ9a+ivECKQaM+aRls4kdA4Pz+f&#10;uLVnz54E0biYdDQ9ZcoU8ztH+IivN27ciPUIUYlYTZCLZOfOnYumCVpxHLpHiGVlZeZ/wTdNGND0&#10;559//pufePbZZ7dt28agsDaKHD9+vPkliug4JiYGa9OfVjQ9duxYKiSd0dGrJUuW2Gw2PmJ8bIt2&#10;71PTP/zwA7E5A6T+HTt2LFq0yOQXQgQW7VbT6Amv4T66WFFRgWrxL1EwzjKaRru+X/uC8hAi2dat&#10;W7dmzRqjRZOOpqnq/Pnz8+fPx61YklCXPpsMBqw6bNgwgmWidSBCR82RkZHUg0+Jvs23E9Rz8eJF&#10;6iE0bkXTdNL8akQWZuHChdRjomBqGzly5P1rmhCejtEoxTkepGkhApR2q2kiWZzIVaLRI0eOHD9+&#10;fOnSpR988AGRbCuapqqtW7f6+mM0zRs6yVBDQ0NxLops9O2B/5cefMSGYWFhRPFYmEZDQkIQMekY&#10;k/h98eLF969pEmNjYynIR2laiI6JJTRNBEo/GoFogoODi4uLvZ+bg3iZPDjO+9kPnIvRJk+ePMiP&#10;oUOHpqenc+nYsWMcA1jSZN69ezc25Eg4cOAARqNaXzopvKGHhw4dCg8PpzlMWllZaTIYsOHatWsz&#10;MjJMOpmTk5O3bdtG/VRLhUwx6eZPCLdv305snpWVRRHTAa4SgGNY7MylHTt2YF7Sy8rKCKUPHz5s&#10;qmWiCPYpiM2pk77xhvTCwkKqunLlCuMiMydNSUkJneRQoWPInfTU1NSIiAiTXwgRWGCkJ6xpu91O&#10;D4QQQrREs1853CdtoGkhhBCPD2laCCEsjTQthBCWRpoWQghLI00LIYSlkaaFEMLSSNNCCGFppGkh&#10;hLA00rQQQlgaaVoIISxNm2m6TlgP79oIIQKZR9W01wd1dR5hPbxrI18LEcg8vKbN/scFtbW17gZc&#10;DTjFk8YshFkUVsfna+/KCSECiofUtNn2PkdXOpyXb1WfLnCcvKGXJV5phY6rt6ttDqe/qb2LJ4QI&#10;KB5e08bRRG33qmp2nq/qHGn7j9W2fwvSyxKv36+z9dxri8mxVzpqfKb2Lp4QIqB4JE2z/3nETrhS&#10;9drWyn8L4tVYFno90Vfl5xGVpwvsrBErJU0LEaA8jKb9Q2m73T4tpfI/V8vRVnz9fl1lcFqlw+Ew&#10;AbW+9xAiEHkkTROmVVRUfHfgnkJpq74qFx69a7PZOFClaSEClEfSdE1NTXl5+ZDou03soJdVXvNS&#10;6n8JGweqNC1EgCJNt/OXNC1EoNMGmh4cXd5IDXpZ5zUvuV7TrJQ0LUSAIk2385c0LUSgI02385c0&#10;LUSgYyFNv7S56vv46rFJ1Z9H2vn4h/W27+Ic/WMcz21snLNNXr8Nsr2zvWpMUvXXexz/d+3P6S9v&#10;qU/ss9/xx/U/J97n6+kNtoEHHD8kVP/3msaXHv31X2tsnaPs9O3Dnfbf3fe/JJKmhQh0rKJpHB2c&#10;6bxbXVflqsssqR0U60B5YdnOggrPmvSav22qapT/Pl9Uu+SUc/6Jmre3N67hP1bbOBKKq+pCz7v+&#10;6ld/3/0OEuPy3a+G/pzYaUfV3NSa9RnOdRnOecdrPg63//sq7yX/1/s77McK3FfveZ4Nud8OvxNW&#10;RfemHan5bXMV+r+YkNXpTvo2+1jN/13X+GpLL2laiEDnyWh64Yma2Dz3f/qFhENiHUW2n/+ZXGph&#10;/dVJyTW8v1lZ+/We+vj6IV4TU6ptzroyu4c3jS7dv6Zf3VoVm+e64/Bk36o9W+qmPwfz3ejVV8T3&#10;eghN94tx5N31nCmq/cUAWZoWomPyZDSdeM1NPf/j91XDmMTqSufPErlt95DYP8bBe7enbuABhy/n&#10;A70Sr7nsrro7jrpdOa4XN3sTsfPJm+5zpe6MEvctu1fTNJF83X2uzM2lW45/0vSoeEe5A5O68fWH&#10;O6u2ZzuLbZ5Zx2qe2mAjECadqqKvuL7Z62ik6QnJ1Xw8V1Ybl+fG/v+1xvb6tioeETJLa2k69Lxz&#10;/vHq9GJ3jbuOTqbccH8YXvVFpH1PjpsMJ4vcc49Xmy9eONXSiup7e/F2bak0LUQHwyqa/iLKjptM&#10;/bD0ZA2GWpPh5D2RdbOh6y++vtljv2Un/q1Nue6+dLu25776kLzHPvuV8trKGs+hq/XWI9ZG04Nj&#10;HaeK3BUNieR3uP9J00PjqgmlS6tqRyU4fhNk++81tj+tr/+meOqR+vTc27XxV91FttojN9xjkxw+&#10;TQ864MDmV+96sH9BhQfPovhdOc5qtyet2H3qpvu2w3Mw37Uh01lYUR+nj0qofnFz1eHrrrIqD5Vc&#10;vFVbUuWZnFL9Y0L9IUFVydfc1ys8d6ulaSE6Fr+qpr87WO2twg+CTS79fm39H74lX3Pl3KldcrKG&#10;lJe22FIL3DFXXJ+EP4yj8ek/0pwut2dNRs2849WFlZ6Zx2r+Y5Vt2ekaHL31vNP/S4/lp2tKqzy7&#10;c+sTm/1uel2Gs8pZV+P23KjwBGc639hW9bdNVUnX3GV2Dzp+abNtb66roNKzOt3p03T0ZXe5o27a&#10;0RpicJoottU3dKPSk3+3lqG9FmpD69Sw5FSN70uPkfHVdCPqkuulzVX07WalhyAdldudnrmp1frS&#10;Q4iOya+q6R77HASwJoalHozM+72XXY2ytckLyRK0EofiO4JlIlac+G5Y/R9Ukjj1cI2/ptdnOEts&#10;nqWnnP++qnlN8/pqlz3ioouw915N3fFCN6H0+bJaZ21dcZWnyFb/yixx8xDg03RWmcftqbtl914l&#10;nN+X6yIWPlZQfyz5Xv7fTa847XS46ipr6kwRXqHnnfVfwtg9g2OlaSE6KJb40gNj/nVj1cfh9p77&#10;HN/ssX+9x45PfX8K9/xG28tbq8hjPt7n64cEB5Hp7QZLFts85dV12HBAjGNtuvOuw4Pp/DUdlFZD&#10;nqC05jX91vaqXtEO88XLy1ts+y67bjk8Oy64MC/R9ITk6q677ZxAvfbx8+fvpjNKaomml56q4Wrv&#10;aEe//Q7OBg6DtKLa/15b/83JezvsvIYf+lnTi0/W3KuuO3DFRR+67bFzurwXVhV/1cW5MvyQNC1E&#10;B+XJaxpBj0tyEKjm3qkPTitqUGr9n9dtyXJ+u9f+n6vrv00mqJx8uPqpDf9USSuvP6yzbc+uD13X&#10;Zjq/j68eFV+9PtN50+ZZl+FceroGdyPTPvsdNHHHUa/p6Ueq8+/WnimuT/zHmRoK+mt6Tmr99yQU&#10;IfIdEueIzXOV2j0rztTEXHHZnJ6wC05Ol3FJ1XNTqwce+Pm76Q1nncTFRNDUOTmlesnJGoqnF9cS&#10;GjNeTpHjBe6dF1wzj9ZcKfdcuFX71W47Kr92z5NVWjshpf4JgMMDWdNzu7P+j0CHxTni8l237NK0&#10;EB2LJ6NpdIZrfreq/g/i1mbgymb+x/paT9250tpuexx/31KVWuiuctYhvkb1tPTqsstO2Svlta9s&#10;9aqWFFR4uqiWQHVv/ZcPnsvltYSxd6rrNf1JhH3jOWdJlSevvDb3Tv0f0/lr+vXQ+r/dcbPSc/2e&#10;hyKE5wS8n0RUESafuOmmqrxyz9W7tZGXnCMP/azpd8PsBMJYFfNeu1d7IM/1/k77pJRqchZWeq7e&#10;q82+VTs+qfrLXfbDN9ycTEdv1H4aYV9+uubGPQ8ZaOt8mRtZU+pEYf2fN9LhggqPNC1ER+PJaNr3&#10;+nOwDc15620CwTWx7X+stsXm1UffDlddo+ItvV7YVP81xTd7fv5rfDSE8Ql7efPmtqr+MY5BsQ7y&#10;EOp+uNPOafHylqre0Q602LMh8Ysou78KX9xc1X0vVwly6/+B4lvbqwjzf7vKRlmOHF8idv5ql50a&#10;/rPhXyG+vb2KCJqrnA1Ym8Q/rbch90Gx1bTOyUFnaJpDYmCsg9Z5XHgupOrbhoaolgy/b+jDBzvt&#10;Aw44eJkOc2w0+49rmn1J00IEOk9Y04jJW2kLEOSSbf+Vek2Df1m97uclTQsR6DxhTf8myPZMSFUr&#10;LxNO/nG9N5t/Wb3u5yVNCxHoPGFN6/W4X9K0EIGONN3OX9K0EIGONN3OX9K0EIGONN3OX9K0EIGO&#10;NN3OX9K0EIGONN3OX9K0EIFOG2h62H40XdnIDnpZ4fWboMqFKfWadjqd0rQQAUobaHpBctkf1lY0&#10;EoReVng9E3x386kyaVqIgOaRNO1yuSoqKk7lFL4feuvfgjC1YmqLvFiIyt8GVfSKLD2XV2Sz2Vgp&#10;aVqIAOVhNA3G1Gz+qqqq4uLipPTcgdtz/rq26OnVJXpZ4fXyups/RuYcz7pcWlrqcDjcbjfr5V08&#10;IURA8UiaNt978Ex948aN9PT0gwcPRkdH7xNPmv379yckJJw9e7awsJDHHfONhzQtRIDy8Jo2piZM&#10;q66uxtQlJSXXr1+/evVqvnjSsAocnMTROJpz1ITSrJd38YQQAcVDahp8piZSI17jydpms1UKa8Ba&#10;cHz64mizWN6VE0IEFA+vaTCb35gaiNqEdTCLIkcLEeg8kqbBKADQgbAa3rWRo4UIZB5V0z68PhBW&#10;wrs2QohAps00LYQQ4nEgTQshhKWRpoUQwtJI00IIYWmkaSGEsDTStBBCWBppWgghLI00LYQQlkaa&#10;FkIISyNNCyGEpZGmhRDC0rSBpmtqauxCCCFaxul0eo354LSBpm/fvn3r1q27QgghmqOsrP43R3uN&#10;+eC0jaarq6u9H4QQQvwzVVVV0rQQQlgXaVoIISyNNC2EEJZGmhZCCEsjTQshhKWRpoUQwtJI00II&#10;YWmkaSGEsDTStBBCWBppWgghLI00LYQQlkaaFkIISyNNCyGEpZGmhRDC0kjTQghhaaRpIYSwNNK0&#10;EEJYGmlaCCEsjTQthBCWRpoWQghLI00LIYSlkaaFEMLSSNNCCGFppGkhhLA00rQQQlgaaVoIISyN&#10;NC2EEJZGmhZCCEsjTQshhKWRpoUQwtJI00IIYWmkaSGEsDTStBBCWBppWgghLI00LYQQlkaaFkII&#10;SyNNCyGEpZGmhRDC0kjTQghhaaRpIYSwNNK0EEJYGmlaCCEsjTQthBCWRpruQNTU1MTGxiYlJT2O&#10;Cec22rdv39GjR91utzfJqtTW1mZmZkZERHDveZM6Kh6PJy8vb/v27Tdv3vQmCeshTQc8SOfq1asb&#10;N26cNWvWzJkzQ0NDS0pK6urqvJf9uHPnTnh4+JkzZ+7TpC6XKzExMSYmprKy0pvUAuz24uLibdu2&#10;ZWdne5MsDPdbSkpKdHQ0d783qaPCEp86dWrnzp2/uMTiCSJNBzbo+MqVK6tWrcrIyCBYLioq2rp1&#10;KyEz79mBpaWlGLygoMDhcJCTuGnHjh35+flY1Waz3bhx49q1a8w/oqcq3F1WVkbK9evX2bTUcPny&#10;ZWrbu3fvrVu3KEKFuJgM/GTJqJBE1E8KpKenc0LQoukYcG+RkzzkpDkaogZaIQ/5aZ1WuAR0j2iO&#10;rpKfDPTn7t27vC8sLKR+aiAnvaIUlfifMZT1dZsKaYXM9NwUpAiJFRUVvlaYCnIyD1FRUY0Cf95z&#10;vHGVOeSNmQHqoXJKMRan0+lryMynadq43hS32+10np4zY5SiA+wuumQykE5x6iQbxRuarYcMZPNf&#10;Dq5SA5XTGRJ5w9SRjTdkoAaTaPpPZnpLcSaQq2QjhV6ZKeUn2UhhyegAUKdZPsry5sCBA3v27DHT&#10;W15ebnrLYE1vGRTzQGbm05QlhQqZatMNs0D1wxCPDWk6sGH3olHky77iIz+zsrKIl3HT+fPnuUSE&#10;i8RTU1O5RHpkZCTbGxISEoihQkJCwsLC2H5cJT/yQrVr1qzZv38/m5Bq58yZs27dugsXLmAWipNh&#10;y5YtRO6ZmZkUwXcRERGbGwgODuaqcZbh2LFj5CQbu/r48eO7d+9G0OfOnaMP9Gr9+vUcJ1SLkU+c&#10;OEEildBV6kQBhLp0g2zEevSE/vB+w4YN9Bb9GcUANdMT2uUq/UxOTqZCauCpgocAErlBGSmiQWRJ&#10;SUk0Qf8ZNa1funTJVAKmHsZuMtANBsspNXfuXAYIFy9e5ByiIc6toKCgw4cPUwST8pHJoQbkxQxw&#10;ZLKdli5dynCY3hUrVuzbt4+1YJlOnz7Nowz5ycbM+N/zGJbxMjQukYdZIj9TB6wg80CH0ShzSwqL&#10;wkyuXbuWzCQyFTTNQw/pZKPzLC57iscFquLjypUr6RXqz8nJYTYYI3XShJlDestU0Ktdu3bRW2qm&#10;FaaLaWewzMamTZt4QmIRGREDZyoOHTqE+plq6qcPdJsVNAMRjwlpOrBh+xEVshXj4+PxjgnTSETW&#10;7HyMxnsUyQYm6iFPXFwcUuYSpdiNiGb79u0YhLLsOmSEIAi3ERyXqIREAijCJWMZtjdNUA/eJFKj&#10;7JEjRwgtqZM9zNalOdMxLIYjyEl/uMkI2VAJPsKAnAdcRaZseAriLLLRPVxAheiVVswb+sC9gTv4&#10;SLvcKqgWe/rCN4bAQNAQZTmKkAj1YChESf2omUYpjkfoJ0LBL/SWdvELlZtKgCHTsbNnz3IVQyFB&#10;WqFmzIXdqAeJ48Hc3FyjsOXLl5NIHryJFqmBuUJqRKMkLlq0iDHS4ZMnT3K0sAqcNPPmzaOfFOeg&#10;omaOItM080NmctI0U4pGaZGRLl68mM4zdbgYV7KI1MMkMxDmhApZU6aOnJx2nHMU5zyg5xwn5KST&#10;ZvYoy3hZVvJgZConp28CCYfZw2Smt0wgvmYI5kylOJ1kFVgdTgLKctvQnLmRGAIzwPKtXr2acZna&#10;xGNCmg54WD+2GSJjMYiA2KJsJHY7HzEL5sIU7FUMxd5jB7JdFyxYQAYuUYpgjd3ObiRCNAvBlsYC&#10;bFGMwM5k81MhYjLBFEEiLiCdzU+F5isFtjStYHnTJcCMS5YswWu8R7vEYkYfy5Yto5PkpCAgNfY5&#10;gTBnAJXTCgcJiSjVhIp0hlFwDnFOUA9qwHSkm1bQfUZGBs/sFKceQle6imuwOXnwEaE0FqMqzgwa&#10;RU9UiMcJHrlqKiGFQVGW2jhm6Ce9ZbpIpDj1MMPkZ5bIQH4OAIbGAEkhD/WQjrmogfcHDx6kA9RJ&#10;Tlpknhk1/p0xYwaThtEYNXPrO8+on+5xjNEoy8Q0cpgRoTNRZmcyIlpn1dLS0rjKDJBIJUwXC8TS&#10;cyZxQvCRSeA9xwB7ikvMM92bP38+U0THOFlZMjMEH8wqvcUC9IcbgAVF3NweTKZZa04vJoFTnPuE&#10;+ScbfVu4cCHnExlYJt5zyHmrE48Habo9gH0Igtg/bFdcQHTGhifeYXcZ0C6mYFMR9KEDtj1PsuYS&#10;0kGmbEhSfO4ARMDGJkAmUKUUcSX73xQhIsMs7FLzXQqZqaFRfOpzGX3DTaiWDpAZBSMLIkFOCHrF&#10;sYHIEJCvZgI31EMnzaM0FiOFbHQeSWEcXyd5g44J/Ek8c+YMdSIaYn9uSiMOBEc9BKrmCw0+Gnej&#10;M0ztiyiZOt+JwhnAkFEtbuXwoD9Go1RO/01+ukdoSfjJDJCZetAu7zEpiZSickrRPVIQH/Vzh7M6&#10;nIXM0t69e+mJqQqolspZLFaN3lIPV5ki7EkN1IO1mT2uct5Qljk0c8LBw7hYbnTMApkJZBT0lgMD&#10;75NIT9A0eqVO8pNCWW/DDXNLi5yLDIGec9oxgfSZ2fBfa3Yo3WOeGQXHD33jNqM/JgML6jvwxGNC&#10;mg5g2HtsLUI2Yy4Uw6bFC8SDbHIkaLJxFdh4uJg9z34j1CKqYpeyP4GdRiJqI4WciAOzIAJ0RikS&#10;ERPBlFkmU4qbhqtsexOdYSs06r+ObHjsQ21sbEI2dEB/gC0NhGzEa+gVj9BhcwuamvEFIsAd+IiP&#10;FKEztFJWVoakgGGaJjgVCOXwCK2QDZeZs4eaCTmpDWFhZw4J1MNEme8ZcBYm9X9Ox+y4jJnhPWcD&#10;TXD8UA8u5uakHmaGY4+CZGDDUCfHBk1QD9lIJPRmwukJeebNm2eEzqCoCsGxTPSEeWBozCfTwhlG&#10;BiCR2tA3g6V75qshChKr0geTwRxadI+DjfdMBdPCscSSMWpOXObQzAnp5MfdrEVxwx/emm9dqJwu&#10;8YY1bWjWCwvBXJm/nMP0UorusXA8NvmvNcVZI05EmqZ+zgDgDRmYefLU1yUeJ9J0AIMpcBO7lz3G&#10;lsMdrAcKQLvsNPY5E8t+xiCExpgUa7DYbGycyxuURCDGrma3Ex+Rn7uBPb9y5UouUQmJqIeNSiQ4&#10;a9Ys9jAV0goOpUXaNYYlsOIqfvHfsRwYBOC0i8joFSYi0EMKVGLUYx6iEShdpRWaxqR0EilTM/E1&#10;tWEf3hNgYgrCWwTHcOiPaYJuT5061XyXQqhIhbgMxXMakQeDMDRcRoWUohVGZAxIf0g0lQAanTt3&#10;Lv2ntxRfvnw542UemFvGSzeon2d/+kwGDEVbzDw1LF68GA8yFfRw7dq1DIcjc8yYMUwRRsZrnGRc&#10;JZHjhJOJNaIVRuTbcgyQOSEbfYiPjycbRxqGpWYSucrsoVf6w2BZF3NKMRDe85NWSGFENM0+Yr2Y&#10;XtaRA4ajhVOQ44c1YjaYZ24DOmDaNXB4MFjzDEQn6Rgj5eidMmUK7qZyjnNGwTFmwmdz6NJPZoP+&#10;0E/OD+4334qIx4Q0HdiYIAhLTp8+nYiPzYNW2Evog60+c+ZMdjthGlohUiORncaEIxry82xrvkMg&#10;SkJkfKQeJG7cxCZEEJiRXUoeBEpts2fPxr/YigzmMKAIexUv+L4TMFB86dKlFKESeoh28QvuW7Bg&#10;wYwZM9j2xg4mhKRaglDiOHpivhTmp6nH/BnXtGnTEAraJYNJB3qF2WkCZxGT8h5b8RPTmUlAWBwP&#10;tGt0RlfJyQAxF9731tIQhKJgrmLJ4OBgqsJW9ArbmuaoivnhKjaPjY2lz9RP6xxXpk5EyXsmGYkT&#10;YjMb9Ip6mARy0oH9+/eTE5gr82WOD4Q4Z84cKic/MKuIkiMHaTJRHHXGj5xGrAUNUTMrhb6pmeIM&#10;mVLkJJGcjIWQmZxMKV7Gp/ScnAzHfF9vGjVQJ2XpHvWTjTz0jfcHDx6kFVaEQTFYDj/uIjMWIA8L&#10;SgbzPRiT461OPDakadGhwWscGObgQUBYmID64W5IDgMsz1no/fxQGEtylvjrj0OFGBaNsl29SaIj&#10;IU2LDg3xMl4mBie0RIVRUVHmicR7+UHgsYOQn5/ezw8FG5I4mugeX3uTGv44l46dOHHC/yFAdByk&#10;adGhwchlZWUIOrrh75JzNz6co4GonBpqfvoTzoeDkPzMmTMlJSX+X/iySzMzMzkA9C1wx0SaFkII&#10;SyNNCyGEpZGmhRDC0kjTQghhaaRpIYSwNNK0EEJYGmlaCCEsjTQthBCWRpoWQghLI00LIYSlkaaF&#10;EMLSSNNCCGFppGkhhLA00rQQQlgaaVoIISyNNC2EEJZGmhZCCEsjTQshhKWRpoUQwtJI00IIYWmk&#10;aSGEsDTStBBCWBppWgghLI00LYQQlkaaFkIISyNNCyGEpZGmhRDC0kjTQghhaaRpIYSwNNK0EEJY&#10;GmlaCCEsjTQthBCWRpoWQghLI00LIYSlkaaFEMLSSNNCCGFppGkhhLA00rQQQlgaaVoIISyNNC2E&#10;EJZGmhZCCEsjTQshhKWRpoUQwtJI00IIYWmkaSGEsDTStBBCWBppWgghLI00LYQQlkaaFkIISyNN&#10;CyGEpZGmhRDC0kjTQghhaaRpIYSwNNK0EEJYGmlaCCEsjTQthBCWRpoWQghLI00LIYSlsYSmS0pK&#10;yoQQQjRHcXHxE9a02+12CiGEaJna2lqvMR+cNtC0EEKIx4c0LYQQlkaaFkIISyNNCyGEpZGmhRDC&#10;0kjTQghhaaRpIYSwNNK0EEJYGmlaCCEsjTQthBCWRpoWQghLI00LIYSlkaaFEMLSSNNCCGFpmtH0&#10;1atXM4UQQjxRysrKjJOb0XR6evqRI0eOCyGEeHIUFRUZJzevaXKcEUII8eQoLS01TpamhRDCikjT&#10;QghhaaRpIYSwNNK0EEJYGmlaCCEsjTQthBCWRpoWQghLI00LIYSlkaaFEMLStKbptLS0w4cPpwoh&#10;hHhytPaPxYUQQlgHaVoIISyNNC2EEJZGmhZCCEsjTQshhKWRpoUQwtJI00IIYWmkaSGEsDTStBBC&#10;WBppWgghLI00LYQQlkaaFkIISyNNCyGEpZGmhRDC0kjTQghhaf6/Fz6WpoUQgUTdT3gsj7ejdXXe&#10;rj8U//r8R9K0ECJgMNYzEqy1PKafps/eATw4//q8omkhROBgHI0B3Q24XC6nVTE9NLJ+FFP/6/Of&#10;SNNCiMDA39GVDueZQseWs/ag01Z8rTlj35/jKL5X8+im/te/fipNCyECAzTndbS9Zu8l+xcRlX9Y&#10;Z/u3ICu+frvK9tJm2/hE28271YT8PlN7R/Ig/OsLn0nTQojAAM3haKfTeanE/s3uyn8L4tXYj5Z6&#10;/WFdZXCaraamBlM/gqY/l6aFEAEAjsN0aLq6ujrpcuX/XWN1R/P6TVBlzz2VVVVVHC0PHVD/P3/7&#10;QpoWQgQARtOEpXa7PSa73PqhdMOr8rPwinv37hFQP7ymX+wsTQshAgCfpm02275zt5oI0aKvT3fe&#10;u3PnDk8AD63p//NSF2laCBEAGE07nc4GTZc1sqFlX5/uuHf79m007Xa7H07Tf/ugqzQthAgAOqym&#10;v/z6a2laCBEAdFhNf/V1N2laCBEAdFhNd/n6G2laCPFr4KqtO1LgnnakOrOk1pv0IEjTQoiOC+7I&#10;vVM7OsHxSbj9iyj78tM1ZVUIxXu1raiprdt+wfXO9qqD+W5v0oPQtpruvd8Rl+/OLK1NK3bvuOD6&#10;NML+2yBb5yj74Rvu8IsuMvw52MaJcuKmO/S86/mNjYvf/0uaFkK0AUWVno/Dq17ZUjUxuXpwrOP5&#10;ENuYRIfN2caeto6mB8Q4Cu7VVrk86cXuzBJ3RY3nWIH73bCqPvsdtxye9JLa/1ht+y7Ocb2i9upd&#10;T9/9jn9f1biG+389uqa7ffutNC1EhwZtzD1W/fzGqtg8Fx+rXHXTj9S8EVqVfctT7fYsOlHzTIjt&#10;f9bauu2xI7V7NZ5v9zre2FbVfZ+DxA93VqVcd9XW1V25U9t7n/2/1tj+uN42O7Ua8ZGYfM39SUR9&#10;4t822fZfdjncHito+jdBtl2XXM7aupWna/j41422rVnOW3bPwhM1ww7WazqjpPaDnfYLt2p5pJhx&#10;pPr3axvX8ECvR9d012+kaSE6Nm5P3Ze7qj6OsBfZPCblSnntoXxXaZUn+brro/CqRSdroi65PthR&#10;NTaxOu9uLZr+7zW2KYerV56peW1b1dgkx/my2v4HHG+GVm0655x6uPqlLVUbzzqR3dd77L2jHVvP&#10;O/sfqMbUqYVuK2j6/Z32s2UouO6bvXaT8l1cNc8T0ZddYxKr0fTl8lqC63vVnpBMJxL3FXy416Nr&#10;+ulO+tJDiI7NvZq698KqPo2wl9i9mvZBjIlbD111RVx0EU333Oc4f6te0++E2SmF1ocfqu673xGa&#10;5Xxre9WK004kVO6om32sekuWc8NZ56tbqwjGMf7KM84/rbOtSnNaQdMcHvl3a4ur6jpHeTU9OLZe&#10;00duuCcm12va4apz1v7vtXuekfGO363+p7IP8Xp0Tf+fV6RpITo2dlfdJ+FVn0TYi6u8mr7j8OSV&#10;11Y567JK3b2i7Qh6xKHqN7ZV9fhJ05122Ctq6gi3f0ys7rPfsfRUzWtbq1A5EjI1UOeKM/XfllAW&#10;lVP8h4Tq2DyXFTT9eZQ953ZtSVXdV7u9mh7SoGmOk3FJDZp212WV1ZbaPQfzXe+GVfkKPtxLmhZC&#10;PCpo44d4x+vbqtKL6+3pqq0Ly3aOPOS4Uu5ZfLL6hU22uDxXQYVnVHx17+jmNR1y1vnmtqo16fXR&#10;dLW7LuW6+2SRe016DdH0zguu23YPoXdhpafCaYnvpjk8Eq+5bM66iSnVfPzjOtvCEzWMZX1mzfeH&#10;6r+bvlJe22OffdclJ4mr053PhjSu4YFebaFpfTctRIeH5/2/b6kafMCxK8cVnOn8cGdV9732kirP&#10;/OPVT22wLTtVsz7T+fb2FqPpwzfcPaMdn0XY9112bTjr/CLSHnreefiGiyCdIrtzXFvPO7H8meJa&#10;K2ia14wjNfeqPdm3ahedqFmdXpNzp/bS7VqG0D/G+zc9/n1Vwx+ZltTm3639IaH+u/hGNdz/qy00&#10;3V2aFqKj43B5Ii85P9hZ9ddNVYTPAw84Tt90u2vrkFS33XbCSYTbaUfV55F2VNtU02juRKH76932&#10;FzZVvbzFNim5+malp8pVF3nJRZ0mccrh+i8WLKLpvwTbFp6sIcAnzC+v9mSV1f6YUP37dTbfX8gj&#10;z/+stU1Oqb5p85wucn8U/vBffUjTQog2AHe4ahFWXZndc8vuqXTW1Tb4hB+IjMQ7Dg9XeZHtLm8c&#10;dVwiT2VNfQa3p/69yUlxBF3P//6v069OEinicNdRVY37gVUFVNlWmub1X2tsPCg8G1LF68/Btv9o&#10;+KPC/1xtezqkXuK+PE9vqM9mrj7cS5oWQnQU2lbTv9rr0TX9/77aQ5oWQgQA0rQQQlgaaVoIISyN&#10;NC2EEJam42r6tZ7StBAiAJCmhRDC0nRYTf/97Q+laSFEANBhNd2lSxdpWggRABhNu1wuNL0/q+x3&#10;qyoaCdGSr8ouEeV37txB07W1tQ+n6R499EeIQohAwKfpqqqq1NzSTltvI8EmWrTW679XV8xKKCkv&#10;L6+pqXloTffp00eaFkIEAEbTbrfbbrdfLypdnlTwwvrbvwu6Z01Z/yao8ver73wZVnI658a9e/ec&#10;TudDa7pfv37StBAiMMBxaJrIlPj0wuVr6+Iv9Nt6oXPwxS+CL3yx3kqv4AtdQy6Ojzh/NDO3uLiY&#10;8J+HgIdzNEjTQoiAAc0Rk5qAuqys7PLlyydPnkxJSUlOTk6yEvTn6NGjWVlZhYWFjxhKQ//+/aVp&#10;IURggOaQHcojOMXUxNTEqqgQCqwE/bl58+atW7cqKyv9v5V+OE0PGDBAmhZCBAw+U5tvPxwOB76G&#10;KithukT3/OPoh3M0SNNCiEDC+A7xGVlbHNNP02fvAB6cgQMHStNCiEDCWA+MBK2Mt6OP4GiQpoUQ&#10;wtIMGjRImhZCCOsiTQshhKWRpoUQwtJI00IIYWmkaSGEsDTStBBCWJrBgwdL00IIYV2kaSGEsDTS&#10;tBBCWBppWgghLI00LYQQlkaaFkIISyNNCyGEpZGmhRDC0kjTQghhaYYMGSJNCyGEdZGmhRDC0vTu&#10;3VuaFkII6/Liiy/+i9Pp9H4SQghhJVwu10svvfQv6enp3gQhhBBWIjs7+4UXXviXOXPmVFdXe9OE&#10;EEJYg5qamlWrVj377LP/8sorryxZsiQjI4Mk70UhhBBPDpfLRRwdFBTUqVOnp5566l/+8pe/PPPM&#10;M8TVL7300osN/M0P0uGvP/G8H8/dB5wDQgjRvvH67pfw1yalEO/TTz9NopEt7kXCf2/g5Zdf5iOX&#10;cPRTTz31/wOlmSG9suLKJgAAAABJRU5ErkJgglBLAwQKAAAAAAAAACEAFfiLx+6BAADugQAAFAAA&#10;AGRycy9tZWRpYS9pbWFnZTIucG5niVBORw0KGgoAAAANSUhEUgAAAr0AAAJ8CAYAAADzkBnJAAAA&#10;AXNSR0IArs4c6QAAAARnQU1BAACxjwv8YQUAAAAJcEhZcwAADsMAAA7DAcdvqGQAAIGDSURBVHhe&#10;7d0FnB3l2YbxZ3fjCcHd3d3d3YsWb0uRtrTwIaVIW1pKgVK8UKBI8eLu7u7uHtziycp3rjdnwuSw&#10;nt3NZvb6/zjs5sjIO3Nm7nnmndmq66+/vmHTTTeNmpqakCRJkoqirq4ubr755vj666+jeqmlljLw&#10;SpIkqXDIuGTdhoaGqJ511lnLT0uSJEnFkmXdaqu8kiRJKiqybqr0lv8tSZIkFZahV5IkSYVn6JUk&#10;SVKh2b1BkiRJhWfolSRJUo9g6JUkSVLhGXolSZJUaPX19YZeSZIkFZ+hV5IkSYXmhWySJEkqPEOv&#10;JEmSegRDryRJkgrP0CtJkqTCM/RKkiSp8Ay9kiRJKrS6ujpDryRJkorP0CtJkqTCM/RKkiSp0LxP&#10;ryRJkgqvvr7e0CtJkqTiM/RKkiSp8Ay9kiRJKrSvv/7a0CtJkqRim3rqqQ29kiRJKjbv3iBJkqTC&#10;M/RKkiRponzzzTfl35rWmvd0NkOvJEmS2u2KK66IO++8s/yvH+P1f//735M0+FrpVYf64osv4u9/&#10;/3usvvrqsfjii8ett95afqX1rr/++phnnnni6aefLj/TtHfeeSc222yzOO2008rPSJKkrsZ+m9Db&#10;WPAl8D711FMx77zzpovJJqUuDb0jRoyISy65JH7605+mBiIY7bPPPvHAAw9EXV1d+V2Txrfffhs/&#10;+9nP4ogjjoiRI0eWn1VrsWz/8Y9/xKWXXhqrrbZa/PrXv46FF164/KokSSqq9ddfPz0qg28WeJdb&#10;brnYfvvty89OOl0Wej/++OPYb7/94thjj40ZZ5wxDjnkkNhrr71SqXuPPfaIk046KQUnTZ4+/fTT&#10;eOWVV+LnP/95HH300elgZq655iq/KkmSiqwy+Ha3wIsuCb2E2X/961/xxhtvxNlnn50CLqGIEHzR&#10;RRfFwQcfHP/973/j4YcfLn9CkxsOXl599dVUwa+pqSk/K0mSeop88O1ugRddEnqfe+65uOmmm1JF&#10;d6WVVoqqqqryKxF9+vSJrbfeOhZZZJHUSMOHD0/P009z0003jUcffTQOO+yw1BWCYWSGDBmSKopZ&#10;/1FC9OOPP546KueNGjUqbrzxxthll11SIOP9hx9+eHz00UfjX6dLwzLLLBP3339/Oj2/6KKL/qib&#10;Q2vH15iWpqE5WTtQRb3gggtivfXWS8NgWM8888yPxk83kdtvv338uHg/ncfpvoGhQ4emrgd/+MMf&#10;Jqis8zvV9wMPPHD8MgBtwHv5DJ+tlLXfdtttl6blgAMOSOPlOV7LMK9Z+2XTz3S2tlsL7c96wHLi&#10;8de//jU++eSTRtu/pTZANt2sk3wx991337Rcn3322fI7JElSW+UvVpvUfXgrdUnoff7552PAgAGx&#10;wgorTBB4MzTKiiuumH4fPXp0+omvvvoqjjzyyHjiiSdS0Onbt296/q233kohjJ+EFUIZIWbPPfdM&#10;4TJDkDvmmGPiT3/6Uyy11FJx4YUXprD68ssvx29/+9t47733onfv3rHTTjvFOeeck96zwQYbpKoz&#10;zxHI0dz48kG8MS1Nw7vvvlt+Z9Noh9///vfx0EMPxU9+8pP41a9+lboTHHroofHmm2+W3zUu7DEf&#10;TB8B7pRTTklHXFTXeY4/wTdo0KDU15Z54d+ZrHvCa6+9Fp999ln52XF/to/38hk+WylrP0Iofve7&#10;36UDB57jNbzwwgux9957p0o+QfSf//xnTDXVVKktmd6Wgi9dYwjjt912W2yyySapWwztetBBB8UH&#10;H3xQftc4LbUBbZnH/NKOhHLWsWyaJUlS2+S7NOS7OnQHqUhW+l+nGjlyZMPhhx/esO222zZ8+OGH&#10;5WdbduqppzbMPffcDWeccUZDKQiXn21oGDp0aEMpADWUgkrDsGHDys82NAwfPryhFGoaSqGqoRTg&#10;0nMvvfRSwx577NFwzTXXNNTX16fnwPNrr712w7nnnlt+pqGhdGSS3su0lgJV+dm2ja8xbZmGxjTV&#10;Dg888EBDKdQ1XHzxxeVnxj23+uqrNzz44IMTjOuRRx5pKB1UNPzvf/9L/+b1eeaZp+Gxxx5L/0Yp&#10;UDaUVtKGxRZbrOG6664rP9vQUFp503N8pjm8j2HmP4tvv/22oXTA0LD99ts3vP/+++VnGxpqa2sb&#10;zjzzzDTsUpgvP9uQPs/8MjzwvhNPPDFNfyk0p+fA/F1//fWpDWijDG2w2mqrpWFWtsFKK600vg2y&#10;9ZLxX3vttQ2lsJyelyRJbcf+9eCDDx6/n8Udd9yRnuPnpHbCCSc0dNmFbAMHDkyPtlhwwQXTkUJW&#10;cQXVWSqenPLPD49KMtViKp+ff/55eo5uCueff37qPpGvMM8666wxxxxzTHAavyltGV9jOmIaaAcq&#10;0Pl2yD6fVWvHjh2bumcsv/zyqaKcHxdV2oUWWij1qeZ9pVAZyy67bKo2g+eefPLJ2HLLLWObbbaJ&#10;F198MT2H119/PX2Wz7QHVWKmi+EyvRn6/dKmCyywQNx7773jx1fp+++/T5XiVVddNZZYYonys5Hm&#10;rxRYJxhm1gacUWipDTK8b4011ojq6i77KkiSVChNXbRGhutOFd9uvacniOSDC95+++0UMnfbbbfU&#10;XzP/oD8pr+W7SHAa/IYbbki3I+N0N+/jNDa3SWuNto6vMRM7DY21QyXCM9N67bXXpnCYn85sXHTJ&#10;4PT/tNNOm8ImoXfYsGEpOHMR2lprrRUrr7xy6ubAc7yf3wndfKY9sn7L888/f/qZN/3006cwSheP&#10;psI/fYNoY+4E0Vj3ijyGQcimDbJ2zrcBgZh5qq2tLX9iXPg28EqS1D7sp8kfTV20lgVfQvGk1mV7&#10;+zFjxrQYDluL6h79Quk72tiDGyCDsMkt0k499dR0ARX3CKbRqSyussoq6T2t0drxNaajpqG1uKCs&#10;sWnkkfWz7devX7pwkP6wXNzFysryIVgSTr/77rtUweYnfwCC9/KZ9mActN+UU05ZfubHCOINrbgg&#10;sLVaaoN8xVySJLUf12VxrVJzd2kg9HJdzaREzuj00EtY4lQ8F0rlr+jLIwyfeOKJ6e4B+YurmpIF&#10;Ke4E0dgju1rwkUceieuuuy7++Mc/pvvHUgGdZpppUgDr1atXek9rtHZ8jWEaqDxyIdvETENrEWqX&#10;XHLJRqeT8JrdTozpoApLqOUuEFk1d5ZZZomll1463XGDC8g+/PDDCboVtBXtRvsRoCuxArZ0EVt7&#10;0AZ0W2ipDSRJ0sTrbndpaEqXVHoJYV9++WUKgI1V9Kg2ZmXv7A4NTclOsxPKWqoOUq2cffbZU+jO&#10;I2RT2WyNtoyvMUwDwW9ipqE1CHqEaboj8OeAW8L00MeV267RzYG+wP379x9fBeY57rYw33zz/Wja&#10;22K22WZLP2mHSqwT9LFlHE11XeCLNMMMM6Tw3VL/Z9qA5dXaNpAkST1Hl4ReKoVciMV9Zh977LEJ&#10;wiOVPiqhXDxF+buli93oA8p9V6+55poUmPL4NxeN0W8TVC25JRWPbJwETT7LdDSm8lR7W8bXGKaB&#10;/rJtmYb2oN24IIvbw11//fUTBGp+51ZpL730UvmZiMGDB6dwe+aZZ6aL1ejjm6H/K9VZhsN7eG97&#10;EWjXXHPNNCzuq5uhnW+++ebUhmuvvXYKrI3h1mb8WWP6JDNvGdqS+WE6M1kbcIBChb+lNpAkST1H&#10;zZ9Lyr93GvpQEqq4Cp/7pVK144Ij/vDE6aefHpdffnm6KGzbbbcdf1ER9+blPRtvvHGqYGa4awJ/&#10;xviOO+6IW265JVWJOXV+1VVXxVFHHZUujqKvLOOkekiYvvrqq9OpfKqX3LeVuzHQtYBAynv5nVPe&#10;VAi57y7D48EFUAyjteNrDJ9nvpubBi4eayr0Ze3A/Wnzpw/oKnLrrbemUJnd45iKMn9MgiBLtwUu&#10;2Hr66afj5JNPjrvuuiuFTyqvXBRHO/Ne5pfxc3eJrMrOTyrv3NGBe+IyjpbwxyOuvPLK2HDDDVMF&#10;OUPlmHEScLnPLuOkqwt9nDkIYrlz14hsuRPA+cMS9A2ibZhW5ot2+89//pOqwywn+kZzsMSdGOiO&#10;0do2IBQzPYRugjR3h9hoo43a3WdZkiR1f5y97pJKL7hI6owzzkh/CIBgc/zxx6cqKZU8AgzhqrV9&#10;LbklFYGJuw0QtOhATXWPEMofs8hOlRNuCJiEGgIrt9TI/kAEQY8+qwQkEDr5wwmEp3PPPTcNr76+&#10;Pr3W2vE1hmkg4LVmGiYWBwT8EQvamXC+//77p/BH94TLLrssjS9/FwhCPZVsbl+Wr+ZOMcUU6Tle&#10;4z0Ti0r/WWedla7sPO+889If+mD6+P2Xv/xli8t9uummC47NCOYcPHDgRDcG5rOyv3FLbcABSkt3&#10;wpAkScVT1ZA/ly9JkiQVzD/+8Y+uq/RKkiRJk4qhV5IkSYVn6JUkSVLhGXolSZJUeIZeSZIkFZ6h&#10;V5IkSYXGzcoMvZIkSSo8Q68kSZIKz9ArSZKkwjP0SpIkqfAMvZIkSSo8Q68kSZIKz9ArSZKkwjP0&#10;SpIkqfAMvZIkSSo8Q68kSZIKz9ArSZKkwjP0SpIkqfAMvZIkSSo8Q68kSZIKz9ArSZKkwjP0SpIk&#10;qfAMvZIkSSo8Q68kSZIKz9ArSZKkwjP0SpIkqfAMvZIkSSo8Q68kSZIKraGhwdArSZKk4jP0SpIk&#10;qfAMvZIkSSo8Q68kSZIKr9ND76hRo+KII46IP//5zzFy5Mjys+Ncf/316TXe0x2MPvrIqH3w3vK/&#10;JEmSVBRdVum9+uqr48477yz/q3tpGDmCy/r4bdwT9fURtWPH/S5JkqTJXpeF3uWXXz4uu+yy+Oij&#10;j8rP/NiQIUPisMMOi2WWWSbWW2+9uPTSS6Ouri69RlX4b3/7W5xyyinp9Y033jjuuOOOeOaZZ2KH&#10;HXaIxRdfPH3266+/Tu8Hvx9zzDHj33/77beX8mwp0OY0DBsaow78VYzYbZuoe/mFGHvp+TFi241i&#10;zAVnl98hSZKkyV2Xhd5NN900ll122bjwwgtjzJgx5Wd/MGzYsDjuuONiueWWiyeffDIuueSSePDB&#10;B+Pxxx8vvyPi6aefjtVXXz0effTR2G+//eKvf/1rXHfddXHaaael99bU1KR/Y8SIEXHiiSfGQgst&#10;FE888UScccYZqdr81FNPpdczVYOmiP6nnhN9f3VAxKiRUTV4yuh32rnR5xe/Kr9DkiRJk7suC729&#10;evWKXXfdNV599dUJgmymf//+cdRRR8WWW26ZwuuMM84YiyyySDz//PPld0SsueaasfTSS0ffvn1j&#10;pZVWirnmmis222yzmGGGGWKqqaZKgfmdd95JfYcZD32FN9hggzTuueeeO9Zaa60UnBtT+9B90Wvd&#10;jaJhxPCof/3VUhquKr8iSZKkyV2XhV4QZHfbbbc4++yz47PPPis/Ow5Bd+jQoXHkkUem7gjzzDNP&#10;nHTSSVFbW1t+R2liq6tLWXRcGOV3PsOjMXSjuPbaa2OJJZZIw+LBRXP54WXqPx2S+vT23mOv6LPr&#10;nlH3fCkYj/1xNVqSJEmTpy4NvaBau/DCC8eVV145QQD96quvUncFukBQCaZie8ABB5RfbZ+f/exn&#10;8frrr6dhZQ+6RVSqnm2O6HvIH1NXh5oVVom+B/whonef8quSJEma3HV56O3Tp0/stNNO8fDDD8dd&#10;d91Vfjbiu+++i379+sU666wTvXv3Tn8jufKis7aYfvrp480335zgwjaGx3AlSZLUs3R56AV9cQm+&#10;Dz30UPmZSIH322+/TRexDR8+PO6555648cYby6+23aKLLhqDBw+Oyy+/PF3UxoVyXPDWXW+bJkmS&#10;pM4zSUIv1l133dh6663L/4qYZZZZYv/9949zzz033aHh2WefTRe1cTFadtuytphyyinjj3/8Y3z5&#10;5Zex2mqrpVuWEYLXWGON8jskSZLUU1Q1eL5fkiRJBcZtcSdZpVeSJEnqKoZeSZIkFZ6hV5IkSYVn&#10;6JUkSVLhGXolSZJUeIZeSZIkFZ6hV5IkSYVn6JUkSVLhGXolSZJUeIZeSZIkFZ6hV5IkSYVn6JUk&#10;SVLhGXolSZJUeIZeSZIkFV6nh97TTjst5plnniYfm266abzzzjvld7fNqFGj4sorr4yXXnqp/EzL&#10;Pv7447j44ovj66+/Lj/Tuerr6+Opp56Ko48+Or799tvys23T0NAQ5557buy6667x+eefl59tHuPa&#10;Y4894umnny4/03Xa2sbtWY4djTY+//zzY7vttouPPvqo/OwPbr/99thggw3i1VdfLT/TOfgu8J04&#10;++yzo66urvzsOLTTEUccEddff335GUmS1FqdHnp/8YtfxDPPPJMe9957b6yyyipxzDHHjH/u0ksv&#10;jTnnnLP87rapra2NBx98MA2ntb777ru47LLL4tNPPy0/0zkILI888kj8/Oc/j+233z7eeuut8itt&#10;9/3336fg/PDDD8cLL7xQfrZ7IFz/7Gc/myBct7WNWY4PPfRQm5ZjR6uqqor1118//c60EIIzzA9B&#10;c+ONN44FFlig/Gznuuiii+Lll18u/0uSJE2sTg+9AwYMiKmmmio9ppxyyujVq1f0799/gudqamrK&#10;726bQYMGxamnnhq77bZb+ZmWLbLIInHzzTenn53pueeei7/+9a8pSB111FHlZ9uHwEzwZT4J0mPG&#10;jCm/0j21tY1ZjqecckqblmNnmHXWWWObbbaJG2+8cYKK+mOPPRbvv/9+bLHFFu1eV9tq7NixceGF&#10;F8bQoUPLz0iSpInRLfr0ZqdtzzvvvBQQCRdvv/12qpYSQH7yk5+krhC77LJLqgZmVbjsFH52updT&#10;w5tttlncddddccIJJ8QyyywT6623Xlx77bXjTxVTkcx3qaD7xWGHHRb33HNP7LDDDrH44ovH/vvv&#10;P8EpbsbHeBk/07HvvvvGDTfcELvvvnuTXTMIfEzXzjvvHIMHDy4/+4MRI0ak8R533HEp4DSF6X7g&#10;gQdiqaWWiq222iqdXv/ss8/Kr/5gyJAhccghh6TpZz6oVmbzTMV1p512SoE5wzydfvrp8Ze//CWF&#10;aP796KOPjp/Hyram3ehecd1116WKJ+3G/C277LJx//33p24BLAuWSWUbM4xnn3029txzzzRslskF&#10;F1yQljuyanG2HPnJsKhs09Z8htcruz+wjvzmN78ZP8833XRTmsbWdunIqvHMC9NCtXfttddOr3FW&#10;gunOqrysV3PNNVd6rbKtWD9ZT7P2BsNknR45cmT5mXFtyHx98803ja7z+XVpv/32S8v67rvvHr8M&#10;GsNwaEvalHagPWiXTLbc7rzzzgnW31deeWWC9mMe7rjjjgnGxXL55z//Gauvvnp6cGAyfPjw8a8d&#10;f/zxafj5+ZYkqbvqVheyUdmaccYZ449//GP6ST9P+lkSDp544onYcMMN4/DDD2+xqwA7Z3bkt956&#10;awqmJ554YrP9RQkEhBx24v/73/9SdY0wklVUCQdHHnlkLL300ikk7bPPPnH11VfHl19+mV5vDNXs&#10;Pn36lP/1Y3379k2hfL755ovq6qYXA+N48sknY+WVV4655547VccruwHQd5bwSmgj+P39739PwZ/Q&#10;iOmnnz5Ne+UBA4GF7iZMJ+1Lv+Ntt902/U7Io61ff/319H5Qvb7tttviwAMPTMGX5cHBwqqrrpqW&#10;E+3eWMBneRHwCWZ006ACzkEDXSCaCnRMG68T/lg2M8wwQ/zrX/9K040vvvgidZMZOHBgo/PcHILi&#10;Lbfckqq6v//97yc428B6t+WWW6ZKNeOgystBAyE+ew/joW1oK+bnd7/7XeqDy2eaC6iNqVznMwst&#10;tFAKq7z+3nvvlZ+dEGGTAxe6+Pz73/9O6zHryJ///OcJDoxYZ++7777429/+ltqSZXTAAQfEP/7x&#10;j1Rd5zmWJQeK2XeLgzK+Nx9++GH897//TcuXrjVnnnlmGm+/fv1i6qmnTgeIHFDRntlBjCRJ3VG3&#10;Cr3s5Pfee+9YbrnlUoB74403Yq+99krhcLrppkvBg59UqZpD9YqdOCGC6uiSSy7ZZHAA4yPI0beY&#10;Cu1Pf/rTVHWjqkWIIegtvPDCadpmmmmmNDyqqo0FvNYiQBGaCF7NnTJ/8cUXUyWYMMP4mFaCHaEk&#10;Q5il+wNBhnmgmnfooYfG8ssvn15n+IRmgmQWGrnYjFBPuBo2bFjqW021j8BHG/M7nyHgZUFu/vnn&#10;T2GP8EpYJ/hkXVboosDvjQV4lhfLYqONNoppppkmDfeggw5K46E/b2MYF4GU5cE8sW7Q5eCrr75K&#10;rxPkCFlNzXNjmHcCHIH+mmuuSYGNoEjw6927d/ldEeuuu246aOE9VHA333zzmH322dNrVH45c8B6&#10;SVsxP2uuuWZa5+iH+8knn6T3tVZ+nSfA53FgQZcLwn9jXVo4IGJ8HBiwPFg3Wd95nrCaYdhMH+2U&#10;tSXzQeV3hRVWSMuBz/GTbhx4/PHHU6X5//7v/1LbMvzf/va3qcLNe1j2v/zlL1P7UTmmrejK85//&#10;/Gf8MpIkqTvpVqGXnS5hFwQAql8EpQyBqrmAmJl22mnLv0UKM1RHm8P7qbxmqGBlRo8enSp98847&#10;bwp2mZYquR2BoEO4I2RT6aRt6OZAxfWDDz4ovytSOGH68vNJKGEaM4RIwmv2Oaq5BHnCKGGSgwKq&#10;wVn7M28EHeadNgChe4oppki/twXBlcoj1ULGT6WQCjNhMh828yrHRd/wfPsznJbmuRKhlGkguFOZ&#10;XWuttdJnKrE+cIBF5Z/pJuRn7UKgpE0WXXTR8c9hscUWSz95rS3y63wlDiIIqFTTqShXYtlRjWWd&#10;yDCsygMP2iQ/n7Ql85hvK9Z/lnnWfYEzI6wfrHcZQjXvo3tGhuHSjrQnXSGo4HMAJUlSd9OtQm8l&#10;Tttz2pbQQbWJii/9W7sStxwj9M0yyyzlZ7oOgYuAu9JKK40Ph7QD1T/CcB5dGBoLcBnCFeGZai/B&#10;hjsDZMOlYkqQofLM8LMH3UroK5yF3vYicJ988slpWFQUCUlnnXXW+IDVVoRmpqm5eaZST3DN5oU+&#10;tgRI+gZzmp9KLaf8mzolTx9Wum0wvbPNNlv52XHVYsZNcMzjIK2yUtsR6DPNgR+BvbHuNPQ9p1sK&#10;08t88l2Z2NuqUX1n2XDbOQ5YsjakQk93D5ZjhvajHWlPzpbQN5nuDpIkdTfdNvRy+v7YY49NO19O&#10;79KvltPkXb1DpWpGdWtSnLLlVDKhl0CRBY/swjH6+WZdFcDp6uYuiKNCvuKKK6auEIQiDijo2gCC&#10;I6fv6afM6/kHlcT2VHcrLbjggqlyynQTeKk00x+1uWluCvPCMmlunjmNT8Uxmw9unUdVmD7e9AGm&#10;+wZBnFPy9JutHE52VoHqcr4SyzB4rrK7AdPS2vsStwXTsOOOO6b1jwvqOAjLUKGnas28Mk8EfeZ1&#10;jTXWaLJ63Bp0VyHA03c9a7/8g2BN2D3nnHNS+9HPl/akqwMXK+bPtEiS1F1029DLaWJCLv0lqeix&#10;EyeYtLc62F4EQsIm00Lf1wxX5TfWz7KjEPo5pU2I4Gc+dBDmOP2cXXTEaWiCbD6YE0rydw4A3RWo&#10;4tFPlQrezDPPnJ4npHAqnb6a/CTY8eB0N+GysX66lZq6gp+QRj9Pgi7vIcQxbiqCTHO+TduipXlm&#10;PPl5yVdmWaabbLJJCvncPYPA2tT0V6JiTns9//zzE1y09tprr6W2ogsAeA/Tkh9ue28/RqWZKjV3&#10;aSBYZuOl3y7VXyrSzCsaW+7twf2IuYiRdTxrQ8bB95D5ZDycHeDAgfWR9mzuTIMkSZNatw29hIY5&#10;5pgj3cGBC9oIGdzaKbutVVdaZ511UhWN4EYYp0pJ1ZKLx9qLMHTVVVel4NVY4KLPKlVeugJwsVQW&#10;PHgsscQS6VQzV+3zWbp90Af2pJNOSsGVAEaVnKpqHm1KxZVT5XRtIBiCMMNFU9zzmPalYskwuOPC&#10;5ZdfPkF1sRLDoCrIaW/udlA5LwRmxsldMQjbDJsDCPp+0t2ivRcDtnaem8O007eYC8FaG9hoq623&#10;3jr1Yc3aiso7VWtu25Z1g6HPL+sJFViCKbce424J7cXFdVRV8yGf/rYEUNYh2oAuL3RJoQ3ygbw9&#10;uCCQgx7ukMG6zzywvnIxGxdBsh5yMSdnHrL1SJKk7qzbhl7CBX0EqexyhwN2vvRtpHsDF11N7E69&#10;Lbg/K7cs416zhCQuhmKaqPq1F/1CqdpSra0Mlcwbd2jgQi3CUyWqllyRz+cJI4RiLvrjc9yZ4E9/&#10;+lM6BU0FMI9wQhcHAjP9bPP4HH1dCTYMm7siEHw4td5cpZeuD/R7JcRy94TGKrerrbbaBMMmOHHX&#10;ALpttDcwMc/c3YH1o7l57gyMJz8/3KqNeWGdyLoVcGEboZC7RXDvX/6MMe9pL5Y5d5lguWXjoAJM&#10;yOWAkHFwMMN9gDk7kr/QsT1oX24DR7cXuoQwfO7owIFQvo+zJEmTi6pSUOq69DiZool45MMff/yB&#10;sMPpXS4sU9ejqpwPzVR7OVCiy0J2NwVJkiSyQbet9HYndDPgFDinq7l4jJ/ZRTxZH051LSqZv/71&#10;r9MfVsi6Y3CnD6rT9F2WJEnKs9LbClQU+SMNnD6m3yQXtnFjf079e/HOpMFqy8EHXU3oCkIfU7pZ&#10;ZHdpkCRJylDpNfRKkiSp0OzeIEmSpB7B0CtJkqTCM/RKkiSp8Ay9kiRJKjxDryRJkgrP0CtJkqTC&#10;6/Rblr366qvl3yRJkqQfW2CBBSb4K6sdzfv0SpIkqfC8T68kSZJ6BEOvJEmSCs/QK0mSpMIz9EqS&#10;JKnwDL2SJEkqPEOvJEmSCs/QK0mSpMIz9EqSJKnwDL2SJEkqPEOvJEmSCs/QK0mSpMIz9EqSJKnw&#10;DL2SJEkqPEOvJEmSCs/QK0mSpMIz9EqSJKnwDL2SJEkqPEOvJEmSCs/QK0mSpMIz9EqSJKnwDL2S&#10;JEkqPEOvJEmSCs/QK0mSpMIz9EqSJKnwDL2SJEkqPEOvJEmSCs/QK0mSpMLrcaG3rq4uXnnllRg6&#10;dGj5mbYZNWpUvPTSS+mnJEmSJg+dHnoJh0cccUTMM8886bHMMsvEIYccEq+//nr5HV1r2LBhceqp&#10;p8ZTTz1VfqZ5Tz/9dOyxxx7x7bffpn9//vnnceyxx8Y777yT/i1JkqTur8sqvSeddFIKivfff39s&#10;uOGGKQg//vjj5Ve7zpRTThn//ve/Y+211y4/0zZzzDFHXHzxxbHIIouUn5EkSVJ31+XdG6aYYopY&#10;d911Y6+99opLLrkkvvvuu/R8Q0ND3HvvvbHDDjvE4osvHocddlh88cUX6TW6JFx66aWx3nrrpUrx&#10;kUceOf41DBkyJFWP+dzGG28cN954Y/oMTjvttBRyDzjggBS0P/vss1S5pYKbvX7OOeek8fH5XXbZ&#10;JV588cXxr2233XbxwAMPpPHyGYL77rvvPr7SO3z48DjrrLNi9dVXTw9+HzFiRHqN6vDvfve7uOOO&#10;O2LfffcdP19ff/11el2SJEldY5L16V1iiSVSOCSw4rHHHourr746TjzxxHjyySdjscUWi1NOOSVG&#10;jhyZQueDDz4YF154YTzyyCMx88wzx5lnnhljxoxJAfLoo4+OlVZaKZ577rkUOq+//voJqsiEzu23&#10;3z5+//vfR58+fcrP/oBx77nnnukzm222WZxwwgkpHO+3335x5ZVXxhprrBHPPPNMLLvssuVPjEOw&#10;Zjq+//77uOmmm9Ljo48+ijPOOGN86CbU33fffXHUUUeleSDcX3fddek1SZIkdY1JFnr79u0btbW1&#10;qVJKv9+bb745dtxxx5h11lmjX79+qRr8zTffpPBJqJxrrrlixhlnTK/99Kc/jc033zwNh4vSeI4u&#10;EzU1Nan7AVXV0aNHp9ex7bbbxsorr5yqzFVVVeVnf7Dpppum/sYDBgxIleKBAwfGm2++WX61ae+/&#10;/368+uqrqTpNtwkeVLB5jtfQv3//2G233WKGGWaIqaaaKoXz9957b4LpkyRJUueaZKE3j9BLhZRw&#10;mF3wRkglHFIxXXrppVMI3XvvvVM3B96/1FJLpartV199lYIugTVDRTbfZ5cQ2xzCcmbw4MGx4IIL&#10;puG2hFBOkJ1mmmnKz0T6N0GX18A0VlaX6+vrU8VXkiRJXWOShV4qnb169RofSAmGN9xwQ+ormz2o&#10;/s4777wp1NJtYf/990+3GqOaSvjNuhB0JAIp3Sbai897OzNJkqTuZZKF3hdeeCFVZ+mfS+ClQkpX&#10;hQyVUAIkwZbnP/3009TPl2ovfXi5CwQBeNppp40PPvhg/MVj4N9vvfVW+V9tQ2BlXAy3JVNPPXW6&#10;WC1/YRpdMZh2XpMkSVL30OWhl6DKhVz/+te/Yuedd079YAm/66+/fvzvf/+L559/PgVdLkr705/+&#10;lEIkF5jxfsIlr9HVgX68VIq5dRhB9fbbb0+vEXj/8pe/pPvpthYVZrpS0MeY4XAv34UWWii9Rhiv&#10;rq5O466sAM8555yx8MILx7XXXps+w0VrF110UXqO1yRJktQ9dFno5ZZh9NVdc8010x0YjjvuuFhx&#10;xRXLr8b425hxl4P5558/zj777HTBGhVTfi6wwALpDgz05eVuCwcddFAMGjQo9aflVmQ8x2sHH3xw&#10;ej8XjLUWn+OOC/QdvuWWW9Jtxqabbrr0GhfWcauxLbfcMt0FIo++wFw0By6A484PVIh5Lt9PWJIk&#10;SZNWVUMPv6KKe/HSZ5hQK0mSpOKh2Not7t4gSZIkdSZDryRJkgqvx3dvkCRJUrHZvUGSJEk9gqFX&#10;kiRJhWfolSRJUuEZeiVJklR4hl5JkiQVnqFXkiRJhWfolSRJUuEZeiVJklR4hl5JkiQVnqFXkiRJ&#10;hWfolSRJUuF1WegdNWpUXHLJJfGTn/wk5plnnlhvvfXi/PPPjxEjRpTfURwNDQ3xzDPPxC677JLm&#10;9frrry+/0r2xjK688sp46aWXys+0zfDhw+PAAw+M8847r/zMOJ999lnstNNOcdddd5WfGYfxbLbZ&#10;ZvHqq6+Wn2ka03bEEUfEaaedVn5GmXfeeSd233339LMlzz//fKy++urxyCOPlJ9pGW0+Kdq9rq4u&#10;br311njooYfSd6olbX3/xBgzZkzcdttt47/jbM9OOumk+Prrr8vvmLx8/PHHcfHFF0/U9D/99NOx&#10;6aabtmo9bEr2PW9um9ma90hSY7ok9BJsjznmmLjjjjvioIMOiieeeCL+8pe/xH333RfHHntshwff&#10;b7/9Nn72s5+ljXBHY5h77LFHGkdTvvjiizj55JNj6aWXTuFi7bXXLr/SvdXW1qbAQGBvjwEDBsTc&#10;c88d7733XowePbr8bMRHH30UL774Yjz77LMpmGR439RTTx0zzDBD+Rl1JoLgU089lQLOPffcE2PH&#10;ji2/0j0QYggzI0eOTP+ur6+PF154IR5++OG0brakre9vL9bhCy64IB0I7Lrrrml7dvrpp6d2/cMf&#10;/pC+/5Ob7777Li6//PL49NNPy89IUvF0Seh98MEHU1WPHdoqq6wS0003XfrJDuLJJ5+M5557rvzO&#10;Yhg2bFiqmKy55pox00wzxeDBg8uvdG+DBg2KU045JXbbbbfyM21TVVUVCy20ULz77rup6puhujjj&#10;jDPGW2+9lXauIIC9/fbbseCCC0427TO540CNg5r99tsvXn755W4fcHr37h2///3v04PfW9LW97cX&#10;7XbnnXfGb3/729hwww3T9oz1/sgjj4yampr02uRmkUUWiZtuuin9lKSi6vTQy6koQu/KK6+cTgPm&#10;zTXXXLHuuuumkJRhx/zPf/4znYJdZpll4rDDDoshQ4aUXx1XDaLSSjVn3333TcOkqpudkuf1ZZdd&#10;Nu6///7Ybrvt0nu/+eab9Fp+2DwIeFk4y6rDVDvodpG959///neah+yUGsN84IEH0rQ1dsqX8a+/&#10;/vrxyiuvxPbbbz9BVZgK0Y033ji+iwenRh999NHxp2Kzabj22mtTMGmqosw4OGDgfQxr8cUXj0MO&#10;OSQ++eSTCbpV8JPqah7T9Zvf/CZ9hlOyl156aTpVi2z8DB+cpuR0Jd0STjjhhDTPfIbx5iu2ebPN&#10;Nltq088//zz9m98JWFTE+Ez2PNX9Dz74IE1nFlAYf1PLpzEsE7rMbLzxxml+mC/mL491h3WIaWeY&#10;DD/fphPTlu2ZXiqEtGE2vQT/DNPS3LqdYR6z1/nZ2u4odCNhWW+++eYxzTTT/KitwDTm1/98FySW&#10;33HHHZdO4+eXP2c/+F58+OGH6d/NtUv2PaILzFFHHRVbbLFFOuhlvg844IC0Pi666KJx3XXXjX9v&#10;/ntGFZWzRizPyu1D5fuz9bmp73SGaWMas9d5L/PZVJcOzmLQJgMHDiw/Mw4HjSzTFVZYofxMxOuv&#10;v57ObmXfN5Z/Nm7aje8F88o6nI0vv51obD1Bfr2u/B6353tb2TWhtetiW7GtY5uXfa+YR+a1crq+&#10;//77Hy2T/DJDU+9hHOeee27qapX/PjKPtPMbb7xRfkZST9MloZfTfgsssECqguT169cv7RB23nnn&#10;9G+qgFRL2Hn+97//TRvDKaaYIv785z9PcMqQjddll12WguG9996bTo//61//Sjs5Ki+cul111VXT&#10;RpCN4pRTTpl2UieeeOL4YfMap0LPPPPMCTa47BD79OkTV111VdqpEKoI0H379k0VJD5HlZrx/uIX&#10;vyh/6geMn50LlR927IyfSiYb4gsvvDAN/3e/+106zbztttvG0UcfHY8//nj50+PwOQ4SeB9dBhpD&#10;Veb999+PM844I/73v//FV199Fb/85S/TDp4dPwcaTAPznAXN1157Le0IVltttTRPf/3rX9N8stNt&#10;DvPAzpf+kvQdZZh0V2jMzDPPnLosUNUF/Xm//PLLWGmlldJBDiEALCuWxcILL5z+3drlk+E5AgRd&#10;Zv7+97+n5bHkkkum9YduE6BbBdU41iHWJYbL8BlPfmfYlrZkftCe6eUUOMNiHaAaSFcQ1u1s+aC5&#10;dRvMG/M433zzpa4z++yzT1x99dWpjZvD+AkwSy21VBovQYhpyQcJ3sM6Slsdf/zxaT2mmwB9PcH3&#10;l+8V80ngQBZiaHvOarS2XRgP1f8//vGPMe+886Z1jDDLd4LhbbTRRuV3/oBh/+Mf/0hnUpjGLMT9&#10;7W9/G98+jWnqOw0+zzTy78bmuTHMJ8Gcz7E8soNW2odKKcsGfAcYH2czWJYcCPCTec/agrMg9A3m&#10;e0kgY1g333xznH322en7z/vnn3/+1E7ZuseyZr3J1mumm3m75pprxk8LGvvetiW0trQutgdB/PDD&#10;D0/LmW0g88i8Ms/5aee5WWaZJc0X88pPpqU178Fyyy2Xtnesh+BzHFzRHrPOOmt6TlLP02UXsrXG&#10;Y489lroFHHrooakKwMbpV7/6VdqZsHHPsBMggLKDmXPOOVO1hOBAWCFIE3J79eqVKi/8Xl1dnYIl&#10;lS52LgybHROBiB0sgSfDsLjoih0y1RFCLJUBTt2zk2GYDJvhNhZIGT/vYZz58RPAbrnlljRvdHug&#10;0rblllumSsdFF100PkSAyg7TQJ9gdtaNYdp+/vOfpx0w7fDTn/409YWkGkNAo+3YsdCeWahih0dl&#10;fauttkrjJ4gyLYSSrB9lY5ge2oE24bMEnHyb5WX9eqlMsaOhYsrpXyrA7HAIy/Ql5UCI16effvr0&#10;udYunwzPERypDhLkGAfLjhDNQQ/Dvv3229P6wU6b9mC4DJ/KM8PN0JYcwFS2Je2bb0vOGGRt2dbp&#10;JajQFkwL72VctCXPZztmNLdug3mjfffee+80DJYFlemWuohwSp6uRKxTfJ8IBSz3/Liz0/a0KQdd&#10;tCltQFUuw/RRUcwqggRQ2oF1iYp91i7/93//1+L3jHlgOvhe8T3p379/Wt+ZF75HlZg+lt0222yT&#10;lgntw7CprDbXP7mp7zSy9Wj//fdvcp4rsY4ffPDB6b3rrLNOGj5hOR8GWf8IsywfAifv5Xeml/Fl&#10;XUtoH4Ix08XvVHA52OI7x3eTz1FxpU3YPoLtCNsUKrC0AwcwtCXre3ZWC5Xf2yWWWGL8AWFrtLQu&#10;thVFDdppr732Sts+tkHMI9PJNpDvR4Z55jvHtLPNog05w5afv6bew3Jg3eMgO7s+gfWUMzWsb5UV&#10;ekk9R7cJvewkODIntEw77bTlZyPtDNlQsZPNqlLsANhRZtgJETCbQ+Bj2PmLpggNVHDzG1J2MgRc&#10;sBNn/B0hOwXLxjjDeFZcccW0A8xXspmGlrDhzvdbpLqahYZM9nt2URk7CCrrWaBg/Ow8W5KfHsY5&#10;1VRTlf/1Y7zOTpKuC1RTqa5QFWN6qXix02WnSRWMnTw7PrR2+WTYQbLcZ5999vIz4w44qJwTWlhX&#10;GAfTkl83GCbBj2CWaU9btnV62TFTaSOgZxpr/+bWbeaJ7wGV0fw8VU5rY5hevmOEeMwxxxzpe0YQ&#10;zrAeMn/5NiUgMw0Z1gXmgeXK8AiNhAzaAk21C8umqe9ZazGcrMJKlZD2IPTRBz07eGpMc99ppon5&#10;oD0ylfPcGMbHGQaCLaGTCigBmKo7VVyq0nTbWmyxxSZYNnS94g4pTDcqlzfbCQJatpzAsma7wXeK&#10;eSawE2Dz30NCKa9VtnGG+Wa9bov2bGebwwEe6xjLML/saSNkBwKoXD+Y38bmr6n3MN2claBaTXty&#10;kM12h/aX1HN1m9DLzpbgxw4pH0CQD8HtwelKAhinLNkhswPhQWWH6kkWSDsT4yBcVVYZJnZH0haV&#10;t1niQf/MjkYlkh00VUQOZKhwga4PBAACK+GNoMH8t2f5sAMjnDQV2lmf+FzlulMZetqjvesT1X5C&#10;Of0PeT/VvXz4bi1O6bYFy50KLMuB8A0CEwGALg9Dhw5Nz4GDkObahzYnTFA1I0xQLc5Cbr5dONjI&#10;twuV3on9nrGuUBUlJHHGZPnll08HcW2pXlZiPWlpnpvCuke3LaraVF/pgkD4ze6Mka2jbcEZH6rZ&#10;3PElaz8qrnQPYftI+/Ieunlkr/PYZJNN0gFHdqFod8TBEe1deUDR2HaxEtsN1tN86K3Ee2ib7D2s&#10;H9l2iIovB4tt/e5IKpZOD71UeKhqsOGhopLHUTkXWtDHjgoZ1ROey/f9Q/60V3vQHYGNKv0f2fhV&#10;PggfnY3AR/hgo5/HTqq5DXlHou8uVSaCw5tvvpmCZ2eEXnYshEuCFsuTrg0g3BOICVpUwejugPYs&#10;H8Is6wm3qWoM6xNtTkjIyw6uJkZ7ppfTwvQPpiJHH2LanveuscYa5Xe0XltPL1ONpc3pK061nZBE&#10;AKDyTCWMacnQXpVtVokKPd0/CGdUfLOuDV3xPSOsM3y6CBAuWcZciEglrz1YT1ozz3mMi9CfXTgG&#10;AhddCThzw4Ee7ZGto21BdZVh3H333T9qP7pUEBh5D/3xK1+nj3b2neqOWHZsA/LtBraBdMNqDp9h&#10;3WruLBPvYfjZe9jvsL2hXVhPOdjkrIiknqtLQi8bG3ZQlRUZ/s3GnQ0Tp6k4pcfGKR9K2CDSD5Qd&#10;dXZavrXyOxwqMlxERQWGjSIPqjuMlx1fWzQXtprCzplx568c5iCAnRWnk5s7PdsRCJ9U5Tg1TRWO&#10;ChTjp1rX0WhXlhcXp9CvLuvCwDjpWkC/O6aHNsm0dfkQrDmFnO+Tyk6Pi3e4oIV1hXBG++bnkfBJ&#10;WKM6OTHaOr1MJ+s1F0FmVUXaoLm+1JWYJ9qVuy7k54lhVAaJPAIa00efz3xIYjmwPhAKWBfoPoD8&#10;3VRY12nnPMIc1Vb62VN9ywetrF2Ynta0SyXGV3lwnCGgE/w4Tc7w+M5svfXWqbrX3ioy88ywWprn&#10;PA4iOHDMHyyAbQLzTfgnnLJdo/qaXzb8mz7Y2UVplbJuIZzqz9qPByGa9mMdYLiswzyXvc7pfL5f&#10;PNdd0R2BdYeL9/LLmIME5i1b/8Ayzr+HbRdtmm1L0NJ7+J2zEuecc05avhP7nZc0+euS7g2EXnaS&#10;XGHLjdw5qufKc/rEcQoq6+dIxYgNFn+wgh0KFRWuqKcKw+m71mLjT1WAU80EDXZijIdqDFd6M2w2&#10;mIQjLixpS5WIjTM7WIJ4W65iptrJPDBvXClOG3BbIK423nHHHVP1pjMx3ewsuQqbsMOO+6yzzkpX&#10;lHe0LJwRUghE+R0xzxPS2FHng35blw8VU24NR6WaAyXez50XsiBHkKHyxnxyKyiGwXCZX04XU02b&#10;GG2dXsIM7cIV9kwT6z+V33yf2tag3yg7cJYdwYjvE1fv5y+EzOO7Q8Wd7xZtn4UkHqyTDI/X+Z4Q&#10;OrI2pTsCwycwVN7JgO8X7XfDDTekYeb7jmbtwp0Y2vo94ztLcOEiyMbmh+nlrA/TxLCYPi6MYpuR&#10;74fcFswzFeiW5jmP9Yv55A/scDcC5pGD2VNPPTUdYBC0WP+4AwUBj7tY8B4OVhhPZZvlcTC31lpr&#10;pW4wbCfYxrCMudiLP+bDcLloiwMLxpe1A9PM+tRVZ42aQvDngIzpzj84wOPgh4MU7rrAto9tIPPI&#10;XU245V2+6wF3ZmG94eCAwghtyPc53y+5qfewbmfob003KrZD+VAtqWfqktDLETd98NiYUyHhwjS6&#10;NWywwQbpeV4HG0VO27ED40pc7idKJYmg2JYNFlUPrlZmp8zwGQY7RkJ2Nmz6zLGzZ3qy0++tQfWQ&#10;+1myE8puj9Ma7Ky44IZTs1QjaQM22MwvtxDrbIyfcM3V0twyiH69hBPahxDWXGWrPaj4UeXldHoe&#10;fUp5jtcIOZm2Lh+CF1dv8z76dfKTgEHYYhmBzxEMWP6sSwyX4TPP+Qt02qOt08tztDvTyHu5Wp3p&#10;Z3nQ/q1Fu7HOcJEeVWMu6uJuBk2FKN5HkGSctFklKu8EMt7H66yjtBXVSIIIB0uN3cmANib80V83&#10;P9yJ+Z7xnSCccGV/dkuxPNYdthvZ8uQgksBDe2R9lduKaWf+WA4tzXOG7RUBk7YieHH3CO7+wVkp&#10;+t5yQRVoI6YtW+bc6YODDJZ7Y8sCPM+wsu0EoY0DNb67hF2wDhAU8+3AQQvrdVsvVutohHG2vUx3&#10;/sFZBnCAwYEi2z6WN/PI3RxYh9lGZXiOAxwuvqVYwt03uNNNW99DZZmuPByksb2T1LNVNTR1LlGS&#10;egCqkwSlLCxRHeeiNO4ywJ1ANPni2gUOhDn4aOmgS1Kx8UeHuqTSK0ndERc2UpmmewDdBHhQhed6&#10;A6qzmjxl10/85z//SZX3/PUDknouQ6+kHouuDFRzucCRrg30aeZiMyqD9IHX5IllyF/6pCvKz372&#10;sya7k0jqWezeIEmSpEKze4MkSZJ6BEOvJEmSCs/QK0mSpMIz9EqSJKnwDL2SJEkqPEOvJEmSCq/T&#10;b1n26quvln+TJEmSfmyBBRbo1Htqc8sy79MrSZKkQvM+vZIkSeoRDL2SJEkqPEOvJEmSCs/QK0mS&#10;pMIz9EqSJKnwDL2SJEkqPEOvJEmSCs/QK0mSpMIz9EqSJKnwDL2SJEkqPEOvJEmSCs/QK0mSpMIz&#10;9EqSJKnwDL2SJEkqPEOvJEmSCs/QK0mSpMIz9EqSJKnwDL2SJEkqPEOvJEmSCs/QK0mSpMIz9EqS&#10;JKnwDL2SJEkqPEOvJEmSCs/QK0mSpMIz9EqSJKnwDL2SJEkqPEOvJEmSCs/QK0mSpMIz9EqSJKnw&#10;DL2SJEkqPEOvJEmSCs/QK0mSpMIz9EqSJKnwDL2SJEkqPEOvJEmSCs/QK0mSpMIz9EqSJKnwDL2S&#10;JEkqPEOvJEmSCs/QK0mSpMIz9EqSJKnwDL3qVKNHj45bb701Xn311fTv559/Pk477bT48ssv078n&#10;Z/fee29ccMEFMWLEiPIzktR+DQ0N8cwzz6Rty9ixY9O2hW0M/+5I77//fhx++OHpZ0eo3M5L3ZWh&#10;VxONDTIb0MpHtuH+/PPP47vvviu/u3tguq6//vr04PfORsgn7BP6JfVc2bagcnvJc1988UV8++23&#10;8dlnn0V9fX35E91fd93OS5UMveoQs88+e+y6667xi1/8Yvxj0UUXjUGDBsXuu+8eK620UvmdkqR1&#10;1llngu3lFltsEVNOOWV6fscdd4y+ffuW39n9uZ3X5KLmzyXl36V2ee+992L48OGxyiqrxAwzzBBT&#10;Tz11egwcODCdnrvkkkvim2++ibnnnjtVMDiltvjii8eAAQPS6/fdd19cc8018cgjj0RVVVXMNNNM&#10;UVNTUx76OFRHzj333Bg5cmQ8/fTTceWVV8bHH3+cxvfCCy/E5Zdfnp6fYoopYrrppkvDoVLy4osv&#10;xrXXXhs333xzfPXVVzHrrLPGsGHD0inD119/PQ3jtddei3nnnTd69+4dTz31VJqW2267LYYMGZKm&#10;hfkAFZjrrrsurr766vT7qFGj0mk9wj2fZd74HNP27LPPpnmYccYZ0zQw7Yz35ZdfTj8ZH599+OGH&#10;0/upitNGTN/ktLOT1DZs81566aVYeOGF0yPbXk411VTRq1evtC24//77Y4EFFkjvZ5vBa2w/6f7w&#10;7rvvpm3aVVddFZ9++mlMP/30abtXierr448/nraNDPPrr7+OmWeeOfr165cqsmwv2T49+OCDaXhs&#10;0yhe9OnTJ322qW1hti3m/Wyz+Tev5bfz2TyMGTMmbS8feOCBtI1k/GybGf5DDz0UF198cTz33HPp&#10;fZx1YzjMq9QZ2N9a6dUkU1tbmzaMH330UWy22Wax4YYbpg3xk08+mTbujWGDv8gii8Tmm28en3zy&#10;SVx00UVpg7n11lunDSYb8OwUG6H2rrvuimWWWSZ23nnnqKuri1tuuSX69++fqhI8z4Pfp5lmmtT1&#10;gI0zlZZ99903DYPPE7QZx91335029Nttt13MM888abozQ4cOTcG6uro6fv3rX8eaa66Z5u3NN99M&#10;08vw2MFstdVWaT4JxOwwCNzbbLNNmgZ2HuwIaBdJqsQ2jwNvtj8///nPU1i+4YYbUtisxPbsiSee&#10;iC233DJVkr///vu0PWNblnn77bfTNpBtEtui/LUXTW0LM2ynKTDMNtts5WcmxLaPbdomm2ySCgP3&#10;3HNPCuls2/ksxY7VVlstvU6opmggdTZDrzoEG7i//e1vE/RPY4PXHF5nI7v66qunigfV38UWWyze&#10;euutVEVtzFJLLTX+vVRCZpllllhxxRVjvvnmixVWWCE++OCDFHqpolJNYXjLLbdcep33EZqpeBB8&#10;qarw4HeqD2yYf/Ob36SfVJAJq0wjVWx+Mo9MK88vscQSadgZqieckiSMsyNYaKGFUgWGjTwVDl5n&#10;HFRR+B1UxvfYY49UGaHCwo6MDX9+pySpmK644ooJ+vRSHW0OZ66o+rKtWHnlldPZIrZ5bC8+/PDD&#10;8rt+wIE42yDeT4WVwgLbwrw11lgjbU/Zrs4555ypXy4H3c1tCzPrr79+bLzxxrHggguWn5kQ08fB&#10;P9tegjXbPobBtpmzfcsuu2wKvby+9tprp6KA1NkMveoQlX166Z/W2Cm3PKoTdDk4//zz00b/iCOO&#10;SNUENu5NVXqppObRl4zgCkJlhooE4ZZq65FHHpmGf/bZZ6eNdmMXiPBZhk0F4uSTT07vZ6eU4ZQk&#10;G+1pp522/MyEmAbmhc8cddRR6QCAkNwUxkXlmR3dCSeckMbHvEvqGaiiZttLHgTM5hBu2cbQHeAv&#10;f/lL2macdNJJ46unlTiIJsSec845aTtDIWGOOeZI27FMts3kzBPdzeh2wLCa2xZmsgP5pjCM7HW2&#10;jxz8M2y2wWybCdP5bXdzw5I6iqFXHYINIBtUNrQ8qBq01DeVDSx9xDhNx4Y1e+ywww6p+joxCJRU&#10;LNZbb70Jhs2jsdNxBOHHHnssXnnllVSxPfroo2P77bcvvzpuo82jsq9xhp0Rpx3pk/uHP/whjWf+&#10;+ecvv/pjzDun+/jcnnvumcbHtErqGTgjlG0veRACm0NgZLtBdffQQw+dYJtGJbYS2+C99torVVvp&#10;FkH4vfPOO1vsPtXStlCanBl6Ncmw0acaQMWXKgMPqhCEy4k96idM00+XigLDY9gEacbXWHAlJNNf&#10;l9OA+QvhMkwX1V4qJ2AHlH+d6gUVF7oq8N7K1yux88ouXKNfHpp7v6Seje0K2yYOlJFtM9mmZRXT&#10;DFVhLmLjuoMll1wydtppp9hoo43S2aeWbivW0rZwYmXb5qwrBdhe8pA6m6FXkwz9zTilx8VnXHBB&#10;X16qpa2pRmTYgDf2XirPDJuL2bgAjQs2GA9XCxM2s9Np/E7/MkIon6FPMP2MuSMEF5Vl2PhTueU5&#10;KiCcYuQ9GXZIXHVMnzvmg24VjDPDuNg5UXHhog3+zfi48wXj41QiN6WXpMZwsM42jdB7++23p+0M&#10;203uRMNdaPIIwXRnoFvDO++8kw7+eQ/bKIJyc9hONbctnFicAaQfLxctM1zmg+n0QjZ1BUOvJhn6&#10;eK277rrpgjBCIrfWoRq76qqr/qhy0RQqEE1VCBguF28Qas8777wUMBlfdmsgLkbLrmhmB8FFFfRN&#10;5vY93GaMC9/YWVDFJdTS/YA+vdxijB0JF39kuHPEpptumjbgfJ7+zLzO8AnUVHP5Nxt6wi3zzoUg&#10;DJf+coRhxsfFJ1SUJakSXci42wvbFa6F4C4LXFzLBb15BFcuduOCX24Zdvrpp6cLyDbYYIMWu44R&#10;rpvbFk4sDvjZFq611lop9HJHncGDB5dflTpXVSkweE5BkiR1Cc7OET04+AfFAu7zy/UdhG2pMxx3&#10;3HFWeiVJUtehywRVZMIuXSjoesYtKOlGJnUmQ68kSeoy3Mecu1UQfOl+Qfcv/kjFxN61R2qJ3Rsk&#10;SZJUaHZvkCRJUo9g6JUkSVLhGXolSZJUeIZeSZIkFZ6hV5IkSYVn6JUkSVLhGXolSZJUeIZeSZIk&#10;FZ6hV5IkSYVn6JUkSVLhGXolSZJUeIZeSZIkFZ6hV5IkSYVn6JUkSVLhVTWUlH+XJHWBec4cVv5N&#10;koR39h1U/q1zHHfccVZ6JUmSVHydXukdMWJE+TdJkiTpxwYMGFD+rXNY6ZUkSVKPYOiVJElS4Rl6&#10;JUmSVHiTTeil67GPyeshSZLUXXTr0NtYkPIxeT4kSZImpW5794ZssvKhKT+pnTzZaoeqqqrybz/8&#10;zs/875IkSZW64u4N3TL05kMuj/r6+vG/Z6+p+8qCLo/q6urxv2evSZIk5fXI0JtNDj+zsPvyl/Vx&#10;zss18fhn1TGqNr2sbqxfr4gVZ6yPXy5aF4tONy70ZuEXBl9JkpTXY+/TS9DNHi99URd73t0r7v/Y&#10;wDu5YDmxvH5RWm4sv/zylCRJmhS6beilyltXVxfnvFQKu3VWBidHo0vL7ezS8mM5ZlV7SZKkSaFb&#10;hd58NZCQVFtbG098XpP+rckTy4/lyPJEfhlLkiR1lW7dvWHs2LGpWqjJF8uP5WjYlSRJk1K3vU9v&#10;VunV5C9f6ZUkSZoUum3olSRJkjpKt+3ekP+pyZvLU5IkTWo9vtL7u+X6xDv7DooHdhmQfpckSVLx&#10;9OjQS8j93fLjgu5sU1Sn349fu2/6tyRJkoqjR4febRbqVf7tByvNWhPeL0KSJKlYemzopbLLo1Jj&#10;z3WGY9fqm7pV8LMxf2/h9eYcsEKfeH3vQXHx5v3Lz0iSJPVsPTL00q2BPryNOeXJMdHey63+skbf&#10;eGufQXHjdgNiUO/OqxcPLA37hHX6xbM/Hxhvl4Lxm6Vx3rfzgNh50d7ld0iSJCmvR4VeqriXbtk/&#10;9d39aGh9CriH3Ds6Hvukbvy/T3lqTPndbUMQXWHmmqguZd05B1fFRvP+uOtER/njan1iywV6xcix&#10;ETe/VRsPflgX0/WvioNW7BPbLWTwlSRJqlTV0Mn3kRoxYkT5t5YxKTzq6urSX/EaNmxYrHvrdO2u&#10;vGYIu9ss2Gv8RWsTE26bsstiveP3K/WJ4aUgOnW/qrjt7drY/65R46d9pVlq4k+r9Y0Fpq2OUbUR&#10;H35fHwtMUx1XvDo2Dr1vdHr9j6XXF2zi9bzbdxwQsw6qiuMfGxMXvlQaYcnx6/SLbUvzeFMpBL/7&#10;XX3ss3SfeK/0c6q+VTHdgKr4fnRDXPDC2DTfBPQ/r943Npi7JqboUxWj6yIe+ag2Dn9gdHw6rCEN&#10;nzb7ZFh9zF76ec5zY+KGN2vjiFX7xgql6exTE/HliIY4u/T8uc+PG39z7tn4yxg0aFD07t07ampq&#10;oqqqKj0kSZIwYEDjZ+A7ynHHHVe8Sm/lLciyrgxZdXen60d2eODF6rPXRK/qqrj29bHx1ciGWHqm&#10;6lhihh+al362BN6Xv6iPu9+rjelLQTRv/9LrBN6mXs/7dlRD9C8F183m6xVLz1hKoCWH3DMq5jlz&#10;WPz2zlHp35hjcHW89lV9KdDWpaC7+fy9Yu6pquPXy/aOLUu/E1z/8fiYePfb+lhjjl6xbykoZ/r3&#10;iphpYFW8+U19fDq8IQ4pBfpVZq2Jl7+sS9XlXqVZ+/WyfWKL0jRIkiR1d4UKvY3dgizflWGNi0ek&#10;rgwdjeC58LQ1KUTe+W5dvFoKhtMPqI5VZhsXCDeZt1fMP011fDK0If704OgUTO9894c/sZx//c/l&#10;1+/IvV7pzGfGpPcuN3NNXLFV/7jrpwPi4BX7pGCb98yndbH7TSNLwXZ0KbjWxzT9q0rTWR3PflYf&#10;v793VBxw96g0rDtLIbu+IWLeUiDOhjCyNPqTnhgTm185IoXepUrzSDsefE95+kufGdynKlYsBWFJ&#10;kqTurlCh9yeN3IIMa5bCbmdUdzPrz12TqqLPflaXHk8MqQ86jaw1x7hASH/bPqWW/qwUPHm9Ukuv&#10;V7rvg7rY6H8jUmB9//v6mHNwdeyzTJ+4Yuv+scDUPyzSrOPKC5/XpxDbu/RS39IkvfhFXWwwT6+4&#10;dIv+qSq+37J90mt59aUPfzNq3ADmKw2TQD3nlNVxdylg85ntF+qd+i/XNF2QliRJ6jYqoo7aY5mZ&#10;6NoQqbsBd1Ogb2+/Uv6mKwHBl8AJ+s42pqXXGzN87LiuCetdNiK2v25kvP5VfSw4TXXsvFjLF7Id&#10;uELfWG+uXvHCF/Wx1dUj4rSnx8TY+vKLjSAoE3Df/Lo+Drx71ASPS19puU+vJEnSpFao0HvNa413&#10;Cbi/E//E8Bbz90oXnHEB2LVv1I5/ULGdpl9VrD1nrxRQx5RCJX1ssz64NaTIspZez6MrxDM/HxiP&#10;7DYw9bEF43r+87oUTGce1HLpdeaBVak7w5ND6lIVuKWV4K1v6mNEbUNM3b8qVX+ZvzverUshnc9L&#10;kiR1d4UKvVe/Xpv67tL3dPwtyEqPrH8vF7Rxl4SOtPzMNalv61Of1sVBuQro9aVgOLIUFKkC3/9B&#10;XaqSzjLFuLsmnL5Bv1hvrh+m45a3a8e//qfy6+vnXs9jWFzsNsOAqvjHOv3i1PX7xVkb9UthmBD6&#10;8pcth9ChpZBNt4SN5u6VPr/Tor1/1L0hj+l7sRRuCfFM/8nr9Yurtu6f/mQzd4mQJEnq7goVelPQ&#10;fWrcBWs8+D37dxZ+uU8vYY3fJxbdF1aetSZGlcLtU0PqJri12nOf18XXoxpi7imrYusFe6WLwgir&#10;i01fnaq/H3zfMEGXgpNLr7/UzOsZqsIH3zsq3UJsQO+ITefrFeuVwiu3ObvwxbFpPlty4uNj4tnS&#10;9M0zdXVsOE+vdGuzEaXhcseIyovhMkc/PDoe/qguZhxYnarbBPTb3qmLi8q3TJMkSerOesR9ejME&#10;3ePX6ZuqvQTkq1+rjY+HNcQKM1fHSqXwyr8784K3nsr79EqSpOZ4n94ORtBN9+ktV0Pp8kDVd9uF&#10;ev9wi7NO6vsrSZKkSadHhd4M1dydrh+VQnClbRbqNf5etZIkSSqGHhl6QeD9aOiPO0409pwkSZIm&#10;bz029OKa1398i7PHP57wgjRJkiRN/np06H2sFHDp38ufJk53fij97oVskiRJxdOjQ28Kuql/78jx&#10;tziTJElS8fTo0CtJkqSewdArSZKkwuuWoTf7wwX+AYNicHlKkqRJrdtXevvWeC+FyZnLT5IkdQfd&#10;NvRSFeSx5JSt/zPG6n5YftmylCRJmlS6bfcGHtXV1bHjnN9F3+of/+U0dX99Ssvtp6Xlx3I0+EqS&#10;pEmpW4XefDAiKPXu3TsWnibizwu+F4v0+Sx6V9Wl19S9sZxYXkeVlhvLj+XI8oThV5IkTQpVDSXl&#10;3zvFiBFt657A5PCor6+PsWPHxvDhw+P777+Pzz//PL788ssYM2bM+Peoe8kCbZ8+fWK66aaLGWaY&#10;IQYPHhwDBw4cH3wNvZIkqdKAAQPKv3WO4447rnuG3uxnXV1dCrmjRo2KkSNHpp+E4ex1dS9ZmCXc&#10;9uvXL/r3759+EoJramrGv27olSRJeT0y9CIffLOKLwG4trZ2fOhV90Xo7dWrVwq6+QovDLySJKlS&#10;jw29qAy+yAfeTp5stUM+0GZ9eA28kiSpJT069CI/aYbcyU8+5Bp4JUlSUwoRet94440UfLkgjW4K&#10;+S4KjXVVaGpyDL2TH4OuJEk9U2MZIH8WmG6QdIHkYncC7wILLJBe6yxdEnrfe++9dBHa6NGjx/fN&#10;ZZTZaA2zkiRJxZaFYH7yyK776du3b7rwfa655kqvd5YuCb1DhgxJgZe7MBB4K0MvDL6SJEnFlK/6&#10;5kMvD+7wRPCdeeaZy+/oHF0Ser/66qvUpYEHgZcuDZWhtymGYUmSpMlDPtw2JQu9dHEg9NLNgce0&#10;005bfkfn6JLQyx+WyCq8WeCVJElSz5UPvjz4Y1adqUtCL/15GUUWeAm/lQzCkiRJxdRYBZigmwVf&#10;ftKvtzN1Sejl4rV8hZefhlxJkqSeiZCbBeEs+HJRW2fqktBLX95MPvhKkiSp58kH3gz9ejtTl4Te&#10;/L14DbuSJElCPvRS7e1MXRJ6DbqSJElqTj4AdwZCb+fG6hJmorNnRJIkSZOfrsyJnV7plSRJkial&#10;Lqn0SpIkSZOaoVeSJEmFZ+iVJElS4Rl6JUmSVHiGXkmSJBWeoVeSJEmF1y1C72mnnRbXX399+V8T&#10;p66uLi699NJYffXV44gjjoiRI0eWX2ncO++8E7vvvnu8/fbb6d9MC4+OxDS98sorMXTo0PIzxVDZ&#10;dpPKt99+G7/73e/S9Kjz8V3NviOjRo2Kl156Kf1sDe6Q+Oijj8YOO+wQ88wzT+yyyy7x1ltvpddY&#10;jj/72c/i6aefTv/uDpimPfbYo9OmieG2ZjvVGKZt//3377L1vrntdFvXg7zKbXZLw2hpu+P2QFJT&#10;Oj30sqFk59bYg50JG6iO9Oqrr8aNN94YZ599dvzpT3+Kfv36lV+ZdIYNGxannnpqPPXUU+VnpGL4&#10;/PPP49hjjx0fMAhxfK+/+eab9O9KH330UZx++unxy1/+Mp555pk4/vjjY+aZZy6/qo5CcCRAtreY&#10;kAXL1gZH1gPugdmeoJlts88555y0ze7bt2/5FUnqWJ0eevfbb7+0IeRx0kknxU477ZSqnvz7ggsu&#10;iKmmmqr8zo4xevTomHfeeWOuueaK3r17d4u/BjfllFPGv//971h77bXLz0jFMMccc8TFF18ciyyy&#10;SPmZ5hGO+F4ut9xy6bs/yyyzxMCBA8uvanLFenDRRRe1ej3I647bbEnF1G369H7//fcpFC+zzDLp&#10;1Oezzz5bfiVixIgRcdZZZ6XTXzwuueSSGDNmTPnVH1DV2H777dOpskUXXTSuu+669PwXX3wRxxxz&#10;TBr2xhtvHFdddVU6pdYSTsUyHXvuuWeqTPPzhRdeSK99/PHHsddee42vbNB14Te/+U089NBD6d8M&#10;/x//+EealspTpEwnrzEfzA/TdMcdd6TxIX+6j9f++9//xs4779zoKVaG9be//S1OOeWU8fN3//33&#10;jx8WmOZsHvbdd98JTgs21zbMGwctl112WXqN95x55plNnn5s7XLCkCFD4rDDDkvDXG+99dL8ZuNt&#10;a/tce+21acfZlPfeey/N9+KLLx6HHHJInHHGGeNPKWftx4NT6yyr4cOHTzAf/M68obFTygwjOy3b&#10;mjZjneK0PsuDn1Q888srw3xSAWM42bTTbhkOHlnneO0nP/nJBG3EGRZCSFPfqUrNrSOV7ffBBx+U&#10;X5mwIsg4t9tuu3jggQdi2WWX/dGZDdope51p4t9ZZbixMz7My7333pumnXGzvrC+Zlrbjown646B&#10;yu8jr1FlZPiMh2G9+OKL6bVKDL+pbQKyZcbyYFgsH9ov8/XXX48fD236/PPPl18Zp7nvUGPrfWPf&#10;RZbFNttsk957wAEHjF836+vr4+677x7fngcddNAEyzJDe/GdfPDBB9NP/p1pajudXw/AfLBNyuaD&#10;3/leVWLY2TabwJyNqy3b7Ja2B821KeOr/P7zXqrWY8eOTe+RVBzdJvSyoVprrbVSf79tt902/vOf&#10;/6QNLBu08847L/2888474+qrr047iltvvbX8yR9sueWWccUVV6Rq8ssvvxxbbbVV6lpAgOIU6iOP&#10;PBLnnntuGs6VV17Z6A4y7/XXX0+f3XvvvePNN99MG8U///nP8dprr8W0004bM8wwQ3zyySfpvYRg&#10;TtM999xzabhsaHltiSWWSK9XuuGGG2KmmWaKu+66K/7whz+kYMswcM8998Qtt9ySdsRs7Dndl9+x&#10;VmLnzcactmNHxg4m6yfJT/7N82+88UbaGZ944onx5Zdftqpt3n///VR5YTquueaaFGSY9kptWU6M&#10;l9PaVPuefPLJtBNiB/v444+X39Fy+/Ag1DFd/fv3H78cKn333XdxwgknxPLLLx+PPfZY7LPPPj86&#10;eLjtttvSzpWdOVVHQirr3k033ZQenJInKDNvrdFcmzGddHUh8LBO8fOf//xnGkcl1gEefBeYZtrr&#10;5JNPTuGB4bDsfvrTn6Z2posB7ZgtdzT1narU3DpC+9Eua665Zlo+tB/reGMI+6w7a6yxxvjpzeP7&#10;mb1OQOXfzWF5sR4xLawniy22WJpOAlxT7fjhhx+WP902jIsAyzxuttlmaZ357LPPyq/+oKltAt99&#10;EOhZZgRplguhkfWJ7QFBizM+M844Y/q+8bn88mrpO9TUel+5HSOM81m2gyy7o48+OnXzevjhh1NV&#10;nn8TVldZZZU4/PDD49NPPy1/chyWC987tin8zC+n1q5TTB/rT/Yd4vfLL7/8R9Oa32ZzEMe/27rN&#10;bm570JrtUv77P3jw4Fh//fXTdPTq1av8DklF0W1CLxvQpZdeOgU8qkTsJKiKECAIsOyI2XATNLfY&#10;You0U22uupdhJ0VIyD7P6dRf/epXqYLUWHUpw8aVDf66666bdt41NTVpJ7Hpppum55lOKhNZRYjx&#10;0H2BHSVVXyoVDGPWWWdNr1diHth5MByCMT/5DDt0KrVUxBZaaKEUwjbaaKPUJk0hkGRtx45qqaWW&#10;SiGB8bNBZx4YFhtx5oGdAuEga5utt966ybaZc845Y4MNNkjTwelHqjIEA3ZMedlyosLU0nJi/Ozw&#10;2bHQroQA2pKdUaayffr06fOj9mF6mC6mj+lsDKGCii4HQLyXQMCw8/g3w+B0O+1CgNlxxx1TtxQe&#10;VPR5jnlsjebajOlnnpgO5p0wTtgcNGhQ+dPjsFzuu+++VOFnHWL+N9lkk7Qu8t2YfvrpUwBeeeWV&#10;o7q6Op1enn322dMyzTT1ncpraR2h/Wpra9M6OGDAgDTdfAc6G+108803p+XA/LNOMY30FeY7lrUj&#10;p8Xz7TjFFFOUh9A2zBPzxjxSLWTZEWrzmtsmUEHl9RVXXDGFb6aZ5cK6S5cO1l0ObKigsy1iOlnv&#10;WS8zzW3rOPhoar1vTXcA2uv2229P7Tn//POn5Uy45/f8wWZLWrNOgellfSJE8h3iYIl1lWpzS5rb&#10;Zlf2FW9pe9Bcm/JZ5L//LDPWA6bdbhZS8XSb0MvGKo+NI0fnbOQ4bcvOhY0Rj9122y29zk6mJexo&#10;2BjmQ8V0002XPtvUxTYgqFEBWXDBBcdv/PjJxpTneZ0dGqcuCYhUfzfccMO0M6DKwIMdHxv9xrAB&#10;ZqeZYXqYJzbEVDRnm2228istY0OdTSPhiIrYV199NX4eOL2ZtR2nNak+0rZZ2+SDQmXbMGwemfnm&#10;my9VrCpP/WXLiR1bS8uJ+ebA4Mgjj0wVFt5LlYVwlWmufQgQ+YOJymnMYx6pGBHimpIfF/PBzm+a&#10;aaZJ/wb/5vPNrS95zbUZO3DWKYI01UDWG9ajqaeeuvzucXgvj/xFXqzD7NwJvIQWQulvf/vbtEw5&#10;aOAUL8s109R3Kq816wjTkB9Wfrl0lux7wDqUTRfrFt83pitrRy6Ia64dWys/T3xnGTbfobyWtglM&#10;M8uFAEzIYpqp9BJ6mWbWH9Y11qdMfrzZd6ixbR3DZjiV631rlwWfZ36yMAi2FWxnGuvi0JTWrFPg&#10;gJWqKt0r6O7BfLOOtmZ6m9tmVxYqWtoeNNem2Xapclsjqbi6TehtDlUmTqnSXyx7ZKfs2oNw1d7+&#10;WmxkM2xoGQ47XKqJ7AzZqFKpoAJMRWRSbEzz0wjuZJFvOx6Vp54zLbUNr+XDaR7LiWptfjyNLSd2&#10;vn/9619TpYgqE+9j59hdZaGjvfJtRlvQJ5hlQuDgFP2hhx7a7FmHxrz77rtx1FFHpcod3w1ODXOK&#10;uL3aso50FUIZ3ULy00T1l+9YR7VjY1jeWZ/P1sivG5w253Q+3TCo6lIZJrC1VlPbOg6mOwNBvjNw&#10;4MRB2K677pq6zNBPmvDZXhOzzW6qTZs7EJZUTN0+9FJ1oT8YlZRM/ii9JewQqQ7lT8ezY2SH2lxV&#10;iJ0MfUoJsNm4+MmpVZ7ndaaNKhg7YqpvVEypXNKvj9PhbanWZtgQc5qaeW4Pqi5UyOhzzJXQ/CSA&#10;56sx2e9Z2+TvH9xS2zBdnAJm2HltWU6c+iS0rLPOOmk4vIf3tgafo62z/r3gs019ntP+VHtau3Nn&#10;vmmD/Clb+iwyjVmbtGX9Q77NmG7WDU6z0q2EU+Gsm5X3HOW9PPIXrhGu6NvNqV/miYOs7DQ709NY&#10;xa0ljKOldYRpYJyZ9oynrVgHOS1OmM/k15PG2pFprGzHTFuWGe3Meky75LW0TWDdpGpKNxS+w1SB&#10;89PM+sOw88E835bNfYcYNvNaud63dlnweeYn30WHYE+VlO9IR2K49BmmEMCB7YEHHpgOUNgutuZ+&#10;xM1ts/NVcrS0PZjY/YekYun2oZfTcUsuuWS6vRlBhJ0GFz5ceOGFrdrgEww4JUcFJtuZcWED/W8r&#10;N6B57LA4NcmGmioB43riiSdS/0ee53XCxgILLJAqGpxa5TmqvwQs3s8p2LZix0q/XC7aoCLBjpxx&#10;0getKfR1YyfDOLkgh+lcaaWV0vQxrVSbmA9eZ2fC1eOcGs/ahuE31TZUFLPX6bJx0UUXpQuRKvug&#10;Zsvp/PPPb3E5saMi+NLvmPnjIhROgbYGn6UPM+3DvPB5rsBuqr8tVUHagXngvbRpYxfiZZiPhRde&#10;OJ3eZ6fLdDLPPMdrjJ8dKe1Jf8bGhtdcm9E2VJm4kT87X15np1xZdWK5cIqYi9PYoRMkGA//Bu8n&#10;fBEKs4vu6LPZVi2tI3TN4JQ988P8UrXLX81fifWGU8uE8rZUSytxkMAFRf/73//S2QOmi+8h93HN&#10;DkpoR/prZu1IgGP5VCJE8b1o7vtE2zLfVBRpR5Y9/Trzmtsm0M+X1wnqXDDGd4kHF2BmB1BMB32Q&#10;Wbc40GSamb9Mc9s6Dk6aWu8bC3BsRwiDTAPDITDS/Sr7fDafrKv0Q67EcmS5t+WAMY/tLdPNOsP4&#10;WVcpCjDMljS3za48GG9pe9Ce/QfrCWfvDMZS8XT70MvGmr+uw0UfXPhE3yz6fGUXQbWEoHHwwQen&#10;nSOf5Wrr1VZbLfW5YyfVHDa+jJsqEhd8ZLc14vkMvxNS55577vRvxsfOkpDU3otqqIDy4BZAXDhC&#10;dYT+cE3h9mz0I+RiHq56pqtANj3076UrAVdAMw+///3v08Uz7IBb0zYEd8ZPNY0LX9hBsvOs1Jbl&#10;xDB5L9NE2xHYeR87pKZ2RHlZ+3DqlPZBUwcYhJD/+7//Sxe7cCDA1fNc6NcUppU7AYALmphnKmQ8&#10;x2vsZLnKn2BDW3Bngfz6gObajOXBXQ5YTgRKLujjIh3Wl0pUDHkwPqadi8q4WItAwPvpz8rV91xI&#10;RTjnghx2+m3V3DpC+7E+0X7MB1frN9ftgYM+Tm2zPNsTwvMIkvR9phsH00VXBu5WQSDL2pG7gOTb&#10;sbHvCcub5UB/aKaLvrGV7+M93KGDLkncfYH1s7FuCU1tE7KAzPpIG7DceB+Bi+8EBwB8R7igi8ow&#10;3w/anO9upqXvUFPrfWPbMZ7jvQTHX//61ylkr7rqqqkN+D4wnyxTDiKoUldiudP+rGMEzrZgPlgW&#10;BGvWe+aDgwiGRXhvSVu32U21C9qz/+AuDwTnrEuSpOKoKh3NejjbzbBIeGQXY7CTZKfOjoDKZR4b&#10;Z06pEgA6GhUP+iYSOpqrind3BOn8Do7KPP2KbTOBC+E4xU8QkiQVE/ffniwuZOtpOF3KjpjqCNVP&#10;roKm2thUNVNN41T4H//4x/HdPzhtSVeKxk7pSpKk4jL0dkP0XeP0IqeYOR3HhUScomusv6KaR7WV&#10;e91y6p5T2JyK5q9xTeo7E0iSpK5l9wZJkiQVmt0bJEmS1CMYeiVJklR4hl5JkiQVnqFXkiRJhWfo&#10;lSRJUuF167s3eGOJSaOlv1Q3qbg+TL666zolSeoZuHtDtwu9lZNj0OlaleFkUocV14fJX3dbpyRJ&#10;PU+3Cr3ZZDT1M9NNJrcwmgokTf3sKq4Pk6/uuk5JknqubhF6K8MMPysf2fPqPPkgUvnIns//7CyV&#10;yztbB/KP7Hl1b/l1pvKRPZ//KUlSZ5nkoTcfYLJHfX19+jl0dH3c91HEk59GvPp1Q3z0fX18Pyai&#10;3qzToapLeWNwn4jZBlfHwtNUxfIzRaw1W8QUfatTGKmuHvcze6CzQorrQzF0p3VKkiRM0tCbhZr8&#10;g4Dz+lf1cclrEVe/URfrzdUrVputJhabvjrmnLI6puxb2mG6b+xQhMbvRjfE+9/Vx0tf1MdDH9XF&#10;Xe/VxjYL1MTOC0UsOG31j0JK9uhIrg/F0V3WKUmSMpMs9OaDDQ/CTV1dXfzz6YgrXq+LvZfqEzst&#10;2jum7udOcFL4ZlRDXPry2DjruTGx/YI1ceCyETU1NY0GlY7g+lB8Xb1OSZKUR+jt8vv0NhZuXvuy&#10;Lra/qT6Gjq2O+3ceGL9eto8BZxKi7VkGLAuWCcuGZcSyYpnll+HEyg/L9aG4unKdkiSpMV0aevM7&#10;NnZ0PJ4aUhd73FYXOyzcJ45bu6/hphthWbBMWDYsI5ZVttzyy7K98sNwfegZOnudkiSpKV0WerMd&#10;WbZTYydHpWe/e+rjqNX7xS6L9U6vq/th2bCMWFYss3xAQfazLfKf5eH60LN0xjolSVJzJkmllx1c&#10;bW1tHPFIQ/zfCn1j8/l7ld+h7oplxLJimY0tLbvKkNIerg89W36dYvl3xDolSVJTuiT0Zjuy7EE/&#10;vpOerY5FputlRW8ywrJimZ1cWnYsw8rl2lqVn3N96LmydYrlPzHrlCRJLenySi87Nk5nclX+oSv3&#10;Kb+iyQXL7MrSsnu1tAyzkNJe+fWBYbo+9Ewsd7YHHbFOSZLUlJo/l5R/7xTswLJHdhr79OerY925&#10;escac7TuNPYll1wSF198cdx5553pcd9998UXX3wRs846a/Tv37/8ro7x1ltvxWOPPRazzTZb9O49&#10;+VUdR48eHS+99FJMPfXU0atX8+3Le99///0YOHBgi+/N9O9Vle7D+vDHDbH6rPXjbzmVaemWUx2x&#10;PuD777+Pa6+9Ni677LK4/fbb4+GHH06BafbZZ0+3wpoURo0aldZP5mu66aaL7777Lk488cSYaqqp&#10;YsYZZyy/a/LT3dcpSZJaQk7o0gvZCAPfj6qLa96sT/ddbQvCzMEHHxyHH3547LzzzvHZZ5/Faaed&#10;Fh988EH5HR2DMP3MM8+kUDU5evXVV1PwyH42hdfeeeed+PLLL9PPtmDZXVtahizLrB9mW+XXB4b1&#10;0zasD19//XWceeaZ8cknn6R14dBDD4111lkn7r///rjmmmtS+O1IhNdjjjkmXnzxxfIzjWO8r7zy&#10;Smr7jkSYPuOMM+Kuu+4qP9O1Jpd1SpKk5nR5n977P65Kf1mrrbeiono3xRRTxJRTThmLLLJI7LXX&#10;XjHDDDPETTfdlEJBR1l55ZXjiCOOmGwrcwsvvHD07du32ZCShROCPe/lM23BsmMZPlBalvll21r5&#10;z7A+rNuG9YHP3HPPPen3PfbYI60L00wzTayxxhqx2Wabxcsvv9zhB0KtRXXzwAMPjK222qr8TDFM&#10;DuuUJEkt6fTuDWDnRfWGU9mXvV4dK8zSO5aYofWnoKmwsVNdeumlx58ypevBoEGD4qGHHoo555wz&#10;nU4GO93LL788rrjiirj77rtTNXD++ecf31VhxIgRqRp46aWXxh133BHPP/98TD/99DHttNOm16mm&#10;8fklllgi+vXrF2PHjo1bbrklLrzwwnTq+uOPP4633347dbFYfPHFY/jw4ekUNuPlFPBFF12UxkvF&#10;mPFm00sbPPvss3HeeeeloP7EE0+ksMa4OX3LPP7nP/9J8/nf//43TTfT0FaMj9PQ33zzTRoWP/On&#10;pSvDyVJLLZWeb6tvR5Xm57P6dDo6/5e10NTp6CzENLY+LNnK9YGqK90ZFltssVhyySXLz47D+kD3&#10;lMGDB6czA+CMAO3JMicsf/TRRzHPPPOkeQddZx588ME0Leeff35a1iyLueeeOw2P9eGCCy5IB1Yv&#10;vPBCPPnkk2m5vPnmmz9aXqyHrAs8xzj4yftZNxnu1VdfHQ888ECa/znmmCO1GQH9n//8Z3pPdqDF&#10;uM4+++w0r6xfp5xySnz77bdpvWNa55133nTwl1/XWTdff/31NA1MN7LuFSNHjozrrrsurbPZet0W&#10;3XmdkiSpNbqke0M+6KSLlr6JWGz6jhntTDPNFAMGDEiBA+zcCbNfffVV7LPPPqkaTEi98sor07h5&#10;XHXVVfHuu++m16jKETrpFzpkyJA0jDymmaDw6KOPxgYbbBCHHHJIzDLLLPH000+X3/EDGpNgfcAB&#10;B8SGG26YAtLjjz9efjVSuCZ4rLDCCul0PMGAsEKQyRAaCMZ8ftVVVy0/23ZZpY2fBJKsOtdR4QQs&#10;w9dLy5I2zS/jllSuDwxj0TasD0w7y5lwV4kguN9++6VqPVimZ511Vgp5+++/f1onWDdYRxhG5sMP&#10;P4znnnsufv7zn8eee+4ZY8aMiRtuuCEd8Ky22mrx29/+Ng17m222ScPnjANau7wI2wR01jemjYMi&#10;1qnWWGihhVK3HkL8mmuuGQcddFDqyz506NAUjLN1nfljPgnodP/IY91ccMEFY8stt0zfl/bozuuU&#10;JEmt0aXdG9iZfTy0IeacsmNGS/WHB1VDEFyo7O24446pkjbXXHPFFltsEe+9914Kv8OGDUuVvuWW&#10;Wy69RvcITkVT/WLaKlEpe+qpp1Kg4fQ5ldn11lsvVlpppfI7frDMMsuk0+uE6FVWWSVVCglToFpH&#10;0GE8fJ7hEKK5WI6Kb7Zj56K8XXbZJY2P6ZsYjYWUjgonYBmyLLOA0pZw0lnrQx7DJ+wRVlkfOEBi&#10;neD3Tz/9dIIDF6r8tDvLg+o8QZd+qZwVIEgSclnPCIz8TgUSrV1eLHPew7rBcieAclDUmm45HEgx&#10;TiqfLDeq2PxO2Obzu+66a5ov5m+77bZL03bvvfeWPz3Ouuuum9bNRRdddKIuzuzO65QkSS3pktAL&#10;gik7s+/HREzZt3NOVbID5hRx1lUBBFtCAgGW074EG+7OwIMwSigi+PJ8JXbmBAsCTXZ6NQs/lbhC&#10;P3sPwSL/HqpxDIvAkH8PVWNOWxMg0KdPn9QvtKNUhpSOCidgGbIsWabZQUdbdPb6wPwSblmu+TYl&#10;eFIp5Q4DGV6n7TOsE63R2uVFV4AM6yLLJL/c24owyPSzrrPeZQjEdKvgwC8fqPPjn1jdeZ2SJKk5&#10;XRZ60dGVm6waRHWLPpns6Am+Rx55ZOqKwOP4449PO2b62BI4dthhh3Sq+bbbboujjjoqjj322HTx&#10;U2PTxjCzStvEIBxwqpy+n9l08aB/J9PG6fTORCjJa2/YaszELNOOXh/yskBWGWArD0gmBarHrKsc&#10;iLUH80b3BuajsnLb2sA+sbrrOiVJUlO6NPRicJ+I70Z3zE6NvrycgqZiykU1hAmqUNzWrPJBlwOw&#10;s958882D6/e4SwPvp48nF0BVYphUnRjHxGCcBJTdd9/9R9P161//evyFRx2NIJI//cyD55q6Ar8t&#10;WIYsy4nV1vWBaibdCqhmViJEchs7+ssyr7w3X/FEFhgnJaYpm7724LMciHEgxfqZR7eMzjQ5rFOS&#10;JDWmy0PvLKV89/53E3/qkguRqJRyqjrrT8nFPoQhKrRUvHgQLOhSwM6ZK+VPOumk8ae2eW2ttdZK&#10;p6jzp7sz9L3lNS42y6pP/GxrCOYUNOMnpDPObNp4jlPkWR/RjlQZTjj9nD8tPbEhhWXIspxYbV0f&#10;aDf63dKnlS4Cedy9gIo+/VuZT36y7OjGkqGrCd0eGrsQriWVAbO1uNtBhmHQ9nQ54CCNgyHWgXw4&#10;5z2NLZvslD/rM9NP//T8RWssa/qR0+2BYXe0yWWdkiSpMV0WetlR81hwqoZ46Yu2h16CABU6gg6B&#10;hz9O8Pnnn6cLdLIdPBeK0YWBbgQEXAIB3RhOP/30FHTo60vA5NZR2evcnYHAwW2gKlGB5QK1Rx55&#10;JAVsAhXDoz9wWxB0l1122TQuboHFPFBZ5g8OcCurju6/2Fg4Ab93VEhhGS5QWpbV5eXaVtn6wDBe&#10;bsP6wGf4QxS0Gbd/ox1ZjiwfbgXHxVpc2MX7uHiM6i+39WL5s8z5nduDcfu71mKdIpjSDYbQ3Nbw&#10;yzLnojrWH26TRzjnYkrWW0I8/c650JELLgmynHnI302E8dON4Y033kjrPMuM6efz3CKP+WL+uEsJ&#10;1V/u8tDRJod1SpKk5nTJnyEGIYUK7HejauORz3rHZvO17k+UgvumssMnfHKfUqp3XLCz0047pWpe&#10;hhDAvXOp2nIvV95Lf9mf/OQnKQgRXPhjBvnXqdpuvfXWqXrIjpYdO3d64NZiDI/PEYr5a18EFypz&#10;VJapHhI8CEDci5WKM9OUyf56F0EcfIbqHsMhBBGgmNaNNtooBRrCDPOYjbe9mgonmZbuudpaZz4z&#10;NpadZmQsOE11aleCGe2XPVpSuT5sWlofWhtz6N5AuKWqSVsSeKnwU7Xn7gjZvNAFgFt+cacEwiZ3&#10;bOBsAHdwyPppN3YP6MplwfwxvXSb4F7MtClhunJ5MZz8upD9mzt/8DkOmAizTCN3AKGdaDcutuO+&#10;v9zajFvbsY7SNlx0x3B4D2ccuNMHD+aJ17hXcbYuM228h7tJEKLz08PdIibmj60wnMlhnZIkqSlk&#10;uKpSKO3Uq0YYfBZw6JLw6ddDY7M7po4n9xjY5r/KNikw7fmdLiGX6hoVNf4iWOWFRJMaBwT062ws&#10;nOQRTrKqHJVoqnWt9c2ohljhguFxwwbfxMzTTJFCKAEn66bRVECpPADK1ofNS+vD46X1YZrJYH3o&#10;ibrzOiVJUmscd9xxXdu9gcrNFH2rY4u56+PSl8eWX+m+CGfXXnttOo2e9Z+kYkjVi0pddwu8oGpI&#10;4GgunIAAQyjhvVQm24Jlt3lpGQ4uLcusGpdpLpxUvi9bHxjWZZPB+tBTded1SpKk1uqSSm9W7aWr&#10;AX8g4uXPxsTvnpgq7t+5+1d7OaWb/Wlaqrv0wdx4443T6fCeuDOmIrfWJcPjpBW+jcVm7JP6PXMq&#10;mooc7dFSmzS1PuxfWh/umwzWB3U81qk1S+vUye1cpyRJagmV3i4LvTw4pU0fWoLkOW8OjrE1A+K4&#10;tSe836e6t9/fOzp6142IX87/faro0ceZ09BZOGlt6HV9UGZi1ylJklrSJd0b8jsuKjdUcLjwZ+dZ&#10;P42XPh8TF7/kae3JBcuKZbZTadllF3jlq3E8WpJ/r+uDsnWK5d/edUqSpNbosj69YGdGBYedG6cw&#10;fzvfF3HiE6Pjxjdry+9Qd8UyYlmxzKYoLTuWYf5Co/ZwfejZ8usUy78j1ilJkprSJXuXfNWGHRrV&#10;HK7Onn/qiEMXHBJ/enCUFb5ujGXDMmJZscxYdhNTkct/xvWhZ+rodUqSpJZ0aUklCzn56t6S09XH&#10;4fO+E5e+NDL17eOiFnUPLAuWCcuGZcSyqqzITUwwcX3oeTp7nZIkqSldFnqzHVkWdLjdF9Ud/kTv&#10;YjP1jT/M+nzUDf86XcX9r6fHGHYmIdqeZcCyYJmwbFhGLCuWGcsuH07aE1JcH3qWrlinJElqTqff&#10;vaFS5dX73LaKP1LAnxjmT7y+8XVDPDJ67rhjyIBYb65esdpsNbHY9NUx55TVMWXfUkByX9ih6ktL&#10;/7vRDfH+d/Xpz8A+9FFd3PVebWww84hYpe+7scA0VenPN/MXzLJT0FTkCCXZY2K4PhTPpF6nJEmq&#10;1CW3LGtMPujwF864/y1/6pfbV2Vh5/Nvh8fbVbPHe3XTx3sj+8WQ4VUxdGxV2qGq4xAap+jdEDMP&#10;bIi5+o+KuWq+iHkbPowZpho4PphwCylOP1ON64w/Dev6UCzdYZ2SJClvkoVe5IMOf6iAsEOVj7BD&#10;pS+r9vHHC4YPH55e4z28Vx2HU8qEDqptAwcOTP0rswocD4IJr/Ge7PRzZ4QT14fi6C7rlCRJmUka&#10;epGNOgs6PDjFTaUvexBueI4H75uEk1tIWdjg9DIPwgjVt+yRXVyUhZPsM53B9aEYutM6JUkSJnno&#10;RTb67CdBh9+p4mWPLABN4kktLAJHFkKovmWP7PnsPfmfncX1oRi60zolSVK3CL2ZbDLyP/OPTP53&#10;Tbx84OD3/CN7Lv+zq2TLOf8z/8jkf1f3kF9XsnUpe2TP5X9KktTZulXozVROjqGma1UGkUkdTFwf&#10;Jn/dbZ2SJPU83TL05hlwJo3uGkpcHyZfBl1J0qTU7UOvJEmSNLEIvV36Z4glSZKkScHQK0mSpMIz&#10;9EqSJKnwDL2SJEkqPEOvJEmSCs/QK0mSpMIz9EqSJKnwDL2SJEkqPEOvJEmSCs/QK0mSpMIz9EqS&#10;JKnwDL2SJEkqPEOvJEmSCs/QK0mSpMIz9EqSJKnwDL2SJEkqPEOvJEmSCs/QK0mSpMIz9EqSJKnw&#10;DL2SJEkqPEOvJEmSCs/QK0mSpMIz9EqSJKnwDL2SJEkqPEOvJEmSCs/QK0mSpMIz9EqSJKnwDL2S&#10;JEkqPEOvJEmSCs/QK0mSpMIz9EqSJKnwDL2SJEkqPEOvJEmSCs/QK0mSpMIz9EqSJKnwDL2SJEkq&#10;PEOvJEmSCs/QK0mSpMIz9EqSJKnwDL2SJEkqPEOvJEmSCs/QK0mSpMIz9EqSJKnwDL2SJEkqPEOv&#10;JEmSCs/QK0mSpMIz9EqSJKnwDL2SJEkqPEOvJEmSCs/QK0mSpMIz9EqSJKnwDL2SJEkqPEOvJEmS&#10;Cs/QK0mSpMIz9EqSJKnwDL2SJEkqPEOvJEmSCs/QK0mSpMIz9EqSJKnwDL2SJEkqPEOvJEmSCs/Q&#10;K0mSpMIz9EqSJKnwDL2SJEkqPEOvJEmSCs/QK0mSpMIz9EqSJKnwDL2SJEkqPEOvJEmSCs/QK0mS&#10;pMIz9EqSJKnwDL2SJEkqPEOvJEmSCs/QK0mSpMIz9EqSJKnwDL2SJEkqPEOvJEmSCs/QK0mSpMIz&#10;9EqSJKnwDL2SJEkqPEOvJEmSCs/QK0mSpMIz9EqSJKnwDL2SJEkqPEOvJEmSCs/QK0mSpMIz9EqS&#10;JKnwDL2SJEkqPEOvJEmSCs/QK0mSpMIz9EqSJKnwDL2SJEkqPEOvJEmSCs/QK0mSpMIz9EqSJKnw&#10;DL2SJEkqPEOvJEmSCs/QK0mSpMIz9EqSJKnwDL2SJEkqPEOvJEmSCs/QK0mSpMIz9EqSJKnwDL2S&#10;JEkqPEOvJEmSCs/QK0mSpMIz9EqSJKnwDL2SJEkqPEOvJEmSCs/QK0mSpMIz9EqSJKnwDL2SJEkq&#10;PEOvJEmSCs/QK0mSpMIz9EqSJKnwDL2SJEkqPEOvJEmSCs/QK0mSpMIz9EqSJKnwDL2SJEkqPEOv&#10;JEmSCs/QK0mSpMIz9EqSJKnwDL2SJEkqPEOvJEmSCs/QK0mSpMIz9EqSJKnwDL2SJEkqPEOvJEmS&#10;Cs/QK0mSpMIz9EqSJKnwDL2SJEkqPEOvJEmSCs/QK0mSpMIz9EqSJKnwDL2SJEkqPEOvJEmSCs/Q&#10;K0mSpMIz9EqSJKnwDL2SJEkqPEOvJEmSCs/QK0mSpMIz9EqSJKnwDL2SJEkqPEOvJEmSCs/QK0mS&#10;pMIz9EqSJKnwDL2SJEkqPEOvJEmSCs/QK0mSpMIz9EqSJKnwDL2SJEkqPEOvJEmSCs/QK0mSpMIz&#10;9EqSJKnwDL2SJEkqPEOvJEmSCs/QK0mSpMIz9EqSJHWBhoYGHxWPrmTolSRJ6iSNBT0fjT86W1Vp&#10;JF0bsyVJknqALGLlQ10+dvXECFZVVVX+7Yff+Zn/vTMcd9xxhl5JkqSOlg+5POrr68f/nr3Wk2VB&#10;l0d1dfX437PXOpqhV5IkqYNl0YqfWdh98fPaOOO5+njkk4YYVZte7tH69YpYZZaq+NVS1bH4DL0m&#10;CL/o6OBL6LVPryRJUgcj6GaPFz4bGzvfXBv3fGDgzdAOtAftQvvk26uzGHolSZI6GOGNKm9dXV38&#10;69m6GF3XOX1VJ3e0C+1DO2VV8c5i6JUkSeog+WolIW7s2LHx6JD0TzWB9qGdaC/k27AjGXolSZI6&#10;WBbcCHNWeZtH+9BOnRV2M4ZeSZKkTkDlsrbWTrytQTtlld7OYuiVJElS4Rl6JUmSOlh2mr4zT9cX&#10;SVe0l6FXkiRJhWfolSRJUuEZeiVJklR4hl5JktTj/OymkbHCBcPjve87944B6j4MvZIkqVNwSdJV&#10;r42NVS8aHvP9e1gscNaw2PmGkfH2NwbNtpppUFWcuVG/eGnPgfHOvoPizb0HxfXbDog1Zq8pv6Nj&#10;rTxrTTyy28D0WKX0exEYeiVJUqe4+KWxcdj9o6N/r6r4/Up9Y4eFe8cLn9fH7jeNjHe+Nfi21sDe&#10;VfGPtfvF+nP1ii9HNsQNb9bGq1/VxyLTVsff1+pXmFDa2aoavJeGJEnqYEOGNcQO142IPjVVcfEW&#10;/WOmgeP+Ktl5z4+NYx4dHfst2yd+t3yfuOPd2jj+sTHx3nf10bs6YrP5esWfVu8bg0pBjy4IL39Z&#10;H2vOURO3vF0bY0s5ecv5e8XRa/aLvqWcV1v69xnPjInzXxgb341uiFkGVcVhq/SNTebtlcb1wud1&#10;8fv7RsebX9en9++8aO84cMW+6fds2Ff8pH/MNbjjaoDEKh51dXXpr4wNHTo0Vr5mYPnV9tl76VJb&#10;LdcnPh1eH/vcOireKFfKL9+qfyw3U01c8vLY+LY0//uU3jdkWH1M3a8qPh/REFtdNTJ2XKRX7Llk&#10;n5ih1P6012Mf18XRD5fapDSMrRbolT4z79TVUV1aPJ8Nb4h/PT0mvZfnWR6g3f/97Jg4+9mx8dc1&#10;+8YGc9XEgNLyoc2vfr02DW9iPfqT4THFFFNE7969o6amJqqqqtKjoxx33HFWeiVJUsd7oxQ0vx7Z&#10;EKvOVjM+8GLTUqj9yxp9Y7mZa+K1r+rj8PtHRykXx3mb9o/tFu4d179ZG/95bmz53ZEqm29/2xD7&#10;L983Fpu+Jq4rvX77O+P+ytl5L4yJ054aE0vPWB1/WLlv9C4N6I8Pjk5V0I+G1sdv7hgVo0pvpcpM&#10;EL7wpbFxZikkT27mK4XSfqUc//Sn9eMDL656rTa11/ulA4bM7KUA/+2ohnir9L515qyJX5cOLvqU&#10;Qv7Nb9XGi1/UparwISv1ibmnqk6vzTllddxUeu3yV8bG4D4Rey3VO332mEdGxxel4MyD328qjYfP&#10;bV5qx4+Hjqs2Dx3TEDst0jsF5MmBoVeSJHU4qpIjSoGzV0XSmLEUgAlKhOGZB1XFFVv1j/9t3T/1&#10;Tf3Fkr1j6r5V8dxndak/MKbpXxUnrNM3flkKY3sv3TsF5Je/rIvhYxtK4bcu5iiFtmPX7pdeP3Tl&#10;PjG8FMSe/7wubn27LlU7eY7XDl+1b8xbCnp3vzcurE1OZi4fNNTVTzjd9Jc+8O5RpfD/w0ECbbfJ&#10;FSNj39tGxfpz94opelelauxv7xwV/3x8THxeOohYdLqaWHz66vh36QDggLtGxRGlAw8OPj4e1pDa&#10;u1dpdBy01JVGx4NKeW3p5+qlZURF+fjScPYvfe7aN2qjprR86f87OTD0SpKkSWJwKeA+/WldbHrF&#10;iHSh29qXjIgvSqEsj6BCsMKAUhojkHGangrwR9/Xx+xTVMX0A8aFwg1LIe/VvQbFjqnvcF2MqYsU&#10;/uY5c1gsc97wVAEmNxLkimpkKf9yQIC5SgcEtN2epYMJLn67ZIv+4wJ06b8vSwcE/UqNyUHBc78Y&#10;d3Hc/FM3HQsXnrY6puxXFdOWQvE5G/dL76eLCl0gOBCZHDQ9d5IkSe0008DqUkgdF1Dz6Dd66Stj&#10;4+GP6uKhD+viqAdHx0LT1sRjuw+Me3ceENOXQlVHoFsDF4CdvkG/NNzsce4m/WPKUtienAwptRlq&#10;6Hibs+1CveOf6/aLny/Ru/zMhAikBH/6PFMRzh5/eWh0Cry/KoXWqUptQQV48f8MT/18m0LFnnD7&#10;aWla6EKSH96/JpMuI4ZeSZLU4RaYpjqdKn9iSF18lave3vt+bfzxgdHxVOn5T4bVx/BSOF1/7pqY&#10;rvTeulLmajp2TYj3zza4Oj4cOq7fKbgwjX68j35cF4tNXx0jaxvi02ENMWfpfTwG96mKKfqmQudk&#10;hT62hPglSvO0QK4ay0V9POiX25gPh9ZH75pxbXXdG7WpOwJtxYHHlKV2mKJP6SCk9O+znh0XWisy&#10;9QS40JAL1+j3C4bFY3QpVHNHjsmBoVeSJHU4+uvutnif1B+UW5Sd89zYOLIUdv/2yJh0YdvmpbA2&#10;RSmEUo284tXa9PpB94yeICA3hyruhvPUxAelMHboveP6tf7fXeMC76DScBk+4znpyTHx90dHxylP&#10;jYlNrhgRh903+kfV5+6OW79xERp3WThjo35x8nr94oZtB8RKs9SkAJtd2Ffpznfr4vtSUN1gnl5x&#10;wWb946zSZ/+1Yb/48+p9o0+viLGlwModL/5dev6/m/dL3SEyqY1Ki4JgvOMivWPGgdXpzg99e1Wl&#10;O0mcun6/uGrr/nHCOv1SF4nJgaFXkiR1Ci5M+9NqfVOQJXj+79WxscQM1fHfUgCbZ6rq2HjecbfM&#10;ev2ruvjH46NjhgFV6a4CVCO5YKolP1+iT+xXCmDPfjbubgNUdjndz0VaDP+MUsCbbXBVnPv82HQr&#10;rkWmq4kDV+zzo4vrujv66HKx2f0f1JYOJqpji1Kgp4/tK1/Vxx/uGxWPlMJoY658bWycXppv7uaw&#10;2uw1sc5cvdKt5M5/YUz875XauPDFsSncrjd3r5i1NFwOULjF3FyltntySF089FFt+vd6pc8tNE11&#10;/OWhMXHjW7XRvxSYubXcwqX2fPTjccOZHHifXkmSpA7SGffp7Qm8T68kSZLUAQy9kiRJKjxDryRJ&#10;kgrP0CtJkqTCM/RKkiSp8Ay9kiRJKjxDryRJkgrP0CtJkqTCM/RKkiR1sOwPK3TkH1gosq5oL0Ov&#10;JElSJ+pb4x+/bU5XtY+hV5IkqRNQteSxzDSjy8+oMbRP1ladydArSZLUwbIQV11dHbvOOzz6VNeX&#10;X1Ee7UL70E6dHXwNvZIkSR0kH9wIcr17945Fp6uOY5cYEov1+yJ6V9Wl13o62oH2oF1oH9qJ9kJn&#10;hd+qhpLy75IkSZpIRCse9fX1MXbs2Bg2bFh8//338dlnn8UXX3wRY8aMGf+eniYLtH369Inpp58+&#10;Zpxxxhg8eHAMGjRofPDtjNB73HHHGXolSZI6Uhat+FlXV5dC7siRI9Nj1KhR6bns9Z4mC7M1NTXR&#10;r1+/6N+/f3oQgnkue93QK0mSNBnIB9+s4ltbW5se/Luno6Lbq1ev9MhXeNHRgReGXkmSpE5SGXyR&#10;D7w9MYLlA23Wh7ezAy8MvZIkSZ0oH7OMXD+WD7mdFXhB6PXuDZIkSZ2EIOejdY/ORDXZ0CtJktQF&#10;Ggt6Pf3RlQy9kiRJKjxDryRJkgrP0CtJkqTCM/RKkiSp8Ay9kiRJKjxDryRJkgrP0CtJkqTCM/RK&#10;kiSp8Ay9kiRJKjxDryRJkgrP0CtJkqTCM/RKkiSp8Ay9kiRJKjxDryRJkgrP0CtJkqTCM/RKkiSp&#10;0Kqqqgy9kiRJKj5DryRJkgrP0CtJkqRCs3uDJEmSegRDryRJkgotVXpra2vL/5QkSZKKJcu61e+9&#10;9176RZIkSSqaLOtWP/744+MTsCRJklQUZFyybkTE/wOv94mvsH+v9gAAAABJRU5ErkJgglBLAwQU&#10;AAYACAAAACEA6AWk7eEAAAAKAQAADwAAAGRycy9kb3ducmV2LnhtbEyPzU7DMBCE70i8g7VI3Kjz&#10;Q2kIcaqqAk5VJVqkqrdtsk2ixnYUu0n69iwnOM7OaObbbDnpVgzUu8YaBeEsAEGmsGVjKgXf+4+n&#10;BITzaEpsrSEFN3KwzO/vMkxLO5ovGna+ElxiXIoKau+7VEpX1KTRzWxHhr2z7TV6ln0lyx5HLtet&#10;jILgRWpsDC/U2NG6puKyu2oFnyOOqzh8HzaX8/p23M+3h01ISj0+TKs3EJ4m/xeGX3xGh5yZTvZq&#10;Sida1lHA6F7BPIlBcCB5XfDhpOA5XkQg80z+fyH/AQ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QItABQABgAIAAAAIQCxgme2CgEAABMCAAATAAAAAAAAAAAAAAAAAAAAAABbQ29udGVu&#10;dF9UeXBlc10ueG1sUEsBAi0AFAAGAAgAAAAhADj9If/WAAAAlAEAAAsAAAAAAAAAAAAAAAAAOwEA&#10;AF9yZWxzLy5yZWxzUEsBAi0AFAAGAAgAAAAhAMJAiH2sAgAAJAgAAA4AAAAAAAAAAAAAAAAAOgIA&#10;AGRycy9lMm9Eb2MueG1sUEsBAi0ACgAAAAAAAAAhAJFgGKcehwAAHocAABQAAAAAAAAAAAAAAAAA&#10;EgUAAGRycy9tZWRpYS9pbWFnZTEucG5nUEsBAi0ACgAAAAAAAAAhABX4i8fugQAA7oEAABQAAAAA&#10;AAAAAAAAAAAAYowAAGRycy9tZWRpYS9pbWFnZTIucG5nUEsBAi0AFAAGAAgAAAAhAOgFpO3hAAAA&#10;CgEAAA8AAAAAAAAAAAAAAAAAgg4BAGRycy9kb3ducmV2LnhtbFBLAQItABQABgAIAAAAIQAubPAA&#10;xQAAAKUBAAAZAAAAAAAAAAAAAAAAAJAPAQBkcnMvX3JlbHMvZTJvRG9jLnhtbC5yZWxzUEsFBgAA&#10;AAAHAAcAvgEAAIwQAQAAAA==&#10;">
                <v:shape id="Picture 57" o:spid="_x0000_s1027" type="#_x0000_t75" alt="Graphical user interface, text, application&#10;&#10;Description automatically generated" style="position:absolute;width:20021;height:24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thIxQAAANsAAAAPAAAAZHJzL2Rvd25yZXYueG1sRI9Ba8JA&#10;FITvgv9heUJvurG0WlJXEUEQbGmNPeT4zL4mwezbdHeN8d93C0KPw8x8wyxWvWlER87XlhVMJwkI&#10;4sLqmksFX8ft+AWED8gaG8uk4EYeVsvhYIGptlc+UJeFUkQI+xQVVCG0qZS+qMign9iWOHrf1hkM&#10;UbpSaofXCDeNfEySmTRYc1yosKVNRcU5u5hIeXPTc77/eMo/i6T7yW8nPLyflHoY9etXEIH68B++&#10;t3dawfMc/r7EHyCXvwAAAP//AwBQSwECLQAUAAYACAAAACEA2+H2y+4AAACFAQAAEwAAAAAAAAAA&#10;AAAAAAAAAAAAW0NvbnRlbnRfVHlwZXNdLnhtbFBLAQItABQABgAIAAAAIQBa9CxbvwAAABUBAAAL&#10;AAAAAAAAAAAAAAAAAB8BAABfcmVscy8ucmVsc1BLAQItABQABgAIAAAAIQAlethIxQAAANsAAAAP&#10;AAAAAAAAAAAAAAAAAAcCAABkcnMvZG93bnJldi54bWxQSwUGAAAAAAMAAwC3AAAA+QIAAAAA&#10;">
                  <v:imagedata r:id="rId70" o:title="Graphical user interface, text, application&#10;&#10;Description automatically generated"/>
                </v:shape>
                <v:shape id="Picture 7" o:spid="_x0000_s1028" type="#_x0000_t75" alt="Graphical user interface, text, application&#10;&#10;Description automatically generated" style="position:absolute;left:23241;top:127;width:26098;height:236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ss/wgAAANoAAAAPAAAAZHJzL2Rvd25yZXYueG1sRI9Ba8JA&#10;FITvgv9heYI33diDtdFVRCx6TUzR4yP7TKLZtyG76vbfdwuFHoeZ+YZZbYJpxZN611hWMJsmIIhL&#10;qxuuFBSnz8kChPPIGlvLpOCbHGzWw8EKU21fnNEz95WIEHYpKqi971IpXVmTQTe1HXH0rrY36KPs&#10;K6l7fEW4aeVbksylwYbjQo0d7Woq7/nDKNgvivkl232cQpFX2yxcDrfZ11mp8ShslyA8Bf8f/msf&#10;tYJ3+L0Sb4Bc/wAAAP//AwBQSwECLQAUAAYACAAAACEA2+H2y+4AAACFAQAAEwAAAAAAAAAAAAAA&#10;AAAAAAAAW0NvbnRlbnRfVHlwZXNdLnhtbFBLAQItABQABgAIAAAAIQBa9CxbvwAAABUBAAALAAAA&#10;AAAAAAAAAAAAAB8BAABfcmVscy8ucmVsc1BLAQItABQABgAIAAAAIQCDCss/wgAAANoAAAAPAAAA&#10;AAAAAAAAAAAAAAcCAABkcnMvZG93bnJldi54bWxQSwUGAAAAAAMAAwC3AAAA9gIAAAAA&#10;">
                  <v:imagedata r:id="rId71" o:title="Graphical user interface, text, application&#10;&#10;Description automatically generated"/>
                </v:shape>
                <w10:wrap type="square"/>
              </v:group>
            </w:pict>
          </mc:Fallback>
        </mc:AlternateContent>
      </w:r>
      <w:r w:rsidR="004E51EB">
        <w:rPr>
          <w:noProof/>
        </w:rPr>
        <w:t xml:space="preserve">     9. Click Create</w:t>
      </w:r>
      <w:r w:rsidR="00953246">
        <w:rPr>
          <w:noProof/>
        </w:rPr>
        <w:t>.</w:t>
      </w:r>
    </w:p>
    <w:p w14:paraId="1D065D25" w14:textId="6A31592D" w:rsidR="004E51EB" w:rsidRDefault="004E51EB" w:rsidP="00A77188">
      <w:pPr>
        <w:spacing w:after="200"/>
        <w:rPr>
          <w:noProof/>
        </w:rPr>
      </w:pPr>
    </w:p>
    <w:p w14:paraId="06420D52" w14:textId="6B1CDEC4" w:rsidR="004E51EB" w:rsidRDefault="004E51EB" w:rsidP="00A77188">
      <w:pPr>
        <w:spacing w:after="200"/>
        <w:rPr>
          <w:noProof/>
        </w:rPr>
      </w:pPr>
    </w:p>
    <w:p w14:paraId="0B7E45BD" w14:textId="39A1C7AA" w:rsidR="004E51EB" w:rsidRDefault="004E51EB" w:rsidP="00A77188">
      <w:pPr>
        <w:spacing w:after="200"/>
        <w:rPr>
          <w:noProof/>
        </w:rPr>
      </w:pPr>
    </w:p>
    <w:p w14:paraId="492374B3" w14:textId="36FE2F18" w:rsidR="004E51EB" w:rsidRDefault="004E51EB" w:rsidP="00A77188">
      <w:pPr>
        <w:spacing w:after="200"/>
        <w:rPr>
          <w:noProof/>
        </w:rPr>
      </w:pPr>
    </w:p>
    <w:p w14:paraId="000178B0" w14:textId="77777777" w:rsidR="004E51EB" w:rsidRDefault="004E51EB" w:rsidP="00A77188">
      <w:pPr>
        <w:spacing w:after="200"/>
        <w:rPr>
          <w:noProof/>
        </w:rPr>
      </w:pPr>
    </w:p>
    <w:p w14:paraId="65444325" w14:textId="1409068D" w:rsidR="004E51EB" w:rsidRDefault="004E51EB" w:rsidP="00A77188">
      <w:pPr>
        <w:spacing w:after="200"/>
        <w:rPr>
          <w:noProof/>
        </w:rPr>
      </w:pPr>
    </w:p>
    <w:p w14:paraId="228CD3DA" w14:textId="2815EFCE" w:rsidR="00A77188" w:rsidRDefault="00A77188" w:rsidP="00A77188">
      <w:pPr>
        <w:spacing w:after="200"/>
        <w:rPr>
          <w:noProof/>
        </w:rPr>
      </w:pPr>
    </w:p>
    <w:p w14:paraId="3D5898DD" w14:textId="52BCACE8" w:rsidR="00A77188" w:rsidRDefault="007D7FED" w:rsidP="00A77188">
      <w:pPr>
        <w:spacing w:after="200"/>
        <w:rPr>
          <w:noProof/>
        </w:rPr>
      </w:pPr>
      <w:r w:rsidRPr="00C3431C">
        <w:rPr>
          <w:noProof/>
        </w:rPr>
        <w:drawing>
          <wp:anchor distT="0" distB="0" distL="114300" distR="114300" simplePos="0" relativeHeight="251658289" behindDoc="1" locked="0" layoutInCell="1" allowOverlap="1" wp14:anchorId="0E48BF54" wp14:editId="331E0AB7">
            <wp:simplePos x="0" y="0"/>
            <wp:positionH relativeFrom="column">
              <wp:posOffset>2697480</wp:posOffset>
            </wp:positionH>
            <wp:positionV relativeFrom="paragraph">
              <wp:posOffset>607695</wp:posOffset>
            </wp:positionV>
            <wp:extent cx="3419475" cy="4074795"/>
            <wp:effectExtent l="0" t="0" r="9525" b="1905"/>
            <wp:wrapSquare wrapText="bothSides"/>
            <wp:docPr id="12" name="Picture 1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 text, application&#10;&#10;Description automatically generated"/>
                    <pic:cNvPicPr/>
                  </pic:nvPicPr>
                  <pic:blipFill>
                    <a:blip r:embed="rId72">
                      <a:extLst>
                        <a:ext uri="{28A0092B-C50C-407E-A947-70E740481C1C}">
                          <a14:useLocalDpi xmlns:a14="http://schemas.microsoft.com/office/drawing/2010/main" val="0"/>
                        </a:ext>
                      </a:extLst>
                    </a:blip>
                    <a:stretch>
                      <a:fillRect/>
                    </a:stretch>
                  </pic:blipFill>
                  <pic:spPr>
                    <a:xfrm>
                      <a:off x="0" y="0"/>
                      <a:ext cx="3419475" cy="4074795"/>
                    </a:xfrm>
                    <a:prstGeom prst="rect">
                      <a:avLst/>
                    </a:prstGeom>
                  </pic:spPr>
                </pic:pic>
              </a:graphicData>
            </a:graphic>
          </wp:anchor>
        </w:drawing>
      </w:r>
      <w:r w:rsidR="00067F4D">
        <w:rPr>
          <w:noProof/>
        </w:rPr>
        <w:t xml:space="preserve">Once your </w:t>
      </w:r>
      <w:r w:rsidR="00953246">
        <w:rPr>
          <w:noProof/>
        </w:rPr>
        <w:t>f</w:t>
      </w:r>
      <w:r w:rsidR="00067F4D">
        <w:rPr>
          <w:noProof/>
        </w:rPr>
        <w:t xml:space="preserve">older is created, </w:t>
      </w:r>
      <w:r w:rsidR="00953246">
        <w:rPr>
          <w:noProof/>
        </w:rPr>
        <w:t>y</w:t>
      </w:r>
      <w:r w:rsidR="00067F4D">
        <w:rPr>
          <w:noProof/>
        </w:rPr>
        <w:t xml:space="preserve">ou will be able to select the </w:t>
      </w:r>
      <w:r w:rsidR="00953246">
        <w:rPr>
          <w:noProof/>
        </w:rPr>
        <w:t>f</w:t>
      </w:r>
      <w:r w:rsidR="00067F4D">
        <w:rPr>
          <w:noProof/>
        </w:rPr>
        <w:t xml:space="preserve">older and </w:t>
      </w:r>
      <w:r w:rsidR="00953246">
        <w:rPr>
          <w:noProof/>
        </w:rPr>
        <w:t>v</w:t>
      </w:r>
      <w:r w:rsidR="00F3168A">
        <w:rPr>
          <w:noProof/>
        </w:rPr>
        <w:t>iew information in</w:t>
      </w:r>
      <w:r w:rsidR="00067F4D">
        <w:rPr>
          <w:noProof/>
        </w:rPr>
        <w:t xml:space="preserve"> the Details Panel on the </w:t>
      </w:r>
      <w:r w:rsidR="00F3168A">
        <w:rPr>
          <w:noProof/>
        </w:rPr>
        <w:t>r</w:t>
      </w:r>
      <w:r w:rsidR="00067F4D">
        <w:rPr>
          <w:noProof/>
        </w:rPr>
        <w:t>ight of your window</w:t>
      </w:r>
      <w:r w:rsidR="009D21C0">
        <w:rPr>
          <w:noProof/>
        </w:rPr>
        <w:t xml:space="preserve">. </w:t>
      </w:r>
      <w:r w:rsidR="00C3431C">
        <w:rPr>
          <w:noProof/>
        </w:rPr>
        <w:t>You will see:</w:t>
      </w:r>
    </w:p>
    <w:p w14:paraId="6F818B83" w14:textId="19545139" w:rsidR="00C3431C" w:rsidRDefault="00C3431C" w:rsidP="009E36F4">
      <w:pPr>
        <w:pStyle w:val="ListParagraph"/>
        <w:numPr>
          <w:ilvl w:val="0"/>
          <w:numId w:val="11"/>
        </w:numPr>
        <w:spacing w:after="200"/>
        <w:rPr>
          <w:noProof/>
        </w:rPr>
      </w:pPr>
      <w:r>
        <w:rPr>
          <w:noProof/>
        </w:rPr>
        <w:t>Folder Name</w:t>
      </w:r>
    </w:p>
    <w:p w14:paraId="4D333957" w14:textId="45789897" w:rsidR="00C3431C" w:rsidRDefault="00C3431C" w:rsidP="009E36F4">
      <w:pPr>
        <w:pStyle w:val="ListParagraph"/>
        <w:numPr>
          <w:ilvl w:val="0"/>
          <w:numId w:val="11"/>
        </w:numPr>
        <w:spacing w:after="200"/>
        <w:rPr>
          <w:noProof/>
        </w:rPr>
      </w:pPr>
      <w:r>
        <w:rPr>
          <w:noProof/>
        </w:rPr>
        <w:t>Description</w:t>
      </w:r>
    </w:p>
    <w:p w14:paraId="7F754652" w14:textId="76CDE6DE" w:rsidR="00C3431C" w:rsidRDefault="00C3431C" w:rsidP="009E36F4">
      <w:pPr>
        <w:pStyle w:val="ListParagraph"/>
        <w:numPr>
          <w:ilvl w:val="0"/>
          <w:numId w:val="11"/>
        </w:numPr>
        <w:spacing w:after="200"/>
        <w:rPr>
          <w:noProof/>
        </w:rPr>
      </w:pPr>
      <w:r>
        <w:rPr>
          <w:noProof/>
        </w:rPr>
        <w:t>Create By</w:t>
      </w:r>
    </w:p>
    <w:p w14:paraId="3AF6A4B0" w14:textId="18A336F6" w:rsidR="00C3431C" w:rsidRDefault="00C3431C" w:rsidP="009E36F4">
      <w:pPr>
        <w:pStyle w:val="ListParagraph"/>
        <w:numPr>
          <w:ilvl w:val="0"/>
          <w:numId w:val="11"/>
        </w:numPr>
        <w:spacing w:after="200"/>
        <w:rPr>
          <w:noProof/>
        </w:rPr>
      </w:pPr>
      <w:r>
        <w:rPr>
          <w:noProof/>
        </w:rPr>
        <w:t>Last Modified</w:t>
      </w:r>
    </w:p>
    <w:p w14:paraId="5BF521AF" w14:textId="55CD1F6E" w:rsidR="00C3431C" w:rsidRDefault="00C3431C" w:rsidP="009E36F4">
      <w:pPr>
        <w:pStyle w:val="ListParagraph"/>
        <w:numPr>
          <w:ilvl w:val="0"/>
          <w:numId w:val="11"/>
        </w:numPr>
        <w:spacing w:after="200"/>
        <w:rPr>
          <w:noProof/>
        </w:rPr>
      </w:pPr>
      <w:r>
        <w:rPr>
          <w:noProof/>
        </w:rPr>
        <w:t>Applied Metadata</w:t>
      </w:r>
      <w:r w:rsidRPr="00C3431C">
        <w:rPr>
          <w:noProof/>
        </w:rPr>
        <w:t xml:space="preserve"> </w:t>
      </w:r>
    </w:p>
    <w:p w14:paraId="53C9F19F" w14:textId="1DFF087B" w:rsidR="00C3431C" w:rsidRDefault="00C3431C" w:rsidP="009E36F4">
      <w:pPr>
        <w:pStyle w:val="ListParagraph"/>
        <w:numPr>
          <w:ilvl w:val="0"/>
          <w:numId w:val="11"/>
        </w:numPr>
        <w:spacing w:after="200"/>
        <w:rPr>
          <w:noProof/>
        </w:rPr>
      </w:pPr>
      <w:r>
        <w:rPr>
          <w:noProof/>
        </w:rPr>
        <w:t>Applied Shared Permissions</w:t>
      </w:r>
    </w:p>
    <w:p w14:paraId="6870637F" w14:textId="77777777" w:rsidR="000E0C4B" w:rsidRDefault="000E0C4B" w:rsidP="000E0C4B">
      <w:pPr>
        <w:spacing w:after="200"/>
        <w:rPr>
          <w:noProof/>
        </w:rPr>
      </w:pPr>
    </w:p>
    <w:p w14:paraId="79498753" w14:textId="77777777" w:rsidR="000E0C4B" w:rsidRDefault="000E0C4B">
      <w:pPr>
        <w:spacing w:after="200"/>
        <w:rPr>
          <w:noProof/>
        </w:rPr>
      </w:pPr>
      <w:r>
        <w:rPr>
          <w:noProof/>
        </w:rPr>
        <w:br w:type="page"/>
      </w:r>
    </w:p>
    <w:p w14:paraId="6B388480" w14:textId="652A6244" w:rsidR="000E0C4B" w:rsidRDefault="000E0C4B" w:rsidP="00395996">
      <w:pPr>
        <w:pStyle w:val="Heading4"/>
        <w:rPr>
          <w:noProof/>
        </w:rPr>
      </w:pPr>
      <w:r>
        <w:rPr>
          <w:noProof/>
        </w:rPr>
        <w:t>Loading Content:</w:t>
      </w:r>
    </w:p>
    <w:p w14:paraId="3C091EBD" w14:textId="44A8FF5E" w:rsidR="001170DC" w:rsidRDefault="00395996" w:rsidP="000E0C4B">
      <w:pPr>
        <w:spacing w:after="200"/>
        <w:rPr>
          <w:noProof/>
        </w:rPr>
      </w:pPr>
      <w:r>
        <w:rPr>
          <w:noProof/>
        </w:rPr>
        <w:t xml:space="preserve">Training </w:t>
      </w:r>
      <w:r w:rsidR="00F3168A">
        <w:rPr>
          <w:noProof/>
        </w:rPr>
        <w:t>c</w:t>
      </w:r>
      <w:r>
        <w:rPr>
          <w:noProof/>
        </w:rPr>
        <w:t>ontent is available at</w:t>
      </w:r>
      <w:r w:rsidRPr="007D7FED">
        <w:rPr>
          <w:noProof/>
          <w:szCs w:val="28"/>
        </w:rPr>
        <w:t xml:space="preserve">: </w:t>
      </w:r>
      <w:hyperlink r:id="rId73" w:history="1">
        <w:r w:rsidR="00CF339A" w:rsidRPr="007D7FED">
          <w:rPr>
            <w:rStyle w:val="Hyperlink"/>
            <w:noProof/>
            <w:color w:val="0070C0"/>
            <w:szCs w:val="28"/>
          </w:rPr>
          <w:t>https://files.radianttech.net/omnivex/Training</w:t>
        </w:r>
      </w:hyperlink>
    </w:p>
    <w:p w14:paraId="67FB0FD5" w14:textId="3DA925F2" w:rsidR="001170DC" w:rsidRDefault="00B13B76" w:rsidP="000E0C4B">
      <w:pPr>
        <w:spacing w:after="200"/>
        <w:rPr>
          <w:noProof/>
        </w:rPr>
      </w:pPr>
      <w:r>
        <w:rPr>
          <w:noProof/>
        </w:rPr>
        <w:t>Open</w:t>
      </w:r>
      <w:r w:rsidR="001170DC">
        <w:rPr>
          <w:noProof/>
        </w:rPr>
        <w:t xml:space="preserve"> the </w:t>
      </w:r>
      <w:r w:rsidR="00F3168A">
        <w:rPr>
          <w:noProof/>
        </w:rPr>
        <w:t>z</w:t>
      </w:r>
      <w:r w:rsidR="001170DC">
        <w:rPr>
          <w:noProof/>
        </w:rPr>
        <w:t xml:space="preserve">ip file and the </w:t>
      </w:r>
      <w:r w:rsidR="00F3168A">
        <w:rPr>
          <w:noProof/>
        </w:rPr>
        <w:t>f</w:t>
      </w:r>
      <w:r w:rsidR="001170DC">
        <w:rPr>
          <w:noProof/>
        </w:rPr>
        <w:t xml:space="preserve">older: </w:t>
      </w:r>
      <w:r w:rsidR="00185F1A" w:rsidRPr="00185F1A">
        <w:rPr>
          <w:noProof/>
        </w:rPr>
        <w:t>Ink Exercise 1 - Building and Advertising and Welcome Screen</w:t>
      </w:r>
    </w:p>
    <w:p w14:paraId="53E39CEB" w14:textId="0B416C37" w:rsidR="00AD316A" w:rsidRDefault="00510272" w:rsidP="009E36F4">
      <w:pPr>
        <w:pStyle w:val="ListParagraph"/>
        <w:numPr>
          <w:ilvl w:val="0"/>
          <w:numId w:val="17"/>
        </w:numPr>
        <w:spacing w:after="200"/>
        <w:rPr>
          <w:noProof/>
        </w:rPr>
      </w:pPr>
      <w:r>
        <w:rPr>
          <w:noProof/>
        </w:rPr>
        <w:t>Open the Training 1: Advertising-</w:t>
      </w:r>
      <w:r w:rsidRPr="005D366A">
        <w:rPr>
          <w:i/>
          <w:iCs/>
          <w:noProof/>
        </w:rPr>
        <w:t>YourName</w:t>
      </w:r>
      <w:r>
        <w:rPr>
          <w:noProof/>
        </w:rPr>
        <w:t xml:space="preserve"> Folder</w:t>
      </w:r>
      <w:r w:rsidR="00701232">
        <w:rPr>
          <w:noProof/>
        </w:rPr>
        <w:t xml:space="preserve"> in Ink</w:t>
      </w:r>
      <w:r w:rsidR="00F3168A">
        <w:rPr>
          <w:noProof/>
        </w:rPr>
        <w:t>.</w:t>
      </w:r>
    </w:p>
    <w:p w14:paraId="1230238A" w14:textId="08EC32EC" w:rsidR="001170DC" w:rsidRDefault="001170DC" w:rsidP="009E36F4">
      <w:pPr>
        <w:pStyle w:val="ListParagraph"/>
        <w:numPr>
          <w:ilvl w:val="0"/>
          <w:numId w:val="17"/>
        </w:numPr>
        <w:spacing w:after="200"/>
        <w:rPr>
          <w:noProof/>
        </w:rPr>
      </w:pPr>
      <w:r>
        <w:rPr>
          <w:noProof/>
        </w:rPr>
        <w:t xml:space="preserve">Select </w:t>
      </w:r>
      <w:r w:rsidR="00AD316A">
        <w:rPr>
          <w:noProof/>
        </w:rPr>
        <w:t>one of the three items</w:t>
      </w:r>
      <w:r w:rsidR="00510272">
        <w:rPr>
          <w:noProof/>
        </w:rPr>
        <w:t xml:space="preserve"> and drag it to the folder</w:t>
      </w:r>
      <w:r w:rsidR="00F3168A">
        <w:rPr>
          <w:noProof/>
        </w:rPr>
        <w:t>.</w:t>
      </w:r>
    </w:p>
    <w:p w14:paraId="65B763FE" w14:textId="1A275368" w:rsidR="0035313B" w:rsidRDefault="0035313B" w:rsidP="009E36F4">
      <w:pPr>
        <w:pStyle w:val="ListParagraph"/>
        <w:numPr>
          <w:ilvl w:val="0"/>
          <w:numId w:val="17"/>
        </w:numPr>
        <w:spacing w:after="200"/>
        <w:rPr>
          <w:noProof/>
        </w:rPr>
      </w:pPr>
      <w:r>
        <w:rPr>
          <w:noProof/>
        </w:rPr>
        <w:t>A dialog box will appear because Schedule Metadata is required with new content in the Folder</w:t>
      </w:r>
      <w:r w:rsidR="009D21C0">
        <w:rPr>
          <w:noProof/>
        </w:rPr>
        <w:t xml:space="preserve">. </w:t>
      </w:r>
      <w:r>
        <w:rPr>
          <w:noProof/>
        </w:rPr>
        <w:t>Select the</w:t>
      </w:r>
      <w:r w:rsidR="00F3168A">
        <w:rPr>
          <w:noProof/>
        </w:rPr>
        <w:t xml:space="preserve"> ellipses</w:t>
      </w:r>
      <w:r>
        <w:rPr>
          <w:noProof/>
        </w:rPr>
        <w:t xml:space="preserve"> (…) next to the Schedule f</w:t>
      </w:r>
      <w:r w:rsidR="004A75E7">
        <w:rPr>
          <w:noProof/>
        </w:rPr>
        <w:t>ield</w:t>
      </w:r>
      <w:r>
        <w:rPr>
          <w:noProof/>
        </w:rPr>
        <w:t>.</w:t>
      </w:r>
    </w:p>
    <w:p w14:paraId="0EF3D057" w14:textId="5E3A8D42" w:rsidR="0016607C" w:rsidRDefault="0016607C" w:rsidP="009E36F4">
      <w:pPr>
        <w:pStyle w:val="ListParagraph"/>
        <w:numPr>
          <w:ilvl w:val="0"/>
          <w:numId w:val="17"/>
        </w:numPr>
        <w:spacing w:after="200"/>
        <w:rPr>
          <w:noProof/>
        </w:rPr>
      </w:pPr>
      <w:r>
        <w:rPr>
          <w:noProof/>
        </w:rPr>
        <w:t xml:space="preserve">Click use Schedule Details </w:t>
      </w:r>
      <w:r w:rsidR="00F3168A">
        <w:rPr>
          <w:noProof/>
        </w:rPr>
        <w:t>b</w:t>
      </w:r>
      <w:r>
        <w:rPr>
          <w:noProof/>
        </w:rPr>
        <w:t>utton</w:t>
      </w:r>
      <w:r w:rsidR="00F3168A">
        <w:rPr>
          <w:noProof/>
        </w:rPr>
        <w:t>.</w:t>
      </w:r>
    </w:p>
    <w:p w14:paraId="4D7C5770" w14:textId="7F715CF8" w:rsidR="0016607C" w:rsidRDefault="0016607C" w:rsidP="009E36F4">
      <w:pPr>
        <w:pStyle w:val="ListParagraph"/>
        <w:numPr>
          <w:ilvl w:val="0"/>
          <w:numId w:val="17"/>
        </w:numPr>
        <w:spacing w:after="200"/>
        <w:rPr>
          <w:noProof/>
        </w:rPr>
      </w:pPr>
      <w:r>
        <w:rPr>
          <w:noProof/>
        </w:rPr>
        <w:t xml:space="preserve">Enter </w:t>
      </w:r>
      <w:r w:rsidR="00F3168A">
        <w:rPr>
          <w:noProof/>
        </w:rPr>
        <w:t>t</w:t>
      </w:r>
      <w:r>
        <w:rPr>
          <w:noProof/>
        </w:rPr>
        <w:t xml:space="preserve">oday for Start Date, and </w:t>
      </w:r>
      <w:r w:rsidR="00F3168A">
        <w:rPr>
          <w:noProof/>
        </w:rPr>
        <w:t>n</w:t>
      </w:r>
      <w:r>
        <w:rPr>
          <w:noProof/>
        </w:rPr>
        <w:t>ext Friday for End Date</w:t>
      </w:r>
      <w:r w:rsidR="00F3168A">
        <w:rPr>
          <w:noProof/>
        </w:rPr>
        <w:t>.</w:t>
      </w:r>
    </w:p>
    <w:p w14:paraId="704AFB10" w14:textId="74359380" w:rsidR="0016607C" w:rsidRDefault="00265760" w:rsidP="009E36F4">
      <w:pPr>
        <w:pStyle w:val="ListParagraph"/>
        <w:numPr>
          <w:ilvl w:val="0"/>
          <w:numId w:val="17"/>
        </w:numPr>
        <w:spacing w:after="200"/>
        <w:rPr>
          <w:noProof/>
        </w:rPr>
      </w:pPr>
      <w:r w:rsidRPr="00265760">
        <w:rPr>
          <w:noProof/>
        </w:rPr>
        <w:drawing>
          <wp:anchor distT="0" distB="0" distL="114300" distR="114300" simplePos="0" relativeHeight="251658293" behindDoc="1" locked="0" layoutInCell="1" allowOverlap="1" wp14:anchorId="530FD830" wp14:editId="42058696">
            <wp:simplePos x="0" y="0"/>
            <wp:positionH relativeFrom="column">
              <wp:posOffset>3434080</wp:posOffset>
            </wp:positionH>
            <wp:positionV relativeFrom="paragraph">
              <wp:posOffset>271780</wp:posOffset>
            </wp:positionV>
            <wp:extent cx="3209925" cy="4498340"/>
            <wp:effectExtent l="0" t="0" r="9525" b="0"/>
            <wp:wrapSquare wrapText="bothSides"/>
            <wp:docPr id="21" name="Picture 21" descr="Graphical user interface, application,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Graphical user interface, application, website&#10;&#10;Description automatically generated"/>
                    <pic:cNvPicPr/>
                  </pic:nvPicPr>
                  <pic:blipFill>
                    <a:blip r:embed="rId74">
                      <a:extLst>
                        <a:ext uri="{28A0092B-C50C-407E-A947-70E740481C1C}">
                          <a14:useLocalDpi xmlns:a14="http://schemas.microsoft.com/office/drawing/2010/main" val="0"/>
                        </a:ext>
                      </a:extLst>
                    </a:blip>
                    <a:stretch>
                      <a:fillRect/>
                    </a:stretch>
                  </pic:blipFill>
                  <pic:spPr>
                    <a:xfrm>
                      <a:off x="0" y="0"/>
                      <a:ext cx="3209925" cy="4498340"/>
                    </a:xfrm>
                    <a:prstGeom prst="rect">
                      <a:avLst/>
                    </a:prstGeom>
                  </pic:spPr>
                </pic:pic>
              </a:graphicData>
            </a:graphic>
          </wp:anchor>
        </w:drawing>
      </w:r>
      <w:r w:rsidR="0016607C">
        <w:rPr>
          <w:noProof/>
        </w:rPr>
        <w:t xml:space="preserve">Select </w:t>
      </w:r>
      <w:r w:rsidR="00F3168A">
        <w:rPr>
          <w:noProof/>
        </w:rPr>
        <w:t>“</w:t>
      </w:r>
      <w:r w:rsidR="0016607C">
        <w:rPr>
          <w:noProof/>
        </w:rPr>
        <w:t>All Day Event</w:t>
      </w:r>
      <w:r w:rsidR="00F3168A">
        <w:rPr>
          <w:noProof/>
        </w:rPr>
        <w:t>.”</w:t>
      </w:r>
    </w:p>
    <w:p w14:paraId="3771CCC8" w14:textId="567529E1" w:rsidR="00307822" w:rsidRDefault="0016607C" w:rsidP="009E36F4">
      <w:pPr>
        <w:pStyle w:val="ListParagraph"/>
        <w:numPr>
          <w:ilvl w:val="0"/>
          <w:numId w:val="17"/>
        </w:numPr>
        <w:spacing w:after="200"/>
        <w:rPr>
          <w:noProof/>
        </w:rPr>
      </w:pPr>
      <w:r>
        <w:rPr>
          <w:noProof/>
        </w:rPr>
        <w:t xml:space="preserve">Click </w:t>
      </w:r>
      <w:r w:rsidR="007D7FED">
        <w:rPr>
          <w:noProof/>
        </w:rPr>
        <w:t>“</w:t>
      </w:r>
      <w:r>
        <w:rPr>
          <w:noProof/>
        </w:rPr>
        <w:t>OK.</w:t>
      </w:r>
      <w:r w:rsidR="007D7FED">
        <w:rPr>
          <w:noProof/>
        </w:rPr>
        <w:t>”</w:t>
      </w:r>
      <w:r w:rsidR="00307822">
        <w:rPr>
          <w:noProof/>
        </w:rPr>
        <w:t xml:space="preserve"> </w:t>
      </w:r>
    </w:p>
    <w:p w14:paraId="3577B057" w14:textId="5F767F2C" w:rsidR="000E0C4B" w:rsidRDefault="00F3168A" w:rsidP="000E0C4B">
      <w:pPr>
        <w:spacing w:after="200"/>
        <w:rPr>
          <w:noProof/>
        </w:rPr>
      </w:pPr>
      <w:r>
        <w:rPr>
          <w:noProof/>
        </w:rPr>
        <w:t xml:space="preserve">In the Details </w:t>
      </w:r>
      <w:r w:rsidR="007D7FED">
        <w:rPr>
          <w:noProof/>
        </w:rPr>
        <w:t>pane</w:t>
      </w:r>
      <w:r>
        <w:rPr>
          <w:noProof/>
        </w:rPr>
        <w:t>, y</w:t>
      </w:r>
      <w:r w:rsidR="00B07D96">
        <w:rPr>
          <w:noProof/>
        </w:rPr>
        <w:t xml:space="preserve">ou will see your content loading and </w:t>
      </w:r>
      <w:r>
        <w:rPr>
          <w:noProof/>
        </w:rPr>
        <w:t xml:space="preserve">will receive </w:t>
      </w:r>
      <w:r w:rsidR="00B07D96">
        <w:rPr>
          <w:noProof/>
        </w:rPr>
        <w:t>confirm</w:t>
      </w:r>
      <w:r>
        <w:rPr>
          <w:noProof/>
        </w:rPr>
        <w:t>ation</w:t>
      </w:r>
      <w:r w:rsidR="00B07D96">
        <w:rPr>
          <w:noProof/>
        </w:rPr>
        <w:t xml:space="preserve"> when completed.</w:t>
      </w:r>
    </w:p>
    <w:p w14:paraId="4D660D98" w14:textId="25FC2473" w:rsidR="00265760" w:rsidRDefault="00F3168A" w:rsidP="000E0C4B">
      <w:pPr>
        <w:spacing w:after="200"/>
        <w:rPr>
          <w:noProof/>
        </w:rPr>
      </w:pPr>
      <w:r>
        <w:rPr>
          <w:noProof/>
        </w:rPr>
        <w:t>When</w:t>
      </w:r>
      <w:r w:rsidR="00265760">
        <w:rPr>
          <w:noProof/>
        </w:rPr>
        <w:t xml:space="preserve"> the file</w:t>
      </w:r>
      <w:r>
        <w:rPr>
          <w:noProof/>
        </w:rPr>
        <w:t xml:space="preserve"> is</w:t>
      </w:r>
      <w:r w:rsidR="00265760">
        <w:rPr>
          <w:noProof/>
        </w:rPr>
        <w:t xml:space="preserve"> selected</w:t>
      </w:r>
      <w:r>
        <w:rPr>
          <w:noProof/>
        </w:rPr>
        <w:t xml:space="preserve"> y</w:t>
      </w:r>
      <w:r w:rsidR="00265760">
        <w:rPr>
          <w:noProof/>
        </w:rPr>
        <w:t xml:space="preserve">ou will see the </w:t>
      </w:r>
      <w:r>
        <w:rPr>
          <w:noProof/>
        </w:rPr>
        <w:t>d</w:t>
      </w:r>
      <w:r w:rsidR="00265760">
        <w:rPr>
          <w:noProof/>
        </w:rPr>
        <w:t>etails of the file including who uploaded, date and sharing information.</w:t>
      </w:r>
    </w:p>
    <w:p w14:paraId="73CD3C38" w14:textId="496FCE80" w:rsidR="00265760" w:rsidRDefault="00953B60" w:rsidP="000E0C4B">
      <w:pPr>
        <w:spacing w:after="200"/>
        <w:rPr>
          <w:noProof/>
        </w:rPr>
      </w:pPr>
      <w:r w:rsidRPr="00C87C71">
        <w:rPr>
          <w:noProof/>
        </w:rPr>
        <w:drawing>
          <wp:anchor distT="0" distB="0" distL="114300" distR="114300" simplePos="0" relativeHeight="251658294" behindDoc="1" locked="0" layoutInCell="1" allowOverlap="1" wp14:anchorId="3E4BB2A0" wp14:editId="6908EEEC">
            <wp:simplePos x="0" y="0"/>
            <wp:positionH relativeFrom="column">
              <wp:posOffset>675640</wp:posOffset>
            </wp:positionH>
            <wp:positionV relativeFrom="paragraph">
              <wp:posOffset>1059180</wp:posOffset>
            </wp:positionV>
            <wp:extent cx="1597660" cy="1301750"/>
            <wp:effectExtent l="0" t="0" r="2540" b="0"/>
            <wp:wrapSquare wrapText="bothSides"/>
            <wp:docPr id="22" name="Picture 22"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Graphical user interface, text, application, chat or text message&#10;&#10;Description automatically generated"/>
                    <pic:cNvPicPr/>
                  </pic:nvPicPr>
                  <pic:blipFill>
                    <a:blip r:embed="rId75">
                      <a:extLst>
                        <a:ext uri="{28A0092B-C50C-407E-A947-70E740481C1C}">
                          <a14:useLocalDpi xmlns:a14="http://schemas.microsoft.com/office/drawing/2010/main" val="0"/>
                        </a:ext>
                      </a:extLst>
                    </a:blip>
                    <a:stretch>
                      <a:fillRect/>
                    </a:stretch>
                  </pic:blipFill>
                  <pic:spPr>
                    <a:xfrm>
                      <a:off x="0" y="0"/>
                      <a:ext cx="1597660" cy="1301750"/>
                    </a:xfrm>
                    <a:prstGeom prst="rect">
                      <a:avLst/>
                    </a:prstGeom>
                  </pic:spPr>
                </pic:pic>
              </a:graphicData>
            </a:graphic>
            <wp14:sizeRelH relativeFrom="margin">
              <wp14:pctWidth>0</wp14:pctWidth>
            </wp14:sizeRelH>
            <wp14:sizeRelV relativeFrom="margin">
              <wp14:pctHeight>0</wp14:pctHeight>
            </wp14:sizeRelV>
          </wp:anchor>
        </w:drawing>
      </w:r>
      <w:r w:rsidR="00265760">
        <w:rPr>
          <w:noProof/>
        </w:rPr>
        <w:t xml:space="preserve">If you </w:t>
      </w:r>
      <w:r w:rsidR="00F3168A">
        <w:rPr>
          <w:noProof/>
        </w:rPr>
        <w:t>s</w:t>
      </w:r>
      <w:r w:rsidR="00265760">
        <w:rPr>
          <w:noProof/>
        </w:rPr>
        <w:t xml:space="preserve">elect the Metadata </w:t>
      </w:r>
      <w:r w:rsidR="00F3168A">
        <w:rPr>
          <w:noProof/>
        </w:rPr>
        <w:t>t</w:t>
      </w:r>
      <w:r w:rsidR="00265760">
        <w:rPr>
          <w:noProof/>
        </w:rPr>
        <w:t xml:space="preserve">ab, </w:t>
      </w:r>
      <w:r w:rsidR="00695591">
        <w:rPr>
          <w:noProof/>
        </w:rPr>
        <w:t xml:space="preserve">you will see </w:t>
      </w:r>
      <w:r w:rsidR="00F3168A">
        <w:rPr>
          <w:noProof/>
        </w:rPr>
        <w:t>“</w:t>
      </w:r>
      <w:r w:rsidR="00695591">
        <w:rPr>
          <w:noProof/>
        </w:rPr>
        <w:t>Schedule Metadata</w:t>
      </w:r>
      <w:r w:rsidR="00F3168A">
        <w:rPr>
          <w:noProof/>
        </w:rPr>
        <w:t>,”</w:t>
      </w:r>
      <w:r w:rsidR="00695591">
        <w:rPr>
          <w:noProof/>
        </w:rPr>
        <w:t xml:space="preserve"> and you can select the </w:t>
      </w:r>
      <w:r w:rsidR="00F3168A">
        <w:rPr>
          <w:noProof/>
        </w:rPr>
        <w:t xml:space="preserve">ellipses </w:t>
      </w:r>
      <w:r w:rsidR="00695591">
        <w:rPr>
          <w:noProof/>
        </w:rPr>
        <w:t xml:space="preserve">(…) </w:t>
      </w:r>
      <w:r w:rsidR="00F3168A">
        <w:rPr>
          <w:noProof/>
        </w:rPr>
        <w:t>to</w:t>
      </w:r>
      <w:r w:rsidR="00695591">
        <w:rPr>
          <w:noProof/>
        </w:rPr>
        <w:t xml:space="preserve"> change the schedule.</w:t>
      </w:r>
    </w:p>
    <w:p w14:paraId="6ECF7E19" w14:textId="3E652601" w:rsidR="00C3431C" w:rsidRDefault="00C3431C" w:rsidP="00A77188">
      <w:pPr>
        <w:spacing w:after="200"/>
        <w:rPr>
          <w:noProof/>
        </w:rPr>
      </w:pPr>
    </w:p>
    <w:p w14:paraId="1583B543" w14:textId="77777777" w:rsidR="00C87C71" w:rsidRDefault="00C87C71">
      <w:pPr>
        <w:spacing w:after="200"/>
        <w:rPr>
          <w:noProof/>
        </w:rPr>
      </w:pPr>
    </w:p>
    <w:p w14:paraId="7DB7F2E8" w14:textId="77777777" w:rsidR="00C87C71" w:rsidRDefault="00C87C71">
      <w:pPr>
        <w:spacing w:after="200"/>
        <w:rPr>
          <w:noProof/>
        </w:rPr>
      </w:pPr>
    </w:p>
    <w:p w14:paraId="4B019E7A" w14:textId="38C6D52A" w:rsidR="00C3431C" w:rsidRDefault="00C87C71" w:rsidP="00C62F65">
      <w:pPr>
        <w:pStyle w:val="ListParagraph"/>
        <w:numPr>
          <w:ilvl w:val="0"/>
          <w:numId w:val="35"/>
        </w:numPr>
        <w:spacing w:after="200"/>
        <w:rPr>
          <w:noProof/>
        </w:rPr>
      </w:pPr>
      <w:r>
        <w:rPr>
          <w:noProof/>
        </w:rPr>
        <w:t>Select the other two files and drag both of them to the folder to see what happens</w:t>
      </w:r>
      <w:r w:rsidR="009D21C0">
        <w:rPr>
          <w:noProof/>
        </w:rPr>
        <w:t xml:space="preserve">. </w:t>
      </w:r>
      <w:r>
        <w:rPr>
          <w:noProof/>
        </w:rPr>
        <w:t xml:space="preserve">Edit the </w:t>
      </w:r>
      <w:r w:rsidR="00F3168A">
        <w:rPr>
          <w:noProof/>
        </w:rPr>
        <w:t>s</w:t>
      </w:r>
      <w:r>
        <w:rPr>
          <w:noProof/>
        </w:rPr>
        <w:t>chedule on one of them to start next week instead of today.</w:t>
      </w:r>
      <w:r w:rsidR="00C3431C">
        <w:rPr>
          <w:noProof/>
        </w:rPr>
        <w:br w:type="page"/>
      </w:r>
    </w:p>
    <w:p w14:paraId="296CD5BA" w14:textId="37BA7636" w:rsidR="00C3431C" w:rsidRPr="00C3431C" w:rsidRDefault="00C3431C" w:rsidP="00C3431C">
      <w:pPr>
        <w:pStyle w:val="Heading4"/>
        <w:rPr>
          <w:noProof/>
        </w:rPr>
      </w:pPr>
      <w:r w:rsidRPr="00C3431C">
        <w:rPr>
          <w:noProof/>
        </w:rPr>
        <w:t>Building An App:</w:t>
      </w:r>
    </w:p>
    <w:p w14:paraId="4197F83E" w14:textId="77777777" w:rsidR="00D329F7" w:rsidRDefault="00D329F7" w:rsidP="00D329F7"/>
    <w:p w14:paraId="399196FF" w14:textId="35CA04E9" w:rsidR="00D329F7" w:rsidRDefault="00D329F7" w:rsidP="009E36F4">
      <w:pPr>
        <w:pStyle w:val="ListParagraph"/>
        <w:numPr>
          <w:ilvl w:val="0"/>
          <w:numId w:val="12"/>
        </w:numPr>
      </w:pPr>
      <w:r w:rsidRPr="0014692C">
        <w:t xml:space="preserve">To create a new </w:t>
      </w:r>
      <w:r w:rsidR="00F3168A">
        <w:t>A</w:t>
      </w:r>
      <w:r w:rsidRPr="0014692C">
        <w:t xml:space="preserve">pp, navigate to the “Apps” </w:t>
      </w:r>
      <w:r w:rsidR="00F3168A">
        <w:t>m</w:t>
      </w:r>
      <w:r>
        <w:t>odule.</w:t>
      </w:r>
    </w:p>
    <w:p w14:paraId="5D8ACD1D" w14:textId="3DD363CB" w:rsidR="00D329F7" w:rsidRDefault="00D329F7" w:rsidP="009E36F4">
      <w:pPr>
        <w:pStyle w:val="ListParagraph"/>
        <w:numPr>
          <w:ilvl w:val="0"/>
          <w:numId w:val="12"/>
        </w:numPr>
      </w:pPr>
      <w:r>
        <w:t>S</w:t>
      </w:r>
      <w:r w:rsidRPr="0014692C">
        <w:t xml:space="preserve">elect the blue button in the top right corner </w:t>
      </w:r>
      <w:r w:rsidR="00545C09">
        <w:t>labeled</w:t>
      </w:r>
      <w:r w:rsidRPr="0014692C">
        <w:t xml:space="preserve"> “Create App</w:t>
      </w:r>
      <w:r w:rsidR="00E457EA">
        <w:t>.”</w:t>
      </w:r>
      <w:r w:rsidRPr="0014692C">
        <w:t xml:space="preserve"> </w:t>
      </w:r>
    </w:p>
    <w:p w14:paraId="02F61794" w14:textId="222B2920" w:rsidR="00D329F7" w:rsidRPr="0014692C" w:rsidRDefault="00D329F7" w:rsidP="009E36F4">
      <w:pPr>
        <w:pStyle w:val="ListParagraph"/>
        <w:numPr>
          <w:ilvl w:val="0"/>
          <w:numId w:val="12"/>
        </w:numPr>
      </w:pPr>
      <w:r w:rsidRPr="0014692C">
        <w:t>Before you begin creating, give your</w:t>
      </w:r>
      <w:r w:rsidR="000D2FC8">
        <w:t xml:space="preserve"> </w:t>
      </w:r>
      <w:r w:rsidR="000F01AE">
        <w:t xml:space="preserve">App </w:t>
      </w:r>
      <w:r w:rsidRPr="0014692C">
        <w:t>a name and a description.</w:t>
      </w:r>
    </w:p>
    <w:p w14:paraId="35F32FE1" w14:textId="77777777" w:rsidR="00D329F7" w:rsidRPr="0014692C" w:rsidRDefault="00D329F7" w:rsidP="00D329F7">
      <w:pPr>
        <w:pStyle w:val="ListParagraph"/>
      </w:pPr>
      <w:r w:rsidRPr="0014692C">
        <w:rPr>
          <w:noProof/>
        </w:rPr>
        <w:drawing>
          <wp:anchor distT="0" distB="0" distL="114300" distR="114300" simplePos="0" relativeHeight="251658290" behindDoc="1" locked="0" layoutInCell="1" allowOverlap="1" wp14:anchorId="25111128" wp14:editId="228DDD02">
            <wp:simplePos x="0" y="0"/>
            <wp:positionH relativeFrom="column">
              <wp:posOffset>462280</wp:posOffset>
            </wp:positionH>
            <wp:positionV relativeFrom="paragraph">
              <wp:posOffset>81915</wp:posOffset>
            </wp:positionV>
            <wp:extent cx="1990725" cy="2169795"/>
            <wp:effectExtent l="0" t="0" r="9525" b="1905"/>
            <wp:wrapSquare wrapText="bothSides"/>
            <wp:docPr id="78" name="Picture 78"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Graphical user interface, text, application, chat or text message&#10;&#10;Description automatically generated"/>
                    <pic:cNvPicPr/>
                  </pic:nvPicPr>
                  <pic:blipFill>
                    <a:blip r:embed="rId76">
                      <a:extLst>
                        <a:ext uri="{28A0092B-C50C-407E-A947-70E740481C1C}">
                          <a14:useLocalDpi xmlns:a14="http://schemas.microsoft.com/office/drawing/2010/main" val="0"/>
                        </a:ext>
                      </a:extLst>
                    </a:blip>
                    <a:stretch>
                      <a:fillRect/>
                    </a:stretch>
                  </pic:blipFill>
                  <pic:spPr>
                    <a:xfrm>
                      <a:off x="0" y="0"/>
                      <a:ext cx="1990725" cy="2169795"/>
                    </a:xfrm>
                    <a:prstGeom prst="rect">
                      <a:avLst/>
                    </a:prstGeom>
                  </pic:spPr>
                </pic:pic>
              </a:graphicData>
            </a:graphic>
            <wp14:sizeRelH relativeFrom="margin">
              <wp14:pctWidth>0</wp14:pctWidth>
            </wp14:sizeRelH>
            <wp14:sizeRelV relativeFrom="margin">
              <wp14:pctHeight>0</wp14:pctHeight>
            </wp14:sizeRelV>
          </wp:anchor>
        </w:drawing>
      </w:r>
    </w:p>
    <w:p w14:paraId="4D809D89" w14:textId="275AE81C" w:rsidR="00D329F7" w:rsidRPr="0014692C" w:rsidRDefault="00D329F7" w:rsidP="009E36F4">
      <w:pPr>
        <w:pStyle w:val="ListParagraph"/>
        <w:numPr>
          <w:ilvl w:val="1"/>
          <w:numId w:val="12"/>
        </w:numPr>
      </w:pPr>
      <w:r w:rsidRPr="0014692C">
        <w:t>Give your</w:t>
      </w:r>
      <w:r w:rsidR="000D2FC8">
        <w:t xml:space="preserve"> </w:t>
      </w:r>
      <w:r w:rsidR="000F01AE">
        <w:t xml:space="preserve">App </w:t>
      </w:r>
      <w:r w:rsidRPr="0014692C">
        <w:t xml:space="preserve">the name </w:t>
      </w:r>
      <w:r w:rsidR="007B4746">
        <w:t xml:space="preserve">Training 1: </w:t>
      </w:r>
      <w:r>
        <w:t xml:space="preserve">Welcome &amp; </w:t>
      </w:r>
      <w:r w:rsidRPr="0014692C">
        <w:t>Advertis</w:t>
      </w:r>
      <w:r>
        <w:t>ing Screen</w:t>
      </w:r>
      <w:r w:rsidR="007B4746">
        <w:t>-</w:t>
      </w:r>
      <w:r w:rsidR="007B4746" w:rsidRPr="005D366A">
        <w:rPr>
          <w:i/>
          <w:iCs/>
        </w:rPr>
        <w:t>YourName</w:t>
      </w:r>
      <w:r w:rsidRPr="0014692C">
        <w:t xml:space="preserve"> and the description “</w:t>
      </w:r>
      <w:r>
        <w:t>Lobby Welcome and Advertising Screen</w:t>
      </w:r>
      <w:r w:rsidR="001C2953">
        <w:t>.</w:t>
      </w:r>
      <w:r w:rsidRPr="0014692C">
        <w:t>”</w:t>
      </w:r>
    </w:p>
    <w:p w14:paraId="5A287699" w14:textId="77777777" w:rsidR="00D329F7" w:rsidRPr="0014692C" w:rsidRDefault="00D329F7" w:rsidP="00D329F7">
      <w:pPr>
        <w:pStyle w:val="ListParagraph"/>
      </w:pPr>
    </w:p>
    <w:p w14:paraId="5D5A9FA6" w14:textId="77777777" w:rsidR="00D329F7" w:rsidRPr="0014692C" w:rsidRDefault="00D329F7" w:rsidP="00D329F7">
      <w:pPr>
        <w:pStyle w:val="ListParagraph"/>
      </w:pPr>
    </w:p>
    <w:p w14:paraId="78AB9BDC" w14:textId="77777777" w:rsidR="00D329F7" w:rsidRPr="0014692C" w:rsidRDefault="00D329F7" w:rsidP="00D329F7"/>
    <w:p w14:paraId="6A875116" w14:textId="77777777" w:rsidR="00D329F7" w:rsidRPr="0014692C" w:rsidRDefault="00D329F7" w:rsidP="00D329F7"/>
    <w:p w14:paraId="643EB718" w14:textId="77777777" w:rsidR="00D329F7" w:rsidRPr="0014692C" w:rsidRDefault="00D329F7" w:rsidP="00D329F7"/>
    <w:p w14:paraId="70684A31" w14:textId="167708EA" w:rsidR="00D329F7" w:rsidRPr="0014692C" w:rsidRDefault="00D329F7" w:rsidP="009E36F4">
      <w:pPr>
        <w:pStyle w:val="ListParagraph"/>
        <w:numPr>
          <w:ilvl w:val="0"/>
          <w:numId w:val="12"/>
        </w:numPr>
      </w:pPr>
      <w:r w:rsidRPr="0014692C">
        <w:rPr>
          <w:noProof/>
        </w:rPr>
        <w:drawing>
          <wp:anchor distT="0" distB="0" distL="114300" distR="114300" simplePos="0" relativeHeight="251658291" behindDoc="1" locked="0" layoutInCell="1" allowOverlap="1" wp14:anchorId="1D89FB1F" wp14:editId="376456FD">
            <wp:simplePos x="0" y="0"/>
            <wp:positionH relativeFrom="column">
              <wp:posOffset>259080</wp:posOffset>
            </wp:positionH>
            <wp:positionV relativeFrom="paragraph">
              <wp:posOffset>715010</wp:posOffset>
            </wp:positionV>
            <wp:extent cx="5962650" cy="3238500"/>
            <wp:effectExtent l="0" t="0" r="0" b="0"/>
            <wp:wrapSquare wrapText="bothSides"/>
            <wp:docPr id="2" name="Picture 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10;&#10;Description automatically generated"/>
                    <pic:cNvPicPr/>
                  </pic:nvPicPr>
                  <pic:blipFill>
                    <a:blip r:embed="rId77">
                      <a:extLst>
                        <a:ext uri="{28A0092B-C50C-407E-A947-70E740481C1C}">
                          <a14:useLocalDpi xmlns:a14="http://schemas.microsoft.com/office/drawing/2010/main" val="0"/>
                        </a:ext>
                      </a:extLst>
                    </a:blip>
                    <a:stretch>
                      <a:fillRect/>
                    </a:stretch>
                  </pic:blipFill>
                  <pic:spPr>
                    <a:xfrm>
                      <a:off x="0" y="0"/>
                      <a:ext cx="5962650" cy="3238500"/>
                    </a:xfrm>
                    <a:prstGeom prst="rect">
                      <a:avLst/>
                    </a:prstGeom>
                  </pic:spPr>
                </pic:pic>
              </a:graphicData>
            </a:graphic>
          </wp:anchor>
        </w:drawing>
      </w:r>
      <w:r w:rsidRPr="0014692C">
        <w:t xml:space="preserve">Once you </w:t>
      </w:r>
      <w:r w:rsidR="00E63C01">
        <w:t xml:space="preserve">click </w:t>
      </w:r>
      <w:r w:rsidRPr="0014692C">
        <w:t>Create</w:t>
      </w:r>
      <w:r w:rsidR="00E63C01">
        <w:t xml:space="preserve"> </w:t>
      </w:r>
      <w:r w:rsidRPr="0014692C">
        <w:t>it will take you into the App</w:t>
      </w:r>
      <w:r w:rsidR="00661588">
        <w:t>’</w:t>
      </w:r>
      <w:r w:rsidRPr="0014692C">
        <w:t>s</w:t>
      </w:r>
      <w:r w:rsidR="00661588">
        <w:t xml:space="preserve"> editor</w:t>
      </w:r>
      <w:r w:rsidR="001C2953">
        <w:t>.</w:t>
      </w:r>
    </w:p>
    <w:p w14:paraId="6BF323E6" w14:textId="0DA8800F" w:rsidR="00D329F7" w:rsidRPr="0014692C" w:rsidRDefault="00D329F7" w:rsidP="00D329F7"/>
    <w:p w14:paraId="69B5102F" w14:textId="77777777" w:rsidR="00D329F7" w:rsidRPr="0014692C" w:rsidRDefault="00D329F7" w:rsidP="00D329F7"/>
    <w:p w14:paraId="62ADE07B" w14:textId="77777777" w:rsidR="007D7FED" w:rsidRDefault="007D7FED" w:rsidP="00D8056D">
      <w:pPr>
        <w:pStyle w:val="Heading4"/>
      </w:pPr>
      <w:r>
        <w:br w:type="page"/>
      </w:r>
    </w:p>
    <w:p w14:paraId="699608A7" w14:textId="43B636D2" w:rsidR="00D8056D" w:rsidRPr="00661588" w:rsidRDefault="0022367D" w:rsidP="00661588">
      <w:pPr>
        <w:pStyle w:val="Heading4"/>
      </w:pPr>
      <w:r w:rsidRPr="00136787">
        <w:rPr>
          <w:noProof/>
        </w:rPr>
        <w:drawing>
          <wp:anchor distT="0" distB="0" distL="114300" distR="114300" simplePos="0" relativeHeight="251658292" behindDoc="1" locked="0" layoutInCell="1" allowOverlap="1" wp14:anchorId="23991813" wp14:editId="1F6A09C5">
            <wp:simplePos x="0" y="0"/>
            <wp:positionH relativeFrom="margin">
              <wp:align>right</wp:align>
            </wp:positionH>
            <wp:positionV relativeFrom="paragraph">
              <wp:posOffset>37713</wp:posOffset>
            </wp:positionV>
            <wp:extent cx="1785620" cy="2869565"/>
            <wp:effectExtent l="0" t="0" r="5080" b="6985"/>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78">
                      <a:extLst>
                        <a:ext uri="{28A0092B-C50C-407E-A947-70E740481C1C}">
                          <a14:useLocalDpi xmlns:a14="http://schemas.microsoft.com/office/drawing/2010/main" val="0"/>
                        </a:ext>
                      </a:extLst>
                    </a:blip>
                    <a:stretch>
                      <a:fillRect/>
                    </a:stretch>
                  </pic:blipFill>
                  <pic:spPr>
                    <a:xfrm>
                      <a:off x="0" y="0"/>
                      <a:ext cx="1785620" cy="2869565"/>
                    </a:xfrm>
                    <a:prstGeom prst="rect">
                      <a:avLst/>
                    </a:prstGeom>
                  </pic:spPr>
                </pic:pic>
              </a:graphicData>
            </a:graphic>
            <wp14:sizeRelH relativeFrom="margin">
              <wp14:pctWidth>0</wp14:pctWidth>
            </wp14:sizeRelH>
            <wp14:sizeRelV relativeFrom="margin">
              <wp14:pctHeight>0</wp14:pctHeight>
            </wp14:sizeRelV>
          </wp:anchor>
        </w:drawing>
      </w:r>
      <w:r w:rsidR="00D329F7">
        <w:t>Setting up the Layout:</w:t>
      </w:r>
    </w:p>
    <w:p w14:paraId="4B2551EE" w14:textId="5DFD2CF9" w:rsidR="005D1B9F" w:rsidRPr="00661588" w:rsidRDefault="00EF5F35" w:rsidP="009E36F4">
      <w:pPr>
        <w:pStyle w:val="ListParagraph"/>
        <w:numPr>
          <w:ilvl w:val="1"/>
          <w:numId w:val="13"/>
        </w:numPr>
      </w:pPr>
      <w:r>
        <w:t xml:space="preserve">A new app will always default </w:t>
      </w:r>
      <w:r w:rsidR="00CB61AB">
        <w:t xml:space="preserve">the size to </w:t>
      </w:r>
      <w:r w:rsidR="000A31EA">
        <w:t>1920x1080, if a different size is needed you can adjust the dimensions in the properties panel on the right-hand side.</w:t>
      </w:r>
    </w:p>
    <w:p w14:paraId="4B1C093C" w14:textId="6A613F37" w:rsidR="005D1B9F" w:rsidRDefault="005D1B9F" w:rsidP="005D1B9F">
      <w:r>
        <w:t>You can change the default background color if desired.</w:t>
      </w:r>
    </w:p>
    <w:p w14:paraId="67CC488F" w14:textId="77777777" w:rsidR="005D1B9F" w:rsidRDefault="005D1B9F" w:rsidP="005D1B9F"/>
    <w:p w14:paraId="543D7842" w14:textId="0D63EABB" w:rsidR="00A05342" w:rsidRPr="00A05342" w:rsidRDefault="00A05342" w:rsidP="007D7FED">
      <w:pPr>
        <w:pStyle w:val="ListParagraph"/>
        <w:ind w:left="0"/>
        <w:rPr>
          <w:color w:val="0070C0"/>
        </w:rPr>
      </w:pPr>
      <w:r w:rsidRPr="00C738E5">
        <w:rPr>
          <w:color w:val="0070C0"/>
          <w:u w:val="single"/>
        </w:rPr>
        <w:t>Note</w:t>
      </w:r>
      <w:r w:rsidRPr="00A05342">
        <w:rPr>
          <w:color w:val="0070C0"/>
        </w:rPr>
        <w:t xml:space="preserve">: </w:t>
      </w:r>
      <w:r w:rsidR="00C738E5">
        <w:rPr>
          <w:color w:val="0070C0"/>
        </w:rPr>
        <w:t>T</w:t>
      </w:r>
      <w:r w:rsidRPr="00A05342">
        <w:rPr>
          <w:color w:val="0070C0"/>
        </w:rPr>
        <w:t xml:space="preserve">o zoom </w:t>
      </w:r>
      <w:r w:rsidR="0015651F">
        <w:rPr>
          <w:color w:val="0070C0"/>
        </w:rPr>
        <w:t>your layout to</w:t>
      </w:r>
      <w:r w:rsidRPr="00A05342">
        <w:rPr>
          <w:color w:val="0070C0"/>
        </w:rPr>
        <w:t xml:space="preserve"> better </w:t>
      </w:r>
      <w:r w:rsidR="0015651F">
        <w:rPr>
          <w:color w:val="0070C0"/>
        </w:rPr>
        <w:t>see your content</w:t>
      </w:r>
      <w:r w:rsidRPr="00A05342">
        <w:rPr>
          <w:color w:val="0070C0"/>
        </w:rPr>
        <w:t xml:space="preserve">, use the “-“ “+” at the bottom </w:t>
      </w:r>
      <w:r w:rsidR="00146DD3">
        <w:rPr>
          <w:color w:val="0070C0"/>
        </w:rPr>
        <w:t>right-hand</w:t>
      </w:r>
      <w:r w:rsidRPr="00A05342">
        <w:rPr>
          <w:color w:val="0070C0"/>
        </w:rPr>
        <w:t xml:space="preserve"> of your screen</w:t>
      </w:r>
      <w:r w:rsidR="0015651F">
        <w:rPr>
          <w:color w:val="0070C0"/>
        </w:rPr>
        <w:t>.</w:t>
      </w:r>
    </w:p>
    <w:p w14:paraId="2594B055" w14:textId="77777777" w:rsidR="00A05342" w:rsidRDefault="00A05342" w:rsidP="005D1B9F"/>
    <w:p w14:paraId="1ABD301F" w14:textId="12AF9F1F" w:rsidR="005D1B9F" w:rsidRDefault="00D8056D" w:rsidP="00136787">
      <w:pPr>
        <w:pStyle w:val="Heading4"/>
      </w:pPr>
      <w:r>
        <w:t>Insert a Gallery:</w:t>
      </w:r>
    </w:p>
    <w:p w14:paraId="34126419" w14:textId="601CBA54" w:rsidR="00136787" w:rsidRDefault="00136787" w:rsidP="00136787">
      <w:r>
        <w:t xml:space="preserve">Since </w:t>
      </w:r>
      <w:r w:rsidR="0015651F">
        <w:t>the layout will play</w:t>
      </w:r>
      <w:r>
        <w:t xml:space="preserve"> content managed in a Folder, we will insert a Gallery rather than a </w:t>
      </w:r>
      <w:r w:rsidR="0015651F">
        <w:t>p</w:t>
      </w:r>
      <w:r>
        <w:t>laylist</w:t>
      </w:r>
      <w:r w:rsidR="009D21C0">
        <w:t xml:space="preserve">. </w:t>
      </w:r>
      <w:r w:rsidR="0015651F">
        <w:t>Playlist</w:t>
      </w:r>
      <w:r>
        <w:t xml:space="preserve"> would let us build a playlist of items inside the App, </w:t>
      </w:r>
      <w:r w:rsidR="00733594">
        <w:t>but the</w:t>
      </w:r>
      <w:r>
        <w:t xml:space="preserve"> Gallery will allow us to play items from a Folder Gallery.</w:t>
      </w:r>
    </w:p>
    <w:p w14:paraId="77423CAB" w14:textId="77777777" w:rsidR="00136787" w:rsidRDefault="00136787" w:rsidP="00136787"/>
    <w:p w14:paraId="41CB4C8D" w14:textId="47443399" w:rsidR="00D329F7" w:rsidRDefault="00733594" w:rsidP="00022A37">
      <w:pPr>
        <w:pStyle w:val="ListParagraph"/>
        <w:numPr>
          <w:ilvl w:val="0"/>
          <w:numId w:val="2"/>
        </w:numPr>
      </w:pPr>
      <w:r>
        <w:t>In</w:t>
      </w:r>
      <w:r w:rsidR="00D329F7" w:rsidRPr="0014692C">
        <w:t xml:space="preserve"> your</w:t>
      </w:r>
      <w:r w:rsidR="000D2FC8">
        <w:t xml:space="preserve"> </w:t>
      </w:r>
      <w:r w:rsidR="000F01AE">
        <w:t xml:space="preserve">App </w:t>
      </w:r>
      <w:r w:rsidR="00D329F7" w:rsidRPr="0014692C">
        <w:t xml:space="preserve">builder, </w:t>
      </w:r>
      <w:r>
        <w:t>navigate to the</w:t>
      </w:r>
      <w:r w:rsidR="00D329F7" w:rsidRPr="0014692C">
        <w:t xml:space="preserve"> Insert </w:t>
      </w:r>
      <w:r w:rsidR="008234FA">
        <w:t>tab</w:t>
      </w:r>
      <w:r w:rsidR="00D329F7" w:rsidRPr="0014692C">
        <w:t xml:space="preserve"> on the left</w:t>
      </w:r>
      <w:r w:rsidR="008234FA">
        <w:t xml:space="preserve"> panel</w:t>
      </w:r>
      <w:r>
        <w:t>. Then</w:t>
      </w:r>
      <w:r w:rsidR="00D329F7" w:rsidRPr="0014692C">
        <w:t xml:space="preserve"> drag and drop the Gallery</w:t>
      </w:r>
      <w:r w:rsidR="008234FA">
        <w:t xml:space="preserve"> component</w:t>
      </w:r>
      <w:r w:rsidR="00D329F7" w:rsidRPr="0014692C">
        <w:t xml:space="preserve"> onto the layout. It will automatically put a square the size of 540px x 540px.</w:t>
      </w:r>
    </w:p>
    <w:p w14:paraId="186AF5FF" w14:textId="651C9F45" w:rsidR="00877B50" w:rsidRPr="0014692C" w:rsidRDefault="004D7967" w:rsidP="00022A37">
      <w:pPr>
        <w:pStyle w:val="ListParagraph"/>
        <w:numPr>
          <w:ilvl w:val="1"/>
          <w:numId w:val="2"/>
        </w:numPr>
      </w:pPr>
      <w:r>
        <w:rPr>
          <w:noProof/>
        </w:rPr>
        <mc:AlternateContent>
          <mc:Choice Requires="wps">
            <w:drawing>
              <wp:anchor distT="0" distB="0" distL="114300" distR="114300" simplePos="0" relativeHeight="251658328" behindDoc="0" locked="0" layoutInCell="1" allowOverlap="1" wp14:anchorId="7A8EEE02" wp14:editId="6F85A90B">
                <wp:simplePos x="0" y="0"/>
                <wp:positionH relativeFrom="column">
                  <wp:posOffset>2702560</wp:posOffset>
                </wp:positionH>
                <wp:positionV relativeFrom="paragraph">
                  <wp:posOffset>1339546</wp:posOffset>
                </wp:positionV>
                <wp:extent cx="556591" cy="278296"/>
                <wp:effectExtent l="0" t="0" r="15240" b="26670"/>
                <wp:wrapNone/>
                <wp:docPr id="1243363180" name="Rectangle 1243363180"/>
                <wp:cNvGraphicFramePr/>
                <a:graphic xmlns:a="http://schemas.openxmlformats.org/drawingml/2006/main">
                  <a:graphicData uri="http://schemas.microsoft.com/office/word/2010/wordprocessingShape">
                    <wps:wsp>
                      <wps:cNvSpPr/>
                      <wps:spPr>
                        <a:xfrm>
                          <a:off x="0" y="0"/>
                          <a:ext cx="556591" cy="278296"/>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rect w14:anchorId="2A68615B" id="Rectangle 1243363180" o:spid="_x0000_s1026" style="position:absolute;margin-left:212.8pt;margin-top:105.5pt;width:43.85pt;height:21.9pt;z-index:25165731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27xfgIAAF4FAAAOAAAAZHJzL2Uyb0RvYy54bWysVEtv2zAMvg/YfxB0X5wESR9BnSJokWFA&#10;0RZrh54VWYoNyKJGKXGyXz9KfiToih2G+SBTIvmR/ETq5vZQG7ZX6CuwOZ+MxpwpK6Go7DbnP17X&#10;X64480HYQhiwKudH5fnt8vOnm8Yt1BRKMIVCRiDWLxqX8zIEt8gyL0tVCz8CpywpNWAtAm1xmxUo&#10;GkKvTTYdjy+yBrBwCFJ5T6f3rZIvE77WSoYnrb0KzOSccgtpxbRu4potb8Rii8KVlezSEP+QRS0q&#10;S0EHqHsRBNth9QdUXUkEDzqMJNQZaF1JlWqgaibjd9W8lMKpVAuR491Ak/9/sPJx/+KekWhonF94&#10;EmMVB411/FN+7JDIOg5kqUNgkg7n84v59YQzSarp5dX0+iKSmZ2cHfrwVUHNopBzpLtIFIn9gw+t&#10;aW8SY1lYV8ak+zA2HngwVRHP0ga3mzuDbC/oItfrMX1duDMzCh5ds1MpSQpHoyKGsd+VZlVByU9T&#10;JqnL1AArpFQ2TFpVKQrVRpvMz4LFvoweqdIEGJE1ZTlgdwC9ZQvSY7d1d/bRVaUmHZzHf0usdR48&#10;UmSwYXCuKwv4EYChqrrIrX1PUktNZGkDxfEZGUI7It7JdUX39iB8eBZIM0HTQ3MenmjRBpqcQydx&#10;VgL++ug82lOrkpazhmYs5/7nTqDizHyz1MTXk9ksDmXazOaXU9rguWZzrrG7+g7o9qnnKLskRvtg&#10;elEj1G/0HKxiVFIJKyl2zmXAfnMX2tmnB0Wq1SqZ0SA6ER7si5MRPLIa+/L18CbQdc0bqOsfoZ9H&#10;sXjXw61t9LSw2gXQVWrwE68d3zTEqXG6Bye+Euf7ZHV6Fpe/AQAA//8DAFBLAwQUAAYACAAAACEA&#10;yzGsJuEAAAALAQAADwAAAGRycy9kb3ducmV2LnhtbEyPPU/DMBCGdyT+g3VILKh1PpooCnEqqEQH&#10;BiQKSzcnPpKosR3ZThP+PccE4929eu55q/2qR3ZF5wdrBMTbCBia1qrBdAI+P142BTAfpFFytAYF&#10;fKOHfX17U8lS2cW84/UUOkYQ40spoA9hKjn3bY9a+q2d0NDtyzotA42u48rJheB65EkU5VzLwdCH&#10;Xk546LG9nGYtoDme3aF4To9hfsgJfele8W0R4v5ufXoEFnANf2H41Sd1qMmpsbNRno0CdkmWU1RA&#10;EsdUihJZnKbAGtpkuwJ4XfH/HeofAAAA//8DAFBLAQItABQABgAIAAAAIQC2gziS/gAAAOEBAAAT&#10;AAAAAAAAAAAAAAAAAAAAAABbQ29udGVudF9UeXBlc10ueG1sUEsBAi0AFAAGAAgAAAAhADj9If/W&#10;AAAAlAEAAAsAAAAAAAAAAAAAAAAALwEAAF9yZWxzLy5yZWxzUEsBAi0AFAAGAAgAAAAhAG1jbvF+&#10;AgAAXgUAAA4AAAAAAAAAAAAAAAAALgIAAGRycy9lMm9Eb2MueG1sUEsBAi0AFAAGAAgAAAAhAMsx&#10;rCbhAAAACwEAAA8AAAAAAAAAAAAAAAAA2AQAAGRycy9kb3ducmV2LnhtbFBLBQYAAAAABAAEAPMA&#10;AADmBQAAAAA=&#10;" filled="f" strokecolor="red" strokeweight="2pt"/>
            </w:pict>
          </mc:Fallback>
        </mc:AlternateContent>
      </w:r>
      <w:r w:rsidR="00877B50">
        <w:t xml:space="preserve">In the </w:t>
      </w:r>
      <w:r w:rsidR="00DE36AB">
        <w:t>top ribbon</w:t>
      </w:r>
      <w:r w:rsidR="00733594">
        <w:t>,</w:t>
      </w:r>
      <w:r w:rsidR="00877B50">
        <w:t xml:space="preserve"> you can use </w:t>
      </w:r>
      <w:r w:rsidR="00DE36AB">
        <w:t>the shortcut tools Fit width and Fit height</w:t>
      </w:r>
      <w:r w:rsidR="00877B50">
        <w:t xml:space="preserve"> to expand the zone </w:t>
      </w:r>
      <w:r w:rsidR="00514752">
        <w:t>to</w:t>
      </w:r>
      <w:r w:rsidR="00877B50">
        <w:t xml:space="preserve"> fill the </w:t>
      </w:r>
      <w:r w:rsidR="00514752">
        <w:t xml:space="preserve">entire </w:t>
      </w:r>
      <w:r w:rsidR="00877B50">
        <w:t>width and height of the</w:t>
      </w:r>
      <w:r w:rsidR="000D2FC8">
        <w:t xml:space="preserve"> </w:t>
      </w:r>
      <w:r w:rsidR="000F01AE">
        <w:t xml:space="preserve">App </w:t>
      </w:r>
      <w:r w:rsidR="00877B50">
        <w:t>Layout, or you can manually</w:t>
      </w:r>
      <w:r w:rsidR="00514752">
        <w:t xml:space="preserve"> type in the dimensions in the Properties panel </w:t>
      </w:r>
      <w:r w:rsidR="00877B50">
        <w:t xml:space="preserve">under </w:t>
      </w:r>
      <w:r w:rsidR="00733594">
        <w:t>s</w:t>
      </w:r>
      <w:r w:rsidR="00877B50">
        <w:t xml:space="preserve">ize and </w:t>
      </w:r>
      <w:r w:rsidR="00733594">
        <w:t>p</w:t>
      </w:r>
      <w:r w:rsidR="00877B50">
        <w:t>osition</w:t>
      </w:r>
      <w:r w:rsidR="00514752">
        <w:t>.</w:t>
      </w:r>
      <w:r>
        <w:br/>
      </w:r>
      <w:r w:rsidR="00C377E4">
        <w:br/>
      </w:r>
      <w:r>
        <w:rPr>
          <w:noProof/>
        </w:rPr>
        <w:drawing>
          <wp:inline distT="0" distB="0" distL="0" distR="0" wp14:anchorId="566C9722" wp14:editId="2E57113C">
            <wp:extent cx="3490623" cy="661622"/>
            <wp:effectExtent l="0" t="0" r="0" b="5715"/>
            <wp:docPr id="1336511484" name="Picture 1336511484" descr="A close-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511484" name="Picture 1" descr="A close-up of a sign&#10;&#10;Description automatically generated"/>
                    <pic:cNvPicPr/>
                  </pic:nvPicPr>
                  <pic:blipFill>
                    <a:blip r:embed="rId79"/>
                    <a:stretch>
                      <a:fillRect/>
                    </a:stretch>
                  </pic:blipFill>
                  <pic:spPr>
                    <a:xfrm>
                      <a:off x="0" y="0"/>
                      <a:ext cx="3490623" cy="661622"/>
                    </a:xfrm>
                    <a:prstGeom prst="rect">
                      <a:avLst/>
                    </a:prstGeom>
                  </pic:spPr>
                </pic:pic>
              </a:graphicData>
            </a:graphic>
          </wp:inline>
        </w:drawing>
      </w:r>
      <w:r>
        <w:br/>
      </w:r>
    </w:p>
    <w:p w14:paraId="1B2BA1DE" w14:textId="687022AB" w:rsidR="008234FA" w:rsidRDefault="008234FA" w:rsidP="00022A37">
      <w:pPr>
        <w:pStyle w:val="ListParagraph"/>
        <w:numPr>
          <w:ilvl w:val="1"/>
          <w:numId w:val="2"/>
        </w:numPr>
      </w:pPr>
      <w:r>
        <w:t xml:space="preserve">Rename the </w:t>
      </w:r>
      <w:r w:rsidR="00733594">
        <w:t>c</w:t>
      </w:r>
      <w:r>
        <w:t>omponent from Gallery 1 to: Main Gallery Playlist</w:t>
      </w:r>
      <w:r w:rsidR="009D21C0">
        <w:t xml:space="preserve">. </w:t>
      </w:r>
      <w:r>
        <w:t xml:space="preserve">It is </w:t>
      </w:r>
      <w:r w:rsidR="00733594">
        <w:t xml:space="preserve">a </w:t>
      </w:r>
      <w:r>
        <w:t>best practice to rename components for clarity when your layout may contain many layers of similar components.</w:t>
      </w:r>
    </w:p>
    <w:p w14:paraId="2AC2ABD9" w14:textId="41C0D9C4" w:rsidR="00661588" w:rsidRDefault="00D329F7" w:rsidP="004D7967">
      <w:pPr>
        <w:pStyle w:val="ListParagraph"/>
        <w:numPr>
          <w:ilvl w:val="1"/>
          <w:numId w:val="2"/>
        </w:numPr>
      </w:pPr>
      <w:r w:rsidRPr="0014692C">
        <w:t>Give the gallery a source by selecting the ellips</w:t>
      </w:r>
      <w:r w:rsidR="00722415">
        <w:t>e</w:t>
      </w:r>
      <w:r w:rsidRPr="0014692C">
        <w:t>s (…) next to Source</w:t>
      </w:r>
      <w:r w:rsidR="00136787">
        <w:t xml:space="preserve"> in the Properties</w:t>
      </w:r>
      <w:r w:rsidRPr="0014692C">
        <w:t>. Browse to the folder “</w:t>
      </w:r>
      <w:r w:rsidR="00647372">
        <w:t>Training 1: Advertising-</w:t>
      </w:r>
      <w:r w:rsidR="00647372" w:rsidRPr="001F3BC9">
        <w:rPr>
          <w:i/>
          <w:iCs/>
        </w:rPr>
        <w:t>YourName</w:t>
      </w:r>
      <w:r w:rsidR="00EB345B">
        <w:t>,</w:t>
      </w:r>
      <w:r w:rsidRPr="0014692C">
        <w:t>”</w:t>
      </w:r>
      <w:r w:rsidR="00667E82">
        <w:t xml:space="preserve"> select it and click “OK</w:t>
      </w:r>
      <w:r w:rsidR="00722415">
        <w:t>.</w:t>
      </w:r>
      <w:r w:rsidR="00667E82">
        <w:t>”</w:t>
      </w:r>
      <w:r w:rsidRPr="0014692C">
        <w:t xml:space="preserve"> </w:t>
      </w:r>
    </w:p>
    <w:p w14:paraId="4F9CF37F" w14:textId="79E68E6A" w:rsidR="00423B51" w:rsidRDefault="00423B51" w:rsidP="00F41800">
      <w:pPr>
        <w:pStyle w:val="Heading4"/>
      </w:pPr>
      <w:r>
        <w:t>Adjusting Playback Settings:</w:t>
      </w:r>
    </w:p>
    <w:p w14:paraId="178322D7" w14:textId="3FF29936" w:rsidR="00667E82" w:rsidRDefault="00423B51" w:rsidP="00F41800">
      <w:r>
        <w:t xml:space="preserve">By </w:t>
      </w:r>
      <w:r w:rsidR="00F41800">
        <w:t>default,</w:t>
      </w:r>
      <w:r>
        <w:t xml:space="preserve"> items in the playlist will play alphabetically and will automatically </w:t>
      </w:r>
      <w:r w:rsidR="00E6602A">
        <w:t>filter</w:t>
      </w:r>
      <w:r>
        <w:t xml:space="preserve"> by the schedule </w:t>
      </w:r>
      <w:r w:rsidR="00722415">
        <w:t>assigned to</w:t>
      </w:r>
      <w:r>
        <w:t xml:space="preserve"> each item</w:t>
      </w:r>
      <w:r w:rsidR="009D21C0">
        <w:t xml:space="preserve">. </w:t>
      </w:r>
    </w:p>
    <w:p w14:paraId="70F33CB3" w14:textId="77777777" w:rsidR="00F41800" w:rsidRDefault="00F41800" w:rsidP="00F41800"/>
    <w:p w14:paraId="562FAAFB" w14:textId="52BD88F6" w:rsidR="00F41800" w:rsidRDefault="00722415" w:rsidP="00F41800">
      <w:r>
        <w:t>When you</w:t>
      </w:r>
      <w:r w:rsidR="00F41800">
        <w:t xml:space="preserve"> apply </w:t>
      </w:r>
      <w:r>
        <w:t xml:space="preserve">a </w:t>
      </w:r>
      <w:r w:rsidR="00F41800">
        <w:t>setting to content within the Folder Gallery, those items are referred to as “</w:t>
      </w:r>
      <w:r>
        <w:t>c</w:t>
      </w:r>
      <w:r w:rsidR="00F41800">
        <w:t xml:space="preserve">hildren” of the </w:t>
      </w:r>
      <w:r>
        <w:t>c</w:t>
      </w:r>
      <w:r w:rsidR="00F41800">
        <w:t>omponent</w:t>
      </w:r>
      <w:r w:rsidR="009D21C0">
        <w:t xml:space="preserve">. </w:t>
      </w:r>
      <w:r w:rsidR="00F41800">
        <w:t>In Properties</w:t>
      </w:r>
      <w:r>
        <w:t>,</w:t>
      </w:r>
      <w:r w:rsidR="00F41800">
        <w:t xml:space="preserve"> you can change the “My Children” settings:</w:t>
      </w:r>
    </w:p>
    <w:p w14:paraId="59231BFC" w14:textId="0137610E" w:rsidR="00F41800" w:rsidRDefault="00F41800" w:rsidP="009E36F4">
      <w:pPr>
        <w:pStyle w:val="ListParagraph"/>
        <w:numPr>
          <w:ilvl w:val="0"/>
          <w:numId w:val="13"/>
        </w:numPr>
      </w:pPr>
      <w:r>
        <w:t>Shuffle items instead of play</w:t>
      </w:r>
      <w:r w:rsidR="001460DA">
        <w:t>ing them</w:t>
      </w:r>
      <w:r>
        <w:t xml:space="preserve"> in </w:t>
      </w:r>
      <w:r w:rsidR="001460DA">
        <w:t>a</w:t>
      </w:r>
      <w:r>
        <w:t>lpha order</w:t>
      </w:r>
    </w:p>
    <w:p w14:paraId="2A6C23DF" w14:textId="415591C4" w:rsidR="00F41800" w:rsidRDefault="00F41800" w:rsidP="009E36F4">
      <w:pPr>
        <w:pStyle w:val="ListParagraph"/>
        <w:numPr>
          <w:ilvl w:val="0"/>
          <w:numId w:val="13"/>
        </w:numPr>
      </w:pPr>
      <w:r>
        <w:t xml:space="preserve">Apply a </w:t>
      </w:r>
      <w:r w:rsidR="001460DA">
        <w:t>t</w:t>
      </w:r>
      <w:r>
        <w:t>ransitions for playback</w:t>
      </w:r>
    </w:p>
    <w:p w14:paraId="5804CBBE" w14:textId="671C6E63" w:rsidR="00F41800" w:rsidRDefault="00F41800" w:rsidP="009E36F4">
      <w:pPr>
        <w:pStyle w:val="ListParagraph"/>
        <w:numPr>
          <w:ilvl w:val="0"/>
          <w:numId w:val="13"/>
        </w:numPr>
      </w:pPr>
      <w:r>
        <w:t xml:space="preserve">Set default </w:t>
      </w:r>
      <w:r w:rsidR="001460DA">
        <w:t>d</w:t>
      </w:r>
      <w:r>
        <w:t>uration for images</w:t>
      </w:r>
    </w:p>
    <w:p w14:paraId="426539E2" w14:textId="639C83B7" w:rsidR="00F41800" w:rsidRDefault="00F41800" w:rsidP="009E36F4">
      <w:pPr>
        <w:pStyle w:val="ListParagraph"/>
        <w:numPr>
          <w:ilvl w:val="0"/>
          <w:numId w:val="13"/>
        </w:numPr>
      </w:pPr>
      <w:r>
        <w:t xml:space="preserve">Set </w:t>
      </w:r>
      <w:r w:rsidR="001460DA">
        <w:t>d</w:t>
      </w:r>
      <w:r>
        <w:t xml:space="preserve">isplay mode to identify if content should be </w:t>
      </w:r>
      <w:r w:rsidR="001460DA">
        <w:t>contained, cover or stretch.</w:t>
      </w:r>
    </w:p>
    <w:p w14:paraId="69EDB2FD" w14:textId="7D9146B0" w:rsidR="00F41800" w:rsidRDefault="001460DA" w:rsidP="009E36F4">
      <w:pPr>
        <w:pStyle w:val="ListParagraph"/>
        <w:numPr>
          <w:ilvl w:val="0"/>
          <w:numId w:val="13"/>
        </w:numPr>
      </w:pPr>
      <w:r>
        <w:t>T</w:t>
      </w:r>
      <w:r w:rsidR="00F41800">
        <w:t xml:space="preserve">urn on Content Logging if you need to track </w:t>
      </w:r>
      <w:r>
        <w:t>a</w:t>
      </w:r>
      <w:r w:rsidR="00F41800">
        <w:t xml:space="preserve">dvertising playback for </w:t>
      </w:r>
      <w:r>
        <w:t>a</w:t>
      </w:r>
      <w:r w:rsidR="00F41800">
        <w:t>dvertisers.</w:t>
      </w:r>
    </w:p>
    <w:p w14:paraId="32D58A71" w14:textId="6166D7F2" w:rsidR="00E6602A" w:rsidRDefault="00E6602A" w:rsidP="00F41800">
      <w:r>
        <w:t xml:space="preserve">We will cover </w:t>
      </w:r>
      <w:r w:rsidR="001460DA">
        <w:t xml:space="preserve">child rules and items per pass </w:t>
      </w:r>
      <w:r>
        <w:t>in future exercise.</w:t>
      </w:r>
    </w:p>
    <w:p w14:paraId="5E59F26A" w14:textId="77777777" w:rsidR="00F41800" w:rsidRDefault="00F41800" w:rsidP="00F41800"/>
    <w:p w14:paraId="2E0457F3" w14:textId="69931E2A" w:rsidR="00F41800" w:rsidRPr="0014752C" w:rsidRDefault="001460DA" w:rsidP="00F41800">
      <w:pPr>
        <w:rPr>
          <w:color w:val="0070C0"/>
        </w:rPr>
      </w:pPr>
      <w:r w:rsidRPr="001460DA">
        <w:rPr>
          <w:color w:val="0070C0"/>
          <w:u w:val="single"/>
        </w:rPr>
        <w:t>Power User Note</w:t>
      </w:r>
      <w:r w:rsidR="009D21C0" w:rsidRPr="001460DA">
        <w:rPr>
          <w:color w:val="0070C0"/>
        </w:rPr>
        <w:t>:</w:t>
      </w:r>
      <w:r w:rsidR="009D21C0">
        <w:rPr>
          <w:b/>
          <w:bCs/>
          <w:color w:val="0070C0"/>
        </w:rPr>
        <w:t xml:space="preserve"> </w:t>
      </w:r>
      <w:r w:rsidRPr="001460DA">
        <w:rPr>
          <w:color w:val="0070C0"/>
        </w:rPr>
        <w:t>Single item d</w:t>
      </w:r>
      <w:r w:rsidR="0014752C" w:rsidRPr="0014752C">
        <w:rPr>
          <w:color w:val="0070C0"/>
        </w:rPr>
        <w:t>uration</w:t>
      </w:r>
      <w:r w:rsidR="00B32680" w:rsidRPr="0014752C">
        <w:rPr>
          <w:color w:val="0070C0"/>
        </w:rPr>
        <w:t xml:space="preserve"> can be </w:t>
      </w:r>
      <w:r w:rsidR="0014752C" w:rsidRPr="0014752C">
        <w:rPr>
          <w:color w:val="0070C0"/>
        </w:rPr>
        <w:t>overwritten</w:t>
      </w:r>
      <w:r w:rsidR="00B32680" w:rsidRPr="0014752C">
        <w:rPr>
          <w:color w:val="0070C0"/>
        </w:rPr>
        <w:t xml:space="preserve"> by adding the Metadata field “Duration” </w:t>
      </w:r>
      <w:r>
        <w:rPr>
          <w:color w:val="0070C0"/>
        </w:rPr>
        <w:t>to</w:t>
      </w:r>
      <w:r w:rsidR="00B32680" w:rsidRPr="0014752C">
        <w:rPr>
          <w:color w:val="0070C0"/>
        </w:rPr>
        <w:t xml:space="preserve"> an item</w:t>
      </w:r>
      <w:r w:rsidR="009D21C0">
        <w:rPr>
          <w:color w:val="0070C0"/>
        </w:rPr>
        <w:t xml:space="preserve">. </w:t>
      </w:r>
      <w:r w:rsidR="0014752C" w:rsidRPr="0014752C">
        <w:rPr>
          <w:color w:val="0070C0"/>
        </w:rPr>
        <w:t xml:space="preserve">The </w:t>
      </w:r>
      <w:r w:rsidRPr="0014752C">
        <w:rPr>
          <w:color w:val="0070C0"/>
        </w:rPr>
        <w:t>metadata w</w:t>
      </w:r>
      <w:r w:rsidR="0014752C" w:rsidRPr="0014752C">
        <w:rPr>
          <w:color w:val="0070C0"/>
        </w:rPr>
        <w:t xml:space="preserve">eight can also be applied </w:t>
      </w:r>
      <w:r>
        <w:rPr>
          <w:color w:val="0070C0"/>
        </w:rPr>
        <w:t>to</w:t>
      </w:r>
      <w:r w:rsidR="0014752C" w:rsidRPr="0014752C">
        <w:rPr>
          <w:color w:val="0070C0"/>
        </w:rPr>
        <w:t xml:space="preserve"> prioritize and repeat a particular item more or less than others.</w:t>
      </w:r>
    </w:p>
    <w:p w14:paraId="64821614" w14:textId="77777777" w:rsidR="00F41800" w:rsidRDefault="00F41800" w:rsidP="00F41800"/>
    <w:p w14:paraId="671CD625" w14:textId="182070C6" w:rsidR="005D4236" w:rsidRDefault="005D4236" w:rsidP="00F678A3">
      <w:pPr>
        <w:pStyle w:val="Heading4"/>
      </w:pPr>
      <w:r>
        <w:t>Preview</w:t>
      </w:r>
      <w:r w:rsidR="00F678A3">
        <w:t>ing Content</w:t>
      </w:r>
      <w:r>
        <w:t>:</w:t>
      </w:r>
    </w:p>
    <w:p w14:paraId="0A6C0146" w14:textId="6ED10F32" w:rsidR="00F678A3" w:rsidRDefault="00F678A3" w:rsidP="00F41800">
      <w:r>
        <w:t xml:space="preserve">Under the Tools </w:t>
      </w:r>
      <w:r w:rsidR="0097068E">
        <w:t>h</w:t>
      </w:r>
      <w:r>
        <w:t>eader</w:t>
      </w:r>
      <w:r w:rsidR="0097068E">
        <w:t>,</w:t>
      </w:r>
      <w:r>
        <w:t xml:space="preserve"> you can </w:t>
      </w:r>
      <w:r w:rsidR="0097068E">
        <w:t xml:space="preserve">preview </w:t>
      </w:r>
      <w:r>
        <w:t>the content in your browser</w:t>
      </w:r>
      <w:r w:rsidR="009D21C0">
        <w:t xml:space="preserve">. </w:t>
      </w:r>
    </w:p>
    <w:p w14:paraId="3BF91FA5" w14:textId="1E1593F4" w:rsidR="00F678A3" w:rsidRDefault="00F678A3">
      <w:pPr>
        <w:spacing w:after="200"/>
      </w:pPr>
      <w:r>
        <w:br w:type="page"/>
      </w:r>
    </w:p>
    <w:p w14:paraId="4C76F37F" w14:textId="58F198BF" w:rsidR="00667E82" w:rsidRDefault="00F678A3" w:rsidP="00F678A3">
      <w:pPr>
        <w:pStyle w:val="Heading4"/>
      </w:pPr>
      <w:r>
        <w:t>Publishing Your App:</w:t>
      </w:r>
    </w:p>
    <w:p w14:paraId="4E6C2055" w14:textId="56FEBF92" w:rsidR="00F678A3" w:rsidRDefault="00F678A3" w:rsidP="00F678A3">
      <w:r>
        <w:t xml:space="preserve">As you build your app, </w:t>
      </w:r>
      <w:r w:rsidR="0097068E">
        <w:t>a</w:t>
      </w:r>
      <w:r>
        <w:t xml:space="preserve"> draft will be saved </w:t>
      </w:r>
      <w:r w:rsidR="0097068E">
        <w:t>when</w:t>
      </w:r>
      <w:r>
        <w:t xml:space="preserve"> each item is modified</w:t>
      </w:r>
      <w:r w:rsidR="0097068E">
        <w:t>. However, the App</w:t>
      </w:r>
      <w:r>
        <w:t xml:space="preserve"> will not be able to be assigned to a </w:t>
      </w:r>
      <w:r w:rsidR="0097068E">
        <w:t xml:space="preserve">display or player </w:t>
      </w:r>
      <w:r>
        <w:t xml:space="preserve">until it is </w:t>
      </w:r>
      <w:r w:rsidR="0097068E">
        <w:t>published</w:t>
      </w:r>
      <w:r>
        <w:t>.</w:t>
      </w:r>
    </w:p>
    <w:p w14:paraId="570786DD" w14:textId="77777777" w:rsidR="00667E82" w:rsidRDefault="00667E82" w:rsidP="00667E82">
      <w:pPr>
        <w:pStyle w:val="ListParagraph"/>
        <w:ind w:left="1440"/>
      </w:pPr>
    </w:p>
    <w:p w14:paraId="552430DB" w14:textId="3D47614D" w:rsidR="00D329F7" w:rsidRPr="0014692C" w:rsidRDefault="00A65A69" w:rsidP="00A65A69">
      <w:r>
        <w:t>To</w:t>
      </w:r>
      <w:r w:rsidR="00D329F7" w:rsidRPr="0014692C">
        <w:t xml:space="preserve"> publish </w:t>
      </w:r>
      <w:r w:rsidR="0097068E">
        <w:t>your App</w:t>
      </w:r>
      <w:r w:rsidR="00D329F7" w:rsidRPr="0014692C">
        <w:t>, select the blue “Publish” button at the top right of the screen. It will give you a notification at the bottom of your screen “</w:t>
      </w:r>
      <w:r w:rsidR="000D2FC8">
        <w:t xml:space="preserve">App </w:t>
      </w:r>
      <w:r w:rsidR="00D329F7" w:rsidRPr="0014692C">
        <w:t>published successfully</w:t>
      </w:r>
      <w:r w:rsidR="00E457EA">
        <w:t>.”</w:t>
      </w:r>
    </w:p>
    <w:p w14:paraId="07E80B3D" w14:textId="77777777" w:rsidR="00A65A69" w:rsidRDefault="00A65A69" w:rsidP="00A65A69">
      <w:pPr>
        <w:pStyle w:val="ListParagraph"/>
        <w:ind w:left="1440"/>
      </w:pPr>
    </w:p>
    <w:p w14:paraId="6D647952" w14:textId="77777777" w:rsidR="00A65A69" w:rsidRDefault="00A65A69" w:rsidP="00A65A69">
      <w:pPr>
        <w:pStyle w:val="ListParagraph"/>
        <w:ind w:left="1440"/>
      </w:pPr>
    </w:p>
    <w:p w14:paraId="0945CC7E" w14:textId="77777777" w:rsidR="00A65A69" w:rsidRDefault="00A65A69" w:rsidP="00A65A69">
      <w:pPr>
        <w:pStyle w:val="ListParagraph"/>
        <w:ind w:left="1440"/>
      </w:pPr>
    </w:p>
    <w:p w14:paraId="2BBFF746" w14:textId="77777777" w:rsidR="00A65A69" w:rsidRDefault="00A65A69" w:rsidP="00A65A69">
      <w:pPr>
        <w:pStyle w:val="ListParagraph"/>
        <w:ind w:left="1440"/>
      </w:pPr>
    </w:p>
    <w:p w14:paraId="42DAF1E8" w14:textId="77777777" w:rsidR="00A65A69" w:rsidRDefault="00A65A69">
      <w:pPr>
        <w:spacing w:after="200"/>
      </w:pPr>
      <w:r>
        <w:br w:type="page"/>
      </w:r>
    </w:p>
    <w:p w14:paraId="1EA834E7" w14:textId="00DF3FF3" w:rsidR="00A65A69" w:rsidRDefault="00CA0BA9" w:rsidP="00BA1476">
      <w:pPr>
        <w:pStyle w:val="Heading4"/>
      </w:pPr>
      <w:r>
        <w:t>Running your App</w:t>
      </w:r>
      <w:r w:rsidR="00BA1476">
        <w:t>:</w:t>
      </w:r>
    </w:p>
    <w:p w14:paraId="687329A2" w14:textId="253765DE" w:rsidR="00D329F7" w:rsidRPr="0014692C" w:rsidRDefault="00D329F7" w:rsidP="00A65A69">
      <w:r w:rsidRPr="0014692C">
        <w:t xml:space="preserve">To </w:t>
      </w:r>
      <w:r w:rsidR="0005259D">
        <w:t>test your published App</w:t>
      </w:r>
      <w:r w:rsidRPr="0014692C">
        <w:t xml:space="preserve">, go back to the main Ink </w:t>
      </w:r>
      <w:r w:rsidR="00CA0BA9">
        <w:t xml:space="preserve">“Apps” </w:t>
      </w:r>
      <w:r w:rsidR="0005259D">
        <w:t>m</w:t>
      </w:r>
      <w:r w:rsidR="00CA0BA9">
        <w:t>odule t</w:t>
      </w:r>
      <w:r w:rsidRPr="0014692C">
        <w:t xml:space="preserve">ab </w:t>
      </w:r>
      <w:r w:rsidR="0005259D">
        <w:t>in</w:t>
      </w:r>
      <w:r w:rsidRPr="0014692C">
        <w:t xml:space="preserve"> your browser. Find your</w:t>
      </w:r>
      <w:r w:rsidR="000D2FC8">
        <w:t xml:space="preserve"> </w:t>
      </w:r>
      <w:r w:rsidR="000F01AE">
        <w:t xml:space="preserve">App </w:t>
      </w:r>
      <w:r w:rsidRPr="0014692C">
        <w:t xml:space="preserve">and double click </w:t>
      </w:r>
      <w:r w:rsidR="0005259D">
        <w:t>on it</w:t>
      </w:r>
      <w:r w:rsidRPr="0014692C">
        <w:t xml:space="preserve"> to open it. You can also select it and choose the “Run App” blue button at the top of your screen. It will open your</w:t>
      </w:r>
      <w:r w:rsidR="000D2FC8">
        <w:t xml:space="preserve"> </w:t>
      </w:r>
      <w:r w:rsidR="000F01AE">
        <w:t xml:space="preserve">App </w:t>
      </w:r>
      <w:r w:rsidRPr="0014692C">
        <w:t>in a new window</w:t>
      </w:r>
      <w:r w:rsidR="0005259D">
        <w:t>,</w:t>
      </w:r>
      <w:r w:rsidRPr="0014692C">
        <w:t xml:space="preserve"> </w:t>
      </w:r>
      <w:r w:rsidR="0005259D">
        <w:t>so</w:t>
      </w:r>
      <w:r w:rsidRPr="0014692C">
        <w:t xml:space="preserve"> you can preview the </w:t>
      </w:r>
      <w:r w:rsidR="0005259D">
        <w:t>content</w:t>
      </w:r>
      <w:r w:rsidRPr="0014692C">
        <w:t xml:space="preserve"> in the</w:t>
      </w:r>
      <w:r w:rsidR="000D2FC8">
        <w:t xml:space="preserve"> </w:t>
      </w:r>
      <w:r w:rsidR="000F01AE">
        <w:t xml:space="preserve">App </w:t>
      </w:r>
      <w:r w:rsidRPr="0014692C">
        <w:t>you just created.</w:t>
      </w:r>
    </w:p>
    <w:p w14:paraId="6B089312" w14:textId="4832CCC3" w:rsidR="00BA1476" w:rsidRPr="00BA1476" w:rsidRDefault="00BA1476" w:rsidP="00A77188">
      <w:pPr>
        <w:spacing w:after="200"/>
        <w:rPr>
          <w:noProof/>
          <w:color w:val="FF0000"/>
        </w:rPr>
      </w:pPr>
      <w:r w:rsidRPr="0005259D">
        <w:rPr>
          <w:noProof/>
          <w:color w:val="FF0000"/>
          <w:u w:val="single"/>
        </w:rPr>
        <w:t>Warning</w:t>
      </w:r>
      <w:r w:rsidR="009D21C0">
        <w:rPr>
          <w:noProof/>
          <w:color w:val="FF0000"/>
        </w:rPr>
        <w:t xml:space="preserve">: </w:t>
      </w:r>
      <w:r w:rsidRPr="00BA1476">
        <w:rPr>
          <w:noProof/>
          <w:color w:val="FF0000"/>
        </w:rPr>
        <w:t xml:space="preserve">Running your </w:t>
      </w:r>
      <w:r w:rsidR="0005259D">
        <w:rPr>
          <w:noProof/>
          <w:color w:val="FF0000"/>
        </w:rPr>
        <w:t>Apps</w:t>
      </w:r>
      <w:r w:rsidRPr="00BA1476">
        <w:rPr>
          <w:noProof/>
          <w:color w:val="FF0000"/>
        </w:rPr>
        <w:t xml:space="preserve"> in a browser will</w:t>
      </w:r>
      <w:r w:rsidR="00A77051">
        <w:rPr>
          <w:noProof/>
          <w:color w:val="FF0000"/>
        </w:rPr>
        <w:t xml:space="preserve"> leverage your monthly </w:t>
      </w:r>
      <w:r w:rsidRPr="00BA1476">
        <w:rPr>
          <w:noProof/>
          <w:color w:val="FF0000"/>
        </w:rPr>
        <w:t>Ink subscription bandwidth</w:t>
      </w:r>
      <w:r w:rsidR="009D21C0">
        <w:rPr>
          <w:noProof/>
          <w:color w:val="FF0000"/>
        </w:rPr>
        <w:t xml:space="preserve">. </w:t>
      </w:r>
      <w:r w:rsidRPr="00BA1476">
        <w:rPr>
          <w:noProof/>
          <w:color w:val="FF0000"/>
        </w:rPr>
        <w:t>You should never leave browsers open if you have</w:t>
      </w:r>
      <w:r w:rsidR="00A77051">
        <w:rPr>
          <w:noProof/>
          <w:color w:val="FF0000"/>
        </w:rPr>
        <w:t xml:space="preserve"> content with</w:t>
      </w:r>
      <w:r w:rsidRPr="00BA1476">
        <w:rPr>
          <w:noProof/>
          <w:color w:val="FF0000"/>
        </w:rPr>
        <w:t xml:space="preserve"> video files</w:t>
      </w:r>
      <w:r w:rsidR="00A77051">
        <w:rPr>
          <w:noProof/>
          <w:color w:val="FF0000"/>
        </w:rPr>
        <w:t>. E</w:t>
      </w:r>
      <w:r w:rsidRPr="00BA1476">
        <w:rPr>
          <w:noProof/>
          <w:color w:val="FF0000"/>
        </w:rPr>
        <w:t xml:space="preserve">ach time </w:t>
      </w:r>
      <w:r w:rsidR="00A77051">
        <w:rPr>
          <w:noProof/>
          <w:color w:val="FF0000"/>
        </w:rPr>
        <w:t>the</w:t>
      </w:r>
      <w:r w:rsidRPr="00BA1476">
        <w:rPr>
          <w:noProof/>
          <w:color w:val="FF0000"/>
        </w:rPr>
        <w:t xml:space="preserve"> file is played, it is downloaded to your browser and will </w:t>
      </w:r>
      <w:r w:rsidR="00A77051">
        <w:rPr>
          <w:noProof/>
          <w:color w:val="FF0000"/>
        </w:rPr>
        <w:t>use your allocated</w:t>
      </w:r>
      <w:r w:rsidRPr="00BA1476">
        <w:rPr>
          <w:noProof/>
          <w:color w:val="FF0000"/>
        </w:rPr>
        <w:t xml:space="preserve"> bandwidth</w:t>
      </w:r>
      <w:r w:rsidR="009D21C0">
        <w:rPr>
          <w:noProof/>
          <w:color w:val="FF0000"/>
        </w:rPr>
        <w:t xml:space="preserve">. </w:t>
      </w:r>
      <w:r w:rsidRPr="00BA1476">
        <w:rPr>
          <w:noProof/>
          <w:color w:val="FF0000"/>
        </w:rPr>
        <w:t>For long term playback</w:t>
      </w:r>
      <w:r w:rsidR="00A77051">
        <w:rPr>
          <w:noProof/>
          <w:color w:val="FF0000"/>
        </w:rPr>
        <w:t>,</w:t>
      </w:r>
      <w:r w:rsidRPr="00BA1476">
        <w:rPr>
          <w:noProof/>
          <w:color w:val="FF0000"/>
        </w:rPr>
        <w:t xml:space="preserve"> always use </w:t>
      </w:r>
      <w:r w:rsidR="00A77051">
        <w:rPr>
          <w:noProof/>
          <w:color w:val="FF0000"/>
        </w:rPr>
        <w:t>the</w:t>
      </w:r>
      <w:r w:rsidRPr="00BA1476">
        <w:rPr>
          <w:noProof/>
          <w:color w:val="FF0000"/>
        </w:rPr>
        <w:t xml:space="preserve"> </w:t>
      </w:r>
      <w:r w:rsidR="00A77051" w:rsidRPr="00BA1476">
        <w:rPr>
          <w:noProof/>
          <w:color w:val="FF0000"/>
        </w:rPr>
        <w:t xml:space="preserve">display or player </w:t>
      </w:r>
      <w:r w:rsidR="00A77051">
        <w:rPr>
          <w:noProof/>
          <w:color w:val="FF0000"/>
        </w:rPr>
        <w:t>with</w:t>
      </w:r>
      <w:r w:rsidR="00A77051" w:rsidRPr="00BA1476">
        <w:rPr>
          <w:noProof/>
          <w:color w:val="FF0000"/>
        </w:rPr>
        <w:t xml:space="preserve"> </w:t>
      </w:r>
      <w:r w:rsidR="00A77051">
        <w:rPr>
          <w:noProof/>
          <w:color w:val="FF0000"/>
        </w:rPr>
        <w:t>the appropriate</w:t>
      </w:r>
      <w:r w:rsidR="00A77051" w:rsidRPr="00BA1476">
        <w:rPr>
          <w:noProof/>
          <w:color w:val="FF0000"/>
        </w:rPr>
        <w:t xml:space="preserve"> driver </w:t>
      </w:r>
      <w:r w:rsidR="00A77051">
        <w:rPr>
          <w:noProof/>
          <w:color w:val="FF0000"/>
        </w:rPr>
        <w:t>to cache</w:t>
      </w:r>
      <w:r w:rsidRPr="00BA1476">
        <w:rPr>
          <w:noProof/>
          <w:color w:val="FF0000"/>
        </w:rPr>
        <w:t xml:space="preserve"> content </w:t>
      </w:r>
      <w:r w:rsidR="00A77051">
        <w:rPr>
          <w:noProof/>
          <w:color w:val="FF0000"/>
        </w:rPr>
        <w:t>to</w:t>
      </w:r>
      <w:r w:rsidRPr="00BA1476">
        <w:rPr>
          <w:noProof/>
          <w:color w:val="FF0000"/>
        </w:rPr>
        <w:t xml:space="preserve"> local memory.</w:t>
      </w:r>
    </w:p>
    <w:p w14:paraId="5D70604C" w14:textId="3294BC68" w:rsidR="00BA1476" w:rsidRDefault="00BA1476" w:rsidP="00F12504">
      <w:pPr>
        <w:pStyle w:val="Heading4"/>
        <w:rPr>
          <w:noProof/>
        </w:rPr>
      </w:pPr>
      <w:r>
        <w:rPr>
          <w:noProof/>
        </w:rPr>
        <w:t>Assigning an</w:t>
      </w:r>
      <w:r w:rsidR="000D2FC8">
        <w:rPr>
          <w:noProof/>
        </w:rPr>
        <w:t xml:space="preserve"> </w:t>
      </w:r>
      <w:r w:rsidR="000F01AE">
        <w:rPr>
          <w:noProof/>
        </w:rPr>
        <w:t xml:space="preserve">App </w:t>
      </w:r>
      <w:r>
        <w:rPr>
          <w:noProof/>
        </w:rPr>
        <w:t>to a Display:</w:t>
      </w:r>
    </w:p>
    <w:p w14:paraId="519DD795" w14:textId="63FE5F1F" w:rsidR="00BA1476" w:rsidRDefault="00BA1476">
      <w:pPr>
        <w:spacing w:after="200"/>
        <w:rPr>
          <w:noProof/>
        </w:rPr>
      </w:pPr>
      <w:r>
        <w:rPr>
          <w:noProof/>
        </w:rPr>
        <w:t xml:space="preserve">Under the Displays </w:t>
      </w:r>
      <w:r w:rsidR="00A77051">
        <w:rPr>
          <w:noProof/>
        </w:rPr>
        <w:t>m</w:t>
      </w:r>
      <w:r>
        <w:rPr>
          <w:noProof/>
        </w:rPr>
        <w:t xml:space="preserve">odule, </w:t>
      </w:r>
      <w:r w:rsidR="00A77051">
        <w:rPr>
          <w:noProof/>
        </w:rPr>
        <w:t xml:space="preserve">select the display to which you would like to assign </w:t>
      </w:r>
      <w:r>
        <w:rPr>
          <w:noProof/>
        </w:rPr>
        <w:t>the</w:t>
      </w:r>
      <w:r w:rsidR="000D2FC8">
        <w:rPr>
          <w:noProof/>
        </w:rPr>
        <w:t xml:space="preserve"> </w:t>
      </w:r>
      <w:r w:rsidR="000F01AE">
        <w:rPr>
          <w:noProof/>
        </w:rPr>
        <w:t>App</w:t>
      </w:r>
      <w:r>
        <w:rPr>
          <w:noProof/>
        </w:rPr>
        <w:t>.</w:t>
      </w:r>
      <w:r w:rsidR="005A08D9">
        <w:rPr>
          <w:noProof/>
        </w:rPr>
        <w:t xml:space="preserve"> </w:t>
      </w:r>
      <w:r w:rsidR="00F12504">
        <w:rPr>
          <w:noProof/>
        </w:rPr>
        <w:t xml:space="preserve">You can either right click on the </w:t>
      </w:r>
      <w:r w:rsidR="00A77051">
        <w:rPr>
          <w:noProof/>
        </w:rPr>
        <w:t>d</w:t>
      </w:r>
      <w:r w:rsidR="00F12504">
        <w:rPr>
          <w:noProof/>
        </w:rPr>
        <w:t>isplay</w:t>
      </w:r>
      <w:r w:rsidR="00A77051">
        <w:rPr>
          <w:noProof/>
        </w:rPr>
        <w:t xml:space="preserve">. You can also select the </w:t>
      </w:r>
      <w:r w:rsidR="00F12504">
        <w:rPr>
          <w:noProof/>
        </w:rPr>
        <w:t>display</w:t>
      </w:r>
      <w:r w:rsidR="00A77051">
        <w:rPr>
          <w:noProof/>
        </w:rPr>
        <w:t xml:space="preserve"> and </w:t>
      </w:r>
      <w:r w:rsidR="00F12504">
        <w:rPr>
          <w:noProof/>
        </w:rPr>
        <w:t xml:space="preserve">click the “+Assign App” in the </w:t>
      </w:r>
      <w:r w:rsidR="00A77051">
        <w:rPr>
          <w:noProof/>
        </w:rPr>
        <w:t>menu control area</w:t>
      </w:r>
      <w:r w:rsidR="00F12504">
        <w:rPr>
          <w:noProof/>
        </w:rPr>
        <w:t>.</w:t>
      </w:r>
    </w:p>
    <w:p w14:paraId="1B10DA0A" w14:textId="42B7FFBB" w:rsidR="00AE102E" w:rsidRDefault="00955A55">
      <w:pPr>
        <w:spacing w:after="200"/>
      </w:pPr>
      <w:r w:rsidRPr="00955A55">
        <w:rPr>
          <w:noProof/>
        </w:rPr>
        <w:drawing>
          <wp:inline distT="0" distB="0" distL="0" distR="0" wp14:anchorId="27DA7B95" wp14:editId="1313815B">
            <wp:extent cx="5078545" cy="2533650"/>
            <wp:effectExtent l="0" t="0" r="8255" b="0"/>
            <wp:docPr id="52" name="Picture 5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Graphical user interface, application, Word&#10;&#10;Description automatically generated"/>
                    <pic:cNvPicPr/>
                  </pic:nvPicPr>
                  <pic:blipFill>
                    <a:blip r:embed="rId80"/>
                    <a:stretch>
                      <a:fillRect/>
                    </a:stretch>
                  </pic:blipFill>
                  <pic:spPr>
                    <a:xfrm>
                      <a:off x="0" y="0"/>
                      <a:ext cx="5089752" cy="2539241"/>
                    </a:xfrm>
                    <a:prstGeom prst="rect">
                      <a:avLst/>
                    </a:prstGeom>
                  </pic:spPr>
                </pic:pic>
              </a:graphicData>
            </a:graphic>
          </wp:inline>
        </w:drawing>
      </w:r>
    </w:p>
    <w:p w14:paraId="29B36C62" w14:textId="791B73F8" w:rsidR="009F1BD1" w:rsidRDefault="009F1BD1" w:rsidP="009F1BD1">
      <w:pPr>
        <w:pStyle w:val="Heading4"/>
      </w:pPr>
      <w:r>
        <w:t>Exercise Question?</w:t>
      </w:r>
    </w:p>
    <w:p w14:paraId="0863C95B" w14:textId="220D3F40" w:rsidR="00A77051" w:rsidRDefault="009F1BD1" w:rsidP="009F1BD1">
      <w:r>
        <w:t>What happens when none of the files in your playlist are scheduled to play at this time</w:t>
      </w:r>
      <w:r w:rsidR="00EB345B">
        <w:t>?</w:t>
      </w:r>
      <w:r w:rsidR="00101132">
        <w:t xml:space="preserve"> </w:t>
      </w:r>
      <w:r>
        <w:t>To test, change the schedule on all your items to see what happens.</w:t>
      </w:r>
      <w:r w:rsidR="00A77051">
        <w:br w:type="page"/>
      </w:r>
    </w:p>
    <w:p w14:paraId="47293239" w14:textId="733E27C3" w:rsidR="00704A6E" w:rsidRDefault="00704A6E" w:rsidP="00704A6E">
      <w:pPr>
        <w:pStyle w:val="Heading3"/>
      </w:pPr>
      <w:bookmarkStart w:id="17" w:name="_Toc162983215"/>
      <w:r w:rsidRPr="0014692C">
        <w:t>Training Exercise</w:t>
      </w:r>
      <w:r>
        <w:t xml:space="preserve"> 2: Building a </w:t>
      </w:r>
      <w:r w:rsidR="00A77051">
        <w:t>S</w:t>
      </w:r>
      <w:r>
        <w:t>hared Branding Folder</w:t>
      </w:r>
      <w:r w:rsidR="009F1BD1">
        <w:t xml:space="preserve"> and a Default Backround Screen</w:t>
      </w:r>
      <w:bookmarkEnd w:id="17"/>
    </w:p>
    <w:p w14:paraId="1DE5F9F4" w14:textId="611F070B" w:rsidR="00704A6E" w:rsidRDefault="008055D4" w:rsidP="00704A6E">
      <w:r>
        <w:rPr>
          <w:noProof/>
        </w:rPr>
        <w:drawing>
          <wp:anchor distT="0" distB="0" distL="114300" distR="114300" simplePos="0" relativeHeight="251658302" behindDoc="0" locked="0" layoutInCell="1" allowOverlap="1" wp14:anchorId="7E5E0D01" wp14:editId="0B3D763F">
            <wp:simplePos x="0" y="0"/>
            <wp:positionH relativeFrom="margin">
              <wp:align>center</wp:align>
            </wp:positionH>
            <wp:positionV relativeFrom="paragraph">
              <wp:posOffset>125370</wp:posOffset>
            </wp:positionV>
            <wp:extent cx="4092702" cy="2318998"/>
            <wp:effectExtent l="0" t="0" r="3175" b="5715"/>
            <wp:wrapSquare wrapText="bothSides"/>
            <wp:docPr id="59" name="Picture 59" descr="A picture containing text, sky, outdoor, plane&#10;&#10;Description automatically generated">
              <a:extLst xmlns:a="http://schemas.openxmlformats.org/drawingml/2006/main">
                <a:ext uri="{FF2B5EF4-FFF2-40B4-BE49-F238E27FC236}">
                  <a16:creationId xmlns:a16="http://schemas.microsoft.com/office/drawing/2014/main" id="{24D3ED80-76D7-0693-B721-81666E83B3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1" descr="A picture containing text, sky, outdoor, plane&#10;&#10;Description automatically generated">
                      <a:extLst>
                        <a:ext uri="{FF2B5EF4-FFF2-40B4-BE49-F238E27FC236}">
                          <a16:creationId xmlns:a16="http://schemas.microsoft.com/office/drawing/2014/main" id="{24D3ED80-76D7-0693-B721-81666E83B38A}"/>
                        </a:ext>
                      </a:extLst>
                    </pic:cNvPr>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092702" cy="2318998"/>
                    </a:xfrm>
                    <a:prstGeom prst="rect">
                      <a:avLst/>
                    </a:prstGeom>
                    <a:noFill/>
                  </pic:spPr>
                </pic:pic>
              </a:graphicData>
            </a:graphic>
            <wp14:sizeRelH relativeFrom="page">
              <wp14:pctWidth>0</wp14:pctWidth>
            </wp14:sizeRelH>
            <wp14:sizeRelV relativeFrom="page">
              <wp14:pctHeight>0</wp14:pctHeight>
            </wp14:sizeRelV>
          </wp:anchor>
        </w:drawing>
      </w:r>
    </w:p>
    <w:p w14:paraId="412DDDCC" w14:textId="77777777" w:rsidR="008055D4" w:rsidRDefault="008055D4" w:rsidP="00704A6E"/>
    <w:p w14:paraId="578065E6" w14:textId="77777777" w:rsidR="008055D4" w:rsidRDefault="008055D4" w:rsidP="00704A6E"/>
    <w:p w14:paraId="5A4B3305" w14:textId="77777777" w:rsidR="008055D4" w:rsidRDefault="008055D4" w:rsidP="00704A6E"/>
    <w:p w14:paraId="69AFA803" w14:textId="77777777" w:rsidR="008055D4" w:rsidRDefault="008055D4" w:rsidP="00704A6E"/>
    <w:p w14:paraId="6E679048" w14:textId="77777777" w:rsidR="008055D4" w:rsidRDefault="008055D4" w:rsidP="00704A6E"/>
    <w:p w14:paraId="0AFFBF5A" w14:textId="77777777" w:rsidR="008055D4" w:rsidRDefault="008055D4" w:rsidP="00704A6E"/>
    <w:p w14:paraId="49A97A9D" w14:textId="77777777" w:rsidR="008055D4" w:rsidRDefault="008055D4" w:rsidP="00704A6E"/>
    <w:p w14:paraId="5A465BD8" w14:textId="77777777" w:rsidR="008055D4" w:rsidRDefault="008055D4" w:rsidP="00704A6E"/>
    <w:p w14:paraId="6C4A64F1" w14:textId="77777777" w:rsidR="008055D4" w:rsidRDefault="008055D4" w:rsidP="00704A6E"/>
    <w:p w14:paraId="1AB2C123" w14:textId="5C9B2073" w:rsidR="00704A6E" w:rsidRDefault="00704A6E" w:rsidP="00704A6E">
      <w:r>
        <w:t xml:space="preserve">For this </w:t>
      </w:r>
      <w:r w:rsidR="005A08D9">
        <w:t>e</w:t>
      </w:r>
      <w:r>
        <w:t xml:space="preserve">xercise, we </w:t>
      </w:r>
      <w:r w:rsidR="005A08D9">
        <w:t>will</w:t>
      </w:r>
      <w:r>
        <w:t xml:space="preserve"> create a </w:t>
      </w:r>
      <w:r w:rsidR="005A08D9">
        <w:t xml:space="preserve">shared </w:t>
      </w:r>
      <w:r w:rsidR="00D04736">
        <w:t>Corporate</w:t>
      </w:r>
      <w:r>
        <w:t xml:space="preserve"> Branding</w:t>
      </w:r>
      <w:r w:rsidR="005A08D9">
        <w:t xml:space="preserve"> folder, so </w:t>
      </w:r>
      <w:r>
        <w:t xml:space="preserve">all users </w:t>
      </w:r>
      <w:r w:rsidR="005A08D9">
        <w:t>can access the assets</w:t>
      </w:r>
      <w:r>
        <w:t xml:space="preserve"> across </w:t>
      </w:r>
      <w:r w:rsidR="009F1BD1">
        <w:t xml:space="preserve">all </w:t>
      </w:r>
      <w:r>
        <w:t>Apps</w:t>
      </w:r>
      <w:r w:rsidR="009F1BD1">
        <w:t xml:space="preserve"> for improved brand management, consistency and version control</w:t>
      </w:r>
      <w:r>
        <w:t>.</w:t>
      </w:r>
      <w:r w:rsidR="005A08D9">
        <w:t xml:space="preserve"> We will build a </w:t>
      </w:r>
      <w:r w:rsidR="005F153F">
        <w:t>build a branding folder, share it with al</w:t>
      </w:r>
      <w:r w:rsidR="00B97A50">
        <w:t xml:space="preserve">l users and </w:t>
      </w:r>
      <w:r w:rsidR="009F1BD1">
        <w:t xml:space="preserve">use the files to </w:t>
      </w:r>
      <w:r w:rsidR="00B97A50">
        <w:t>create a default background layout to show when no other content has been scheduled</w:t>
      </w:r>
      <w:r w:rsidR="009F1BD1">
        <w:t xml:space="preserve"> and not have a black screen</w:t>
      </w:r>
      <w:r w:rsidR="00B97A50">
        <w:t xml:space="preserve">. </w:t>
      </w:r>
    </w:p>
    <w:p w14:paraId="2062B546" w14:textId="77777777" w:rsidR="00704A6E" w:rsidRDefault="00704A6E" w:rsidP="00704A6E"/>
    <w:p w14:paraId="1A0D4493" w14:textId="77777777" w:rsidR="00F4640B" w:rsidRDefault="00F4640B" w:rsidP="00F4640B">
      <w:pPr>
        <w:pStyle w:val="Heading4"/>
      </w:pPr>
      <w:r>
        <w:t>Business Requirements:</w:t>
      </w:r>
    </w:p>
    <w:tbl>
      <w:tblPr>
        <w:tblW w:w="9895" w:type="dxa"/>
        <w:tblLook w:val="04A0" w:firstRow="1" w:lastRow="0" w:firstColumn="1" w:lastColumn="0" w:noHBand="0" w:noVBand="1"/>
      </w:tblPr>
      <w:tblGrid>
        <w:gridCol w:w="805"/>
        <w:gridCol w:w="9090"/>
      </w:tblGrid>
      <w:tr w:rsidR="009F1BD1" w:rsidRPr="00431AEF" w14:paraId="17BDA535" w14:textId="77777777" w:rsidTr="008A031B">
        <w:trPr>
          <w:trHeight w:val="20"/>
        </w:trPr>
        <w:tc>
          <w:tcPr>
            <w:tcW w:w="9895" w:type="dxa"/>
            <w:gridSpan w:val="2"/>
            <w:shd w:val="clear" w:color="auto" w:fill="auto"/>
            <w:noWrap/>
          </w:tcPr>
          <w:p w14:paraId="394E9BD9" w14:textId="1EE9A2F9" w:rsidR="009F1BD1" w:rsidRPr="009F1BD1" w:rsidRDefault="008A031B" w:rsidP="009F1BD1">
            <w:pPr>
              <w:spacing w:line="240" w:lineRule="auto"/>
              <w:jc w:val="both"/>
              <w:rPr>
                <w:rFonts w:eastAsia="Times New Roman"/>
                <w:color w:val="000000"/>
                <w:szCs w:val="28"/>
              </w:rPr>
            </w:pPr>
            <w:r>
              <w:rPr>
                <w:rFonts w:eastAsia="Times New Roman"/>
                <w:color w:val="000000"/>
                <w:szCs w:val="28"/>
              </w:rPr>
              <w:t xml:space="preserve">Corporate </w:t>
            </w:r>
            <w:r w:rsidR="009F1BD1" w:rsidRPr="009F1BD1">
              <w:rPr>
                <w:rFonts w:eastAsia="Times New Roman"/>
                <w:color w:val="000000"/>
                <w:szCs w:val="28"/>
              </w:rPr>
              <w:t>Brand Folder:</w:t>
            </w:r>
          </w:p>
        </w:tc>
      </w:tr>
      <w:tr w:rsidR="009F1BD1" w:rsidRPr="00431AEF" w14:paraId="66F50474" w14:textId="77777777" w:rsidTr="008A031B">
        <w:trPr>
          <w:trHeight w:val="20"/>
        </w:trPr>
        <w:tc>
          <w:tcPr>
            <w:tcW w:w="805" w:type="dxa"/>
            <w:shd w:val="clear" w:color="auto" w:fill="auto"/>
            <w:noWrap/>
          </w:tcPr>
          <w:p w14:paraId="0BA9604E" w14:textId="085AFE88" w:rsidR="009F1BD1" w:rsidRPr="009F1BD1" w:rsidRDefault="009F1BD1" w:rsidP="00F704E9">
            <w:pPr>
              <w:spacing w:line="240" w:lineRule="auto"/>
              <w:rPr>
                <w:rFonts w:eastAsia="Times New Roman"/>
                <w:color w:val="000000"/>
                <w:szCs w:val="28"/>
              </w:rPr>
            </w:pPr>
            <w:r w:rsidRPr="009F1BD1">
              <w:rPr>
                <w:rFonts w:eastAsia="Times New Roman"/>
                <w:color w:val="000000"/>
                <w:szCs w:val="28"/>
              </w:rPr>
              <w:t>1.1</w:t>
            </w:r>
          </w:p>
        </w:tc>
        <w:tc>
          <w:tcPr>
            <w:tcW w:w="9090" w:type="dxa"/>
            <w:shd w:val="clear" w:color="auto" w:fill="auto"/>
          </w:tcPr>
          <w:p w14:paraId="7BE04CF3" w14:textId="1E299FB6" w:rsidR="009F1BD1" w:rsidRPr="009F1BD1" w:rsidRDefault="009F1BD1" w:rsidP="00F704E9">
            <w:pPr>
              <w:spacing w:line="240" w:lineRule="auto"/>
              <w:rPr>
                <w:rFonts w:eastAsia="Times New Roman"/>
                <w:color w:val="000000"/>
                <w:szCs w:val="28"/>
              </w:rPr>
            </w:pPr>
            <w:r w:rsidRPr="009F1BD1">
              <w:rPr>
                <w:rFonts w:eastAsia="Times New Roman"/>
                <w:color w:val="000000"/>
                <w:szCs w:val="28"/>
              </w:rPr>
              <w:t>Create a Shared Brand Folder where Marketing team can manage standard assets</w:t>
            </w:r>
          </w:p>
        </w:tc>
      </w:tr>
      <w:tr w:rsidR="009F1BD1" w:rsidRPr="00431AEF" w14:paraId="7C95372E" w14:textId="77777777" w:rsidTr="008A031B">
        <w:trPr>
          <w:trHeight w:val="20"/>
        </w:trPr>
        <w:tc>
          <w:tcPr>
            <w:tcW w:w="805" w:type="dxa"/>
            <w:shd w:val="clear" w:color="auto" w:fill="auto"/>
            <w:noWrap/>
          </w:tcPr>
          <w:p w14:paraId="476CBF7C" w14:textId="4B0F5792" w:rsidR="009F1BD1" w:rsidRPr="009F1BD1" w:rsidRDefault="009F1BD1" w:rsidP="00F704E9">
            <w:pPr>
              <w:spacing w:line="240" w:lineRule="auto"/>
              <w:rPr>
                <w:rFonts w:eastAsia="Times New Roman"/>
                <w:color w:val="000000"/>
                <w:szCs w:val="28"/>
              </w:rPr>
            </w:pPr>
            <w:r w:rsidRPr="009F1BD1">
              <w:rPr>
                <w:rFonts w:eastAsia="Times New Roman"/>
                <w:color w:val="000000"/>
                <w:szCs w:val="28"/>
              </w:rPr>
              <w:t>1.2</w:t>
            </w:r>
          </w:p>
        </w:tc>
        <w:tc>
          <w:tcPr>
            <w:tcW w:w="9090" w:type="dxa"/>
            <w:shd w:val="clear" w:color="auto" w:fill="auto"/>
          </w:tcPr>
          <w:p w14:paraId="61263FDA" w14:textId="77777777" w:rsidR="009F1BD1" w:rsidRPr="009F1BD1" w:rsidRDefault="009F1BD1" w:rsidP="00F704E9">
            <w:pPr>
              <w:spacing w:line="240" w:lineRule="auto"/>
              <w:rPr>
                <w:rFonts w:eastAsia="Times New Roman"/>
                <w:color w:val="000000"/>
                <w:szCs w:val="28"/>
              </w:rPr>
            </w:pPr>
            <w:r w:rsidRPr="009F1BD1">
              <w:rPr>
                <w:rFonts w:eastAsia="Times New Roman"/>
                <w:color w:val="000000"/>
                <w:szCs w:val="28"/>
              </w:rPr>
              <w:t>Manage User levels for teams that can use, verses modify and manage assets.</w:t>
            </w:r>
          </w:p>
          <w:p w14:paraId="26FD7F7E" w14:textId="05D3BC49" w:rsidR="009F1BD1" w:rsidRPr="009F1BD1" w:rsidRDefault="009F1BD1" w:rsidP="009E36F4">
            <w:pPr>
              <w:pStyle w:val="ListParagraph"/>
              <w:numPr>
                <w:ilvl w:val="0"/>
                <w:numId w:val="18"/>
              </w:numPr>
              <w:spacing w:line="240" w:lineRule="auto"/>
              <w:rPr>
                <w:rFonts w:eastAsia="Times New Roman"/>
                <w:color w:val="000000"/>
                <w:szCs w:val="28"/>
              </w:rPr>
            </w:pPr>
            <w:r w:rsidRPr="009F1BD1">
              <w:rPr>
                <w:rFonts w:eastAsia="Times New Roman"/>
                <w:color w:val="000000"/>
                <w:szCs w:val="28"/>
              </w:rPr>
              <w:t>Content Contributors and Designers will be able to use but not modify assets.</w:t>
            </w:r>
          </w:p>
          <w:p w14:paraId="31FAC646" w14:textId="42C89ECC" w:rsidR="009F1BD1" w:rsidRPr="009F1BD1" w:rsidRDefault="009F1BD1" w:rsidP="009E36F4">
            <w:pPr>
              <w:pStyle w:val="ListParagraph"/>
              <w:numPr>
                <w:ilvl w:val="0"/>
                <w:numId w:val="18"/>
              </w:numPr>
              <w:spacing w:line="240" w:lineRule="auto"/>
              <w:rPr>
                <w:rFonts w:eastAsia="Times New Roman"/>
                <w:color w:val="000000"/>
                <w:szCs w:val="28"/>
              </w:rPr>
            </w:pPr>
            <w:r w:rsidRPr="009F1BD1">
              <w:rPr>
                <w:rFonts w:eastAsia="Times New Roman"/>
                <w:color w:val="000000"/>
                <w:szCs w:val="28"/>
              </w:rPr>
              <w:t>Directors and Administrators will have modification and management rights to assets</w:t>
            </w:r>
            <w:r w:rsidR="00101132">
              <w:rPr>
                <w:rFonts w:eastAsia="Times New Roman"/>
                <w:color w:val="000000"/>
                <w:szCs w:val="28"/>
              </w:rPr>
              <w:t xml:space="preserve">. </w:t>
            </w:r>
            <w:r w:rsidRPr="009F1BD1">
              <w:rPr>
                <w:rFonts w:eastAsia="Times New Roman"/>
                <w:color w:val="000000"/>
                <w:szCs w:val="28"/>
              </w:rPr>
              <w:t>Marketing Team will be in the Director group.</w:t>
            </w:r>
          </w:p>
        </w:tc>
      </w:tr>
      <w:tr w:rsidR="009F1BD1" w:rsidRPr="00431AEF" w14:paraId="2D337493" w14:textId="77777777" w:rsidTr="008A031B">
        <w:trPr>
          <w:trHeight w:val="20"/>
        </w:trPr>
        <w:tc>
          <w:tcPr>
            <w:tcW w:w="9895" w:type="dxa"/>
            <w:gridSpan w:val="2"/>
            <w:shd w:val="clear" w:color="auto" w:fill="auto"/>
            <w:noWrap/>
          </w:tcPr>
          <w:p w14:paraId="63DCEB15" w14:textId="7B8CAF87" w:rsidR="009F1BD1" w:rsidRPr="009F1BD1" w:rsidRDefault="009F1BD1" w:rsidP="00F704E9">
            <w:pPr>
              <w:spacing w:line="240" w:lineRule="auto"/>
              <w:rPr>
                <w:rFonts w:eastAsia="Times New Roman"/>
                <w:color w:val="000000"/>
                <w:szCs w:val="28"/>
              </w:rPr>
            </w:pPr>
            <w:r w:rsidRPr="009F1BD1">
              <w:rPr>
                <w:rFonts w:eastAsia="Times New Roman"/>
                <w:color w:val="000000"/>
                <w:szCs w:val="28"/>
              </w:rPr>
              <w:t>Building a Default Background Image:</w:t>
            </w:r>
          </w:p>
        </w:tc>
      </w:tr>
      <w:tr w:rsidR="00F704E9" w:rsidRPr="00431AEF" w14:paraId="5A4D1FA7" w14:textId="77777777" w:rsidTr="008A031B">
        <w:trPr>
          <w:trHeight w:val="20"/>
        </w:trPr>
        <w:tc>
          <w:tcPr>
            <w:tcW w:w="805" w:type="dxa"/>
            <w:shd w:val="clear" w:color="auto" w:fill="auto"/>
            <w:noWrap/>
            <w:hideMark/>
          </w:tcPr>
          <w:p w14:paraId="406F247F" w14:textId="53F4FFAC" w:rsidR="00F704E9" w:rsidRPr="009F1BD1" w:rsidRDefault="00F704E9" w:rsidP="008A031B">
            <w:pPr>
              <w:spacing w:line="240" w:lineRule="auto"/>
              <w:rPr>
                <w:rFonts w:eastAsia="Times New Roman"/>
                <w:color w:val="000000"/>
                <w:szCs w:val="28"/>
              </w:rPr>
            </w:pPr>
            <w:r w:rsidRPr="009F1BD1">
              <w:rPr>
                <w:rFonts w:eastAsia="Times New Roman"/>
                <w:color w:val="000000"/>
                <w:szCs w:val="28"/>
              </w:rPr>
              <w:t>1.</w:t>
            </w:r>
            <w:r w:rsidR="009F1BD1" w:rsidRPr="009F1BD1">
              <w:rPr>
                <w:rFonts w:eastAsia="Times New Roman"/>
                <w:color w:val="000000"/>
                <w:szCs w:val="28"/>
              </w:rPr>
              <w:t>1</w:t>
            </w:r>
          </w:p>
        </w:tc>
        <w:tc>
          <w:tcPr>
            <w:tcW w:w="9090" w:type="dxa"/>
            <w:shd w:val="clear" w:color="auto" w:fill="auto"/>
            <w:hideMark/>
          </w:tcPr>
          <w:p w14:paraId="2EC86EBD" w14:textId="269E61F0" w:rsidR="00F704E9" w:rsidRPr="009F1BD1" w:rsidRDefault="009F1BD1" w:rsidP="008A031B">
            <w:pPr>
              <w:spacing w:line="240" w:lineRule="auto"/>
              <w:rPr>
                <w:rFonts w:eastAsia="Times New Roman"/>
                <w:color w:val="000000"/>
                <w:szCs w:val="28"/>
              </w:rPr>
            </w:pPr>
            <w:r w:rsidRPr="009F1BD1">
              <w:rPr>
                <w:rFonts w:eastAsia="Times New Roman"/>
                <w:color w:val="000000"/>
                <w:szCs w:val="28"/>
              </w:rPr>
              <w:t>Modify the Advertising and Welcome Screen App to have a default background for when content is not scheduled</w:t>
            </w:r>
          </w:p>
        </w:tc>
      </w:tr>
      <w:tr w:rsidR="00F704E9" w:rsidRPr="00431AEF" w14:paraId="7D5C01F9" w14:textId="77777777" w:rsidTr="008A031B">
        <w:trPr>
          <w:trHeight w:val="20"/>
        </w:trPr>
        <w:tc>
          <w:tcPr>
            <w:tcW w:w="805" w:type="dxa"/>
            <w:shd w:val="clear" w:color="auto" w:fill="auto"/>
            <w:hideMark/>
          </w:tcPr>
          <w:p w14:paraId="55D7B73F" w14:textId="279F9722" w:rsidR="00F704E9" w:rsidRPr="009F1BD1" w:rsidRDefault="00F704E9" w:rsidP="008A031B">
            <w:pPr>
              <w:spacing w:line="240" w:lineRule="auto"/>
              <w:rPr>
                <w:rFonts w:eastAsia="Times New Roman"/>
                <w:color w:val="000000"/>
                <w:szCs w:val="28"/>
              </w:rPr>
            </w:pPr>
            <w:r w:rsidRPr="009F1BD1">
              <w:rPr>
                <w:rFonts w:eastAsia="Times New Roman"/>
                <w:color w:val="000000"/>
                <w:szCs w:val="28"/>
              </w:rPr>
              <w:t>1.</w:t>
            </w:r>
            <w:r w:rsidR="009F1BD1" w:rsidRPr="009F1BD1">
              <w:rPr>
                <w:rFonts w:eastAsia="Times New Roman"/>
                <w:color w:val="000000"/>
                <w:szCs w:val="28"/>
              </w:rPr>
              <w:t>2</w:t>
            </w:r>
          </w:p>
        </w:tc>
        <w:tc>
          <w:tcPr>
            <w:tcW w:w="9090" w:type="dxa"/>
            <w:shd w:val="clear" w:color="auto" w:fill="auto"/>
            <w:hideMark/>
          </w:tcPr>
          <w:p w14:paraId="731EBD95" w14:textId="77777777" w:rsidR="00F704E9" w:rsidRPr="009F1BD1" w:rsidRDefault="00F704E9" w:rsidP="008A031B">
            <w:pPr>
              <w:spacing w:line="240" w:lineRule="auto"/>
              <w:rPr>
                <w:rFonts w:eastAsia="Times New Roman"/>
                <w:color w:val="000000"/>
                <w:szCs w:val="28"/>
              </w:rPr>
            </w:pPr>
            <w:r w:rsidRPr="009F1BD1">
              <w:rPr>
                <w:rFonts w:eastAsia="Times New Roman"/>
                <w:color w:val="000000"/>
                <w:szCs w:val="28"/>
              </w:rPr>
              <w:t>All content added to App will adhere to corporate brand standards</w:t>
            </w:r>
          </w:p>
        </w:tc>
      </w:tr>
      <w:tr w:rsidR="00F704E9" w:rsidRPr="00431AEF" w14:paraId="55023710" w14:textId="77777777" w:rsidTr="008A031B">
        <w:trPr>
          <w:trHeight w:val="20"/>
        </w:trPr>
        <w:tc>
          <w:tcPr>
            <w:tcW w:w="805" w:type="dxa"/>
            <w:shd w:val="clear" w:color="auto" w:fill="auto"/>
            <w:noWrap/>
            <w:hideMark/>
          </w:tcPr>
          <w:p w14:paraId="4DC4AF9B" w14:textId="77777777" w:rsidR="00F704E9" w:rsidRPr="009F1BD1" w:rsidRDefault="00F704E9" w:rsidP="008A031B">
            <w:pPr>
              <w:spacing w:line="240" w:lineRule="auto"/>
              <w:rPr>
                <w:rFonts w:eastAsia="Times New Roman"/>
                <w:color w:val="000000"/>
                <w:szCs w:val="28"/>
              </w:rPr>
            </w:pPr>
            <w:r w:rsidRPr="009F1BD1">
              <w:rPr>
                <w:rFonts w:eastAsia="Times New Roman"/>
                <w:color w:val="000000"/>
                <w:szCs w:val="28"/>
              </w:rPr>
              <w:t>2.1</w:t>
            </w:r>
          </w:p>
        </w:tc>
        <w:tc>
          <w:tcPr>
            <w:tcW w:w="9090" w:type="dxa"/>
            <w:shd w:val="clear" w:color="auto" w:fill="auto"/>
            <w:hideMark/>
          </w:tcPr>
          <w:p w14:paraId="2AB74C98" w14:textId="4304F64D" w:rsidR="00F704E9" w:rsidRPr="009F1BD1" w:rsidRDefault="00F704E9" w:rsidP="008A031B">
            <w:pPr>
              <w:spacing w:line="240" w:lineRule="auto"/>
              <w:rPr>
                <w:rFonts w:eastAsia="Times New Roman"/>
                <w:color w:val="000000"/>
                <w:szCs w:val="28"/>
              </w:rPr>
            </w:pPr>
            <w:r w:rsidRPr="009F1BD1">
              <w:rPr>
                <w:rFonts w:eastAsia="Times New Roman"/>
                <w:color w:val="000000"/>
                <w:szCs w:val="28"/>
              </w:rPr>
              <w:t xml:space="preserve">Content layout should use background images provided in the </w:t>
            </w:r>
            <w:r w:rsidR="009F1BD1" w:rsidRPr="009F1BD1">
              <w:rPr>
                <w:rFonts w:eastAsia="Times New Roman"/>
                <w:color w:val="000000"/>
                <w:szCs w:val="28"/>
              </w:rPr>
              <w:t>approved brand folder.</w:t>
            </w:r>
          </w:p>
        </w:tc>
      </w:tr>
      <w:tr w:rsidR="00F704E9" w:rsidRPr="00431AEF" w14:paraId="6CD5E36C" w14:textId="77777777" w:rsidTr="008A031B">
        <w:trPr>
          <w:trHeight w:val="20"/>
        </w:trPr>
        <w:tc>
          <w:tcPr>
            <w:tcW w:w="805" w:type="dxa"/>
            <w:shd w:val="clear" w:color="auto" w:fill="auto"/>
            <w:noWrap/>
            <w:hideMark/>
          </w:tcPr>
          <w:p w14:paraId="51074477" w14:textId="77777777" w:rsidR="00F704E9" w:rsidRPr="009F1BD1" w:rsidRDefault="00F704E9" w:rsidP="008A031B">
            <w:pPr>
              <w:spacing w:line="240" w:lineRule="auto"/>
              <w:rPr>
                <w:rFonts w:eastAsia="Times New Roman"/>
                <w:color w:val="000000"/>
                <w:szCs w:val="28"/>
              </w:rPr>
            </w:pPr>
            <w:r w:rsidRPr="009F1BD1">
              <w:rPr>
                <w:rFonts w:eastAsia="Times New Roman"/>
                <w:color w:val="000000"/>
                <w:szCs w:val="28"/>
              </w:rPr>
              <w:t>2.2</w:t>
            </w:r>
          </w:p>
        </w:tc>
        <w:tc>
          <w:tcPr>
            <w:tcW w:w="9090" w:type="dxa"/>
            <w:shd w:val="clear" w:color="auto" w:fill="auto"/>
            <w:noWrap/>
            <w:hideMark/>
          </w:tcPr>
          <w:p w14:paraId="3E7014AC" w14:textId="77777777" w:rsidR="00F704E9" w:rsidRPr="009F1BD1" w:rsidRDefault="00F704E9" w:rsidP="008A031B">
            <w:pPr>
              <w:spacing w:line="240" w:lineRule="auto"/>
              <w:rPr>
                <w:rFonts w:eastAsia="Times New Roman"/>
                <w:color w:val="000000"/>
                <w:szCs w:val="28"/>
              </w:rPr>
            </w:pPr>
            <w:r w:rsidRPr="009F1BD1">
              <w:rPr>
                <w:rFonts w:eastAsia="Times New Roman"/>
                <w:color w:val="000000"/>
                <w:szCs w:val="28"/>
              </w:rPr>
              <w:t>Background image should fill entire content layout</w:t>
            </w:r>
          </w:p>
        </w:tc>
      </w:tr>
      <w:tr w:rsidR="00F704E9" w:rsidRPr="00431AEF" w14:paraId="12B3D6D1" w14:textId="77777777" w:rsidTr="008A031B">
        <w:trPr>
          <w:trHeight w:val="20"/>
        </w:trPr>
        <w:tc>
          <w:tcPr>
            <w:tcW w:w="805" w:type="dxa"/>
            <w:shd w:val="clear" w:color="auto" w:fill="auto"/>
            <w:noWrap/>
            <w:hideMark/>
          </w:tcPr>
          <w:p w14:paraId="64829760" w14:textId="77777777" w:rsidR="00F704E9" w:rsidRPr="009F1BD1" w:rsidRDefault="00F704E9" w:rsidP="008A031B">
            <w:pPr>
              <w:spacing w:line="240" w:lineRule="auto"/>
              <w:rPr>
                <w:rFonts w:eastAsia="Times New Roman"/>
                <w:color w:val="000000"/>
                <w:szCs w:val="28"/>
              </w:rPr>
            </w:pPr>
            <w:r w:rsidRPr="009F1BD1">
              <w:rPr>
                <w:rFonts w:eastAsia="Times New Roman"/>
                <w:color w:val="000000"/>
                <w:szCs w:val="28"/>
              </w:rPr>
              <w:t>3.1</w:t>
            </w:r>
          </w:p>
        </w:tc>
        <w:tc>
          <w:tcPr>
            <w:tcW w:w="9090" w:type="dxa"/>
            <w:shd w:val="clear" w:color="auto" w:fill="auto"/>
            <w:noWrap/>
            <w:hideMark/>
          </w:tcPr>
          <w:p w14:paraId="7D968687" w14:textId="77777777" w:rsidR="00F704E9" w:rsidRPr="009F1BD1" w:rsidRDefault="00F704E9" w:rsidP="008A031B">
            <w:pPr>
              <w:spacing w:line="240" w:lineRule="auto"/>
              <w:rPr>
                <w:rFonts w:eastAsia="Times New Roman"/>
                <w:color w:val="000000"/>
                <w:szCs w:val="28"/>
              </w:rPr>
            </w:pPr>
            <w:r w:rsidRPr="009F1BD1">
              <w:rPr>
                <w:rFonts w:eastAsia="Times New Roman"/>
                <w:color w:val="000000"/>
                <w:szCs w:val="28"/>
              </w:rPr>
              <w:t>Content layout should have a header</w:t>
            </w:r>
          </w:p>
        </w:tc>
      </w:tr>
      <w:tr w:rsidR="00F704E9" w:rsidRPr="00431AEF" w14:paraId="1813AECA" w14:textId="77777777" w:rsidTr="008A031B">
        <w:trPr>
          <w:trHeight w:val="20"/>
        </w:trPr>
        <w:tc>
          <w:tcPr>
            <w:tcW w:w="805" w:type="dxa"/>
            <w:shd w:val="clear" w:color="auto" w:fill="auto"/>
            <w:noWrap/>
            <w:hideMark/>
          </w:tcPr>
          <w:p w14:paraId="1844D2FD" w14:textId="77777777" w:rsidR="00F704E9" w:rsidRPr="009F1BD1" w:rsidRDefault="00F704E9" w:rsidP="008A031B">
            <w:pPr>
              <w:spacing w:line="240" w:lineRule="auto"/>
              <w:rPr>
                <w:rFonts w:eastAsia="Times New Roman"/>
                <w:color w:val="000000"/>
                <w:szCs w:val="28"/>
              </w:rPr>
            </w:pPr>
            <w:r w:rsidRPr="009F1BD1">
              <w:rPr>
                <w:rFonts w:eastAsia="Times New Roman"/>
                <w:color w:val="000000"/>
                <w:szCs w:val="28"/>
              </w:rPr>
              <w:t>3.2</w:t>
            </w:r>
          </w:p>
        </w:tc>
        <w:tc>
          <w:tcPr>
            <w:tcW w:w="9090" w:type="dxa"/>
            <w:shd w:val="clear" w:color="auto" w:fill="auto"/>
            <w:hideMark/>
          </w:tcPr>
          <w:p w14:paraId="0E240D02" w14:textId="6681D727" w:rsidR="00F704E9" w:rsidRPr="009F1BD1" w:rsidRDefault="00F704E9" w:rsidP="008A031B">
            <w:pPr>
              <w:spacing w:line="240" w:lineRule="auto"/>
              <w:rPr>
                <w:rFonts w:eastAsia="Times New Roman"/>
                <w:color w:val="000000"/>
                <w:szCs w:val="28"/>
              </w:rPr>
            </w:pPr>
            <w:r w:rsidRPr="009F1BD1">
              <w:rPr>
                <w:rFonts w:eastAsia="Times New Roman"/>
                <w:color w:val="000000"/>
                <w:szCs w:val="28"/>
              </w:rPr>
              <w:t>Header should be sized as follows:</w:t>
            </w:r>
            <w:r w:rsidRPr="009F1BD1">
              <w:rPr>
                <w:rFonts w:eastAsia="Times New Roman"/>
                <w:color w:val="000000"/>
                <w:szCs w:val="28"/>
              </w:rPr>
              <w:br/>
              <w:t xml:space="preserve">Width: </w:t>
            </w:r>
            <w:r w:rsidR="00F052C0">
              <w:rPr>
                <w:rFonts w:eastAsia="Times New Roman"/>
                <w:color w:val="000000"/>
                <w:szCs w:val="28"/>
              </w:rPr>
              <w:t>192</w:t>
            </w:r>
            <w:r w:rsidRPr="009F1BD1">
              <w:rPr>
                <w:rFonts w:eastAsia="Times New Roman"/>
                <w:color w:val="000000"/>
                <w:szCs w:val="28"/>
              </w:rPr>
              <w:t>0px</w:t>
            </w:r>
            <w:r w:rsidRPr="009F1BD1">
              <w:rPr>
                <w:rFonts w:eastAsia="Times New Roman"/>
                <w:color w:val="000000"/>
                <w:szCs w:val="28"/>
              </w:rPr>
              <w:br/>
              <w:t xml:space="preserve">Height: </w:t>
            </w:r>
            <w:r w:rsidR="00F052C0">
              <w:rPr>
                <w:rFonts w:eastAsia="Times New Roman"/>
                <w:color w:val="000000"/>
                <w:szCs w:val="28"/>
              </w:rPr>
              <w:t>135</w:t>
            </w:r>
            <w:r w:rsidRPr="009F1BD1">
              <w:rPr>
                <w:rFonts w:eastAsia="Times New Roman"/>
                <w:color w:val="000000"/>
                <w:szCs w:val="28"/>
              </w:rPr>
              <w:t>px</w:t>
            </w:r>
          </w:p>
        </w:tc>
      </w:tr>
      <w:tr w:rsidR="00F704E9" w:rsidRPr="00431AEF" w14:paraId="3F1D7DDC" w14:textId="77777777" w:rsidTr="008A031B">
        <w:trPr>
          <w:trHeight w:val="20"/>
        </w:trPr>
        <w:tc>
          <w:tcPr>
            <w:tcW w:w="805" w:type="dxa"/>
            <w:shd w:val="clear" w:color="auto" w:fill="auto"/>
            <w:noWrap/>
            <w:hideMark/>
          </w:tcPr>
          <w:p w14:paraId="4625438A" w14:textId="77777777" w:rsidR="00F704E9" w:rsidRPr="009F1BD1" w:rsidRDefault="00F704E9" w:rsidP="008A031B">
            <w:pPr>
              <w:spacing w:line="240" w:lineRule="auto"/>
              <w:rPr>
                <w:rFonts w:eastAsia="Times New Roman"/>
                <w:color w:val="000000"/>
                <w:szCs w:val="28"/>
              </w:rPr>
            </w:pPr>
            <w:r w:rsidRPr="009F1BD1">
              <w:rPr>
                <w:rFonts w:eastAsia="Times New Roman"/>
                <w:color w:val="000000"/>
                <w:szCs w:val="28"/>
              </w:rPr>
              <w:t>3.3</w:t>
            </w:r>
          </w:p>
        </w:tc>
        <w:tc>
          <w:tcPr>
            <w:tcW w:w="9090" w:type="dxa"/>
            <w:shd w:val="clear" w:color="auto" w:fill="auto"/>
            <w:hideMark/>
          </w:tcPr>
          <w:p w14:paraId="02ACED6F" w14:textId="77777777" w:rsidR="00F704E9" w:rsidRPr="009F1BD1" w:rsidRDefault="00F704E9" w:rsidP="008A031B">
            <w:pPr>
              <w:spacing w:line="240" w:lineRule="auto"/>
              <w:rPr>
                <w:rFonts w:eastAsia="Times New Roman"/>
                <w:color w:val="000000"/>
                <w:szCs w:val="28"/>
              </w:rPr>
            </w:pPr>
            <w:r w:rsidRPr="009F1BD1">
              <w:rPr>
                <w:rFonts w:eastAsia="Times New Roman"/>
                <w:color w:val="000000"/>
                <w:szCs w:val="28"/>
              </w:rPr>
              <w:t>Header should be left aligned at the top of the layout.</w:t>
            </w:r>
          </w:p>
        </w:tc>
      </w:tr>
      <w:tr w:rsidR="00F704E9" w:rsidRPr="00431AEF" w14:paraId="69CA54A9" w14:textId="77777777" w:rsidTr="008A031B">
        <w:trPr>
          <w:trHeight w:val="20"/>
        </w:trPr>
        <w:tc>
          <w:tcPr>
            <w:tcW w:w="805" w:type="dxa"/>
            <w:shd w:val="clear" w:color="auto" w:fill="auto"/>
            <w:noWrap/>
            <w:hideMark/>
          </w:tcPr>
          <w:p w14:paraId="69724626" w14:textId="77777777" w:rsidR="00F704E9" w:rsidRPr="009F1BD1" w:rsidRDefault="00F704E9" w:rsidP="008A031B">
            <w:pPr>
              <w:spacing w:line="240" w:lineRule="auto"/>
              <w:rPr>
                <w:rFonts w:eastAsia="Times New Roman"/>
                <w:color w:val="000000"/>
                <w:szCs w:val="28"/>
              </w:rPr>
            </w:pPr>
            <w:r w:rsidRPr="009F1BD1">
              <w:rPr>
                <w:rFonts w:eastAsia="Times New Roman"/>
                <w:color w:val="000000"/>
                <w:szCs w:val="28"/>
              </w:rPr>
              <w:t>3.4</w:t>
            </w:r>
          </w:p>
        </w:tc>
        <w:tc>
          <w:tcPr>
            <w:tcW w:w="9090" w:type="dxa"/>
            <w:shd w:val="clear" w:color="auto" w:fill="auto"/>
            <w:hideMark/>
          </w:tcPr>
          <w:p w14:paraId="19A4FEA9" w14:textId="5DDCF1CA" w:rsidR="00F704E9" w:rsidRPr="009F1BD1" w:rsidRDefault="00F704E9" w:rsidP="008A031B">
            <w:pPr>
              <w:spacing w:line="240" w:lineRule="auto"/>
              <w:rPr>
                <w:rFonts w:eastAsia="Times New Roman"/>
                <w:color w:val="000000"/>
                <w:szCs w:val="28"/>
              </w:rPr>
            </w:pPr>
            <w:r w:rsidRPr="009F1BD1">
              <w:rPr>
                <w:rFonts w:eastAsia="Times New Roman"/>
                <w:color w:val="000000"/>
                <w:szCs w:val="28"/>
              </w:rPr>
              <w:t xml:space="preserve">Header color should use the following Hex Code: </w:t>
            </w:r>
            <w:r w:rsidR="00B47C1E">
              <w:rPr>
                <w:rFonts w:eastAsia="Times New Roman"/>
                <w:color w:val="000000"/>
                <w:szCs w:val="28"/>
              </w:rPr>
              <w:t>#</w:t>
            </w:r>
            <w:r w:rsidRPr="009F1BD1">
              <w:rPr>
                <w:rFonts w:eastAsia="Times New Roman"/>
                <w:color w:val="000000"/>
                <w:szCs w:val="28"/>
              </w:rPr>
              <w:t>140075</w:t>
            </w:r>
          </w:p>
        </w:tc>
      </w:tr>
      <w:tr w:rsidR="00F704E9" w:rsidRPr="00431AEF" w14:paraId="08224823" w14:textId="77777777" w:rsidTr="008A031B">
        <w:trPr>
          <w:trHeight w:val="20"/>
        </w:trPr>
        <w:tc>
          <w:tcPr>
            <w:tcW w:w="805" w:type="dxa"/>
            <w:shd w:val="clear" w:color="auto" w:fill="auto"/>
            <w:noWrap/>
            <w:hideMark/>
          </w:tcPr>
          <w:p w14:paraId="121ECB3D" w14:textId="77777777" w:rsidR="00F704E9" w:rsidRPr="009F1BD1" w:rsidRDefault="00F704E9" w:rsidP="008A031B">
            <w:pPr>
              <w:spacing w:line="240" w:lineRule="auto"/>
              <w:rPr>
                <w:rFonts w:eastAsia="Times New Roman"/>
                <w:color w:val="000000"/>
                <w:szCs w:val="28"/>
              </w:rPr>
            </w:pPr>
            <w:r w:rsidRPr="009F1BD1">
              <w:rPr>
                <w:rFonts w:eastAsia="Times New Roman"/>
                <w:color w:val="000000"/>
                <w:szCs w:val="28"/>
              </w:rPr>
              <w:t>3.5</w:t>
            </w:r>
          </w:p>
        </w:tc>
        <w:tc>
          <w:tcPr>
            <w:tcW w:w="9090" w:type="dxa"/>
            <w:shd w:val="clear" w:color="auto" w:fill="auto"/>
            <w:hideMark/>
          </w:tcPr>
          <w:p w14:paraId="19FC890C" w14:textId="35EE5C05" w:rsidR="00F704E9" w:rsidRPr="009F1BD1" w:rsidRDefault="001B66A6" w:rsidP="008A031B">
            <w:pPr>
              <w:spacing w:line="240" w:lineRule="auto"/>
              <w:rPr>
                <w:rFonts w:eastAsia="Times New Roman"/>
                <w:color w:val="000000"/>
                <w:szCs w:val="28"/>
              </w:rPr>
            </w:pPr>
            <w:r w:rsidRPr="009F1BD1">
              <w:rPr>
                <w:rFonts w:eastAsia="Times New Roman"/>
                <w:color w:val="000000"/>
                <w:szCs w:val="28"/>
              </w:rPr>
              <w:t xml:space="preserve">Header will include </w:t>
            </w:r>
            <w:r w:rsidR="009F1BD1" w:rsidRPr="009F1BD1">
              <w:rPr>
                <w:rFonts w:eastAsia="Times New Roman"/>
                <w:color w:val="000000"/>
                <w:szCs w:val="28"/>
              </w:rPr>
              <w:t>approved organization logo from the Brand Folder</w:t>
            </w:r>
          </w:p>
        </w:tc>
      </w:tr>
      <w:tr w:rsidR="00F704E9" w:rsidRPr="00431AEF" w14:paraId="47659FA6" w14:textId="77777777" w:rsidTr="008A031B">
        <w:trPr>
          <w:trHeight w:val="20"/>
        </w:trPr>
        <w:tc>
          <w:tcPr>
            <w:tcW w:w="805" w:type="dxa"/>
            <w:shd w:val="clear" w:color="auto" w:fill="auto"/>
            <w:noWrap/>
            <w:hideMark/>
          </w:tcPr>
          <w:p w14:paraId="263611BA" w14:textId="77777777" w:rsidR="00F704E9" w:rsidRPr="009F1BD1" w:rsidRDefault="00F704E9" w:rsidP="008A031B">
            <w:pPr>
              <w:spacing w:line="240" w:lineRule="auto"/>
              <w:rPr>
                <w:rFonts w:eastAsia="Times New Roman"/>
                <w:color w:val="000000"/>
                <w:szCs w:val="28"/>
              </w:rPr>
            </w:pPr>
            <w:r w:rsidRPr="009F1BD1">
              <w:rPr>
                <w:rFonts w:eastAsia="Times New Roman"/>
                <w:color w:val="000000"/>
                <w:szCs w:val="28"/>
              </w:rPr>
              <w:t>3.6</w:t>
            </w:r>
          </w:p>
        </w:tc>
        <w:tc>
          <w:tcPr>
            <w:tcW w:w="9090" w:type="dxa"/>
            <w:shd w:val="clear" w:color="auto" w:fill="auto"/>
            <w:hideMark/>
          </w:tcPr>
          <w:p w14:paraId="1A1F8CB4" w14:textId="047D791C" w:rsidR="00F704E9" w:rsidRPr="009F1BD1" w:rsidRDefault="001B66A6" w:rsidP="008A031B">
            <w:pPr>
              <w:spacing w:line="240" w:lineRule="auto"/>
              <w:rPr>
                <w:rFonts w:eastAsia="Times New Roman"/>
                <w:color w:val="000000"/>
                <w:szCs w:val="28"/>
              </w:rPr>
            </w:pPr>
            <w:r w:rsidRPr="009F1BD1">
              <w:rPr>
                <w:rFonts w:eastAsia="Times New Roman"/>
                <w:color w:val="000000"/>
                <w:szCs w:val="28"/>
              </w:rPr>
              <w:t>Company logo</w:t>
            </w:r>
            <w:r w:rsidR="00F704E9" w:rsidRPr="009F1BD1">
              <w:rPr>
                <w:rFonts w:eastAsia="Times New Roman"/>
                <w:color w:val="000000"/>
                <w:szCs w:val="28"/>
              </w:rPr>
              <w:t xml:space="preserve"> should use the following sizes:</w:t>
            </w:r>
            <w:r w:rsidR="00F704E9" w:rsidRPr="009F1BD1">
              <w:rPr>
                <w:rFonts w:eastAsia="Times New Roman"/>
                <w:color w:val="000000"/>
                <w:szCs w:val="28"/>
              </w:rPr>
              <w:br/>
              <w:t xml:space="preserve">Width: </w:t>
            </w:r>
            <w:r w:rsidR="00E852A9">
              <w:rPr>
                <w:rFonts w:eastAsia="Times New Roman"/>
                <w:color w:val="000000"/>
                <w:szCs w:val="28"/>
              </w:rPr>
              <w:t>240</w:t>
            </w:r>
            <w:r w:rsidR="00F704E9" w:rsidRPr="009F1BD1">
              <w:rPr>
                <w:rFonts w:eastAsia="Times New Roman"/>
                <w:color w:val="000000"/>
                <w:szCs w:val="28"/>
              </w:rPr>
              <w:t>px</w:t>
            </w:r>
            <w:r w:rsidR="00F704E9" w:rsidRPr="009F1BD1">
              <w:rPr>
                <w:rFonts w:eastAsia="Times New Roman"/>
                <w:color w:val="000000"/>
                <w:szCs w:val="28"/>
              </w:rPr>
              <w:br/>
              <w:t xml:space="preserve">Height: </w:t>
            </w:r>
            <w:r w:rsidR="00EB6DA9">
              <w:rPr>
                <w:rFonts w:eastAsia="Times New Roman"/>
                <w:color w:val="000000"/>
                <w:szCs w:val="28"/>
              </w:rPr>
              <w:t>112</w:t>
            </w:r>
            <w:r w:rsidR="00F704E9" w:rsidRPr="009F1BD1">
              <w:rPr>
                <w:rFonts w:eastAsia="Times New Roman"/>
                <w:color w:val="000000"/>
                <w:szCs w:val="28"/>
              </w:rPr>
              <w:t>px</w:t>
            </w:r>
          </w:p>
        </w:tc>
      </w:tr>
      <w:tr w:rsidR="00F704E9" w:rsidRPr="00431AEF" w14:paraId="728E4C5C" w14:textId="77777777" w:rsidTr="008A031B">
        <w:trPr>
          <w:trHeight w:val="20"/>
        </w:trPr>
        <w:tc>
          <w:tcPr>
            <w:tcW w:w="805" w:type="dxa"/>
            <w:shd w:val="clear" w:color="auto" w:fill="auto"/>
            <w:noWrap/>
            <w:hideMark/>
          </w:tcPr>
          <w:p w14:paraId="20AA6E03" w14:textId="77777777" w:rsidR="00F704E9" w:rsidRPr="009F1BD1" w:rsidRDefault="00F704E9" w:rsidP="008A031B">
            <w:pPr>
              <w:spacing w:line="240" w:lineRule="auto"/>
              <w:rPr>
                <w:rFonts w:eastAsia="Times New Roman"/>
                <w:color w:val="000000"/>
                <w:szCs w:val="28"/>
              </w:rPr>
            </w:pPr>
            <w:r w:rsidRPr="009F1BD1">
              <w:rPr>
                <w:rFonts w:eastAsia="Times New Roman"/>
                <w:color w:val="000000"/>
                <w:szCs w:val="28"/>
              </w:rPr>
              <w:t>3.7</w:t>
            </w:r>
          </w:p>
        </w:tc>
        <w:tc>
          <w:tcPr>
            <w:tcW w:w="9090" w:type="dxa"/>
            <w:shd w:val="clear" w:color="auto" w:fill="auto"/>
            <w:hideMark/>
          </w:tcPr>
          <w:p w14:paraId="6E209202" w14:textId="4D513678" w:rsidR="00F704E9" w:rsidRPr="009F1BD1" w:rsidRDefault="009F1BD1" w:rsidP="008A031B">
            <w:pPr>
              <w:spacing w:line="240" w:lineRule="auto"/>
              <w:rPr>
                <w:rFonts w:eastAsia="Times New Roman"/>
                <w:color w:val="000000"/>
                <w:szCs w:val="28"/>
              </w:rPr>
            </w:pPr>
            <w:r w:rsidRPr="009F1BD1">
              <w:rPr>
                <w:rFonts w:eastAsia="Times New Roman"/>
                <w:color w:val="000000"/>
                <w:szCs w:val="28"/>
              </w:rPr>
              <w:t>Organization</w:t>
            </w:r>
            <w:r w:rsidR="001B66A6" w:rsidRPr="009F1BD1">
              <w:rPr>
                <w:rFonts w:eastAsia="Times New Roman"/>
                <w:color w:val="000000"/>
                <w:szCs w:val="28"/>
              </w:rPr>
              <w:t xml:space="preserve"> logo </w:t>
            </w:r>
            <w:r w:rsidR="00F704E9" w:rsidRPr="009F1BD1">
              <w:rPr>
                <w:rFonts w:eastAsia="Times New Roman"/>
                <w:color w:val="000000"/>
                <w:szCs w:val="28"/>
              </w:rPr>
              <w:t>should be left aligned in the header with color visible on top</w:t>
            </w:r>
            <w:r w:rsidR="006C1E2B">
              <w:rPr>
                <w:rFonts w:eastAsia="Times New Roman"/>
                <w:color w:val="000000"/>
                <w:szCs w:val="28"/>
              </w:rPr>
              <w:t xml:space="preserve">, </w:t>
            </w:r>
            <w:r w:rsidR="00F704E9" w:rsidRPr="009F1BD1">
              <w:rPr>
                <w:rFonts w:eastAsia="Times New Roman"/>
                <w:color w:val="000000"/>
                <w:szCs w:val="28"/>
              </w:rPr>
              <w:t>left</w:t>
            </w:r>
            <w:r w:rsidR="006C1E2B">
              <w:rPr>
                <w:rFonts w:eastAsia="Times New Roman"/>
                <w:color w:val="000000"/>
                <w:szCs w:val="28"/>
              </w:rPr>
              <w:t xml:space="preserve"> and bottom</w:t>
            </w:r>
            <w:r w:rsidR="00F704E9" w:rsidRPr="009F1BD1">
              <w:rPr>
                <w:rFonts w:eastAsia="Times New Roman"/>
                <w:color w:val="000000"/>
                <w:szCs w:val="28"/>
              </w:rPr>
              <w:t xml:space="preserve"> of logo.</w:t>
            </w:r>
          </w:p>
        </w:tc>
      </w:tr>
      <w:tr w:rsidR="00F704E9" w:rsidRPr="00431AEF" w14:paraId="5E8B7445" w14:textId="77777777" w:rsidTr="008A031B">
        <w:trPr>
          <w:trHeight w:val="20"/>
        </w:trPr>
        <w:tc>
          <w:tcPr>
            <w:tcW w:w="805" w:type="dxa"/>
            <w:shd w:val="clear" w:color="auto" w:fill="auto"/>
            <w:noWrap/>
            <w:hideMark/>
          </w:tcPr>
          <w:p w14:paraId="58146C84" w14:textId="77777777" w:rsidR="00F704E9" w:rsidRPr="009F1BD1" w:rsidRDefault="00F704E9" w:rsidP="008A031B">
            <w:pPr>
              <w:spacing w:line="240" w:lineRule="auto"/>
              <w:rPr>
                <w:rFonts w:eastAsia="Times New Roman"/>
                <w:color w:val="000000"/>
                <w:szCs w:val="28"/>
              </w:rPr>
            </w:pPr>
            <w:r w:rsidRPr="009F1BD1">
              <w:rPr>
                <w:rFonts w:eastAsia="Times New Roman"/>
                <w:color w:val="000000"/>
                <w:szCs w:val="28"/>
              </w:rPr>
              <w:t>4.1</w:t>
            </w:r>
          </w:p>
        </w:tc>
        <w:tc>
          <w:tcPr>
            <w:tcW w:w="9090" w:type="dxa"/>
            <w:shd w:val="clear" w:color="auto" w:fill="auto"/>
            <w:hideMark/>
          </w:tcPr>
          <w:p w14:paraId="20906550" w14:textId="77777777" w:rsidR="00F704E9" w:rsidRPr="009F1BD1" w:rsidRDefault="00F704E9" w:rsidP="008A031B">
            <w:pPr>
              <w:spacing w:line="240" w:lineRule="auto"/>
              <w:rPr>
                <w:rFonts w:eastAsia="Times New Roman"/>
                <w:color w:val="000000"/>
                <w:szCs w:val="28"/>
              </w:rPr>
            </w:pPr>
            <w:r w:rsidRPr="009F1BD1">
              <w:rPr>
                <w:rFonts w:eastAsia="Times New Roman"/>
                <w:color w:val="000000"/>
                <w:szCs w:val="28"/>
              </w:rPr>
              <w:t>Add Date and Time functionality to the layout header.</w:t>
            </w:r>
          </w:p>
        </w:tc>
      </w:tr>
      <w:tr w:rsidR="00F704E9" w:rsidRPr="00431AEF" w14:paraId="43AFC89C" w14:textId="77777777" w:rsidTr="008A031B">
        <w:trPr>
          <w:trHeight w:val="20"/>
        </w:trPr>
        <w:tc>
          <w:tcPr>
            <w:tcW w:w="805" w:type="dxa"/>
            <w:shd w:val="clear" w:color="auto" w:fill="auto"/>
            <w:noWrap/>
            <w:hideMark/>
          </w:tcPr>
          <w:p w14:paraId="26F85C7A" w14:textId="79D1ED72" w:rsidR="00F704E9" w:rsidRPr="009F1BD1" w:rsidRDefault="00F704E9" w:rsidP="008A031B">
            <w:pPr>
              <w:spacing w:line="240" w:lineRule="auto"/>
              <w:rPr>
                <w:rFonts w:eastAsia="Times New Roman"/>
                <w:color w:val="000000"/>
                <w:szCs w:val="28"/>
              </w:rPr>
            </w:pPr>
            <w:r w:rsidRPr="009F1BD1">
              <w:rPr>
                <w:rFonts w:eastAsia="Times New Roman"/>
                <w:color w:val="000000"/>
                <w:szCs w:val="28"/>
              </w:rPr>
              <w:t> </w:t>
            </w:r>
            <w:r w:rsidR="00431AEF" w:rsidRPr="009F1BD1">
              <w:rPr>
                <w:rFonts w:eastAsia="Times New Roman"/>
                <w:color w:val="000000"/>
                <w:szCs w:val="28"/>
              </w:rPr>
              <w:t>4.2</w:t>
            </w:r>
          </w:p>
        </w:tc>
        <w:tc>
          <w:tcPr>
            <w:tcW w:w="9090" w:type="dxa"/>
            <w:shd w:val="clear" w:color="auto" w:fill="auto"/>
            <w:hideMark/>
          </w:tcPr>
          <w:p w14:paraId="285E45FD" w14:textId="0BB552E6" w:rsidR="00F704E9" w:rsidRPr="009F1BD1" w:rsidRDefault="00F704E9" w:rsidP="008A031B">
            <w:pPr>
              <w:spacing w:line="240" w:lineRule="auto"/>
              <w:rPr>
                <w:rFonts w:eastAsia="Times New Roman"/>
                <w:color w:val="000000"/>
                <w:szCs w:val="28"/>
              </w:rPr>
            </w:pPr>
            <w:r w:rsidRPr="009F1BD1">
              <w:rPr>
                <w:rFonts w:eastAsia="Times New Roman"/>
                <w:color w:val="000000"/>
                <w:szCs w:val="28"/>
              </w:rPr>
              <w:t>Time format should be displayed as follows:</w:t>
            </w:r>
            <w:r w:rsidRPr="009F1BD1">
              <w:rPr>
                <w:rFonts w:eastAsia="Times New Roman"/>
                <w:color w:val="000000"/>
                <w:szCs w:val="28"/>
              </w:rPr>
              <w:br/>
              <w:t>h:mm</w:t>
            </w:r>
            <w:r w:rsidR="0009273D">
              <w:rPr>
                <w:rFonts w:eastAsia="Times New Roman"/>
                <w:color w:val="000000"/>
                <w:szCs w:val="28"/>
              </w:rPr>
              <w:t xml:space="preserve"> A</w:t>
            </w:r>
          </w:p>
        </w:tc>
      </w:tr>
      <w:tr w:rsidR="00F704E9" w:rsidRPr="00431AEF" w14:paraId="67B1F5D1" w14:textId="77777777" w:rsidTr="008A031B">
        <w:trPr>
          <w:trHeight w:val="20"/>
        </w:trPr>
        <w:tc>
          <w:tcPr>
            <w:tcW w:w="805" w:type="dxa"/>
            <w:shd w:val="clear" w:color="auto" w:fill="auto"/>
            <w:noWrap/>
            <w:hideMark/>
          </w:tcPr>
          <w:p w14:paraId="49AFF05F" w14:textId="77914FAD" w:rsidR="00F704E9" w:rsidRPr="009F1BD1" w:rsidRDefault="00F704E9" w:rsidP="008A031B">
            <w:pPr>
              <w:spacing w:line="240" w:lineRule="auto"/>
              <w:rPr>
                <w:rFonts w:eastAsia="Times New Roman"/>
                <w:color w:val="000000"/>
                <w:szCs w:val="28"/>
              </w:rPr>
            </w:pPr>
            <w:r w:rsidRPr="009F1BD1">
              <w:rPr>
                <w:rFonts w:eastAsia="Times New Roman"/>
                <w:color w:val="000000"/>
                <w:szCs w:val="28"/>
              </w:rPr>
              <w:t> </w:t>
            </w:r>
            <w:r w:rsidR="00431AEF" w:rsidRPr="009F1BD1">
              <w:rPr>
                <w:rFonts w:eastAsia="Times New Roman"/>
                <w:color w:val="000000"/>
                <w:szCs w:val="28"/>
              </w:rPr>
              <w:t>4.3</w:t>
            </w:r>
          </w:p>
        </w:tc>
        <w:tc>
          <w:tcPr>
            <w:tcW w:w="9090" w:type="dxa"/>
            <w:shd w:val="clear" w:color="auto" w:fill="auto"/>
            <w:hideMark/>
          </w:tcPr>
          <w:p w14:paraId="4AC7A280" w14:textId="77777777" w:rsidR="00F704E9" w:rsidRPr="009F1BD1" w:rsidRDefault="00F704E9" w:rsidP="008A031B">
            <w:pPr>
              <w:spacing w:line="240" w:lineRule="auto"/>
              <w:rPr>
                <w:rFonts w:eastAsia="Times New Roman"/>
                <w:color w:val="000000"/>
                <w:szCs w:val="28"/>
              </w:rPr>
            </w:pPr>
            <w:r w:rsidRPr="009F1BD1">
              <w:rPr>
                <w:rFonts w:eastAsia="Times New Roman"/>
                <w:color w:val="000000"/>
                <w:szCs w:val="28"/>
              </w:rPr>
              <w:t xml:space="preserve">Time display color should use the following Hex Code: </w:t>
            </w:r>
            <w:r w:rsidRPr="009F1BD1">
              <w:rPr>
                <w:rFonts w:eastAsia="Times New Roman"/>
                <w:color w:val="000000"/>
                <w:szCs w:val="28"/>
              </w:rPr>
              <w:br/>
              <w:t>#FFFFFF</w:t>
            </w:r>
          </w:p>
        </w:tc>
      </w:tr>
      <w:tr w:rsidR="00F704E9" w:rsidRPr="00431AEF" w14:paraId="3459D4AA" w14:textId="77777777" w:rsidTr="008A031B">
        <w:trPr>
          <w:trHeight w:val="20"/>
        </w:trPr>
        <w:tc>
          <w:tcPr>
            <w:tcW w:w="805" w:type="dxa"/>
            <w:shd w:val="clear" w:color="auto" w:fill="auto"/>
            <w:noWrap/>
            <w:hideMark/>
          </w:tcPr>
          <w:p w14:paraId="313053A7" w14:textId="6D1D394A" w:rsidR="00F704E9" w:rsidRPr="009F1BD1" w:rsidRDefault="00F704E9" w:rsidP="008A031B">
            <w:pPr>
              <w:spacing w:line="240" w:lineRule="auto"/>
              <w:rPr>
                <w:rFonts w:eastAsia="Times New Roman"/>
                <w:color w:val="000000"/>
                <w:szCs w:val="28"/>
              </w:rPr>
            </w:pPr>
            <w:r w:rsidRPr="009F1BD1">
              <w:rPr>
                <w:rFonts w:eastAsia="Times New Roman"/>
                <w:color w:val="000000"/>
                <w:szCs w:val="28"/>
              </w:rPr>
              <w:t> </w:t>
            </w:r>
            <w:r w:rsidR="00431AEF" w:rsidRPr="009F1BD1">
              <w:rPr>
                <w:rFonts w:eastAsia="Times New Roman"/>
                <w:color w:val="000000"/>
                <w:szCs w:val="28"/>
              </w:rPr>
              <w:t>4.4</w:t>
            </w:r>
          </w:p>
        </w:tc>
        <w:tc>
          <w:tcPr>
            <w:tcW w:w="9090" w:type="dxa"/>
            <w:shd w:val="clear" w:color="auto" w:fill="auto"/>
            <w:hideMark/>
          </w:tcPr>
          <w:p w14:paraId="50B11405" w14:textId="2D91DEDC" w:rsidR="00F704E9" w:rsidRPr="009F1BD1" w:rsidRDefault="00F704E9" w:rsidP="008A031B">
            <w:pPr>
              <w:spacing w:line="240" w:lineRule="auto"/>
              <w:rPr>
                <w:rFonts w:eastAsia="Times New Roman"/>
                <w:color w:val="000000"/>
                <w:szCs w:val="28"/>
              </w:rPr>
            </w:pPr>
            <w:r w:rsidRPr="009F1BD1">
              <w:rPr>
                <w:rFonts w:eastAsia="Times New Roman"/>
                <w:color w:val="000000"/>
                <w:szCs w:val="28"/>
              </w:rPr>
              <w:t>Time display size should be as follows:</w:t>
            </w:r>
            <w:r w:rsidRPr="009F1BD1">
              <w:rPr>
                <w:rFonts w:eastAsia="Times New Roman"/>
                <w:color w:val="000000"/>
                <w:szCs w:val="28"/>
              </w:rPr>
              <w:br/>
              <w:t xml:space="preserve">Width: </w:t>
            </w:r>
            <w:r w:rsidR="0009273D">
              <w:rPr>
                <w:rFonts w:eastAsia="Times New Roman"/>
                <w:color w:val="000000"/>
                <w:szCs w:val="28"/>
              </w:rPr>
              <w:t>360</w:t>
            </w:r>
            <w:r w:rsidRPr="009F1BD1">
              <w:rPr>
                <w:rFonts w:eastAsia="Times New Roman"/>
                <w:color w:val="000000"/>
                <w:szCs w:val="28"/>
              </w:rPr>
              <w:t>px</w:t>
            </w:r>
            <w:r w:rsidRPr="009F1BD1">
              <w:rPr>
                <w:rFonts w:eastAsia="Times New Roman"/>
                <w:color w:val="000000"/>
                <w:szCs w:val="28"/>
              </w:rPr>
              <w:br/>
              <w:t xml:space="preserve">Height: </w:t>
            </w:r>
            <w:r w:rsidR="0009273D">
              <w:rPr>
                <w:rFonts w:eastAsia="Times New Roman"/>
                <w:color w:val="000000"/>
                <w:szCs w:val="28"/>
              </w:rPr>
              <w:t>65</w:t>
            </w:r>
            <w:r w:rsidRPr="009F1BD1">
              <w:rPr>
                <w:rFonts w:eastAsia="Times New Roman"/>
                <w:color w:val="000000"/>
                <w:szCs w:val="28"/>
              </w:rPr>
              <w:t>px</w:t>
            </w:r>
          </w:p>
        </w:tc>
      </w:tr>
      <w:tr w:rsidR="00F704E9" w:rsidRPr="00431AEF" w14:paraId="337EC872" w14:textId="77777777" w:rsidTr="008A031B">
        <w:trPr>
          <w:trHeight w:val="20"/>
        </w:trPr>
        <w:tc>
          <w:tcPr>
            <w:tcW w:w="805" w:type="dxa"/>
            <w:shd w:val="clear" w:color="auto" w:fill="auto"/>
            <w:noWrap/>
            <w:hideMark/>
          </w:tcPr>
          <w:p w14:paraId="75405738" w14:textId="509981B1" w:rsidR="00F704E9" w:rsidRPr="009F1BD1" w:rsidRDefault="00F704E9" w:rsidP="008A031B">
            <w:pPr>
              <w:spacing w:line="240" w:lineRule="auto"/>
              <w:rPr>
                <w:rFonts w:eastAsia="Times New Roman"/>
                <w:color w:val="000000"/>
                <w:szCs w:val="28"/>
              </w:rPr>
            </w:pPr>
            <w:r w:rsidRPr="009F1BD1">
              <w:rPr>
                <w:rFonts w:eastAsia="Times New Roman"/>
                <w:color w:val="000000"/>
                <w:szCs w:val="28"/>
              </w:rPr>
              <w:t> </w:t>
            </w:r>
            <w:r w:rsidR="00431AEF" w:rsidRPr="009F1BD1">
              <w:rPr>
                <w:rFonts w:eastAsia="Times New Roman"/>
                <w:color w:val="000000"/>
                <w:szCs w:val="28"/>
              </w:rPr>
              <w:t>4.5</w:t>
            </w:r>
          </w:p>
        </w:tc>
        <w:tc>
          <w:tcPr>
            <w:tcW w:w="9090" w:type="dxa"/>
            <w:shd w:val="clear" w:color="auto" w:fill="auto"/>
            <w:hideMark/>
          </w:tcPr>
          <w:p w14:paraId="16CC37A1" w14:textId="77777777" w:rsidR="00F704E9" w:rsidRPr="009F1BD1" w:rsidRDefault="00F704E9" w:rsidP="008A031B">
            <w:pPr>
              <w:spacing w:line="240" w:lineRule="auto"/>
              <w:rPr>
                <w:rFonts w:eastAsia="Times New Roman"/>
                <w:color w:val="000000"/>
                <w:szCs w:val="28"/>
              </w:rPr>
            </w:pPr>
            <w:r w:rsidRPr="009F1BD1">
              <w:rPr>
                <w:rFonts w:eastAsia="Times New Roman"/>
                <w:color w:val="000000"/>
                <w:szCs w:val="28"/>
              </w:rPr>
              <w:t>Time should be right aligned across from the logo in the header.</w:t>
            </w:r>
          </w:p>
        </w:tc>
      </w:tr>
      <w:tr w:rsidR="00F704E9" w:rsidRPr="00431AEF" w14:paraId="71D7763F" w14:textId="77777777" w:rsidTr="008A031B">
        <w:trPr>
          <w:trHeight w:val="20"/>
        </w:trPr>
        <w:tc>
          <w:tcPr>
            <w:tcW w:w="805" w:type="dxa"/>
            <w:shd w:val="clear" w:color="auto" w:fill="auto"/>
            <w:noWrap/>
            <w:hideMark/>
          </w:tcPr>
          <w:p w14:paraId="21DC96A8" w14:textId="5954658E" w:rsidR="00F704E9" w:rsidRPr="009F1BD1" w:rsidRDefault="00F704E9" w:rsidP="008A031B">
            <w:pPr>
              <w:spacing w:line="240" w:lineRule="auto"/>
              <w:rPr>
                <w:rFonts w:eastAsia="Times New Roman"/>
                <w:color w:val="000000"/>
                <w:szCs w:val="28"/>
              </w:rPr>
            </w:pPr>
            <w:r w:rsidRPr="009F1BD1">
              <w:rPr>
                <w:rFonts w:eastAsia="Times New Roman"/>
                <w:color w:val="000000"/>
                <w:szCs w:val="28"/>
              </w:rPr>
              <w:t> </w:t>
            </w:r>
            <w:r w:rsidR="00431AEF" w:rsidRPr="009F1BD1">
              <w:rPr>
                <w:rFonts w:eastAsia="Times New Roman"/>
                <w:color w:val="000000"/>
                <w:szCs w:val="28"/>
              </w:rPr>
              <w:t>4.6</w:t>
            </w:r>
          </w:p>
        </w:tc>
        <w:tc>
          <w:tcPr>
            <w:tcW w:w="9090" w:type="dxa"/>
            <w:shd w:val="clear" w:color="auto" w:fill="auto"/>
            <w:hideMark/>
          </w:tcPr>
          <w:p w14:paraId="73FDFCC8" w14:textId="6D474AB9" w:rsidR="00F704E9" w:rsidRPr="009F1BD1" w:rsidRDefault="00F704E9" w:rsidP="008A031B">
            <w:pPr>
              <w:spacing w:line="240" w:lineRule="auto"/>
              <w:rPr>
                <w:rFonts w:eastAsia="Times New Roman"/>
                <w:color w:val="000000"/>
                <w:szCs w:val="28"/>
              </w:rPr>
            </w:pPr>
            <w:r w:rsidRPr="009F1BD1">
              <w:rPr>
                <w:rFonts w:eastAsia="Times New Roman"/>
                <w:color w:val="000000"/>
                <w:szCs w:val="28"/>
              </w:rPr>
              <w:t>Date format should be displayed as follows:</w:t>
            </w:r>
            <w:r w:rsidR="00357FF9">
              <w:rPr>
                <w:rFonts w:eastAsia="Times New Roman"/>
                <w:color w:val="000000"/>
                <w:szCs w:val="28"/>
              </w:rPr>
              <w:t xml:space="preserve"> </w:t>
            </w:r>
            <w:r w:rsidR="005B45E8" w:rsidRPr="005B45E8">
              <w:rPr>
                <w:rFonts w:eastAsia="Times New Roman"/>
                <w:color w:val="000000"/>
                <w:szCs w:val="28"/>
              </w:rPr>
              <w:t>dddd, MMMM D YYYY</w:t>
            </w:r>
            <w:r w:rsidR="005B45E8">
              <w:rPr>
                <w:rFonts w:eastAsia="Times New Roman"/>
                <w:color w:val="000000"/>
                <w:szCs w:val="28"/>
              </w:rPr>
              <w:t xml:space="preserve"> </w:t>
            </w:r>
            <w:r w:rsidR="00357FF9">
              <w:rPr>
                <w:rFonts w:eastAsia="Times New Roman"/>
                <w:color w:val="000000"/>
                <w:szCs w:val="28"/>
              </w:rPr>
              <w:t xml:space="preserve">- </w:t>
            </w:r>
            <w:r w:rsidRPr="009F1BD1">
              <w:rPr>
                <w:rFonts w:eastAsia="Times New Roman"/>
                <w:color w:val="000000"/>
                <w:szCs w:val="28"/>
              </w:rPr>
              <w:t>ex. Monday, March 1 2023</w:t>
            </w:r>
          </w:p>
        </w:tc>
      </w:tr>
      <w:tr w:rsidR="00F704E9" w:rsidRPr="00431AEF" w14:paraId="5301871D" w14:textId="77777777" w:rsidTr="008A031B">
        <w:trPr>
          <w:trHeight w:val="20"/>
        </w:trPr>
        <w:tc>
          <w:tcPr>
            <w:tcW w:w="805" w:type="dxa"/>
            <w:shd w:val="clear" w:color="auto" w:fill="auto"/>
            <w:noWrap/>
            <w:hideMark/>
          </w:tcPr>
          <w:p w14:paraId="71E036CF" w14:textId="4BB9E174" w:rsidR="00F704E9" w:rsidRPr="009F1BD1" w:rsidRDefault="00F704E9" w:rsidP="008A031B">
            <w:pPr>
              <w:spacing w:line="240" w:lineRule="auto"/>
              <w:rPr>
                <w:rFonts w:eastAsia="Times New Roman"/>
                <w:color w:val="000000"/>
                <w:szCs w:val="28"/>
              </w:rPr>
            </w:pPr>
            <w:r w:rsidRPr="009F1BD1">
              <w:rPr>
                <w:rFonts w:eastAsia="Times New Roman"/>
                <w:color w:val="000000"/>
                <w:szCs w:val="28"/>
              </w:rPr>
              <w:t> </w:t>
            </w:r>
            <w:r w:rsidR="00431AEF" w:rsidRPr="009F1BD1">
              <w:rPr>
                <w:rFonts w:eastAsia="Times New Roman"/>
                <w:color w:val="000000"/>
                <w:szCs w:val="28"/>
              </w:rPr>
              <w:t>4.7</w:t>
            </w:r>
          </w:p>
        </w:tc>
        <w:tc>
          <w:tcPr>
            <w:tcW w:w="9090" w:type="dxa"/>
            <w:shd w:val="clear" w:color="auto" w:fill="auto"/>
            <w:hideMark/>
          </w:tcPr>
          <w:p w14:paraId="3D647C4E" w14:textId="77777777" w:rsidR="00F704E9" w:rsidRPr="009F1BD1" w:rsidRDefault="00F704E9" w:rsidP="008A031B">
            <w:pPr>
              <w:spacing w:line="240" w:lineRule="auto"/>
              <w:rPr>
                <w:rFonts w:eastAsia="Times New Roman"/>
                <w:color w:val="000000"/>
                <w:szCs w:val="28"/>
              </w:rPr>
            </w:pPr>
            <w:r w:rsidRPr="009F1BD1">
              <w:rPr>
                <w:rFonts w:eastAsia="Times New Roman"/>
                <w:color w:val="000000"/>
                <w:szCs w:val="28"/>
              </w:rPr>
              <w:t xml:space="preserve">Date display color should use the following Hex Code: </w:t>
            </w:r>
            <w:r w:rsidRPr="009F1BD1">
              <w:rPr>
                <w:rFonts w:eastAsia="Times New Roman"/>
                <w:color w:val="000000"/>
                <w:szCs w:val="28"/>
              </w:rPr>
              <w:br/>
              <w:t>#FFFFFF</w:t>
            </w:r>
          </w:p>
        </w:tc>
      </w:tr>
      <w:tr w:rsidR="00F704E9" w:rsidRPr="00431AEF" w14:paraId="67E2EB44" w14:textId="77777777" w:rsidTr="008A031B">
        <w:trPr>
          <w:trHeight w:val="20"/>
        </w:trPr>
        <w:tc>
          <w:tcPr>
            <w:tcW w:w="805" w:type="dxa"/>
            <w:shd w:val="clear" w:color="auto" w:fill="auto"/>
            <w:noWrap/>
            <w:hideMark/>
          </w:tcPr>
          <w:p w14:paraId="7CA94803" w14:textId="2A2017D2" w:rsidR="00F704E9" w:rsidRPr="009F1BD1" w:rsidRDefault="00F704E9" w:rsidP="008A031B">
            <w:pPr>
              <w:spacing w:line="240" w:lineRule="auto"/>
              <w:rPr>
                <w:rFonts w:eastAsia="Times New Roman"/>
                <w:color w:val="000000"/>
                <w:szCs w:val="28"/>
              </w:rPr>
            </w:pPr>
            <w:r w:rsidRPr="009F1BD1">
              <w:rPr>
                <w:rFonts w:eastAsia="Times New Roman"/>
                <w:color w:val="000000"/>
                <w:szCs w:val="28"/>
              </w:rPr>
              <w:t> </w:t>
            </w:r>
            <w:r w:rsidR="00431AEF" w:rsidRPr="009F1BD1">
              <w:rPr>
                <w:rFonts w:eastAsia="Times New Roman"/>
                <w:color w:val="000000"/>
                <w:szCs w:val="28"/>
              </w:rPr>
              <w:t>4.8</w:t>
            </w:r>
          </w:p>
        </w:tc>
        <w:tc>
          <w:tcPr>
            <w:tcW w:w="9090" w:type="dxa"/>
            <w:shd w:val="clear" w:color="auto" w:fill="auto"/>
            <w:hideMark/>
          </w:tcPr>
          <w:p w14:paraId="7EB459B8" w14:textId="24F3CB31" w:rsidR="00F704E9" w:rsidRPr="009F1BD1" w:rsidRDefault="00F704E9" w:rsidP="008A031B">
            <w:pPr>
              <w:spacing w:line="240" w:lineRule="auto"/>
              <w:rPr>
                <w:rFonts w:eastAsia="Times New Roman"/>
                <w:color w:val="000000"/>
                <w:szCs w:val="28"/>
              </w:rPr>
            </w:pPr>
            <w:r w:rsidRPr="009F1BD1">
              <w:rPr>
                <w:rFonts w:eastAsia="Times New Roman"/>
                <w:color w:val="000000"/>
                <w:szCs w:val="28"/>
              </w:rPr>
              <w:t>Date font size should be as follows:</w:t>
            </w:r>
            <w:r w:rsidRPr="009F1BD1">
              <w:rPr>
                <w:rFonts w:eastAsia="Times New Roman"/>
                <w:color w:val="000000"/>
                <w:szCs w:val="28"/>
              </w:rPr>
              <w:br/>
            </w:r>
            <w:r w:rsidR="005B45E8">
              <w:rPr>
                <w:rFonts w:eastAsia="Times New Roman"/>
                <w:color w:val="000000"/>
                <w:szCs w:val="28"/>
              </w:rPr>
              <w:t>4</w:t>
            </w:r>
            <w:r w:rsidRPr="009F1BD1">
              <w:rPr>
                <w:rFonts w:eastAsia="Times New Roman"/>
                <w:color w:val="000000"/>
                <w:szCs w:val="28"/>
              </w:rPr>
              <w:t>0px</w:t>
            </w:r>
          </w:p>
        </w:tc>
      </w:tr>
      <w:tr w:rsidR="00F704E9" w:rsidRPr="00431AEF" w14:paraId="070D61C5" w14:textId="77777777" w:rsidTr="008A031B">
        <w:trPr>
          <w:trHeight w:val="20"/>
        </w:trPr>
        <w:tc>
          <w:tcPr>
            <w:tcW w:w="805" w:type="dxa"/>
            <w:shd w:val="clear" w:color="auto" w:fill="auto"/>
            <w:noWrap/>
            <w:hideMark/>
          </w:tcPr>
          <w:p w14:paraId="076880A0" w14:textId="74E9A7FD" w:rsidR="00F704E9" w:rsidRPr="009F1BD1" w:rsidRDefault="00F704E9" w:rsidP="008A031B">
            <w:pPr>
              <w:spacing w:line="240" w:lineRule="auto"/>
              <w:rPr>
                <w:rFonts w:eastAsia="Times New Roman"/>
                <w:color w:val="000000"/>
                <w:szCs w:val="28"/>
              </w:rPr>
            </w:pPr>
            <w:r w:rsidRPr="009F1BD1">
              <w:rPr>
                <w:rFonts w:eastAsia="Times New Roman"/>
                <w:color w:val="000000"/>
                <w:szCs w:val="28"/>
              </w:rPr>
              <w:t> </w:t>
            </w:r>
            <w:r w:rsidR="00431AEF" w:rsidRPr="009F1BD1">
              <w:rPr>
                <w:rFonts w:eastAsia="Times New Roman"/>
                <w:color w:val="000000"/>
                <w:szCs w:val="28"/>
              </w:rPr>
              <w:t>4.9</w:t>
            </w:r>
          </w:p>
        </w:tc>
        <w:tc>
          <w:tcPr>
            <w:tcW w:w="9090" w:type="dxa"/>
            <w:shd w:val="clear" w:color="auto" w:fill="auto"/>
            <w:hideMark/>
          </w:tcPr>
          <w:p w14:paraId="5F277055" w14:textId="77777777" w:rsidR="00F704E9" w:rsidRPr="009F1BD1" w:rsidRDefault="00F704E9" w:rsidP="008A031B">
            <w:pPr>
              <w:spacing w:line="240" w:lineRule="auto"/>
              <w:rPr>
                <w:rFonts w:eastAsia="Times New Roman"/>
                <w:color w:val="000000"/>
                <w:szCs w:val="28"/>
              </w:rPr>
            </w:pPr>
            <w:r w:rsidRPr="009F1BD1">
              <w:rPr>
                <w:rFonts w:eastAsia="Times New Roman"/>
                <w:color w:val="000000"/>
                <w:szCs w:val="28"/>
              </w:rPr>
              <w:t>Date display should be positioned under the Time on the right side of the header.</w:t>
            </w:r>
          </w:p>
        </w:tc>
      </w:tr>
      <w:tr w:rsidR="00F704E9" w:rsidRPr="00431AEF" w14:paraId="056EC721" w14:textId="77777777" w:rsidTr="008A031B">
        <w:trPr>
          <w:trHeight w:val="20"/>
        </w:trPr>
        <w:tc>
          <w:tcPr>
            <w:tcW w:w="805" w:type="dxa"/>
            <w:shd w:val="clear" w:color="auto" w:fill="auto"/>
            <w:noWrap/>
            <w:hideMark/>
          </w:tcPr>
          <w:p w14:paraId="276C83D5" w14:textId="77777777" w:rsidR="00F704E9" w:rsidRPr="009F1BD1" w:rsidRDefault="00F704E9" w:rsidP="008A031B">
            <w:pPr>
              <w:spacing w:line="240" w:lineRule="auto"/>
              <w:rPr>
                <w:rFonts w:eastAsia="Times New Roman"/>
                <w:color w:val="000000"/>
                <w:szCs w:val="28"/>
              </w:rPr>
            </w:pPr>
            <w:r w:rsidRPr="009F1BD1">
              <w:rPr>
                <w:rFonts w:eastAsia="Times New Roman"/>
                <w:color w:val="000000"/>
                <w:szCs w:val="28"/>
              </w:rPr>
              <w:t>5.1</w:t>
            </w:r>
          </w:p>
        </w:tc>
        <w:tc>
          <w:tcPr>
            <w:tcW w:w="9090" w:type="dxa"/>
            <w:shd w:val="clear" w:color="auto" w:fill="auto"/>
            <w:noWrap/>
            <w:hideMark/>
          </w:tcPr>
          <w:p w14:paraId="68F47664" w14:textId="77777777" w:rsidR="00F704E9" w:rsidRPr="009F1BD1" w:rsidRDefault="00F704E9" w:rsidP="008A031B">
            <w:pPr>
              <w:spacing w:line="240" w:lineRule="auto"/>
              <w:rPr>
                <w:rFonts w:eastAsia="Times New Roman"/>
                <w:color w:val="000000"/>
                <w:szCs w:val="28"/>
              </w:rPr>
            </w:pPr>
            <w:r w:rsidRPr="009F1BD1">
              <w:rPr>
                <w:rFonts w:eastAsia="Times New Roman"/>
                <w:color w:val="000000"/>
                <w:szCs w:val="28"/>
              </w:rPr>
              <w:t>Content layout should have a footer</w:t>
            </w:r>
          </w:p>
        </w:tc>
      </w:tr>
      <w:tr w:rsidR="00F704E9" w:rsidRPr="00431AEF" w14:paraId="4A078B29" w14:textId="77777777" w:rsidTr="008A031B">
        <w:trPr>
          <w:trHeight w:val="20"/>
        </w:trPr>
        <w:tc>
          <w:tcPr>
            <w:tcW w:w="805" w:type="dxa"/>
            <w:shd w:val="clear" w:color="auto" w:fill="auto"/>
            <w:noWrap/>
            <w:hideMark/>
          </w:tcPr>
          <w:p w14:paraId="05D9E694" w14:textId="77777777" w:rsidR="00F704E9" w:rsidRPr="009F1BD1" w:rsidRDefault="00F704E9" w:rsidP="008A031B">
            <w:pPr>
              <w:spacing w:line="240" w:lineRule="auto"/>
              <w:rPr>
                <w:rFonts w:eastAsia="Times New Roman"/>
                <w:color w:val="000000"/>
                <w:szCs w:val="28"/>
              </w:rPr>
            </w:pPr>
            <w:r w:rsidRPr="009F1BD1">
              <w:rPr>
                <w:rFonts w:eastAsia="Times New Roman"/>
                <w:color w:val="000000"/>
                <w:szCs w:val="28"/>
              </w:rPr>
              <w:t>5.2</w:t>
            </w:r>
          </w:p>
        </w:tc>
        <w:tc>
          <w:tcPr>
            <w:tcW w:w="9090" w:type="dxa"/>
            <w:shd w:val="clear" w:color="auto" w:fill="auto"/>
            <w:hideMark/>
          </w:tcPr>
          <w:p w14:paraId="33F49BBE" w14:textId="48702193" w:rsidR="00F704E9" w:rsidRPr="009F1BD1" w:rsidRDefault="00F704E9" w:rsidP="008A031B">
            <w:pPr>
              <w:spacing w:line="240" w:lineRule="auto"/>
              <w:rPr>
                <w:rFonts w:eastAsia="Times New Roman"/>
                <w:color w:val="000000"/>
                <w:szCs w:val="28"/>
              </w:rPr>
            </w:pPr>
            <w:r w:rsidRPr="009F1BD1">
              <w:rPr>
                <w:rFonts w:eastAsia="Times New Roman"/>
                <w:color w:val="000000"/>
                <w:szCs w:val="28"/>
              </w:rPr>
              <w:t>Footer should be sized as follows:</w:t>
            </w:r>
            <w:r w:rsidRPr="009F1BD1">
              <w:rPr>
                <w:rFonts w:eastAsia="Times New Roman"/>
                <w:color w:val="000000"/>
                <w:szCs w:val="28"/>
              </w:rPr>
              <w:br/>
              <w:t xml:space="preserve">Width: </w:t>
            </w:r>
            <w:r w:rsidR="005B45E8">
              <w:rPr>
                <w:rFonts w:eastAsia="Times New Roman"/>
                <w:color w:val="000000"/>
                <w:szCs w:val="28"/>
              </w:rPr>
              <w:t>192</w:t>
            </w:r>
            <w:r w:rsidRPr="009F1BD1">
              <w:rPr>
                <w:rFonts w:eastAsia="Times New Roman"/>
                <w:color w:val="000000"/>
                <w:szCs w:val="28"/>
              </w:rPr>
              <w:t>0px</w:t>
            </w:r>
            <w:r w:rsidRPr="009F1BD1">
              <w:rPr>
                <w:rFonts w:eastAsia="Times New Roman"/>
                <w:color w:val="000000"/>
                <w:szCs w:val="28"/>
              </w:rPr>
              <w:br/>
              <w:t xml:space="preserve">Height: </w:t>
            </w:r>
            <w:r w:rsidR="005B45E8">
              <w:rPr>
                <w:rFonts w:eastAsia="Times New Roman"/>
                <w:color w:val="000000"/>
                <w:szCs w:val="28"/>
              </w:rPr>
              <w:t>1</w:t>
            </w:r>
            <w:r w:rsidRPr="009F1BD1">
              <w:rPr>
                <w:rFonts w:eastAsia="Times New Roman"/>
                <w:color w:val="000000"/>
                <w:szCs w:val="28"/>
              </w:rPr>
              <w:t>00px</w:t>
            </w:r>
          </w:p>
        </w:tc>
      </w:tr>
      <w:tr w:rsidR="00F704E9" w:rsidRPr="00431AEF" w14:paraId="2C707652" w14:textId="77777777" w:rsidTr="008A031B">
        <w:trPr>
          <w:trHeight w:val="20"/>
        </w:trPr>
        <w:tc>
          <w:tcPr>
            <w:tcW w:w="805" w:type="dxa"/>
            <w:shd w:val="clear" w:color="auto" w:fill="auto"/>
            <w:noWrap/>
            <w:hideMark/>
          </w:tcPr>
          <w:p w14:paraId="1E727425" w14:textId="77777777" w:rsidR="00F704E9" w:rsidRPr="009F1BD1" w:rsidRDefault="00F704E9" w:rsidP="008A031B">
            <w:pPr>
              <w:spacing w:line="240" w:lineRule="auto"/>
              <w:rPr>
                <w:rFonts w:eastAsia="Times New Roman"/>
                <w:color w:val="000000"/>
                <w:szCs w:val="28"/>
              </w:rPr>
            </w:pPr>
            <w:r w:rsidRPr="009F1BD1">
              <w:rPr>
                <w:rFonts w:eastAsia="Times New Roman"/>
                <w:color w:val="000000"/>
                <w:szCs w:val="28"/>
              </w:rPr>
              <w:t>5.3</w:t>
            </w:r>
          </w:p>
        </w:tc>
        <w:tc>
          <w:tcPr>
            <w:tcW w:w="9090" w:type="dxa"/>
            <w:shd w:val="clear" w:color="auto" w:fill="auto"/>
            <w:hideMark/>
          </w:tcPr>
          <w:p w14:paraId="1C9C1F7B" w14:textId="77777777" w:rsidR="00F704E9" w:rsidRPr="009F1BD1" w:rsidRDefault="00F704E9" w:rsidP="008A031B">
            <w:pPr>
              <w:spacing w:line="240" w:lineRule="auto"/>
              <w:rPr>
                <w:rFonts w:eastAsia="Times New Roman"/>
                <w:color w:val="000000"/>
                <w:szCs w:val="28"/>
              </w:rPr>
            </w:pPr>
            <w:r w:rsidRPr="009F1BD1">
              <w:rPr>
                <w:rFonts w:eastAsia="Times New Roman"/>
                <w:color w:val="000000"/>
                <w:szCs w:val="28"/>
              </w:rPr>
              <w:t>Footer should be left aligned at the bottom of the layout.</w:t>
            </w:r>
          </w:p>
        </w:tc>
      </w:tr>
    </w:tbl>
    <w:p w14:paraId="55C4FC13" w14:textId="6AFD9B1A" w:rsidR="00FC1C9A" w:rsidRPr="0014692C" w:rsidRDefault="00357FF9" w:rsidP="00FC1C9A">
      <w:pPr>
        <w:pStyle w:val="Heading4"/>
      </w:pPr>
      <w:r>
        <w:t xml:space="preserve">Build a </w:t>
      </w:r>
      <w:r w:rsidR="00FC1C9A" w:rsidRPr="0014692C">
        <w:t>Corporate Branding Folder</w:t>
      </w:r>
    </w:p>
    <w:p w14:paraId="0ED38721" w14:textId="08FDFACE" w:rsidR="00FC1C9A" w:rsidRPr="0014692C" w:rsidRDefault="00FC1C9A" w:rsidP="00022A37">
      <w:pPr>
        <w:pStyle w:val="ListParagraph"/>
        <w:numPr>
          <w:ilvl w:val="0"/>
          <w:numId w:val="1"/>
        </w:numPr>
      </w:pPr>
      <w:r w:rsidRPr="0014692C">
        <w:t xml:space="preserve">Navigate to the “Folders” </w:t>
      </w:r>
      <w:r w:rsidR="002F0EF6">
        <w:t>m</w:t>
      </w:r>
      <w:r>
        <w:t xml:space="preserve">odule </w:t>
      </w:r>
      <w:r w:rsidRPr="0014692C">
        <w:t>section of Ink. Select “New</w:t>
      </w:r>
      <w:r w:rsidR="002F0EF6">
        <w:t>.</w:t>
      </w:r>
      <w:r w:rsidRPr="0014692C">
        <w:t>”</w:t>
      </w:r>
    </w:p>
    <w:p w14:paraId="63F3B1F6" w14:textId="128B54A8" w:rsidR="00FC1C9A" w:rsidRPr="0014692C" w:rsidRDefault="00FC1C9A" w:rsidP="00022A37">
      <w:pPr>
        <w:pStyle w:val="ListParagraph"/>
        <w:numPr>
          <w:ilvl w:val="1"/>
          <w:numId w:val="1"/>
        </w:numPr>
      </w:pPr>
      <w:r w:rsidRPr="0014692C">
        <w:t>Give the name of the folder “</w:t>
      </w:r>
      <w:r w:rsidR="004629CD">
        <w:t xml:space="preserve">Training 2: </w:t>
      </w:r>
      <w:r>
        <w:t>RIA</w:t>
      </w:r>
      <w:r w:rsidRPr="0014692C">
        <w:t xml:space="preserve"> Branding</w:t>
      </w:r>
      <w:r w:rsidR="002F0EF6">
        <w:t>.</w:t>
      </w:r>
      <w:r w:rsidRPr="0014692C">
        <w:t>”</w:t>
      </w:r>
    </w:p>
    <w:p w14:paraId="16FF1FD2" w14:textId="55E736C9" w:rsidR="00FC1C9A" w:rsidRPr="0014692C" w:rsidRDefault="00FC1C9A" w:rsidP="00022A37">
      <w:pPr>
        <w:pStyle w:val="ListParagraph"/>
        <w:numPr>
          <w:ilvl w:val="1"/>
          <w:numId w:val="1"/>
        </w:numPr>
      </w:pPr>
      <w:r w:rsidRPr="0014692C">
        <w:t>The description is optional</w:t>
      </w:r>
      <w:r w:rsidR="002F0EF6">
        <w:t>;</w:t>
      </w:r>
      <w:r w:rsidRPr="0014692C">
        <w:t xml:space="preserve"> write in there “</w:t>
      </w:r>
      <w:r w:rsidR="004629CD">
        <w:t>Corporate Branding Elements</w:t>
      </w:r>
      <w:r w:rsidR="002F0EF6">
        <w:t>.</w:t>
      </w:r>
      <w:r w:rsidRPr="0014692C">
        <w:t>”</w:t>
      </w:r>
    </w:p>
    <w:p w14:paraId="130EF844" w14:textId="462B5BAC" w:rsidR="00FC1C9A" w:rsidRDefault="000145D9" w:rsidP="00022A37">
      <w:pPr>
        <w:pStyle w:val="ListParagraph"/>
        <w:numPr>
          <w:ilvl w:val="1"/>
          <w:numId w:val="1"/>
        </w:numPr>
      </w:pPr>
      <w:r w:rsidRPr="000145D9">
        <w:rPr>
          <w:noProof/>
        </w:rPr>
        <w:drawing>
          <wp:anchor distT="0" distB="0" distL="114300" distR="114300" simplePos="0" relativeHeight="251658296" behindDoc="1" locked="0" layoutInCell="1" allowOverlap="1" wp14:anchorId="59318172" wp14:editId="0AFF7F16">
            <wp:simplePos x="0" y="0"/>
            <wp:positionH relativeFrom="column">
              <wp:posOffset>4081780</wp:posOffset>
            </wp:positionH>
            <wp:positionV relativeFrom="paragraph">
              <wp:posOffset>464185</wp:posOffset>
            </wp:positionV>
            <wp:extent cx="2409825" cy="2205355"/>
            <wp:effectExtent l="0" t="0" r="9525" b="4445"/>
            <wp:wrapSquare wrapText="bothSides"/>
            <wp:docPr id="63" name="Picture 6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Graphical user interface, text, application&#10;&#10;Description automatically generated"/>
                    <pic:cNvPicPr/>
                  </pic:nvPicPr>
                  <pic:blipFill>
                    <a:blip r:embed="rId82" cstate="print">
                      <a:extLst>
                        <a:ext uri="{28A0092B-C50C-407E-A947-70E740481C1C}">
                          <a14:useLocalDpi xmlns:a14="http://schemas.microsoft.com/office/drawing/2010/main" val="0"/>
                        </a:ext>
                      </a:extLst>
                    </a:blip>
                    <a:stretch>
                      <a:fillRect/>
                    </a:stretch>
                  </pic:blipFill>
                  <pic:spPr>
                    <a:xfrm>
                      <a:off x="0" y="0"/>
                      <a:ext cx="2409825" cy="2205355"/>
                    </a:xfrm>
                    <a:prstGeom prst="rect">
                      <a:avLst/>
                    </a:prstGeom>
                  </pic:spPr>
                </pic:pic>
              </a:graphicData>
            </a:graphic>
            <wp14:sizeRelH relativeFrom="margin">
              <wp14:pctWidth>0</wp14:pctWidth>
            </wp14:sizeRelH>
            <wp14:sizeRelV relativeFrom="margin">
              <wp14:pctHeight>0</wp14:pctHeight>
            </wp14:sizeRelV>
          </wp:anchor>
        </w:drawing>
      </w:r>
      <w:r w:rsidR="00FC1C9A" w:rsidRPr="0014692C">
        <w:t>Give the appropriate individuals the appropriate access level: Use, Edit or Full.</w:t>
      </w:r>
    </w:p>
    <w:p w14:paraId="6819B47A" w14:textId="579361E9" w:rsidR="004629CD" w:rsidRDefault="0046521F" w:rsidP="00022A37">
      <w:pPr>
        <w:pStyle w:val="ListParagraph"/>
        <w:numPr>
          <w:ilvl w:val="2"/>
          <w:numId w:val="1"/>
        </w:numPr>
      </w:pPr>
      <w:r>
        <w:t>Consumer</w:t>
      </w:r>
      <w:r w:rsidR="00347903">
        <w:t>s</w:t>
      </w:r>
      <w:r>
        <w:t>, Contributor</w:t>
      </w:r>
      <w:r w:rsidR="00347903">
        <w:t>s</w:t>
      </w:r>
      <w:r>
        <w:t xml:space="preserve"> and Designer</w:t>
      </w:r>
      <w:r w:rsidR="00347903">
        <w:t>s</w:t>
      </w:r>
      <w:r>
        <w:t xml:space="preserve"> will have “Use” </w:t>
      </w:r>
      <w:r w:rsidR="002F0EF6">
        <w:t>access.</w:t>
      </w:r>
    </w:p>
    <w:p w14:paraId="0B40202F" w14:textId="02DE6FA5" w:rsidR="0046521F" w:rsidRDefault="0046521F" w:rsidP="00022A37">
      <w:pPr>
        <w:pStyle w:val="ListParagraph"/>
        <w:numPr>
          <w:ilvl w:val="2"/>
          <w:numId w:val="1"/>
        </w:numPr>
      </w:pPr>
      <w:r>
        <w:t>Director</w:t>
      </w:r>
      <w:r w:rsidR="00347903">
        <w:t>s</w:t>
      </w:r>
      <w:r>
        <w:t xml:space="preserve"> will have “</w:t>
      </w:r>
      <w:r w:rsidR="00A84D8F">
        <w:t xml:space="preserve">Edit” </w:t>
      </w:r>
      <w:r w:rsidR="002F0EF6">
        <w:t>access.</w:t>
      </w:r>
    </w:p>
    <w:p w14:paraId="11F36186" w14:textId="66BD4A70" w:rsidR="00A84D8F" w:rsidRPr="0014692C" w:rsidRDefault="00A84D8F" w:rsidP="00022A37">
      <w:pPr>
        <w:pStyle w:val="ListParagraph"/>
        <w:numPr>
          <w:ilvl w:val="2"/>
          <w:numId w:val="1"/>
        </w:numPr>
      </w:pPr>
      <w:r>
        <w:t xml:space="preserve">Administrators will have “Full” </w:t>
      </w:r>
      <w:r w:rsidR="002F0EF6">
        <w:t>access</w:t>
      </w:r>
      <w:r w:rsidR="002F0EF6">
        <w:rPr>
          <w:noProof/>
        </w:rPr>
        <w:t>.</w:t>
      </w:r>
    </w:p>
    <w:p w14:paraId="6337EC57" w14:textId="61F0FDE1" w:rsidR="00FC1C9A" w:rsidRPr="0014692C" w:rsidRDefault="00FC1C9A" w:rsidP="00022A37">
      <w:pPr>
        <w:pStyle w:val="ListParagraph"/>
        <w:numPr>
          <w:ilvl w:val="1"/>
          <w:numId w:val="1"/>
        </w:numPr>
      </w:pPr>
      <w:r w:rsidRPr="0014692C">
        <w:t>Once you are finished setting up the folder, select “Create</w:t>
      </w:r>
      <w:r w:rsidR="00E457EA">
        <w:t>.”</w:t>
      </w:r>
      <w:r w:rsidRPr="0014692C">
        <w:t xml:space="preserve"> This will give you a message “Folder Created Successfully” at the bottom. </w:t>
      </w:r>
    </w:p>
    <w:p w14:paraId="152DEAEB" w14:textId="61910083" w:rsidR="00FC1C9A" w:rsidRDefault="001B39F2" w:rsidP="00022A37">
      <w:pPr>
        <w:pStyle w:val="ListParagraph"/>
        <w:numPr>
          <w:ilvl w:val="0"/>
          <w:numId w:val="1"/>
        </w:numPr>
      </w:pPr>
      <w:r>
        <w:t xml:space="preserve">Create </w:t>
      </w:r>
      <w:r w:rsidR="002F0EF6">
        <w:t xml:space="preserve">sub-folders </w:t>
      </w:r>
      <w:r w:rsidR="009920C2">
        <w:t xml:space="preserve">with user </w:t>
      </w:r>
      <w:r w:rsidR="00962EBF">
        <w:t>sharing</w:t>
      </w:r>
      <w:r>
        <w:t>:</w:t>
      </w:r>
    </w:p>
    <w:p w14:paraId="4F5B1EDD" w14:textId="559E3B51" w:rsidR="001B39F2" w:rsidRDefault="001B39F2" w:rsidP="00022A37">
      <w:pPr>
        <w:pStyle w:val="ListParagraph"/>
        <w:numPr>
          <w:ilvl w:val="1"/>
          <w:numId w:val="1"/>
        </w:numPr>
      </w:pPr>
      <w:r>
        <w:t>RIA Logos</w:t>
      </w:r>
    </w:p>
    <w:p w14:paraId="39E2EE99" w14:textId="54DBDDDB" w:rsidR="001B39F2" w:rsidRDefault="001B39F2" w:rsidP="00022A37">
      <w:pPr>
        <w:pStyle w:val="ListParagraph"/>
        <w:numPr>
          <w:ilvl w:val="1"/>
          <w:numId w:val="1"/>
        </w:numPr>
      </w:pPr>
      <w:r>
        <w:t>Backgrounds</w:t>
      </w:r>
    </w:p>
    <w:p w14:paraId="122E2B1F" w14:textId="207A2FF4" w:rsidR="00F940F9" w:rsidRDefault="00661223" w:rsidP="00022A37">
      <w:pPr>
        <w:pStyle w:val="ListParagraph"/>
        <w:numPr>
          <w:ilvl w:val="0"/>
          <w:numId w:val="1"/>
        </w:numPr>
      </w:pPr>
      <w:r>
        <w:t>Open the RIA Logos Folder</w:t>
      </w:r>
      <w:r w:rsidR="00625826">
        <w:t xml:space="preserve"> </w:t>
      </w:r>
      <w:r w:rsidR="00EC575C">
        <w:t xml:space="preserve">in Ink </w:t>
      </w:r>
      <w:r>
        <w:t xml:space="preserve">and </w:t>
      </w:r>
      <w:r w:rsidR="00625826">
        <w:t>select the two RIA Logos</w:t>
      </w:r>
      <w:r w:rsidR="00FE0266">
        <w:t xml:space="preserve"> from the </w:t>
      </w:r>
      <w:r w:rsidR="00E9535E" w:rsidRPr="00E9535E">
        <w:t>Ink Exercise 2 - Building a Corporate Branding Folder</w:t>
      </w:r>
      <w:r w:rsidR="00EC575C">
        <w:t xml:space="preserve"> </w:t>
      </w:r>
      <w:r w:rsidR="00FE0266">
        <w:t xml:space="preserve">on your desktop </w:t>
      </w:r>
      <w:r w:rsidR="009F4152">
        <w:t>and</w:t>
      </w:r>
      <w:r w:rsidR="00B13373">
        <w:t xml:space="preserve"> click and drag </w:t>
      </w:r>
      <w:r w:rsidR="009F4152">
        <w:t xml:space="preserve">these assets </w:t>
      </w:r>
      <w:r w:rsidR="00B13373">
        <w:t>into the RIA Logos Folder in Ink</w:t>
      </w:r>
      <w:r w:rsidR="00F940F9">
        <w:t>.</w:t>
      </w:r>
    </w:p>
    <w:p w14:paraId="18B3D371" w14:textId="1E84279E" w:rsidR="00661223" w:rsidRPr="0014692C" w:rsidRDefault="00661223" w:rsidP="00022A37">
      <w:pPr>
        <w:pStyle w:val="ListParagraph"/>
        <w:numPr>
          <w:ilvl w:val="0"/>
          <w:numId w:val="1"/>
        </w:numPr>
      </w:pPr>
      <w:r>
        <w:t xml:space="preserve">Go back </w:t>
      </w:r>
      <w:r w:rsidR="007653C0">
        <w:t xml:space="preserve">by selecting the </w:t>
      </w:r>
      <w:r w:rsidR="00882C3A">
        <w:rPr>
          <w:noProof/>
        </w:rPr>
        <w:drawing>
          <wp:inline distT="0" distB="0" distL="0" distR="0" wp14:anchorId="6781E3C6" wp14:editId="50E38C57">
            <wp:extent cx="95140" cy="174423"/>
            <wp:effectExtent l="0" t="0" r="635" b="0"/>
            <wp:docPr id="1684758788" name="Picture 1684758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758788" name=""/>
                    <pic:cNvPicPr/>
                  </pic:nvPicPr>
                  <pic:blipFill rotWithShape="1">
                    <a:blip r:embed="rId83"/>
                    <a:srcRect l="22870" t="21350" r="17843" b="7581"/>
                    <a:stretch/>
                  </pic:blipFill>
                  <pic:spPr bwMode="auto">
                    <a:xfrm>
                      <a:off x="0" y="0"/>
                      <a:ext cx="95999" cy="175998"/>
                    </a:xfrm>
                    <a:prstGeom prst="rect">
                      <a:avLst/>
                    </a:prstGeom>
                    <a:ln>
                      <a:noFill/>
                    </a:ln>
                    <a:extLst>
                      <a:ext uri="{53640926-AAD7-44D8-BBD7-CCE9431645EC}">
                        <a14:shadowObscured xmlns:a14="http://schemas.microsoft.com/office/drawing/2010/main"/>
                      </a:ext>
                    </a:extLst>
                  </pic:spPr>
                </pic:pic>
              </a:graphicData>
            </a:graphic>
          </wp:inline>
        </w:drawing>
      </w:r>
      <w:r w:rsidR="007653C0">
        <w:t xml:space="preserve"> in the menu </w:t>
      </w:r>
      <w:r>
        <w:t xml:space="preserve">and </w:t>
      </w:r>
      <w:r w:rsidR="002F0EF6">
        <w:t>s</w:t>
      </w:r>
      <w:r w:rsidR="007653C0">
        <w:t>witch to</w:t>
      </w:r>
      <w:r>
        <w:t xml:space="preserve"> the Backgrounds </w:t>
      </w:r>
      <w:r w:rsidR="00F176A2">
        <w:t>f</w:t>
      </w:r>
      <w:r>
        <w:t>older</w:t>
      </w:r>
      <w:r w:rsidR="00F176A2">
        <w:t>.</w:t>
      </w:r>
      <w:r>
        <w:t xml:space="preserve"> </w:t>
      </w:r>
      <w:r w:rsidR="00534DA8">
        <w:t>Select the Airport-Background.png</w:t>
      </w:r>
      <w:r w:rsidR="009F4152">
        <w:t xml:space="preserve"> from the </w:t>
      </w:r>
      <w:r w:rsidR="0016090B" w:rsidRPr="0016090B">
        <w:t>Ink Exercise 2 - Building a Corporate Branding Folder</w:t>
      </w:r>
      <w:r w:rsidR="0016090B">
        <w:t xml:space="preserve"> </w:t>
      </w:r>
      <w:r w:rsidR="009F4152">
        <w:t xml:space="preserve">on your desktop and click and drag </w:t>
      </w:r>
      <w:r w:rsidR="00A116BC">
        <w:t xml:space="preserve">this asset </w:t>
      </w:r>
      <w:r w:rsidR="009F4152">
        <w:t>into the Backgrounds Folder in Ink.</w:t>
      </w:r>
    </w:p>
    <w:p w14:paraId="39554E91" w14:textId="34BBF8DA" w:rsidR="00D621E3" w:rsidRDefault="00D621E3">
      <w:pPr>
        <w:spacing w:after="200"/>
      </w:pPr>
      <w:r>
        <w:br w:type="page"/>
      </w:r>
    </w:p>
    <w:p w14:paraId="2A46965E" w14:textId="214128C6" w:rsidR="00661223" w:rsidRPr="0014692C" w:rsidRDefault="00D621E3" w:rsidP="00D621E3">
      <w:pPr>
        <w:pStyle w:val="Heading4"/>
      </w:pPr>
      <w:r>
        <w:t>Creating a Background Layout</w:t>
      </w:r>
    </w:p>
    <w:p w14:paraId="6EBD9AE2" w14:textId="3723E4E5" w:rsidR="00D621E3" w:rsidRPr="0014692C" w:rsidRDefault="00D621E3" w:rsidP="00FC1C9A">
      <w:r>
        <w:t>Open the</w:t>
      </w:r>
      <w:r w:rsidR="000D2FC8">
        <w:t xml:space="preserve"> </w:t>
      </w:r>
      <w:r w:rsidR="000F01AE">
        <w:t xml:space="preserve">App </w:t>
      </w:r>
      <w:r>
        <w:t>you created</w:t>
      </w:r>
      <w:r w:rsidR="0040090F">
        <w:t xml:space="preserve"> in Exercise 1: </w:t>
      </w:r>
      <w:r w:rsidR="007B4746">
        <w:t xml:space="preserve">Training 1: Welcome &amp; </w:t>
      </w:r>
      <w:r w:rsidR="007B4746" w:rsidRPr="0014692C">
        <w:t>Advertis</w:t>
      </w:r>
      <w:r w:rsidR="007B4746">
        <w:t>ing Screen-</w:t>
      </w:r>
      <w:r w:rsidR="007B4746" w:rsidRPr="00B96E0B">
        <w:rPr>
          <w:i/>
          <w:iCs/>
        </w:rPr>
        <w:t>YourName</w:t>
      </w:r>
    </w:p>
    <w:p w14:paraId="3625A6BC" w14:textId="77777777" w:rsidR="00FC1C9A" w:rsidRDefault="00FC1C9A" w:rsidP="00FC1C9A"/>
    <w:p w14:paraId="395066CC" w14:textId="58D4697D" w:rsidR="007B4746" w:rsidRDefault="004C4E17" w:rsidP="00FC1C9A">
      <w:r>
        <w:t>When</w:t>
      </w:r>
      <w:r w:rsidR="007B4746">
        <w:t xml:space="preserve"> no content is scheduled, the screen will </w:t>
      </w:r>
      <w:r>
        <w:t xml:space="preserve">automatically show </w:t>
      </w:r>
      <w:r w:rsidR="007B4746">
        <w:t>black</w:t>
      </w:r>
      <w:r>
        <w:t>.</w:t>
      </w:r>
      <w:r w:rsidR="007B4746">
        <w:t xml:space="preserve"> </w:t>
      </w:r>
      <w:r>
        <w:t>This will</w:t>
      </w:r>
      <w:r w:rsidR="007B4746">
        <w:t xml:space="preserve"> confuse users and support staff</w:t>
      </w:r>
      <w:r w:rsidR="00B95A57">
        <w:t xml:space="preserve"> since it may appear that t</w:t>
      </w:r>
      <w:r w:rsidR="007B4746">
        <w:t xml:space="preserve">here </w:t>
      </w:r>
      <w:r w:rsidR="00B95A57">
        <w:t>is</w:t>
      </w:r>
      <w:r w:rsidR="007B4746">
        <w:t xml:space="preserve"> an issue with the </w:t>
      </w:r>
      <w:r w:rsidR="00B95A57">
        <w:t>display or player</w:t>
      </w:r>
      <w:r w:rsidR="009D21C0">
        <w:t xml:space="preserve">. </w:t>
      </w:r>
      <w:r w:rsidR="007B4746">
        <w:t>Therefore</w:t>
      </w:r>
      <w:r w:rsidR="00B95A57">
        <w:t xml:space="preserve">, </w:t>
      </w:r>
      <w:r w:rsidR="007B4746">
        <w:t>we</w:t>
      </w:r>
      <w:r w:rsidR="00B95A57">
        <w:t xml:space="preserve"> should</w:t>
      </w:r>
      <w:r w:rsidR="007B4746">
        <w:t xml:space="preserve"> create a</w:t>
      </w:r>
      <w:r w:rsidR="00B95A57">
        <w:t xml:space="preserve"> </w:t>
      </w:r>
      <w:r w:rsidR="007E5C1E">
        <w:t>default</w:t>
      </w:r>
      <w:r w:rsidR="007B4746">
        <w:t xml:space="preserve"> background </w:t>
      </w:r>
      <w:r w:rsidR="00B95A57">
        <w:t xml:space="preserve">to </w:t>
      </w:r>
      <w:r w:rsidR="007B4746">
        <w:t xml:space="preserve">display </w:t>
      </w:r>
      <w:r w:rsidR="00B95A57">
        <w:t>when there is no content to show</w:t>
      </w:r>
      <w:r w:rsidR="007B4746">
        <w:t>.</w:t>
      </w:r>
    </w:p>
    <w:p w14:paraId="5487914D" w14:textId="77777777" w:rsidR="007B4746" w:rsidRDefault="007B4746" w:rsidP="00FC1C9A"/>
    <w:p w14:paraId="3085E49D" w14:textId="0965F9C6" w:rsidR="00533F11" w:rsidRDefault="00533F11" w:rsidP="00FC1C9A">
      <w:r>
        <w:t>First</w:t>
      </w:r>
      <w:r w:rsidR="007E5C1E">
        <w:t>,</w:t>
      </w:r>
      <w:r>
        <w:t xml:space="preserve"> we </w:t>
      </w:r>
      <w:r w:rsidR="007E5C1E">
        <w:t xml:space="preserve">need to </w:t>
      </w:r>
      <w:r w:rsidR="00357FF9">
        <w:t>hide</w:t>
      </w:r>
      <w:r>
        <w:t xml:space="preserve"> the current Gallery </w:t>
      </w:r>
      <w:r w:rsidR="007E5C1E">
        <w:t>c</w:t>
      </w:r>
      <w:r>
        <w:t>omponent</w:t>
      </w:r>
      <w:r w:rsidR="007E5C1E">
        <w:t>,</w:t>
      </w:r>
      <w:r>
        <w:t xml:space="preserve"> so we can see the</w:t>
      </w:r>
      <w:r w:rsidR="007E5C1E">
        <w:t xml:space="preserve"> empty</w:t>
      </w:r>
      <w:r>
        <w:t xml:space="preserve"> layout</w:t>
      </w:r>
      <w:r w:rsidR="009D21C0">
        <w:t xml:space="preserve">. </w:t>
      </w:r>
      <w:r>
        <w:t xml:space="preserve">To do this, go to the “Structure” tab in the </w:t>
      </w:r>
      <w:r w:rsidR="003A0AEE">
        <w:t xml:space="preserve">top </w:t>
      </w:r>
      <w:r>
        <w:t xml:space="preserve">left panel and select the </w:t>
      </w:r>
      <w:r w:rsidR="007E5C1E">
        <w:t>e</w:t>
      </w:r>
      <w:r>
        <w:t xml:space="preserve">ye icon next to the Gallery </w:t>
      </w:r>
      <w:r w:rsidR="007E5C1E">
        <w:t>c</w:t>
      </w:r>
      <w:r>
        <w:t>omponent.</w:t>
      </w:r>
      <w:r w:rsidR="003A0AEE">
        <w:t xml:space="preserve"> (</w:t>
      </w:r>
      <w:r w:rsidR="00E73532">
        <w:t>Hover your mouse over the component row for the eye icon to become visible</w:t>
      </w:r>
      <w:r w:rsidR="00D12F38">
        <w:t>)</w:t>
      </w:r>
    </w:p>
    <w:p w14:paraId="7EA02D3E" w14:textId="77777777" w:rsidR="00D621E3" w:rsidRDefault="00D621E3" w:rsidP="00FC1C9A"/>
    <w:p w14:paraId="79F6BEEE" w14:textId="4AA98699" w:rsidR="00234246" w:rsidRDefault="00234246" w:rsidP="00FC1C9A">
      <w:r>
        <w:t xml:space="preserve">We can then </w:t>
      </w:r>
      <w:r w:rsidR="007E5C1E">
        <w:t>i</w:t>
      </w:r>
      <w:r>
        <w:t xml:space="preserve">nsert new layers </w:t>
      </w:r>
      <w:r w:rsidR="007E5C1E">
        <w:t>in</w:t>
      </w:r>
      <w:r>
        <w:t>to the</w:t>
      </w:r>
      <w:r w:rsidR="000D2FC8">
        <w:t xml:space="preserve"> </w:t>
      </w:r>
      <w:r w:rsidR="000F01AE">
        <w:t xml:space="preserve">App </w:t>
      </w:r>
      <w:r>
        <w:t>to build our background.</w:t>
      </w:r>
    </w:p>
    <w:p w14:paraId="3D89DF7D" w14:textId="77777777" w:rsidR="00234246" w:rsidRDefault="00234246" w:rsidP="00FC1C9A"/>
    <w:p w14:paraId="1E68E544" w14:textId="0ACBF258" w:rsidR="00234246" w:rsidRDefault="00234246" w:rsidP="006A00A8">
      <w:pPr>
        <w:pStyle w:val="Heading5"/>
      </w:pPr>
      <w:r>
        <w:t>Insert a Background Image</w:t>
      </w:r>
    </w:p>
    <w:p w14:paraId="66FC4953" w14:textId="0BE625C0" w:rsidR="00234246" w:rsidRDefault="00D371B0" w:rsidP="009E36F4">
      <w:pPr>
        <w:pStyle w:val="ListParagraph"/>
        <w:numPr>
          <w:ilvl w:val="0"/>
          <w:numId w:val="14"/>
        </w:numPr>
      </w:pPr>
      <w:r>
        <w:t xml:space="preserve">Insert an “Image” </w:t>
      </w:r>
      <w:r w:rsidR="007E5C1E">
        <w:t>c</w:t>
      </w:r>
      <w:r>
        <w:t>omponent</w:t>
      </w:r>
      <w:r w:rsidR="007E5C1E">
        <w:t>.</w:t>
      </w:r>
    </w:p>
    <w:p w14:paraId="65F5E058" w14:textId="679D48C1" w:rsidR="00D371B0" w:rsidRDefault="00D371B0" w:rsidP="009E36F4">
      <w:pPr>
        <w:pStyle w:val="ListParagraph"/>
        <w:numPr>
          <w:ilvl w:val="0"/>
          <w:numId w:val="14"/>
        </w:numPr>
      </w:pPr>
      <w:r>
        <w:t xml:space="preserve">Rename </w:t>
      </w:r>
      <w:r w:rsidR="007E5C1E">
        <w:t>c</w:t>
      </w:r>
      <w:r>
        <w:t>omponent to “Background” in the Properties</w:t>
      </w:r>
      <w:r w:rsidR="007E5C1E">
        <w:t>.</w:t>
      </w:r>
    </w:p>
    <w:p w14:paraId="3A1E47C1" w14:textId="54C8F3FE" w:rsidR="00D371B0" w:rsidRDefault="00D371B0" w:rsidP="009E36F4">
      <w:pPr>
        <w:pStyle w:val="ListParagraph"/>
        <w:numPr>
          <w:ilvl w:val="0"/>
          <w:numId w:val="14"/>
        </w:numPr>
      </w:pPr>
      <w:r>
        <w:t xml:space="preserve">Select the </w:t>
      </w:r>
      <w:r w:rsidR="007E5C1E">
        <w:t>content so</w:t>
      </w:r>
      <w:r>
        <w:t xml:space="preserve">urce “Airport-Background.png” from the Corporate Branding </w:t>
      </w:r>
      <w:r w:rsidR="007E5C1E">
        <w:t>folder.</w:t>
      </w:r>
    </w:p>
    <w:p w14:paraId="00E6C040" w14:textId="286EECEF" w:rsidR="00D371B0" w:rsidRDefault="00D371B0" w:rsidP="009E36F4">
      <w:pPr>
        <w:pStyle w:val="ListParagraph"/>
        <w:numPr>
          <w:ilvl w:val="0"/>
          <w:numId w:val="14"/>
        </w:numPr>
      </w:pPr>
      <w:r>
        <w:t xml:space="preserve">Expand the </w:t>
      </w:r>
      <w:r w:rsidR="007E5C1E">
        <w:t>image componen</w:t>
      </w:r>
      <w:r>
        <w:t>t to fit the screen</w:t>
      </w:r>
      <w:r w:rsidR="007E5C1E">
        <w:t>.</w:t>
      </w:r>
    </w:p>
    <w:p w14:paraId="01A163AA" w14:textId="4284634B" w:rsidR="00D621E3" w:rsidRDefault="00C44289" w:rsidP="00FC1C9A">
      <w:r w:rsidRPr="0014692C">
        <w:rPr>
          <w:noProof/>
        </w:rPr>
        <w:drawing>
          <wp:anchor distT="0" distB="0" distL="114300" distR="114300" simplePos="0" relativeHeight="251658297" behindDoc="1" locked="0" layoutInCell="1" allowOverlap="1" wp14:anchorId="0A7F5E7C" wp14:editId="7F068ABE">
            <wp:simplePos x="0" y="0"/>
            <wp:positionH relativeFrom="margin">
              <wp:align>center</wp:align>
            </wp:positionH>
            <wp:positionV relativeFrom="paragraph">
              <wp:posOffset>3810</wp:posOffset>
            </wp:positionV>
            <wp:extent cx="4629150" cy="2643505"/>
            <wp:effectExtent l="0" t="0" r="0" b="4445"/>
            <wp:wrapSquare wrapText="bothSides"/>
            <wp:docPr id="66" name="Picture 66" descr="Graphical user interface, application, PowerPoi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 PowerPoint&#10;&#10;Description automatically generated"/>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629150" cy="2643505"/>
                    </a:xfrm>
                    <a:prstGeom prst="rect">
                      <a:avLst/>
                    </a:prstGeom>
                  </pic:spPr>
                </pic:pic>
              </a:graphicData>
            </a:graphic>
            <wp14:sizeRelH relativeFrom="margin">
              <wp14:pctWidth>0</wp14:pctWidth>
            </wp14:sizeRelH>
            <wp14:sizeRelV relativeFrom="margin">
              <wp14:pctHeight>0</wp14:pctHeight>
            </wp14:sizeRelV>
          </wp:anchor>
        </w:drawing>
      </w:r>
    </w:p>
    <w:p w14:paraId="02CBA0B3" w14:textId="3E3BCEAD" w:rsidR="006A00A8" w:rsidRDefault="006A00A8">
      <w:pPr>
        <w:spacing w:after="200"/>
      </w:pPr>
      <w:r>
        <w:br w:type="page"/>
      </w:r>
    </w:p>
    <w:p w14:paraId="6F2D6F6C" w14:textId="7EDCE80B" w:rsidR="00D621E3" w:rsidRDefault="00C44289" w:rsidP="006A00A8">
      <w:pPr>
        <w:pStyle w:val="Heading5"/>
      </w:pPr>
      <w:r w:rsidRPr="00E36A23">
        <w:rPr>
          <w:noProof/>
        </w:rPr>
        <w:drawing>
          <wp:anchor distT="0" distB="0" distL="114300" distR="114300" simplePos="0" relativeHeight="251658298" behindDoc="1" locked="0" layoutInCell="1" allowOverlap="1" wp14:anchorId="7691CDCE" wp14:editId="39058486">
            <wp:simplePos x="0" y="0"/>
            <wp:positionH relativeFrom="column">
              <wp:posOffset>3046730</wp:posOffset>
            </wp:positionH>
            <wp:positionV relativeFrom="paragraph">
              <wp:posOffset>8255</wp:posOffset>
            </wp:positionV>
            <wp:extent cx="3267075" cy="1844040"/>
            <wp:effectExtent l="0" t="0" r="9525" b="3810"/>
            <wp:wrapSquare wrapText="bothSides"/>
            <wp:docPr id="90" name="Picture 90" descr="A picture containing sky, outdoor, plane, airpla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A picture containing sky, outdoor, plane, airplane&#10;&#10;Description automatically generated"/>
                    <pic:cNvPicPr/>
                  </pic:nvPicPr>
                  <pic:blipFill>
                    <a:blip r:embed="rId85" cstate="print">
                      <a:extLst>
                        <a:ext uri="{28A0092B-C50C-407E-A947-70E740481C1C}">
                          <a14:useLocalDpi xmlns:a14="http://schemas.microsoft.com/office/drawing/2010/main" val="0"/>
                        </a:ext>
                      </a:extLst>
                    </a:blip>
                    <a:stretch>
                      <a:fillRect/>
                    </a:stretch>
                  </pic:blipFill>
                  <pic:spPr>
                    <a:xfrm>
                      <a:off x="0" y="0"/>
                      <a:ext cx="3267075" cy="1844040"/>
                    </a:xfrm>
                    <a:prstGeom prst="rect">
                      <a:avLst/>
                    </a:prstGeom>
                  </pic:spPr>
                </pic:pic>
              </a:graphicData>
            </a:graphic>
            <wp14:sizeRelH relativeFrom="margin">
              <wp14:pctWidth>0</wp14:pctWidth>
            </wp14:sizeRelH>
            <wp14:sizeRelV relativeFrom="margin">
              <wp14:pctHeight>0</wp14:pctHeight>
            </wp14:sizeRelV>
          </wp:anchor>
        </w:drawing>
      </w:r>
      <w:r w:rsidR="006A00A8">
        <w:t>Insert Header and Foot</w:t>
      </w:r>
      <w:r w:rsidR="007E5C1E">
        <w:t>er</w:t>
      </w:r>
      <w:r w:rsidR="006A00A8">
        <w:t xml:space="preserve"> Bar</w:t>
      </w:r>
      <w:r w:rsidR="007E5C1E">
        <w:t>s</w:t>
      </w:r>
    </w:p>
    <w:p w14:paraId="395C8820" w14:textId="30972212" w:rsidR="006A00A8" w:rsidRDefault="006A00A8" w:rsidP="006A00A8">
      <w:r>
        <w:t xml:space="preserve">Without having to create a graphic, we can create blocks for </w:t>
      </w:r>
      <w:r w:rsidR="008C597E">
        <w:t>backgrounds</w:t>
      </w:r>
      <w:r>
        <w:t xml:space="preserve"> using </w:t>
      </w:r>
      <w:r w:rsidR="000B0DA7">
        <w:t>t</w:t>
      </w:r>
      <w:r>
        <w:t xml:space="preserve">ext components without </w:t>
      </w:r>
      <w:r w:rsidR="000B0DA7">
        <w:t>needing t</w:t>
      </w:r>
      <w:r>
        <w:t>ext in them.</w:t>
      </w:r>
    </w:p>
    <w:p w14:paraId="3B20FF24" w14:textId="44E64239" w:rsidR="006A00A8" w:rsidRDefault="006A00A8" w:rsidP="006A00A8"/>
    <w:p w14:paraId="17AD3410" w14:textId="31B39F31" w:rsidR="006A00A8" w:rsidRPr="00E36A23" w:rsidRDefault="006A00A8" w:rsidP="006A00A8">
      <w:pPr>
        <w:rPr>
          <w:u w:val="single"/>
        </w:rPr>
      </w:pPr>
      <w:r w:rsidRPr="00E36A23">
        <w:rPr>
          <w:u w:val="single"/>
        </w:rPr>
        <w:t xml:space="preserve">To Create Header </w:t>
      </w:r>
      <w:r w:rsidR="00E36A23" w:rsidRPr="00E36A23">
        <w:rPr>
          <w:u w:val="single"/>
        </w:rPr>
        <w:t xml:space="preserve">and Footer </w:t>
      </w:r>
      <w:r w:rsidRPr="00E36A23">
        <w:rPr>
          <w:u w:val="single"/>
        </w:rPr>
        <w:t>Bar</w:t>
      </w:r>
      <w:r w:rsidR="00E36A23" w:rsidRPr="00E36A23">
        <w:rPr>
          <w:u w:val="single"/>
        </w:rPr>
        <w:t>s</w:t>
      </w:r>
      <w:r w:rsidRPr="00E36A23">
        <w:rPr>
          <w:u w:val="single"/>
        </w:rPr>
        <w:t>:</w:t>
      </w:r>
    </w:p>
    <w:p w14:paraId="2DDF0E4A" w14:textId="74EA2F3C" w:rsidR="006A00A8" w:rsidRPr="0014692C" w:rsidRDefault="006A00A8" w:rsidP="00022A37">
      <w:pPr>
        <w:pStyle w:val="ListParagraph"/>
        <w:numPr>
          <w:ilvl w:val="0"/>
          <w:numId w:val="3"/>
        </w:numPr>
      </w:pPr>
      <w:r w:rsidRPr="0014692C">
        <w:t xml:space="preserve">Drag and drop a text </w:t>
      </w:r>
      <w:r w:rsidR="00BB6C17">
        <w:t>component</w:t>
      </w:r>
      <w:r w:rsidRPr="0014692C">
        <w:t xml:space="preserve"> onto the canvas. Edit the </w:t>
      </w:r>
      <w:r w:rsidR="000B0DA7" w:rsidRPr="0014692C">
        <w:t xml:space="preserve">size and position </w:t>
      </w:r>
      <w:r w:rsidRPr="0014692C">
        <w:t>to match</w:t>
      </w:r>
    </w:p>
    <w:p w14:paraId="6133FE7A" w14:textId="7C7AC054" w:rsidR="006A00A8" w:rsidRPr="0014692C" w:rsidRDefault="006A00A8" w:rsidP="00022A37">
      <w:pPr>
        <w:pStyle w:val="ListParagraph"/>
        <w:numPr>
          <w:ilvl w:val="1"/>
          <w:numId w:val="3"/>
        </w:numPr>
      </w:pPr>
      <w:r w:rsidRPr="0014692C">
        <w:t xml:space="preserve">Width: </w:t>
      </w:r>
      <w:r w:rsidR="007C697C">
        <w:t>192</w:t>
      </w:r>
      <w:r>
        <w:t>0</w:t>
      </w:r>
      <w:r w:rsidR="000B0DA7">
        <w:t>px</w:t>
      </w:r>
    </w:p>
    <w:p w14:paraId="22B6871B" w14:textId="4BE9649B" w:rsidR="006A00A8" w:rsidRPr="0014692C" w:rsidRDefault="006A00A8" w:rsidP="00022A37">
      <w:pPr>
        <w:pStyle w:val="ListParagraph"/>
        <w:numPr>
          <w:ilvl w:val="1"/>
          <w:numId w:val="3"/>
        </w:numPr>
      </w:pPr>
      <w:r w:rsidRPr="0014692C">
        <w:t xml:space="preserve">Height: </w:t>
      </w:r>
      <w:r w:rsidR="007C697C">
        <w:t>135</w:t>
      </w:r>
      <w:r w:rsidR="000B0DA7">
        <w:t>px</w:t>
      </w:r>
    </w:p>
    <w:p w14:paraId="4F69E927" w14:textId="4A310761" w:rsidR="006A00A8" w:rsidRPr="0014692C" w:rsidRDefault="006A00A8" w:rsidP="00022A37">
      <w:pPr>
        <w:pStyle w:val="ListParagraph"/>
        <w:numPr>
          <w:ilvl w:val="1"/>
          <w:numId w:val="3"/>
        </w:numPr>
      </w:pPr>
      <w:r w:rsidRPr="0014692C">
        <w:t>Left: 0</w:t>
      </w:r>
      <w:r w:rsidR="000B0DA7">
        <w:t>px</w:t>
      </w:r>
    </w:p>
    <w:p w14:paraId="2D226EE9" w14:textId="2F471291" w:rsidR="006A00A8" w:rsidRPr="0014692C" w:rsidRDefault="006A00A8" w:rsidP="00022A37">
      <w:pPr>
        <w:pStyle w:val="ListParagraph"/>
        <w:numPr>
          <w:ilvl w:val="1"/>
          <w:numId w:val="3"/>
        </w:numPr>
      </w:pPr>
      <w:r w:rsidRPr="0014692C">
        <w:t>Top: 0</w:t>
      </w:r>
      <w:r w:rsidR="000B0DA7">
        <w:t>px</w:t>
      </w:r>
    </w:p>
    <w:p w14:paraId="1D05B025" w14:textId="3ABC85FD" w:rsidR="006A00A8" w:rsidRPr="0014692C" w:rsidRDefault="006A00A8" w:rsidP="006A00A8">
      <w:pPr>
        <w:pStyle w:val="ListParagraph"/>
      </w:pPr>
      <w:r w:rsidRPr="0014692C">
        <w:t xml:space="preserve">Then change the </w:t>
      </w:r>
      <w:r w:rsidR="000B0DA7">
        <w:t>b</w:t>
      </w:r>
      <w:r w:rsidRPr="0014692C">
        <w:t>ackground color from transparent to</w:t>
      </w:r>
    </w:p>
    <w:p w14:paraId="7E434A90" w14:textId="10359354" w:rsidR="006A00A8" w:rsidRPr="0014692C" w:rsidRDefault="006A00A8" w:rsidP="00022A37">
      <w:pPr>
        <w:pStyle w:val="ListParagraph"/>
        <w:numPr>
          <w:ilvl w:val="0"/>
          <w:numId w:val="4"/>
        </w:numPr>
      </w:pPr>
      <w:r w:rsidRPr="0014692C">
        <w:t>R: 20</w:t>
      </w:r>
    </w:p>
    <w:p w14:paraId="76906F52" w14:textId="77777777" w:rsidR="006A00A8" w:rsidRPr="0014692C" w:rsidRDefault="006A00A8" w:rsidP="00022A37">
      <w:pPr>
        <w:pStyle w:val="ListParagraph"/>
        <w:numPr>
          <w:ilvl w:val="0"/>
          <w:numId w:val="4"/>
        </w:numPr>
      </w:pPr>
      <w:r w:rsidRPr="0014692C">
        <w:t>G: 0</w:t>
      </w:r>
    </w:p>
    <w:p w14:paraId="1E0B841E" w14:textId="2E820FF2" w:rsidR="006A00A8" w:rsidRPr="0014692C" w:rsidRDefault="006A00A8" w:rsidP="00022A37">
      <w:pPr>
        <w:pStyle w:val="ListParagraph"/>
        <w:numPr>
          <w:ilvl w:val="0"/>
          <w:numId w:val="4"/>
        </w:numPr>
      </w:pPr>
      <w:r w:rsidRPr="0014692C">
        <w:t>B: 117</w:t>
      </w:r>
    </w:p>
    <w:p w14:paraId="3AD838F5" w14:textId="3125E8C4" w:rsidR="006A00A8" w:rsidRDefault="006A00A8" w:rsidP="00022A37">
      <w:pPr>
        <w:pStyle w:val="ListParagraph"/>
        <w:numPr>
          <w:ilvl w:val="0"/>
          <w:numId w:val="4"/>
        </w:numPr>
      </w:pPr>
      <w:r w:rsidRPr="0014692C">
        <w:t>Hex: #140075</w:t>
      </w:r>
    </w:p>
    <w:p w14:paraId="08C8BCFA" w14:textId="64C794DA" w:rsidR="008C597E" w:rsidRDefault="008C597E" w:rsidP="00022A37">
      <w:pPr>
        <w:pStyle w:val="ListParagraph"/>
        <w:numPr>
          <w:ilvl w:val="0"/>
          <w:numId w:val="3"/>
        </w:numPr>
      </w:pPr>
      <w:r>
        <w:t xml:space="preserve">Rename the </w:t>
      </w:r>
      <w:r w:rsidR="000B0DA7">
        <w:t xml:space="preserve">component </w:t>
      </w:r>
      <w:r>
        <w:t xml:space="preserve">to Header </w:t>
      </w:r>
      <w:r w:rsidR="00C44289">
        <w:t>b</w:t>
      </w:r>
      <w:r>
        <w:t>ar</w:t>
      </w:r>
      <w:r w:rsidR="000B0DA7">
        <w:t>.</w:t>
      </w:r>
      <w:r>
        <w:t xml:space="preserve"> </w:t>
      </w:r>
    </w:p>
    <w:p w14:paraId="1596C01F" w14:textId="77777777" w:rsidR="00396D85" w:rsidRDefault="00396D85" w:rsidP="00396D85">
      <w:pPr>
        <w:ind w:left="360"/>
      </w:pPr>
    </w:p>
    <w:p w14:paraId="530C498A" w14:textId="4A02DE8A" w:rsidR="00396D85" w:rsidRPr="0014692C" w:rsidRDefault="00396D85" w:rsidP="00396D85">
      <w:pPr>
        <w:ind w:left="360"/>
      </w:pPr>
      <w:r w:rsidRPr="0014692C">
        <w:t xml:space="preserve">To add the footer bar, either repeat the </w:t>
      </w:r>
      <w:r>
        <w:t>above steps</w:t>
      </w:r>
      <w:r w:rsidR="000B0DA7">
        <w:t xml:space="preserve">. You can also </w:t>
      </w:r>
      <w:r w:rsidR="00564C5D">
        <w:t>select</w:t>
      </w:r>
      <w:r w:rsidRPr="0014692C">
        <w:t xml:space="preserve"> it </w:t>
      </w:r>
      <w:r w:rsidR="00564C5D">
        <w:t>in</w:t>
      </w:r>
      <w:r w:rsidRPr="0014692C">
        <w:t xml:space="preserve"> your Structure tab (Layers), copy and paste it. </w:t>
      </w:r>
      <w:r w:rsidR="002836F2">
        <w:t>Keyboard c</w:t>
      </w:r>
      <w:r w:rsidRPr="0014692C">
        <w:t xml:space="preserve">ontrols </w:t>
      </w:r>
      <w:r w:rsidR="002836F2">
        <w:t>like</w:t>
      </w:r>
      <w:r w:rsidRPr="0014692C">
        <w:t xml:space="preserve"> “CTRL+C” and “CTRL+V” work in </w:t>
      </w:r>
      <w:r w:rsidR="002836F2">
        <w:t>I</w:t>
      </w:r>
      <w:r w:rsidRPr="0014692C">
        <w:t xml:space="preserve">nk. </w:t>
      </w:r>
    </w:p>
    <w:p w14:paraId="196E1D3C" w14:textId="3DE632A0" w:rsidR="00396D85" w:rsidRPr="0014692C" w:rsidRDefault="00396D85" w:rsidP="00022A37">
      <w:pPr>
        <w:pStyle w:val="ListParagraph"/>
        <w:numPr>
          <w:ilvl w:val="1"/>
          <w:numId w:val="3"/>
        </w:numPr>
      </w:pPr>
      <w:r w:rsidRPr="0014692C">
        <w:t xml:space="preserve">Change the </w:t>
      </w:r>
      <w:r w:rsidR="002836F2" w:rsidRPr="0014692C">
        <w:t xml:space="preserve">height </w:t>
      </w:r>
      <w:r w:rsidRPr="0014692C">
        <w:t>of the footer bar to “</w:t>
      </w:r>
      <w:r w:rsidR="00DA544E">
        <w:t>1</w:t>
      </w:r>
      <w:r w:rsidRPr="0014692C">
        <w:t>00px”</w:t>
      </w:r>
    </w:p>
    <w:p w14:paraId="30644211" w14:textId="4458093D" w:rsidR="00396D85" w:rsidRPr="0014692C" w:rsidRDefault="00396D85" w:rsidP="00022A37">
      <w:pPr>
        <w:pStyle w:val="ListParagraph"/>
        <w:numPr>
          <w:ilvl w:val="1"/>
          <w:numId w:val="3"/>
        </w:numPr>
      </w:pPr>
      <w:r w:rsidRPr="0014692C">
        <w:t>Take the pasted “Header Bar” and move it to the bottom of your canvas. You ca</w:t>
      </w:r>
      <w:r w:rsidR="002836F2">
        <w:t xml:space="preserve">n do this manually, or you can </w:t>
      </w:r>
      <w:r w:rsidRPr="0014692C">
        <w:t xml:space="preserve">use the tools in the </w:t>
      </w:r>
      <w:r w:rsidR="002836F2" w:rsidRPr="0014692C">
        <w:t xml:space="preserve">top ribbon </w:t>
      </w:r>
      <w:r w:rsidR="002836F2">
        <w:t xml:space="preserve">for </w:t>
      </w:r>
      <w:r w:rsidRPr="0014692C">
        <w:t>perfect align</w:t>
      </w:r>
      <w:r w:rsidR="002836F2">
        <w:t>ment</w:t>
      </w:r>
      <w:r w:rsidRPr="0014692C">
        <w:t xml:space="preserve">. </w:t>
      </w:r>
    </w:p>
    <w:p w14:paraId="114753A8" w14:textId="061DDB5B" w:rsidR="00396D85" w:rsidRPr="0014692C" w:rsidRDefault="00A57D91" w:rsidP="00396D85">
      <w:pPr>
        <w:pStyle w:val="ListParagraph"/>
      </w:pPr>
      <w:r>
        <w:rPr>
          <w:noProof/>
        </w:rPr>
        <mc:AlternateContent>
          <mc:Choice Requires="wpg">
            <w:drawing>
              <wp:anchor distT="0" distB="0" distL="114300" distR="114300" simplePos="0" relativeHeight="251658301" behindDoc="0" locked="0" layoutInCell="1" allowOverlap="1" wp14:anchorId="7900413A" wp14:editId="1609A64C">
                <wp:simplePos x="0" y="0"/>
                <wp:positionH relativeFrom="column">
                  <wp:posOffset>500820</wp:posOffset>
                </wp:positionH>
                <wp:positionV relativeFrom="paragraph">
                  <wp:posOffset>12065</wp:posOffset>
                </wp:positionV>
                <wp:extent cx="2187575" cy="320675"/>
                <wp:effectExtent l="0" t="0" r="22225" b="22225"/>
                <wp:wrapNone/>
                <wp:docPr id="92" name="Group 92"/>
                <wp:cNvGraphicFramePr/>
                <a:graphic xmlns:a="http://schemas.openxmlformats.org/drawingml/2006/main">
                  <a:graphicData uri="http://schemas.microsoft.com/office/word/2010/wordprocessingGroup">
                    <wpg:wgp>
                      <wpg:cNvGrpSpPr/>
                      <wpg:grpSpPr>
                        <a:xfrm>
                          <a:off x="0" y="0"/>
                          <a:ext cx="2187575" cy="320675"/>
                          <a:chOff x="0" y="0"/>
                          <a:chExt cx="2187575" cy="320675"/>
                        </a:xfrm>
                      </wpg:grpSpPr>
                      <wps:wsp>
                        <wps:cNvPr id="65" name="Rectangle 65"/>
                        <wps:cNvSpPr/>
                        <wps:spPr>
                          <a:xfrm>
                            <a:off x="0" y="6350"/>
                            <a:ext cx="276225" cy="314325"/>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 name="Rectangle 64"/>
                        <wps:cNvSpPr/>
                        <wps:spPr>
                          <a:xfrm>
                            <a:off x="1911350" y="0"/>
                            <a:ext cx="276225" cy="314325"/>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arto="http://schemas.microsoft.com/office/word/2006/arto">
            <w:pict>
              <v:group w14:anchorId="5A1FB6A0" id="Group 92" o:spid="_x0000_s1026" style="position:absolute;margin-left:39.45pt;margin-top:.95pt;width:172.25pt;height:25.25pt;z-index:251657282" coordsize="21875,32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mJa+gIAAEMKAAAOAAAAZHJzL2Uyb0RvYy54bWzsVltP2zAUfp+0/2D5faQpvUBEiipY0SQ0&#10;EDDx7DrORXN8PNtt2v36HbtJKNBtEpP2RB/cY/tcv3znJGfnm1qStTC2ApXS+GhAiVAcskoVKf32&#10;sPh0Qol1TGVMghIp3QpLz2cfP5w1OhFDKEFmwhB0omzS6JSWzukkiiwvRc3sEWih8DIHUzOHW1NE&#10;mWENeq9lNBwMJlEDJtMGuLAWTy93l3QW/Oe54O4mz61wRKYUc3NhNWFd+jWanbGkMEyXFW/TYG/I&#10;omaVwqC9q0vmGFmZ6pWruuIGLOTuiEMdQZ5XXIQasJp48KKaKwMrHWopkqbQPUwI7Quc3uyWf11f&#10;GX2vbw0i0egCsQg7X8smN7X/xyzJJkC27SETG0c4Hg7jk+l4OqaE493xcDBBOWDKSwT+lRkvP//Z&#10;MOrCRs+SaTTSwz4hYP8NgfuSaRGAtQkicGtIlaV0gmUoViNL75A3TBVSEDwLwAS9HiabWETstxhN&#10;jscts3qYppPhsEMpHh2jjG77YlmijXVXAmrihZQaTCDwia2vrdupdio+rIJFJWUAWip/YEFWmT8L&#10;G1MsL6Qha4asXywG+GvD7alhcG+KOHfVBMltpfA+pLoTOcLin3HIJLSk6N0yzoVyk9Zv0PZmOabQ&#10;G8aHDKWLW6NW15uJ0Kq94eCQ4fOIvUWICsr1xnWlwBxykH3vI+/0u+p3Nfvyl5BtkQ0GdoPCar6o&#10;8IFcM+tumcHJgDMEp527wSWX0KQUWomSEszPQ+deH+mKt5Q0OGlSan+smBGUyC8KiXwaj0Z+NIXN&#10;aDwd4sbs3yz3b9SqvgB8rDHOVc2D6PWd7MTcQP2IQ3Huo+IVUxxjp5Q7020u3G4C4ljlYj4PajiO&#10;NHPX6l5z79yj6gn3sHlkRresdEjnr9A1D0tekHOn6y0VzFcO8iow9wnXFm9sZD9r/kdHjw509MjT&#10;z4fHzv97R8encezbmRyYfe9N3Q2Z96Z+b2ps6vDSxi8VlJ59Cu3vg9bTt9/sFwAAAP//AwBQSwME&#10;FAAGAAgAAAAhAIbrfOHeAAAABwEAAA8AAABkcnMvZG93bnJldi54bWxMjkFLw0AQhe+C/2EZwZvd&#10;JE21xmxKKeqpFGwF8bbNTpPQ7GzIbpP03zue9PSY9x5vvnw12VYM2PvGkYJ4FoFAKp1pqFLweXh7&#10;WILwQZPRrSNUcEUPq+L2JteZcSN94LAPleAR8plWUIfQZVL6skar/cx1SJydXG914LOvpOn1yOO2&#10;lUkUPUqrG+IPte5wU2N53l+sgvdRj+t5/Dpsz6fN9fuw2H1tY1Tq/m5av4AIOIW/MvziMzoUzHR0&#10;FzJetAqels/cZJ+F4zSZpyCOChZJCrLI5X/+4gcAAP//AwBQSwECLQAUAAYACAAAACEAtoM4kv4A&#10;AADhAQAAEwAAAAAAAAAAAAAAAAAAAAAAW0NvbnRlbnRfVHlwZXNdLnhtbFBLAQItABQABgAIAAAA&#10;IQA4/SH/1gAAAJQBAAALAAAAAAAAAAAAAAAAAC8BAABfcmVscy8ucmVsc1BLAQItABQABgAIAAAA&#10;IQBRAmJa+gIAAEMKAAAOAAAAAAAAAAAAAAAAAC4CAABkcnMvZTJvRG9jLnhtbFBLAQItABQABgAI&#10;AAAAIQCG63zh3gAAAAcBAAAPAAAAAAAAAAAAAAAAAFQFAABkcnMvZG93bnJldi54bWxQSwUGAAAA&#10;AAQABADzAAAAXwYAAAAA&#10;">
                <v:rect id="Rectangle 65" o:spid="_x0000_s1027" style="position:absolute;top:63;width:2762;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gXxAAAANsAAAAPAAAAZHJzL2Rvd25yZXYueG1sRI9Ba8JA&#10;FITvQv/D8gq9iG5aMUjqKm2gIh4E0168vWZfk2D2bdjdmPTfu4WCx2FmvmHW29G04krON5YVPM8T&#10;EMSl1Q1XCr4+P2YrED4ga2wtk4Jf8rDdPEzWmGk78ImuRahEhLDPUEEdQpdJ6cuaDPq57Yij92Od&#10;wRClq6R2OES4aeVLkqTSYMNxocaO8prKS9EbBd+7s8tX74td6KdpRF+qAx0HpZ4ex7dXEIHGcA//&#10;t/daQbqEvy/xB8jNDQAA//8DAFBLAQItABQABgAIAAAAIQDb4fbL7gAAAIUBAAATAAAAAAAAAAAA&#10;AAAAAAAAAABbQ29udGVudF9UeXBlc10ueG1sUEsBAi0AFAAGAAgAAAAhAFr0LFu/AAAAFQEAAAsA&#10;AAAAAAAAAAAAAAAAHwEAAF9yZWxzLy5yZWxzUEsBAi0AFAAGAAgAAAAhAFjaqBfEAAAA2wAAAA8A&#10;AAAAAAAAAAAAAAAABwIAAGRycy9kb3ducmV2LnhtbFBLBQYAAAAAAwADALcAAAD4AgAAAAA=&#10;" filled="f" strokecolor="red" strokeweight="2pt"/>
                <v:rect id="Rectangle 64" o:spid="_x0000_s1028" style="position:absolute;left:19113;width:2762;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g2MxAAAANsAAAAPAAAAZHJzL2Rvd25yZXYueG1sRI9Ba8JA&#10;FITvQv/D8gq9iG5aJUjqKm2gIh4E0168vWZfk2D2bdjdmPTfu4WCx2FmvmHW29G04krON5YVPM8T&#10;EMSl1Q1XCr4+P2YrED4ga2wtk4Jf8rDdPEzWmGk78ImuRahEhLDPUEEdQpdJ6cuaDPq57Yij92Od&#10;wRClq6R2OES4aeVLkqTSYMNxocaO8prKS9EbBd+7s8tX74td6KdpRF+qAx0HpZ4ex7dXEIHGcA//&#10;t/daQbqEvy/xB8jNDQAA//8DAFBLAQItABQABgAIAAAAIQDb4fbL7gAAAIUBAAATAAAAAAAAAAAA&#10;AAAAAAAAAABbQ29udGVudF9UeXBlc10ueG1sUEsBAi0AFAAGAAgAAAAhAFr0LFu/AAAAFQEAAAsA&#10;AAAAAAAAAAAAAAAAHwEAAF9yZWxzLy5yZWxzUEsBAi0AFAAGAAgAAAAhADeWDYzEAAAA2wAAAA8A&#10;AAAAAAAAAAAAAAAABwIAAGRycy9kb3ducmV2LnhtbFBLBQYAAAAAAwADALcAAAD4AgAAAAA=&#10;" filled="f" strokecolor="red" strokeweight="2pt"/>
              </v:group>
            </w:pict>
          </mc:Fallback>
        </mc:AlternateContent>
      </w:r>
      <w:r w:rsidR="00396D85" w:rsidRPr="0014692C">
        <w:rPr>
          <w:noProof/>
        </w:rPr>
        <w:drawing>
          <wp:inline distT="0" distB="0" distL="0" distR="0" wp14:anchorId="1051D56D" wp14:editId="01503283">
            <wp:extent cx="3067478" cy="381053"/>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pic:cNvPicPr/>
                  </pic:nvPicPr>
                  <pic:blipFill>
                    <a:blip r:embed="rId86">
                      <a:extLst>
                        <a:ext uri="{28A0092B-C50C-407E-A947-70E740481C1C}">
                          <a14:useLocalDpi xmlns:a14="http://schemas.microsoft.com/office/drawing/2010/main" val="0"/>
                        </a:ext>
                      </a:extLst>
                    </a:blip>
                    <a:stretch>
                      <a:fillRect/>
                    </a:stretch>
                  </pic:blipFill>
                  <pic:spPr>
                    <a:xfrm>
                      <a:off x="0" y="0"/>
                      <a:ext cx="3067478" cy="381053"/>
                    </a:xfrm>
                    <a:prstGeom prst="rect">
                      <a:avLst/>
                    </a:prstGeom>
                  </pic:spPr>
                </pic:pic>
              </a:graphicData>
            </a:graphic>
          </wp:inline>
        </w:drawing>
      </w:r>
    </w:p>
    <w:p w14:paraId="78610076" w14:textId="304AD38A" w:rsidR="00396D85" w:rsidRPr="0014692C" w:rsidRDefault="00396D85" w:rsidP="00396D85">
      <w:pPr>
        <w:pStyle w:val="ListParagraph"/>
      </w:pPr>
      <w:r w:rsidRPr="0014692C">
        <w:t xml:space="preserve">Choose the “Align Left” and “Align Bottom” to </w:t>
      </w:r>
      <w:r w:rsidR="00356AF4">
        <w:t>position the footer bar</w:t>
      </w:r>
      <w:r w:rsidRPr="0014692C">
        <w:t xml:space="preserve">. </w:t>
      </w:r>
    </w:p>
    <w:p w14:paraId="3C5BA40E" w14:textId="20D677A8" w:rsidR="00396D85" w:rsidRPr="0014692C" w:rsidRDefault="00396D85" w:rsidP="00022A37">
      <w:pPr>
        <w:pStyle w:val="ListParagraph"/>
        <w:numPr>
          <w:ilvl w:val="1"/>
          <w:numId w:val="3"/>
        </w:numPr>
      </w:pPr>
      <w:r w:rsidRPr="0014692C">
        <w:t>Rename the cop</w:t>
      </w:r>
      <w:r w:rsidR="009C4EE0">
        <w:t>ied</w:t>
      </w:r>
      <w:r w:rsidRPr="0014692C">
        <w:t xml:space="preserve"> Header </w:t>
      </w:r>
      <w:r w:rsidR="00A57D91">
        <w:t>b</w:t>
      </w:r>
      <w:r w:rsidRPr="0014692C">
        <w:t>ar</w:t>
      </w:r>
      <w:r w:rsidR="001929C3">
        <w:t xml:space="preserve"> layer</w:t>
      </w:r>
      <w:r w:rsidRPr="0014692C">
        <w:t xml:space="preserve"> to “Footer Bar</w:t>
      </w:r>
      <w:r w:rsidR="00E457EA">
        <w:t>.”</w:t>
      </w:r>
    </w:p>
    <w:p w14:paraId="64CFC8E0" w14:textId="14E1B3DB" w:rsidR="008C597E" w:rsidRDefault="008C597E" w:rsidP="008C597E">
      <w:r>
        <w:t xml:space="preserve">    </w:t>
      </w:r>
    </w:p>
    <w:p w14:paraId="6CC44D3B" w14:textId="77777777" w:rsidR="00A57D91" w:rsidRDefault="00A57D91" w:rsidP="00E36A23">
      <w:pPr>
        <w:pStyle w:val="Heading5"/>
      </w:pPr>
      <w:r>
        <w:br w:type="page"/>
      </w:r>
    </w:p>
    <w:p w14:paraId="40271666" w14:textId="145FC62A" w:rsidR="006942BB" w:rsidRPr="0014692C" w:rsidRDefault="00A57D91" w:rsidP="00E36A23">
      <w:pPr>
        <w:pStyle w:val="Heading5"/>
      </w:pPr>
      <w:r w:rsidRPr="00C666B3">
        <w:rPr>
          <w:noProof/>
        </w:rPr>
        <w:drawing>
          <wp:anchor distT="0" distB="0" distL="114300" distR="114300" simplePos="0" relativeHeight="251658299" behindDoc="1" locked="0" layoutInCell="1" allowOverlap="1" wp14:anchorId="30DA1D22" wp14:editId="23B9D8EE">
            <wp:simplePos x="0" y="0"/>
            <wp:positionH relativeFrom="margin">
              <wp:align>right</wp:align>
            </wp:positionH>
            <wp:positionV relativeFrom="paragraph">
              <wp:posOffset>62230</wp:posOffset>
            </wp:positionV>
            <wp:extent cx="2368550" cy="1285875"/>
            <wp:effectExtent l="0" t="0" r="0" b="9525"/>
            <wp:wrapSquare wrapText="bothSides"/>
            <wp:docPr id="91" name="Picture 91" descr="A picture containing text, outdoor, sign, blu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A picture containing text, outdoor, sign, blue&#10;&#10;Description automatically generated"/>
                    <pic:cNvPicPr/>
                  </pic:nvPicPr>
                  <pic:blipFill>
                    <a:blip r:embed="rId87">
                      <a:extLst>
                        <a:ext uri="{28A0092B-C50C-407E-A947-70E740481C1C}">
                          <a14:useLocalDpi xmlns:a14="http://schemas.microsoft.com/office/drawing/2010/main" val="0"/>
                        </a:ext>
                      </a:extLst>
                    </a:blip>
                    <a:stretch>
                      <a:fillRect/>
                    </a:stretch>
                  </pic:blipFill>
                  <pic:spPr>
                    <a:xfrm>
                      <a:off x="0" y="0"/>
                      <a:ext cx="2368550" cy="1285875"/>
                    </a:xfrm>
                    <a:prstGeom prst="rect">
                      <a:avLst/>
                    </a:prstGeom>
                  </pic:spPr>
                </pic:pic>
              </a:graphicData>
            </a:graphic>
            <wp14:sizeRelH relativeFrom="margin">
              <wp14:pctWidth>0</wp14:pctWidth>
            </wp14:sizeRelH>
            <wp14:sizeRelV relativeFrom="margin">
              <wp14:pctHeight>0</wp14:pctHeight>
            </wp14:sizeRelV>
          </wp:anchor>
        </w:drawing>
      </w:r>
      <w:r w:rsidR="00E36A23">
        <w:t>Insert Corporate Logo</w:t>
      </w:r>
      <w:r w:rsidR="00C666B3" w:rsidRPr="00C666B3">
        <w:rPr>
          <w:noProof/>
        </w:rPr>
        <w:t xml:space="preserve"> </w:t>
      </w:r>
    </w:p>
    <w:p w14:paraId="73B62321" w14:textId="1C0EEA6F" w:rsidR="006A00A8" w:rsidRPr="0014692C" w:rsidRDefault="00E36A23" w:rsidP="006A00A8">
      <w:r>
        <w:t xml:space="preserve">We will insert </w:t>
      </w:r>
      <w:r w:rsidR="001929C3">
        <w:t>the</w:t>
      </w:r>
      <w:r>
        <w:t xml:space="preserve"> RIA </w:t>
      </w:r>
      <w:r w:rsidR="001929C3">
        <w:t>l</w:t>
      </w:r>
      <w:r>
        <w:t xml:space="preserve">ogo </w:t>
      </w:r>
      <w:r w:rsidR="00F50B77">
        <w:t>in</w:t>
      </w:r>
      <w:r>
        <w:t xml:space="preserve"> the </w:t>
      </w:r>
      <w:r w:rsidR="001929C3">
        <w:t xml:space="preserve">top </w:t>
      </w:r>
      <w:r w:rsidR="00356AF4">
        <w:t>left</w:t>
      </w:r>
      <w:r w:rsidR="001929C3">
        <w:t xml:space="preserve"> of the header bar.</w:t>
      </w:r>
    </w:p>
    <w:p w14:paraId="2D6EADC3" w14:textId="7D81EC7B" w:rsidR="006A00A8" w:rsidRPr="0014692C" w:rsidRDefault="006A00A8" w:rsidP="006A00A8"/>
    <w:p w14:paraId="0A0CE696" w14:textId="2058CCDB" w:rsidR="006A00A8" w:rsidRPr="0014692C" w:rsidRDefault="006A00A8" w:rsidP="00E36A23">
      <w:r w:rsidRPr="0014692C">
        <w:t xml:space="preserve">Drag and drop an image onto your canvas. </w:t>
      </w:r>
    </w:p>
    <w:p w14:paraId="2BF6CCAE" w14:textId="454F65C8" w:rsidR="006A00A8" w:rsidRPr="0014692C" w:rsidRDefault="006A00A8" w:rsidP="00022A37">
      <w:pPr>
        <w:pStyle w:val="ListParagraph"/>
        <w:numPr>
          <w:ilvl w:val="1"/>
          <w:numId w:val="3"/>
        </w:numPr>
      </w:pPr>
      <w:r w:rsidRPr="0014692C">
        <w:t>Select the ellips</w:t>
      </w:r>
      <w:r w:rsidR="001929C3">
        <w:t>e</w:t>
      </w:r>
      <w:r w:rsidRPr="0014692C">
        <w:t>s next to “Source</w:t>
      </w:r>
      <w:r w:rsidR="00AC666C">
        <w:t>.</w:t>
      </w:r>
      <w:r w:rsidRPr="0014692C">
        <w:t xml:space="preserve">” </w:t>
      </w:r>
      <w:r w:rsidR="00AC666C">
        <w:t>W</w:t>
      </w:r>
      <w:r w:rsidRPr="0014692C">
        <w:t xml:space="preserve">hen </w:t>
      </w:r>
      <w:r w:rsidR="00AC666C">
        <w:t>“</w:t>
      </w:r>
      <w:r w:rsidRPr="0014692C">
        <w:t>Select an Image</w:t>
      </w:r>
      <w:r w:rsidR="00AC666C">
        <w:t>”</w:t>
      </w:r>
      <w:r w:rsidRPr="0014692C">
        <w:t xml:space="preserve"> </w:t>
      </w:r>
      <w:r w:rsidR="00AC666C">
        <w:t>is available</w:t>
      </w:r>
      <w:r w:rsidRPr="0014692C">
        <w:t>, change “Files” to “Folders</w:t>
      </w:r>
      <w:r w:rsidR="00E457EA">
        <w:t>.”</w:t>
      </w:r>
      <w:r w:rsidRPr="0014692C">
        <w:t xml:space="preserve"> Double click on the </w:t>
      </w:r>
      <w:r w:rsidR="00A15CB7">
        <w:t xml:space="preserve">Training 2: RIA </w:t>
      </w:r>
      <w:r w:rsidR="00E36A23">
        <w:t xml:space="preserve">Branding </w:t>
      </w:r>
      <w:r w:rsidR="00A15CB7">
        <w:t>F</w:t>
      </w:r>
      <w:r w:rsidR="00E36A23">
        <w:t>older</w:t>
      </w:r>
      <w:r w:rsidR="00A15CB7">
        <w:t xml:space="preserve">/ RIA </w:t>
      </w:r>
      <w:r w:rsidR="00A05342">
        <w:t>Logos sub-</w:t>
      </w:r>
      <w:r w:rsidRPr="0014692C">
        <w:t>folder</w:t>
      </w:r>
      <w:r w:rsidR="00A05342">
        <w:t xml:space="preserve"> and choose the </w:t>
      </w:r>
      <w:r w:rsidRPr="0014692C">
        <w:t>“RIA-LOGO-white-text.png”</w:t>
      </w:r>
    </w:p>
    <w:p w14:paraId="3616EDED" w14:textId="12008346" w:rsidR="006A00A8" w:rsidRPr="0014692C" w:rsidRDefault="006A00A8" w:rsidP="00022A37">
      <w:pPr>
        <w:pStyle w:val="ListParagraph"/>
        <w:numPr>
          <w:ilvl w:val="1"/>
          <w:numId w:val="3"/>
        </w:numPr>
      </w:pPr>
      <w:r w:rsidRPr="0014692C">
        <w:t>Resize it to</w:t>
      </w:r>
    </w:p>
    <w:p w14:paraId="28B27836" w14:textId="1E7CFB0D" w:rsidR="006A00A8" w:rsidRPr="0014692C" w:rsidRDefault="006A00A8" w:rsidP="00022A37">
      <w:pPr>
        <w:pStyle w:val="ListParagraph"/>
        <w:numPr>
          <w:ilvl w:val="2"/>
          <w:numId w:val="3"/>
        </w:numPr>
      </w:pPr>
      <w:r w:rsidRPr="0014692C">
        <w:t xml:space="preserve">Width: </w:t>
      </w:r>
      <w:r w:rsidR="00AA566D">
        <w:t>240</w:t>
      </w:r>
      <w:r w:rsidRPr="0014692C">
        <w:t>px</w:t>
      </w:r>
    </w:p>
    <w:p w14:paraId="61BA84A9" w14:textId="6C4AA797" w:rsidR="006A00A8" w:rsidRPr="0014692C" w:rsidRDefault="006A00A8" w:rsidP="00022A37">
      <w:pPr>
        <w:pStyle w:val="ListParagraph"/>
        <w:numPr>
          <w:ilvl w:val="2"/>
          <w:numId w:val="3"/>
        </w:numPr>
      </w:pPr>
      <w:r w:rsidRPr="0014692C">
        <w:t xml:space="preserve">Height: </w:t>
      </w:r>
      <w:r w:rsidR="00AA566D">
        <w:t>112</w:t>
      </w:r>
      <w:r w:rsidRPr="0014692C">
        <w:t>px</w:t>
      </w:r>
    </w:p>
    <w:p w14:paraId="4B802774" w14:textId="77777777" w:rsidR="006A00A8" w:rsidRPr="0014692C" w:rsidRDefault="006A00A8" w:rsidP="00022A37">
      <w:pPr>
        <w:pStyle w:val="ListParagraph"/>
        <w:numPr>
          <w:ilvl w:val="2"/>
          <w:numId w:val="3"/>
        </w:numPr>
      </w:pPr>
      <w:r w:rsidRPr="0014692C">
        <w:t>Left: 30px</w:t>
      </w:r>
    </w:p>
    <w:p w14:paraId="0E7661BD" w14:textId="0CBC38DA" w:rsidR="006A00A8" w:rsidRDefault="006A00A8" w:rsidP="00022A37">
      <w:pPr>
        <w:pStyle w:val="ListParagraph"/>
        <w:numPr>
          <w:ilvl w:val="2"/>
          <w:numId w:val="3"/>
        </w:numPr>
      </w:pPr>
      <w:r w:rsidRPr="0014692C">
        <w:t xml:space="preserve">Top: </w:t>
      </w:r>
      <w:r w:rsidR="00C64E99">
        <w:t>10</w:t>
      </w:r>
      <w:r w:rsidRPr="0014692C">
        <w:t>px</w:t>
      </w:r>
    </w:p>
    <w:p w14:paraId="510829C6" w14:textId="0A52A380" w:rsidR="00A05342" w:rsidRDefault="003C73E5" w:rsidP="00487DEF">
      <w:pPr>
        <w:pStyle w:val="ListParagraph"/>
        <w:numPr>
          <w:ilvl w:val="1"/>
          <w:numId w:val="3"/>
        </w:numPr>
      </w:pPr>
      <w:r>
        <w:t xml:space="preserve">Rename </w:t>
      </w:r>
      <w:r w:rsidR="00487DEF">
        <w:t>Image 1 to Logo</w:t>
      </w:r>
    </w:p>
    <w:p w14:paraId="2E862CDC" w14:textId="77777777" w:rsidR="00AC666C" w:rsidRPr="00A05342" w:rsidRDefault="00AC666C" w:rsidP="004628DF">
      <w:pPr>
        <w:pStyle w:val="ListParagraph"/>
        <w:ind w:left="0"/>
        <w:rPr>
          <w:color w:val="0070C0"/>
        </w:rPr>
      </w:pPr>
      <w:r w:rsidRPr="00C738E5">
        <w:rPr>
          <w:color w:val="0070C0"/>
          <w:u w:val="single"/>
        </w:rPr>
        <w:t>Note</w:t>
      </w:r>
      <w:r w:rsidRPr="00A05342">
        <w:rPr>
          <w:color w:val="0070C0"/>
        </w:rPr>
        <w:t xml:space="preserve">: </w:t>
      </w:r>
      <w:r>
        <w:rPr>
          <w:color w:val="0070C0"/>
        </w:rPr>
        <w:t>T</w:t>
      </w:r>
      <w:r w:rsidRPr="00A05342">
        <w:rPr>
          <w:color w:val="0070C0"/>
        </w:rPr>
        <w:t xml:space="preserve">o zoom </w:t>
      </w:r>
      <w:r>
        <w:rPr>
          <w:color w:val="0070C0"/>
        </w:rPr>
        <w:t>your layout to</w:t>
      </w:r>
      <w:r w:rsidRPr="00A05342">
        <w:rPr>
          <w:color w:val="0070C0"/>
        </w:rPr>
        <w:t xml:space="preserve"> better </w:t>
      </w:r>
      <w:r>
        <w:rPr>
          <w:color w:val="0070C0"/>
        </w:rPr>
        <w:t>see your content</w:t>
      </w:r>
      <w:r w:rsidRPr="00A05342">
        <w:rPr>
          <w:color w:val="0070C0"/>
        </w:rPr>
        <w:t xml:space="preserve">, use the “-“ “+” at the bottom </w:t>
      </w:r>
      <w:r>
        <w:rPr>
          <w:color w:val="0070C0"/>
        </w:rPr>
        <w:t>right-hand</w:t>
      </w:r>
      <w:r w:rsidRPr="00A05342">
        <w:rPr>
          <w:color w:val="0070C0"/>
        </w:rPr>
        <w:t xml:space="preserve"> of your screen</w:t>
      </w:r>
      <w:r>
        <w:rPr>
          <w:color w:val="0070C0"/>
        </w:rPr>
        <w:t>.</w:t>
      </w:r>
    </w:p>
    <w:p w14:paraId="66A9DCC0" w14:textId="6AB8C8E7" w:rsidR="001F0E6B" w:rsidRDefault="001F0E6B" w:rsidP="001F0E6B"/>
    <w:p w14:paraId="72DD78A5" w14:textId="4E003928" w:rsidR="001F0E6B" w:rsidRPr="001F0E6B" w:rsidRDefault="006D7BCA" w:rsidP="001F0E6B">
      <w:pPr>
        <w:rPr>
          <w:b/>
          <w:bCs/>
        </w:rPr>
      </w:pPr>
      <w:r w:rsidRPr="00396D85">
        <w:rPr>
          <w:noProof/>
        </w:rPr>
        <w:drawing>
          <wp:anchor distT="0" distB="0" distL="114300" distR="114300" simplePos="0" relativeHeight="251658300" behindDoc="1" locked="0" layoutInCell="1" allowOverlap="1" wp14:anchorId="7090AA10" wp14:editId="2BC3EA8B">
            <wp:simplePos x="0" y="0"/>
            <wp:positionH relativeFrom="column">
              <wp:posOffset>3297555</wp:posOffset>
            </wp:positionH>
            <wp:positionV relativeFrom="paragraph">
              <wp:posOffset>22225</wp:posOffset>
            </wp:positionV>
            <wp:extent cx="3467100" cy="1203325"/>
            <wp:effectExtent l="0" t="0" r="0" b="0"/>
            <wp:wrapSquare wrapText="bothSides"/>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pic:cNvPicPr/>
                  </pic:nvPicPr>
                  <pic:blipFill>
                    <a:blip r:embed="rId88" cstate="print">
                      <a:extLst>
                        <a:ext uri="{28A0092B-C50C-407E-A947-70E740481C1C}">
                          <a14:useLocalDpi xmlns:a14="http://schemas.microsoft.com/office/drawing/2010/main" val="0"/>
                        </a:ext>
                      </a:extLst>
                    </a:blip>
                    <a:stretch>
                      <a:fillRect/>
                    </a:stretch>
                  </pic:blipFill>
                  <pic:spPr>
                    <a:xfrm>
                      <a:off x="0" y="0"/>
                      <a:ext cx="3467100" cy="1203325"/>
                    </a:xfrm>
                    <a:prstGeom prst="rect">
                      <a:avLst/>
                    </a:prstGeom>
                  </pic:spPr>
                </pic:pic>
              </a:graphicData>
            </a:graphic>
            <wp14:sizeRelV relativeFrom="margin">
              <wp14:pctHeight>0</wp14:pctHeight>
            </wp14:sizeRelV>
          </wp:anchor>
        </w:drawing>
      </w:r>
      <w:r w:rsidR="001F0E6B" w:rsidRPr="001F0E6B">
        <w:rPr>
          <w:b/>
          <w:bCs/>
        </w:rPr>
        <w:t xml:space="preserve">Insert Date and Time </w:t>
      </w:r>
      <w:r w:rsidR="00AC666C">
        <w:rPr>
          <w:b/>
          <w:bCs/>
        </w:rPr>
        <w:t>in</w:t>
      </w:r>
      <w:r w:rsidR="001F0E6B" w:rsidRPr="001F0E6B">
        <w:rPr>
          <w:b/>
          <w:bCs/>
        </w:rPr>
        <w:t xml:space="preserve">to </w:t>
      </w:r>
      <w:r w:rsidR="00AC666C">
        <w:rPr>
          <w:b/>
          <w:bCs/>
        </w:rPr>
        <w:t>the</w:t>
      </w:r>
      <w:r w:rsidR="001F0E6B" w:rsidRPr="001F0E6B">
        <w:rPr>
          <w:b/>
          <w:bCs/>
        </w:rPr>
        <w:t xml:space="preserve"> Layout</w:t>
      </w:r>
    </w:p>
    <w:p w14:paraId="1083BDD2" w14:textId="333F14BF" w:rsidR="006A00A8" w:rsidRPr="0014692C" w:rsidRDefault="006A00A8" w:rsidP="00396D85">
      <w:r w:rsidRPr="0014692C">
        <w:t>Add a clock</w:t>
      </w:r>
      <w:r w:rsidR="00C33D42">
        <w:t xml:space="preserve"> for the time</w:t>
      </w:r>
      <w:r w:rsidRPr="0014692C">
        <w:t xml:space="preserve"> </w:t>
      </w:r>
      <w:r w:rsidR="00C33D42">
        <w:t>to</w:t>
      </w:r>
      <w:r w:rsidRPr="0014692C">
        <w:t xml:space="preserve"> your header bar. Drag and drop a clock onto the right side of your header bar. </w:t>
      </w:r>
    </w:p>
    <w:p w14:paraId="2915CC26" w14:textId="6C14ECA4" w:rsidR="006A00A8" w:rsidRPr="0014692C" w:rsidRDefault="006A00A8" w:rsidP="009E36F4">
      <w:pPr>
        <w:pStyle w:val="ListParagraph"/>
        <w:numPr>
          <w:ilvl w:val="1"/>
          <w:numId w:val="15"/>
        </w:numPr>
      </w:pPr>
      <w:r w:rsidRPr="0014692C">
        <w:t xml:space="preserve">In the </w:t>
      </w:r>
      <w:r w:rsidR="004C3D02" w:rsidRPr="0014692C">
        <w:t xml:space="preserve">color </w:t>
      </w:r>
      <w:r w:rsidRPr="0014692C">
        <w:t>section of Properties, click on the drop down to change the color</w:t>
      </w:r>
      <w:r w:rsidR="00023F96">
        <w:t xml:space="preserve"> of the </w:t>
      </w:r>
      <w:r w:rsidR="00592C0C">
        <w:t>font</w:t>
      </w:r>
      <w:r w:rsidRPr="0014692C">
        <w:t>. Choose white or #FFFFFF</w:t>
      </w:r>
      <w:r w:rsidR="004C3D02">
        <w:t>.</w:t>
      </w:r>
    </w:p>
    <w:p w14:paraId="4445A3BF" w14:textId="13799C0A" w:rsidR="006A00A8" w:rsidRDefault="006A00A8" w:rsidP="009E36F4">
      <w:pPr>
        <w:pStyle w:val="ListParagraph"/>
        <w:numPr>
          <w:ilvl w:val="1"/>
          <w:numId w:val="15"/>
        </w:numPr>
      </w:pPr>
      <w:r w:rsidRPr="0014692C">
        <w:t xml:space="preserve">Change the </w:t>
      </w:r>
      <w:r w:rsidR="004C3D02" w:rsidRPr="0014692C">
        <w:t xml:space="preserve">format </w:t>
      </w:r>
      <w:r w:rsidRPr="0014692C">
        <w:t>under “Content” in the Properties to h:mm A</w:t>
      </w:r>
    </w:p>
    <w:p w14:paraId="441547C6" w14:textId="3BB3D1D8" w:rsidR="001171CF" w:rsidRDefault="001171CF" w:rsidP="009E36F4">
      <w:pPr>
        <w:pStyle w:val="ListParagraph"/>
        <w:numPr>
          <w:ilvl w:val="1"/>
          <w:numId w:val="15"/>
        </w:numPr>
      </w:pPr>
      <w:r w:rsidRPr="0014692C">
        <w:t xml:space="preserve">Change the size under Content&gt;Font&gt;Size to </w:t>
      </w:r>
      <w:r w:rsidR="003550BC">
        <w:t>6</w:t>
      </w:r>
      <w:r>
        <w:t>0</w:t>
      </w:r>
      <w:r w:rsidRPr="0014692C">
        <w:t>px</w:t>
      </w:r>
      <w:r>
        <w:t>.</w:t>
      </w:r>
    </w:p>
    <w:p w14:paraId="019DAB41" w14:textId="073CCB4F" w:rsidR="00FE3244" w:rsidRPr="0014692C" w:rsidRDefault="00FE3244" w:rsidP="009E36F4">
      <w:pPr>
        <w:pStyle w:val="ListParagraph"/>
        <w:numPr>
          <w:ilvl w:val="1"/>
          <w:numId w:val="15"/>
        </w:numPr>
      </w:pPr>
      <w:r w:rsidRPr="00FE3244">
        <w:t>Change the horizontal alignment to “Right.”</w:t>
      </w:r>
    </w:p>
    <w:p w14:paraId="3EA7BD57" w14:textId="770A1C5A" w:rsidR="006A00A8" w:rsidRPr="0014692C" w:rsidRDefault="006A00A8" w:rsidP="009E36F4">
      <w:pPr>
        <w:pStyle w:val="ListParagraph"/>
        <w:numPr>
          <w:ilvl w:val="1"/>
          <w:numId w:val="15"/>
        </w:numPr>
      </w:pPr>
      <w:r w:rsidRPr="0014692C">
        <w:t xml:space="preserve">Change the </w:t>
      </w:r>
      <w:r w:rsidR="004C3D02" w:rsidRPr="0014692C">
        <w:t xml:space="preserve">size </w:t>
      </w:r>
      <w:r w:rsidRPr="0014692C">
        <w:t xml:space="preserve">and </w:t>
      </w:r>
      <w:r w:rsidR="004C3D02" w:rsidRPr="0014692C">
        <w:t xml:space="preserve">position </w:t>
      </w:r>
      <w:r w:rsidRPr="0014692C">
        <w:t>to</w:t>
      </w:r>
    </w:p>
    <w:p w14:paraId="44177C1C" w14:textId="148CEED1" w:rsidR="006A00A8" w:rsidRPr="0014692C" w:rsidRDefault="006A00A8" w:rsidP="009E36F4">
      <w:pPr>
        <w:pStyle w:val="ListParagraph"/>
        <w:numPr>
          <w:ilvl w:val="2"/>
          <w:numId w:val="15"/>
        </w:numPr>
      </w:pPr>
      <w:r w:rsidRPr="0014692C">
        <w:t xml:space="preserve">Width: </w:t>
      </w:r>
      <w:r w:rsidR="00F00B28">
        <w:t>360</w:t>
      </w:r>
      <w:r w:rsidRPr="0014692C">
        <w:t>px</w:t>
      </w:r>
    </w:p>
    <w:p w14:paraId="54011F47" w14:textId="3404D11C" w:rsidR="006A00A8" w:rsidRPr="0014692C" w:rsidRDefault="006A00A8" w:rsidP="009E36F4">
      <w:pPr>
        <w:pStyle w:val="ListParagraph"/>
        <w:numPr>
          <w:ilvl w:val="2"/>
          <w:numId w:val="15"/>
        </w:numPr>
      </w:pPr>
      <w:r w:rsidRPr="0014692C">
        <w:t xml:space="preserve">Height: </w:t>
      </w:r>
      <w:r w:rsidR="002B22C0">
        <w:t>6</w:t>
      </w:r>
      <w:r w:rsidR="00F00B28">
        <w:t>5</w:t>
      </w:r>
      <w:r w:rsidRPr="0014692C">
        <w:t>px</w:t>
      </w:r>
    </w:p>
    <w:p w14:paraId="4A19D037" w14:textId="06330E25" w:rsidR="006A00A8" w:rsidRPr="0014692C" w:rsidRDefault="006A00A8" w:rsidP="009E36F4">
      <w:pPr>
        <w:pStyle w:val="ListParagraph"/>
        <w:numPr>
          <w:ilvl w:val="2"/>
          <w:numId w:val="15"/>
        </w:numPr>
      </w:pPr>
      <w:r w:rsidRPr="0014692C">
        <w:t>Left: 15</w:t>
      </w:r>
      <w:r w:rsidR="005028DA">
        <w:t>0</w:t>
      </w:r>
      <w:r w:rsidRPr="0014692C">
        <w:t>0px</w:t>
      </w:r>
    </w:p>
    <w:p w14:paraId="5B55BD9F" w14:textId="5C911530" w:rsidR="006A00A8" w:rsidRPr="0014692C" w:rsidRDefault="006A00A8" w:rsidP="009E36F4">
      <w:pPr>
        <w:pStyle w:val="ListParagraph"/>
        <w:numPr>
          <w:ilvl w:val="2"/>
          <w:numId w:val="15"/>
        </w:numPr>
      </w:pPr>
      <w:r w:rsidRPr="0014692C">
        <w:t xml:space="preserve">Top: </w:t>
      </w:r>
      <w:r w:rsidR="00F0209D">
        <w:t>7</w:t>
      </w:r>
      <w:r w:rsidRPr="0014692C">
        <w:t>px</w:t>
      </w:r>
    </w:p>
    <w:p w14:paraId="03586F55" w14:textId="342B6D5E" w:rsidR="006A00A8" w:rsidRPr="0014692C" w:rsidRDefault="006A00A8" w:rsidP="009E36F4">
      <w:pPr>
        <w:pStyle w:val="ListParagraph"/>
        <w:numPr>
          <w:ilvl w:val="1"/>
          <w:numId w:val="15"/>
        </w:numPr>
      </w:pPr>
      <w:r w:rsidRPr="0014692C">
        <w:t>Rename Clock 1 to “Time</w:t>
      </w:r>
      <w:r w:rsidR="004C3D02">
        <w:t>.</w:t>
      </w:r>
      <w:r w:rsidRPr="0014692C">
        <w:t>”</w:t>
      </w:r>
    </w:p>
    <w:p w14:paraId="73CABDB4" w14:textId="77777777" w:rsidR="006A00A8" w:rsidRPr="0014692C" w:rsidRDefault="006A00A8" w:rsidP="00396D85"/>
    <w:p w14:paraId="43DC9F99" w14:textId="77777777" w:rsidR="006A00A8" w:rsidRPr="0014692C" w:rsidRDefault="006A00A8" w:rsidP="009E36F4">
      <w:pPr>
        <w:pStyle w:val="ListParagraph"/>
        <w:numPr>
          <w:ilvl w:val="0"/>
          <w:numId w:val="15"/>
        </w:numPr>
      </w:pPr>
      <w:r w:rsidRPr="0014692C">
        <w:t xml:space="preserve">Next, add another clock for the date. Drag and drop another clock right below your time clock. </w:t>
      </w:r>
    </w:p>
    <w:p w14:paraId="01E37825" w14:textId="57DAD49C" w:rsidR="006A00A8" w:rsidRPr="0014692C" w:rsidRDefault="006A00A8" w:rsidP="009E36F4">
      <w:pPr>
        <w:pStyle w:val="ListParagraph"/>
        <w:numPr>
          <w:ilvl w:val="1"/>
          <w:numId w:val="15"/>
        </w:numPr>
      </w:pPr>
      <w:r w:rsidRPr="0014692C">
        <w:t xml:space="preserve">Change the color of the clock to #FFFFFF or white. </w:t>
      </w:r>
    </w:p>
    <w:p w14:paraId="288AD8E8" w14:textId="77777777" w:rsidR="00AA2EAF" w:rsidRDefault="006A00A8" w:rsidP="009E36F4">
      <w:pPr>
        <w:pStyle w:val="ListParagraph"/>
        <w:numPr>
          <w:ilvl w:val="1"/>
          <w:numId w:val="15"/>
        </w:numPr>
      </w:pPr>
      <w:r w:rsidRPr="0014692C">
        <w:t xml:space="preserve">Change the </w:t>
      </w:r>
      <w:r w:rsidR="00C33D42" w:rsidRPr="0014692C">
        <w:t xml:space="preserve">format </w:t>
      </w:r>
      <w:r w:rsidRPr="0014692C">
        <w:t xml:space="preserve">under “Content” to </w:t>
      </w:r>
      <w:r w:rsidR="00AA2EAF" w:rsidRPr="00AA2EAF">
        <w:t>dddd, MMMM D YYYY</w:t>
      </w:r>
    </w:p>
    <w:p w14:paraId="16250A5B" w14:textId="17F18BBF" w:rsidR="006A00A8" w:rsidRPr="0014692C" w:rsidRDefault="006A00A8" w:rsidP="009E36F4">
      <w:pPr>
        <w:pStyle w:val="ListParagraph"/>
        <w:numPr>
          <w:ilvl w:val="1"/>
          <w:numId w:val="15"/>
        </w:numPr>
      </w:pPr>
      <w:r w:rsidRPr="0014692C">
        <w:t xml:space="preserve">Change the </w:t>
      </w:r>
      <w:r w:rsidR="00C33D42" w:rsidRPr="0014692C">
        <w:t xml:space="preserve">size </w:t>
      </w:r>
      <w:r w:rsidRPr="0014692C">
        <w:t xml:space="preserve">under Content&gt;Font&gt;Size to </w:t>
      </w:r>
      <w:r w:rsidR="009F3CE0">
        <w:t>4</w:t>
      </w:r>
      <w:r w:rsidR="00396D85">
        <w:t>0</w:t>
      </w:r>
      <w:r w:rsidRPr="0014692C">
        <w:t>px</w:t>
      </w:r>
      <w:r w:rsidR="00C33D42">
        <w:t>.</w:t>
      </w:r>
      <w:r w:rsidRPr="0014692C">
        <w:t xml:space="preserve"> </w:t>
      </w:r>
    </w:p>
    <w:p w14:paraId="260AF53D" w14:textId="466FF73C" w:rsidR="006A00A8" w:rsidRPr="0014692C" w:rsidRDefault="006A00A8" w:rsidP="009E36F4">
      <w:pPr>
        <w:pStyle w:val="ListParagraph"/>
        <w:numPr>
          <w:ilvl w:val="1"/>
          <w:numId w:val="15"/>
        </w:numPr>
      </w:pPr>
      <w:r w:rsidRPr="0014692C">
        <w:t xml:space="preserve">Make sure </w:t>
      </w:r>
      <w:r w:rsidR="00902BC3">
        <w:t xml:space="preserve">the clock </w:t>
      </w:r>
      <w:r w:rsidR="00D93D88">
        <w:t>has</w:t>
      </w:r>
      <w:r w:rsidR="001A1B09">
        <w:t xml:space="preserve"> enough room to accommodate dates with longer character lengths.</w:t>
      </w:r>
      <w:r w:rsidRPr="0014692C">
        <w:t xml:space="preserve"> </w:t>
      </w:r>
    </w:p>
    <w:p w14:paraId="0D6EF723" w14:textId="31EACA43" w:rsidR="006A00A8" w:rsidRPr="0014692C" w:rsidRDefault="006A00A8" w:rsidP="009E36F4">
      <w:pPr>
        <w:pStyle w:val="ListParagraph"/>
        <w:numPr>
          <w:ilvl w:val="2"/>
          <w:numId w:val="15"/>
        </w:numPr>
      </w:pPr>
      <w:r w:rsidRPr="0014692C">
        <w:t xml:space="preserve">Change the </w:t>
      </w:r>
      <w:r w:rsidR="00C33D42" w:rsidRPr="0014692C">
        <w:t>horizontal align</w:t>
      </w:r>
      <w:r w:rsidR="00C33D42">
        <w:t>ment</w:t>
      </w:r>
      <w:r w:rsidR="00C33D42" w:rsidRPr="0014692C">
        <w:t xml:space="preserve"> to </w:t>
      </w:r>
      <w:r w:rsidRPr="0014692C">
        <w:t>“Right</w:t>
      </w:r>
      <w:r w:rsidR="00902BC3">
        <w:t>.</w:t>
      </w:r>
      <w:r w:rsidRPr="0014692C">
        <w:t>”</w:t>
      </w:r>
    </w:p>
    <w:p w14:paraId="750BA240" w14:textId="175E45E2" w:rsidR="006A00A8" w:rsidRPr="0014692C" w:rsidRDefault="006A00A8" w:rsidP="009E36F4">
      <w:pPr>
        <w:pStyle w:val="ListParagraph"/>
        <w:numPr>
          <w:ilvl w:val="2"/>
          <w:numId w:val="15"/>
        </w:numPr>
      </w:pPr>
      <w:r w:rsidRPr="0014692C">
        <w:t xml:space="preserve">Change the </w:t>
      </w:r>
      <w:r w:rsidR="00C33D42" w:rsidRPr="0014692C">
        <w:t xml:space="preserve">size </w:t>
      </w:r>
      <w:r w:rsidRPr="0014692C">
        <w:t xml:space="preserve">and </w:t>
      </w:r>
      <w:r w:rsidR="00C33D42" w:rsidRPr="0014692C">
        <w:t xml:space="preserve">position </w:t>
      </w:r>
      <w:r w:rsidRPr="0014692C">
        <w:t>to</w:t>
      </w:r>
    </w:p>
    <w:p w14:paraId="5A5C555A" w14:textId="7A8DFC9D" w:rsidR="006A00A8" w:rsidRPr="0014692C" w:rsidRDefault="006A00A8" w:rsidP="009E36F4">
      <w:pPr>
        <w:pStyle w:val="ListParagraph"/>
        <w:numPr>
          <w:ilvl w:val="3"/>
          <w:numId w:val="15"/>
        </w:numPr>
      </w:pPr>
      <w:r w:rsidRPr="0014692C">
        <w:t xml:space="preserve">Width: </w:t>
      </w:r>
      <w:r w:rsidR="00F766A4">
        <w:t>695</w:t>
      </w:r>
      <w:r w:rsidRPr="0014692C">
        <w:t>px</w:t>
      </w:r>
    </w:p>
    <w:p w14:paraId="23435150" w14:textId="48BF5EA3" w:rsidR="006A00A8" w:rsidRPr="0014692C" w:rsidRDefault="006A00A8" w:rsidP="009E36F4">
      <w:pPr>
        <w:pStyle w:val="ListParagraph"/>
        <w:numPr>
          <w:ilvl w:val="3"/>
          <w:numId w:val="15"/>
        </w:numPr>
      </w:pPr>
      <w:r w:rsidRPr="0014692C">
        <w:t xml:space="preserve">Height: </w:t>
      </w:r>
      <w:r w:rsidR="00FE0433">
        <w:t>62</w:t>
      </w:r>
      <w:r w:rsidRPr="0014692C">
        <w:t>px</w:t>
      </w:r>
    </w:p>
    <w:p w14:paraId="689327F3" w14:textId="1D75B284" w:rsidR="006A00A8" w:rsidRPr="0014692C" w:rsidRDefault="006A00A8" w:rsidP="009E36F4">
      <w:pPr>
        <w:pStyle w:val="ListParagraph"/>
        <w:numPr>
          <w:ilvl w:val="3"/>
          <w:numId w:val="15"/>
        </w:numPr>
      </w:pPr>
      <w:r w:rsidRPr="0014692C">
        <w:t>Left: 1</w:t>
      </w:r>
      <w:r w:rsidR="00F766A4">
        <w:t>165</w:t>
      </w:r>
      <w:r w:rsidRPr="0014692C">
        <w:t>px</w:t>
      </w:r>
    </w:p>
    <w:p w14:paraId="707096D3" w14:textId="0B58DFA5" w:rsidR="006A00A8" w:rsidRPr="0014692C" w:rsidRDefault="006A00A8" w:rsidP="009E36F4">
      <w:pPr>
        <w:pStyle w:val="ListParagraph"/>
        <w:numPr>
          <w:ilvl w:val="3"/>
          <w:numId w:val="15"/>
        </w:numPr>
      </w:pPr>
      <w:r w:rsidRPr="0014692C">
        <w:t xml:space="preserve">Top: </w:t>
      </w:r>
      <w:r w:rsidR="00917F7E">
        <w:t>65</w:t>
      </w:r>
      <w:r w:rsidRPr="0014692C">
        <w:t>px</w:t>
      </w:r>
    </w:p>
    <w:p w14:paraId="2A571F07" w14:textId="1677B5FB" w:rsidR="006A00A8" w:rsidRPr="0014692C" w:rsidRDefault="006A00A8" w:rsidP="009E36F4">
      <w:pPr>
        <w:pStyle w:val="ListParagraph"/>
        <w:numPr>
          <w:ilvl w:val="1"/>
          <w:numId w:val="15"/>
        </w:numPr>
      </w:pPr>
      <w:r w:rsidRPr="0014692C">
        <w:t xml:space="preserve">Rename </w:t>
      </w:r>
      <w:r w:rsidR="002A605D">
        <w:t>Clock</w:t>
      </w:r>
      <w:r w:rsidR="008135A4">
        <w:t xml:space="preserve"> 1 </w:t>
      </w:r>
      <w:r w:rsidRPr="0014692C">
        <w:t>to “Date</w:t>
      </w:r>
      <w:r w:rsidR="00902BC3">
        <w:t>.</w:t>
      </w:r>
      <w:r w:rsidRPr="0014692C">
        <w:t>”</w:t>
      </w:r>
    </w:p>
    <w:p w14:paraId="6B4E2B7A" w14:textId="77777777" w:rsidR="006A00A8" w:rsidRPr="0014692C" w:rsidRDefault="006A00A8" w:rsidP="006A00A8">
      <w:pPr>
        <w:pStyle w:val="ListParagraph"/>
      </w:pPr>
    </w:p>
    <w:p w14:paraId="6FA2401A" w14:textId="77777777" w:rsidR="006A00A8" w:rsidRPr="0014692C" w:rsidRDefault="006A00A8" w:rsidP="006A00A8">
      <w:pPr>
        <w:pStyle w:val="ListParagraph"/>
      </w:pPr>
    </w:p>
    <w:p w14:paraId="2B288B34" w14:textId="015646B2" w:rsidR="006A00A8" w:rsidRDefault="00C72A94" w:rsidP="00FC1C9A">
      <w:pPr>
        <w:rPr>
          <w:b/>
          <w:bCs/>
        </w:rPr>
      </w:pPr>
      <w:r w:rsidRPr="00C72A94">
        <w:rPr>
          <w:b/>
          <w:bCs/>
        </w:rPr>
        <w:t>Preview your layout to see how it looks.</w:t>
      </w:r>
    </w:p>
    <w:p w14:paraId="39051F96" w14:textId="77777777" w:rsidR="00357FF9" w:rsidRDefault="00357FF9" w:rsidP="00FC1C9A">
      <w:pPr>
        <w:rPr>
          <w:b/>
          <w:bCs/>
        </w:rPr>
      </w:pPr>
    </w:p>
    <w:p w14:paraId="71ED269E" w14:textId="0EBD5D92" w:rsidR="006A00A8" w:rsidRDefault="006A00A8" w:rsidP="00F10112">
      <w:pPr>
        <w:spacing w:after="200"/>
      </w:pPr>
      <w:r>
        <w:br w:type="page"/>
      </w:r>
    </w:p>
    <w:p w14:paraId="19DA75CF" w14:textId="4AD0D0E3" w:rsidR="00396D85" w:rsidRDefault="00396D85" w:rsidP="00396D85">
      <w:pPr>
        <w:pStyle w:val="Heading4"/>
      </w:pPr>
      <w:r>
        <w:t xml:space="preserve">Managing Layers </w:t>
      </w:r>
      <w:r w:rsidR="00E256FA">
        <w:t>in</w:t>
      </w:r>
      <w:r>
        <w:t xml:space="preserve"> Ink</w:t>
      </w:r>
    </w:p>
    <w:p w14:paraId="487FF117" w14:textId="6BDC0D54" w:rsidR="007B6862" w:rsidRDefault="002A605D" w:rsidP="00396D85">
      <w:r>
        <w:t>Next, we</w:t>
      </w:r>
      <w:r w:rsidR="00C72A94">
        <w:t xml:space="preserve"> want to </w:t>
      </w:r>
      <w:r w:rsidR="002249B4">
        <w:t>unhide</w:t>
      </w:r>
      <w:r w:rsidR="00C72A94">
        <w:t xml:space="preserve"> our </w:t>
      </w:r>
      <w:r w:rsidR="002249B4">
        <w:t>Main Gallery Playlist</w:t>
      </w:r>
      <w:r w:rsidR="007B6862">
        <w:t xml:space="preserve"> in the Structure </w:t>
      </w:r>
      <w:r>
        <w:t>p</w:t>
      </w:r>
      <w:r w:rsidR="007B6862">
        <w:t xml:space="preserve">anel </w:t>
      </w:r>
      <w:r w:rsidR="00003A61">
        <w:t>in the top left panel</w:t>
      </w:r>
      <w:r w:rsidR="009D21C0">
        <w:t xml:space="preserve">. </w:t>
      </w:r>
      <w:r w:rsidR="007663CD">
        <w:t xml:space="preserve">If you </w:t>
      </w:r>
      <w:r>
        <w:t>select</w:t>
      </w:r>
      <w:r w:rsidR="007663CD">
        <w:t xml:space="preserve"> </w:t>
      </w:r>
      <w:r>
        <w:t>“</w:t>
      </w:r>
      <w:r w:rsidR="007663CD">
        <w:t>Unhide</w:t>
      </w:r>
      <w:r>
        <w:t>”</w:t>
      </w:r>
      <w:r w:rsidR="007663CD">
        <w:t xml:space="preserve"> and </w:t>
      </w:r>
      <w:r>
        <w:t>“</w:t>
      </w:r>
      <w:r w:rsidR="007663CD">
        <w:t>Preview,</w:t>
      </w:r>
      <w:r>
        <w:t>”</w:t>
      </w:r>
      <w:r w:rsidR="007663CD">
        <w:t xml:space="preserve"> you will notice </w:t>
      </w:r>
      <w:r>
        <w:t>the content is</w:t>
      </w:r>
      <w:r w:rsidR="007663CD">
        <w:t xml:space="preserve"> under </w:t>
      </w:r>
      <w:r>
        <w:t>your</w:t>
      </w:r>
      <w:r w:rsidR="007663CD">
        <w:t xml:space="preserve"> new content</w:t>
      </w:r>
      <w:r w:rsidR="009D21C0">
        <w:t xml:space="preserve">. </w:t>
      </w:r>
    </w:p>
    <w:p w14:paraId="1257732F" w14:textId="77777777" w:rsidR="004628DF" w:rsidRDefault="004628DF" w:rsidP="00396D85"/>
    <w:p w14:paraId="5DE48AA6" w14:textId="2A6A6930" w:rsidR="00E256FA" w:rsidRDefault="00412BAB" w:rsidP="00396D85">
      <w:r>
        <w:rPr>
          <w:noProof/>
        </w:rPr>
        <mc:AlternateContent>
          <mc:Choice Requires="wps">
            <w:drawing>
              <wp:anchor distT="0" distB="0" distL="114300" distR="114300" simplePos="0" relativeHeight="251658327" behindDoc="0" locked="0" layoutInCell="1" allowOverlap="1" wp14:anchorId="4F5221E4" wp14:editId="1AA60E77">
                <wp:simplePos x="0" y="0"/>
                <wp:positionH relativeFrom="column">
                  <wp:posOffset>1796415</wp:posOffset>
                </wp:positionH>
                <wp:positionV relativeFrom="paragraph">
                  <wp:posOffset>1066496</wp:posOffset>
                </wp:positionV>
                <wp:extent cx="397566" cy="349857"/>
                <wp:effectExtent l="0" t="0" r="21590" b="12700"/>
                <wp:wrapNone/>
                <wp:docPr id="666826843" name="Rectangle 666826843"/>
                <wp:cNvGraphicFramePr/>
                <a:graphic xmlns:a="http://schemas.openxmlformats.org/drawingml/2006/main">
                  <a:graphicData uri="http://schemas.microsoft.com/office/word/2010/wordprocessingShape">
                    <wps:wsp>
                      <wps:cNvSpPr/>
                      <wps:spPr>
                        <a:xfrm>
                          <a:off x="0" y="0"/>
                          <a:ext cx="397566" cy="349857"/>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rect w14:anchorId="06C590A6" id="Rectangle 666826843" o:spid="_x0000_s1026" style="position:absolute;margin-left:141.45pt;margin-top:84pt;width:31.3pt;height:27.55pt;z-index:2516573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WzTfwIAAF4FAAAOAAAAZHJzL2Uyb0RvYy54bWysVEtv2zAMvg/YfxB0X52kSR9BnSJokWFA&#10;0RZrh54VWYoNyKJGKXGyXz9KfiToih2G+SBLIvmR/ETy5nZfG7ZT6CuwOR+fjThTVkJR2U3Of7yu&#10;vlxx5oOwhTBgVc4PyvPbxedPN42bqwmUYAqFjECsnzcu52UIbp5lXpaqFv4MnLIk1IC1CHTETVag&#10;aAi9NtlkNLrIGsDCIUjlPd3et0K+SPhaKxmetPYqMJNzii2kFdO6jmu2uBHzDQpXVrILQ/xDFLWo&#10;LDkdoO5FEGyL1R9QdSURPOhwJqHOQOtKqpQDZTMevcvmpRROpVyIHO8Gmvz/g5WPuxf3jERD4/zc&#10;0zZmsddYxz/Fx/aJrMNAltoHJuny/PpydnHBmSTR+fT6anYZycyOxg59+KqgZnGTc6S3SBSJ3YMP&#10;rWqvEn1ZWFXGpPcwNl54MFUR79IBN+s7g2wn6CFXqxF9nbsTNXIeTbNjKmkXDkZFDGO/K82qgoKf&#10;pEhSlakBVkipbBi3olIUqvU2np04i3UZLVKmCTAia4pywO4Aes0WpMdu8+70o6lKRToYj/4WWGs8&#10;WCTPYMNgXFcW8CMAQ1l1nlv9nqSWmsjSGorDMzKEtkW8k6uK3u1B+PAskHqCuof6PDzRog00OYdu&#10;x1kJ+Ouj+6hPpUpSzhrqsZz7n1uBijPzzVIRX4+n09iU6TCdXU7ogKeS9anEbus7oNcf00RxMm2j&#10;fjD9ViPUbzQOltEriYSV5DvnMmB/uAtt79NAkWq5TGrUiE6EB/viZASPrMa6fN2/CXRd8Qaq+kfo&#10;+1HM39VwqxstLSy3AXSVCvzIa8c3NXEqnG7gxClxek5ax7G4+A0AAP//AwBQSwMEFAAGAAgAAAAh&#10;AA+5q9zfAAAACwEAAA8AAABkcnMvZG93bnJldi54bWxMj0FPg0AQhe8m/ofNmHgxdilYgsjSaBN7&#10;8GBi7aW3hR2BlJ0l7FLw3zue9Dj5Xt58r9guthcXHH3nSMF6FYFAqp3pqFFw/Hy9z0D4oMno3hEq&#10;+EYP2/L6qtC5cTN94OUQGsEl5HOtoA1hyKX0dYtW+5UbkJh9udHqwOfYSDPqmcttL+MoSqXVHfGH&#10;Vg+4a7E+HyaroNqfxl32kuzDdJdy9bl5w/dZqdub5fkJRMAl/IXhV5/VoWSnyk1kvOgVxFn8yFEG&#10;acajOJE8bDYgKkZxsgZZFvL/hvIHAAD//wMAUEsBAi0AFAAGAAgAAAAhALaDOJL+AAAA4QEAABMA&#10;AAAAAAAAAAAAAAAAAAAAAFtDb250ZW50X1R5cGVzXS54bWxQSwECLQAUAAYACAAAACEAOP0h/9YA&#10;AACUAQAACwAAAAAAAAAAAAAAAAAvAQAAX3JlbHMvLnJlbHNQSwECLQAUAAYACAAAACEAAals038C&#10;AABeBQAADgAAAAAAAAAAAAAAAAAuAgAAZHJzL2Uyb0RvYy54bWxQSwECLQAUAAYACAAAACEAD7mr&#10;3N8AAAALAQAADwAAAAAAAAAAAAAAAADZBAAAZHJzL2Rvd25yZXYueG1sUEsFBgAAAAAEAAQA8wAA&#10;AOUFAAAAAA==&#10;" filled="f" strokecolor="red" strokeweight="2pt"/>
            </w:pict>
          </mc:Fallback>
        </mc:AlternateContent>
      </w:r>
      <w:r w:rsidR="007B6862">
        <w:t xml:space="preserve">To move </w:t>
      </w:r>
      <w:r w:rsidR="002A605D">
        <w:t xml:space="preserve">your </w:t>
      </w:r>
      <w:r w:rsidR="00544764">
        <w:t>Advertising Gallery</w:t>
      </w:r>
      <w:r w:rsidR="00724B37">
        <w:t xml:space="preserve"> layer</w:t>
      </w:r>
      <w:r w:rsidR="007B6862">
        <w:t xml:space="preserve"> to the </w:t>
      </w:r>
      <w:r w:rsidR="00724B37">
        <w:t>top</w:t>
      </w:r>
      <w:r w:rsidR="007B6862">
        <w:t xml:space="preserve">, you can either select the Gallery from the Structure </w:t>
      </w:r>
      <w:r w:rsidR="00724B37">
        <w:t>pa</w:t>
      </w:r>
      <w:r w:rsidR="007B6862">
        <w:t>nel</w:t>
      </w:r>
      <w:r w:rsidR="00371D69">
        <w:t xml:space="preserve"> and use the Bring to front</w:t>
      </w:r>
      <w:r w:rsidR="00D44D73">
        <w:t xml:space="preserve"> tool in the top ribbon</w:t>
      </w:r>
      <w:r w:rsidR="00724B37">
        <w:t xml:space="preserve">, or </w:t>
      </w:r>
      <w:r w:rsidR="007B6862">
        <w:t>you can click and drag it to the top</w:t>
      </w:r>
      <w:r w:rsidR="00D44D73">
        <w:t xml:space="preserve"> of the list in the Structure layers</w:t>
      </w:r>
      <w:r w:rsidR="007B6862">
        <w:t>.</w:t>
      </w:r>
      <w:r w:rsidR="00C77DF6">
        <w:br/>
      </w:r>
      <w:r w:rsidR="00D44D73">
        <w:br/>
      </w:r>
      <w:r w:rsidR="00544764">
        <w:rPr>
          <w:noProof/>
        </w:rPr>
        <w:drawing>
          <wp:inline distT="0" distB="0" distL="0" distR="0" wp14:anchorId="2C4FE082" wp14:editId="3C8A4620">
            <wp:extent cx="3116911" cy="640786"/>
            <wp:effectExtent l="0" t="0" r="7620" b="6985"/>
            <wp:docPr id="1736059347" name="Picture 1736059347"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059347" name="Picture 1" descr="A screenshot of a phone&#10;&#10;Description automatically generated"/>
                    <pic:cNvPicPr/>
                  </pic:nvPicPr>
                  <pic:blipFill>
                    <a:blip r:embed="rId89"/>
                    <a:stretch>
                      <a:fillRect/>
                    </a:stretch>
                  </pic:blipFill>
                  <pic:spPr>
                    <a:xfrm>
                      <a:off x="0" y="0"/>
                      <a:ext cx="3130109" cy="643499"/>
                    </a:xfrm>
                    <a:prstGeom prst="rect">
                      <a:avLst/>
                    </a:prstGeom>
                  </pic:spPr>
                </pic:pic>
              </a:graphicData>
            </a:graphic>
          </wp:inline>
        </w:drawing>
      </w:r>
    </w:p>
    <w:p w14:paraId="22F74F5C" w14:textId="1C353F6E" w:rsidR="00E256FA" w:rsidRDefault="00E256FA" w:rsidP="00396D85">
      <w:r w:rsidRPr="00E256FA">
        <w:rPr>
          <w:noProof/>
        </w:rPr>
        <w:drawing>
          <wp:anchor distT="0" distB="0" distL="114300" distR="114300" simplePos="0" relativeHeight="251658324" behindDoc="0" locked="0" layoutInCell="1" allowOverlap="1" wp14:anchorId="54A3A42F" wp14:editId="2FBEFF0C">
            <wp:simplePos x="0" y="0"/>
            <wp:positionH relativeFrom="column">
              <wp:posOffset>-1270</wp:posOffset>
            </wp:positionH>
            <wp:positionV relativeFrom="paragraph">
              <wp:posOffset>2540</wp:posOffset>
            </wp:positionV>
            <wp:extent cx="6309360" cy="3202305"/>
            <wp:effectExtent l="0" t="0" r="0" b="0"/>
            <wp:wrapSquare wrapText="bothSides"/>
            <wp:docPr id="95" name="Picture 95"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Graphical user interface&#10;&#10;Description automatically generated"/>
                    <pic:cNvPicPr/>
                  </pic:nvPicPr>
                  <pic:blipFill>
                    <a:blip r:embed="rId90" cstate="print">
                      <a:extLst>
                        <a:ext uri="{28A0092B-C50C-407E-A947-70E740481C1C}">
                          <a14:useLocalDpi xmlns:a14="http://schemas.microsoft.com/office/drawing/2010/main" val="0"/>
                        </a:ext>
                      </a:extLst>
                    </a:blip>
                    <a:stretch>
                      <a:fillRect/>
                    </a:stretch>
                  </pic:blipFill>
                  <pic:spPr>
                    <a:xfrm>
                      <a:off x="0" y="0"/>
                      <a:ext cx="6309360" cy="3202305"/>
                    </a:xfrm>
                    <a:prstGeom prst="rect">
                      <a:avLst/>
                    </a:prstGeom>
                  </pic:spPr>
                </pic:pic>
              </a:graphicData>
            </a:graphic>
            <wp14:sizeRelH relativeFrom="page">
              <wp14:pctWidth>0</wp14:pctWidth>
            </wp14:sizeRelH>
            <wp14:sizeRelV relativeFrom="page">
              <wp14:pctHeight>0</wp14:pctHeight>
            </wp14:sizeRelV>
          </wp:anchor>
        </w:drawing>
      </w:r>
    </w:p>
    <w:p w14:paraId="3E184CA2" w14:textId="50C86353" w:rsidR="00E256FA" w:rsidRPr="00D23B3F" w:rsidRDefault="00E256FA" w:rsidP="009E36F4">
      <w:pPr>
        <w:pStyle w:val="ListParagraph"/>
        <w:numPr>
          <w:ilvl w:val="0"/>
          <w:numId w:val="16"/>
        </w:numPr>
      </w:pPr>
      <w:r w:rsidRPr="00D23B3F">
        <w:t>Preview and</w:t>
      </w:r>
      <w:r w:rsidR="00724B37" w:rsidRPr="00D23B3F">
        <w:t xml:space="preserve"> publish </w:t>
      </w:r>
      <w:r w:rsidRPr="00D23B3F">
        <w:t xml:space="preserve">your completed work. </w:t>
      </w:r>
    </w:p>
    <w:p w14:paraId="4556AB4A" w14:textId="77777777" w:rsidR="00E256FA" w:rsidRPr="00D23B3F" w:rsidRDefault="00E256FA" w:rsidP="00E256FA">
      <w:pPr>
        <w:pStyle w:val="ListParagraph"/>
      </w:pPr>
    </w:p>
    <w:p w14:paraId="03365F46" w14:textId="3952C867" w:rsidR="00396D85" w:rsidRDefault="00E256FA" w:rsidP="009E36F4">
      <w:pPr>
        <w:pStyle w:val="ListParagraph"/>
        <w:numPr>
          <w:ilvl w:val="0"/>
          <w:numId w:val="16"/>
        </w:numPr>
      </w:pPr>
      <w:r w:rsidRPr="00D23B3F">
        <w:t xml:space="preserve">Change the Schedule metadata on your images in the Advertising Folder to all </w:t>
      </w:r>
      <w:r w:rsidR="00925767" w:rsidRPr="00D23B3F">
        <w:t>display</w:t>
      </w:r>
      <w:r w:rsidRPr="00D23B3F">
        <w:t xml:space="preserve"> </w:t>
      </w:r>
      <w:r w:rsidR="00925767" w:rsidRPr="00D23B3F">
        <w:t xml:space="preserve">starting on </w:t>
      </w:r>
      <w:r w:rsidRPr="00D23B3F">
        <w:t>tomorrow</w:t>
      </w:r>
      <w:r w:rsidR="00925767" w:rsidRPr="00D23B3F">
        <w:t>’s date</w:t>
      </w:r>
      <w:r w:rsidR="009D21C0" w:rsidRPr="00D23B3F">
        <w:t xml:space="preserve">. </w:t>
      </w:r>
      <w:r w:rsidRPr="00D23B3F">
        <w:t xml:space="preserve">You should see your default background on the </w:t>
      </w:r>
      <w:r w:rsidR="00724B37" w:rsidRPr="00D23B3F">
        <w:t xml:space="preserve">display </w:t>
      </w:r>
      <w:r w:rsidR="00D75F0A" w:rsidRPr="00D23B3F">
        <w:t>and</w:t>
      </w:r>
      <w:r w:rsidRPr="00D23B3F">
        <w:t xml:space="preserve"> when you run the</w:t>
      </w:r>
      <w:r w:rsidR="000D2FC8" w:rsidRPr="00D23B3F">
        <w:t xml:space="preserve"> </w:t>
      </w:r>
      <w:r w:rsidR="000F01AE" w:rsidRPr="00D23B3F">
        <w:t xml:space="preserve">App </w:t>
      </w:r>
      <w:r w:rsidRPr="00D23B3F">
        <w:t>on your desktop.</w:t>
      </w:r>
      <w:r w:rsidR="00396D85">
        <w:br w:type="page"/>
      </w:r>
    </w:p>
    <w:p w14:paraId="63AFFAB9" w14:textId="754F262A" w:rsidR="00704A6E" w:rsidRDefault="00CE6C8B" w:rsidP="00704A6E">
      <w:pPr>
        <w:pStyle w:val="Heading3"/>
      </w:pPr>
      <w:bookmarkStart w:id="18" w:name="_Toc162983216"/>
      <w:r w:rsidRPr="0014692C">
        <w:t>Training Exercise</w:t>
      </w:r>
      <w:r>
        <w:t xml:space="preserve"> </w:t>
      </w:r>
      <w:r w:rsidR="00E256FA">
        <w:t>3</w:t>
      </w:r>
      <w:r>
        <w:t xml:space="preserve">: </w:t>
      </w:r>
      <w:r w:rsidRPr="0014692C">
        <w:t>Building a</w:t>
      </w:r>
      <w:r>
        <w:t xml:space="preserve">n </w:t>
      </w:r>
      <w:r w:rsidR="00704A6E">
        <w:t>Information Screen</w:t>
      </w:r>
      <w:bookmarkEnd w:id="18"/>
    </w:p>
    <w:p w14:paraId="7F08FAA9" w14:textId="787961F5" w:rsidR="00CE6C8B" w:rsidRDefault="00704A6E" w:rsidP="005C57A8">
      <w:r w:rsidRPr="00704A6E">
        <w:rPr>
          <w:noProof/>
        </w:rPr>
        <w:drawing>
          <wp:anchor distT="0" distB="0" distL="114300" distR="114300" simplePos="0" relativeHeight="251658295" behindDoc="1" locked="0" layoutInCell="1" allowOverlap="1" wp14:anchorId="42B3A59F" wp14:editId="16C2CA0D">
            <wp:simplePos x="0" y="0"/>
            <wp:positionH relativeFrom="margin">
              <wp:posOffset>1123950</wp:posOffset>
            </wp:positionH>
            <wp:positionV relativeFrom="paragraph">
              <wp:posOffset>36830</wp:posOffset>
            </wp:positionV>
            <wp:extent cx="4052570" cy="2276475"/>
            <wp:effectExtent l="0" t="0" r="5080" b="9525"/>
            <wp:wrapTight wrapText="bothSides">
              <wp:wrapPolygon edited="0">
                <wp:start x="0" y="0"/>
                <wp:lineTo x="0" y="21510"/>
                <wp:lineTo x="21526" y="21510"/>
                <wp:lineTo x="21526" y="0"/>
                <wp:lineTo x="0" y="0"/>
              </wp:wrapPolygon>
            </wp:wrapTight>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91" cstate="print">
                      <a:extLst>
                        <a:ext uri="{28A0092B-C50C-407E-A947-70E740481C1C}">
                          <a14:useLocalDpi xmlns:a14="http://schemas.microsoft.com/office/drawing/2010/main" val="0"/>
                        </a:ext>
                      </a:extLst>
                    </a:blip>
                    <a:stretch>
                      <a:fillRect/>
                    </a:stretch>
                  </pic:blipFill>
                  <pic:spPr>
                    <a:xfrm>
                      <a:off x="0" y="0"/>
                      <a:ext cx="4052570" cy="2276475"/>
                    </a:xfrm>
                    <a:prstGeom prst="rect">
                      <a:avLst/>
                    </a:prstGeom>
                  </pic:spPr>
                </pic:pic>
              </a:graphicData>
            </a:graphic>
            <wp14:sizeRelH relativeFrom="margin">
              <wp14:pctWidth>0</wp14:pctWidth>
            </wp14:sizeRelH>
            <wp14:sizeRelV relativeFrom="margin">
              <wp14:pctHeight>0</wp14:pctHeight>
            </wp14:sizeRelV>
          </wp:anchor>
        </w:drawing>
      </w:r>
    </w:p>
    <w:p w14:paraId="168523A7" w14:textId="6653D9EB" w:rsidR="00CE6C8B" w:rsidRDefault="00CE6C8B" w:rsidP="005C57A8"/>
    <w:p w14:paraId="0CB58A9F" w14:textId="77777777" w:rsidR="00CE6C8B" w:rsidRDefault="00CE6C8B" w:rsidP="005C57A8"/>
    <w:p w14:paraId="2B93BE25" w14:textId="77777777" w:rsidR="00CE6C8B" w:rsidRDefault="00CE6C8B" w:rsidP="005C57A8"/>
    <w:p w14:paraId="5DF256C0" w14:textId="77777777" w:rsidR="00CE6C8B" w:rsidRDefault="00CE6C8B" w:rsidP="005C57A8"/>
    <w:p w14:paraId="34F6DE44" w14:textId="77777777" w:rsidR="00CE6C8B" w:rsidRDefault="00CE6C8B" w:rsidP="005C57A8"/>
    <w:p w14:paraId="7DB99A5C" w14:textId="77777777" w:rsidR="00CE6C8B" w:rsidRDefault="00CE6C8B" w:rsidP="005C57A8"/>
    <w:p w14:paraId="5463BC73" w14:textId="77777777" w:rsidR="00CE6C8B" w:rsidRDefault="00CE6C8B" w:rsidP="005C57A8"/>
    <w:p w14:paraId="11415987" w14:textId="77777777" w:rsidR="00CE6C8B" w:rsidRDefault="00CE6C8B" w:rsidP="005C57A8"/>
    <w:p w14:paraId="5F759704" w14:textId="1000AA49" w:rsidR="00E256FA" w:rsidRDefault="00357FF9" w:rsidP="00CE6C8B">
      <w:r>
        <w:t>For this exercise</w:t>
      </w:r>
      <w:r w:rsidR="00750EC3">
        <w:t>,</w:t>
      </w:r>
      <w:r>
        <w:t xml:space="preserve"> we </w:t>
      </w:r>
      <w:r w:rsidR="00750EC3">
        <w:t>will</w:t>
      </w:r>
      <w:r>
        <w:t xml:space="preserve"> </w:t>
      </w:r>
      <w:r w:rsidR="00B1373D">
        <w:t xml:space="preserve">create </w:t>
      </w:r>
      <w:r w:rsidR="000A6829">
        <w:t xml:space="preserve">a </w:t>
      </w:r>
      <w:r w:rsidR="002D0B20">
        <w:t>vendors</w:t>
      </w:r>
      <w:r w:rsidR="00EF4388">
        <w:t xml:space="preserve"> and amenities</w:t>
      </w:r>
      <w:r w:rsidR="002D0B20">
        <w:t xml:space="preserve"> layout that will display walking directions and walk times. On this layout we will also</w:t>
      </w:r>
      <w:r w:rsidR="00EF4388">
        <w:t xml:space="preserve"> show when certain vendors are closing</w:t>
      </w:r>
      <w:r w:rsidR="000A6829">
        <w:t xml:space="preserve"> and restroom capacities.</w:t>
      </w:r>
    </w:p>
    <w:p w14:paraId="0C692BBE" w14:textId="77777777" w:rsidR="00CE6C8B" w:rsidRDefault="00CE6C8B" w:rsidP="00CE6C8B"/>
    <w:p w14:paraId="39BFBDCA" w14:textId="009DE73A" w:rsidR="00CE6C8B" w:rsidRDefault="00CE6C8B" w:rsidP="00CE6C8B">
      <w:pPr>
        <w:pStyle w:val="Heading4"/>
      </w:pPr>
      <w:r>
        <w:t>Business Requirements</w:t>
      </w:r>
    </w:p>
    <w:p w14:paraId="05C630BD" w14:textId="77777777" w:rsidR="00A9305E" w:rsidRDefault="00A9305E" w:rsidP="00CE6C8B">
      <w:pPr>
        <w:pStyle w:val="Heading4"/>
      </w:pPr>
    </w:p>
    <w:tbl>
      <w:tblPr>
        <w:tblW w:w="9895" w:type="dxa"/>
        <w:tblLook w:val="04A0" w:firstRow="1" w:lastRow="0" w:firstColumn="1" w:lastColumn="0" w:noHBand="0" w:noVBand="1"/>
      </w:tblPr>
      <w:tblGrid>
        <w:gridCol w:w="1020"/>
        <w:gridCol w:w="8875"/>
      </w:tblGrid>
      <w:tr w:rsidR="00A9305E" w:rsidRPr="00A9305E" w14:paraId="28605F91" w14:textId="77777777" w:rsidTr="00446246">
        <w:trPr>
          <w:trHeight w:val="144"/>
        </w:trPr>
        <w:tc>
          <w:tcPr>
            <w:tcW w:w="1020" w:type="dxa"/>
            <w:shd w:val="clear" w:color="auto" w:fill="auto"/>
            <w:noWrap/>
            <w:hideMark/>
          </w:tcPr>
          <w:p w14:paraId="0E6527AD" w14:textId="77777777" w:rsidR="00A9305E" w:rsidRPr="00A9305E" w:rsidRDefault="00A9305E" w:rsidP="00A9305E">
            <w:pPr>
              <w:spacing w:line="240" w:lineRule="auto"/>
              <w:rPr>
                <w:rFonts w:eastAsia="Times New Roman"/>
                <w:color w:val="000000"/>
                <w:szCs w:val="28"/>
              </w:rPr>
            </w:pPr>
            <w:r w:rsidRPr="00A9305E">
              <w:rPr>
                <w:rFonts w:eastAsia="Times New Roman"/>
                <w:color w:val="000000"/>
                <w:szCs w:val="28"/>
              </w:rPr>
              <w:t>1.1</w:t>
            </w:r>
          </w:p>
        </w:tc>
        <w:tc>
          <w:tcPr>
            <w:tcW w:w="8875" w:type="dxa"/>
            <w:shd w:val="clear" w:color="auto" w:fill="auto"/>
            <w:noWrap/>
            <w:hideMark/>
          </w:tcPr>
          <w:p w14:paraId="49FDCAF8" w14:textId="52F30469" w:rsidR="00A9305E" w:rsidRPr="00A9305E" w:rsidRDefault="00A9305E" w:rsidP="00A9305E">
            <w:pPr>
              <w:spacing w:line="240" w:lineRule="auto"/>
              <w:rPr>
                <w:rFonts w:eastAsia="Times New Roman"/>
                <w:color w:val="000000"/>
                <w:szCs w:val="28"/>
              </w:rPr>
            </w:pPr>
            <w:r w:rsidRPr="00A9305E">
              <w:rPr>
                <w:rFonts w:eastAsia="Times New Roman"/>
                <w:color w:val="000000"/>
                <w:szCs w:val="28"/>
              </w:rPr>
              <w:t xml:space="preserve">Create </w:t>
            </w:r>
            <w:r w:rsidR="005A14EB">
              <w:rPr>
                <w:rFonts w:eastAsia="Times New Roman"/>
                <w:color w:val="000000"/>
                <w:szCs w:val="28"/>
              </w:rPr>
              <w:t xml:space="preserve">layout using </w:t>
            </w:r>
            <w:r w:rsidR="00DF07A3">
              <w:rPr>
                <w:rFonts w:eastAsia="Times New Roman"/>
                <w:color w:val="000000"/>
                <w:szCs w:val="28"/>
              </w:rPr>
              <w:t>collections and duplication tool</w:t>
            </w:r>
          </w:p>
        </w:tc>
      </w:tr>
      <w:tr w:rsidR="00A9305E" w:rsidRPr="00A9305E" w14:paraId="4A032D74" w14:textId="77777777" w:rsidTr="00446246">
        <w:trPr>
          <w:trHeight w:val="144"/>
        </w:trPr>
        <w:tc>
          <w:tcPr>
            <w:tcW w:w="1020" w:type="dxa"/>
            <w:shd w:val="clear" w:color="auto" w:fill="auto"/>
            <w:noWrap/>
            <w:hideMark/>
          </w:tcPr>
          <w:p w14:paraId="143EFE7E" w14:textId="77777777" w:rsidR="00A9305E" w:rsidRPr="00A9305E" w:rsidRDefault="00A9305E" w:rsidP="00A9305E">
            <w:pPr>
              <w:spacing w:line="240" w:lineRule="auto"/>
              <w:rPr>
                <w:rFonts w:eastAsia="Times New Roman"/>
                <w:color w:val="000000"/>
                <w:szCs w:val="28"/>
              </w:rPr>
            </w:pPr>
            <w:r w:rsidRPr="00A9305E">
              <w:rPr>
                <w:rFonts w:eastAsia="Times New Roman"/>
                <w:color w:val="000000"/>
                <w:szCs w:val="28"/>
              </w:rPr>
              <w:t>1.2</w:t>
            </w:r>
          </w:p>
        </w:tc>
        <w:tc>
          <w:tcPr>
            <w:tcW w:w="8875" w:type="dxa"/>
            <w:shd w:val="clear" w:color="auto" w:fill="auto"/>
            <w:hideMark/>
          </w:tcPr>
          <w:p w14:paraId="0F585009" w14:textId="77777777" w:rsidR="00A9305E" w:rsidRPr="00A9305E" w:rsidRDefault="00A9305E" w:rsidP="00A9305E">
            <w:pPr>
              <w:spacing w:line="240" w:lineRule="auto"/>
              <w:rPr>
                <w:rFonts w:eastAsia="Times New Roman"/>
                <w:color w:val="000000"/>
                <w:szCs w:val="28"/>
              </w:rPr>
            </w:pPr>
            <w:r w:rsidRPr="00A9305E">
              <w:rPr>
                <w:rFonts w:eastAsia="Times New Roman"/>
                <w:color w:val="000000"/>
                <w:szCs w:val="28"/>
              </w:rPr>
              <w:t>Content will be landscape orientation</w:t>
            </w:r>
          </w:p>
        </w:tc>
      </w:tr>
      <w:tr w:rsidR="00A9305E" w:rsidRPr="00A9305E" w14:paraId="72EB3AFD" w14:textId="77777777" w:rsidTr="00446246">
        <w:trPr>
          <w:trHeight w:val="144"/>
        </w:trPr>
        <w:tc>
          <w:tcPr>
            <w:tcW w:w="1020" w:type="dxa"/>
            <w:shd w:val="clear" w:color="auto" w:fill="auto"/>
            <w:noWrap/>
            <w:hideMark/>
          </w:tcPr>
          <w:p w14:paraId="76F3A037" w14:textId="77777777" w:rsidR="00A9305E" w:rsidRPr="00A9305E" w:rsidRDefault="00A9305E" w:rsidP="00A9305E">
            <w:pPr>
              <w:spacing w:line="240" w:lineRule="auto"/>
              <w:rPr>
                <w:rFonts w:eastAsia="Times New Roman"/>
                <w:color w:val="000000"/>
                <w:szCs w:val="28"/>
              </w:rPr>
            </w:pPr>
            <w:r w:rsidRPr="00A9305E">
              <w:rPr>
                <w:rFonts w:eastAsia="Times New Roman"/>
                <w:color w:val="000000"/>
                <w:szCs w:val="28"/>
              </w:rPr>
              <w:t>1.3</w:t>
            </w:r>
          </w:p>
        </w:tc>
        <w:tc>
          <w:tcPr>
            <w:tcW w:w="8875" w:type="dxa"/>
            <w:shd w:val="clear" w:color="auto" w:fill="auto"/>
            <w:hideMark/>
          </w:tcPr>
          <w:p w14:paraId="3B98E08C" w14:textId="2CAA105C" w:rsidR="00A9305E" w:rsidRPr="00A9305E" w:rsidRDefault="006B7B8E" w:rsidP="00A9305E">
            <w:pPr>
              <w:spacing w:line="240" w:lineRule="auto"/>
              <w:rPr>
                <w:rFonts w:eastAsia="Times New Roman"/>
                <w:color w:val="000000"/>
                <w:szCs w:val="28"/>
              </w:rPr>
            </w:pPr>
            <w:r w:rsidRPr="007C799A">
              <w:rPr>
                <w:rFonts w:eastAsia="Times New Roman"/>
                <w:color w:val="000000"/>
                <w:szCs w:val="28"/>
              </w:rPr>
              <w:t xml:space="preserve">Content </w:t>
            </w:r>
            <w:r>
              <w:rPr>
                <w:rFonts w:eastAsia="Times New Roman"/>
                <w:color w:val="000000"/>
                <w:szCs w:val="28"/>
              </w:rPr>
              <w:t>to support</w:t>
            </w:r>
            <w:r w:rsidRPr="007C799A">
              <w:rPr>
                <w:rFonts w:eastAsia="Times New Roman"/>
                <w:color w:val="000000"/>
                <w:szCs w:val="28"/>
              </w:rPr>
              <w:t xml:space="preserve"> </w:t>
            </w:r>
            <w:r>
              <w:rPr>
                <w:rFonts w:eastAsia="Times New Roman"/>
                <w:color w:val="000000"/>
                <w:szCs w:val="28"/>
              </w:rPr>
              <w:t>HD resolution.</w:t>
            </w:r>
          </w:p>
        </w:tc>
      </w:tr>
      <w:tr w:rsidR="00A9305E" w:rsidRPr="00A9305E" w14:paraId="55C1D89C" w14:textId="77777777" w:rsidTr="00446246">
        <w:trPr>
          <w:trHeight w:val="144"/>
        </w:trPr>
        <w:tc>
          <w:tcPr>
            <w:tcW w:w="1020" w:type="dxa"/>
            <w:shd w:val="clear" w:color="auto" w:fill="auto"/>
            <w:noWrap/>
            <w:hideMark/>
          </w:tcPr>
          <w:p w14:paraId="58F348C8" w14:textId="77777777" w:rsidR="00A9305E" w:rsidRDefault="00103284" w:rsidP="00A9305E">
            <w:pPr>
              <w:spacing w:line="240" w:lineRule="auto"/>
              <w:rPr>
                <w:rFonts w:eastAsia="Times New Roman"/>
                <w:color w:val="000000"/>
                <w:szCs w:val="28"/>
              </w:rPr>
            </w:pPr>
            <w:r>
              <w:rPr>
                <w:rFonts w:eastAsia="Times New Roman"/>
                <w:color w:val="000000"/>
                <w:szCs w:val="28"/>
              </w:rPr>
              <w:t>2.1</w:t>
            </w:r>
          </w:p>
          <w:p w14:paraId="4AC69FCE" w14:textId="77777777" w:rsidR="00606888" w:rsidRDefault="00606888" w:rsidP="00A9305E">
            <w:pPr>
              <w:spacing w:line="240" w:lineRule="auto"/>
              <w:rPr>
                <w:rFonts w:eastAsia="Times New Roman"/>
                <w:color w:val="000000"/>
                <w:szCs w:val="28"/>
              </w:rPr>
            </w:pPr>
            <w:r>
              <w:rPr>
                <w:rFonts w:eastAsia="Times New Roman"/>
                <w:color w:val="000000"/>
                <w:szCs w:val="28"/>
              </w:rPr>
              <w:t>2.2</w:t>
            </w:r>
          </w:p>
          <w:p w14:paraId="700AC066" w14:textId="77777777" w:rsidR="00DA1724" w:rsidRDefault="00DA1724" w:rsidP="00A9305E">
            <w:pPr>
              <w:spacing w:line="240" w:lineRule="auto"/>
              <w:rPr>
                <w:rFonts w:eastAsia="Times New Roman"/>
                <w:color w:val="000000"/>
                <w:szCs w:val="28"/>
              </w:rPr>
            </w:pPr>
          </w:p>
          <w:p w14:paraId="4542FDD6" w14:textId="6B60EDEE" w:rsidR="00DA1724" w:rsidRPr="00A9305E" w:rsidRDefault="00DA1724" w:rsidP="00A9305E">
            <w:pPr>
              <w:spacing w:line="240" w:lineRule="auto"/>
              <w:rPr>
                <w:rFonts w:eastAsia="Times New Roman"/>
                <w:color w:val="000000"/>
                <w:szCs w:val="28"/>
              </w:rPr>
            </w:pPr>
            <w:r>
              <w:rPr>
                <w:rFonts w:eastAsia="Times New Roman"/>
                <w:color w:val="000000"/>
                <w:szCs w:val="28"/>
              </w:rPr>
              <w:t>2.3</w:t>
            </w:r>
          </w:p>
        </w:tc>
        <w:tc>
          <w:tcPr>
            <w:tcW w:w="8875" w:type="dxa"/>
            <w:shd w:val="clear" w:color="auto" w:fill="auto"/>
            <w:noWrap/>
            <w:hideMark/>
          </w:tcPr>
          <w:p w14:paraId="7BB7AEB4" w14:textId="77777777" w:rsidR="00A9305E" w:rsidRDefault="00FA6E40" w:rsidP="00A9305E">
            <w:pPr>
              <w:spacing w:line="240" w:lineRule="auto"/>
              <w:rPr>
                <w:rFonts w:eastAsia="Times New Roman"/>
                <w:color w:val="000000"/>
                <w:szCs w:val="28"/>
              </w:rPr>
            </w:pPr>
            <w:r>
              <w:rPr>
                <w:rFonts w:eastAsia="Times New Roman"/>
                <w:color w:val="000000"/>
                <w:szCs w:val="28"/>
              </w:rPr>
              <w:t>Header</w:t>
            </w:r>
            <w:r w:rsidR="008225F2">
              <w:rPr>
                <w:rFonts w:eastAsia="Times New Roman"/>
                <w:color w:val="000000"/>
                <w:szCs w:val="28"/>
              </w:rPr>
              <w:t xml:space="preserve"> should </w:t>
            </w:r>
            <w:r w:rsidR="00A8032E">
              <w:rPr>
                <w:rFonts w:eastAsia="Times New Roman"/>
                <w:color w:val="000000"/>
                <w:szCs w:val="28"/>
              </w:rPr>
              <w:t>include What’s Open and Concourse location text</w:t>
            </w:r>
          </w:p>
          <w:p w14:paraId="358E065B" w14:textId="77777777" w:rsidR="00CB12C9" w:rsidRDefault="00606888" w:rsidP="00A9305E">
            <w:pPr>
              <w:spacing w:line="240" w:lineRule="auto"/>
              <w:rPr>
                <w:rFonts w:eastAsia="Times New Roman"/>
                <w:color w:val="000000"/>
                <w:szCs w:val="28"/>
              </w:rPr>
            </w:pPr>
            <w:r>
              <w:rPr>
                <w:rFonts w:eastAsia="Times New Roman"/>
                <w:color w:val="000000"/>
                <w:szCs w:val="28"/>
              </w:rPr>
              <w:t>What’s Open</w:t>
            </w:r>
            <w:r w:rsidR="009A2A8C">
              <w:rPr>
                <w:rFonts w:eastAsia="Times New Roman"/>
                <w:color w:val="000000"/>
                <w:szCs w:val="28"/>
              </w:rPr>
              <w:t xml:space="preserve"> font size should be as follows:</w:t>
            </w:r>
            <w:r w:rsidR="009A2A8C">
              <w:rPr>
                <w:rFonts w:eastAsia="Times New Roman"/>
                <w:color w:val="000000"/>
                <w:szCs w:val="28"/>
              </w:rPr>
              <w:br/>
              <w:t>75px</w:t>
            </w:r>
          </w:p>
          <w:p w14:paraId="64F720F7" w14:textId="77777777" w:rsidR="009A2A8C" w:rsidRDefault="009A2A8C" w:rsidP="00A9305E">
            <w:pPr>
              <w:spacing w:line="240" w:lineRule="auto"/>
              <w:rPr>
                <w:rFonts w:eastAsia="Times New Roman"/>
                <w:color w:val="000000"/>
                <w:szCs w:val="28"/>
              </w:rPr>
            </w:pPr>
            <w:r>
              <w:rPr>
                <w:rFonts w:eastAsia="Times New Roman"/>
                <w:color w:val="000000"/>
                <w:szCs w:val="28"/>
              </w:rPr>
              <w:t>Concourse Location font size should be as follows:</w:t>
            </w:r>
          </w:p>
          <w:p w14:paraId="3E8A2BDF" w14:textId="398A53A6" w:rsidR="009A2A8C" w:rsidRPr="00A9305E" w:rsidRDefault="00DA1724" w:rsidP="00A9305E">
            <w:pPr>
              <w:spacing w:line="240" w:lineRule="auto"/>
              <w:rPr>
                <w:rFonts w:eastAsia="Times New Roman"/>
                <w:color w:val="000000"/>
                <w:szCs w:val="28"/>
              </w:rPr>
            </w:pPr>
            <w:r>
              <w:rPr>
                <w:rFonts w:eastAsia="Times New Roman"/>
                <w:color w:val="000000"/>
                <w:szCs w:val="28"/>
              </w:rPr>
              <w:t>40px</w:t>
            </w:r>
          </w:p>
        </w:tc>
      </w:tr>
      <w:tr w:rsidR="00A9305E" w:rsidRPr="00A9305E" w14:paraId="4BCAA144" w14:textId="77777777" w:rsidTr="00446246">
        <w:trPr>
          <w:trHeight w:val="144"/>
        </w:trPr>
        <w:tc>
          <w:tcPr>
            <w:tcW w:w="1020" w:type="dxa"/>
            <w:shd w:val="clear" w:color="auto" w:fill="auto"/>
            <w:noWrap/>
            <w:hideMark/>
          </w:tcPr>
          <w:p w14:paraId="71F568D3" w14:textId="10B5B09E" w:rsidR="00A9305E" w:rsidRPr="00A9305E" w:rsidRDefault="008D74CB" w:rsidP="00A9305E">
            <w:pPr>
              <w:spacing w:line="240" w:lineRule="auto"/>
              <w:rPr>
                <w:rFonts w:eastAsia="Times New Roman"/>
                <w:color w:val="000000"/>
                <w:szCs w:val="28"/>
              </w:rPr>
            </w:pPr>
            <w:r>
              <w:rPr>
                <w:rFonts w:eastAsia="Times New Roman"/>
                <w:color w:val="000000"/>
                <w:szCs w:val="28"/>
              </w:rPr>
              <w:t>3</w:t>
            </w:r>
            <w:r w:rsidR="00A9305E" w:rsidRPr="00A9305E">
              <w:rPr>
                <w:rFonts w:eastAsia="Times New Roman"/>
                <w:color w:val="000000"/>
                <w:szCs w:val="28"/>
              </w:rPr>
              <w:t>.1</w:t>
            </w:r>
          </w:p>
        </w:tc>
        <w:tc>
          <w:tcPr>
            <w:tcW w:w="8875" w:type="dxa"/>
            <w:shd w:val="clear" w:color="auto" w:fill="auto"/>
            <w:noWrap/>
            <w:hideMark/>
          </w:tcPr>
          <w:p w14:paraId="58F1B571" w14:textId="77777777" w:rsidR="00A9305E" w:rsidRPr="00A9305E" w:rsidRDefault="00A9305E" w:rsidP="00A9305E">
            <w:pPr>
              <w:spacing w:line="240" w:lineRule="auto"/>
              <w:rPr>
                <w:rFonts w:eastAsia="Times New Roman"/>
                <w:color w:val="000000"/>
                <w:szCs w:val="28"/>
              </w:rPr>
            </w:pPr>
            <w:r w:rsidRPr="00A9305E">
              <w:rPr>
                <w:rFonts w:eastAsia="Times New Roman"/>
                <w:color w:val="000000"/>
                <w:szCs w:val="28"/>
              </w:rPr>
              <w:t>Footer should include Visual Paging.</w:t>
            </w:r>
          </w:p>
        </w:tc>
      </w:tr>
      <w:tr w:rsidR="00A9305E" w:rsidRPr="00A9305E" w14:paraId="20B018F8" w14:textId="77777777" w:rsidTr="00446246">
        <w:trPr>
          <w:trHeight w:val="144"/>
        </w:trPr>
        <w:tc>
          <w:tcPr>
            <w:tcW w:w="1020" w:type="dxa"/>
            <w:shd w:val="clear" w:color="auto" w:fill="auto"/>
            <w:noWrap/>
            <w:hideMark/>
          </w:tcPr>
          <w:p w14:paraId="37999927" w14:textId="3D7B0660" w:rsidR="00A9305E" w:rsidRPr="00A9305E" w:rsidRDefault="008D74CB" w:rsidP="00A9305E">
            <w:pPr>
              <w:spacing w:line="240" w:lineRule="auto"/>
              <w:rPr>
                <w:rFonts w:eastAsia="Times New Roman"/>
                <w:color w:val="000000"/>
                <w:szCs w:val="28"/>
              </w:rPr>
            </w:pPr>
            <w:r>
              <w:rPr>
                <w:rFonts w:eastAsia="Times New Roman"/>
                <w:color w:val="000000"/>
                <w:szCs w:val="28"/>
              </w:rPr>
              <w:t>3.2</w:t>
            </w:r>
          </w:p>
        </w:tc>
        <w:tc>
          <w:tcPr>
            <w:tcW w:w="8875" w:type="dxa"/>
            <w:shd w:val="clear" w:color="auto" w:fill="auto"/>
            <w:hideMark/>
          </w:tcPr>
          <w:p w14:paraId="68C9CC50" w14:textId="77777777" w:rsidR="00A9305E" w:rsidRPr="00A9305E" w:rsidRDefault="00A9305E" w:rsidP="00A9305E">
            <w:pPr>
              <w:spacing w:line="240" w:lineRule="auto"/>
              <w:rPr>
                <w:rFonts w:eastAsia="Times New Roman"/>
                <w:color w:val="000000"/>
                <w:szCs w:val="28"/>
              </w:rPr>
            </w:pPr>
            <w:r w:rsidRPr="00A9305E">
              <w:rPr>
                <w:rFonts w:eastAsia="Times New Roman"/>
                <w:color w:val="000000"/>
                <w:szCs w:val="28"/>
              </w:rPr>
              <w:t>Visual Paging should be left aligned and positioned in the middle of the footer.</w:t>
            </w:r>
          </w:p>
        </w:tc>
      </w:tr>
      <w:tr w:rsidR="00A9305E" w:rsidRPr="00A9305E" w14:paraId="3A3FEDBD" w14:textId="77777777" w:rsidTr="00446246">
        <w:trPr>
          <w:trHeight w:val="144"/>
        </w:trPr>
        <w:tc>
          <w:tcPr>
            <w:tcW w:w="1020" w:type="dxa"/>
            <w:shd w:val="clear" w:color="auto" w:fill="auto"/>
            <w:noWrap/>
            <w:hideMark/>
          </w:tcPr>
          <w:p w14:paraId="1EBA97E5" w14:textId="6D0FD548" w:rsidR="00A9305E" w:rsidRPr="00A9305E" w:rsidRDefault="008D74CB" w:rsidP="00A9305E">
            <w:pPr>
              <w:spacing w:line="240" w:lineRule="auto"/>
              <w:rPr>
                <w:rFonts w:eastAsia="Times New Roman"/>
                <w:color w:val="000000"/>
                <w:szCs w:val="28"/>
              </w:rPr>
            </w:pPr>
            <w:r>
              <w:rPr>
                <w:rFonts w:eastAsia="Times New Roman"/>
                <w:color w:val="000000"/>
                <w:szCs w:val="28"/>
              </w:rPr>
              <w:t>3.3</w:t>
            </w:r>
          </w:p>
        </w:tc>
        <w:tc>
          <w:tcPr>
            <w:tcW w:w="8875" w:type="dxa"/>
            <w:shd w:val="clear" w:color="auto" w:fill="auto"/>
            <w:hideMark/>
          </w:tcPr>
          <w:p w14:paraId="0335991F" w14:textId="181DEB41" w:rsidR="00A9305E" w:rsidRPr="00A9305E" w:rsidRDefault="00A9305E" w:rsidP="00A9305E">
            <w:pPr>
              <w:spacing w:line="240" w:lineRule="auto"/>
              <w:rPr>
                <w:rFonts w:eastAsia="Times New Roman"/>
                <w:color w:val="000000"/>
                <w:szCs w:val="28"/>
              </w:rPr>
            </w:pPr>
            <w:r w:rsidRPr="00A9305E">
              <w:rPr>
                <w:rFonts w:eastAsia="Times New Roman"/>
                <w:color w:val="000000"/>
                <w:szCs w:val="28"/>
              </w:rPr>
              <w:t>Visual Paging display size should be as follows:</w:t>
            </w:r>
            <w:r w:rsidRPr="00A9305E">
              <w:rPr>
                <w:rFonts w:eastAsia="Times New Roman"/>
                <w:color w:val="000000"/>
                <w:szCs w:val="28"/>
              </w:rPr>
              <w:br/>
              <w:t>Width: 18</w:t>
            </w:r>
            <w:r w:rsidR="000602BB">
              <w:rPr>
                <w:rFonts w:eastAsia="Times New Roman"/>
                <w:color w:val="000000"/>
                <w:szCs w:val="28"/>
              </w:rPr>
              <w:t>80</w:t>
            </w:r>
            <w:r w:rsidRPr="00A9305E">
              <w:rPr>
                <w:rFonts w:eastAsia="Times New Roman"/>
                <w:color w:val="000000"/>
                <w:szCs w:val="28"/>
              </w:rPr>
              <w:t>px</w:t>
            </w:r>
            <w:r w:rsidRPr="00A9305E">
              <w:rPr>
                <w:rFonts w:eastAsia="Times New Roman"/>
                <w:color w:val="000000"/>
                <w:szCs w:val="28"/>
              </w:rPr>
              <w:br/>
              <w:t xml:space="preserve">Height: </w:t>
            </w:r>
            <w:r w:rsidR="00DA6CF4">
              <w:rPr>
                <w:rFonts w:eastAsia="Times New Roman"/>
                <w:color w:val="000000"/>
                <w:szCs w:val="28"/>
              </w:rPr>
              <w:t>6</w:t>
            </w:r>
            <w:r w:rsidR="00CE6288">
              <w:rPr>
                <w:rFonts w:eastAsia="Times New Roman"/>
                <w:color w:val="000000"/>
                <w:szCs w:val="28"/>
              </w:rPr>
              <w:t>0</w:t>
            </w:r>
            <w:r w:rsidRPr="00A9305E">
              <w:rPr>
                <w:rFonts w:eastAsia="Times New Roman"/>
                <w:color w:val="000000"/>
                <w:szCs w:val="28"/>
              </w:rPr>
              <w:t>px</w:t>
            </w:r>
          </w:p>
        </w:tc>
      </w:tr>
      <w:tr w:rsidR="00A9305E" w:rsidRPr="00A9305E" w14:paraId="73BD6D6E" w14:textId="77777777" w:rsidTr="00446246">
        <w:trPr>
          <w:trHeight w:val="144"/>
        </w:trPr>
        <w:tc>
          <w:tcPr>
            <w:tcW w:w="1020" w:type="dxa"/>
            <w:shd w:val="clear" w:color="auto" w:fill="auto"/>
            <w:noWrap/>
            <w:hideMark/>
          </w:tcPr>
          <w:p w14:paraId="41903D56" w14:textId="298DABD0" w:rsidR="00A9305E" w:rsidRPr="00A9305E" w:rsidRDefault="008D74CB" w:rsidP="00A9305E">
            <w:pPr>
              <w:spacing w:line="240" w:lineRule="auto"/>
              <w:rPr>
                <w:rFonts w:eastAsia="Times New Roman"/>
                <w:color w:val="000000"/>
                <w:szCs w:val="28"/>
              </w:rPr>
            </w:pPr>
            <w:r>
              <w:rPr>
                <w:rFonts w:eastAsia="Times New Roman"/>
                <w:color w:val="000000"/>
                <w:szCs w:val="28"/>
              </w:rPr>
              <w:t>3.4</w:t>
            </w:r>
          </w:p>
        </w:tc>
        <w:tc>
          <w:tcPr>
            <w:tcW w:w="8875" w:type="dxa"/>
            <w:shd w:val="clear" w:color="auto" w:fill="auto"/>
            <w:hideMark/>
          </w:tcPr>
          <w:p w14:paraId="3D620097" w14:textId="5A0D63BC" w:rsidR="00A9305E" w:rsidRPr="00A9305E" w:rsidRDefault="00A9305E" w:rsidP="00A9305E">
            <w:pPr>
              <w:spacing w:line="240" w:lineRule="auto"/>
              <w:rPr>
                <w:rFonts w:eastAsia="Times New Roman"/>
                <w:color w:val="000000"/>
                <w:szCs w:val="28"/>
              </w:rPr>
            </w:pPr>
            <w:r w:rsidRPr="00A9305E">
              <w:rPr>
                <w:rFonts w:eastAsia="Times New Roman"/>
                <w:color w:val="000000"/>
                <w:szCs w:val="28"/>
              </w:rPr>
              <w:t>Visual Paging font size should be as follows:</w:t>
            </w:r>
            <w:r w:rsidRPr="00A9305E">
              <w:rPr>
                <w:rFonts w:eastAsia="Times New Roman"/>
                <w:color w:val="000000"/>
                <w:szCs w:val="28"/>
              </w:rPr>
              <w:br/>
            </w:r>
            <w:r w:rsidR="00CE6288">
              <w:rPr>
                <w:rFonts w:eastAsia="Times New Roman"/>
                <w:color w:val="000000"/>
                <w:szCs w:val="28"/>
              </w:rPr>
              <w:t>32</w:t>
            </w:r>
            <w:r w:rsidRPr="00A9305E">
              <w:rPr>
                <w:rFonts w:eastAsia="Times New Roman"/>
                <w:color w:val="000000"/>
                <w:szCs w:val="28"/>
              </w:rPr>
              <w:t>px</w:t>
            </w:r>
          </w:p>
        </w:tc>
      </w:tr>
      <w:tr w:rsidR="00A9305E" w:rsidRPr="00A9305E" w14:paraId="12B4999A" w14:textId="77777777" w:rsidTr="00446246">
        <w:trPr>
          <w:trHeight w:val="144"/>
        </w:trPr>
        <w:tc>
          <w:tcPr>
            <w:tcW w:w="1020" w:type="dxa"/>
            <w:shd w:val="clear" w:color="auto" w:fill="auto"/>
            <w:noWrap/>
            <w:hideMark/>
          </w:tcPr>
          <w:p w14:paraId="451C073A" w14:textId="5BDE3331" w:rsidR="00A9305E" w:rsidRPr="00A9305E" w:rsidRDefault="008D74CB" w:rsidP="00A9305E">
            <w:pPr>
              <w:spacing w:line="240" w:lineRule="auto"/>
              <w:rPr>
                <w:rFonts w:eastAsia="Times New Roman"/>
                <w:color w:val="000000"/>
                <w:szCs w:val="28"/>
              </w:rPr>
            </w:pPr>
            <w:r>
              <w:rPr>
                <w:rFonts w:eastAsia="Times New Roman"/>
                <w:color w:val="000000"/>
                <w:szCs w:val="28"/>
              </w:rPr>
              <w:t>3.5</w:t>
            </w:r>
          </w:p>
        </w:tc>
        <w:tc>
          <w:tcPr>
            <w:tcW w:w="8875" w:type="dxa"/>
            <w:shd w:val="clear" w:color="auto" w:fill="auto"/>
            <w:hideMark/>
          </w:tcPr>
          <w:p w14:paraId="51B11D0F" w14:textId="2DA43D4F" w:rsidR="00A9305E" w:rsidRPr="00A9305E" w:rsidRDefault="00A9305E" w:rsidP="00A9305E">
            <w:pPr>
              <w:spacing w:line="240" w:lineRule="auto"/>
              <w:rPr>
                <w:rFonts w:eastAsia="Times New Roman"/>
                <w:color w:val="000000"/>
                <w:szCs w:val="28"/>
              </w:rPr>
            </w:pPr>
            <w:r w:rsidRPr="00A9305E">
              <w:rPr>
                <w:rFonts w:eastAsia="Times New Roman"/>
                <w:color w:val="000000"/>
                <w:szCs w:val="28"/>
              </w:rPr>
              <w:t xml:space="preserve">Visual Paging font </w:t>
            </w:r>
            <w:r w:rsidR="008D74CB">
              <w:rPr>
                <w:rFonts w:eastAsia="Times New Roman"/>
                <w:color w:val="000000"/>
                <w:szCs w:val="28"/>
              </w:rPr>
              <w:t>c</w:t>
            </w:r>
            <w:r w:rsidRPr="00A9305E">
              <w:rPr>
                <w:rFonts w:eastAsia="Times New Roman"/>
                <w:color w:val="000000"/>
                <w:szCs w:val="28"/>
              </w:rPr>
              <w:t>olor should use the following Hex Code: #FFFFFF</w:t>
            </w:r>
          </w:p>
        </w:tc>
      </w:tr>
      <w:tr w:rsidR="00F93200" w:rsidRPr="00A9305E" w14:paraId="7076FC4E" w14:textId="77777777" w:rsidTr="00446246">
        <w:trPr>
          <w:trHeight w:val="144"/>
        </w:trPr>
        <w:tc>
          <w:tcPr>
            <w:tcW w:w="1020" w:type="dxa"/>
            <w:shd w:val="clear" w:color="auto" w:fill="auto"/>
            <w:noWrap/>
            <w:hideMark/>
          </w:tcPr>
          <w:p w14:paraId="3575518F" w14:textId="579999BA" w:rsidR="00F93200" w:rsidRPr="00A9305E" w:rsidRDefault="00F93200" w:rsidP="00A9305E">
            <w:pPr>
              <w:spacing w:line="240" w:lineRule="auto"/>
              <w:rPr>
                <w:rFonts w:eastAsia="Times New Roman"/>
                <w:color w:val="000000"/>
                <w:szCs w:val="28"/>
              </w:rPr>
            </w:pPr>
            <w:r>
              <w:rPr>
                <w:rFonts w:eastAsia="Times New Roman"/>
                <w:color w:val="000000"/>
                <w:szCs w:val="28"/>
              </w:rPr>
              <w:t>4.1</w:t>
            </w:r>
          </w:p>
        </w:tc>
        <w:tc>
          <w:tcPr>
            <w:tcW w:w="8875" w:type="dxa"/>
            <w:shd w:val="clear" w:color="auto" w:fill="auto"/>
            <w:noWrap/>
            <w:hideMark/>
          </w:tcPr>
          <w:p w14:paraId="0EE7DF87" w14:textId="15C06F91" w:rsidR="00F93200" w:rsidRPr="00A9305E" w:rsidRDefault="005E7BD5" w:rsidP="00A9305E">
            <w:pPr>
              <w:spacing w:line="240" w:lineRule="auto"/>
              <w:rPr>
                <w:rFonts w:eastAsia="Times New Roman"/>
                <w:color w:val="000000"/>
                <w:szCs w:val="28"/>
              </w:rPr>
            </w:pPr>
            <w:r>
              <w:rPr>
                <w:rFonts w:eastAsia="Times New Roman"/>
                <w:color w:val="000000"/>
                <w:szCs w:val="28"/>
              </w:rPr>
              <w:t>Vendor collection should include vendor logo, gate number, walk direction, walk time</w:t>
            </w:r>
            <w:r w:rsidR="006766B5">
              <w:rPr>
                <w:rFonts w:eastAsia="Times New Roman"/>
                <w:color w:val="000000"/>
                <w:szCs w:val="28"/>
              </w:rPr>
              <w:t xml:space="preserve"> and amenity icon.</w:t>
            </w:r>
          </w:p>
        </w:tc>
      </w:tr>
      <w:tr w:rsidR="00F93200" w:rsidRPr="00A9305E" w14:paraId="4EC1F832" w14:textId="77777777" w:rsidTr="00446246">
        <w:trPr>
          <w:trHeight w:val="144"/>
        </w:trPr>
        <w:tc>
          <w:tcPr>
            <w:tcW w:w="1020" w:type="dxa"/>
            <w:shd w:val="clear" w:color="auto" w:fill="auto"/>
            <w:noWrap/>
            <w:hideMark/>
          </w:tcPr>
          <w:p w14:paraId="1FBA3A5E" w14:textId="1A65DE5D" w:rsidR="00F93200" w:rsidRPr="00A9305E" w:rsidRDefault="00F93200" w:rsidP="00A9305E">
            <w:pPr>
              <w:spacing w:line="240" w:lineRule="auto"/>
              <w:rPr>
                <w:rFonts w:eastAsia="Times New Roman"/>
                <w:color w:val="000000"/>
                <w:szCs w:val="28"/>
              </w:rPr>
            </w:pPr>
            <w:r>
              <w:rPr>
                <w:rFonts w:eastAsia="Times New Roman"/>
                <w:color w:val="000000"/>
                <w:szCs w:val="28"/>
              </w:rPr>
              <w:t>4</w:t>
            </w:r>
            <w:r w:rsidRPr="00A9305E">
              <w:rPr>
                <w:rFonts w:eastAsia="Times New Roman"/>
                <w:color w:val="000000"/>
                <w:szCs w:val="28"/>
              </w:rPr>
              <w:t>.2</w:t>
            </w:r>
          </w:p>
        </w:tc>
        <w:tc>
          <w:tcPr>
            <w:tcW w:w="8875" w:type="dxa"/>
            <w:shd w:val="clear" w:color="auto" w:fill="auto"/>
            <w:hideMark/>
          </w:tcPr>
          <w:p w14:paraId="1CC1B824" w14:textId="0A120F7D" w:rsidR="00F93200" w:rsidRPr="00A9305E" w:rsidRDefault="006766B5" w:rsidP="00A9305E">
            <w:pPr>
              <w:spacing w:line="240" w:lineRule="auto"/>
              <w:rPr>
                <w:rFonts w:eastAsia="Times New Roman"/>
                <w:color w:val="000000"/>
                <w:szCs w:val="28"/>
              </w:rPr>
            </w:pPr>
            <w:r>
              <w:rPr>
                <w:rFonts w:eastAsia="Times New Roman"/>
                <w:color w:val="000000"/>
                <w:szCs w:val="28"/>
              </w:rPr>
              <w:t>Vendor collection should be</w:t>
            </w:r>
            <w:r w:rsidR="00F93200" w:rsidRPr="00A9305E">
              <w:rPr>
                <w:rFonts w:eastAsia="Times New Roman"/>
                <w:color w:val="000000"/>
                <w:szCs w:val="28"/>
              </w:rPr>
              <w:t xml:space="preserve"> </w:t>
            </w:r>
            <w:r w:rsidR="00F93200">
              <w:rPr>
                <w:rFonts w:eastAsia="Times New Roman"/>
                <w:color w:val="000000"/>
                <w:szCs w:val="28"/>
              </w:rPr>
              <w:t>sized</w:t>
            </w:r>
            <w:r w:rsidR="00F93200" w:rsidRPr="00A9305E">
              <w:rPr>
                <w:rFonts w:eastAsia="Times New Roman"/>
                <w:color w:val="000000"/>
                <w:szCs w:val="28"/>
              </w:rPr>
              <w:t xml:space="preserve"> as follows:</w:t>
            </w:r>
            <w:r w:rsidR="00F93200" w:rsidRPr="00A9305E">
              <w:rPr>
                <w:rFonts w:eastAsia="Times New Roman"/>
                <w:color w:val="000000"/>
                <w:szCs w:val="28"/>
              </w:rPr>
              <w:br/>
              <w:t xml:space="preserve">Width: </w:t>
            </w:r>
            <w:r>
              <w:rPr>
                <w:rFonts w:eastAsia="Times New Roman"/>
                <w:color w:val="000000"/>
                <w:szCs w:val="28"/>
              </w:rPr>
              <w:t>274</w:t>
            </w:r>
            <w:r w:rsidR="00F93200" w:rsidRPr="00A9305E">
              <w:rPr>
                <w:rFonts w:eastAsia="Times New Roman"/>
                <w:color w:val="000000"/>
                <w:szCs w:val="28"/>
              </w:rPr>
              <w:t>px</w:t>
            </w:r>
            <w:r w:rsidR="00F93200" w:rsidRPr="00A9305E">
              <w:rPr>
                <w:rFonts w:eastAsia="Times New Roman"/>
                <w:color w:val="000000"/>
                <w:szCs w:val="28"/>
              </w:rPr>
              <w:br/>
              <w:t xml:space="preserve">Height: </w:t>
            </w:r>
            <w:r>
              <w:rPr>
                <w:rFonts w:eastAsia="Times New Roman"/>
                <w:color w:val="000000"/>
                <w:szCs w:val="28"/>
              </w:rPr>
              <w:t>245</w:t>
            </w:r>
            <w:r w:rsidR="00F93200" w:rsidRPr="00A9305E">
              <w:rPr>
                <w:rFonts w:eastAsia="Times New Roman"/>
                <w:color w:val="000000"/>
                <w:szCs w:val="28"/>
              </w:rPr>
              <w:t>px</w:t>
            </w:r>
          </w:p>
        </w:tc>
      </w:tr>
      <w:tr w:rsidR="00F93200" w:rsidRPr="00A9305E" w14:paraId="4148BB42" w14:textId="77777777" w:rsidTr="00446246">
        <w:trPr>
          <w:trHeight w:val="144"/>
        </w:trPr>
        <w:tc>
          <w:tcPr>
            <w:tcW w:w="1020" w:type="dxa"/>
            <w:shd w:val="clear" w:color="auto" w:fill="auto"/>
            <w:noWrap/>
            <w:hideMark/>
          </w:tcPr>
          <w:p w14:paraId="025B7C12" w14:textId="03D53EE0" w:rsidR="00F93200" w:rsidRPr="00A9305E" w:rsidRDefault="00F93200" w:rsidP="00A9305E">
            <w:pPr>
              <w:spacing w:line="240" w:lineRule="auto"/>
              <w:rPr>
                <w:rFonts w:eastAsia="Times New Roman"/>
                <w:color w:val="000000"/>
                <w:szCs w:val="28"/>
              </w:rPr>
            </w:pPr>
            <w:r>
              <w:rPr>
                <w:rFonts w:eastAsia="Times New Roman"/>
                <w:color w:val="000000"/>
                <w:szCs w:val="28"/>
              </w:rPr>
              <w:t>4</w:t>
            </w:r>
            <w:r w:rsidRPr="00A9305E">
              <w:rPr>
                <w:rFonts w:eastAsia="Times New Roman"/>
                <w:color w:val="000000"/>
                <w:szCs w:val="28"/>
              </w:rPr>
              <w:t>.3</w:t>
            </w:r>
          </w:p>
        </w:tc>
        <w:tc>
          <w:tcPr>
            <w:tcW w:w="8875" w:type="dxa"/>
            <w:shd w:val="clear" w:color="auto" w:fill="auto"/>
            <w:hideMark/>
          </w:tcPr>
          <w:p w14:paraId="2157D30F" w14:textId="0617022F" w:rsidR="00F93200" w:rsidRPr="00A9305E" w:rsidRDefault="00815587" w:rsidP="00A9305E">
            <w:pPr>
              <w:spacing w:line="240" w:lineRule="auto"/>
              <w:rPr>
                <w:rFonts w:eastAsia="Times New Roman"/>
                <w:color w:val="000000"/>
                <w:szCs w:val="28"/>
              </w:rPr>
            </w:pPr>
            <w:r>
              <w:rPr>
                <w:rFonts w:eastAsia="Times New Roman"/>
                <w:color w:val="000000"/>
                <w:szCs w:val="28"/>
              </w:rPr>
              <w:t>Vendor logo, gate number, walk direction, walk time and amenity icon should be</w:t>
            </w:r>
            <w:r w:rsidR="00304A1F">
              <w:rPr>
                <w:rFonts w:eastAsia="Times New Roman"/>
                <w:color w:val="000000"/>
                <w:szCs w:val="28"/>
              </w:rPr>
              <w:t xml:space="preserve"> data bind</w:t>
            </w:r>
            <w:r w:rsidR="00363284">
              <w:rPr>
                <w:rFonts w:eastAsia="Times New Roman"/>
                <w:color w:val="000000"/>
                <w:szCs w:val="28"/>
              </w:rPr>
              <w:t>ed to data in training sheet.</w:t>
            </w:r>
          </w:p>
        </w:tc>
      </w:tr>
      <w:tr w:rsidR="00F93200" w:rsidRPr="00A9305E" w14:paraId="4CB0ED8C" w14:textId="77777777" w:rsidTr="00446246">
        <w:trPr>
          <w:trHeight w:val="144"/>
        </w:trPr>
        <w:tc>
          <w:tcPr>
            <w:tcW w:w="1020" w:type="dxa"/>
            <w:shd w:val="clear" w:color="auto" w:fill="auto"/>
            <w:noWrap/>
            <w:hideMark/>
          </w:tcPr>
          <w:p w14:paraId="1E44B53F" w14:textId="3D2BD3A5" w:rsidR="00F93200" w:rsidRPr="00A9305E" w:rsidRDefault="00F93200" w:rsidP="00A9305E">
            <w:pPr>
              <w:spacing w:line="240" w:lineRule="auto"/>
              <w:rPr>
                <w:rFonts w:eastAsia="Times New Roman"/>
                <w:color w:val="000000"/>
                <w:szCs w:val="28"/>
              </w:rPr>
            </w:pPr>
            <w:r>
              <w:rPr>
                <w:rFonts w:eastAsia="Times New Roman"/>
                <w:color w:val="000000"/>
                <w:szCs w:val="28"/>
              </w:rPr>
              <w:t>5</w:t>
            </w:r>
            <w:r w:rsidRPr="00A9305E">
              <w:rPr>
                <w:rFonts w:eastAsia="Times New Roman"/>
                <w:color w:val="000000"/>
                <w:szCs w:val="28"/>
              </w:rPr>
              <w:t>.1</w:t>
            </w:r>
          </w:p>
        </w:tc>
        <w:tc>
          <w:tcPr>
            <w:tcW w:w="8875" w:type="dxa"/>
            <w:shd w:val="clear" w:color="auto" w:fill="auto"/>
            <w:hideMark/>
          </w:tcPr>
          <w:p w14:paraId="4CDBD967" w14:textId="77777777" w:rsidR="00F93200" w:rsidRDefault="00452DCF" w:rsidP="00A9305E">
            <w:pPr>
              <w:spacing w:line="240" w:lineRule="auto"/>
              <w:rPr>
                <w:rFonts w:eastAsia="Times New Roman"/>
                <w:color w:val="000000"/>
                <w:szCs w:val="28"/>
              </w:rPr>
            </w:pPr>
            <w:r>
              <w:rPr>
                <w:rFonts w:eastAsia="Times New Roman"/>
                <w:color w:val="000000"/>
                <w:szCs w:val="28"/>
              </w:rPr>
              <w:t>Vendor logo field should be sized as follows:</w:t>
            </w:r>
          </w:p>
          <w:p w14:paraId="4835A2BC" w14:textId="501AB80E" w:rsidR="00452DCF" w:rsidRPr="00A9305E" w:rsidRDefault="00AE6108" w:rsidP="00A9305E">
            <w:pPr>
              <w:spacing w:line="240" w:lineRule="auto"/>
              <w:rPr>
                <w:rFonts w:eastAsia="Times New Roman"/>
                <w:color w:val="000000"/>
                <w:szCs w:val="28"/>
              </w:rPr>
            </w:pPr>
            <w:r>
              <w:rPr>
                <w:rFonts w:eastAsia="Times New Roman"/>
                <w:color w:val="000000"/>
                <w:szCs w:val="28"/>
              </w:rPr>
              <w:t>Width: 190px</w:t>
            </w:r>
            <w:r>
              <w:rPr>
                <w:rFonts w:eastAsia="Times New Roman"/>
                <w:color w:val="000000"/>
                <w:szCs w:val="28"/>
              </w:rPr>
              <w:br/>
            </w:r>
            <w:r w:rsidR="005F00FA">
              <w:rPr>
                <w:rFonts w:eastAsia="Times New Roman"/>
                <w:color w:val="000000"/>
                <w:szCs w:val="28"/>
              </w:rPr>
              <w:t>Height: 130px</w:t>
            </w:r>
          </w:p>
        </w:tc>
      </w:tr>
      <w:tr w:rsidR="00F93200" w:rsidRPr="00A9305E" w14:paraId="673FF752" w14:textId="77777777" w:rsidTr="00446246">
        <w:trPr>
          <w:trHeight w:val="144"/>
        </w:trPr>
        <w:tc>
          <w:tcPr>
            <w:tcW w:w="1020" w:type="dxa"/>
            <w:shd w:val="clear" w:color="auto" w:fill="auto"/>
            <w:noWrap/>
            <w:hideMark/>
          </w:tcPr>
          <w:p w14:paraId="3A95F93D" w14:textId="664771BF" w:rsidR="00F93200" w:rsidRPr="00A9305E" w:rsidRDefault="00F93200" w:rsidP="00A9305E">
            <w:pPr>
              <w:spacing w:line="240" w:lineRule="auto"/>
              <w:rPr>
                <w:rFonts w:eastAsia="Times New Roman"/>
                <w:color w:val="000000"/>
                <w:szCs w:val="28"/>
              </w:rPr>
            </w:pPr>
            <w:r>
              <w:rPr>
                <w:rFonts w:eastAsia="Times New Roman"/>
                <w:color w:val="000000"/>
                <w:szCs w:val="28"/>
              </w:rPr>
              <w:t>5</w:t>
            </w:r>
            <w:r w:rsidRPr="00A9305E">
              <w:rPr>
                <w:rFonts w:eastAsia="Times New Roman"/>
                <w:color w:val="000000"/>
                <w:szCs w:val="28"/>
              </w:rPr>
              <w:t>.2</w:t>
            </w:r>
          </w:p>
        </w:tc>
        <w:tc>
          <w:tcPr>
            <w:tcW w:w="8875" w:type="dxa"/>
            <w:shd w:val="clear" w:color="auto" w:fill="auto"/>
            <w:hideMark/>
          </w:tcPr>
          <w:p w14:paraId="33F20894" w14:textId="5886D829" w:rsidR="00F93200" w:rsidRPr="00A9305E" w:rsidRDefault="005F00FA" w:rsidP="00A9305E">
            <w:pPr>
              <w:spacing w:line="240" w:lineRule="auto"/>
              <w:rPr>
                <w:rFonts w:eastAsia="Times New Roman"/>
                <w:color w:val="000000"/>
                <w:szCs w:val="28"/>
              </w:rPr>
            </w:pPr>
            <w:r>
              <w:rPr>
                <w:rFonts w:eastAsia="Times New Roman"/>
                <w:color w:val="000000"/>
                <w:szCs w:val="28"/>
              </w:rPr>
              <w:t>Amenity icon should be sized as follows:</w:t>
            </w:r>
            <w:r w:rsidR="00F93200" w:rsidRPr="00A9305E">
              <w:rPr>
                <w:rFonts w:eastAsia="Times New Roman"/>
                <w:color w:val="000000"/>
                <w:szCs w:val="28"/>
              </w:rPr>
              <w:br/>
              <w:t xml:space="preserve">Width: </w:t>
            </w:r>
            <w:r>
              <w:rPr>
                <w:rFonts w:eastAsia="Times New Roman"/>
                <w:color w:val="000000"/>
                <w:szCs w:val="28"/>
              </w:rPr>
              <w:t>30</w:t>
            </w:r>
            <w:r w:rsidR="00F93200" w:rsidRPr="00A9305E">
              <w:rPr>
                <w:rFonts w:eastAsia="Times New Roman"/>
                <w:color w:val="000000"/>
                <w:szCs w:val="28"/>
              </w:rPr>
              <w:t>px</w:t>
            </w:r>
            <w:r w:rsidR="00F93200" w:rsidRPr="00A9305E">
              <w:rPr>
                <w:rFonts w:eastAsia="Times New Roman"/>
                <w:color w:val="000000"/>
                <w:szCs w:val="28"/>
              </w:rPr>
              <w:br/>
              <w:t xml:space="preserve">Height: </w:t>
            </w:r>
            <w:r>
              <w:rPr>
                <w:rFonts w:eastAsia="Times New Roman"/>
                <w:color w:val="000000"/>
                <w:szCs w:val="28"/>
              </w:rPr>
              <w:t>24</w:t>
            </w:r>
            <w:r w:rsidR="00F93200" w:rsidRPr="00A9305E">
              <w:rPr>
                <w:rFonts w:eastAsia="Times New Roman"/>
                <w:color w:val="000000"/>
                <w:szCs w:val="28"/>
              </w:rPr>
              <w:t>px</w:t>
            </w:r>
          </w:p>
        </w:tc>
      </w:tr>
      <w:tr w:rsidR="00F93200" w:rsidRPr="00A9305E" w14:paraId="1884F040" w14:textId="77777777" w:rsidTr="00446246">
        <w:trPr>
          <w:trHeight w:val="144"/>
        </w:trPr>
        <w:tc>
          <w:tcPr>
            <w:tcW w:w="1020" w:type="dxa"/>
            <w:shd w:val="clear" w:color="auto" w:fill="auto"/>
            <w:noWrap/>
            <w:hideMark/>
          </w:tcPr>
          <w:p w14:paraId="1BFFF1AA" w14:textId="04F41E97" w:rsidR="00F93200" w:rsidRPr="00A9305E" w:rsidRDefault="00F93200" w:rsidP="00A9305E">
            <w:pPr>
              <w:spacing w:line="240" w:lineRule="auto"/>
              <w:rPr>
                <w:rFonts w:eastAsia="Times New Roman"/>
                <w:color w:val="000000"/>
                <w:szCs w:val="28"/>
              </w:rPr>
            </w:pPr>
            <w:r>
              <w:rPr>
                <w:rFonts w:eastAsia="Times New Roman"/>
                <w:color w:val="000000"/>
                <w:szCs w:val="28"/>
              </w:rPr>
              <w:t>5</w:t>
            </w:r>
            <w:r w:rsidRPr="00A9305E">
              <w:rPr>
                <w:rFonts w:eastAsia="Times New Roman"/>
                <w:color w:val="000000"/>
                <w:szCs w:val="28"/>
              </w:rPr>
              <w:t>.3</w:t>
            </w:r>
          </w:p>
        </w:tc>
        <w:tc>
          <w:tcPr>
            <w:tcW w:w="8875" w:type="dxa"/>
            <w:shd w:val="clear" w:color="auto" w:fill="auto"/>
            <w:hideMark/>
          </w:tcPr>
          <w:p w14:paraId="62134683" w14:textId="0367DAAD" w:rsidR="00F93200" w:rsidRPr="00A9305E" w:rsidRDefault="005F00FA" w:rsidP="00A9305E">
            <w:pPr>
              <w:spacing w:line="240" w:lineRule="auto"/>
              <w:rPr>
                <w:rFonts w:eastAsia="Times New Roman"/>
                <w:color w:val="000000"/>
                <w:szCs w:val="28"/>
              </w:rPr>
            </w:pPr>
            <w:r>
              <w:rPr>
                <w:rFonts w:eastAsia="Times New Roman"/>
                <w:color w:val="000000"/>
                <w:szCs w:val="28"/>
              </w:rPr>
              <w:t>Gate</w:t>
            </w:r>
            <w:r w:rsidR="00547BA0">
              <w:rPr>
                <w:rFonts w:eastAsia="Times New Roman"/>
                <w:color w:val="000000"/>
                <w:szCs w:val="28"/>
              </w:rPr>
              <w:t xml:space="preserve"> number font size should be as follows:</w:t>
            </w:r>
            <w:r w:rsidR="00547BA0">
              <w:rPr>
                <w:rFonts w:eastAsia="Times New Roman"/>
                <w:color w:val="000000"/>
                <w:szCs w:val="28"/>
              </w:rPr>
              <w:br/>
              <w:t>30px</w:t>
            </w:r>
          </w:p>
        </w:tc>
      </w:tr>
      <w:tr w:rsidR="00F93200" w:rsidRPr="00A9305E" w14:paraId="2EAEB215" w14:textId="77777777" w:rsidTr="00446246">
        <w:trPr>
          <w:trHeight w:val="144"/>
        </w:trPr>
        <w:tc>
          <w:tcPr>
            <w:tcW w:w="1020" w:type="dxa"/>
            <w:shd w:val="clear" w:color="auto" w:fill="auto"/>
            <w:noWrap/>
            <w:hideMark/>
          </w:tcPr>
          <w:p w14:paraId="3F0186DD" w14:textId="407C3BE8" w:rsidR="00F93200" w:rsidRPr="00A9305E" w:rsidRDefault="00F93200" w:rsidP="00A9305E">
            <w:pPr>
              <w:spacing w:line="240" w:lineRule="auto"/>
              <w:rPr>
                <w:rFonts w:eastAsia="Times New Roman"/>
                <w:color w:val="000000"/>
                <w:szCs w:val="28"/>
              </w:rPr>
            </w:pPr>
            <w:r>
              <w:rPr>
                <w:rFonts w:eastAsia="Times New Roman"/>
                <w:color w:val="000000"/>
                <w:szCs w:val="28"/>
              </w:rPr>
              <w:t>5</w:t>
            </w:r>
            <w:r w:rsidRPr="00A9305E">
              <w:rPr>
                <w:rFonts w:eastAsia="Times New Roman"/>
                <w:color w:val="000000"/>
                <w:szCs w:val="28"/>
              </w:rPr>
              <w:t>.4</w:t>
            </w:r>
          </w:p>
        </w:tc>
        <w:tc>
          <w:tcPr>
            <w:tcW w:w="8875" w:type="dxa"/>
            <w:shd w:val="clear" w:color="auto" w:fill="auto"/>
            <w:hideMark/>
          </w:tcPr>
          <w:p w14:paraId="60EE3D33" w14:textId="73434335" w:rsidR="00F93200" w:rsidRPr="00A9305E" w:rsidRDefault="00547BA0" w:rsidP="00A9305E">
            <w:pPr>
              <w:spacing w:line="240" w:lineRule="auto"/>
              <w:rPr>
                <w:rFonts w:eastAsia="Times New Roman"/>
                <w:color w:val="000000"/>
                <w:szCs w:val="28"/>
              </w:rPr>
            </w:pPr>
            <w:r>
              <w:rPr>
                <w:rFonts w:eastAsia="Times New Roman"/>
                <w:color w:val="000000"/>
                <w:szCs w:val="28"/>
              </w:rPr>
              <w:t>Gate number font color should use the following</w:t>
            </w:r>
            <w:r w:rsidR="00F93200" w:rsidRPr="00A9305E">
              <w:rPr>
                <w:rFonts w:eastAsia="Times New Roman"/>
                <w:color w:val="000000"/>
                <w:szCs w:val="28"/>
              </w:rPr>
              <w:t xml:space="preserve"> Hex Code:</w:t>
            </w:r>
            <w:r>
              <w:rPr>
                <w:rFonts w:eastAsia="Times New Roman"/>
                <w:color w:val="000000"/>
                <w:szCs w:val="28"/>
              </w:rPr>
              <w:br/>
            </w:r>
            <w:r w:rsidR="00DE2CD6" w:rsidRPr="00DE2CD6">
              <w:rPr>
                <w:rFonts w:eastAsia="Times New Roman"/>
                <w:color w:val="000000"/>
                <w:szCs w:val="28"/>
              </w:rPr>
              <w:t>#212C41</w:t>
            </w:r>
          </w:p>
        </w:tc>
      </w:tr>
      <w:tr w:rsidR="00F93200" w:rsidRPr="00A9305E" w14:paraId="20DA1235" w14:textId="77777777" w:rsidTr="00446246">
        <w:trPr>
          <w:trHeight w:val="144"/>
        </w:trPr>
        <w:tc>
          <w:tcPr>
            <w:tcW w:w="1020" w:type="dxa"/>
            <w:shd w:val="clear" w:color="auto" w:fill="auto"/>
            <w:noWrap/>
            <w:hideMark/>
          </w:tcPr>
          <w:p w14:paraId="3934AB56" w14:textId="77777777" w:rsidR="00F93200" w:rsidRDefault="00F93200" w:rsidP="00A9305E">
            <w:pPr>
              <w:spacing w:line="240" w:lineRule="auto"/>
              <w:rPr>
                <w:rFonts w:eastAsia="Times New Roman"/>
                <w:color w:val="000000"/>
                <w:szCs w:val="28"/>
              </w:rPr>
            </w:pPr>
            <w:r>
              <w:rPr>
                <w:rFonts w:eastAsia="Times New Roman"/>
                <w:color w:val="000000"/>
                <w:szCs w:val="28"/>
              </w:rPr>
              <w:t>5</w:t>
            </w:r>
            <w:r w:rsidRPr="00A9305E">
              <w:rPr>
                <w:rFonts w:eastAsia="Times New Roman"/>
                <w:color w:val="000000"/>
                <w:szCs w:val="28"/>
              </w:rPr>
              <w:t>.5</w:t>
            </w:r>
          </w:p>
          <w:p w14:paraId="2602AF76" w14:textId="77777777" w:rsidR="0069145A" w:rsidRDefault="0069145A" w:rsidP="00A9305E">
            <w:pPr>
              <w:spacing w:line="240" w:lineRule="auto"/>
              <w:rPr>
                <w:rFonts w:eastAsia="Times New Roman"/>
                <w:color w:val="000000"/>
                <w:szCs w:val="28"/>
              </w:rPr>
            </w:pPr>
          </w:p>
          <w:p w14:paraId="735907C6" w14:textId="77777777" w:rsidR="0069145A" w:rsidRDefault="0069145A" w:rsidP="00A9305E">
            <w:pPr>
              <w:spacing w:line="240" w:lineRule="auto"/>
              <w:rPr>
                <w:rFonts w:eastAsia="Times New Roman"/>
                <w:color w:val="000000"/>
                <w:szCs w:val="28"/>
              </w:rPr>
            </w:pPr>
            <w:r>
              <w:rPr>
                <w:rFonts w:eastAsia="Times New Roman"/>
                <w:color w:val="000000"/>
                <w:szCs w:val="28"/>
              </w:rPr>
              <w:t>5.6</w:t>
            </w:r>
          </w:p>
          <w:p w14:paraId="533484C9" w14:textId="77777777" w:rsidR="0069145A" w:rsidRDefault="0069145A" w:rsidP="00A9305E">
            <w:pPr>
              <w:spacing w:line="240" w:lineRule="auto"/>
              <w:rPr>
                <w:rFonts w:eastAsia="Times New Roman"/>
                <w:color w:val="000000"/>
                <w:szCs w:val="28"/>
              </w:rPr>
            </w:pPr>
          </w:p>
          <w:p w14:paraId="7EF2A053" w14:textId="45B725F8" w:rsidR="0069145A" w:rsidRPr="00A9305E" w:rsidRDefault="0069145A" w:rsidP="00A9305E">
            <w:pPr>
              <w:spacing w:line="240" w:lineRule="auto"/>
              <w:rPr>
                <w:rFonts w:eastAsia="Times New Roman"/>
                <w:color w:val="000000"/>
                <w:szCs w:val="28"/>
              </w:rPr>
            </w:pPr>
            <w:r>
              <w:rPr>
                <w:rFonts w:eastAsia="Times New Roman"/>
                <w:color w:val="000000"/>
                <w:szCs w:val="28"/>
              </w:rPr>
              <w:t>5.7</w:t>
            </w:r>
          </w:p>
        </w:tc>
        <w:tc>
          <w:tcPr>
            <w:tcW w:w="8875" w:type="dxa"/>
            <w:shd w:val="clear" w:color="auto" w:fill="auto"/>
            <w:hideMark/>
          </w:tcPr>
          <w:p w14:paraId="2F76F8BB" w14:textId="5E64B465" w:rsidR="008C07A9" w:rsidRDefault="00346D2C" w:rsidP="00A9305E">
            <w:pPr>
              <w:spacing w:line="240" w:lineRule="auto"/>
              <w:rPr>
                <w:rFonts w:eastAsia="Times New Roman"/>
                <w:color w:val="000000"/>
                <w:szCs w:val="28"/>
              </w:rPr>
            </w:pPr>
            <w:r>
              <w:rPr>
                <w:rFonts w:eastAsia="Times New Roman"/>
                <w:color w:val="000000"/>
                <w:szCs w:val="28"/>
              </w:rPr>
              <w:t>Walk direction background should use the following Hex Code:</w:t>
            </w:r>
            <w:r>
              <w:rPr>
                <w:rFonts w:eastAsia="Times New Roman"/>
                <w:color w:val="000000"/>
                <w:szCs w:val="28"/>
              </w:rPr>
              <w:br/>
            </w:r>
            <w:r w:rsidRPr="00A9305E">
              <w:rPr>
                <w:rFonts w:eastAsia="Times New Roman"/>
                <w:color w:val="000000"/>
                <w:szCs w:val="28"/>
              </w:rPr>
              <w:t>#</w:t>
            </w:r>
            <w:r w:rsidRPr="00DE2CD6">
              <w:rPr>
                <w:rFonts w:eastAsia="Times New Roman"/>
                <w:color w:val="000000"/>
                <w:szCs w:val="28"/>
              </w:rPr>
              <w:t>212C41</w:t>
            </w:r>
          </w:p>
          <w:p w14:paraId="13D4F0F0" w14:textId="19B4A7B3" w:rsidR="008C07A9" w:rsidRDefault="00346D2C" w:rsidP="00A9305E">
            <w:pPr>
              <w:spacing w:line="240" w:lineRule="auto"/>
              <w:rPr>
                <w:rFonts w:eastAsia="Times New Roman"/>
                <w:color w:val="000000"/>
                <w:szCs w:val="28"/>
              </w:rPr>
            </w:pPr>
            <w:r>
              <w:rPr>
                <w:rFonts w:eastAsia="Times New Roman"/>
                <w:color w:val="000000"/>
                <w:szCs w:val="28"/>
              </w:rPr>
              <w:t>Walk time background should the following Hex Code:</w:t>
            </w:r>
          </w:p>
          <w:p w14:paraId="7CC71BF0" w14:textId="7AAA648C" w:rsidR="00346D2C" w:rsidRDefault="0069145A" w:rsidP="00A9305E">
            <w:pPr>
              <w:spacing w:line="240" w:lineRule="auto"/>
              <w:rPr>
                <w:rFonts w:eastAsia="Times New Roman"/>
                <w:color w:val="000000"/>
                <w:szCs w:val="28"/>
              </w:rPr>
            </w:pPr>
            <w:r w:rsidRPr="0069145A">
              <w:rPr>
                <w:rFonts w:eastAsia="Times New Roman"/>
                <w:color w:val="000000"/>
                <w:szCs w:val="28"/>
              </w:rPr>
              <w:t>#EABD3D</w:t>
            </w:r>
          </w:p>
          <w:p w14:paraId="6472BD6E" w14:textId="50A63891" w:rsidR="00F93200" w:rsidRPr="00A9305E" w:rsidRDefault="00DE2CD6" w:rsidP="00A9305E">
            <w:pPr>
              <w:spacing w:line="240" w:lineRule="auto"/>
              <w:rPr>
                <w:rFonts w:eastAsia="Times New Roman"/>
                <w:color w:val="000000"/>
                <w:szCs w:val="28"/>
              </w:rPr>
            </w:pPr>
            <w:r>
              <w:rPr>
                <w:rFonts w:eastAsia="Times New Roman"/>
                <w:color w:val="000000"/>
                <w:szCs w:val="28"/>
              </w:rPr>
              <w:t>Walk direction icon should be sized as follows</w:t>
            </w:r>
            <w:r w:rsidR="00F93200" w:rsidRPr="00A9305E">
              <w:rPr>
                <w:rFonts w:eastAsia="Times New Roman"/>
                <w:color w:val="000000"/>
                <w:szCs w:val="28"/>
              </w:rPr>
              <w:t xml:space="preserve">: </w:t>
            </w:r>
            <w:r w:rsidR="00F93200" w:rsidRPr="00A9305E">
              <w:rPr>
                <w:rFonts w:eastAsia="Times New Roman"/>
                <w:color w:val="000000"/>
                <w:szCs w:val="28"/>
              </w:rPr>
              <w:br/>
              <w:t xml:space="preserve">Width: </w:t>
            </w:r>
            <w:r w:rsidR="00311255">
              <w:rPr>
                <w:rFonts w:eastAsia="Times New Roman"/>
                <w:color w:val="000000"/>
                <w:szCs w:val="28"/>
              </w:rPr>
              <w:t>38</w:t>
            </w:r>
            <w:r w:rsidR="00F93200" w:rsidRPr="00A9305E">
              <w:rPr>
                <w:rFonts w:eastAsia="Times New Roman"/>
                <w:color w:val="000000"/>
                <w:szCs w:val="28"/>
              </w:rPr>
              <w:t>px</w:t>
            </w:r>
            <w:r w:rsidR="00F93200" w:rsidRPr="00A9305E">
              <w:rPr>
                <w:rFonts w:eastAsia="Times New Roman"/>
                <w:color w:val="000000"/>
                <w:szCs w:val="28"/>
              </w:rPr>
              <w:br/>
              <w:t xml:space="preserve">Height: </w:t>
            </w:r>
            <w:r w:rsidR="00311255">
              <w:rPr>
                <w:rFonts w:eastAsia="Times New Roman"/>
                <w:color w:val="000000"/>
                <w:szCs w:val="28"/>
              </w:rPr>
              <w:t>38</w:t>
            </w:r>
            <w:r w:rsidR="00F93200" w:rsidRPr="00A9305E">
              <w:rPr>
                <w:rFonts w:eastAsia="Times New Roman"/>
                <w:color w:val="000000"/>
                <w:szCs w:val="28"/>
              </w:rPr>
              <w:t>px</w:t>
            </w:r>
          </w:p>
        </w:tc>
      </w:tr>
      <w:tr w:rsidR="00F93200" w:rsidRPr="00A9305E" w14:paraId="54ABB3A1" w14:textId="77777777" w:rsidTr="00446246">
        <w:trPr>
          <w:trHeight w:val="144"/>
        </w:trPr>
        <w:tc>
          <w:tcPr>
            <w:tcW w:w="1020" w:type="dxa"/>
            <w:shd w:val="clear" w:color="auto" w:fill="auto"/>
            <w:noWrap/>
            <w:hideMark/>
          </w:tcPr>
          <w:p w14:paraId="68F94EA6" w14:textId="7604D0D7" w:rsidR="00F93200" w:rsidRPr="00A9305E" w:rsidRDefault="00F93200" w:rsidP="00A9305E">
            <w:pPr>
              <w:spacing w:line="240" w:lineRule="auto"/>
              <w:rPr>
                <w:rFonts w:eastAsia="Times New Roman"/>
                <w:color w:val="000000"/>
                <w:szCs w:val="28"/>
              </w:rPr>
            </w:pPr>
            <w:r>
              <w:rPr>
                <w:rFonts w:eastAsia="Times New Roman"/>
                <w:color w:val="000000"/>
                <w:szCs w:val="28"/>
              </w:rPr>
              <w:t>5</w:t>
            </w:r>
            <w:r w:rsidRPr="00A9305E">
              <w:rPr>
                <w:rFonts w:eastAsia="Times New Roman"/>
                <w:color w:val="000000"/>
                <w:szCs w:val="28"/>
              </w:rPr>
              <w:t>.</w:t>
            </w:r>
            <w:r w:rsidR="0069145A">
              <w:rPr>
                <w:rFonts w:eastAsia="Times New Roman"/>
                <w:color w:val="000000"/>
                <w:szCs w:val="28"/>
              </w:rPr>
              <w:t>8</w:t>
            </w:r>
          </w:p>
        </w:tc>
        <w:tc>
          <w:tcPr>
            <w:tcW w:w="8875" w:type="dxa"/>
            <w:shd w:val="clear" w:color="auto" w:fill="auto"/>
            <w:hideMark/>
          </w:tcPr>
          <w:p w14:paraId="3EAB821F" w14:textId="7B279B3B" w:rsidR="00F93200" w:rsidRPr="00A9305E" w:rsidRDefault="00311255" w:rsidP="00A9305E">
            <w:pPr>
              <w:spacing w:line="240" w:lineRule="auto"/>
              <w:rPr>
                <w:rFonts w:eastAsia="Times New Roman"/>
                <w:color w:val="000000"/>
                <w:szCs w:val="28"/>
              </w:rPr>
            </w:pPr>
            <w:r>
              <w:rPr>
                <w:rFonts w:eastAsia="Times New Roman"/>
                <w:color w:val="000000"/>
                <w:szCs w:val="28"/>
              </w:rPr>
              <w:t xml:space="preserve">Walk time </w:t>
            </w:r>
            <w:r w:rsidR="00F93200" w:rsidRPr="00A9305E">
              <w:rPr>
                <w:rFonts w:eastAsia="Times New Roman"/>
                <w:color w:val="000000"/>
                <w:szCs w:val="28"/>
              </w:rPr>
              <w:t>font size should be as follows:</w:t>
            </w:r>
            <w:r w:rsidR="00F93200" w:rsidRPr="00A9305E">
              <w:rPr>
                <w:rFonts w:eastAsia="Times New Roman"/>
                <w:color w:val="000000"/>
                <w:szCs w:val="28"/>
              </w:rPr>
              <w:br/>
            </w:r>
            <w:r>
              <w:rPr>
                <w:rFonts w:eastAsia="Times New Roman"/>
                <w:color w:val="000000"/>
                <w:szCs w:val="28"/>
              </w:rPr>
              <w:t>25</w:t>
            </w:r>
            <w:r w:rsidR="00F93200" w:rsidRPr="00A9305E">
              <w:rPr>
                <w:rFonts w:eastAsia="Times New Roman"/>
                <w:color w:val="000000"/>
                <w:szCs w:val="28"/>
              </w:rPr>
              <w:t>px</w:t>
            </w:r>
          </w:p>
        </w:tc>
      </w:tr>
      <w:tr w:rsidR="00F93200" w:rsidRPr="00A9305E" w14:paraId="146278FE" w14:textId="77777777" w:rsidTr="00446246">
        <w:trPr>
          <w:trHeight w:val="144"/>
        </w:trPr>
        <w:tc>
          <w:tcPr>
            <w:tcW w:w="1020" w:type="dxa"/>
            <w:shd w:val="clear" w:color="auto" w:fill="auto"/>
            <w:noWrap/>
            <w:hideMark/>
          </w:tcPr>
          <w:p w14:paraId="46FF3BBD" w14:textId="77777777" w:rsidR="00F93200" w:rsidRDefault="00F93200" w:rsidP="00A9305E">
            <w:pPr>
              <w:spacing w:line="240" w:lineRule="auto"/>
              <w:rPr>
                <w:rFonts w:eastAsia="Times New Roman"/>
                <w:color w:val="000000"/>
                <w:szCs w:val="28"/>
              </w:rPr>
            </w:pPr>
            <w:r>
              <w:rPr>
                <w:rFonts w:eastAsia="Times New Roman"/>
                <w:color w:val="000000"/>
                <w:szCs w:val="28"/>
              </w:rPr>
              <w:t>5</w:t>
            </w:r>
            <w:r w:rsidRPr="00A9305E">
              <w:rPr>
                <w:rFonts w:eastAsia="Times New Roman"/>
                <w:color w:val="000000"/>
                <w:szCs w:val="28"/>
              </w:rPr>
              <w:t>.</w:t>
            </w:r>
            <w:r w:rsidR="0069145A">
              <w:rPr>
                <w:rFonts w:eastAsia="Times New Roman"/>
                <w:color w:val="000000"/>
                <w:szCs w:val="28"/>
              </w:rPr>
              <w:t>9</w:t>
            </w:r>
          </w:p>
          <w:p w14:paraId="459765EF" w14:textId="77777777" w:rsidR="00D37142" w:rsidRDefault="00D37142" w:rsidP="00A9305E">
            <w:pPr>
              <w:spacing w:line="240" w:lineRule="auto"/>
              <w:rPr>
                <w:rFonts w:eastAsia="Times New Roman"/>
                <w:color w:val="000000"/>
                <w:szCs w:val="28"/>
              </w:rPr>
            </w:pPr>
          </w:p>
          <w:p w14:paraId="0933EED9" w14:textId="77777777" w:rsidR="00D37142" w:rsidRDefault="00D37142" w:rsidP="00A9305E">
            <w:pPr>
              <w:spacing w:line="240" w:lineRule="auto"/>
              <w:rPr>
                <w:rFonts w:eastAsia="Times New Roman"/>
                <w:color w:val="000000"/>
                <w:szCs w:val="28"/>
              </w:rPr>
            </w:pPr>
            <w:r>
              <w:rPr>
                <w:rFonts w:eastAsia="Times New Roman"/>
                <w:color w:val="000000"/>
                <w:szCs w:val="28"/>
              </w:rPr>
              <w:t>5.10</w:t>
            </w:r>
          </w:p>
          <w:p w14:paraId="55F55FFA" w14:textId="77777777" w:rsidR="00CE446B" w:rsidRDefault="00CE446B" w:rsidP="00A9305E">
            <w:pPr>
              <w:spacing w:line="240" w:lineRule="auto"/>
              <w:rPr>
                <w:rFonts w:eastAsia="Times New Roman"/>
                <w:color w:val="000000"/>
                <w:szCs w:val="28"/>
              </w:rPr>
            </w:pPr>
          </w:p>
          <w:p w14:paraId="5A17158F" w14:textId="4396C34E" w:rsidR="00CE446B" w:rsidRPr="00A9305E" w:rsidRDefault="00CE446B" w:rsidP="00A9305E">
            <w:pPr>
              <w:spacing w:line="240" w:lineRule="auto"/>
              <w:rPr>
                <w:rFonts w:eastAsia="Times New Roman"/>
                <w:color w:val="000000"/>
                <w:szCs w:val="28"/>
              </w:rPr>
            </w:pPr>
            <w:r>
              <w:rPr>
                <w:rFonts w:eastAsia="Times New Roman"/>
                <w:color w:val="000000"/>
                <w:szCs w:val="28"/>
              </w:rPr>
              <w:t>5.11</w:t>
            </w:r>
          </w:p>
        </w:tc>
        <w:tc>
          <w:tcPr>
            <w:tcW w:w="8875" w:type="dxa"/>
            <w:shd w:val="clear" w:color="auto" w:fill="auto"/>
            <w:hideMark/>
          </w:tcPr>
          <w:p w14:paraId="57DDC947" w14:textId="77777777" w:rsidR="00D37142" w:rsidRDefault="00311255" w:rsidP="00A9305E">
            <w:pPr>
              <w:spacing w:line="240" w:lineRule="auto"/>
              <w:rPr>
                <w:rFonts w:eastAsia="Times New Roman"/>
                <w:color w:val="000000"/>
                <w:szCs w:val="28"/>
              </w:rPr>
            </w:pPr>
            <w:r>
              <w:rPr>
                <w:rFonts w:eastAsia="Times New Roman"/>
                <w:color w:val="000000"/>
                <w:szCs w:val="28"/>
              </w:rPr>
              <w:t>Walk time</w:t>
            </w:r>
            <w:r w:rsidR="00F93200" w:rsidRPr="00A9305E">
              <w:rPr>
                <w:rFonts w:eastAsia="Times New Roman"/>
                <w:color w:val="000000"/>
                <w:szCs w:val="28"/>
              </w:rPr>
              <w:t xml:space="preserve"> font color should use the following Hex Code:</w:t>
            </w:r>
            <w:r>
              <w:rPr>
                <w:rFonts w:eastAsia="Times New Roman"/>
                <w:color w:val="000000"/>
                <w:szCs w:val="28"/>
              </w:rPr>
              <w:br/>
            </w:r>
            <w:r w:rsidR="00F93200" w:rsidRPr="00A9305E">
              <w:rPr>
                <w:rFonts w:eastAsia="Times New Roman"/>
                <w:color w:val="000000"/>
                <w:szCs w:val="28"/>
              </w:rPr>
              <w:t>#</w:t>
            </w:r>
            <w:r w:rsidRPr="00DE2CD6">
              <w:rPr>
                <w:rFonts w:eastAsia="Times New Roman"/>
                <w:color w:val="000000"/>
                <w:szCs w:val="28"/>
              </w:rPr>
              <w:t>212C41</w:t>
            </w:r>
          </w:p>
          <w:p w14:paraId="79BB1E85" w14:textId="77777777" w:rsidR="00D37142" w:rsidRDefault="00D37142" w:rsidP="00A9305E">
            <w:pPr>
              <w:spacing w:line="240" w:lineRule="auto"/>
              <w:rPr>
                <w:rFonts w:eastAsia="Times New Roman"/>
                <w:color w:val="000000"/>
                <w:szCs w:val="28"/>
              </w:rPr>
            </w:pPr>
            <w:r>
              <w:rPr>
                <w:rFonts w:eastAsia="Times New Roman"/>
                <w:color w:val="000000"/>
                <w:szCs w:val="28"/>
              </w:rPr>
              <w:t>Amenity collection background should use the following Hex Code:</w:t>
            </w:r>
            <w:r>
              <w:rPr>
                <w:rFonts w:eastAsia="Times New Roman"/>
                <w:color w:val="000000"/>
                <w:szCs w:val="28"/>
              </w:rPr>
              <w:br/>
            </w:r>
            <w:r w:rsidRPr="00A9305E">
              <w:rPr>
                <w:rFonts w:eastAsia="Times New Roman"/>
                <w:color w:val="000000"/>
                <w:szCs w:val="28"/>
              </w:rPr>
              <w:t>#</w:t>
            </w:r>
            <w:r w:rsidRPr="00DE2CD6">
              <w:rPr>
                <w:rFonts w:eastAsia="Times New Roman"/>
                <w:color w:val="000000"/>
                <w:szCs w:val="28"/>
              </w:rPr>
              <w:t>212C41</w:t>
            </w:r>
          </w:p>
          <w:p w14:paraId="2E5054E7" w14:textId="77777777" w:rsidR="00361D38" w:rsidRDefault="00361D38" w:rsidP="00A9305E">
            <w:pPr>
              <w:spacing w:line="240" w:lineRule="auto"/>
              <w:rPr>
                <w:rFonts w:eastAsia="Times New Roman"/>
                <w:color w:val="000000"/>
                <w:szCs w:val="28"/>
              </w:rPr>
            </w:pPr>
            <w:r>
              <w:rPr>
                <w:rFonts w:eastAsia="Times New Roman"/>
                <w:color w:val="000000"/>
                <w:szCs w:val="28"/>
              </w:rPr>
              <w:t>Amenity gate number font color should use the following Hex Code:</w:t>
            </w:r>
          </w:p>
          <w:p w14:paraId="7DCF4A4D" w14:textId="76157F68" w:rsidR="00361D38" w:rsidRPr="00A9305E" w:rsidRDefault="00CE446B" w:rsidP="00A9305E">
            <w:pPr>
              <w:spacing w:line="240" w:lineRule="auto"/>
              <w:rPr>
                <w:rFonts w:eastAsia="Times New Roman"/>
                <w:color w:val="000000"/>
                <w:szCs w:val="28"/>
              </w:rPr>
            </w:pPr>
            <w:r w:rsidRPr="00CE446B">
              <w:rPr>
                <w:rFonts w:eastAsia="Times New Roman"/>
                <w:color w:val="000000"/>
                <w:szCs w:val="28"/>
              </w:rPr>
              <w:t>#FFFFFF</w:t>
            </w:r>
          </w:p>
        </w:tc>
      </w:tr>
      <w:tr w:rsidR="0069145A" w:rsidRPr="00A9305E" w14:paraId="265D36F1" w14:textId="77777777" w:rsidTr="00D37142">
        <w:trPr>
          <w:trHeight w:val="144"/>
        </w:trPr>
        <w:tc>
          <w:tcPr>
            <w:tcW w:w="1020" w:type="dxa"/>
            <w:shd w:val="clear" w:color="auto" w:fill="auto"/>
            <w:noWrap/>
            <w:hideMark/>
          </w:tcPr>
          <w:p w14:paraId="20C8560F" w14:textId="0B3981CD" w:rsidR="0069145A" w:rsidRPr="00A9305E" w:rsidRDefault="0069145A" w:rsidP="00A9305E">
            <w:pPr>
              <w:spacing w:line="240" w:lineRule="auto"/>
              <w:rPr>
                <w:rFonts w:eastAsia="Times New Roman"/>
                <w:color w:val="000000"/>
                <w:szCs w:val="28"/>
              </w:rPr>
            </w:pPr>
          </w:p>
        </w:tc>
        <w:tc>
          <w:tcPr>
            <w:tcW w:w="8875" w:type="dxa"/>
            <w:shd w:val="clear" w:color="auto" w:fill="auto"/>
          </w:tcPr>
          <w:p w14:paraId="7639E6EE" w14:textId="63A7C7C1" w:rsidR="0069145A" w:rsidRPr="00A9305E" w:rsidRDefault="0069145A" w:rsidP="00A9305E">
            <w:pPr>
              <w:spacing w:line="240" w:lineRule="auto"/>
              <w:rPr>
                <w:rFonts w:eastAsia="Times New Roman"/>
                <w:color w:val="000000"/>
                <w:szCs w:val="28"/>
              </w:rPr>
            </w:pPr>
          </w:p>
        </w:tc>
      </w:tr>
      <w:tr w:rsidR="0069145A" w:rsidRPr="00A9305E" w14:paraId="36089E13" w14:textId="77777777">
        <w:trPr>
          <w:trHeight w:val="144"/>
        </w:trPr>
        <w:tc>
          <w:tcPr>
            <w:tcW w:w="1020" w:type="dxa"/>
            <w:shd w:val="clear" w:color="auto" w:fill="auto"/>
          </w:tcPr>
          <w:p w14:paraId="61118667" w14:textId="2347B799" w:rsidR="0069145A" w:rsidRPr="00A9305E" w:rsidRDefault="0069145A" w:rsidP="00A9305E">
            <w:pPr>
              <w:spacing w:line="240" w:lineRule="auto"/>
              <w:rPr>
                <w:rFonts w:eastAsia="Times New Roman"/>
                <w:color w:val="000000"/>
                <w:szCs w:val="28"/>
              </w:rPr>
            </w:pPr>
          </w:p>
        </w:tc>
        <w:tc>
          <w:tcPr>
            <w:tcW w:w="8875" w:type="dxa"/>
            <w:shd w:val="clear" w:color="auto" w:fill="auto"/>
          </w:tcPr>
          <w:p w14:paraId="4A86F242" w14:textId="7679B8A1" w:rsidR="0069145A" w:rsidRPr="00A9305E" w:rsidRDefault="0069145A" w:rsidP="00A9305E">
            <w:pPr>
              <w:spacing w:line="240" w:lineRule="auto"/>
              <w:rPr>
                <w:rFonts w:eastAsia="Times New Roman"/>
                <w:color w:val="000000"/>
                <w:szCs w:val="28"/>
              </w:rPr>
            </w:pPr>
          </w:p>
        </w:tc>
      </w:tr>
      <w:tr w:rsidR="0069145A" w:rsidRPr="00A9305E" w14:paraId="55DD0982" w14:textId="77777777">
        <w:trPr>
          <w:trHeight w:val="144"/>
        </w:trPr>
        <w:tc>
          <w:tcPr>
            <w:tcW w:w="1020" w:type="dxa"/>
            <w:shd w:val="clear" w:color="auto" w:fill="auto"/>
            <w:noWrap/>
          </w:tcPr>
          <w:p w14:paraId="03A51F6A" w14:textId="115B29A0" w:rsidR="0069145A" w:rsidRPr="00A9305E" w:rsidRDefault="0069145A" w:rsidP="00A9305E">
            <w:pPr>
              <w:spacing w:line="240" w:lineRule="auto"/>
              <w:rPr>
                <w:rFonts w:eastAsia="Times New Roman"/>
                <w:color w:val="000000"/>
                <w:szCs w:val="28"/>
              </w:rPr>
            </w:pPr>
          </w:p>
        </w:tc>
        <w:tc>
          <w:tcPr>
            <w:tcW w:w="8875" w:type="dxa"/>
            <w:shd w:val="clear" w:color="auto" w:fill="auto"/>
          </w:tcPr>
          <w:p w14:paraId="17F61053" w14:textId="36ACF2C6" w:rsidR="0069145A" w:rsidRPr="00A9305E" w:rsidRDefault="0069145A" w:rsidP="00A9305E">
            <w:pPr>
              <w:spacing w:line="240" w:lineRule="auto"/>
              <w:rPr>
                <w:rFonts w:eastAsia="Times New Roman"/>
                <w:color w:val="000000"/>
                <w:szCs w:val="28"/>
              </w:rPr>
            </w:pPr>
          </w:p>
        </w:tc>
      </w:tr>
      <w:tr w:rsidR="0069145A" w:rsidRPr="00A9305E" w14:paraId="0BD2A3E4" w14:textId="77777777">
        <w:trPr>
          <w:trHeight w:val="144"/>
        </w:trPr>
        <w:tc>
          <w:tcPr>
            <w:tcW w:w="1020" w:type="dxa"/>
            <w:shd w:val="clear" w:color="auto" w:fill="auto"/>
            <w:noWrap/>
          </w:tcPr>
          <w:p w14:paraId="1BC29366" w14:textId="6DA55634" w:rsidR="0069145A" w:rsidRPr="00A9305E" w:rsidRDefault="0069145A" w:rsidP="00A9305E">
            <w:pPr>
              <w:spacing w:line="240" w:lineRule="auto"/>
              <w:rPr>
                <w:rFonts w:eastAsia="Times New Roman"/>
                <w:color w:val="000000"/>
                <w:szCs w:val="28"/>
              </w:rPr>
            </w:pPr>
          </w:p>
        </w:tc>
        <w:tc>
          <w:tcPr>
            <w:tcW w:w="8875" w:type="dxa"/>
            <w:shd w:val="clear" w:color="auto" w:fill="auto"/>
          </w:tcPr>
          <w:p w14:paraId="3E9240F4" w14:textId="40A3F972" w:rsidR="0069145A" w:rsidRPr="00A9305E" w:rsidRDefault="0069145A" w:rsidP="00A9305E">
            <w:pPr>
              <w:spacing w:line="240" w:lineRule="auto"/>
              <w:rPr>
                <w:rFonts w:eastAsia="Times New Roman"/>
                <w:color w:val="000000"/>
                <w:szCs w:val="28"/>
              </w:rPr>
            </w:pPr>
          </w:p>
        </w:tc>
      </w:tr>
    </w:tbl>
    <w:p w14:paraId="564DF3C4" w14:textId="77777777" w:rsidR="00F55BED" w:rsidRDefault="00F55BED" w:rsidP="00E256FA">
      <w:pPr>
        <w:spacing w:after="200"/>
      </w:pPr>
    </w:p>
    <w:p w14:paraId="078D861D" w14:textId="2E54C3DF" w:rsidR="00F55BED" w:rsidRDefault="00F55BED" w:rsidP="00446246">
      <w:pPr>
        <w:pStyle w:val="Heading4"/>
        <w:rPr>
          <w:noProof/>
        </w:rPr>
      </w:pPr>
      <w:r>
        <w:rPr>
          <w:noProof/>
        </w:rPr>
        <w:br w:type="page"/>
        <w:t>Preparing the DataPipe</w:t>
      </w:r>
    </w:p>
    <w:p w14:paraId="5B5ECD31" w14:textId="77777777" w:rsidR="00F55BED" w:rsidRPr="00446246" w:rsidRDefault="00F55BED" w:rsidP="00F55BED">
      <w:pPr>
        <w:spacing w:after="200"/>
        <w:rPr>
          <w:noProof/>
          <w:szCs w:val="28"/>
        </w:rPr>
      </w:pPr>
      <w:r>
        <w:rPr>
          <w:noProof/>
        </w:rPr>
        <w:t xml:space="preserve">Training content is available at: </w:t>
      </w:r>
      <w:hyperlink r:id="rId92" w:history="1">
        <w:r w:rsidRPr="00446246">
          <w:rPr>
            <w:rStyle w:val="Hyperlink"/>
            <w:noProof/>
            <w:color w:val="0070C0"/>
            <w:szCs w:val="28"/>
          </w:rPr>
          <w:t>https://files.radianttech.net/omnivex/Training</w:t>
        </w:r>
      </w:hyperlink>
    </w:p>
    <w:p w14:paraId="5EF2B5A7" w14:textId="7A7D94D0" w:rsidR="00F55BED" w:rsidRDefault="002324D2" w:rsidP="00F55BED">
      <w:pPr>
        <w:spacing w:after="200"/>
        <w:rPr>
          <w:noProof/>
        </w:rPr>
      </w:pPr>
      <w:r>
        <w:rPr>
          <w:noProof/>
        </w:rPr>
        <w:t>Open</w:t>
      </w:r>
      <w:r w:rsidR="00F55BED">
        <w:rPr>
          <w:noProof/>
        </w:rPr>
        <w:t xml:space="preserve"> the zip file and the folder: Omnivex Ink Level 1 for Airports Training</w:t>
      </w:r>
    </w:p>
    <w:p w14:paraId="409E1102" w14:textId="20B38E94" w:rsidR="0033210F" w:rsidRDefault="0033210F" w:rsidP="0033210F">
      <w:pPr>
        <w:spacing w:after="200"/>
        <w:rPr>
          <w:noProof/>
        </w:rPr>
      </w:pPr>
      <w:r>
        <w:rPr>
          <w:noProof/>
        </w:rPr>
        <w:t xml:space="preserve">Creating a new </w:t>
      </w:r>
      <w:r w:rsidR="00446246">
        <w:rPr>
          <w:noProof/>
        </w:rPr>
        <w:t>Ink S</w:t>
      </w:r>
      <w:r>
        <w:rPr>
          <w:noProof/>
        </w:rPr>
        <w:t xml:space="preserve">heet </w:t>
      </w:r>
      <w:r w:rsidR="00446246">
        <w:rPr>
          <w:noProof/>
        </w:rPr>
        <w:t>for t</w:t>
      </w:r>
      <w:r>
        <w:rPr>
          <w:noProof/>
        </w:rPr>
        <w:t>raining.</w:t>
      </w:r>
    </w:p>
    <w:p w14:paraId="58CD73CE" w14:textId="09307811" w:rsidR="0033210F" w:rsidRDefault="006C33B5" w:rsidP="0033210F">
      <w:pPr>
        <w:spacing w:after="200"/>
        <w:rPr>
          <w:noProof/>
        </w:rPr>
      </w:pPr>
      <w:r w:rsidRPr="00647B25">
        <w:rPr>
          <w:rStyle w:val="Heading5Char"/>
          <w:noProof/>
        </w:rPr>
        <w:drawing>
          <wp:anchor distT="0" distB="0" distL="114300" distR="114300" simplePos="0" relativeHeight="251658303" behindDoc="1" locked="0" layoutInCell="1" allowOverlap="1" wp14:anchorId="42884E10" wp14:editId="4FEE110C">
            <wp:simplePos x="0" y="0"/>
            <wp:positionH relativeFrom="column">
              <wp:posOffset>3649980</wp:posOffset>
            </wp:positionH>
            <wp:positionV relativeFrom="paragraph">
              <wp:posOffset>1689100</wp:posOffset>
            </wp:positionV>
            <wp:extent cx="2846070" cy="1920240"/>
            <wp:effectExtent l="0" t="0" r="0" b="3810"/>
            <wp:wrapSquare wrapText="bothSides"/>
            <wp:docPr id="71" name="Picture 71"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Graphical user interface, application, Word&#10;&#10;Description automatically generated"/>
                    <pic:cNvPicPr/>
                  </pic:nvPicPr>
                  <pic:blipFill>
                    <a:blip r:embed="rId93" cstate="print">
                      <a:extLst>
                        <a:ext uri="{28A0092B-C50C-407E-A947-70E740481C1C}">
                          <a14:useLocalDpi xmlns:a14="http://schemas.microsoft.com/office/drawing/2010/main" val="0"/>
                        </a:ext>
                      </a:extLst>
                    </a:blip>
                    <a:stretch>
                      <a:fillRect/>
                    </a:stretch>
                  </pic:blipFill>
                  <pic:spPr>
                    <a:xfrm>
                      <a:off x="0" y="0"/>
                      <a:ext cx="2846070" cy="1920240"/>
                    </a:xfrm>
                    <a:prstGeom prst="rect">
                      <a:avLst/>
                    </a:prstGeom>
                  </pic:spPr>
                </pic:pic>
              </a:graphicData>
            </a:graphic>
            <wp14:sizeRelH relativeFrom="margin">
              <wp14:pctWidth>0</wp14:pctWidth>
            </wp14:sizeRelH>
            <wp14:sizeRelV relativeFrom="margin">
              <wp14:pctHeight>0</wp14:pctHeight>
            </wp14:sizeRelV>
          </wp:anchor>
        </w:drawing>
      </w:r>
      <w:r w:rsidR="00002F7C">
        <w:rPr>
          <w:noProof/>
        </w:rPr>
        <w:t>Your organization</w:t>
      </w:r>
      <w:r w:rsidR="0082211B">
        <w:rPr>
          <w:noProof/>
        </w:rPr>
        <w:t xml:space="preserve"> </w:t>
      </w:r>
      <w:r w:rsidR="00002F7C">
        <w:rPr>
          <w:noProof/>
        </w:rPr>
        <w:t>uses the</w:t>
      </w:r>
      <w:r w:rsidR="0082211B">
        <w:rPr>
          <w:noProof/>
        </w:rPr>
        <w:t xml:space="preserve"> Ink Hosted DataPipe Server</w:t>
      </w:r>
      <w:r w:rsidR="00002F7C">
        <w:rPr>
          <w:noProof/>
        </w:rPr>
        <w:t>,</w:t>
      </w:r>
      <w:r w:rsidR="0082211B">
        <w:rPr>
          <w:noProof/>
        </w:rPr>
        <w:t xml:space="preserve"> which </w:t>
      </w:r>
      <w:r w:rsidR="00002F7C">
        <w:rPr>
          <w:noProof/>
        </w:rPr>
        <w:t>provides</w:t>
      </w:r>
      <w:r w:rsidR="0082211B">
        <w:rPr>
          <w:noProof/>
        </w:rPr>
        <w:t xml:space="preserve"> 20 </w:t>
      </w:r>
      <w:r w:rsidR="00002F7C">
        <w:rPr>
          <w:noProof/>
        </w:rPr>
        <w:t xml:space="preserve">data </w:t>
      </w:r>
      <w:r w:rsidR="0082211B">
        <w:rPr>
          <w:noProof/>
        </w:rPr>
        <w:t>sheets</w:t>
      </w:r>
      <w:r w:rsidR="00530392">
        <w:rPr>
          <w:noProof/>
        </w:rPr>
        <w:t>. These Ink Sheets (and the Global DataPipe sheets shared through the Omnivex Moxie hybrid ecosystem) can be used for</w:t>
      </w:r>
      <w:r w:rsidR="0082211B">
        <w:rPr>
          <w:noProof/>
        </w:rPr>
        <w:t xml:space="preserve"> </w:t>
      </w:r>
      <w:r w:rsidR="00530392">
        <w:rPr>
          <w:noProof/>
        </w:rPr>
        <w:t>live data integrations</w:t>
      </w:r>
      <w:r w:rsidR="00101132">
        <w:rPr>
          <w:noProof/>
        </w:rPr>
        <w:t xml:space="preserve">. </w:t>
      </w:r>
      <w:r w:rsidR="008205A1">
        <w:rPr>
          <w:noProof/>
        </w:rPr>
        <w:t xml:space="preserve">For this training, we will create an Ink Sheet specific to this exercise. It can be removed </w:t>
      </w:r>
      <w:r w:rsidR="000F1909">
        <w:rPr>
          <w:noProof/>
        </w:rPr>
        <w:t xml:space="preserve">after the training to save space on your </w:t>
      </w:r>
      <w:r w:rsidR="0082211B">
        <w:rPr>
          <w:noProof/>
        </w:rPr>
        <w:t xml:space="preserve">DataPipe server and keep your system </w:t>
      </w:r>
      <w:r w:rsidR="000F1909">
        <w:rPr>
          <w:noProof/>
        </w:rPr>
        <w:t>organized</w:t>
      </w:r>
      <w:r w:rsidR="0082211B">
        <w:rPr>
          <w:noProof/>
        </w:rPr>
        <w:t>.</w:t>
      </w:r>
    </w:p>
    <w:p w14:paraId="71C92C7A" w14:textId="08323539" w:rsidR="00647B25" w:rsidRDefault="0082211B" w:rsidP="0033210F">
      <w:pPr>
        <w:spacing w:after="200"/>
        <w:rPr>
          <w:noProof/>
        </w:rPr>
      </w:pPr>
      <w:r w:rsidRPr="00647B25">
        <w:rPr>
          <w:rStyle w:val="Heading5Char"/>
        </w:rPr>
        <w:t>To create your own Sheet for Training</w:t>
      </w:r>
      <w:r>
        <w:rPr>
          <w:noProof/>
        </w:rPr>
        <w:t xml:space="preserve"> </w:t>
      </w:r>
    </w:p>
    <w:p w14:paraId="651742AD" w14:textId="54F1B331" w:rsidR="0082211B" w:rsidRDefault="0082211B" w:rsidP="009E36F4">
      <w:pPr>
        <w:pStyle w:val="ListParagraph"/>
        <w:numPr>
          <w:ilvl w:val="0"/>
          <w:numId w:val="20"/>
        </w:numPr>
        <w:spacing w:after="200"/>
        <w:rPr>
          <w:noProof/>
        </w:rPr>
      </w:pPr>
      <w:r>
        <w:rPr>
          <w:noProof/>
        </w:rPr>
        <w:t xml:space="preserve">Open up the </w:t>
      </w:r>
      <w:r w:rsidR="00D46297">
        <w:rPr>
          <w:noProof/>
        </w:rPr>
        <w:t xml:space="preserve">Sheets </w:t>
      </w:r>
      <w:r w:rsidR="006C33B5">
        <w:rPr>
          <w:noProof/>
        </w:rPr>
        <w:t>m</w:t>
      </w:r>
      <w:r w:rsidR="00D46297">
        <w:rPr>
          <w:noProof/>
        </w:rPr>
        <w:t>odule</w:t>
      </w:r>
      <w:r w:rsidR="00742992">
        <w:rPr>
          <w:noProof/>
        </w:rPr>
        <w:t>.</w:t>
      </w:r>
    </w:p>
    <w:p w14:paraId="59D52ED9" w14:textId="5C9B110C" w:rsidR="00742992" w:rsidRDefault="00742992" w:rsidP="0033210F">
      <w:pPr>
        <w:spacing w:after="200"/>
        <w:rPr>
          <w:noProof/>
        </w:rPr>
      </w:pPr>
      <w:r>
        <w:rPr>
          <w:noProof/>
        </w:rPr>
        <w:t xml:space="preserve">You will see 20 </w:t>
      </w:r>
      <w:r w:rsidR="000F1909">
        <w:rPr>
          <w:noProof/>
        </w:rPr>
        <w:t>a</w:t>
      </w:r>
      <w:r>
        <w:rPr>
          <w:noProof/>
        </w:rPr>
        <w:t>ctive Global Ink DataPipe Sheets labeled S01-S20</w:t>
      </w:r>
      <w:r w:rsidR="006F7EF8">
        <w:rPr>
          <w:noProof/>
        </w:rPr>
        <w:t>. Please note the DataPipe icon</w:t>
      </w:r>
      <w:r>
        <w:rPr>
          <w:noProof/>
        </w:rPr>
        <w:t xml:space="preserve"> </w:t>
      </w:r>
      <w:r w:rsidR="006F7EF8">
        <w:rPr>
          <w:noProof/>
        </w:rPr>
        <w:t>in</w:t>
      </w:r>
      <w:r>
        <w:rPr>
          <w:noProof/>
        </w:rPr>
        <w:t xml:space="preserve"> the </w:t>
      </w:r>
      <w:r w:rsidR="006F7EF8">
        <w:rPr>
          <w:noProof/>
        </w:rPr>
        <w:t xml:space="preserve">top right </w:t>
      </w:r>
      <w:r>
        <w:rPr>
          <w:noProof/>
        </w:rPr>
        <w:t>of each block.</w:t>
      </w:r>
    </w:p>
    <w:p w14:paraId="473A3D15" w14:textId="7F93F7F3" w:rsidR="00647B25" w:rsidRDefault="00742992" w:rsidP="006F7EF8">
      <w:pPr>
        <w:pStyle w:val="Heading5"/>
        <w:rPr>
          <w:noProof/>
        </w:rPr>
      </w:pPr>
      <w:r>
        <w:rPr>
          <w:noProof/>
        </w:rPr>
        <w:t>In the Control Header</w:t>
      </w:r>
    </w:p>
    <w:p w14:paraId="4298D61B" w14:textId="1C3A94A6" w:rsidR="00742992" w:rsidRDefault="006F7EF8" w:rsidP="009E36F4">
      <w:pPr>
        <w:pStyle w:val="ListParagraph"/>
        <w:numPr>
          <w:ilvl w:val="0"/>
          <w:numId w:val="20"/>
        </w:numPr>
        <w:spacing w:after="200"/>
        <w:rPr>
          <w:noProof/>
        </w:rPr>
      </w:pPr>
      <w:r w:rsidRPr="00647B25">
        <w:rPr>
          <w:noProof/>
        </w:rPr>
        <w:drawing>
          <wp:anchor distT="0" distB="0" distL="114300" distR="114300" simplePos="0" relativeHeight="251658304" behindDoc="1" locked="0" layoutInCell="1" allowOverlap="1" wp14:anchorId="56E879E9" wp14:editId="7B10E21B">
            <wp:simplePos x="0" y="0"/>
            <wp:positionH relativeFrom="column">
              <wp:posOffset>3618230</wp:posOffset>
            </wp:positionH>
            <wp:positionV relativeFrom="paragraph">
              <wp:posOffset>107950</wp:posOffset>
            </wp:positionV>
            <wp:extent cx="3101975" cy="1693545"/>
            <wp:effectExtent l="0" t="0" r="3175" b="1905"/>
            <wp:wrapSquare wrapText="bothSides"/>
            <wp:docPr id="72" name="Picture 7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descr="Graphical user interface, text, application&#10;&#10;Description automatically generated"/>
                    <pic:cNvPicPr/>
                  </pic:nvPicPr>
                  <pic:blipFill>
                    <a:blip r:embed="rId94" cstate="print">
                      <a:extLst>
                        <a:ext uri="{28A0092B-C50C-407E-A947-70E740481C1C}">
                          <a14:useLocalDpi xmlns:a14="http://schemas.microsoft.com/office/drawing/2010/main" val="0"/>
                        </a:ext>
                      </a:extLst>
                    </a:blip>
                    <a:stretch>
                      <a:fillRect/>
                    </a:stretch>
                  </pic:blipFill>
                  <pic:spPr>
                    <a:xfrm>
                      <a:off x="0" y="0"/>
                      <a:ext cx="3101975" cy="1693545"/>
                    </a:xfrm>
                    <a:prstGeom prst="rect">
                      <a:avLst/>
                    </a:prstGeom>
                  </pic:spPr>
                </pic:pic>
              </a:graphicData>
            </a:graphic>
          </wp:anchor>
        </w:drawing>
      </w:r>
      <w:r w:rsidR="00742992">
        <w:rPr>
          <w:noProof/>
        </w:rPr>
        <w:t>Click the “+New” to create a new Ink Sheet.</w:t>
      </w:r>
    </w:p>
    <w:p w14:paraId="47117A47" w14:textId="377F7132" w:rsidR="00742992" w:rsidRDefault="00647B25" w:rsidP="009E36F4">
      <w:pPr>
        <w:pStyle w:val="ListParagraph"/>
        <w:numPr>
          <w:ilvl w:val="0"/>
          <w:numId w:val="20"/>
        </w:numPr>
        <w:spacing w:after="200"/>
        <w:rPr>
          <w:noProof/>
        </w:rPr>
      </w:pPr>
      <w:r>
        <w:rPr>
          <w:noProof/>
        </w:rPr>
        <w:t xml:space="preserve">Name your Sheet: Ink Training </w:t>
      </w:r>
      <w:r w:rsidRPr="004E4EB3">
        <w:rPr>
          <w:i/>
          <w:iCs/>
          <w:noProof/>
        </w:rPr>
        <w:t>YourName</w:t>
      </w:r>
    </w:p>
    <w:p w14:paraId="4C896574" w14:textId="42046A59" w:rsidR="00647B25" w:rsidRDefault="00647B25" w:rsidP="009E36F4">
      <w:pPr>
        <w:pStyle w:val="ListParagraph"/>
        <w:numPr>
          <w:ilvl w:val="0"/>
          <w:numId w:val="20"/>
        </w:numPr>
        <w:spacing w:after="200"/>
        <w:rPr>
          <w:noProof/>
        </w:rPr>
      </w:pPr>
      <w:r>
        <w:rPr>
          <w:noProof/>
        </w:rPr>
        <w:t>Description: Ink Training Data</w:t>
      </w:r>
      <w:r w:rsidR="006F7EF8">
        <w:rPr>
          <w:noProof/>
        </w:rPr>
        <w:t>.</w:t>
      </w:r>
    </w:p>
    <w:p w14:paraId="7E3E128C" w14:textId="75C58893" w:rsidR="00647B25" w:rsidRDefault="00647B25" w:rsidP="009E36F4">
      <w:pPr>
        <w:pStyle w:val="ListParagraph"/>
        <w:numPr>
          <w:ilvl w:val="0"/>
          <w:numId w:val="20"/>
        </w:numPr>
        <w:spacing w:after="200"/>
        <w:rPr>
          <w:noProof/>
        </w:rPr>
      </w:pPr>
      <w:r>
        <w:rPr>
          <w:noProof/>
        </w:rPr>
        <w:t xml:space="preserve">Open your </w:t>
      </w:r>
      <w:r w:rsidR="006F7EF8">
        <w:rPr>
          <w:noProof/>
        </w:rPr>
        <w:t>S</w:t>
      </w:r>
      <w:r>
        <w:rPr>
          <w:noProof/>
        </w:rPr>
        <w:t>heet</w:t>
      </w:r>
      <w:r w:rsidR="006F7EF8">
        <w:rPr>
          <w:noProof/>
        </w:rPr>
        <w:t>.</w:t>
      </w:r>
    </w:p>
    <w:p w14:paraId="1A1E2E97" w14:textId="77777777" w:rsidR="00647B25" w:rsidRDefault="00647B25" w:rsidP="00647B25">
      <w:pPr>
        <w:spacing w:after="200"/>
        <w:rPr>
          <w:noProof/>
        </w:rPr>
      </w:pPr>
    </w:p>
    <w:p w14:paraId="78589644" w14:textId="77777777" w:rsidR="00647B25" w:rsidRDefault="00647B25" w:rsidP="00647B25">
      <w:pPr>
        <w:spacing w:after="200"/>
        <w:rPr>
          <w:noProof/>
        </w:rPr>
      </w:pPr>
    </w:p>
    <w:p w14:paraId="1C9E902B" w14:textId="77777777" w:rsidR="00647B25" w:rsidRDefault="00647B25">
      <w:pPr>
        <w:spacing w:after="200"/>
        <w:rPr>
          <w:b/>
          <w:bCs/>
          <w:noProof/>
        </w:rPr>
      </w:pPr>
      <w:r>
        <w:rPr>
          <w:noProof/>
        </w:rPr>
        <w:br w:type="page"/>
      </w:r>
    </w:p>
    <w:p w14:paraId="329D454E" w14:textId="36155ADA" w:rsidR="00647B25" w:rsidRDefault="00647B25" w:rsidP="00647B25">
      <w:pPr>
        <w:pStyle w:val="Heading5"/>
        <w:rPr>
          <w:noProof/>
        </w:rPr>
      </w:pPr>
      <w:r>
        <w:rPr>
          <w:noProof/>
        </w:rPr>
        <w:t>Populating your Ink Sheet</w:t>
      </w:r>
    </w:p>
    <w:p w14:paraId="202FB43E" w14:textId="5CD9E377" w:rsidR="00F55BED" w:rsidRDefault="00F55BED" w:rsidP="009E36F4">
      <w:pPr>
        <w:pStyle w:val="ListParagraph"/>
        <w:numPr>
          <w:ilvl w:val="0"/>
          <w:numId w:val="19"/>
        </w:numPr>
        <w:spacing w:after="200"/>
        <w:rPr>
          <w:noProof/>
        </w:rPr>
      </w:pPr>
      <w:r>
        <w:rPr>
          <w:noProof/>
        </w:rPr>
        <w:t xml:space="preserve">Open the Excel </w:t>
      </w:r>
      <w:r w:rsidR="006F7EF8">
        <w:rPr>
          <w:noProof/>
        </w:rPr>
        <w:t>s</w:t>
      </w:r>
      <w:r>
        <w:rPr>
          <w:noProof/>
        </w:rPr>
        <w:t>preadsheet</w:t>
      </w:r>
      <w:r w:rsidR="00BB7224">
        <w:rPr>
          <w:noProof/>
        </w:rPr>
        <w:t xml:space="preserve"> named DataPipe Content.xlsx</w:t>
      </w:r>
      <w:r>
        <w:rPr>
          <w:noProof/>
        </w:rPr>
        <w:t xml:space="preserve"> provided</w:t>
      </w:r>
      <w:r w:rsidR="00647B25">
        <w:rPr>
          <w:noProof/>
        </w:rPr>
        <w:t xml:space="preserve"> </w:t>
      </w:r>
      <w:r w:rsidR="006F7EF8">
        <w:rPr>
          <w:noProof/>
        </w:rPr>
        <w:t>in</w:t>
      </w:r>
      <w:r w:rsidR="00647B25">
        <w:rPr>
          <w:noProof/>
        </w:rPr>
        <w:t xml:space="preserve"> the </w:t>
      </w:r>
      <w:r w:rsidR="00F94388" w:rsidRPr="00F94388">
        <w:rPr>
          <w:noProof/>
        </w:rPr>
        <w:t>Ink Training Exercises - Level 1 for Airports</w:t>
      </w:r>
      <w:r w:rsidR="00F94388">
        <w:rPr>
          <w:noProof/>
        </w:rPr>
        <w:t xml:space="preserve"> </w:t>
      </w:r>
      <w:r w:rsidR="006F7EF8">
        <w:rPr>
          <w:noProof/>
        </w:rPr>
        <w:t>folder.</w:t>
      </w:r>
    </w:p>
    <w:p w14:paraId="678E9636" w14:textId="632D7A2E" w:rsidR="00367707" w:rsidRDefault="007557A1" w:rsidP="009E36F4">
      <w:pPr>
        <w:pStyle w:val="ListParagraph"/>
        <w:numPr>
          <w:ilvl w:val="0"/>
          <w:numId w:val="19"/>
        </w:numPr>
        <w:spacing w:after="200"/>
        <w:rPr>
          <w:noProof/>
        </w:rPr>
      </w:pPr>
      <w:r>
        <w:rPr>
          <w:noProof/>
        </w:rPr>
        <w:t xml:space="preserve">Click </w:t>
      </w:r>
      <w:r w:rsidR="00560AC4">
        <w:rPr>
          <w:noProof/>
        </w:rPr>
        <w:t>on Column A</w:t>
      </w:r>
      <w:r w:rsidR="0075344E">
        <w:rPr>
          <w:noProof/>
        </w:rPr>
        <w:t xml:space="preserve"> and then Ctrl + A </w:t>
      </w:r>
      <w:r>
        <w:rPr>
          <w:noProof/>
        </w:rPr>
        <w:t xml:space="preserve">on your keyboard </w:t>
      </w:r>
      <w:r w:rsidR="0075344E">
        <w:rPr>
          <w:noProof/>
        </w:rPr>
        <w:t>to select all the cells in this spreadsheet</w:t>
      </w:r>
      <w:r w:rsidR="00C11D21">
        <w:rPr>
          <w:noProof/>
        </w:rPr>
        <w:t xml:space="preserve"> and then Ctrl + C to copy it all.</w:t>
      </w:r>
    </w:p>
    <w:p w14:paraId="61226991" w14:textId="297BE0A3" w:rsidR="00F55BED" w:rsidRDefault="00647B25" w:rsidP="009E36F4">
      <w:pPr>
        <w:pStyle w:val="ListParagraph"/>
        <w:numPr>
          <w:ilvl w:val="0"/>
          <w:numId w:val="19"/>
        </w:numPr>
        <w:spacing w:after="200"/>
        <w:rPr>
          <w:noProof/>
        </w:rPr>
      </w:pPr>
      <w:r>
        <w:rPr>
          <w:noProof/>
        </w:rPr>
        <w:t>Go to your Sheet in Ink</w:t>
      </w:r>
      <w:r w:rsidR="006F7EF8">
        <w:rPr>
          <w:noProof/>
        </w:rPr>
        <w:t>.</w:t>
      </w:r>
    </w:p>
    <w:p w14:paraId="1BF545D5" w14:textId="5150A486" w:rsidR="00F55BED" w:rsidRDefault="00497E9E" w:rsidP="009E36F4">
      <w:pPr>
        <w:pStyle w:val="ListParagraph"/>
        <w:numPr>
          <w:ilvl w:val="0"/>
          <w:numId w:val="19"/>
        </w:numPr>
        <w:spacing w:after="200"/>
        <w:rPr>
          <w:noProof/>
        </w:rPr>
      </w:pPr>
      <w:r>
        <w:rPr>
          <w:noProof/>
        </w:rPr>
        <w:t>Click on cell A1 and Ctrl + V on your keyboard to paste all the</w:t>
      </w:r>
      <w:r w:rsidR="002E5BB3">
        <w:rPr>
          <w:noProof/>
        </w:rPr>
        <w:t xml:space="preserve"> data from the Excel spreadsheet.</w:t>
      </w:r>
    </w:p>
    <w:p w14:paraId="413F1C0B" w14:textId="10BCE90F" w:rsidR="00E17A60" w:rsidRDefault="00E17A60">
      <w:pPr>
        <w:spacing w:after="200"/>
      </w:pPr>
      <w:r w:rsidRPr="00E17A60">
        <w:rPr>
          <w:noProof/>
        </w:rPr>
        <w:drawing>
          <wp:anchor distT="0" distB="0" distL="114300" distR="114300" simplePos="0" relativeHeight="251658325" behindDoc="0" locked="0" layoutInCell="1" allowOverlap="1" wp14:anchorId="3A458CC3" wp14:editId="4D4B2A7A">
            <wp:simplePos x="0" y="0"/>
            <wp:positionH relativeFrom="column">
              <wp:posOffset>-1270</wp:posOffset>
            </wp:positionH>
            <wp:positionV relativeFrom="paragraph">
              <wp:posOffset>0</wp:posOffset>
            </wp:positionV>
            <wp:extent cx="6309360" cy="2403475"/>
            <wp:effectExtent l="0" t="0" r="0" b="0"/>
            <wp:wrapSquare wrapText="bothSides"/>
            <wp:docPr id="73" name="Picture 73" descr="Graphical user interface, application,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descr="Graphical user interface, application, table&#10;&#10;Description automatically generated"/>
                    <pic:cNvPicPr/>
                  </pic:nvPicPr>
                  <pic:blipFill>
                    <a:blip r:embed="rId95">
                      <a:extLst>
                        <a:ext uri="{28A0092B-C50C-407E-A947-70E740481C1C}">
                          <a14:useLocalDpi xmlns:a14="http://schemas.microsoft.com/office/drawing/2010/main" val="0"/>
                        </a:ext>
                      </a:extLst>
                    </a:blip>
                    <a:stretch>
                      <a:fillRect/>
                    </a:stretch>
                  </pic:blipFill>
                  <pic:spPr>
                    <a:xfrm>
                      <a:off x="0" y="0"/>
                      <a:ext cx="6309360" cy="2403475"/>
                    </a:xfrm>
                    <a:prstGeom prst="rect">
                      <a:avLst/>
                    </a:prstGeom>
                  </pic:spPr>
                </pic:pic>
              </a:graphicData>
            </a:graphic>
            <wp14:sizeRelH relativeFrom="page">
              <wp14:pctWidth>0</wp14:pctWidth>
            </wp14:sizeRelH>
            <wp14:sizeRelV relativeFrom="page">
              <wp14:pctHeight>0</wp14:pctHeight>
            </wp14:sizeRelV>
          </wp:anchor>
        </w:drawing>
      </w:r>
    </w:p>
    <w:p w14:paraId="27016A68" w14:textId="267B516F" w:rsidR="00162182" w:rsidRDefault="00162182" w:rsidP="00E17A60">
      <w:pPr>
        <w:pStyle w:val="Heading4"/>
      </w:pPr>
      <w:r>
        <w:t>Best Practices for DataPipe Sheets</w:t>
      </w:r>
    </w:p>
    <w:p w14:paraId="770CBD99" w14:textId="01BCD6CB" w:rsidR="00A0555B" w:rsidRDefault="0022311F">
      <w:pPr>
        <w:spacing w:after="200"/>
      </w:pPr>
      <w:r>
        <w:t xml:space="preserve">1. </w:t>
      </w:r>
      <w:r w:rsidR="00A0555B">
        <w:t xml:space="preserve">Always </w:t>
      </w:r>
      <w:r w:rsidR="006F7EF8">
        <w:t xml:space="preserve">name and manage the descriptions </w:t>
      </w:r>
      <w:r w:rsidR="00A0555B">
        <w:t>of your Sheets</w:t>
      </w:r>
      <w:r w:rsidR="00101132">
        <w:t xml:space="preserve">. </w:t>
      </w:r>
      <w:r w:rsidR="00A0555B">
        <w:t xml:space="preserve">Always do this first </w:t>
      </w:r>
      <w:r w:rsidR="00FF00B7">
        <w:t>because</w:t>
      </w:r>
      <w:r w:rsidR="00A0555B">
        <w:t xml:space="preserve"> it can </w:t>
      </w:r>
      <w:r w:rsidR="00E17A60">
        <w:t>interfere</w:t>
      </w:r>
      <w:r w:rsidR="00A0555B">
        <w:t xml:space="preserve"> with linked content later.</w:t>
      </w:r>
    </w:p>
    <w:p w14:paraId="0AEE0EE6" w14:textId="16E50C4A" w:rsidR="0022311F" w:rsidRDefault="00A0555B">
      <w:pPr>
        <w:spacing w:after="200"/>
      </w:pPr>
      <w:r>
        <w:t xml:space="preserve">2. Always create a Table of Contents </w:t>
      </w:r>
      <w:r w:rsidR="00FF00B7">
        <w:t>to reference</w:t>
      </w:r>
      <w:r>
        <w:t xml:space="preserve"> where different data </w:t>
      </w:r>
      <w:r w:rsidR="00FF00B7">
        <w:t>in</w:t>
      </w:r>
      <w:r>
        <w:t xml:space="preserve"> the sheet </w:t>
      </w:r>
      <w:r w:rsidR="00FF00B7">
        <w:t>is</w:t>
      </w:r>
      <w:r>
        <w:t xml:space="preserve"> stored</w:t>
      </w:r>
      <w:r w:rsidR="00101132">
        <w:t xml:space="preserve">. </w:t>
      </w:r>
      <w:r>
        <w:t xml:space="preserve">This is a very useful best practice especially when data is shared with other users and </w:t>
      </w:r>
      <w:r w:rsidR="00FF00B7">
        <w:t>Contributors</w:t>
      </w:r>
      <w:r>
        <w:t>.</w:t>
      </w:r>
      <w:r w:rsidR="0022311F">
        <w:t xml:space="preserve"> </w:t>
      </w:r>
    </w:p>
    <w:p w14:paraId="6AE5717A" w14:textId="3BF2E12E" w:rsidR="00A0555B" w:rsidRDefault="00A0555B">
      <w:pPr>
        <w:spacing w:after="200"/>
      </w:pPr>
      <w:r>
        <w:t xml:space="preserve">3. </w:t>
      </w:r>
      <w:r w:rsidR="00FF00B7">
        <w:t>Use Caution</w:t>
      </w:r>
      <w:r>
        <w:t xml:space="preserve"> – Data is ALWAYS live and </w:t>
      </w:r>
      <w:r w:rsidR="00307BCB">
        <w:t>p</w:t>
      </w:r>
      <w:r>
        <w:t xml:space="preserve">ublished </w:t>
      </w:r>
      <w:r w:rsidR="00307BCB">
        <w:t>using the</w:t>
      </w:r>
      <w:r>
        <w:t xml:space="preserve"> “Enter</w:t>
      </w:r>
      <w:r w:rsidR="00307BCB">
        <w:t>,</w:t>
      </w:r>
      <w:r>
        <w:t>” “Delete</w:t>
      </w:r>
      <w:r w:rsidR="00307BCB">
        <w:t>,”</w:t>
      </w:r>
      <w:r>
        <w:t xml:space="preserve"> “Copy” and “Paste” </w:t>
      </w:r>
      <w:r w:rsidR="00307BCB">
        <w:t>functions.</w:t>
      </w:r>
      <w:r>
        <w:t xml:space="preserve"> There is no </w:t>
      </w:r>
      <w:r w:rsidR="00307BCB">
        <w:t>“</w:t>
      </w:r>
      <w:r>
        <w:t>Save</w:t>
      </w:r>
      <w:r w:rsidR="00307BCB">
        <w:t>”</w:t>
      </w:r>
      <w:r>
        <w:t xml:space="preserve"> function, </w:t>
      </w:r>
      <w:r w:rsidR="00307BCB">
        <w:t xml:space="preserve">so </w:t>
      </w:r>
      <w:r>
        <w:t xml:space="preserve">everything you do in </w:t>
      </w:r>
      <w:r w:rsidR="006900D7">
        <w:t>S</w:t>
      </w:r>
      <w:r>
        <w:t>heets is saved in real</w:t>
      </w:r>
      <w:r w:rsidR="006900D7">
        <w:t>-</w:t>
      </w:r>
      <w:r>
        <w:t xml:space="preserve">time </w:t>
      </w:r>
      <w:r w:rsidR="006900D7">
        <w:t>with every</w:t>
      </w:r>
      <w:r>
        <w:t xml:space="preserve"> change</w:t>
      </w:r>
      <w:r w:rsidR="00101132">
        <w:t xml:space="preserve">. </w:t>
      </w:r>
      <w:r>
        <w:t xml:space="preserve">There is no </w:t>
      </w:r>
      <w:r w:rsidR="006900D7">
        <w:t>“</w:t>
      </w:r>
      <w:r>
        <w:t>Undo</w:t>
      </w:r>
      <w:r w:rsidR="006900D7">
        <w:t>” function</w:t>
      </w:r>
      <w:r>
        <w:t>.</w:t>
      </w:r>
    </w:p>
    <w:p w14:paraId="0DDA3A22" w14:textId="1E9A782F" w:rsidR="00152015" w:rsidRDefault="00152015">
      <w:pPr>
        <w:spacing w:after="200"/>
        <w:rPr>
          <w:b/>
          <w:bCs/>
          <w:u w:val="single"/>
        </w:rPr>
      </w:pPr>
      <w:r>
        <w:br w:type="page"/>
      </w:r>
    </w:p>
    <w:p w14:paraId="4B9ABF49" w14:textId="1DFBBCCC" w:rsidR="0006321A" w:rsidRDefault="0006321A" w:rsidP="0006321A">
      <w:pPr>
        <w:pStyle w:val="Heading4"/>
      </w:pPr>
      <w:r>
        <w:t>Planning your Content</w:t>
      </w:r>
    </w:p>
    <w:p w14:paraId="70A7D6DE" w14:textId="03FC452F" w:rsidR="0006321A" w:rsidRDefault="0006321A" w:rsidP="0006321A">
      <w:r>
        <w:t xml:space="preserve">This exercise includes a </w:t>
      </w:r>
      <w:r w:rsidR="00BC47E1">
        <w:t>background image</w:t>
      </w:r>
      <w:r w:rsidR="006900D7">
        <w:t xml:space="preserve"> </w:t>
      </w:r>
      <w:r>
        <w:t xml:space="preserve">found in your Zip Folder under: </w:t>
      </w:r>
    </w:p>
    <w:p w14:paraId="68050BAC" w14:textId="42BC71F0" w:rsidR="0006321A" w:rsidRDefault="007A19E5" w:rsidP="0006321A">
      <w:r>
        <w:t>\</w:t>
      </w:r>
      <w:r w:rsidR="0006321A">
        <w:t>Ink</w:t>
      </w:r>
      <w:r w:rsidR="00081D8E">
        <w:t xml:space="preserve"> Exercise </w:t>
      </w:r>
      <w:r w:rsidR="0006321A">
        <w:t xml:space="preserve">3-Building an Info Board. </w:t>
      </w:r>
      <w:r w:rsidR="00B85764">
        <w:br/>
      </w:r>
    </w:p>
    <w:p w14:paraId="3A5B5A96" w14:textId="449C5E92" w:rsidR="0006321A" w:rsidRDefault="0006321A" w:rsidP="0006321A">
      <w:r>
        <w:t xml:space="preserve">We </w:t>
      </w:r>
      <w:r w:rsidR="006900D7">
        <w:t>need</w:t>
      </w:r>
      <w:r>
        <w:t xml:space="preserve"> to build a folder where we </w:t>
      </w:r>
      <w:r w:rsidR="006900D7">
        <w:t xml:space="preserve">can </w:t>
      </w:r>
      <w:r>
        <w:t>store this content</w:t>
      </w:r>
      <w:r w:rsidR="00101132">
        <w:t xml:space="preserve">. </w:t>
      </w:r>
      <w:r>
        <w:t xml:space="preserve">We can store this in a new Folder for this project App, or we can </w:t>
      </w:r>
      <w:r w:rsidR="0095536B">
        <w:t>store it</w:t>
      </w:r>
      <w:r>
        <w:t xml:space="preserve"> in the Branding folder if this is a standard table format </w:t>
      </w:r>
      <w:r w:rsidR="006900D7">
        <w:t>for regular</w:t>
      </w:r>
      <w:r>
        <w:t xml:space="preserve"> use. </w:t>
      </w:r>
      <w:r w:rsidR="00B85764">
        <w:br/>
      </w:r>
    </w:p>
    <w:p w14:paraId="1632A020" w14:textId="5D0A17E7" w:rsidR="0006321A" w:rsidRDefault="0006321A" w:rsidP="0006321A">
      <w:r>
        <w:t xml:space="preserve">Since this is a </w:t>
      </w:r>
      <w:r w:rsidR="00FF3F6B">
        <w:t>stand-alone</w:t>
      </w:r>
      <w:r>
        <w:t xml:space="preserve"> file only used with this project, we will create a new Folder.</w:t>
      </w:r>
    </w:p>
    <w:p w14:paraId="2F359E47" w14:textId="6743F3B9" w:rsidR="0006321A" w:rsidRDefault="00134494" w:rsidP="009E36F4">
      <w:pPr>
        <w:pStyle w:val="ListParagraph"/>
        <w:numPr>
          <w:ilvl w:val="0"/>
          <w:numId w:val="21"/>
        </w:numPr>
      </w:pPr>
      <w:r w:rsidRPr="00AC7124">
        <w:rPr>
          <w:noProof/>
        </w:rPr>
        <w:drawing>
          <wp:anchor distT="0" distB="0" distL="114300" distR="114300" simplePos="0" relativeHeight="251658306" behindDoc="1" locked="0" layoutInCell="1" allowOverlap="1" wp14:anchorId="1F58D068" wp14:editId="69DF6BD1">
            <wp:simplePos x="0" y="0"/>
            <wp:positionH relativeFrom="column">
              <wp:posOffset>4167505</wp:posOffset>
            </wp:positionH>
            <wp:positionV relativeFrom="paragraph">
              <wp:posOffset>33655</wp:posOffset>
            </wp:positionV>
            <wp:extent cx="2008505" cy="2242820"/>
            <wp:effectExtent l="0" t="0" r="0" b="5080"/>
            <wp:wrapSquare wrapText="bothSides"/>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pic:cNvPicPr/>
                  </pic:nvPicPr>
                  <pic:blipFill>
                    <a:blip r:embed="rId96">
                      <a:extLst>
                        <a:ext uri="{28A0092B-C50C-407E-A947-70E740481C1C}">
                          <a14:useLocalDpi xmlns:a14="http://schemas.microsoft.com/office/drawing/2010/main" val="0"/>
                        </a:ext>
                      </a:extLst>
                    </a:blip>
                    <a:stretch>
                      <a:fillRect/>
                    </a:stretch>
                  </pic:blipFill>
                  <pic:spPr>
                    <a:xfrm>
                      <a:off x="0" y="0"/>
                      <a:ext cx="2008505" cy="2242820"/>
                    </a:xfrm>
                    <a:prstGeom prst="rect">
                      <a:avLst/>
                    </a:prstGeom>
                  </pic:spPr>
                </pic:pic>
              </a:graphicData>
            </a:graphic>
            <wp14:sizeRelH relativeFrom="margin">
              <wp14:pctWidth>0</wp14:pctWidth>
            </wp14:sizeRelH>
            <wp14:sizeRelV relativeFrom="margin">
              <wp14:pctHeight>0</wp14:pctHeight>
            </wp14:sizeRelV>
          </wp:anchor>
        </w:drawing>
      </w:r>
      <w:r w:rsidR="0006321A">
        <w:t>Go to the Folders Module.</w:t>
      </w:r>
    </w:p>
    <w:p w14:paraId="3705DB8A" w14:textId="73123A66" w:rsidR="0006321A" w:rsidRDefault="0006321A" w:rsidP="009E36F4">
      <w:pPr>
        <w:pStyle w:val="ListParagraph"/>
        <w:numPr>
          <w:ilvl w:val="0"/>
          <w:numId w:val="21"/>
        </w:numPr>
      </w:pPr>
      <w:r>
        <w:t>Select “+New”</w:t>
      </w:r>
      <w:r w:rsidRPr="00E34492">
        <w:rPr>
          <w:noProof/>
        </w:rPr>
        <w:t xml:space="preserve"> </w:t>
      </w:r>
      <w:r>
        <w:rPr>
          <w:noProof/>
        </w:rPr>
        <w:t>to create a new folder.</w:t>
      </w:r>
    </w:p>
    <w:p w14:paraId="76C41D7D" w14:textId="2A519FD1" w:rsidR="0006321A" w:rsidRDefault="0006321A" w:rsidP="009E36F4">
      <w:pPr>
        <w:pStyle w:val="ListParagraph"/>
        <w:numPr>
          <w:ilvl w:val="0"/>
          <w:numId w:val="21"/>
        </w:numPr>
      </w:pPr>
      <w:r>
        <w:rPr>
          <w:noProof/>
        </w:rPr>
        <w:t xml:space="preserve">Name the Folder: </w:t>
      </w:r>
      <w:r w:rsidR="00E050C8" w:rsidRPr="00E050C8">
        <w:rPr>
          <w:noProof/>
        </w:rPr>
        <w:t>Training 3: Vendor Layout</w:t>
      </w:r>
      <w:r w:rsidRPr="00677FA2">
        <w:rPr>
          <w:noProof/>
        </w:rPr>
        <w:t>-</w:t>
      </w:r>
      <w:r w:rsidRPr="003A33A5">
        <w:rPr>
          <w:i/>
          <w:iCs/>
          <w:noProof/>
        </w:rPr>
        <w:t>YourName</w:t>
      </w:r>
      <w:r>
        <w:rPr>
          <w:noProof/>
        </w:rPr>
        <w:t>.</w:t>
      </w:r>
    </w:p>
    <w:p w14:paraId="5CAC34E0" w14:textId="3B51A3BF" w:rsidR="0006321A" w:rsidRDefault="0006321A" w:rsidP="009E36F4">
      <w:pPr>
        <w:pStyle w:val="ListParagraph"/>
        <w:numPr>
          <w:ilvl w:val="0"/>
          <w:numId w:val="21"/>
        </w:numPr>
      </w:pPr>
      <w:r>
        <w:rPr>
          <w:noProof/>
        </w:rPr>
        <w:t>Provide a Description: “</w:t>
      </w:r>
      <w:r w:rsidRPr="00677FA2">
        <w:rPr>
          <w:noProof/>
        </w:rPr>
        <w:t xml:space="preserve">Content for </w:t>
      </w:r>
      <w:r w:rsidR="003A33A5">
        <w:rPr>
          <w:noProof/>
        </w:rPr>
        <w:t>Vendors and Amenities</w:t>
      </w:r>
      <w:r>
        <w:rPr>
          <w:noProof/>
        </w:rPr>
        <w:t>.”</w:t>
      </w:r>
    </w:p>
    <w:p w14:paraId="028BD8FE" w14:textId="7D5B5165" w:rsidR="0006321A" w:rsidRPr="0098013B" w:rsidRDefault="001C1840" w:rsidP="009E36F4">
      <w:pPr>
        <w:pStyle w:val="ListParagraph"/>
        <w:numPr>
          <w:ilvl w:val="0"/>
          <w:numId w:val="21"/>
        </w:numPr>
      </w:pPr>
      <w:r>
        <w:rPr>
          <w:noProof/>
        </w:rPr>
        <w:t xml:space="preserve">Drag and drop the </w:t>
      </w:r>
      <w:r w:rsidR="004429ED">
        <w:rPr>
          <w:noProof/>
        </w:rPr>
        <w:t>Vendor-Background</w:t>
      </w:r>
      <w:r>
        <w:rPr>
          <w:noProof/>
        </w:rPr>
        <w:t>.png to the Ink Folder</w:t>
      </w:r>
      <w:r w:rsidR="00893554">
        <w:rPr>
          <w:noProof/>
        </w:rPr>
        <w:t>.</w:t>
      </w:r>
      <w:r w:rsidR="0006321A">
        <w:br w:type="page"/>
      </w:r>
    </w:p>
    <w:p w14:paraId="551D3795" w14:textId="65067213" w:rsidR="000B4498" w:rsidRDefault="00463B07" w:rsidP="00D17516">
      <w:r>
        <w:t xml:space="preserve">We will be creating a new app that utilizes </w:t>
      </w:r>
      <w:r w:rsidR="001A5376">
        <w:t xml:space="preserve">a series of collections that </w:t>
      </w:r>
      <w:r w:rsidR="00176725">
        <w:t>are</w:t>
      </w:r>
      <w:r w:rsidR="001A5376">
        <w:t xml:space="preserve"> duplicated </w:t>
      </w:r>
      <w:r w:rsidR="00D2685B">
        <w:t>in the app</w:t>
      </w:r>
      <w:r w:rsidR="001A5376">
        <w:t xml:space="preserve">. </w:t>
      </w:r>
      <w:r w:rsidR="00D2685B">
        <w:t xml:space="preserve">By doing this we eliminate the </w:t>
      </w:r>
      <w:r w:rsidR="00D07B66">
        <w:t>need</w:t>
      </w:r>
      <w:r w:rsidR="00D2685B">
        <w:t xml:space="preserve"> to create </w:t>
      </w:r>
      <w:r w:rsidR="005231BA">
        <w:t xml:space="preserve">multiple </w:t>
      </w:r>
      <w:r w:rsidR="003A52F7">
        <w:t xml:space="preserve">fields of the same content. </w:t>
      </w:r>
      <w:r w:rsidR="00D07B66">
        <w:t>Instead,</w:t>
      </w:r>
      <w:r w:rsidR="003A52F7">
        <w:t xml:space="preserve"> we can create a master collection, </w:t>
      </w:r>
      <w:r w:rsidR="00B34D0A">
        <w:t xml:space="preserve">then </w:t>
      </w:r>
      <w:r w:rsidR="003A52F7">
        <w:t>duplicate</w:t>
      </w:r>
      <w:r w:rsidR="00D07B66">
        <w:t xml:space="preserve"> it with all</w:t>
      </w:r>
      <w:r w:rsidR="00CA0B9B">
        <w:t xml:space="preserve"> </w:t>
      </w:r>
      <w:r w:rsidR="00D07B66">
        <w:t xml:space="preserve">the same property settings </w:t>
      </w:r>
      <w:r w:rsidR="00B34D0A">
        <w:t>and</w:t>
      </w:r>
      <w:r w:rsidR="005231BA">
        <w:t xml:space="preserve"> it will update based on the data it is linked to in DataPipe.</w:t>
      </w:r>
      <w:r w:rsidR="00B34D0A">
        <w:t xml:space="preserve"> </w:t>
      </w:r>
      <w:r w:rsidR="005231BA">
        <w:br/>
      </w:r>
    </w:p>
    <w:p w14:paraId="48AE33F7" w14:textId="6144BD7F" w:rsidR="00D17516" w:rsidRPr="00C3431C" w:rsidRDefault="00D17516" w:rsidP="00D17516">
      <w:pPr>
        <w:pStyle w:val="Heading4"/>
        <w:rPr>
          <w:noProof/>
        </w:rPr>
      </w:pPr>
      <w:r>
        <w:rPr>
          <w:noProof/>
        </w:rPr>
        <w:t xml:space="preserve">Create a New </w:t>
      </w:r>
      <w:r w:rsidRPr="00C3431C">
        <w:rPr>
          <w:noProof/>
        </w:rPr>
        <w:t>App:</w:t>
      </w:r>
    </w:p>
    <w:p w14:paraId="5E0C70C8" w14:textId="77777777" w:rsidR="00D17516" w:rsidRDefault="00D17516" w:rsidP="00D17516"/>
    <w:p w14:paraId="1E4F91A2" w14:textId="77777777" w:rsidR="00D17516" w:rsidRDefault="00D17516" w:rsidP="00C62F65">
      <w:pPr>
        <w:pStyle w:val="ListParagraph"/>
        <w:numPr>
          <w:ilvl w:val="0"/>
          <w:numId w:val="36"/>
        </w:numPr>
      </w:pPr>
      <w:r w:rsidRPr="0014692C">
        <w:t xml:space="preserve">To create a new </w:t>
      </w:r>
      <w:r>
        <w:t>A</w:t>
      </w:r>
      <w:r w:rsidRPr="0014692C">
        <w:t xml:space="preserve">pp, navigate to the “Apps” </w:t>
      </w:r>
      <w:r>
        <w:t>module.</w:t>
      </w:r>
    </w:p>
    <w:p w14:paraId="6D92B9AF" w14:textId="77777777" w:rsidR="00D17516" w:rsidRDefault="00D17516" w:rsidP="00C62F65">
      <w:pPr>
        <w:pStyle w:val="ListParagraph"/>
        <w:numPr>
          <w:ilvl w:val="0"/>
          <w:numId w:val="36"/>
        </w:numPr>
      </w:pPr>
      <w:r>
        <w:t>S</w:t>
      </w:r>
      <w:r w:rsidRPr="0014692C">
        <w:t xml:space="preserve">elect the blue button in the top right corner </w:t>
      </w:r>
      <w:r>
        <w:t>labeled</w:t>
      </w:r>
      <w:r w:rsidRPr="0014692C">
        <w:t xml:space="preserve"> “Create App</w:t>
      </w:r>
      <w:r>
        <w:t>.”</w:t>
      </w:r>
      <w:r w:rsidRPr="0014692C">
        <w:t xml:space="preserve"> </w:t>
      </w:r>
    </w:p>
    <w:p w14:paraId="30EA5381" w14:textId="77777777" w:rsidR="00D17516" w:rsidRPr="0014692C" w:rsidRDefault="00D17516" w:rsidP="00C62F65">
      <w:pPr>
        <w:pStyle w:val="ListParagraph"/>
        <w:numPr>
          <w:ilvl w:val="0"/>
          <w:numId w:val="36"/>
        </w:numPr>
      </w:pPr>
      <w:r w:rsidRPr="0014692C">
        <w:t>Before you begin creating, give your</w:t>
      </w:r>
      <w:r>
        <w:t xml:space="preserve"> App </w:t>
      </w:r>
      <w:r w:rsidRPr="0014692C">
        <w:t>a name and a description.</w:t>
      </w:r>
    </w:p>
    <w:p w14:paraId="2892491E" w14:textId="77777777" w:rsidR="00D17516" w:rsidRPr="0014692C" w:rsidRDefault="00D17516" w:rsidP="00D17516">
      <w:pPr>
        <w:pStyle w:val="ListParagraph"/>
      </w:pPr>
      <w:r w:rsidRPr="0014692C">
        <w:rPr>
          <w:noProof/>
        </w:rPr>
        <w:drawing>
          <wp:anchor distT="0" distB="0" distL="114300" distR="114300" simplePos="0" relativeHeight="251658329" behindDoc="1" locked="0" layoutInCell="1" allowOverlap="1" wp14:anchorId="61F2DDB2" wp14:editId="75B30593">
            <wp:simplePos x="0" y="0"/>
            <wp:positionH relativeFrom="column">
              <wp:posOffset>462280</wp:posOffset>
            </wp:positionH>
            <wp:positionV relativeFrom="paragraph">
              <wp:posOffset>81915</wp:posOffset>
            </wp:positionV>
            <wp:extent cx="1990725" cy="2169795"/>
            <wp:effectExtent l="0" t="0" r="9525" b="1905"/>
            <wp:wrapSquare wrapText="bothSides"/>
            <wp:docPr id="1177047642" name="Picture 1177047642"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Graphical user interface, text, application, chat or text message&#10;&#10;Description automatically generated"/>
                    <pic:cNvPicPr/>
                  </pic:nvPicPr>
                  <pic:blipFill>
                    <a:blip r:embed="rId76">
                      <a:extLst>
                        <a:ext uri="{28A0092B-C50C-407E-A947-70E740481C1C}">
                          <a14:useLocalDpi xmlns:a14="http://schemas.microsoft.com/office/drawing/2010/main" val="0"/>
                        </a:ext>
                      </a:extLst>
                    </a:blip>
                    <a:stretch>
                      <a:fillRect/>
                    </a:stretch>
                  </pic:blipFill>
                  <pic:spPr>
                    <a:xfrm>
                      <a:off x="0" y="0"/>
                      <a:ext cx="1990725" cy="2169795"/>
                    </a:xfrm>
                    <a:prstGeom prst="rect">
                      <a:avLst/>
                    </a:prstGeom>
                  </pic:spPr>
                </pic:pic>
              </a:graphicData>
            </a:graphic>
            <wp14:sizeRelH relativeFrom="margin">
              <wp14:pctWidth>0</wp14:pctWidth>
            </wp14:sizeRelH>
            <wp14:sizeRelV relativeFrom="margin">
              <wp14:pctHeight>0</wp14:pctHeight>
            </wp14:sizeRelV>
          </wp:anchor>
        </w:drawing>
      </w:r>
    </w:p>
    <w:p w14:paraId="0F0BC1CB" w14:textId="09F8B1EA" w:rsidR="00D17516" w:rsidRPr="0014692C" w:rsidRDefault="00D17516" w:rsidP="00C62F65">
      <w:pPr>
        <w:pStyle w:val="ListParagraph"/>
        <w:numPr>
          <w:ilvl w:val="1"/>
          <w:numId w:val="36"/>
        </w:numPr>
      </w:pPr>
      <w:r w:rsidRPr="0014692C">
        <w:t>Give your</w:t>
      </w:r>
      <w:r>
        <w:t xml:space="preserve"> App </w:t>
      </w:r>
      <w:r w:rsidRPr="0014692C">
        <w:t xml:space="preserve">the name </w:t>
      </w:r>
      <w:r>
        <w:t>Training 3: Vendors Layout-</w:t>
      </w:r>
      <w:r w:rsidRPr="005D366A">
        <w:rPr>
          <w:i/>
          <w:iCs/>
        </w:rPr>
        <w:t>YourName</w:t>
      </w:r>
      <w:r w:rsidRPr="0014692C">
        <w:t xml:space="preserve"> and the description “</w:t>
      </w:r>
      <w:r w:rsidR="00D75267">
        <w:t>Vendors and Amenities Wayfinding Layout</w:t>
      </w:r>
      <w:r>
        <w:t>.</w:t>
      </w:r>
      <w:r w:rsidRPr="0014692C">
        <w:t>”</w:t>
      </w:r>
    </w:p>
    <w:p w14:paraId="51163D92" w14:textId="77777777" w:rsidR="00D17516" w:rsidRPr="0014692C" w:rsidRDefault="00D17516" w:rsidP="00D17516">
      <w:pPr>
        <w:pStyle w:val="ListParagraph"/>
      </w:pPr>
    </w:p>
    <w:p w14:paraId="5D44E60D" w14:textId="77777777" w:rsidR="00D17516" w:rsidRPr="0014692C" w:rsidRDefault="00D17516" w:rsidP="00D17516">
      <w:pPr>
        <w:pStyle w:val="ListParagraph"/>
      </w:pPr>
    </w:p>
    <w:p w14:paraId="373A5CA9" w14:textId="77777777" w:rsidR="00D17516" w:rsidRPr="0014692C" w:rsidRDefault="00D17516" w:rsidP="00D17516"/>
    <w:p w14:paraId="5501945D" w14:textId="77777777" w:rsidR="00D17516" w:rsidRPr="0014692C" w:rsidRDefault="00D17516" w:rsidP="00D17516"/>
    <w:p w14:paraId="38A58CE0" w14:textId="77777777" w:rsidR="00D17516" w:rsidRPr="0014692C" w:rsidRDefault="00D17516" w:rsidP="00D17516"/>
    <w:p w14:paraId="70C5CA7D" w14:textId="40E9FCC0" w:rsidR="00521F8F" w:rsidRPr="0014692C" w:rsidRDefault="00D17516" w:rsidP="00C62F65">
      <w:pPr>
        <w:pStyle w:val="ListParagraph"/>
        <w:numPr>
          <w:ilvl w:val="0"/>
          <w:numId w:val="36"/>
        </w:numPr>
      </w:pPr>
      <w:r w:rsidRPr="0014692C">
        <w:rPr>
          <w:noProof/>
        </w:rPr>
        <w:drawing>
          <wp:anchor distT="0" distB="0" distL="114300" distR="114300" simplePos="0" relativeHeight="251658330" behindDoc="1" locked="0" layoutInCell="1" allowOverlap="1" wp14:anchorId="7162F510" wp14:editId="6FE9DEE5">
            <wp:simplePos x="0" y="0"/>
            <wp:positionH relativeFrom="column">
              <wp:posOffset>252256</wp:posOffset>
            </wp:positionH>
            <wp:positionV relativeFrom="paragraph">
              <wp:posOffset>319225</wp:posOffset>
            </wp:positionV>
            <wp:extent cx="5962650" cy="3238500"/>
            <wp:effectExtent l="0" t="0" r="0" b="0"/>
            <wp:wrapSquare wrapText="bothSides"/>
            <wp:docPr id="2142203553" name="Picture 214220355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10;&#10;Description automatically generated"/>
                    <pic:cNvPicPr/>
                  </pic:nvPicPr>
                  <pic:blipFill>
                    <a:blip r:embed="rId77">
                      <a:extLst>
                        <a:ext uri="{28A0092B-C50C-407E-A947-70E740481C1C}">
                          <a14:useLocalDpi xmlns:a14="http://schemas.microsoft.com/office/drawing/2010/main" val="0"/>
                        </a:ext>
                      </a:extLst>
                    </a:blip>
                    <a:stretch>
                      <a:fillRect/>
                    </a:stretch>
                  </pic:blipFill>
                  <pic:spPr>
                    <a:xfrm>
                      <a:off x="0" y="0"/>
                      <a:ext cx="5962650" cy="3238500"/>
                    </a:xfrm>
                    <a:prstGeom prst="rect">
                      <a:avLst/>
                    </a:prstGeom>
                  </pic:spPr>
                </pic:pic>
              </a:graphicData>
            </a:graphic>
          </wp:anchor>
        </w:drawing>
      </w:r>
      <w:r w:rsidRPr="0014692C">
        <w:t xml:space="preserve">Once you </w:t>
      </w:r>
      <w:r>
        <w:t xml:space="preserve">click </w:t>
      </w:r>
      <w:r w:rsidRPr="0014692C">
        <w:t>Create</w:t>
      </w:r>
      <w:r>
        <w:t xml:space="preserve"> </w:t>
      </w:r>
      <w:r w:rsidRPr="0014692C">
        <w:t>it will take you into the App</w:t>
      </w:r>
      <w:r>
        <w:t>’</w:t>
      </w:r>
      <w:r w:rsidRPr="0014692C">
        <w:t>s</w:t>
      </w:r>
      <w:r>
        <w:t xml:space="preserve"> editor.</w:t>
      </w:r>
      <w:r w:rsidR="00F73DDE">
        <w:br/>
      </w:r>
    </w:p>
    <w:p w14:paraId="05700EEB" w14:textId="64C5B9A0" w:rsidR="00940C01" w:rsidRPr="00661588" w:rsidRDefault="00940C01" w:rsidP="00940C01">
      <w:pPr>
        <w:pStyle w:val="Heading4"/>
      </w:pPr>
      <w:r>
        <w:t>Setting up the Layout:</w:t>
      </w:r>
    </w:p>
    <w:p w14:paraId="6D9D61C1" w14:textId="1ACDFEE0" w:rsidR="00940C01" w:rsidRPr="00A05342" w:rsidRDefault="00940C01" w:rsidP="00940C01">
      <w:pPr>
        <w:pStyle w:val="ListParagraph"/>
        <w:ind w:left="0"/>
        <w:rPr>
          <w:color w:val="0070C0"/>
        </w:rPr>
      </w:pPr>
      <w:r>
        <w:t>Leave Width at 1920px and Height at 1080px</w:t>
      </w:r>
    </w:p>
    <w:p w14:paraId="49BC11CA" w14:textId="77777777" w:rsidR="00940C01" w:rsidRDefault="00940C01" w:rsidP="00940C01"/>
    <w:p w14:paraId="4F0342C8" w14:textId="69CE2539" w:rsidR="00940C01" w:rsidRDefault="00940C01" w:rsidP="00940C01">
      <w:pPr>
        <w:pStyle w:val="Heading4"/>
      </w:pPr>
      <w:r>
        <w:t>Insert a</w:t>
      </w:r>
      <w:r w:rsidR="009B4ED4">
        <w:t xml:space="preserve"> Background Image</w:t>
      </w:r>
      <w:r>
        <w:t>:</w:t>
      </w:r>
    </w:p>
    <w:p w14:paraId="4B25C8AC" w14:textId="10811585" w:rsidR="00940C01" w:rsidRDefault="009B4ED4" w:rsidP="00940C01">
      <w:r>
        <w:t>We will be inserting a background image that already contains some design elements</w:t>
      </w:r>
      <w:r w:rsidR="00943A7F">
        <w:t>.</w:t>
      </w:r>
    </w:p>
    <w:p w14:paraId="03905C68" w14:textId="77777777" w:rsidR="00940C01" w:rsidRDefault="00940C01" w:rsidP="00940C01"/>
    <w:p w14:paraId="5435C72A" w14:textId="574AB540" w:rsidR="00940C01" w:rsidRDefault="00940C01" w:rsidP="00C62F65">
      <w:pPr>
        <w:pStyle w:val="ListParagraph"/>
        <w:numPr>
          <w:ilvl w:val="0"/>
          <w:numId w:val="37"/>
        </w:numPr>
      </w:pPr>
      <w:r>
        <w:t>In</w:t>
      </w:r>
      <w:r w:rsidRPr="0014692C">
        <w:t xml:space="preserve"> your</w:t>
      </w:r>
      <w:r>
        <w:t xml:space="preserve"> App </w:t>
      </w:r>
      <w:r w:rsidRPr="0014692C">
        <w:t xml:space="preserve">builder, </w:t>
      </w:r>
      <w:r>
        <w:t>navigate to the</w:t>
      </w:r>
      <w:r w:rsidRPr="0014692C">
        <w:t xml:space="preserve"> Insert </w:t>
      </w:r>
      <w:r>
        <w:t>tab</w:t>
      </w:r>
      <w:r w:rsidRPr="0014692C">
        <w:t xml:space="preserve"> on the left</w:t>
      </w:r>
      <w:r>
        <w:t xml:space="preserve"> panel. Then</w:t>
      </w:r>
      <w:r w:rsidRPr="0014692C">
        <w:t xml:space="preserve"> drag and drop the </w:t>
      </w:r>
      <w:r w:rsidR="00A72DF4">
        <w:t>Image</w:t>
      </w:r>
      <w:r>
        <w:t xml:space="preserve"> component</w:t>
      </w:r>
      <w:r w:rsidRPr="0014692C">
        <w:t xml:space="preserve"> onto the layout. It will automatically put a square the size of 540px x 540px.</w:t>
      </w:r>
    </w:p>
    <w:p w14:paraId="2E2677BE" w14:textId="77777777" w:rsidR="00940C01" w:rsidRPr="0014692C" w:rsidRDefault="00940C01" w:rsidP="00C62F65">
      <w:pPr>
        <w:pStyle w:val="ListParagraph"/>
        <w:numPr>
          <w:ilvl w:val="1"/>
          <w:numId w:val="37"/>
        </w:numPr>
      </w:pPr>
      <w:r>
        <w:rPr>
          <w:noProof/>
        </w:rPr>
        <mc:AlternateContent>
          <mc:Choice Requires="wps">
            <w:drawing>
              <wp:anchor distT="0" distB="0" distL="114300" distR="114300" simplePos="0" relativeHeight="251658331" behindDoc="0" locked="0" layoutInCell="1" allowOverlap="1" wp14:anchorId="3400D79C" wp14:editId="7A18F930">
                <wp:simplePos x="0" y="0"/>
                <wp:positionH relativeFrom="column">
                  <wp:posOffset>2702560</wp:posOffset>
                </wp:positionH>
                <wp:positionV relativeFrom="paragraph">
                  <wp:posOffset>1339546</wp:posOffset>
                </wp:positionV>
                <wp:extent cx="556591" cy="278296"/>
                <wp:effectExtent l="0" t="0" r="15240" b="26670"/>
                <wp:wrapNone/>
                <wp:docPr id="1359729199" name="Rectangle 1359729199"/>
                <wp:cNvGraphicFramePr/>
                <a:graphic xmlns:a="http://schemas.openxmlformats.org/drawingml/2006/main">
                  <a:graphicData uri="http://schemas.microsoft.com/office/word/2010/wordprocessingShape">
                    <wps:wsp>
                      <wps:cNvSpPr/>
                      <wps:spPr>
                        <a:xfrm>
                          <a:off x="0" y="0"/>
                          <a:ext cx="556591" cy="278296"/>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rect w14:anchorId="209E2559" id="Rectangle 1359729199" o:spid="_x0000_s1026" style="position:absolute;margin-left:212.8pt;margin-top:105.5pt;width:43.85pt;height:21.9pt;z-index:25166346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27xfgIAAF4FAAAOAAAAZHJzL2Uyb0RvYy54bWysVEtv2zAMvg/YfxB0X5wESR9BnSJokWFA&#10;0RZrh54VWYoNyKJGKXGyXz9KfiToih2G+SBTIvmR/ETq5vZQG7ZX6CuwOZ+MxpwpK6Go7DbnP17X&#10;X64480HYQhiwKudH5fnt8vOnm8Yt1BRKMIVCRiDWLxqX8zIEt8gyL0tVCz8CpywpNWAtAm1xmxUo&#10;GkKvTTYdjy+yBrBwCFJ5T6f3rZIvE77WSoYnrb0KzOSccgtpxbRu4potb8Rii8KVlezSEP+QRS0q&#10;S0EHqHsRBNth9QdUXUkEDzqMJNQZaF1JlWqgaibjd9W8lMKpVAuR491Ak/9/sPJx/+KekWhonF94&#10;EmMVB411/FN+7JDIOg5kqUNgkg7n84v59YQzSarp5dX0+iKSmZ2cHfrwVUHNopBzpLtIFIn9gw+t&#10;aW8SY1lYV8ak+zA2HngwVRHP0ga3mzuDbC/oItfrMX1duDMzCh5ds1MpSQpHoyKGsd+VZlVByU9T&#10;JqnL1AArpFQ2TFpVKQrVRpvMz4LFvoweqdIEGJE1ZTlgdwC9ZQvSY7d1d/bRVaUmHZzHf0usdR48&#10;UmSwYXCuKwv4EYChqrrIrX1PUktNZGkDxfEZGUI7It7JdUX39iB8eBZIM0HTQ3MenmjRBpqcQydx&#10;VgL++ug82lOrkpazhmYs5/7nTqDizHyz1MTXk9ksDmXazOaXU9rguWZzrrG7+g7o9qnnKLskRvtg&#10;elEj1G/0HKxiVFIJKyl2zmXAfnMX2tmnB0Wq1SqZ0SA6ER7si5MRPLIa+/L18CbQdc0bqOsfoZ9H&#10;sXjXw61t9LSw2gXQVWrwE68d3zTEqXG6Bye+Euf7ZHV6Fpe/AQAA//8DAFBLAwQUAAYACAAAACEA&#10;yzGsJuEAAAALAQAADwAAAGRycy9kb3ducmV2LnhtbEyPPU/DMBCGdyT+g3VILKh1PpooCnEqqEQH&#10;BiQKSzcnPpKosR3ZThP+PccE4929eu55q/2qR3ZF5wdrBMTbCBia1qrBdAI+P142BTAfpFFytAYF&#10;fKOHfX17U8lS2cW84/UUOkYQ40spoA9hKjn3bY9a+q2d0NDtyzotA42u48rJheB65EkU5VzLwdCH&#10;Xk546LG9nGYtoDme3aF4To9hfsgJfele8W0R4v5ufXoEFnANf2H41Sd1qMmpsbNRno0CdkmWU1RA&#10;EsdUihJZnKbAGtpkuwJ4XfH/HeofAAAA//8DAFBLAQItABQABgAIAAAAIQC2gziS/gAAAOEBAAAT&#10;AAAAAAAAAAAAAAAAAAAAAABbQ29udGVudF9UeXBlc10ueG1sUEsBAi0AFAAGAAgAAAAhADj9If/W&#10;AAAAlAEAAAsAAAAAAAAAAAAAAAAALwEAAF9yZWxzLy5yZWxzUEsBAi0AFAAGAAgAAAAhAG1jbvF+&#10;AgAAXgUAAA4AAAAAAAAAAAAAAAAALgIAAGRycy9lMm9Eb2MueG1sUEsBAi0AFAAGAAgAAAAhAMsx&#10;rCbhAAAACwEAAA8AAAAAAAAAAAAAAAAA2AQAAGRycy9kb3ducmV2LnhtbFBLBQYAAAAABAAEAPMA&#10;AADmBQAAAAA=&#10;" filled="f" strokecolor="red" strokeweight="2pt"/>
            </w:pict>
          </mc:Fallback>
        </mc:AlternateContent>
      </w:r>
      <w:r>
        <w:t>In the top ribbon, you can use the shortcut tools Fit width and Fit height to expand the zone to fill the entire width and height of the App Layout, or you can manually type in the dimensions in the Properties panel under size and position.</w:t>
      </w:r>
      <w:r>
        <w:br/>
      </w:r>
      <w:r>
        <w:br/>
      </w:r>
      <w:r>
        <w:rPr>
          <w:noProof/>
        </w:rPr>
        <w:drawing>
          <wp:inline distT="0" distB="0" distL="0" distR="0" wp14:anchorId="33DEF90C" wp14:editId="0C0519C7">
            <wp:extent cx="3490623" cy="661622"/>
            <wp:effectExtent l="0" t="0" r="0" b="5715"/>
            <wp:docPr id="1236717762" name="Picture 1236717762" descr="A close-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511484" name="Picture 1" descr="A close-up of a sign&#10;&#10;Description automatically generated"/>
                    <pic:cNvPicPr/>
                  </pic:nvPicPr>
                  <pic:blipFill>
                    <a:blip r:embed="rId79"/>
                    <a:stretch>
                      <a:fillRect/>
                    </a:stretch>
                  </pic:blipFill>
                  <pic:spPr>
                    <a:xfrm>
                      <a:off x="0" y="0"/>
                      <a:ext cx="3490623" cy="661622"/>
                    </a:xfrm>
                    <a:prstGeom prst="rect">
                      <a:avLst/>
                    </a:prstGeom>
                  </pic:spPr>
                </pic:pic>
              </a:graphicData>
            </a:graphic>
          </wp:inline>
        </w:drawing>
      </w:r>
      <w:r>
        <w:br/>
      </w:r>
    </w:p>
    <w:p w14:paraId="027A365B" w14:textId="58918CB5" w:rsidR="00940C01" w:rsidRDefault="00940C01" w:rsidP="00C62F65">
      <w:pPr>
        <w:pStyle w:val="ListParagraph"/>
        <w:numPr>
          <w:ilvl w:val="1"/>
          <w:numId w:val="37"/>
        </w:numPr>
      </w:pPr>
      <w:r w:rsidRPr="0014692C">
        <w:t xml:space="preserve">Give the </w:t>
      </w:r>
      <w:r w:rsidR="002C11D1">
        <w:t>Image</w:t>
      </w:r>
      <w:r w:rsidRPr="0014692C">
        <w:t xml:space="preserve"> a source by selecting the ellips</w:t>
      </w:r>
      <w:r>
        <w:t>e</w:t>
      </w:r>
      <w:r w:rsidRPr="0014692C">
        <w:t>s (…) next to Source</w:t>
      </w:r>
      <w:r>
        <w:t xml:space="preserve"> in the Properties</w:t>
      </w:r>
      <w:r w:rsidRPr="0014692C">
        <w:t>. Browse to the folder “</w:t>
      </w:r>
      <w:r w:rsidR="00E050C8" w:rsidRPr="00E050C8">
        <w:rPr>
          <w:noProof/>
        </w:rPr>
        <w:t>Training 3: Vendor Layout</w:t>
      </w:r>
      <w:r w:rsidR="00E050C8" w:rsidRPr="00677FA2">
        <w:rPr>
          <w:noProof/>
        </w:rPr>
        <w:t>-</w:t>
      </w:r>
      <w:r w:rsidR="00E050C8" w:rsidRPr="003A33A5">
        <w:rPr>
          <w:i/>
          <w:iCs/>
          <w:noProof/>
        </w:rPr>
        <w:t>YourName</w:t>
      </w:r>
      <w:r w:rsidR="00D64008">
        <w:rPr>
          <w:i/>
          <w:iCs/>
          <w:noProof/>
        </w:rPr>
        <w:t>”</w:t>
      </w:r>
      <w:r>
        <w:t xml:space="preserve"> select it and click “OK.”</w:t>
      </w:r>
      <w:r w:rsidRPr="0014692C">
        <w:t xml:space="preserve"> </w:t>
      </w:r>
    </w:p>
    <w:p w14:paraId="48ED4FAE" w14:textId="77777777" w:rsidR="00C128C0" w:rsidRDefault="00C128C0" w:rsidP="00C128C0">
      <w:pPr>
        <w:pStyle w:val="ListParagraph"/>
        <w:ind w:left="1440"/>
      </w:pPr>
    </w:p>
    <w:p w14:paraId="004F94BB" w14:textId="52E8C32C" w:rsidR="00D17516" w:rsidRDefault="00C128C0" w:rsidP="00711A3D">
      <w:pPr>
        <w:pStyle w:val="Heading4"/>
      </w:pPr>
      <w:r>
        <w:t>Insert</w:t>
      </w:r>
      <w:r w:rsidR="002515E8">
        <w:t xml:space="preserve"> Text</w:t>
      </w:r>
      <w:r w:rsidR="00B83908">
        <w:t xml:space="preserve"> in the Header</w:t>
      </w:r>
      <w:r>
        <w:t>:</w:t>
      </w:r>
    </w:p>
    <w:p w14:paraId="71FA5A92" w14:textId="34D9E0CB" w:rsidR="00711A3D" w:rsidRDefault="00711A3D" w:rsidP="00C62F65">
      <w:pPr>
        <w:pStyle w:val="ListParagraph"/>
        <w:numPr>
          <w:ilvl w:val="0"/>
          <w:numId w:val="38"/>
        </w:numPr>
      </w:pPr>
      <w:r>
        <w:t>In</w:t>
      </w:r>
      <w:r w:rsidRPr="0014692C">
        <w:t xml:space="preserve"> your</w:t>
      </w:r>
      <w:r>
        <w:t xml:space="preserve"> App </w:t>
      </w:r>
      <w:r w:rsidRPr="0014692C">
        <w:t xml:space="preserve">builder, </w:t>
      </w:r>
      <w:r>
        <w:t>navigate to the</w:t>
      </w:r>
      <w:r w:rsidRPr="0014692C">
        <w:t xml:space="preserve"> Insert </w:t>
      </w:r>
      <w:r>
        <w:t>tab</w:t>
      </w:r>
      <w:r w:rsidRPr="0014692C">
        <w:t xml:space="preserve"> on the left</w:t>
      </w:r>
      <w:r>
        <w:t xml:space="preserve"> panel. Then</w:t>
      </w:r>
      <w:r w:rsidRPr="0014692C">
        <w:t xml:space="preserve"> drag and drop the </w:t>
      </w:r>
      <w:r>
        <w:t>Text component</w:t>
      </w:r>
      <w:r w:rsidRPr="0014692C">
        <w:t xml:space="preserve"> onto the layout. It will automatically put a square the size of 540px x 540px.</w:t>
      </w:r>
    </w:p>
    <w:p w14:paraId="5EFA5D50" w14:textId="4E20748D" w:rsidR="00B06048" w:rsidRDefault="007C2B7D" w:rsidP="00C62F65">
      <w:pPr>
        <w:pStyle w:val="ListParagraph"/>
        <w:numPr>
          <w:ilvl w:val="1"/>
          <w:numId w:val="38"/>
        </w:numPr>
      </w:pPr>
      <w:r>
        <w:rPr>
          <w:noProof/>
        </w:rPr>
        <w:drawing>
          <wp:anchor distT="0" distB="0" distL="114300" distR="114300" simplePos="0" relativeHeight="251658332" behindDoc="0" locked="0" layoutInCell="1" allowOverlap="1" wp14:anchorId="0ADBDBB4" wp14:editId="2B1CAC56">
            <wp:simplePos x="0" y="0"/>
            <wp:positionH relativeFrom="margin">
              <wp:posOffset>4107180</wp:posOffset>
            </wp:positionH>
            <wp:positionV relativeFrom="paragraph">
              <wp:posOffset>69850</wp:posOffset>
            </wp:positionV>
            <wp:extent cx="2193290" cy="3261360"/>
            <wp:effectExtent l="0" t="0" r="0" b="0"/>
            <wp:wrapSquare wrapText="bothSides"/>
            <wp:docPr id="41028260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282605" name="Picture 1" descr="A screenshot of a computer&#10;&#10;Description automatically generated"/>
                    <pic:cNvPicPr/>
                  </pic:nvPicPr>
                  <pic:blipFill>
                    <a:blip r:embed="rId97">
                      <a:extLst>
                        <a:ext uri="{28A0092B-C50C-407E-A947-70E740481C1C}">
                          <a14:useLocalDpi xmlns:a14="http://schemas.microsoft.com/office/drawing/2010/main" val="0"/>
                        </a:ext>
                      </a:extLst>
                    </a:blip>
                    <a:stretch>
                      <a:fillRect/>
                    </a:stretch>
                  </pic:blipFill>
                  <pic:spPr>
                    <a:xfrm>
                      <a:off x="0" y="0"/>
                      <a:ext cx="2193290" cy="3261360"/>
                    </a:xfrm>
                    <a:prstGeom prst="rect">
                      <a:avLst/>
                    </a:prstGeom>
                  </pic:spPr>
                </pic:pic>
              </a:graphicData>
            </a:graphic>
            <wp14:sizeRelH relativeFrom="page">
              <wp14:pctWidth>0</wp14:pctWidth>
            </wp14:sizeRelH>
            <wp14:sizeRelV relativeFrom="page">
              <wp14:pctHeight>0</wp14:pctHeight>
            </wp14:sizeRelV>
          </wp:anchor>
        </w:drawing>
      </w:r>
      <w:r w:rsidR="009D78EA">
        <w:t>On the right-hand side in the Properties panel</w:t>
      </w:r>
      <w:r w:rsidR="0004116E">
        <w:t>, change the Component Name to What’s Open Left</w:t>
      </w:r>
    </w:p>
    <w:p w14:paraId="64FCFCA6" w14:textId="4984A776" w:rsidR="002B716C" w:rsidRDefault="003E3C6C" w:rsidP="00C62F65">
      <w:pPr>
        <w:pStyle w:val="ListParagraph"/>
        <w:numPr>
          <w:ilvl w:val="1"/>
          <w:numId w:val="38"/>
        </w:numPr>
      </w:pPr>
      <w:r>
        <w:t>Under the Content</w:t>
      </w:r>
      <w:r w:rsidR="0069235F">
        <w:t>&gt;</w:t>
      </w:r>
      <w:r w:rsidR="007E1884">
        <w:t>Font</w:t>
      </w:r>
      <w:r>
        <w:t xml:space="preserve"> category change the following:</w:t>
      </w:r>
    </w:p>
    <w:p w14:paraId="1764B2BC" w14:textId="4C550A78" w:rsidR="00E102B0" w:rsidRDefault="00E102B0" w:rsidP="00C62F65">
      <w:pPr>
        <w:pStyle w:val="ListParagraph"/>
        <w:numPr>
          <w:ilvl w:val="2"/>
          <w:numId w:val="38"/>
        </w:numPr>
      </w:pPr>
      <w:r>
        <w:t>Text: What’s Open</w:t>
      </w:r>
    </w:p>
    <w:p w14:paraId="2F63D254" w14:textId="384DAFF9" w:rsidR="003E3C6C" w:rsidRDefault="003E3C6C" w:rsidP="00C62F65">
      <w:pPr>
        <w:pStyle w:val="ListParagraph"/>
        <w:numPr>
          <w:ilvl w:val="2"/>
          <w:numId w:val="38"/>
        </w:numPr>
      </w:pPr>
      <w:r>
        <w:t>Size: 75px</w:t>
      </w:r>
    </w:p>
    <w:p w14:paraId="449B23FF" w14:textId="6550B1ED" w:rsidR="000C23B4" w:rsidRDefault="000C23B4" w:rsidP="00C62F65">
      <w:pPr>
        <w:pStyle w:val="ListParagraph"/>
        <w:numPr>
          <w:ilvl w:val="2"/>
          <w:numId w:val="38"/>
        </w:numPr>
      </w:pPr>
      <w:r>
        <w:t>Horizontal align: Left</w:t>
      </w:r>
    </w:p>
    <w:p w14:paraId="457A3445" w14:textId="06BEA3E5" w:rsidR="007678A3" w:rsidRDefault="007678A3" w:rsidP="00C62F65">
      <w:pPr>
        <w:pStyle w:val="ListParagraph"/>
        <w:numPr>
          <w:ilvl w:val="1"/>
          <w:numId w:val="38"/>
        </w:numPr>
      </w:pPr>
      <w:r>
        <w:t>Under the Size and position ca</w:t>
      </w:r>
      <w:r w:rsidR="005F6B54">
        <w:t>tegory change the following:</w:t>
      </w:r>
    </w:p>
    <w:p w14:paraId="1D64BA75" w14:textId="6762A352" w:rsidR="005F6B54" w:rsidRDefault="005F6B54" w:rsidP="00C62F65">
      <w:pPr>
        <w:pStyle w:val="ListParagraph"/>
        <w:numPr>
          <w:ilvl w:val="2"/>
          <w:numId w:val="38"/>
        </w:numPr>
      </w:pPr>
      <w:r>
        <w:t>Width: 437px</w:t>
      </w:r>
    </w:p>
    <w:p w14:paraId="34EF15D3" w14:textId="169593E0" w:rsidR="005F6B54" w:rsidRDefault="005F6B54" w:rsidP="00C62F65">
      <w:pPr>
        <w:pStyle w:val="ListParagraph"/>
        <w:numPr>
          <w:ilvl w:val="2"/>
          <w:numId w:val="38"/>
        </w:numPr>
      </w:pPr>
      <w:r>
        <w:t>Height: 94px</w:t>
      </w:r>
    </w:p>
    <w:p w14:paraId="10CDD543" w14:textId="04EE0E62" w:rsidR="005F6B54" w:rsidRDefault="005F6B54" w:rsidP="00C62F65">
      <w:pPr>
        <w:pStyle w:val="ListParagraph"/>
        <w:numPr>
          <w:ilvl w:val="2"/>
          <w:numId w:val="38"/>
        </w:numPr>
      </w:pPr>
      <w:r>
        <w:t>Left: 111px</w:t>
      </w:r>
    </w:p>
    <w:p w14:paraId="61308FEA" w14:textId="24753688" w:rsidR="005F6B54" w:rsidRDefault="006E07E3" w:rsidP="00C62F65">
      <w:pPr>
        <w:pStyle w:val="ListParagraph"/>
        <w:numPr>
          <w:ilvl w:val="2"/>
          <w:numId w:val="38"/>
        </w:numPr>
      </w:pPr>
      <w:r>
        <w:t>Top: 18px</w:t>
      </w:r>
    </w:p>
    <w:p w14:paraId="3D81ED13" w14:textId="7674B94D" w:rsidR="009E34B2" w:rsidRDefault="00982683" w:rsidP="00C62F65">
      <w:pPr>
        <w:pStyle w:val="ListParagraph"/>
        <w:numPr>
          <w:ilvl w:val="0"/>
          <w:numId w:val="38"/>
        </w:numPr>
      </w:pPr>
      <w:r>
        <w:t>Insert another Text component onto the layout.</w:t>
      </w:r>
    </w:p>
    <w:p w14:paraId="14A9BB09" w14:textId="65176CEC" w:rsidR="00AF3450" w:rsidRDefault="00AF3450" w:rsidP="00C62F65">
      <w:pPr>
        <w:pStyle w:val="ListParagraph"/>
        <w:numPr>
          <w:ilvl w:val="1"/>
          <w:numId w:val="38"/>
        </w:numPr>
      </w:pPr>
      <w:r>
        <w:t>In the properties panel, change Component Name to Concourse A</w:t>
      </w:r>
    </w:p>
    <w:p w14:paraId="6F05F7DA" w14:textId="5998FBCD" w:rsidR="00D17516" w:rsidRDefault="000A4352" w:rsidP="00C62F65">
      <w:pPr>
        <w:pStyle w:val="ListParagraph"/>
        <w:numPr>
          <w:ilvl w:val="1"/>
          <w:numId w:val="38"/>
        </w:numPr>
      </w:pPr>
      <w:r>
        <w:t>Under the Content</w:t>
      </w:r>
      <w:r w:rsidR="007E1884">
        <w:t>&gt;Font</w:t>
      </w:r>
      <w:r>
        <w:t xml:space="preserve"> category change the following:</w:t>
      </w:r>
    </w:p>
    <w:p w14:paraId="760CDA5B" w14:textId="05B68806" w:rsidR="000A4352" w:rsidRDefault="00E102B0" w:rsidP="00C62F65">
      <w:pPr>
        <w:pStyle w:val="ListParagraph"/>
        <w:numPr>
          <w:ilvl w:val="2"/>
          <w:numId w:val="38"/>
        </w:numPr>
      </w:pPr>
      <w:r>
        <w:t>Text: Concourse A</w:t>
      </w:r>
    </w:p>
    <w:p w14:paraId="2C42E7A9" w14:textId="732BDC3B" w:rsidR="00E102B0" w:rsidRDefault="0098767B" w:rsidP="00C62F65">
      <w:pPr>
        <w:pStyle w:val="ListParagraph"/>
        <w:numPr>
          <w:ilvl w:val="2"/>
          <w:numId w:val="38"/>
        </w:numPr>
      </w:pPr>
      <w:r>
        <w:t>Size: 40px</w:t>
      </w:r>
    </w:p>
    <w:p w14:paraId="22899996" w14:textId="0DCAF26C" w:rsidR="0098767B" w:rsidRDefault="0098767B" w:rsidP="00C62F65">
      <w:pPr>
        <w:pStyle w:val="ListParagraph"/>
        <w:numPr>
          <w:ilvl w:val="2"/>
          <w:numId w:val="38"/>
        </w:numPr>
      </w:pPr>
      <w:r>
        <w:t xml:space="preserve">Horizontal align: </w:t>
      </w:r>
      <w:r w:rsidR="004A2CAC">
        <w:t>Right</w:t>
      </w:r>
    </w:p>
    <w:p w14:paraId="3184025F" w14:textId="4EBA827C" w:rsidR="0098767B" w:rsidRDefault="00BC6802" w:rsidP="00C62F65">
      <w:pPr>
        <w:pStyle w:val="ListParagraph"/>
        <w:numPr>
          <w:ilvl w:val="1"/>
          <w:numId w:val="38"/>
        </w:numPr>
      </w:pPr>
      <w:r>
        <w:rPr>
          <w:noProof/>
        </w:rPr>
        <w:drawing>
          <wp:anchor distT="0" distB="0" distL="114300" distR="114300" simplePos="0" relativeHeight="251658333" behindDoc="0" locked="0" layoutInCell="1" allowOverlap="1" wp14:anchorId="1D2CB3F7" wp14:editId="060C2980">
            <wp:simplePos x="0" y="0"/>
            <wp:positionH relativeFrom="margin">
              <wp:align>right</wp:align>
            </wp:positionH>
            <wp:positionV relativeFrom="paragraph">
              <wp:posOffset>81887</wp:posOffset>
            </wp:positionV>
            <wp:extent cx="2196064" cy="3336877"/>
            <wp:effectExtent l="0" t="0" r="0" b="0"/>
            <wp:wrapSquare wrapText="bothSides"/>
            <wp:docPr id="1887174995"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174995" name="Picture 2" descr="A screenshot of a computer&#10;&#10;Description automatically generated"/>
                    <pic:cNvPicPr/>
                  </pic:nvPicPr>
                  <pic:blipFill>
                    <a:blip r:embed="rId98">
                      <a:extLst>
                        <a:ext uri="{28A0092B-C50C-407E-A947-70E740481C1C}">
                          <a14:useLocalDpi xmlns:a14="http://schemas.microsoft.com/office/drawing/2010/main" val="0"/>
                        </a:ext>
                      </a:extLst>
                    </a:blip>
                    <a:stretch>
                      <a:fillRect/>
                    </a:stretch>
                  </pic:blipFill>
                  <pic:spPr>
                    <a:xfrm>
                      <a:off x="0" y="0"/>
                      <a:ext cx="2196064" cy="3336877"/>
                    </a:xfrm>
                    <a:prstGeom prst="rect">
                      <a:avLst/>
                    </a:prstGeom>
                  </pic:spPr>
                </pic:pic>
              </a:graphicData>
            </a:graphic>
            <wp14:sizeRelH relativeFrom="page">
              <wp14:pctWidth>0</wp14:pctWidth>
            </wp14:sizeRelH>
            <wp14:sizeRelV relativeFrom="page">
              <wp14:pctHeight>0</wp14:pctHeight>
            </wp14:sizeRelV>
          </wp:anchor>
        </w:drawing>
      </w:r>
      <w:r w:rsidR="0098767B">
        <w:t>Under the size and position category change the following:</w:t>
      </w:r>
    </w:p>
    <w:p w14:paraId="5BCB3EB0" w14:textId="25065220" w:rsidR="0098767B" w:rsidRDefault="0098767B" w:rsidP="00C62F65">
      <w:pPr>
        <w:pStyle w:val="ListParagraph"/>
        <w:numPr>
          <w:ilvl w:val="2"/>
          <w:numId w:val="38"/>
        </w:numPr>
      </w:pPr>
      <w:r>
        <w:t xml:space="preserve">Width: </w:t>
      </w:r>
      <w:r w:rsidR="00102E65">
        <w:t>250px</w:t>
      </w:r>
    </w:p>
    <w:p w14:paraId="73DA5B36" w14:textId="5328B1A1" w:rsidR="00102E65" w:rsidRDefault="00102E65" w:rsidP="00C62F65">
      <w:pPr>
        <w:pStyle w:val="ListParagraph"/>
        <w:numPr>
          <w:ilvl w:val="2"/>
          <w:numId w:val="38"/>
        </w:numPr>
      </w:pPr>
      <w:r>
        <w:t>Height: 64px</w:t>
      </w:r>
    </w:p>
    <w:p w14:paraId="48F9700B" w14:textId="7C3D2B63" w:rsidR="00102E65" w:rsidRDefault="00102E65" w:rsidP="00C62F65">
      <w:pPr>
        <w:pStyle w:val="ListParagraph"/>
        <w:numPr>
          <w:ilvl w:val="2"/>
          <w:numId w:val="38"/>
        </w:numPr>
      </w:pPr>
      <w:r>
        <w:t xml:space="preserve">Left: </w:t>
      </w:r>
      <w:r w:rsidR="00D275A2">
        <w:t>680px</w:t>
      </w:r>
    </w:p>
    <w:p w14:paraId="60DEF72D" w14:textId="46E7CB38" w:rsidR="00D275A2" w:rsidRDefault="00D275A2" w:rsidP="00C62F65">
      <w:pPr>
        <w:pStyle w:val="ListParagraph"/>
        <w:numPr>
          <w:ilvl w:val="2"/>
          <w:numId w:val="38"/>
        </w:numPr>
      </w:pPr>
      <w:r>
        <w:t>Top: 30px</w:t>
      </w:r>
    </w:p>
    <w:p w14:paraId="3887A210" w14:textId="5FA52B36" w:rsidR="00BC6802" w:rsidRDefault="00BC6802" w:rsidP="00C62F65">
      <w:pPr>
        <w:pStyle w:val="ListParagraph"/>
        <w:numPr>
          <w:ilvl w:val="0"/>
          <w:numId w:val="38"/>
        </w:numPr>
      </w:pPr>
      <w:r>
        <w:t xml:space="preserve">Copy </w:t>
      </w:r>
      <w:r w:rsidR="00400E49">
        <w:t>the existing What’s Open Left text component and paste it onto the layout.</w:t>
      </w:r>
    </w:p>
    <w:p w14:paraId="2A541FFC" w14:textId="651865EE" w:rsidR="008F2126" w:rsidRDefault="008F2126" w:rsidP="00C62F65">
      <w:pPr>
        <w:pStyle w:val="ListParagraph"/>
        <w:numPr>
          <w:ilvl w:val="1"/>
          <w:numId w:val="38"/>
        </w:numPr>
      </w:pPr>
      <w:r>
        <w:t>Under the Component category change the Name to What’s Open Right.</w:t>
      </w:r>
    </w:p>
    <w:p w14:paraId="2C387247" w14:textId="5BD25E36" w:rsidR="00400E49" w:rsidRDefault="000C0735" w:rsidP="00C62F65">
      <w:pPr>
        <w:pStyle w:val="ListParagraph"/>
        <w:numPr>
          <w:ilvl w:val="1"/>
          <w:numId w:val="38"/>
        </w:numPr>
      </w:pPr>
      <w:r>
        <w:t>Under the Content</w:t>
      </w:r>
      <w:r w:rsidR="007E1884">
        <w:t>&gt;Font</w:t>
      </w:r>
      <w:r>
        <w:t xml:space="preserve"> category change the Horizontal align to Right.</w:t>
      </w:r>
    </w:p>
    <w:p w14:paraId="606D98F7" w14:textId="57E94D11" w:rsidR="000C0735" w:rsidRDefault="004F4CC5" w:rsidP="00C62F65">
      <w:pPr>
        <w:pStyle w:val="ListParagraph"/>
        <w:numPr>
          <w:ilvl w:val="1"/>
          <w:numId w:val="38"/>
        </w:numPr>
      </w:pPr>
      <w:r>
        <w:t>Under the Size and position category change the following:</w:t>
      </w:r>
    </w:p>
    <w:p w14:paraId="6F209603" w14:textId="732EE785" w:rsidR="004F4CC5" w:rsidRDefault="004F4CC5" w:rsidP="00C62F65">
      <w:pPr>
        <w:pStyle w:val="ListParagraph"/>
        <w:numPr>
          <w:ilvl w:val="2"/>
          <w:numId w:val="38"/>
        </w:numPr>
      </w:pPr>
      <w:r>
        <w:t>Left: 1370</w:t>
      </w:r>
      <w:r w:rsidR="004B0C67">
        <w:t>px</w:t>
      </w:r>
    </w:p>
    <w:p w14:paraId="068A55AC" w14:textId="577E716E" w:rsidR="004F4CC5" w:rsidRDefault="004F4CC5" w:rsidP="00C62F65">
      <w:pPr>
        <w:pStyle w:val="ListParagraph"/>
        <w:numPr>
          <w:ilvl w:val="2"/>
          <w:numId w:val="38"/>
        </w:numPr>
      </w:pPr>
      <w:r>
        <w:t>Top: 18</w:t>
      </w:r>
      <w:r w:rsidR="004B0C67">
        <w:t>px</w:t>
      </w:r>
    </w:p>
    <w:p w14:paraId="339F341A" w14:textId="1D1C3943" w:rsidR="004F4CC5" w:rsidRDefault="004F4CC5" w:rsidP="00C62F65">
      <w:pPr>
        <w:pStyle w:val="ListParagraph"/>
        <w:numPr>
          <w:ilvl w:val="0"/>
          <w:numId w:val="38"/>
        </w:numPr>
      </w:pPr>
      <w:r>
        <w:t>Copy the existing Concourse A</w:t>
      </w:r>
      <w:r w:rsidR="009E423B">
        <w:t xml:space="preserve"> text component and paste it onto the layout.</w:t>
      </w:r>
    </w:p>
    <w:p w14:paraId="0BA922DE" w14:textId="239A6E70" w:rsidR="009E423B" w:rsidRDefault="009E423B" w:rsidP="00C62F65">
      <w:pPr>
        <w:pStyle w:val="ListParagraph"/>
        <w:numPr>
          <w:ilvl w:val="1"/>
          <w:numId w:val="38"/>
        </w:numPr>
      </w:pPr>
      <w:r>
        <w:t>Under the Component category change the Name to Concourse B.</w:t>
      </w:r>
    </w:p>
    <w:p w14:paraId="4083E273" w14:textId="452DF326" w:rsidR="008C72CC" w:rsidRDefault="008C72CC" w:rsidP="00C62F65">
      <w:pPr>
        <w:pStyle w:val="ListParagraph"/>
        <w:numPr>
          <w:ilvl w:val="1"/>
          <w:numId w:val="38"/>
        </w:numPr>
      </w:pPr>
      <w:r>
        <w:t>Under the Content</w:t>
      </w:r>
      <w:r w:rsidR="00720A75">
        <w:t>&gt;Font</w:t>
      </w:r>
      <w:r>
        <w:t xml:space="preserve"> category change the following:</w:t>
      </w:r>
    </w:p>
    <w:p w14:paraId="4A9E927F" w14:textId="63D1C13D" w:rsidR="008C72CC" w:rsidRDefault="008C72CC" w:rsidP="00C62F65">
      <w:pPr>
        <w:pStyle w:val="ListParagraph"/>
        <w:numPr>
          <w:ilvl w:val="2"/>
          <w:numId w:val="38"/>
        </w:numPr>
      </w:pPr>
      <w:r>
        <w:t>Text: Concourse B</w:t>
      </w:r>
    </w:p>
    <w:p w14:paraId="29C5E130" w14:textId="4D298B4F" w:rsidR="00C51178" w:rsidRDefault="004A2CAC" w:rsidP="00C62F65">
      <w:pPr>
        <w:pStyle w:val="ListParagraph"/>
        <w:numPr>
          <w:ilvl w:val="2"/>
          <w:numId w:val="38"/>
        </w:numPr>
      </w:pPr>
      <w:r>
        <w:t>Horizontal align: Left</w:t>
      </w:r>
    </w:p>
    <w:p w14:paraId="13963163" w14:textId="660A439E" w:rsidR="00C51178" w:rsidRDefault="00C51178" w:rsidP="00C62F65">
      <w:pPr>
        <w:pStyle w:val="ListParagraph"/>
        <w:numPr>
          <w:ilvl w:val="1"/>
          <w:numId w:val="38"/>
        </w:numPr>
      </w:pPr>
      <w:r>
        <w:t>Under the Size and position category change the following:</w:t>
      </w:r>
    </w:p>
    <w:p w14:paraId="144754A3" w14:textId="02D6D8AD" w:rsidR="00C51178" w:rsidRDefault="004B0C67" w:rsidP="00C62F65">
      <w:pPr>
        <w:pStyle w:val="ListParagraph"/>
        <w:numPr>
          <w:ilvl w:val="2"/>
          <w:numId w:val="38"/>
        </w:numPr>
      </w:pPr>
      <w:r>
        <w:t>Left: 998px</w:t>
      </w:r>
    </w:p>
    <w:p w14:paraId="32768BEF" w14:textId="7240FA23" w:rsidR="004B0C67" w:rsidRDefault="004B0C67" w:rsidP="00C62F65">
      <w:pPr>
        <w:pStyle w:val="ListParagraph"/>
        <w:numPr>
          <w:ilvl w:val="2"/>
          <w:numId w:val="38"/>
        </w:numPr>
      </w:pPr>
      <w:r>
        <w:t>Top: 30px</w:t>
      </w:r>
    </w:p>
    <w:p w14:paraId="406A31A6" w14:textId="77777777" w:rsidR="00D607D9" w:rsidRDefault="00D607D9" w:rsidP="00D607D9"/>
    <w:p w14:paraId="635E5C2F" w14:textId="77777777" w:rsidR="00D56D43" w:rsidRDefault="00D56D43" w:rsidP="00D607D9"/>
    <w:p w14:paraId="3D995540" w14:textId="77777777" w:rsidR="00D56D43" w:rsidRDefault="00D56D43" w:rsidP="00D607D9"/>
    <w:p w14:paraId="42EB707C" w14:textId="77777777" w:rsidR="00D56D43" w:rsidRDefault="00D56D43" w:rsidP="00D607D9"/>
    <w:p w14:paraId="0CA3DA33" w14:textId="77777777" w:rsidR="00D56D43" w:rsidRDefault="00D56D43" w:rsidP="00D607D9"/>
    <w:p w14:paraId="0343E114" w14:textId="77777777" w:rsidR="00D56D43" w:rsidRDefault="00D56D43" w:rsidP="00D607D9"/>
    <w:p w14:paraId="522A2CC1" w14:textId="77777777" w:rsidR="00D56D43" w:rsidRDefault="00D56D43" w:rsidP="00D607D9"/>
    <w:p w14:paraId="5D289288" w14:textId="0357BB4F" w:rsidR="00D607D9" w:rsidRDefault="00D607D9" w:rsidP="00D607D9">
      <w:pPr>
        <w:pStyle w:val="Heading4"/>
      </w:pPr>
      <w:r>
        <w:t xml:space="preserve">Insert </w:t>
      </w:r>
      <w:r w:rsidR="00D56D43">
        <w:t>Visual Paging</w:t>
      </w:r>
      <w:r>
        <w:t>:</w:t>
      </w:r>
    </w:p>
    <w:p w14:paraId="788A616A" w14:textId="6A60BECB" w:rsidR="00D607D9" w:rsidRDefault="00D607D9" w:rsidP="00C62F65">
      <w:pPr>
        <w:pStyle w:val="ListParagraph"/>
        <w:numPr>
          <w:ilvl w:val="0"/>
          <w:numId w:val="39"/>
        </w:numPr>
      </w:pPr>
      <w:r>
        <w:t>In</w:t>
      </w:r>
      <w:r w:rsidRPr="0014692C">
        <w:t xml:space="preserve"> your</w:t>
      </w:r>
      <w:r>
        <w:t xml:space="preserve"> App </w:t>
      </w:r>
      <w:r w:rsidRPr="0014692C">
        <w:t xml:space="preserve">builder, </w:t>
      </w:r>
      <w:r>
        <w:t>navigate to the</w:t>
      </w:r>
      <w:r w:rsidRPr="0014692C">
        <w:t xml:space="preserve"> Insert </w:t>
      </w:r>
      <w:r>
        <w:t>tab</w:t>
      </w:r>
      <w:r w:rsidRPr="0014692C">
        <w:t xml:space="preserve"> on the left</w:t>
      </w:r>
      <w:r>
        <w:t xml:space="preserve"> panel. Then</w:t>
      </w:r>
      <w:r w:rsidRPr="0014692C">
        <w:t xml:space="preserve"> drag and drop the </w:t>
      </w:r>
      <w:r w:rsidR="00AA0322">
        <w:t>Collection</w:t>
      </w:r>
      <w:r>
        <w:t xml:space="preserve"> component</w:t>
      </w:r>
      <w:r w:rsidRPr="0014692C">
        <w:t xml:space="preserve"> onto the layout. It will automatically put a square the size of 540px x 540px.</w:t>
      </w:r>
    </w:p>
    <w:p w14:paraId="05886E04" w14:textId="38D352B8" w:rsidR="00C349F9" w:rsidRDefault="00C349F9" w:rsidP="00C62F65">
      <w:pPr>
        <w:pStyle w:val="ListParagraph"/>
        <w:numPr>
          <w:ilvl w:val="1"/>
          <w:numId w:val="39"/>
        </w:numPr>
      </w:pPr>
      <w:r>
        <w:t>Change the Component Name to Visual Paging.</w:t>
      </w:r>
    </w:p>
    <w:p w14:paraId="30CBF907" w14:textId="2BFF8B1C" w:rsidR="00323763" w:rsidRDefault="00323763" w:rsidP="00C62F65">
      <w:pPr>
        <w:pStyle w:val="ListParagraph"/>
        <w:numPr>
          <w:ilvl w:val="1"/>
          <w:numId w:val="39"/>
        </w:numPr>
      </w:pPr>
      <w:r>
        <w:t>Resize Collection to the following:</w:t>
      </w:r>
    </w:p>
    <w:p w14:paraId="52A2482A" w14:textId="168A349A" w:rsidR="00323763" w:rsidRDefault="00323763" w:rsidP="00C62F65">
      <w:pPr>
        <w:pStyle w:val="ListParagraph"/>
        <w:numPr>
          <w:ilvl w:val="2"/>
          <w:numId w:val="39"/>
        </w:numPr>
      </w:pPr>
      <w:r>
        <w:t>Width: 1920px</w:t>
      </w:r>
    </w:p>
    <w:p w14:paraId="50F418B8" w14:textId="7916531A" w:rsidR="00323763" w:rsidRDefault="00323763" w:rsidP="00C62F65">
      <w:pPr>
        <w:pStyle w:val="ListParagraph"/>
        <w:numPr>
          <w:ilvl w:val="2"/>
          <w:numId w:val="39"/>
        </w:numPr>
      </w:pPr>
      <w:r>
        <w:t>Height: 60px</w:t>
      </w:r>
    </w:p>
    <w:p w14:paraId="6EBE7AE9" w14:textId="2E23458F" w:rsidR="00323763" w:rsidRDefault="00323763" w:rsidP="00C62F65">
      <w:pPr>
        <w:pStyle w:val="ListParagraph"/>
        <w:numPr>
          <w:ilvl w:val="2"/>
          <w:numId w:val="39"/>
        </w:numPr>
      </w:pPr>
      <w:r>
        <w:t>Left: 0px</w:t>
      </w:r>
    </w:p>
    <w:p w14:paraId="47F9BB06" w14:textId="14ABFA72" w:rsidR="00323763" w:rsidRDefault="00323763" w:rsidP="00C62F65">
      <w:pPr>
        <w:pStyle w:val="ListParagraph"/>
        <w:numPr>
          <w:ilvl w:val="2"/>
          <w:numId w:val="39"/>
        </w:numPr>
      </w:pPr>
      <w:r>
        <w:t>Top: 1020px</w:t>
      </w:r>
    </w:p>
    <w:p w14:paraId="18023D3F" w14:textId="7C269A1B" w:rsidR="00323763" w:rsidRDefault="00A72DF5" w:rsidP="00C62F65">
      <w:pPr>
        <w:pStyle w:val="ListParagraph"/>
        <w:numPr>
          <w:ilvl w:val="1"/>
          <w:numId w:val="39"/>
        </w:numPr>
      </w:pPr>
      <w:r>
        <w:t xml:space="preserve">In the Background category change the color to Hex Code: </w:t>
      </w:r>
      <w:r w:rsidRPr="00A72DF5">
        <w:t>#212C41</w:t>
      </w:r>
      <w:r>
        <w:t>.</w:t>
      </w:r>
    </w:p>
    <w:p w14:paraId="54F10E53" w14:textId="29B922BF" w:rsidR="00A72DF5" w:rsidRDefault="00E55F29" w:rsidP="00C62F65">
      <w:pPr>
        <w:pStyle w:val="ListParagraph"/>
        <w:numPr>
          <w:ilvl w:val="0"/>
          <w:numId w:val="39"/>
        </w:numPr>
      </w:pPr>
      <w:r>
        <w:t>Navigate back to the Insert tab on the left panel and drag and drop the Text component into the collection you just created.</w:t>
      </w:r>
    </w:p>
    <w:p w14:paraId="11BCFFE6" w14:textId="3A93EDA7" w:rsidR="001A715A" w:rsidRDefault="001A715A" w:rsidP="00C62F65">
      <w:pPr>
        <w:pStyle w:val="ListParagraph"/>
        <w:numPr>
          <w:ilvl w:val="1"/>
          <w:numId w:val="39"/>
        </w:numPr>
      </w:pPr>
      <w:r>
        <w:t xml:space="preserve">Change the </w:t>
      </w:r>
      <w:r w:rsidR="001A51F1">
        <w:t>Component Name to Visual Paging Text.</w:t>
      </w:r>
    </w:p>
    <w:p w14:paraId="1BA8BFC6" w14:textId="26EFBE00" w:rsidR="001A51F1" w:rsidRDefault="002C0C13" w:rsidP="00C62F65">
      <w:pPr>
        <w:pStyle w:val="ListParagraph"/>
        <w:numPr>
          <w:ilvl w:val="1"/>
          <w:numId w:val="39"/>
        </w:numPr>
      </w:pPr>
      <w:r>
        <w:t xml:space="preserve">Under the Content category, click on the </w:t>
      </w:r>
      <w:r w:rsidR="00AF7A82">
        <w:t>Databind icon next to the ellipses in the text section</w:t>
      </w:r>
      <w:r w:rsidR="004A4077">
        <w:t xml:space="preserve"> and select Edit.</w:t>
      </w:r>
    </w:p>
    <w:p w14:paraId="771FADF7" w14:textId="2904A6B7" w:rsidR="00AF7A82" w:rsidRDefault="00D57DAB" w:rsidP="00AF7A82">
      <w:pPr>
        <w:pStyle w:val="ListParagraph"/>
        <w:ind w:left="1440"/>
      </w:pPr>
      <w:r>
        <w:rPr>
          <w:noProof/>
        </w:rPr>
        <mc:AlternateContent>
          <mc:Choice Requires="wpg">
            <w:drawing>
              <wp:anchor distT="0" distB="0" distL="114300" distR="114300" simplePos="0" relativeHeight="251658334" behindDoc="0" locked="0" layoutInCell="1" allowOverlap="1" wp14:anchorId="1C533C97" wp14:editId="19E0F132">
                <wp:simplePos x="0" y="0"/>
                <wp:positionH relativeFrom="column">
                  <wp:posOffset>885190</wp:posOffset>
                </wp:positionH>
                <wp:positionV relativeFrom="paragraph">
                  <wp:posOffset>125067</wp:posOffset>
                </wp:positionV>
                <wp:extent cx="3302635" cy="603885"/>
                <wp:effectExtent l="0" t="0" r="0" b="5715"/>
                <wp:wrapNone/>
                <wp:docPr id="1973640863" name="Group 3"/>
                <wp:cNvGraphicFramePr/>
                <a:graphic xmlns:a="http://schemas.openxmlformats.org/drawingml/2006/main">
                  <a:graphicData uri="http://schemas.microsoft.com/office/word/2010/wordprocessingGroup">
                    <wpg:wgp>
                      <wpg:cNvGrpSpPr/>
                      <wpg:grpSpPr>
                        <a:xfrm>
                          <a:off x="0" y="0"/>
                          <a:ext cx="3302635" cy="603885"/>
                          <a:chOff x="0" y="0"/>
                          <a:chExt cx="3302635" cy="603885"/>
                        </a:xfrm>
                      </wpg:grpSpPr>
                      <pic:pic xmlns:pic="http://schemas.openxmlformats.org/drawingml/2006/picture">
                        <pic:nvPicPr>
                          <pic:cNvPr id="1848649573" name="Picture 1848649573" descr="Graphical user interface&#10;&#10;Description automatically generated with low confidence"/>
                          <pic:cNvPicPr>
                            <a:picLocks noChangeAspect="1"/>
                          </pic:cNvPicPr>
                        </pic:nvPicPr>
                        <pic:blipFill>
                          <a:blip r:embed="rId99">
                            <a:extLst>
                              <a:ext uri="{28A0092B-C50C-407E-A947-70E740481C1C}">
                                <a14:useLocalDpi xmlns:a14="http://schemas.microsoft.com/office/drawing/2010/main" val="0"/>
                              </a:ext>
                            </a:extLst>
                          </a:blip>
                          <a:stretch>
                            <a:fillRect/>
                          </a:stretch>
                        </pic:blipFill>
                        <pic:spPr>
                          <a:xfrm>
                            <a:off x="0" y="0"/>
                            <a:ext cx="3302635" cy="603885"/>
                          </a:xfrm>
                          <a:prstGeom prst="rect">
                            <a:avLst/>
                          </a:prstGeom>
                        </pic:spPr>
                      </pic:pic>
                      <wps:wsp>
                        <wps:cNvPr id="265443177" name="Rectangle 265443177"/>
                        <wps:cNvSpPr/>
                        <wps:spPr>
                          <a:xfrm>
                            <a:off x="3009331" y="293427"/>
                            <a:ext cx="262255" cy="238125"/>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arto="http://schemas.microsoft.com/office/word/2006/arto">
            <w:pict>
              <v:group w14:anchorId="3E5E4AA4" id="Group 3" o:spid="_x0000_s1026" style="position:absolute;margin-left:69.7pt;margin-top:9.85pt;width:260.05pt;height:47.55pt;z-index:251669605" coordsize="33026,6038" o:gfxdata="UEsDBBQABgAIAAAAIQDki7K8DQEAABMCAAATAAAAW0NvbnRlbnRfVHlwZXNdLnhtbJSRwU7DMAyG&#10;70i8Q5QralN2QAi13YEObmNC4wGixG0jGieKQ9nenrTbJJgYEsfE/n5/Tsrlzg5shEDGYcVv84Iz&#10;QOW0wa7ib9un7J4zihK1HBxCxfdAfFlfX5XbvQdiiUaqeB+jfxCCVA9WUu48YKq0LlgZ0zF0wkv1&#10;LjsQi6K4E8phBIxZnDJ4XTbQyo8hstUuXR9MNutnzh4PfdOoihs78R47Ln4lAgx0hkjvB6NkTLuJ&#10;EfWZV3Z0yhM591BvPN0k8QsTpspPp+8DjtxLesxgNLCNDHEtbTIXOpCAhWucyv/OmCQtZa5tjYK8&#10;CbSaqZPTpWztPjHA+N/wJmGvMJ7Sxfyl9Rc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0Yq/T4wMAAEQJAAAOAAAAZHJzL2Uyb0RvYy54bWykVllv4zYYfC/Q&#10;/0CoQN82tiVfUeMsjKQOFgh2jc0W+0xTlEWEIlmSvvrrO6SOxEl6pQEik+J3DmdIXX081pLsuXVC&#10;q0UyuhgmhCumC6G2i+S3b6sP84Q4T1VBpVZ8kZy4Sz5e//jD1cHkPNWVlgW3BEGUyw9mkVTem3ww&#10;cKziNXUX2nCFxVLbmnpM7XZQWHpA9FoO0uFwOjhoWxirGXcOb2+bxeQ6xi9LzvyXsnTcE7lIUJuP&#10;Txufm/AcXF/RfGupqQRry6DvqKKmQiFpH+qWekp2VrwKVQtmtdOlv2C6HuiyFIzHHtDNaPiimzur&#10;dyb2ss0PW9PDBGhf4PTusOzz/s6aB7O2QOJgtsAizkIvx9LW4RdVkmOE7NRDxo+eMLzMsmE6zSYJ&#10;YVibDrP5fNJgyioA/8qNVb/+veOgSzs4K8YIluO/RQCjVwj8M1Pg5XeWJ22Q+l/FqKl93JkP2CxD&#10;vdgIKfwpEg/bEopS+7Vga9tMAObaElFACPPxfDq+nMyyhChag/gwC9nJ85WCOwYu3jX0o5LsHMQg&#10;lOe2pIz//NNx+Ut83AZDYTxERujOa4hBMCrliWy54pZ6XpCD8BWR+kCYVqUooEIediIUGepqqqQB&#10;xXvNHh1R+qaiasuXzkAlKDlYD87N4/SsxY0UZiWkDLwI4xZMdPGCkW/sR8P2W812NVe+ka/lEr1o&#10;5SphXEJszusNB4D2UxELornzlntWhYQlEn9FsaHQZwuxyqfCQgsOhP6fFO6ZCMys83dc1yQMUBtK&#10;wPbTnO7vXVtMZ9JC2OSPhaGcoCwcb65DC7NXeP0nBT9U1HCUEMI+kS6dTsbjbDSbdZwLWGGLJSdP&#10;S1Hm0asXvfsruLLh8DLLRgmBttPLbJzOGm134k+naTpptZ9m81Eatf9e4GiudKAWKqS5VOHptBRF&#10;Rzdnt5sbacme4ixfrYb4i5Q9M0Py4IrTo+sqjvxJ8ibsV15CoTi50riF8aLhfVjKGKg5beNKBevg&#10;1hCvdRy95Sh9o5/eNrjxeAH1GYdvOZ5n7D1iVq1871wLpe1bAYrHPnNj33Xf9Bza3+jihIPJapAX&#10;l6AzbCXA5Hvq/Jpa3Hd4iTvcf8GjxBGySHQ7Skil7R9vvQ/2IDFWE3LAAbZI3O87Go5X+UmB3pej&#10;8ThcuHEynsxSTOzzlc3zFbWrbzS2FVxDdXEY7L3shqXV9Xdc9cuQFUtUMeReJMzbbnLjMccSPhYY&#10;Xy7juDm379WDwWnfbFxQ6rfjd2pNK2cPOn/WnaReqbqxDfuh9BJnbymi5J9wbfGGvOMoXtUYnX0L&#10;PJ9Hq6ePn+s/AQAA//8DAFBLAwQKAAAAAAAAACEALLtopFoGAABaBgAAFAAAAGRycy9tZWRpYS9p&#10;bWFnZTEuUE5HiVBORw0KGgoAAAANSUhEUgAAAXgAAABFCAYAAABADv1hAAAAAXNSR0IArs4c6QAA&#10;AARnQU1BAACxjwv8YQUAAAAJcEhZcwAADsMAAA7DAcdvqGQAAAXvSURBVHhe7d29axRbGMfx/QfS&#10;2lqKhaSIGBsrwRTxJYKoKSIIauqAFgqxCKiVsbFQsBCMJCEIKijiSxGMCBaKYhHSCGosNKQIGCK+&#10;PPf+zt1nPXecZGcWWd2z3w8M2TlzZl0svjM5O5CKAQCSROABIFEEHgASReABIFEEHgASReABIFEE&#10;HgASReABIFEEHgASReABIFEEHgASVTfwN2/etG/fvlX3Vqc5mruar1+/2vj4uHV3d1ulUrFt27bZ&#10;7du37fv379UZjVteXrbBwUGbmZmpjjRudnbWDh48aAsLC9URAGhNdQO/ZcsWGxkZsfn5efvx40d1&#10;9CeN6diZM2fC3Dyac/36dTt06JC9e/cu7M/NzdnOnTvt4cOH1VmNI/AA8Ku6ge/q6grbnj177M6d&#10;O9XRn+7duxeO+bw8nz59sn379tnz58+rI/8ZGxuzoaEh+/LlS9h/8eKF7d27N9zhb9++3Z48eRIu&#10;Bh7wK1euhOMdHR129OhR+/jxYwhyZ2dnOEebLkby9u1bO3z4cJir3xaePn0axjV///79dvnyZdu0&#10;aZOtX7/eLl26FH7D0Ofx99H2Oy4YAPCn1A28or579+5awIeHh+39+/fhrl2vfXzXrl25FwApclf8&#10;5s0b27Fjhz148CAs9zx79sx6e3vDuR54j/rS0pIdOXIkBFmyd/CLi4t24MABu3btWnivx48fhwvD&#10;hw8fwvvp8+pisbKyYq9evQr/rsalyGcFgFZQN/C+BKM7Yy3BbN68OcRc0ddrX8JR9DU3j8Lb09Oz&#10;ZjQnJibs5MmTtfV+vdf58+fD3XXeEozi7nfr2eO6W9dykC4EEh/PBjx7LoEHkIq6gXf+JarirrB7&#10;6G/cuFGL8mqKRDMOtvOxsoHXz3ipxTddRAg8gHZROPBOX5JqaebUqVPhdRFaGunr61tzDX61O/jR&#10;0dHSgdcd/LFjx+zz589hP0bgAbSL0oFvhGKtp2gUXcVe+3qKRuvi09PTYU52Df7ly5dh//Xr14UD&#10;f/fu3bCvdfr+/n6bnJwMX55qTf7ixYthqalI4HUxKnrxAoC/VVMCL9nn4PWUzKNHj/63bl/vKZrV&#10;Ai9TU1PhiZizZ8+G/fgpGj0to39bn6Fe4LV//PhxW7duXe3JGwBoRU0LPACguQg8ACSKwANAogg8&#10;ACSKwANAogg8ACSKwANAogg8ACSKwANAogg8ACSKwANAogg8ACSKwANAogg8ACSKwANAogg8ACSK&#10;wANAogg8ACSKwANAE+nvTF+4cMFOnDjR0KY/S6r3KILAA0ATKdB54S6z6QJRBIEHgCbySDeqzPkE&#10;HgCaiMD/a2RkxCqVSu6mYwDQigh8ZGFhwXp6emxwcNCWl5ero4373e8HAGVkAz0/P29Xr179Zdz3&#10;dUxzXHbeWgg8ADRRHGiF+/Tp07WxONzxmOZ45LPz1tKygddrjWWXbeLxmZmZ2vna5ubmwk8/R68B&#10;tC9/ZDH76GHZ8TLiQPud+8TERO4Np8Z0THM0V+Lz62nJwHvENa7js7Oz1tnZaWNjY+G472uO/iM8&#10;9isrK3b//n3r7u62vr4+m56eDvMBtKf4kcX40cOy42X4+fHrxcXF2uvsFh+LzymiJQPvAc/etcdz&#10;FHu/U4+/lF3tNwIA7ScO9ujoaHW0/HgZfn78msDnBN4D7pvf0Yufp3HdvTsCD8BpmUWhVrizSzFl&#10;xsuIA+1LNJOTk7k90piOaU7bLNFk7+Dz6Nha4SfwAP6EOND64nR4eLg2Foc7HtOctvmSVT+17+HO&#10;Bl937Aq79n2pxo8tLS3ZwMCAbdy40c6dOxfGAKBZsoFWuP1OPh73fR3zuEt23lpaMvDikfe7dD/u&#10;8z3+8Txfqrl165Zt2LDBtm7dGvYBoFnKBDpPUoEHgJQQeABIFIEH/gJ6PI2t9be/TfyoZaNb0Uc0&#10;CTwANJE/apkX7iJbmUc0CTwAJIrAA0CiCDwAJIrAA0CiCDwAJIrAA0CiCDwAJIrAA0CiCDwAJIrA&#10;A0CiCDwAJIrAA0CiCDwAJMnsH8Ry/nR/vtVUAAAAAElFTkSuQmCCUEsDBBQABgAIAAAAIQAezgKe&#10;4QAAAAoBAAAPAAAAZHJzL2Rvd25yZXYueG1sTI9BT8MwDIXvSPyHyEjcWFq2jrU0naYJOE1IbEiI&#10;m9d4bbUmqZqs7f495gQ3P/vp+Xv5ejKtGKj3jbMK4lkEgmzpdGMrBZ+H14cVCB/QamydJQVX8rAu&#10;bm9yzLQb7QcN+1AJDrE+QwV1CF0mpS9rMuhnriPLt5PrDQaWfSV1jyOHm1Y+RtFSGmwsf6ixo21N&#10;5Xl/MQreRhw38/hl2J1P2+v3IXn/2sWk1P3dtHkGEWgKf2b4xWd0KJjp6C5We9GynqcLtvKQPoFg&#10;wzJJExBHXsSLFcgil/8rFD8AAAD//wMAUEsDBBQABgAIAAAAIQC6waW7vAAAACEBAAAZAAAAZHJz&#10;L19yZWxzL2Uyb0RvYy54bWwucmVsc4SPywrCMBBF94L/EGZv07oQkaZuRHEjIvUDhmTaBpsHSRT7&#10;9wbcKAgu517uOUy9fZqRPShE7ayAqiiBkZVOadsLuLb7xRpYTGgVjs6SgIkibJv5rL7QiCmP4qB9&#10;ZJlio4AhJb/hPMqBDMbCebK56VwwmPIZeu5R3rAnvizLFQ+fDGi+mOyoBISjqoC1k8/m/2zXdVrS&#10;zsm7IZt+KLg22Z2BGHpKAgwpje+wKs6nA/Cm5l+PNS8AAAD//wMAUEsBAi0AFAAGAAgAAAAhAOSL&#10;srwNAQAAEwIAABMAAAAAAAAAAAAAAAAAAAAAAFtDb250ZW50X1R5cGVzXS54bWxQSwECLQAUAAYA&#10;CAAAACEAOP0h/9YAAACUAQAACwAAAAAAAAAAAAAAAAA+AQAAX3JlbHMvLnJlbHNQSwECLQAUAAYA&#10;CAAAACEANGKv0+MDAABECQAADgAAAAAAAAAAAAAAAAA9AgAAZHJzL2Uyb0RvYy54bWxQSwECLQAK&#10;AAAAAAAAACEALLtopFoGAABaBgAAFAAAAAAAAAAAAAAAAABMBgAAZHJzL21lZGlhL2ltYWdlMS5Q&#10;TkdQSwECLQAUAAYACAAAACEAHs4CnuEAAAAKAQAADwAAAAAAAAAAAAAAAADYDAAAZHJzL2Rvd25y&#10;ZXYueG1sUEsBAi0AFAAGAAgAAAAhALrBpbu8AAAAIQEAABkAAAAAAAAAAAAAAAAA5g0AAGRycy9f&#10;cmVscy9lMm9Eb2MueG1sLnJlbHNQSwUGAAAAAAYABgB8AQAA2Q4AAAAA&#10;">
                <v:shape id="Picture 1848649573" o:spid="_x0000_s1027" type="#_x0000_t75" alt="Graphical user interface&#10;&#10;Description automatically generated with low confidence" style="position:absolute;width:33026;height:60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xYyQAAAOMAAAAPAAAAZHJzL2Rvd25yZXYueG1sRE9fa8Iw&#10;EH8f+B3CCXub6bTarjOKCsKQiej2AY7mbDqbS2ky7fbpl8Fgj/f7f/Nlbxtxpc7XjhU8jhIQxKXT&#10;NVcK3t+2DzkIH5A1No5JwRd5WC4Gd3MstLvxka6nUIkYwr5ABSaEtpDSl4Ys+pFriSN3dp3FEM+u&#10;krrDWwy3jRwnyUxarDk2GGxpY6i8nD6tgsvk43Wdfe/OaTI+8F7vsqk5ZErdD/vVM4hAffgX/7lf&#10;dJyfp/ksfZpmE/j9KQIgFz8AAAD//wMAUEsBAi0AFAAGAAgAAAAhANvh9svuAAAAhQEAABMAAAAA&#10;AAAAAAAAAAAAAAAAAFtDb250ZW50X1R5cGVzXS54bWxQSwECLQAUAAYACAAAACEAWvQsW78AAAAV&#10;AQAACwAAAAAAAAAAAAAAAAAfAQAAX3JlbHMvLnJlbHNQSwECLQAUAAYACAAAACEAlFf8WMkAAADj&#10;AAAADwAAAAAAAAAAAAAAAAAHAgAAZHJzL2Rvd25yZXYueG1sUEsFBgAAAAADAAMAtwAAAP0CAAAA&#10;AA==&#10;">
                  <v:imagedata r:id="rId100" o:title="Graphical user interface&#10;&#10;Description automatically generated with low confidence"/>
                </v:shape>
                <v:rect id="Rectangle 265443177" o:spid="_x0000_s1028" style="position:absolute;left:30093;top:2934;width:2622;height:2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lezAAAAOIAAAAPAAAAZHJzL2Rvd25yZXYueG1sRI9La8Mw&#10;EITvhf4HsYVeQiLnUSe4UUIbaCg5FPK45LaxtraJtTKSHLv/vioEehxm5htmue5NLW7kfGVZwXiU&#10;gCDOra64UHA6fgwXIHxA1lhbJgU/5GG9enxYYqZtx3u6HUIhIoR9hgrKEJpMSp+XZNCPbEMcvW/r&#10;DIYoXSG1wy7CTS0nSZJKgxXHhRIb2pSUXw+tUXDZnt1m8T7dhnaQRvS12NFXp9TzU//2CiJQH/7D&#10;9/anVjBJX2az6Xg+h79L8Q7I1S8AAAD//wMAUEsBAi0AFAAGAAgAAAAhANvh9svuAAAAhQEAABMA&#10;AAAAAAAAAAAAAAAAAAAAAFtDb250ZW50X1R5cGVzXS54bWxQSwECLQAUAAYACAAAACEAWvQsW78A&#10;AAAVAQAACwAAAAAAAAAAAAAAAAAfAQAAX3JlbHMvLnJlbHNQSwECLQAUAAYACAAAACEAwl/pXswA&#10;AADiAAAADwAAAAAAAAAAAAAAAAAHAgAAZHJzL2Rvd25yZXYueG1sUEsFBgAAAAADAAMAtwAAAAAD&#10;AAAAAA==&#10;" filled="f" strokecolor="red" strokeweight="2pt"/>
              </v:group>
            </w:pict>
          </mc:Fallback>
        </mc:AlternateContent>
      </w:r>
    </w:p>
    <w:p w14:paraId="75DEAE6F" w14:textId="6037C739" w:rsidR="0099714D" w:rsidRDefault="0099714D" w:rsidP="0099714D"/>
    <w:p w14:paraId="7AD6E1F7" w14:textId="1190BAFA" w:rsidR="0099714D" w:rsidRPr="0014692C" w:rsidRDefault="0099714D" w:rsidP="0099714D"/>
    <w:p w14:paraId="20A7B47F" w14:textId="719C2C07" w:rsidR="0099714D" w:rsidRPr="0014692C" w:rsidRDefault="003A35A9" w:rsidP="00C62F65">
      <w:pPr>
        <w:pStyle w:val="ListParagraph"/>
        <w:numPr>
          <w:ilvl w:val="0"/>
          <w:numId w:val="39"/>
        </w:numPr>
      </w:pPr>
      <w:r>
        <w:rPr>
          <w:noProof/>
        </w:rPr>
        <w:drawing>
          <wp:anchor distT="0" distB="0" distL="114300" distR="114300" simplePos="0" relativeHeight="251658335" behindDoc="0" locked="0" layoutInCell="1" allowOverlap="1" wp14:anchorId="63CEBEAA" wp14:editId="3EAA06EC">
            <wp:simplePos x="0" y="0"/>
            <wp:positionH relativeFrom="column">
              <wp:posOffset>4925060</wp:posOffset>
            </wp:positionH>
            <wp:positionV relativeFrom="paragraph">
              <wp:posOffset>93980</wp:posOffset>
            </wp:positionV>
            <wp:extent cx="1862455" cy="3342005"/>
            <wp:effectExtent l="0" t="0" r="4445" b="0"/>
            <wp:wrapSquare wrapText="bothSides"/>
            <wp:docPr id="663080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080141" name="Picture 4"/>
                    <pic:cNvPicPr/>
                  </pic:nvPicPr>
                  <pic:blipFill>
                    <a:blip r:embed="rId101">
                      <a:extLst>
                        <a:ext uri="{28A0092B-C50C-407E-A947-70E740481C1C}">
                          <a14:useLocalDpi xmlns:a14="http://schemas.microsoft.com/office/drawing/2010/main" val="0"/>
                        </a:ext>
                      </a:extLst>
                    </a:blip>
                    <a:stretch>
                      <a:fillRect/>
                    </a:stretch>
                  </pic:blipFill>
                  <pic:spPr>
                    <a:xfrm>
                      <a:off x="0" y="0"/>
                      <a:ext cx="1862455" cy="3342005"/>
                    </a:xfrm>
                    <a:prstGeom prst="rect">
                      <a:avLst/>
                    </a:prstGeom>
                  </pic:spPr>
                </pic:pic>
              </a:graphicData>
            </a:graphic>
            <wp14:sizeRelH relativeFrom="page">
              <wp14:pctWidth>0</wp14:pctWidth>
            </wp14:sizeRelH>
            <wp14:sizeRelV relativeFrom="page">
              <wp14:pctHeight>0</wp14:pctHeight>
            </wp14:sizeRelV>
          </wp:anchor>
        </w:drawing>
      </w:r>
      <w:r w:rsidR="0099714D">
        <w:t>By c</w:t>
      </w:r>
      <w:r w:rsidR="0099714D" w:rsidRPr="0014692C">
        <w:t xml:space="preserve">licking </w:t>
      </w:r>
      <w:r w:rsidR="0099714D">
        <w:t>the icon, you can access</w:t>
      </w:r>
      <w:r w:rsidR="0099714D" w:rsidRPr="0014692C">
        <w:t xml:space="preserve"> </w:t>
      </w:r>
      <w:r w:rsidR="0099714D">
        <w:t>DataPipe. Y</w:t>
      </w:r>
      <w:r w:rsidR="0099714D" w:rsidRPr="0014692C">
        <w:t xml:space="preserve">ou can link </w:t>
      </w:r>
      <w:r w:rsidR="0099714D">
        <w:t xml:space="preserve">your content to </w:t>
      </w:r>
      <w:r w:rsidR="0099714D" w:rsidRPr="0014692C">
        <w:t xml:space="preserve">real-time data </w:t>
      </w:r>
      <w:r w:rsidR="0099714D">
        <w:t>integrated from</w:t>
      </w:r>
      <w:r w:rsidR="0099714D" w:rsidRPr="0014692C">
        <w:t xml:space="preserve"> an external source. Some examples</w:t>
      </w:r>
      <w:r w:rsidR="0099714D">
        <w:t xml:space="preserve"> of</w:t>
      </w:r>
      <w:r w:rsidR="0099714D" w:rsidRPr="0014692C">
        <w:t xml:space="preserve"> </w:t>
      </w:r>
      <w:r w:rsidR="0099714D">
        <w:t>data-bound information</w:t>
      </w:r>
      <w:r w:rsidR="0099714D" w:rsidRPr="0014692C">
        <w:t xml:space="preserve"> include social media posts, news feeds, ticker content</w:t>
      </w:r>
      <w:r w:rsidR="0099714D">
        <w:t xml:space="preserve"> and</w:t>
      </w:r>
      <w:r w:rsidR="0099714D" w:rsidRPr="0014692C">
        <w:t xml:space="preserve"> weather feeds. </w:t>
      </w:r>
    </w:p>
    <w:p w14:paraId="5CC4380A" w14:textId="45E3485C" w:rsidR="0099714D" w:rsidRPr="0014692C" w:rsidRDefault="0099714D" w:rsidP="00C62F65">
      <w:pPr>
        <w:pStyle w:val="ListParagraph"/>
        <w:numPr>
          <w:ilvl w:val="1"/>
          <w:numId w:val="39"/>
        </w:numPr>
      </w:pPr>
      <w:r w:rsidRPr="0014692C">
        <w:t xml:space="preserve">Where it says “Sheet: </w:t>
      </w:r>
      <w:r>
        <w:t>DataPipe S01,</w:t>
      </w:r>
      <w:r w:rsidRPr="0014692C">
        <w:t xml:space="preserve">” click the drop down to change </w:t>
      </w:r>
      <w:r>
        <w:t>the Ink Sheet</w:t>
      </w:r>
      <w:r w:rsidRPr="0014692C">
        <w:t xml:space="preserve"> to </w:t>
      </w:r>
      <w:r>
        <w:t>the training one we created at the beginning of this exercise</w:t>
      </w:r>
      <w:r w:rsidRPr="0014692C">
        <w:t xml:space="preserve">. Then scroll to </w:t>
      </w:r>
      <w:r>
        <w:t>c</w:t>
      </w:r>
      <w:r w:rsidRPr="0014692C">
        <w:t xml:space="preserve">ell </w:t>
      </w:r>
      <w:r>
        <w:t>A</w:t>
      </w:r>
      <w:r w:rsidR="00AA2DB8">
        <w:t>B33</w:t>
      </w:r>
      <w:r>
        <w:t>, where the active messages are stored</w:t>
      </w:r>
      <w:r w:rsidRPr="0014692C">
        <w:t xml:space="preserve">. Select it and click </w:t>
      </w:r>
      <w:r>
        <w:t>“</w:t>
      </w:r>
      <w:r w:rsidRPr="0014692C">
        <w:t>Ok.</w:t>
      </w:r>
      <w:r>
        <w:t>”</w:t>
      </w:r>
      <w:r w:rsidRPr="0014692C">
        <w:t xml:space="preserve"> </w:t>
      </w:r>
    </w:p>
    <w:p w14:paraId="0BF62081" w14:textId="0AA00E43" w:rsidR="0099714D" w:rsidRPr="0014692C" w:rsidRDefault="0099714D" w:rsidP="00C62F65">
      <w:pPr>
        <w:pStyle w:val="ListParagraph"/>
        <w:numPr>
          <w:ilvl w:val="1"/>
          <w:numId w:val="39"/>
        </w:numPr>
      </w:pPr>
      <w:r w:rsidRPr="0014692C">
        <w:t xml:space="preserve">Change the font size from 75px to </w:t>
      </w:r>
      <w:r w:rsidR="009540C5" w:rsidRPr="0086697C">
        <w:rPr>
          <w:highlight w:val="yellow"/>
        </w:rPr>
        <w:t>40</w:t>
      </w:r>
      <w:r w:rsidRPr="0086697C">
        <w:rPr>
          <w:highlight w:val="yellow"/>
        </w:rPr>
        <w:t>px</w:t>
      </w:r>
      <w:r w:rsidR="0086697C" w:rsidRPr="0086697C">
        <w:rPr>
          <w:highlight w:val="yellow"/>
        </w:rPr>
        <w:t xml:space="preserve"> </w:t>
      </w:r>
      <w:r w:rsidR="0086697C">
        <w:rPr>
          <w:highlight w:val="magenta"/>
        </w:rPr>
        <w:t xml:space="preserve"> 28</w:t>
      </w:r>
      <w:r w:rsidRPr="0086697C">
        <w:rPr>
          <w:highlight w:val="magenta"/>
        </w:rPr>
        <w:t>.</w:t>
      </w:r>
    </w:p>
    <w:p w14:paraId="7C49A3D7" w14:textId="4865598E" w:rsidR="0099714D" w:rsidRPr="0014692C" w:rsidRDefault="0099714D" w:rsidP="00C62F65">
      <w:pPr>
        <w:pStyle w:val="ListParagraph"/>
        <w:numPr>
          <w:ilvl w:val="1"/>
          <w:numId w:val="39"/>
        </w:numPr>
      </w:pPr>
      <w:r w:rsidRPr="0014692C">
        <w:t>Change the color from black #000000 to white #FFFFFF</w:t>
      </w:r>
      <w:r>
        <w:t>.</w:t>
      </w:r>
    </w:p>
    <w:p w14:paraId="301F6B0A" w14:textId="7E10FF0C" w:rsidR="0099714D" w:rsidRPr="0014692C" w:rsidRDefault="0099714D" w:rsidP="00C62F65">
      <w:pPr>
        <w:pStyle w:val="ListParagraph"/>
        <w:numPr>
          <w:ilvl w:val="1"/>
          <w:numId w:val="39"/>
        </w:numPr>
      </w:pPr>
      <w:r w:rsidRPr="0014692C">
        <w:t>Edit the size and position to match</w:t>
      </w:r>
      <w:r>
        <w:t>.</w:t>
      </w:r>
    </w:p>
    <w:p w14:paraId="405A22E5" w14:textId="4DB6AFC2" w:rsidR="0099714D" w:rsidRPr="0014692C" w:rsidRDefault="0099714D" w:rsidP="00C62F65">
      <w:pPr>
        <w:pStyle w:val="ListParagraph"/>
        <w:numPr>
          <w:ilvl w:val="2"/>
          <w:numId w:val="39"/>
        </w:numPr>
      </w:pPr>
      <w:r w:rsidRPr="0014692C">
        <w:t xml:space="preserve">Width: </w:t>
      </w:r>
      <w:r>
        <w:t>1880</w:t>
      </w:r>
      <w:r w:rsidRPr="0014692C">
        <w:t>px</w:t>
      </w:r>
    </w:p>
    <w:p w14:paraId="5CF970E0" w14:textId="4D373679" w:rsidR="0099714D" w:rsidRPr="0014692C" w:rsidRDefault="0099714D" w:rsidP="00C62F65">
      <w:pPr>
        <w:pStyle w:val="ListParagraph"/>
        <w:numPr>
          <w:ilvl w:val="2"/>
          <w:numId w:val="39"/>
        </w:numPr>
      </w:pPr>
      <w:r w:rsidRPr="0014692C">
        <w:t xml:space="preserve">Height: </w:t>
      </w:r>
      <w:r>
        <w:t>6</w:t>
      </w:r>
      <w:r w:rsidR="00F51AA7">
        <w:t>0</w:t>
      </w:r>
      <w:r w:rsidRPr="0014692C">
        <w:t>px</w:t>
      </w:r>
    </w:p>
    <w:p w14:paraId="686C185D" w14:textId="5ED8D124" w:rsidR="0099714D" w:rsidRPr="0014692C" w:rsidRDefault="0099714D" w:rsidP="00C62F65">
      <w:pPr>
        <w:pStyle w:val="ListParagraph"/>
        <w:numPr>
          <w:ilvl w:val="2"/>
          <w:numId w:val="39"/>
        </w:numPr>
      </w:pPr>
      <w:r w:rsidRPr="0014692C">
        <w:t xml:space="preserve">Left: </w:t>
      </w:r>
      <w:r w:rsidR="00F51AA7">
        <w:t>20</w:t>
      </w:r>
      <w:r w:rsidRPr="0014692C">
        <w:t>px</w:t>
      </w:r>
    </w:p>
    <w:p w14:paraId="19A0E3D9" w14:textId="43849D0B" w:rsidR="0099714D" w:rsidRDefault="0099714D" w:rsidP="00C62F65">
      <w:pPr>
        <w:pStyle w:val="ListParagraph"/>
        <w:numPr>
          <w:ilvl w:val="2"/>
          <w:numId w:val="39"/>
        </w:numPr>
      </w:pPr>
      <w:r w:rsidRPr="0014692C">
        <w:t xml:space="preserve">Top: </w:t>
      </w:r>
      <w:r w:rsidR="00F51AA7">
        <w:t>0</w:t>
      </w:r>
      <w:r w:rsidRPr="0014692C">
        <w:t>px</w:t>
      </w:r>
      <w:r w:rsidR="00DD702E">
        <w:br/>
      </w:r>
    </w:p>
    <w:p w14:paraId="07FF0327" w14:textId="708F1571" w:rsidR="00D607D9" w:rsidRDefault="009540C5" w:rsidP="00D607D9">
      <w:r>
        <w:rPr>
          <w:noProof/>
        </w:rPr>
        <w:drawing>
          <wp:inline distT="0" distB="0" distL="0" distR="0" wp14:anchorId="3C368C5B" wp14:editId="087A8089">
            <wp:extent cx="6309360" cy="268605"/>
            <wp:effectExtent l="0" t="0" r="0" b="0"/>
            <wp:docPr id="7674651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465141" name=""/>
                    <pic:cNvPicPr/>
                  </pic:nvPicPr>
                  <pic:blipFill>
                    <a:blip r:embed="rId102"/>
                    <a:stretch>
                      <a:fillRect/>
                    </a:stretch>
                  </pic:blipFill>
                  <pic:spPr>
                    <a:xfrm>
                      <a:off x="0" y="0"/>
                      <a:ext cx="6309360" cy="268605"/>
                    </a:xfrm>
                    <a:prstGeom prst="rect">
                      <a:avLst/>
                    </a:prstGeom>
                  </pic:spPr>
                </pic:pic>
              </a:graphicData>
            </a:graphic>
          </wp:inline>
        </w:drawing>
      </w:r>
    </w:p>
    <w:p w14:paraId="19A6C044" w14:textId="77777777" w:rsidR="00D17516" w:rsidRDefault="00D17516" w:rsidP="00D17516"/>
    <w:p w14:paraId="5D67FC63" w14:textId="77777777" w:rsidR="00FB37AB" w:rsidRDefault="00FB37AB" w:rsidP="00D17516"/>
    <w:p w14:paraId="60BF5B32" w14:textId="638C09AB" w:rsidR="001A7E48" w:rsidRDefault="00417D9F" w:rsidP="00AC7124">
      <w:pPr>
        <w:pStyle w:val="Heading4"/>
      </w:pPr>
      <w:r w:rsidRPr="00FB4FC3">
        <w:rPr>
          <w:noProof/>
        </w:rPr>
        <w:drawing>
          <wp:anchor distT="0" distB="0" distL="114300" distR="114300" simplePos="0" relativeHeight="251658305" behindDoc="1" locked="0" layoutInCell="1" allowOverlap="1" wp14:anchorId="47AF3611" wp14:editId="4C2E36FA">
            <wp:simplePos x="0" y="0"/>
            <wp:positionH relativeFrom="margin">
              <wp:posOffset>4427220</wp:posOffset>
            </wp:positionH>
            <wp:positionV relativeFrom="paragraph">
              <wp:posOffset>92075</wp:posOffset>
            </wp:positionV>
            <wp:extent cx="1910080" cy="2732405"/>
            <wp:effectExtent l="0" t="0" r="0" b="0"/>
            <wp:wrapSquare wrapText="bothSides"/>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pic:nvPicPr>
                  <pic:blipFill>
                    <a:blip r:embed="rId103">
                      <a:extLst>
                        <a:ext uri="{28A0092B-C50C-407E-A947-70E740481C1C}">
                          <a14:useLocalDpi xmlns:a14="http://schemas.microsoft.com/office/drawing/2010/main" val="0"/>
                        </a:ext>
                      </a:extLst>
                    </a:blip>
                    <a:stretch>
                      <a:fillRect/>
                    </a:stretch>
                  </pic:blipFill>
                  <pic:spPr>
                    <a:xfrm>
                      <a:off x="0" y="0"/>
                      <a:ext cx="1910080" cy="2732405"/>
                    </a:xfrm>
                    <a:prstGeom prst="rect">
                      <a:avLst/>
                    </a:prstGeom>
                  </pic:spPr>
                </pic:pic>
              </a:graphicData>
            </a:graphic>
            <wp14:sizeRelH relativeFrom="margin">
              <wp14:pctWidth>0</wp14:pctWidth>
            </wp14:sizeRelH>
            <wp14:sizeRelV relativeFrom="margin">
              <wp14:pctHeight>0</wp14:pctHeight>
            </wp14:sizeRelV>
          </wp:anchor>
        </w:drawing>
      </w:r>
      <w:r w:rsidR="00F12388">
        <w:t xml:space="preserve">Supporting </w:t>
      </w:r>
      <w:r w:rsidR="00806A2A">
        <w:t xml:space="preserve">Text </w:t>
      </w:r>
      <w:r w:rsidR="00BE7909">
        <w:t>Auto Sizing</w:t>
      </w:r>
    </w:p>
    <w:p w14:paraId="6283CA2B" w14:textId="06AE309F" w:rsidR="00F12388" w:rsidRPr="0014692C" w:rsidRDefault="00BE7909" w:rsidP="0014692C">
      <w:pPr>
        <w:pStyle w:val="ListParagraph"/>
      </w:pPr>
      <w:r>
        <w:t>Auto sizing</w:t>
      </w:r>
      <w:r w:rsidR="00F12388">
        <w:t xml:space="preserve"> is useful in areas like this where different messages may be longer than others</w:t>
      </w:r>
      <w:r w:rsidR="00806A2A">
        <w:t>.</w:t>
      </w:r>
      <w:r w:rsidR="00F12388">
        <w:t xml:space="preserve"> </w:t>
      </w:r>
      <w:r w:rsidR="00417D9F">
        <w:t>W</w:t>
      </w:r>
      <w:r w:rsidR="00806A2A">
        <w:t>e</w:t>
      </w:r>
      <w:r w:rsidR="00F12388">
        <w:t xml:space="preserve"> will want the message to automatically shrink to fit the space</w:t>
      </w:r>
      <w:r w:rsidR="00101132">
        <w:t xml:space="preserve">. </w:t>
      </w:r>
      <w:r w:rsidR="00F12388">
        <w:t xml:space="preserve">You can set the maximum and minimum font size when you activate </w:t>
      </w:r>
      <w:r w:rsidR="00806A2A">
        <w:t xml:space="preserve">the </w:t>
      </w:r>
      <w:r>
        <w:t>auto-siz</w:t>
      </w:r>
      <w:r w:rsidR="00806A2A">
        <w:t>ing functionality</w:t>
      </w:r>
      <w:r>
        <w:t>.</w:t>
      </w:r>
    </w:p>
    <w:p w14:paraId="1A9D6421" w14:textId="2EB3EE42" w:rsidR="001A7E48" w:rsidRDefault="001A7E48" w:rsidP="0014692C">
      <w:pPr>
        <w:pStyle w:val="ListParagraph"/>
      </w:pPr>
    </w:p>
    <w:p w14:paraId="4D918499" w14:textId="77777777" w:rsidR="00D058F7" w:rsidRDefault="00D058F7" w:rsidP="0014692C">
      <w:pPr>
        <w:pStyle w:val="ListParagraph"/>
      </w:pPr>
    </w:p>
    <w:p w14:paraId="19B10085" w14:textId="77777777" w:rsidR="00D058F7" w:rsidRDefault="00D058F7" w:rsidP="0014692C">
      <w:pPr>
        <w:pStyle w:val="ListParagraph"/>
      </w:pPr>
    </w:p>
    <w:p w14:paraId="28128CD7" w14:textId="77777777" w:rsidR="00D058F7" w:rsidRDefault="00D058F7" w:rsidP="0014692C">
      <w:pPr>
        <w:pStyle w:val="ListParagraph"/>
      </w:pPr>
    </w:p>
    <w:p w14:paraId="32800181" w14:textId="77777777" w:rsidR="00FB37AB" w:rsidRDefault="00FB37AB" w:rsidP="0014692C">
      <w:pPr>
        <w:pStyle w:val="ListParagraph"/>
      </w:pPr>
    </w:p>
    <w:p w14:paraId="0465FD07" w14:textId="77777777" w:rsidR="0071223A" w:rsidRDefault="0071223A" w:rsidP="0014692C">
      <w:pPr>
        <w:pStyle w:val="ListParagraph"/>
      </w:pPr>
    </w:p>
    <w:p w14:paraId="33A8AFC8" w14:textId="77777777" w:rsidR="0071223A" w:rsidRDefault="0071223A" w:rsidP="0014692C">
      <w:pPr>
        <w:pStyle w:val="ListParagraph"/>
      </w:pPr>
    </w:p>
    <w:p w14:paraId="7EE04668" w14:textId="77777777" w:rsidR="0071223A" w:rsidRDefault="0071223A" w:rsidP="0014692C">
      <w:pPr>
        <w:pStyle w:val="ListParagraph"/>
      </w:pPr>
    </w:p>
    <w:p w14:paraId="2066160D" w14:textId="77777777" w:rsidR="0071223A" w:rsidRDefault="0071223A" w:rsidP="0014692C">
      <w:pPr>
        <w:pStyle w:val="ListParagraph"/>
      </w:pPr>
    </w:p>
    <w:p w14:paraId="586F5C28" w14:textId="77777777" w:rsidR="0071223A" w:rsidRDefault="0071223A" w:rsidP="0014692C">
      <w:pPr>
        <w:pStyle w:val="ListParagraph"/>
      </w:pPr>
    </w:p>
    <w:p w14:paraId="0BA8D0C9" w14:textId="77777777" w:rsidR="0071223A" w:rsidRDefault="0071223A" w:rsidP="0014692C">
      <w:pPr>
        <w:pStyle w:val="ListParagraph"/>
      </w:pPr>
    </w:p>
    <w:p w14:paraId="4DB076E9" w14:textId="77777777" w:rsidR="0071223A" w:rsidRDefault="0071223A" w:rsidP="0014692C">
      <w:pPr>
        <w:pStyle w:val="ListParagraph"/>
      </w:pPr>
    </w:p>
    <w:p w14:paraId="667DDB36" w14:textId="77777777" w:rsidR="0071223A" w:rsidRDefault="0071223A" w:rsidP="0014692C">
      <w:pPr>
        <w:pStyle w:val="ListParagraph"/>
      </w:pPr>
    </w:p>
    <w:p w14:paraId="5ACE22D3" w14:textId="77777777" w:rsidR="0071223A" w:rsidRDefault="0071223A" w:rsidP="0014692C">
      <w:pPr>
        <w:pStyle w:val="ListParagraph"/>
      </w:pPr>
    </w:p>
    <w:p w14:paraId="4555E1DB" w14:textId="77777777" w:rsidR="00D058F7" w:rsidRPr="0014692C" w:rsidRDefault="00D058F7" w:rsidP="0014692C">
      <w:pPr>
        <w:pStyle w:val="ListParagraph"/>
      </w:pPr>
    </w:p>
    <w:p w14:paraId="52DF9983" w14:textId="1A60BCEA" w:rsidR="00D058F7" w:rsidRPr="0014692C" w:rsidRDefault="0071223A" w:rsidP="00D058F7">
      <w:pPr>
        <w:pStyle w:val="Heading4"/>
      </w:pPr>
      <w:r>
        <w:rPr>
          <w:noProof/>
        </w:rPr>
        <w:drawing>
          <wp:anchor distT="0" distB="0" distL="114300" distR="114300" simplePos="0" relativeHeight="251658336" behindDoc="0" locked="0" layoutInCell="1" allowOverlap="1" wp14:anchorId="18BF47DB" wp14:editId="39B70A5A">
            <wp:simplePos x="0" y="0"/>
            <wp:positionH relativeFrom="margin">
              <wp:posOffset>4351655</wp:posOffset>
            </wp:positionH>
            <wp:positionV relativeFrom="paragraph">
              <wp:posOffset>157480</wp:posOffset>
            </wp:positionV>
            <wp:extent cx="2053590" cy="1805305"/>
            <wp:effectExtent l="0" t="0" r="3810" b="4445"/>
            <wp:wrapSquare wrapText="bothSides"/>
            <wp:docPr id="1671893515" name="Picture 5"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893515" name="Picture 5" descr="A screenshot of a video game&#10;&#10;Description automatically generated"/>
                    <pic:cNvPicPr/>
                  </pic:nvPicPr>
                  <pic:blipFill>
                    <a:blip r:embed="rId104">
                      <a:extLst>
                        <a:ext uri="{28A0092B-C50C-407E-A947-70E740481C1C}">
                          <a14:useLocalDpi xmlns:a14="http://schemas.microsoft.com/office/drawing/2010/main" val="0"/>
                        </a:ext>
                      </a:extLst>
                    </a:blip>
                    <a:stretch>
                      <a:fillRect/>
                    </a:stretch>
                  </pic:blipFill>
                  <pic:spPr>
                    <a:xfrm>
                      <a:off x="0" y="0"/>
                      <a:ext cx="2053590" cy="1805305"/>
                    </a:xfrm>
                    <a:prstGeom prst="rect">
                      <a:avLst/>
                    </a:prstGeom>
                  </pic:spPr>
                </pic:pic>
              </a:graphicData>
            </a:graphic>
            <wp14:sizeRelH relativeFrom="page">
              <wp14:pctWidth>0</wp14:pctWidth>
            </wp14:sizeRelH>
            <wp14:sizeRelV relativeFrom="page">
              <wp14:pctHeight>0</wp14:pctHeight>
            </wp14:sizeRelV>
          </wp:anchor>
        </w:drawing>
      </w:r>
      <w:r w:rsidR="00D058F7">
        <w:t>Creating a Collection</w:t>
      </w:r>
    </w:p>
    <w:p w14:paraId="0E9D79DF" w14:textId="77777777" w:rsidR="00CC1E69" w:rsidRDefault="00FB37AB" w:rsidP="00E600DB">
      <w:r>
        <w:t xml:space="preserve">We need to create a master collection with data-bound fields for </w:t>
      </w:r>
      <w:r w:rsidR="00291473">
        <w:t xml:space="preserve">vendor logos, gate numbers, walk direction and walk times for </w:t>
      </w:r>
      <w:r>
        <w:t>vendors and amenities.</w:t>
      </w:r>
    </w:p>
    <w:p w14:paraId="3FE8451D" w14:textId="6B26CAE3" w:rsidR="00CC1E69" w:rsidRDefault="00CC1E69" w:rsidP="00E600DB">
      <w:r w:rsidRPr="00CC1E69">
        <w:t xml:space="preserve">In this instance, think of a collection like a group. We want to build a </w:t>
      </w:r>
      <w:r>
        <w:t>block on the layout</w:t>
      </w:r>
      <w:r w:rsidRPr="00CC1E69">
        <w:t xml:space="preserve"> with a group of items in the first row</w:t>
      </w:r>
      <w:r w:rsidR="00A04C86">
        <w:t xml:space="preserve"> of data</w:t>
      </w:r>
      <w:r w:rsidRPr="00CC1E69">
        <w:t>.</w:t>
      </w:r>
    </w:p>
    <w:p w14:paraId="4892BE70" w14:textId="77777777" w:rsidR="00E600DB" w:rsidRDefault="00E600DB" w:rsidP="00E600DB"/>
    <w:p w14:paraId="521D535B" w14:textId="40B7D62D" w:rsidR="00E600DB" w:rsidRPr="0014692C" w:rsidRDefault="00E600DB" w:rsidP="00C62F65">
      <w:pPr>
        <w:pStyle w:val="ListParagraph"/>
        <w:numPr>
          <w:ilvl w:val="0"/>
          <w:numId w:val="40"/>
        </w:numPr>
      </w:pPr>
      <w:r>
        <w:t>First create a Collection.</w:t>
      </w:r>
      <w:r w:rsidR="00CA3352">
        <w:t xml:space="preserve"> </w:t>
      </w:r>
      <w:r w:rsidR="00722362">
        <w:t>Navigate to the Insert tab on the left panel and drag and drop the Collection component onto the layout.</w:t>
      </w:r>
    </w:p>
    <w:p w14:paraId="4C0BB14E" w14:textId="0E6594DA" w:rsidR="00601F92" w:rsidRDefault="00601F92" w:rsidP="009E36F4">
      <w:pPr>
        <w:pStyle w:val="ListParagraph"/>
        <w:numPr>
          <w:ilvl w:val="0"/>
          <w:numId w:val="5"/>
        </w:numPr>
      </w:pPr>
      <w:r>
        <w:t>Rename the Component Name to A-Vendor 1.</w:t>
      </w:r>
    </w:p>
    <w:p w14:paraId="4A13B07C" w14:textId="6450E09F" w:rsidR="00E600DB" w:rsidRPr="0014692C" w:rsidRDefault="00E600DB" w:rsidP="009E36F4">
      <w:pPr>
        <w:pStyle w:val="ListParagraph"/>
        <w:numPr>
          <w:ilvl w:val="0"/>
          <w:numId w:val="5"/>
        </w:numPr>
      </w:pPr>
      <w:r w:rsidRPr="0014692C">
        <w:t xml:space="preserve">Change the size of the </w:t>
      </w:r>
      <w:r w:rsidR="00FB28F6">
        <w:t>Collection</w:t>
      </w:r>
      <w:r w:rsidRPr="0014692C">
        <w:t xml:space="preserve"> </w:t>
      </w:r>
      <w:r w:rsidR="00FB28F6">
        <w:t>Component</w:t>
      </w:r>
      <w:r w:rsidRPr="0014692C">
        <w:t xml:space="preserve"> to</w:t>
      </w:r>
    </w:p>
    <w:p w14:paraId="70666A7F" w14:textId="4FE6DB0D" w:rsidR="00E600DB" w:rsidRPr="0014692C" w:rsidRDefault="00E600DB" w:rsidP="009E36F4">
      <w:pPr>
        <w:pStyle w:val="ListParagraph"/>
        <w:numPr>
          <w:ilvl w:val="1"/>
          <w:numId w:val="5"/>
        </w:numPr>
      </w:pPr>
      <w:r w:rsidRPr="0014692C">
        <w:t xml:space="preserve">Width: </w:t>
      </w:r>
      <w:r w:rsidR="003F09DF">
        <w:t>274</w:t>
      </w:r>
      <w:r w:rsidRPr="0014692C">
        <w:t>px</w:t>
      </w:r>
    </w:p>
    <w:p w14:paraId="24108818" w14:textId="0CAE61DE" w:rsidR="00E600DB" w:rsidRPr="0014692C" w:rsidRDefault="00E600DB" w:rsidP="009E36F4">
      <w:pPr>
        <w:pStyle w:val="ListParagraph"/>
        <w:numPr>
          <w:ilvl w:val="1"/>
          <w:numId w:val="5"/>
        </w:numPr>
      </w:pPr>
      <w:r w:rsidRPr="0014692C">
        <w:t xml:space="preserve">Height: </w:t>
      </w:r>
      <w:r w:rsidR="003F09DF">
        <w:t>245</w:t>
      </w:r>
      <w:r w:rsidRPr="0014692C">
        <w:t>px</w:t>
      </w:r>
    </w:p>
    <w:p w14:paraId="2941C13C" w14:textId="27F75FA8" w:rsidR="00E600DB" w:rsidRPr="0014692C" w:rsidRDefault="00E600DB" w:rsidP="009E36F4">
      <w:pPr>
        <w:pStyle w:val="ListParagraph"/>
        <w:numPr>
          <w:ilvl w:val="1"/>
          <w:numId w:val="5"/>
        </w:numPr>
      </w:pPr>
      <w:r w:rsidRPr="0014692C">
        <w:t xml:space="preserve">Left: </w:t>
      </w:r>
      <w:r w:rsidR="00194E74">
        <w:t>40</w:t>
      </w:r>
      <w:r w:rsidRPr="0014692C">
        <w:t>px</w:t>
      </w:r>
    </w:p>
    <w:p w14:paraId="5A9EDD55" w14:textId="18FA8DD9" w:rsidR="00E600DB" w:rsidRPr="0014692C" w:rsidRDefault="00E600DB" w:rsidP="009E36F4">
      <w:pPr>
        <w:pStyle w:val="ListParagraph"/>
        <w:numPr>
          <w:ilvl w:val="1"/>
          <w:numId w:val="5"/>
        </w:numPr>
      </w:pPr>
      <w:r w:rsidRPr="0014692C">
        <w:t xml:space="preserve">Top: </w:t>
      </w:r>
      <w:r w:rsidR="00194E74">
        <w:t>172</w:t>
      </w:r>
      <w:r w:rsidRPr="0014692C">
        <w:t>px</w:t>
      </w:r>
    </w:p>
    <w:p w14:paraId="3758E1A4" w14:textId="7DEE23E3" w:rsidR="00942F96" w:rsidRDefault="00E600DB" w:rsidP="009E36F4">
      <w:pPr>
        <w:pStyle w:val="ListParagraph"/>
        <w:numPr>
          <w:ilvl w:val="0"/>
          <w:numId w:val="5"/>
        </w:numPr>
      </w:pPr>
      <w:r w:rsidRPr="0014692C">
        <w:t xml:space="preserve">Change the </w:t>
      </w:r>
      <w:r>
        <w:t>b</w:t>
      </w:r>
      <w:r w:rsidRPr="0014692C">
        <w:t xml:space="preserve">ackground color to </w:t>
      </w:r>
      <w:r w:rsidR="00194E74" w:rsidRPr="00194E74">
        <w:t>#FFFFFF</w:t>
      </w:r>
      <w:r w:rsidR="007722C7">
        <w:br/>
      </w:r>
    </w:p>
    <w:p w14:paraId="78A69D3B" w14:textId="77CE5D2B" w:rsidR="005F4C58" w:rsidRDefault="008F4D93" w:rsidP="00C62F65">
      <w:pPr>
        <w:pStyle w:val="ListParagraph"/>
        <w:numPr>
          <w:ilvl w:val="0"/>
          <w:numId w:val="37"/>
        </w:numPr>
      </w:pPr>
      <w:r w:rsidRPr="00543E02">
        <w:rPr>
          <w:noProof/>
        </w:rPr>
        <w:drawing>
          <wp:anchor distT="0" distB="0" distL="114300" distR="114300" simplePos="0" relativeHeight="251658344" behindDoc="1" locked="0" layoutInCell="1" allowOverlap="1" wp14:anchorId="2AEAEC07" wp14:editId="30A37D02">
            <wp:simplePos x="0" y="0"/>
            <wp:positionH relativeFrom="column">
              <wp:posOffset>384326</wp:posOffset>
            </wp:positionH>
            <wp:positionV relativeFrom="paragraph">
              <wp:posOffset>1141654</wp:posOffset>
            </wp:positionV>
            <wp:extent cx="5755640" cy="1790700"/>
            <wp:effectExtent l="0" t="0" r="0" b="0"/>
            <wp:wrapSquare wrapText="bothSides"/>
            <wp:docPr id="367935717" name="Picture 367935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935717" name="Picture 367935717"/>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5755640" cy="1790700"/>
                    </a:xfrm>
                    <a:prstGeom prst="rect">
                      <a:avLst/>
                    </a:prstGeom>
                  </pic:spPr>
                </pic:pic>
              </a:graphicData>
            </a:graphic>
            <wp14:sizeRelH relativeFrom="margin">
              <wp14:pctWidth>0</wp14:pctWidth>
            </wp14:sizeRelH>
          </wp:anchor>
        </w:drawing>
      </w:r>
      <w:r w:rsidR="00C178D7">
        <w:t>Drag and drop an Image Component into the Collection you just created.</w:t>
      </w:r>
      <w:r w:rsidR="005F4C58">
        <w:t xml:space="preserve"> If you look at the Structure tab, the new text box should be contained within the collection. If it is not, you can select the item in the Structure tree and drag it into the collection.</w:t>
      </w:r>
    </w:p>
    <w:p w14:paraId="68400574" w14:textId="43005729" w:rsidR="0070785E" w:rsidRDefault="0070785E" w:rsidP="005F4C58">
      <w:pPr>
        <w:pStyle w:val="ListParagraph"/>
      </w:pPr>
      <w:r w:rsidRPr="0095305D">
        <w:rPr>
          <w:color w:val="0070C0"/>
          <w:u w:val="single"/>
        </w:rPr>
        <w:t>Note</w:t>
      </w:r>
      <w:r w:rsidRPr="00500D84">
        <w:rPr>
          <w:color w:val="0070C0"/>
        </w:rPr>
        <w:t xml:space="preserve">: You will notice the position of the </w:t>
      </w:r>
      <w:r w:rsidR="00711747">
        <w:rPr>
          <w:color w:val="0070C0"/>
        </w:rPr>
        <w:t>image</w:t>
      </w:r>
      <w:r w:rsidRPr="00500D84">
        <w:rPr>
          <w:color w:val="0070C0"/>
        </w:rPr>
        <w:t xml:space="preserve"> component is relative to the collection </w:t>
      </w:r>
      <w:r>
        <w:rPr>
          <w:color w:val="0070C0"/>
        </w:rPr>
        <w:t>zone</w:t>
      </w:r>
      <w:r w:rsidRPr="00500D84">
        <w:rPr>
          <w:color w:val="0070C0"/>
        </w:rPr>
        <w:t xml:space="preserve"> and not the overall layout</w:t>
      </w:r>
      <w:r>
        <w:rPr>
          <w:color w:val="0070C0"/>
        </w:rPr>
        <w:t>. The</w:t>
      </w:r>
      <w:r w:rsidRPr="00500D84">
        <w:rPr>
          <w:color w:val="0070C0"/>
        </w:rPr>
        <w:t xml:space="preserve"> Top is </w:t>
      </w:r>
      <w:r>
        <w:rPr>
          <w:color w:val="0070C0"/>
        </w:rPr>
        <w:t>set to</w:t>
      </w:r>
      <w:r w:rsidRPr="00500D84">
        <w:rPr>
          <w:color w:val="0070C0"/>
        </w:rPr>
        <w:t xml:space="preserve"> 0</w:t>
      </w:r>
      <w:r>
        <w:rPr>
          <w:color w:val="0070C0"/>
        </w:rPr>
        <w:t>px,</w:t>
      </w:r>
      <w:r w:rsidRPr="00500D84">
        <w:rPr>
          <w:color w:val="0070C0"/>
        </w:rPr>
        <w:t xml:space="preserve"> which is the top of the </w:t>
      </w:r>
      <w:r>
        <w:rPr>
          <w:color w:val="0070C0"/>
        </w:rPr>
        <w:t>c</w:t>
      </w:r>
      <w:r w:rsidRPr="00500D84">
        <w:rPr>
          <w:color w:val="0070C0"/>
        </w:rPr>
        <w:t xml:space="preserve">ollection </w:t>
      </w:r>
      <w:r>
        <w:rPr>
          <w:color w:val="0070C0"/>
        </w:rPr>
        <w:t>z</w:t>
      </w:r>
      <w:r w:rsidRPr="00500D84">
        <w:rPr>
          <w:color w:val="0070C0"/>
        </w:rPr>
        <w:t>one</w:t>
      </w:r>
      <w:r>
        <w:rPr>
          <w:color w:val="0070C0"/>
        </w:rPr>
        <w:t xml:space="preserve">. </w:t>
      </w:r>
      <w:r w:rsidRPr="00500D84">
        <w:rPr>
          <w:color w:val="0070C0"/>
        </w:rPr>
        <w:t xml:space="preserve">The </w:t>
      </w:r>
      <w:r>
        <w:rPr>
          <w:color w:val="0070C0"/>
        </w:rPr>
        <w:t>h</w:t>
      </w:r>
      <w:r w:rsidRPr="00500D84">
        <w:rPr>
          <w:color w:val="0070C0"/>
        </w:rPr>
        <w:t xml:space="preserve">eight is the </w:t>
      </w:r>
      <w:r>
        <w:rPr>
          <w:color w:val="0070C0"/>
        </w:rPr>
        <w:t xml:space="preserve">same as </w:t>
      </w:r>
      <w:r w:rsidRPr="00500D84">
        <w:rPr>
          <w:color w:val="0070C0"/>
        </w:rPr>
        <w:t xml:space="preserve">the </w:t>
      </w:r>
      <w:r>
        <w:rPr>
          <w:color w:val="0070C0"/>
        </w:rPr>
        <w:t>c</w:t>
      </w:r>
      <w:r w:rsidRPr="00500D84">
        <w:rPr>
          <w:color w:val="0070C0"/>
        </w:rPr>
        <w:t>ollection</w:t>
      </w:r>
      <w:r>
        <w:rPr>
          <w:color w:val="0070C0"/>
        </w:rPr>
        <w:t xml:space="preserve">. </w:t>
      </w:r>
      <w:r w:rsidRPr="00500D84">
        <w:rPr>
          <w:color w:val="0070C0"/>
        </w:rPr>
        <w:t xml:space="preserve">If you use the quick alignment buttons, everything will align within the </w:t>
      </w:r>
      <w:r>
        <w:rPr>
          <w:color w:val="0070C0"/>
        </w:rPr>
        <w:t>c</w:t>
      </w:r>
      <w:r w:rsidRPr="00500D84">
        <w:rPr>
          <w:color w:val="0070C0"/>
        </w:rPr>
        <w:t>ollection box</w:t>
      </w:r>
      <w:r>
        <w:rPr>
          <w:color w:val="0070C0"/>
        </w:rPr>
        <w:t xml:space="preserve">. </w:t>
      </w:r>
      <w:r w:rsidRPr="00500D84">
        <w:rPr>
          <w:color w:val="0070C0"/>
        </w:rPr>
        <w:t xml:space="preserve">If you move a component from the layout into the </w:t>
      </w:r>
      <w:r>
        <w:rPr>
          <w:color w:val="0070C0"/>
        </w:rPr>
        <w:t>c</w:t>
      </w:r>
      <w:r w:rsidRPr="00500D84">
        <w:rPr>
          <w:color w:val="0070C0"/>
        </w:rPr>
        <w:t>ollection, the item may not appear</w:t>
      </w:r>
      <w:r>
        <w:rPr>
          <w:color w:val="0070C0"/>
        </w:rPr>
        <w:t xml:space="preserve">, and the item </w:t>
      </w:r>
      <w:r w:rsidRPr="00500D84">
        <w:rPr>
          <w:color w:val="0070C0"/>
        </w:rPr>
        <w:t>will retain i</w:t>
      </w:r>
      <w:r>
        <w:rPr>
          <w:color w:val="0070C0"/>
        </w:rPr>
        <w:t>ts</w:t>
      </w:r>
      <w:r w:rsidRPr="00500D84">
        <w:rPr>
          <w:color w:val="0070C0"/>
        </w:rPr>
        <w:t xml:space="preserve"> size and position from the layout</w:t>
      </w:r>
      <w:r>
        <w:rPr>
          <w:color w:val="0070C0"/>
        </w:rPr>
        <w:t>. You should</w:t>
      </w:r>
      <w:r w:rsidRPr="00500D84">
        <w:rPr>
          <w:color w:val="0070C0"/>
        </w:rPr>
        <w:t xml:space="preserve"> </w:t>
      </w:r>
      <w:r>
        <w:rPr>
          <w:color w:val="0070C0"/>
        </w:rPr>
        <w:t>move</w:t>
      </w:r>
      <w:r w:rsidRPr="00500D84">
        <w:rPr>
          <w:color w:val="0070C0"/>
        </w:rPr>
        <w:t xml:space="preserve"> items to be positioned properly inside the Collection</w:t>
      </w:r>
      <w:r w:rsidR="00711747">
        <w:rPr>
          <w:color w:val="0070C0"/>
        </w:rPr>
        <w:t>.</w:t>
      </w:r>
    </w:p>
    <w:p w14:paraId="4CA256CF" w14:textId="77777777" w:rsidR="0070785E" w:rsidRDefault="0070785E" w:rsidP="005F4C58">
      <w:pPr>
        <w:pStyle w:val="ListParagraph"/>
      </w:pPr>
    </w:p>
    <w:p w14:paraId="2C07CF27" w14:textId="21867D9C" w:rsidR="00C178D7" w:rsidRDefault="003B02C5" w:rsidP="00C62F65">
      <w:pPr>
        <w:pStyle w:val="ListParagraph"/>
        <w:numPr>
          <w:ilvl w:val="1"/>
          <w:numId w:val="37"/>
        </w:numPr>
      </w:pPr>
      <w:r>
        <w:t>Rename Component Name to Vendor Logo</w:t>
      </w:r>
    </w:p>
    <w:p w14:paraId="6078B051" w14:textId="6EF52BAE" w:rsidR="00E600DB" w:rsidRDefault="00D41A87" w:rsidP="00C62F65">
      <w:pPr>
        <w:pStyle w:val="ListParagraph"/>
        <w:numPr>
          <w:ilvl w:val="1"/>
          <w:numId w:val="37"/>
        </w:numPr>
      </w:pPr>
      <w:r>
        <w:rPr>
          <w:noProof/>
        </w:rPr>
        <w:drawing>
          <wp:anchor distT="0" distB="0" distL="114300" distR="114300" simplePos="0" relativeHeight="251658337" behindDoc="0" locked="0" layoutInCell="1" allowOverlap="1" wp14:anchorId="07D44315" wp14:editId="36039DA3">
            <wp:simplePos x="0" y="0"/>
            <wp:positionH relativeFrom="column">
              <wp:posOffset>4488322</wp:posOffset>
            </wp:positionH>
            <wp:positionV relativeFrom="paragraph">
              <wp:posOffset>78788</wp:posOffset>
            </wp:positionV>
            <wp:extent cx="2244725" cy="2227580"/>
            <wp:effectExtent l="0" t="0" r="3175" b="1270"/>
            <wp:wrapSquare wrapText="bothSides"/>
            <wp:docPr id="2125863935" name="Picture 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863935" name="Picture 6" descr="A screenshot of a computer&#10;&#10;Description automatically generated"/>
                    <pic:cNvPicPr/>
                  </pic:nvPicPr>
                  <pic:blipFill>
                    <a:blip r:embed="rId106">
                      <a:extLst>
                        <a:ext uri="{28A0092B-C50C-407E-A947-70E740481C1C}">
                          <a14:useLocalDpi xmlns:a14="http://schemas.microsoft.com/office/drawing/2010/main" val="0"/>
                        </a:ext>
                      </a:extLst>
                    </a:blip>
                    <a:stretch>
                      <a:fillRect/>
                    </a:stretch>
                  </pic:blipFill>
                  <pic:spPr>
                    <a:xfrm>
                      <a:off x="0" y="0"/>
                      <a:ext cx="2244725" cy="2227580"/>
                    </a:xfrm>
                    <a:prstGeom prst="rect">
                      <a:avLst/>
                    </a:prstGeom>
                  </pic:spPr>
                </pic:pic>
              </a:graphicData>
            </a:graphic>
            <wp14:sizeRelH relativeFrom="page">
              <wp14:pctWidth>0</wp14:pctWidth>
            </wp14:sizeRelH>
            <wp14:sizeRelV relativeFrom="page">
              <wp14:pctHeight>0</wp14:pctHeight>
            </wp14:sizeRelV>
          </wp:anchor>
        </w:drawing>
      </w:r>
      <w:r w:rsidR="00AC0DAD">
        <w:t>Under the Content category, click on the Databind icon next to the ellipses in the text section and select Edit.</w:t>
      </w:r>
    </w:p>
    <w:p w14:paraId="69DEF0DC" w14:textId="6DB10EAF" w:rsidR="00AC0DAD" w:rsidRPr="001C1250" w:rsidRDefault="00AC0DAD" w:rsidP="00C62F65">
      <w:pPr>
        <w:pStyle w:val="ListParagraph"/>
        <w:numPr>
          <w:ilvl w:val="1"/>
          <w:numId w:val="37"/>
        </w:numPr>
        <w:rPr>
          <w:highlight w:val="magenta"/>
        </w:rPr>
      </w:pPr>
      <w:r>
        <w:t xml:space="preserve">Navigate to the sheet we created at the beginning of this exercise and select </w:t>
      </w:r>
      <w:r w:rsidR="00506EA3">
        <w:t>cell AA22</w:t>
      </w:r>
      <w:r w:rsidR="007F1C1C">
        <w:t>.</w:t>
      </w:r>
      <w:r w:rsidR="008D2BEE" w:rsidRPr="001C1250">
        <w:t xml:space="preserve"> </w:t>
      </w:r>
    </w:p>
    <w:p w14:paraId="3E096F26" w14:textId="7D890987" w:rsidR="007F496B" w:rsidRPr="00D20999" w:rsidRDefault="00F51609" w:rsidP="00C62F65">
      <w:pPr>
        <w:pStyle w:val="ListParagraph"/>
        <w:numPr>
          <w:ilvl w:val="1"/>
          <w:numId w:val="37"/>
        </w:numPr>
        <w:rPr>
          <w:highlight w:val="magenta"/>
        </w:rPr>
      </w:pPr>
      <w:r>
        <w:t xml:space="preserve">We now have to assign a lookup for this cell in order for it to display </w:t>
      </w:r>
      <w:r w:rsidR="00703148">
        <w:t>an image</w:t>
      </w:r>
      <w:r>
        <w:t xml:space="preserve"> on the layout.</w:t>
      </w:r>
      <w:r w:rsidR="00703148">
        <w:t xml:space="preserve"> With the cell selected, at the top in the </w:t>
      </w:r>
      <w:r w:rsidR="00472E58">
        <w:t>menu</w:t>
      </w:r>
      <w:r w:rsidR="00703148">
        <w:t xml:space="preserve"> bar of the </w:t>
      </w:r>
      <w:r w:rsidR="00406AA5">
        <w:t>Databind Source, click on the button that says “Open a dialog to configure the rules for lookup and conversion.</w:t>
      </w:r>
    </w:p>
    <w:p w14:paraId="2C68AE66" w14:textId="77777777" w:rsidR="00406AA5" w:rsidRDefault="00703148" w:rsidP="00F51609">
      <w:pPr>
        <w:pStyle w:val="ListParagraph"/>
        <w:ind w:left="1440"/>
      </w:pPr>
      <w:r>
        <w:rPr>
          <w:noProof/>
        </w:rPr>
        <mc:AlternateContent>
          <mc:Choice Requires="wps">
            <w:drawing>
              <wp:anchor distT="0" distB="0" distL="114300" distR="114300" simplePos="0" relativeHeight="251658345" behindDoc="0" locked="0" layoutInCell="1" allowOverlap="1" wp14:anchorId="109B8AF5" wp14:editId="70472597">
                <wp:simplePos x="0" y="0"/>
                <wp:positionH relativeFrom="column">
                  <wp:posOffset>3501788</wp:posOffset>
                </wp:positionH>
                <wp:positionV relativeFrom="paragraph">
                  <wp:posOffset>616424</wp:posOffset>
                </wp:positionV>
                <wp:extent cx="218364" cy="197892"/>
                <wp:effectExtent l="0" t="0" r="10795" b="12065"/>
                <wp:wrapNone/>
                <wp:docPr id="218255810" name="Rectangle 1"/>
                <wp:cNvGraphicFramePr/>
                <a:graphic xmlns:a="http://schemas.openxmlformats.org/drawingml/2006/main">
                  <a:graphicData uri="http://schemas.microsoft.com/office/word/2010/wordprocessingShape">
                    <wps:wsp>
                      <wps:cNvSpPr/>
                      <wps:spPr>
                        <a:xfrm>
                          <a:off x="0" y="0"/>
                          <a:ext cx="218364" cy="197892"/>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1130C9CB" id="Rectangle 1" o:spid="_x0000_s1026" style="position:absolute;margin-left:275.75pt;margin-top:48.55pt;width:17.2pt;height:15.6pt;z-index:2516849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1EjawIAADcFAAAOAAAAZHJzL2Uyb0RvYy54bWysVN9v2jAQfp+0/8Hy+whhjLaooUKtmCZV&#10;bdV26rNxbIjm+LyzIbC/fmcnBNbxNC0Pztl33/3yd76+2dWGbRX6CmzB88GQM2UllJVdFfz76+LT&#10;JWc+CFsKA1YVfK88v5l9/HDduKkawRpMqZCRE+unjSv4OgQ3zTIv16oWfgBOWVJqwFoE2uIqK1E0&#10;5L022Wg4nGQNYOkQpPKeTu9aJZ8l/1orGR619iowU3DKLaQV07qMaza7FtMVCreuZJeG+IcsalFZ&#10;Ctq7uhNBsA1Wf7mqK4ngQYeBhDoDrSupUg1UTT58V83LWjiVaqHmeNe3yf8/t/Jh++KekNrQOD/1&#10;JMYqdhrr+Kf82C41a983S+0Ck3Q4yi8/T8acSVLlVxeXV6PYzOwIdujDVwU1i0LBke4itUhs731o&#10;TQ8mMZaFRWVMug9j44EHU5XxLG1wtbw1yLaCLnKxGNLXhTsxo+ARmh1LSVLYGxV9GPusNKvKmHzK&#10;JLFM9W6FlMqGSec3WUeYphR6YH4OaELegTrbCFOJfT1weA74Z8QekaKCDT24rizgOQfljz5ya3+o&#10;vq05lr+Ecv+EDKHlvndyUdGF3AsfngQS2WksaIDDIy3aQFNw6CTO1oC/zp1He+IgaTlraHgK7n9u&#10;BCrOzDdL7LzKx+M4bWkz/nIxog2eapanGrupb4GuNaenwskkRvtgDqJGqN9ozucxKqmElRS74DLg&#10;YXMb2qGml0Kq+TyZ0YQ5Ee7ti5PReexqJNzr7k2g61gZiM4PcBg0MX1HztY2Ii3MNwF0lZh77GvX&#10;b5rOxP3uJYnjf7pPVsf3bvYbAAD//wMAUEsDBBQABgAIAAAAIQAcUqEo3wAAAAoBAAAPAAAAZHJz&#10;L2Rvd25yZXYueG1sTI+xTsMwEEB3JP7BOiQWRJ20cklDnAoq0YGhEqVLNyc+kqixHdlOE/6eY4Lx&#10;dE/v3hXb2fTsij50zkpIFwkwtLXTnW0knD7fHjNgISqrVe8sSvjGANvy9qZQuXaT/cDrMTaMJDbk&#10;SkIb45BzHuoWjQoLN6Cl3ZfzRkUafcO1VxPJTc+XSbLmRnWWLrRqwF2L9eU4GgnV/ux32etqH8eH&#10;NakvzTseJinv7+aXZ2AR5/gHw28+pUNJTZUbrQ6slyBEKgiVsHlKgREgMrEBVhG5zFbAy4L/f6H8&#10;AQAA//8DAFBLAQItABQABgAIAAAAIQC2gziS/gAAAOEBAAATAAAAAAAAAAAAAAAAAAAAAABbQ29u&#10;dGVudF9UeXBlc10ueG1sUEsBAi0AFAAGAAgAAAAhADj9If/WAAAAlAEAAAsAAAAAAAAAAAAAAAAA&#10;LwEAAF9yZWxzLy5yZWxzUEsBAi0AFAAGAAgAAAAhAFwDUSNrAgAANwUAAA4AAAAAAAAAAAAAAAAA&#10;LgIAAGRycy9lMm9Eb2MueG1sUEsBAi0AFAAGAAgAAAAhABxSoSjfAAAACgEAAA8AAAAAAAAAAAAA&#10;AAAAxQQAAGRycy9kb3ducmV2LnhtbFBLBQYAAAAABAAEAPMAAADRBQAAAAA=&#10;" filled="f" strokecolor="red" strokeweight="2pt"/>
            </w:pict>
          </mc:Fallback>
        </mc:AlternateContent>
      </w:r>
      <w:r w:rsidR="00F51609">
        <w:br/>
      </w:r>
      <w:r w:rsidR="00F51609">
        <w:rPr>
          <w:noProof/>
        </w:rPr>
        <w:drawing>
          <wp:inline distT="0" distB="0" distL="0" distR="0" wp14:anchorId="0E5FBD23" wp14:editId="08677285">
            <wp:extent cx="4862697" cy="3020099"/>
            <wp:effectExtent l="0" t="0" r="0" b="8890"/>
            <wp:docPr id="137912346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123463" name="Picture 1" descr="A screenshot of a computer&#10;&#10;Description automatically generated"/>
                    <pic:cNvPicPr/>
                  </pic:nvPicPr>
                  <pic:blipFill>
                    <a:blip r:embed="rId107"/>
                    <a:stretch>
                      <a:fillRect/>
                    </a:stretch>
                  </pic:blipFill>
                  <pic:spPr>
                    <a:xfrm>
                      <a:off x="0" y="0"/>
                      <a:ext cx="4867702" cy="3023207"/>
                    </a:xfrm>
                    <a:prstGeom prst="rect">
                      <a:avLst/>
                    </a:prstGeom>
                  </pic:spPr>
                </pic:pic>
              </a:graphicData>
            </a:graphic>
          </wp:inline>
        </w:drawing>
      </w:r>
    </w:p>
    <w:p w14:paraId="64CD1C6D" w14:textId="58DD45E1" w:rsidR="00F51609" w:rsidRDefault="00095715" w:rsidP="00F409B6">
      <w:pPr>
        <w:pStyle w:val="ListParagraph"/>
        <w:ind w:left="1440"/>
      </w:pPr>
      <w:r>
        <w:t>Once you click on this another window will pop up</w:t>
      </w:r>
      <w:r w:rsidR="009D700E">
        <w:t xml:space="preserve"> of the same sheet data. </w:t>
      </w:r>
      <w:r w:rsidR="00A60ABF">
        <w:t xml:space="preserve">Starting at cell AA40 you will see a header that says Style Guide Converter. This is where we want to </w:t>
      </w:r>
      <w:r w:rsidR="00F409B6">
        <w:t>databind the lookup.</w:t>
      </w:r>
    </w:p>
    <w:p w14:paraId="4D4D87E1" w14:textId="4F65FE0A" w:rsidR="00F409B6" w:rsidRDefault="00F409B6" w:rsidP="00C62F65">
      <w:pPr>
        <w:pStyle w:val="ListParagraph"/>
        <w:numPr>
          <w:ilvl w:val="1"/>
          <w:numId w:val="37"/>
        </w:numPr>
      </w:pPr>
      <w:r>
        <w:t xml:space="preserve">Select cell </w:t>
      </w:r>
      <w:r w:rsidR="00A34D1D">
        <w:t>AE42 and drag it down to AE56.</w:t>
      </w:r>
      <w:r w:rsidR="00543326">
        <w:t xml:space="preserve"> All these cells should now be highlighted blue.</w:t>
      </w:r>
    </w:p>
    <w:p w14:paraId="48310418" w14:textId="69E10761" w:rsidR="00472E58" w:rsidRDefault="00472E58" w:rsidP="00C62F65">
      <w:pPr>
        <w:pStyle w:val="ListParagraph"/>
        <w:numPr>
          <w:ilvl w:val="1"/>
          <w:numId w:val="37"/>
        </w:numPr>
      </w:pPr>
      <w:r>
        <w:t>In the menu bar</w:t>
      </w:r>
      <w:r w:rsidR="00872778">
        <w:t xml:space="preserve"> there is a “Results” field. Type in AF. Now you should see cells AF42 through AF56 highlighted in green.</w:t>
      </w:r>
    </w:p>
    <w:p w14:paraId="252CB2D1" w14:textId="0269FE57" w:rsidR="00543326" w:rsidRDefault="00C67AAB" w:rsidP="00C67AAB">
      <w:pPr>
        <w:pStyle w:val="ListParagraph"/>
        <w:ind w:left="1440"/>
      </w:pPr>
      <w:r>
        <w:rPr>
          <w:noProof/>
        </w:rPr>
        <mc:AlternateContent>
          <mc:Choice Requires="wps">
            <w:drawing>
              <wp:anchor distT="0" distB="0" distL="114300" distR="114300" simplePos="0" relativeHeight="251658346" behindDoc="0" locked="0" layoutInCell="1" allowOverlap="1" wp14:anchorId="7290FF12" wp14:editId="6BF13CEA">
                <wp:simplePos x="0" y="0"/>
                <wp:positionH relativeFrom="column">
                  <wp:posOffset>3780790</wp:posOffset>
                </wp:positionH>
                <wp:positionV relativeFrom="paragraph">
                  <wp:posOffset>541</wp:posOffset>
                </wp:positionV>
                <wp:extent cx="218364" cy="197892"/>
                <wp:effectExtent l="0" t="0" r="10795" b="12065"/>
                <wp:wrapNone/>
                <wp:docPr id="1140697231" name="Rectangle 1"/>
                <wp:cNvGraphicFramePr/>
                <a:graphic xmlns:a="http://schemas.openxmlformats.org/drawingml/2006/main">
                  <a:graphicData uri="http://schemas.microsoft.com/office/word/2010/wordprocessingShape">
                    <wps:wsp>
                      <wps:cNvSpPr/>
                      <wps:spPr>
                        <a:xfrm>
                          <a:off x="0" y="0"/>
                          <a:ext cx="218364" cy="197892"/>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16C2D632" id="Rectangle 1" o:spid="_x0000_s1026" style="position:absolute;margin-left:297.7pt;margin-top:.05pt;width:17.2pt;height:15.6pt;z-index:2516870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1EjawIAADcFAAAOAAAAZHJzL2Uyb0RvYy54bWysVN9v2jAQfp+0/8Hy+whhjLaooUKtmCZV&#10;bdV26rNxbIjm+LyzIbC/fmcnBNbxNC0Pztl33/3yd76+2dWGbRX6CmzB88GQM2UllJVdFfz76+LT&#10;JWc+CFsKA1YVfK88v5l9/HDduKkawRpMqZCRE+unjSv4OgQ3zTIv16oWfgBOWVJqwFoE2uIqK1E0&#10;5L022Wg4nGQNYOkQpPKeTu9aJZ8l/1orGR619iowU3DKLaQV07qMaza7FtMVCreuZJeG+IcsalFZ&#10;Ctq7uhNBsA1Wf7mqK4ngQYeBhDoDrSupUg1UTT58V83LWjiVaqHmeNe3yf8/t/Jh++KekNrQOD/1&#10;JMYqdhrr+Kf82C41a983S+0Ck3Q4yi8/T8acSVLlVxeXV6PYzOwIdujDVwU1i0LBke4itUhs731o&#10;TQ8mMZaFRWVMug9j44EHU5XxLG1wtbw1yLaCLnKxGNLXhTsxo+ARmh1LSVLYGxV9GPusNKvKmHzK&#10;JLFM9W6FlMqGSec3WUeYphR6YH4OaELegTrbCFOJfT1weA74Z8QekaKCDT24rizgOQfljz5ya3+o&#10;vq05lr+Ecv+EDKHlvndyUdGF3AsfngQS2WksaIDDIy3aQFNw6CTO1oC/zp1He+IgaTlraHgK7n9u&#10;BCrOzDdL7LzKx+M4bWkz/nIxog2eapanGrupb4GuNaenwskkRvtgDqJGqN9ozucxKqmElRS74DLg&#10;YXMb2qGml0Kq+TyZ0YQ5Ee7ti5PReexqJNzr7k2g61gZiM4PcBg0MX1HztY2Ii3MNwF0lZh77GvX&#10;b5rOxP3uJYnjf7pPVsf3bvYbAAD//wMAUEsDBBQABgAIAAAAIQAv2R403QAAAAcBAAAPAAAAZHJz&#10;L2Rvd25yZXYueG1sTI8xT8MwEIV3JP6DdUgsiDptaNSGOBVUogMDEoWFzYmPJGp8jmynCf+e6wTj&#10;6T1977tiN9tenNGHzpGC5SIBgVQ701Gj4PPj5X4DIkRNRveOUMEPBtiV11eFzo2b6B3Px9gIhlDI&#10;tYI2xiGXMtQtWh0WbkDi7Nt5qyOfvpHG64nhtperJMmk1R3xQqsH3LdYn46jVVAdvvx+85we4niX&#10;MfrUvOLbpNTtzfz0CCLiHP/KcNFndSjZqXIjmSB6Bevt+oGrl0BwnK22/EmlIF2mIMtC/vcvfwEA&#10;AP//AwBQSwECLQAUAAYACAAAACEAtoM4kv4AAADhAQAAEwAAAAAAAAAAAAAAAAAAAAAAW0NvbnRl&#10;bnRfVHlwZXNdLnhtbFBLAQItABQABgAIAAAAIQA4/SH/1gAAAJQBAAALAAAAAAAAAAAAAAAAAC8B&#10;AABfcmVscy8ucmVsc1BLAQItABQABgAIAAAAIQBcA1EjawIAADcFAAAOAAAAAAAAAAAAAAAAAC4C&#10;AABkcnMvZTJvRG9jLnhtbFBLAQItABQABgAIAAAAIQAv2R403QAAAAcBAAAPAAAAAAAAAAAAAAAA&#10;AMUEAABkcnMvZG93bnJldi54bWxQSwUGAAAAAAQABADzAAAAzwUAAAAA&#10;" filled="f" strokecolor="red" strokeweight="2pt"/>
            </w:pict>
          </mc:Fallback>
        </mc:AlternateContent>
      </w:r>
      <w:r w:rsidR="00472E58">
        <w:rPr>
          <w:noProof/>
        </w:rPr>
        <w:drawing>
          <wp:inline distT="0" distB="0" distL="0" distR="0" wp14:anchorId="782E1128" wp14:editId="0D9328ED">
            <wp:extent cx="3084195" cy="2412365"/>
            <wp:effectExtent l="0" t="0" r="1905" b="6985"/>
            <wp:docPr id="827176565" name="Picture 1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176565" name="Picture 11" descr="A screenshot of a computer&#10;&#10;Description automatically generated"/>
                    <pic:cNvPicPr/>
                  </pic:nvPicPr>
                  <pic:blipFill>
                    <a:blip r:embed="rId108">
                      <a:extLst>
                        <a:ext uri="{28A0092B-C50C-407E-A947-70E740481C1C}">
                          <a14:useLocalDpi xmlns:a14="http://schemas.microsoft.com/office/drawing/2010/main" val="0"/>
                        </a:ext>
                      </a:extLst>
                    </a:blip>
                    <a:stretch>
                      <a:fillRect/>
                    </a:stretch>
                  </pic:blipFill>
                  <pic:spPr>
                    <a:xfrm>
                      <a:off x="0" y="0"/>
                      <a:ext cx="3084195" cy="2412365"/>
                    </a:xfrm>
                    <a:prstGeom prst="rect">
                      <a:avLst/>
                    </a:prstGeom>
                  </pic:spPr>
                </pic:pic>
              </a:graphicData>
            </a:graphic>
          </wp:inline>
        </w:drawing>
      </w:r>
    </w:p>
    <w:p w14:paraId="0A4F033E" w14:textId="70C72783" w:rsidR="00543326" w:rsidRDefault="00C67AAB" w:rsidP="00543326">
      <w:pPr>
        <w:pStyle w:val="ListParagraph"/>
        <w:ind w:left="1440"/>
      </w:pPr>
      <w:r>
        <w:t>Click “Ok”</w:t>
      </w:r>
      <w:r w:rsidR="00365E1E">
        <w:t xml:space="preserve"> to get back to the app editor. You should now see the Auntie Anne’s logo appear in the collection.</w:t>
      </w:r>
    </w:p>
    <w:p w14:paraId="32B5C3A3" w14:textId="7FFFEE6C" w:rsidR="00C67AAB" w:rsidRDefault="00C67AAB" w:rsidP="00543326">
      <w:pPr>
        <w:pStyle w:val="ListParagraph"/>
        <w:ind w:left="1440"/>
      </w:pPr>
    </w:p>
    <w:p w14:paraId="2DA2385B" w14:textId="186A9328" w:rsidR="00551657" w:rsidRDefault="006B68D8" w:rsidP="00C62F65">
      <w:pPr>
        <w:pStyle w:val="ListParagraph"/>
        <w:numPr>
          <w:ilvl w:val="1"/>
          <w:numId w:val="37"/>
        </w:numPr>
      </w:pPr>
      <w:r>
        <w:rPr>
          <w:noProof/>
        </w:rPr>
        <w:drawing>
          <wp:anchor distT="0" distB="0" distL="114300" distR="114300" simplePos="0" relativeHeight="251658347" behindDoc="0" locked="0" layoutInCell="1" allowOverlap="1" wp14:anchorId="67305FEE" wp14:editId="4B9C2AFD">
            <wp:simplePos x="0" y="0"/>
            <wp:positionH relativeFrom="margin">
              <wp:align>right</wp:align>
            </wp:positionH>
            <wp:positionV relativeFrom="paragraph">
              <wp:posOffset>5326</wp:posOffset>
            </wp:positionV>
            <wp:extent cx="1964690" cy="1788795"/>
            <wp:effectExtent l="0" t="0" r="0" b="1905"/>
            <wp:wrapSquare wrapText="bothSides"/>
            <wp:docPr id="1799414442" name="Picture 1" descr="A screenshot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414442" name="Picture 1" descr="A screenshot of a logo&#10;&#10;Description automatically generated"/>
                    <pic:cNvPicPr/>
                  </pic:nvPicPr>
                  <pic:blipFill>
                    <a:blip r:embed="rId109">
                      <a:extLst>
                        <a:ext uri="{28A0092B-C50C-407E-A947-70E740481C1C}">
                          <a14:useLocalDpi xmlns:a14="http://schemas.microsoft.com/office/drawing/2010/main" val="0"/>
                        </a:ext>
                      </a:extLst>
                    </a:blip>
                    <a:stretch>
                      <a:fillRect/>
                    </a:stretch>
                  </pic:blipFill>
                  <pic:spPr>
                    <a:xfrm>
                      <a:off x="0" y="0"/>
                      <a:ext cx="1964690" cy="1788795"/>
                    </a:xfrm>
                    <a:prstGeom prst="rect">
                      <a:avLst/>
                    </a:prstGeom>
                  </pic:spPr>
                </pic:pic>
              </a:graphicData>
            </a:graphic>
            <wp14:sizeRelH relativeFrom="page">
              <wp14:pctWidth>0</wp14:pctWidth>
            </wp14:sizeRelH>
            <wp14:sizeRelV relativeFrom="page">
              <wp14:pctHeight>0</wp14:pctHeight>
            </wp14:sizeRelV>
          </wp:anchor>
        </w:drawing>
      </w:r>
      <w:r w:rsidR="00551657">
        <w:t xml:space="preserve">Change the size of the </w:t>
      </w:r>
      <w:r w:rsidR="00FB28F6">
        <w:t>Image Component to the following:</w:t>
      </w:r>
    </w:p>
    <w:p w14:paraId="5FBF7C21" w14:textId="01595F8F" w:rsidR="00FB28F6" w:rsidRDefault="00FB28F6" w:rsidP="00C62F65">
      <w:pPr>
        <w:pStyle w:val="ListParagraph"/>
        <w:numPr>
          <w:ilvl w:val="2"/>
          <w:numId w:val="37"/>
        </w:numPr>
      </w:pPr>
      <w:r>
        <w:t>Width: 190px</w:t>
      </w:r>
    </w:p>
    <w:p w14:paraId="3358FF0B" w14:textId="43FF15C9" w:rsidR="00FB28F6" w:rsidRDefault="00FB28F6" w:rsidP="00C62F65">
      <w:pPr>
        <w:pStyle w:val="ListParagraph"/>
        <w:numPr>
          <w:ilvl w:val="2"/>
          <w:numId w:val="37"/>
        </w:numPr>
      </w:pPr>
      <w:r>
        <w:t>Height: 130px</w:t>
      </w:r>
    </w:p>
    <w:p w14:paraId="3D3129C6" w14:textId="095C324F" w:rsidR="00FB28F6" w:rsidRDefault="00FB28F6" w:rsidP="00C62F65">
      <w:pPr>
        <w:pStyle w:val="ListParagraph"/>
        <w:numPr>
          <w:ilvl w:val="2"/>
          <w:numId w:val="37"/>
        </w:numPr>
      </w:pPr>
      <w:r>
        <w:t>Left: 42px</w:t>
      </w:r>
    </w:p>
    <w:p w14:paraId="4E40059B" w14:textId="6EA5D8D1" w:rsidR="00FB28F6" w:rsidRDefault="00FB28F6" w:rsidP="00C62F65">
      <w:pPr>
        <w:pStyle w:val="ListParagraph"/>
        <w:numPr>
          <w:ilvl w:val="2"/>
          <w:numId w:val="37"/>
        </w:numPr>
      </w:pPr>
      <w:r>
        <w:t>Top: 17px</w:t>
      </w:r>
    </w:p>
    <w:p w14:paraId="2D8D93C7" w14:textId="3085A9DE" w:rsidR="002E3339" w:rsidRDefault="002E3339" w:rsidP="002E3339"/>
    <w:p w14:paraId="1B4F9F0A" w14:textId="1A115255" w:rsidR="00B514A4" w:rsidRDefault="00B514A4" w:rsidP="002E3339"/>
    <w:p w14:paraId="56CE7B03" w14:textId="77777777" w:rsidR="00365E1E" w:rsidRDefault="00365E1E" w:rsidP="002E3339"/>
    <w:p w14:paraId="45CD700C" w14:textId="77777777" w:rsidR="00365E1E" w:rsidRDefault="00365E1E" w:rsidP="002E3339"/>
    <w:p w14:paraId="266F2F8C" w14:textId="77777777" w:rsidR="00365E1E" w:rsidRDefault="00365E1E" w:rsidP="002E3339"/>
    <w:p w14:paraId="4AE0C9A3" w14:textId="77777777" w:rsidR="00365E1E" w:rsidRDefault="00365E1E" w:rsidP="002E3339"/>
    <w:p w14:paraId="27A1D3A3" w14:textId="77777777" w:rsidR="00365E1E" w:rsidRDefault="00365E1E" w:rsidP="002E3339"/>
    <w:p w14:paraId="6A2D4E3E" w14:textId="2150DE4C" w:rsidR="00B514A4" w:rsidRDefault="00B514A4" w:rsidP="00C62F65">
      <w:pPr>
        <w:pStyle w:val="ListParagraph"/>
        <w:numPr>
          <w:ilvl w:val="0"/>
          <w:numId w:val="37"/>
        </w:numPr>
      </w:pPr>
      <w:r>
        <w:t>Drag and drop another Image Component into the Collection.</w:t>
      </w:r>
    </w:p>
    <w:p w14:paraId="04F222EB" w14:textId="21D1A344" w:rsidR="00B514A4" w:rsidRDefault="00526BB4" w:rsidP="00C62F65">
      <w:pPr>
        <w:pStyle w:val="ListParagraph"/>
        <w:numPr>
          <w:ilvl w:val="1"/>
          <w:numId w:val="37"/>
        </w:numPr>
      </w:pPr>
      <w:r>
        <w:t>Rename Component Name to Amenity Icon</w:t>
      </w:r>
    </w:p>
    <w:p w14:paraId="69355652" w14:textId="7F87CC7B" w:rsidR="001129A0" w:rsidRDefault="001925F8" w:rsidP="00C62F65">
      <w:pPr>
        <w:pStyle w:val="ListParagraph"/>
        <w:numPr>
          <w:ilvl w:val="1"/>
          <w:numId w:val="37"/>
        </w:numPr>
      </w:pPr>
      <w:r>
        <w:rPr>
          <w:noProof/>
        </w:rPr>
        <w:drawing>
          <wp:anchor distT="0" distB="0" distL="114300" distR="114300" simplePos="0" relativeHeight="251658338" behindDoc="0" locked="0" layoutInCell="1" allowOverlap="1" wp14:anchorId="6982FEEE" wp14:editId="364022C3">
            <wp:simplePos x="0" y="0"/>
            <wp:positionH relativeFrom="column">
              <wp:posOffset>4489127</wp:posOffset>
            </wp:positionH>
            <wp:positionV relativeFrom="paragraph">
              <wp:posOffset>4398</wp:posOffset>
            </wp:positionV>
            <wp:extent cx="2244725" cy="2165350"/>
            <wp:effectExtent l="0" t="0" r="3175" b="6350"/>
            <wp:wrapSquare wrapText="bothSides"/>
            <wp:docPr id="181642802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428028" name="Picture 6"/>
                    <pic:cNvPicPr/>
                  </pic:nvPicPr>
                  <pic:blipFill>
                    <a:blip r:embed="rId110">
                      <a:extLst>
                        <a:ext uri="{28A0092B-C50C-407E-A947-70E740481C1C}">
                          <a14:useLocalDpi xmlns:a14="http://schemas.microsoft.com/office/drawing/2010/main" val="0"/>
                        </a:ext>
                      </a:extLst>
                    </a:blip>
                    <a:stretch>
                      <a:fillRect/>
                    </a:stretch>
                  </pic:blipFill>
                  <pic:spPr>
                    <a:xfrm>
                      <a:off x="0" y="0"/>
                      <a:ext cx="2244725" cy="2165350"/>
                    </a:xfrm>
                    <a:prstGeom prst="rect">
                      <a:avLst/>
                    </a:prstGeom>
                  </pic:spPr>
                </pic:pic>
              </a:graphicData>
            </a:graphic>
            <wp14:sizeRelH relativeFrom="page">
              <wp14:pctWidth>0</wp14:pctWidth>
            </wp14:sizeRelH>
            <wp14:sizeRelV relativeFrom="page">
              <wp14:pctHeight>0</wp14:pctHeight>
            </wp14:sizeRelV>
          </wp:anchor>
        </w:drawing>
      </w:r>
      <w:r w:rsidR="001129A0">
        <w:t>Under the Content category, click on the Databind icon next to the ellipses in the text section and select Edit.</w:t>
      </w:r>
    </w:p>
    <w:p w14:paraId="3E3D702A" w14:textId="593FC1B7" w:rsidR="001129A0" w:rsidRDefault="001129A0" w:rsidP="00C62F65">
      <w:pPr>
        <w:pStyle w:val="ListParagraph"/>
        <w:numPr>
          <w:ilvl w:val="1"/>
          <w:numId w:val="37"/>
        </w:numPr>
      </w:pPr>
      <w:r>
        <w:t>Navigate to the sheet we created at the beginning of this exercise and select cell AB22.</w:t>
      </w:r>
    </w:p>
    <w:p w14:paraId="7722ECBE" w14:textId="200EED6D" w:rsidR="00570533" w:rsidRDefault="00570533" w:rsidP="00C62F65">
      <w:pPr>
        <w:pStyle w:val="ListParagraph"/>
        <w:numPr>
          <w:ilvl w:val="1"/>
          <w:numId w:val="37"/>
        </w:numPr>
      </w:pPr>
      <w:r>
        <w:t>Assign a lookup for this cell in order for it to display an image on the layout. With the cell selected, at the top in the menu bar of the Databind Source, click on the button that says “Open a dialog to configure the rules for lookup and conversion.</w:t>
      </w:r>
    </w:p>
    <w:p w14:paraId="476E8CF8" w14:textId="34F1540D" w:rsidR="00570533" w:rsidRDefault="001D0C6F" w:rsidP="00C62F65">
      <w:pPr>
        <w:pStyle w:val="ListParagraph"/>
        <w:numPr>
          <w:ilvl w:val="1"/>
          <w:numId w:val="37"/>
        </w:numPr>
      </w:pPr>
      <w:r>
        <w:t>Navigate to cell AA42 and drag it down to AA43</w:t>
      </w:r>
      <w:r w:rsidR="00101EEA">
        <w:t xml:space="preserve"> and in the Results put AB. Click “Ok” and you should see the amenity icon in the collection.</w:t>
      </w:r>
      <w:r>
        <w:br/>
      </w:r>
      <w:r>
        <w:br/>
      </w:r>
      <w:r>
        <w:rPr>
          <w:noProof/>
        </w:rPr>
        <w:drawing>
          <wp:inline distT="0" distB="0" distL="0" distR="0" wp14:anchorId="2EAEB447" wp14:editId="68BFFF5C">
            <wp:extent cx="5429079" cy="909218"/>
            <wp:effectExtent l="0" t="0" r="635" b="5715"/>
            <wp:docPr id="67374525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745257" name="Picture 1" descr="A screenshot of a computer&#10;&#10;Description automatically generated"/>
                    <pic:cNvPicPr/>
                  </pic:nvPicPr>
                  <pic:blipFill>
                    <a:blip r:embed="rId111"/>
                    <a:stretch>
                      <a:fillRect/>
                    </a:stretch>
                  </pic:blipFill>
                  <pic:spPr>
                    <a:xfrm>
                      <a:off x="0" y="0"/>
                      <a:ext cx="5451478" cy="912969"/>
                    </a:xfrm>
                    <a:prstGeom prst="rect">
                      <a:avLst/>
                    </a:prstGeom>
                  </pic:spPr>
                </pic:pic>
              </a:graphicData>
            </a:graphic>
          </wp:inline>
        </w:drawing>
      </w:r>
      <w:r>
        <w:br/>
      </w:r>
    </w:p>
    <w:p w14:paraId="5604D612" w14:textId="364FD702" w:rsidR="001129A0" w:rsidRDefault="00EC7965" w:rsidP="00C62F65">
      <w:pPr>
        <w:pStyle w:val="ListParagraph"/>
        <w:numPr>
          <w:ilvl w:val="1"/>
          <w:numId w:val="37"/>
        </w:numPr>
      </w:pPr>
      <w:r>
        <w:rPr>
          <w:noProof/>
        </w:rPr>
        <w:drawing>
          <wp:anchor distT="0" distB="0" distL="114300" distR="114300" simplePos="0" relativeHeight="251658348" behindDoc="0" locked="0" layoutInCell="1" allowOverlap="1" wp14:anchorId="3CE87D78" wp14:editId="139C4CEF">
            <wp:simplePos x="0" y="0"/>
            <wp:positionH relativeFrom="margin">
              <wp:align>right</wp:align>
            </wp:positionH>
            <wp:positionV relativeFrom="paragraph">
              <wp:posOffset>111769</wp:posOffset>
            </wp:positionV>
            <wp:extent cx="1835150" cy="1619250"/>
            <wp:effectExtent l="0" t="0" r="0" b="0"/>
            <wp:wrapSquare wrapText="bothSides"/>
            <wp:docPr id="13947377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73774" name="Picture 1" descr="A screenshot of a computer&#10;&#10;Description automatically generated"/>
                    <pic:cNvPicPr/>
                  </pic:nvPicPr>
                  <pic:blipFill>
                    <a:blip r:embed="rId112">
                      <a:extLst>
                        <a:ext uri="{28A0092B-C50C-407E-A947-70E740481C1C}">
                          <a14:useLocalDpi xmlns:a14="http://schemas.microsoft.com/office/drawing/2010/main" val="0"/>
                        </a:ext>
                      </a:extLst>
                    </a:blip>
                    <a:stretch>
                      <a:fillRect/>
                    </a:stretch>
                  </pic:blipFill>
                  <pic:spPr>
                    <a:xfrm>
                      <a:off x="0" y="0"/>
                      <a:ext cx="1835150" cy="1619250"/>
                    </a:xfrm>
                    <a:prstGeom prst="rect">
                      <a:avLst/>
                    </a:prstGeom>
                  </pic:spPr>
                </pic:pic>
              </a:graphicData>
            </a:graphic>
            <wp14:sizeRelH relativeFrom="page">
              <wp14:pctWidth>0</wp14:pctWidth>
            </wp14:sizeRelH>
            <wp14:sizeRelV relativeFrom="page">
              <wp14:pctHeight>0</wp14:pctHeight>
            </wp14:sizeRelV>
          </wp:anchor>
        </w:drawing>
      </w:r>
      <w:r w:rsidR="001129A0">
        <w:t>Change the size of the Image Component to the following:</w:t>
      </w:r>
    </w:p>
    <w:p w14:paraId="12955013" w14:textId="5BEBAF25" w:rsidR="001129A0" w:rsidRDefault="001129A0" w:rsidP="00C62F65">
      <w:pPr>
        <w:pStyle w:val="ListParagraph"/>
        <w:numPr>
          <w:ilvl w:val="2"/>
          <w:numId w:val="37"/>
        </w:numPr>
      </w:pPr>
      <w:r>
        <w:t>Width: 30px</w:t>
      </w:r>
    </w:p>
    <w:p w14:paraId="052DB316" w14:textId="70EED2B5" w:rsidR="001129A0" w:rsidRDefault="001129A0" w:rsidP="00C62F65">
      <w:pPr>
        <w:pStyle w:val="ListParagraph"/>
        <w:numPr>
          <w:ilvl w:val="2"/>
          <w:numId w:val="37"/>
        </w:numPr>
      </w:pPr>
      <w:r>
        <w:t>Height: 24px</w:t>
      </w:r>
    </w:p>
    <w:p w14:paraId="453BFFB9" w14:textId="02899ECE" w:rsidR="001129A0" w:rsidRDefault="001129A0" w:rsidP="00C62F65">
      <w:pPr>
        <w:pStyle w:val="ListParagraph"/>
        <w:numPr>
          <w:ilvl w:val="2"/>
          <w:numId w:val="37"/>
        </w:numPr>
      </w:pPr>
      <w:r>
        <w:t>Left: 236px</w:t>
      </w:r>
    </w:p>
    <w:p w14:paraId="29CE46E8" w14:textId="6E4022B2" w:rsidR="001129A0" w:rsidRDefault="001129A0" w:rsidP="00C62F65">
      <w:pPr>
        <w:pStyle w:val="ListParagraph"/>
        <w:numPr>
          <w:ilvl w:val="2"/>
          <w:numId w:val="37"/>
        </w:numPr>
      </w:pPr>
      <w:r>
        <w:t>Top: 7px</w:t>
      </w:r>
      <w:r w:rsidR="00101EEA">
        <w:br/>
      </w:r>
      <w:r w:rsidR="00101EEA">
        <w:br/>
      </w:r>
      <w:r w:rsidR="00101EEA">
        <w:br/>
      </w:r>
      <w:r w:rsidR="00101EEA">
        <w:br/>
      </w:r>
      <w:r w:rsidR="00101EEA">
        <w:br/>
      </w:r>
    </w:p>
    <w:p w14:paraId="4FCEDF5B" w14:textId="572D122D" w:rsidR="00B44E3C" w:rsidRDefault="00B44E3C" w:rsidP="00C62F65">
      <w:pPr>
        <w:pStyle w:val="ListParagraph"/>
        <w:numPr>
          <w:ilvl w:val="0"/>
          <w:numId w:val="37"/>
        </w:numPr>
      </w:pPr>
      <w:r>
        <w:t>Drag and drop a Text Component into the Collection.</w:t>
      </w:r>
    </w:p>
    <w:p w14:paraId="2CEC4702" w14:textId="282E1E5C" w:rsidR="00B44E3C" w:rsidRDefault="00D41A87" w:rsidP="00C62F65">
      <w:pPr>
        <w:pStyle w:val="ListParagraph"/>
        <w:numPr>
          <w:ilvl w:val="1"/>
          <w:numId w:val="37"/>
        </w:numPr>
      </w:pPr>
      <w:r>
        <w:rPr>
          <w:noProof/>
        </w:rPr>
        <w:drawing>
          <wp:anchor distT="0" distB="0" distL="114300" distR="114300" simplePos="0" relativeHeight="251658339" behindDoc="0" locked="0" layoutInCell="1" allowOverlap="1" wp14:anchorId="4182E36E" wp14:editId="6BBC1CEC">
            <wp:simplePos x="0" y="0"/>
            <wp:positionH relativeFrom="column">
              <wp:posOffset>4745885</wp:posOffset>
            </wp:positionH>
            <wp:positionV relativeFrom="paragraph">
              <wp:posOffset>7269</wp:posOffset>
            </wp:positionV>
            <wp:extent cx="1830070" cy="3302635"/>
            <wp:effectExtent l="0" t="0" r="0" b="0"/>
            <wp:wrapSquare wrapText="bothSides"/>
            <wp:docPr id="104165893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658932" name="Picture 6"/>
                    <pic:cNvPicPr/>
                  </pic:nvPicPr>
                  <pic:blipFill>
                    <a:blip r:embed="rId113">
                      <a:extLst>
                        <a:ext uri="{28A0092B-C50C-407E-A947-70E740481C1C}">
                          <a14:useLocalDpi xmlns:a14="http://schemas.microsoft.com/office/drawing/2010/main" val="0"/>
                        </a:ext>
                      </a:extLst>
                    </a:blip>
                    <a:stretch>
                      <a:fillRect/>
                    </a:stretch>
                  </pic:blipFill>
                  <pic:spPr>
                    <a:xfrm>
                      <a:off x="0" y="0"/>
                      <a:ext cx="1830070" cy="3302635"/>
                    </a:xfrm>
                    <a:prstGeom prst="rect">
                      <a:avLst/>
                    </a:prstGeom>
                  </pic:spPr>
                </pic:pic>
              </a:graphicData>
            </a:graphic>
            <wp14:sizeRelH relativeFrom="page">
              <wp14:pctWidth>0</wp14:pctWidth>
            </wp14:sizeRelH>
            <wp14:sizeRelV relativeFrom="page">
              <wp14:pctHeight>0</wp14:pctHeight>
            </wp14:sizeRelV>
          </wp:anchor>
        </w:drawing>
      </w:r>
      <w:r w:rsidR="00111439">
        <w:t>Rename the Component Name to Gate</w:t>
      </w:r>
    </w:p>
    <w:p w14:paraId="13C89001" w14:textId="1480B1B5" w:rsidR="007722C7" w:rsidRDefault="00111439" w:rsidP="00C62F65">
      <w:pPr>
        <w:pStyle w:val="ListParagraph"/>
        <w:numPr>
          <w:ilvl w:val="1"/>
          <w:numId w:val="37"/>
        </w:numPr>
      </w:pPr>
      <w:r>
        <w:t>Under the Content category, click on the Databind icon next to the ellipses in the text section and select Edit.</w:t>
      </w:r>
    </w:p>
    <w:p w14:paraId="5DF899E8" w14:textId="2469BB80" w:rsidR="00111439" w:rsidRDefault="00111439" w:rsidP="00C62F65">
      <w:pPr>
        <w:pStyle w:val="ListParagraph"/>
        <w:numPr>
          <w:ilvl w:val="1"/>
          <w:numId w:val="37"/>
        </w:numPr>
      </w:pPr>
      <w:r>
        <w:t>Navigate to the sheet we created at the beginning of this exercise and select cell A</w:t>
      </w:r>
      <w:r w:rsidR="007D5008">
        <w:t>C</w:t>
      </w:r>
      <w:r>
        <w:t>22 and click “Ok”.</w:t>
      </w:r>
    </w:p>
    <w:p w14:paraId="41C80B5A" w14:textId="0834EEFD" w:rsidR="00826CA2" w:rsidRDefault="00826CA2" w:rsidP="00C62F65">
      <w:pPr>
        <w:pStyle w:val="ListParagraph"/>
        <w:numPr>
          <w:ilvl w:val="1"/>
          <w:numId w:val="37"/>
        </w:numPr>
      </w:pPr>
      <w:r>
        <w:t>Under the Content&gt;Font category change the following:</w:t>
      </w:r>
    </w:p>
    <w:p w14:paraId="1905B823" w14:textId="4394A7D0" w:rsidR="00826CA2" w:rsidRDefault="00826CA2" w:rsidP="00C62F65">
      <w:pPr>
        <w:pStyle w:val="ListParagraph"/>
        <w:numPr>
          <w:ilvl w:val="2"/>
          <w:numId w:val="37"/>
        </w:numPr>
      </w:pPr>
      <w:r>
        <w:t>Size: 30px</w:t>
      </w:r>
    </w:p>
    <w:p w14:paraId="6A0E3146" w14:textId="1394C396" w:rsidR="00826CA2" w:rsidRDefault="00826CA2" w:rsidP="00C62F65">
      <w:pPr>
        <w:pStyle w:val="ListParagraph"/>
        <w:numPr>
          <w:ilvl w:val="2"/>
          <w:numId w:val="37"/>
        </w:numPr>
      </w:pPr>
      <w:r>
        <w:t xml:space="preserve">Color Hex Code: </w:t>
      </w:r>
      <w:r w:rsidR="001A2354" w:rsidRPr="001A2354">
        <w:t>#212C41</w:t>
      </w:r>
    </w:p>
    <w:p w14:paraId="2535428F" w14:textId="443BB629" w:rsidR="00111439" w:rsidRDefault="00111439" w:rsidP="00C62F65">
      <w:pPr>
        <w:pStyle w:val="ListParagraph"/>
        <w:numPr>
          <w:ilvl w:val="1"/>
          <w:numId w:val="37"/>
        </w:numPr>
      </w:pPr>
      <w:r>
        <w:t>Change the size of the Image Component to the following:</w:t>
      </w:r>
    </w:p>
    <w:p w14:paraId="0747234C" w14:textId="0F33E31A" w:rsidR="00111439" w:rsidRDefault="00111439" w:rsidP="00C62F65">
      <w:pPr>
        <w:pStyle w:val="ListParagraph"/>
        <w:numPr>
          <w:ilvl w:val="2"/>
          <w:numId w:val="37"/>
        </w:numPr>
      </w:pPr>
      <w:r>
        <w:t xml:space="preserve">Width: </w:t>
      </w:r>
      <w:r w:rsidR="001A2354">
        <w:t>228</w:t>
      </w:r>
      <w:r>
        <w:t>px</w:t>
      </w:r>
    </w:p>
    <w:p w14:paraId="4F21C8B1" w14:textId="5D04D6FD" w:rsidR="00111439" w:rsidRDefault="00111439" w:rsidP="00C62F65">
      <w:pPr>
        <w:pStyle w:val="ListParagraph"/>
        <w:numPr>
          <w:ilvl w:val="2"/>
          <w:numId w:val="37"/>
        </w:numPr>
      </w:pPr>
      <w:r>
        <w:t xml:space="preserve">Height: </w:t>
      </w:r>
      <w:r w:rsidR="001A2354">
        <w:t>38</w:t>
      </w:r>
      <w:r>
        <w:t>px</w:t>
      </w:r>
    </w:p>
    <w:p w14:paraId="5E1CFCF9" w14:textId="5DFD9558" w:rsidR="00111439" w:rsidRDefault="00111439" w:rsidP="00C62F65">
      <w:pPr>
        <w:pStyle w:val="ListParagraph"/>
        <w:numPr>
          <w:ilvl w:val="2"/>
          <w:numId w:val="37"/>
        </w:numPr>
      </w:pPr>
      <w:r>
        <w:t>Left: 23px</w:t>
      </w:r>
    </w:p>
    <w:p w14:paraId="1921D206" w14:textId="517238A1" w:rsidR="00111439" w:rsidRDefault="00111439" w:rsidP="00C62F65">
      <w:pPr>
        <w:pStyle w:val="ListParagraph"/>
        <w:numPr>
          <w:ilvl w:val="2"/>
          <w:numId w:val="37"/>
        </w:numPr>
      </w:pPr>
      <w:r>
        <w:t xml:space="preserve">Top: </w:t>
      </w:r>
      <w:r w:rsidR="001A2354">
        <w:t>153</w:t>
      </w:r>
      <w:r>
        <w:t>px</w:t>
      </w:r>
    </w:p>
    <w:p w14:paraId="36667D61" w14:textId="78B03207" w:rsidR="001A2354" w:rsidRDefault="001A2354" w:rsidP="001A2354"/>
    <w:p w14:paraId="1A7CF327" w14:textId="77777777" w:rsidR="001A2354" w:rsidRDefault="001A2354" w:rsidP="001A2354"/>
    <w:p w14:paraId="0B2DE84C" w14:textId="49BF420E" w:rsidR="001A2354" w:rsidRDefault="003C331F" w:rsidP="00C62F65">
      <w:pPr>
        <w:pStyle w:val="ListParagraph"/>
        <w:numPr>
          <w:ilvl w:val="0"/>
          <w:numId w:val="37"/>
        </w:numPr>
      </w:pPr>
      <w:r>
        <w:rPr>
          <w:noProof/>
        </w:rPr>
        <w:drawing>
          <wp:anchor distT="0" distB="0" distL="114300" distR="114300" simplePos="0" relativeHeight="251658340" behindDoc="0" locked="0" layoutInCell="1" allowOverlap="1" wp14:anchorId="593DAF2F" wp14:editId="78CC68C1">
            <wp:simplePos x="0" y="0"/>
            <wp:positionH relativeFrom="column">
              <wp:posOffset>4495004</wp:posOffset>
            </wp:positionH>
            <wp:positionV relativeFrom="paragraph">
              <wp:posOffset>48260</wp:posOffset>
            </wp:positionV>
            <wp:extent cx="2005965" cy="2880360"/>
            <wp:effectExtent l="0" t="0" r="0" b="0"/>
            <wp:wrapSquare wrapText="bothSides"/>
            <wp:docPr id="5396713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671330" name="Picture 7"/>
                    <pic:cNvPicPr/>
                  </pic:nvPicPr>
                  <pic:blipFill>
                    <a:blip r:embed="rId114">
                      <a:extLst>
                        <a:ext uri="{28A0092B-C50C-407E-A947-70E740481C1C}">
                          <a14:useLocalDpi xmlns:a14="http://schemas.microsoft.com/office/drawing/2010/main" val="0"/>
                        </a:ext>
                      </a:extLst>
                    </a:blip>
                    <a:stretch>
                      <a:fillRect/>
                    </a:stretch>
                  </pic:blipFill>
                  <pic:spPr>
                    <a:xfrm>
                      <a:off x="0" y="0"/>
                      <a:ext cx="2005965" cy="2880360"/>
                    </a:xfrm>
                    <a:prstGeom prst="rect">
                      <a:avLst/>
                    </a:prstGeom>
                  </pic:spPr>
                </pic:pic>
              </a:graphicData>
            </a:graphic>
            <wp14:sizeRelH relativeFrom="page">
              <wp14:pctWidth>0</wp14:pctWidth>
            </wp14:sizeRelH>
            <wp14:sizeRelV relativeFrom="page">
              <wp14:pctHeight>0</wp14:pctHeight>
            </wp14:sizeRelV>
          </wp:anchor>
        </w:drawing>
      </w:r>
      <w:r w:rsidR="001056C2">
        <w:t>Drag and drop another Text Component onto the layout.</w:t>
      </w:r>
    </w:p>
    <w:p w14:paraId="13DC72D1" w14:textId="388E64D6" w:rsidR="001056C2" w:rsidRDefault="001056C2" w:rsidP="00C62F65">
      <w:pPr>
        <w:pStyle w:val="ListParagraph"/>
        <w:numPr>
          <w:ilvl w:val="1"/>
          <w:numId w:val="37"/>
        </w:numPr>
      </w:pPr>
      <w:r>
        <w:t>Rename the Component Name to Walk Time Background.</w:t>
      </w:r>
    </w:p>
    <w:p w14:paraId="5C7F4876" w14:textId="5AFF7C50" w:rsidR="001056C2" w:rsidRDefault="00797ABB" w:rsidP="00C62F65">
      <w:pPr>
        <w:pStyle w:val="ListParagraph"/>
        <w:numPr>
          <w:ilvl w:val="1"/>
          <w:numId w:val="37"/>
        </w:numPr>
      </w:pPr>
      <w:r>
        <w:t>Under the Size and position category change the following:</w:t>
      </w:r>
    </w:p>
    <w:p w14:paraId="3A2B91ED" w14:textId="4046435C" w:rsidR="00797ABB" w:rsidRDefault="00E80263" w:rsidP="00C62F65">
      <w:pPr>
        <w:pStyle w:val="ListParagraph"/>
        <w:numPr>
          <w:ilvl w:val="2"/>
          <w:numId w:val="37"/>
        </w:numPr>
      </w:pPr>
      <w:r>
        <w:t>Width: 274px</w:t>
      </w:r>
    </w:p>
    <w:p w14:paraId="3858F363" w14:textId="71F74CCC" w:rsidR="00E80263" w:rsidRDefault="00E80263" w:rsidP="00C62F65">
      <w:pPr>
        <w:pStyle w:val="ListParagraph"/>
        <w:numPr>
          <w:ilvl w:val="2"/>
          <w:numId w:val="37"/>
        </w:numPr>
      </w:pPr>
      <w:r>
        <w:t>Height: 50px</w:t>
      </w:r>
    </w:p>
    <w:p w14:paraId="2FC933E3" w14:textId="78A5F02A" w:rsidR="00E80263" w:rsidRDefault="00E80263" w:rsidP="00C62F65">
      <w:pPr>
        <w:pStyle w:val="ListParagraph"/>
        <w:numPr>
          <w:ilvl w:val="2"/>
          <w:numId w:val="37"/>
        </w:numPr>
      </w:pPr>
      <w:r>
        <w:t>Left: 0px</w:t>
      </w:r>
    </w:p>
    <w:p w14:paraId="177D7511" w14:textId="75AE31D6" w:rsidR="00E80263" w:rsidRDefault="00E80263" w:rsidP="00C62F65">
      <w:pPr>
        <w:pStyle w:val="ListParagraph"/>
        <w:numPr>
          <w:ilvl w:val="2"/>
          <w:numId w:val="37"/>
        </w:numPr>
      </w:pPr>
      <w:r>
        <w:t>Top: 195px</w:t>
      </w:r>
    </w:p>
    <w:p w14:paraId="3783D8A1" w14:textId="423FBED3" w:rsidR="00E80263" w:rsidRDefault="00E80263" w:rsidP="00C62F65">
      <w:pPr>
        <w:pStyle w:val="ListParagraph"/>
        <w:numPr>
          <w:ilvl w:val="2"/>
          <w:numId w:val="37"/>
        </w:numPr>
      </w:pPr>
      <w:r>
        <w:t xml:space="preserve">Background Hex Code: </w:t>
      </w:r>
      <w:r w:rsidR="003C331F" w:rsidRPr="003C331F">
        <w:t>#EABD3D</w:t>
      </w:r>
      <w:r w:rsidR="007722C7">
        <w:br/>
      </w:r>
    </w:p>
    <w:p w14:paraId="0EFD87B7" w14:textId="5080FE55" w:rsidR="003C331F" w:rsidRDefault="003F4D45" w:rsidP="00C62F65">
      <w:pPr>
        <w:pStyle w:val="ListParagraph"/>
        <w:numPr>
          <w:ilvl w:val="0"/>
          <w:numId w:val="37"/>
        </w:numPr>
      </w:pPr>
      <w:r>
        <w:rPr>
          <w:noProof/>
        </w:rPr>
        <w:drawing>
          <wp:anchor distT="0" distB="0" distL="114300" distR="114300" simplePos="0" relativeHeight="251658341" behindDoc="0" locked="0" layoutInCell="1" allowOverlap="1" wp14:anchorId="48F7914A" wp14:editId="412A8D14">
            <wp:simplePos x="0" y="0"/>
            <wp:positionH relativeFrom="column">
              <wp:posOffset>4446915</wp:posOffset>
            </wp:positionH>
            <wp:positionV relativeFrom="paragraph">
              <wp:posOffset>113096</wp:posOffset>
            </wp:positionV>
            <wp:extent cx="2033270" cy="2862580"/>
            <wp:effectExtent l="0" t="0" r="5080" b="0"/>
            <wp:wrapSquare wrapText="bothSides"/>
            <wp:docPr id="690492019" name="Picture 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492019" name="Picture 8" descr="A screenshot of a computer&#10;&#10;Description automatically generated"/>
                    <pic:cNvPicPr/>
                  </pic:nvPicPr>
                  <pic:blipFill>
                    <a:blip r:embed="rId115">
                      <a:extLst>
                        <a:ext uri="{28A0092B-C50C-407E-A947-70E740481C1C}">
                          <a14:useLocalDpi xmlns:a14="http://schemas.microsoft.com/office/drawing/2010/main" val="0"/>
                        </a:ext>
                      </a:extLst>
                    </a:blip>
                    <a:stretch>
                      <a:fillRect/>
                    </a:stretch>
                  </pic:blipFill>
                  <pic:spPr>
                    <a:xfrm>
                      <a:off x="0" y="0"/>
                      <a:ext cx="2033270" cy="2862580"/>
                    </a:xfrm>
                    <a:prstGeom prst="rect">
                      <a:avLst/>
                    </a:prstGeom>
                  </pic:spPr>
                </pic:pic>
              </a:graphicData>
            </a:graphic>
            <wp14:sizeRelH relativeFrom="page">
              <wp14:pctWidth>0</wp14:pctWidth>
            </wp14:sizeRelH>
            <wp14:sizeRelV relativeFrom="page">
              <wp14:pctHeight>0</wp14:pctHeight>
            </wp14:sizeRelV>
          </wp:anchor>
        </w:drawing>
      </w:r>
      <w:r w:rsidR="003C331F">
        <w:t>Drag and drop another Text Component onto the layout.</w:t>
      </w:r>
    </w:p>
    <w:p w14:paraId="14C00C30" w14:textId="4FCEEDAE" w:rsidR="003C331F" w:rsidRDefault="004355A0" w:rsidP="00C62F65">
      <w:pPr>
        <w:pStyle w:val="ListParagraph"/>
        <w:numPr>
          <w:ilvl w:val="1"/>
          <w:numId w:val="37"/>
        </w:numPr>
      </w:pPr>
      <w:r>
        <w:t>Rename the Component Name to Walk Icon Background.</w:t>
      </w:r>
    </w:p>
    <w:p w14:paraId="5C8678D8" w14:textId="30ED28FE" w:rsidR="004355A0" w:rsidRDefault="004355A0" w:rsidP="00C62F65">
      <w:pPr>
        <w:pStyle w:val="ListParagraph"/>
        <w:numPr>
          <w:ilvl w:val="1"/>
          <w:numId w:val="37"/>
        </w:numPr>
      </w:pPr>
      <w:r>
        <w:t>Under the Size and position category change the following:</w:t>
      </w:r>
    </w:p>
    <w:p w14:paraId="1B4B1796" w14:textId="76B38C29" w:rsidR="004355A0" w:rsidRDefault="00EB4EB5" w:rsidP="00C62F65">
      <w:pPr>
        <w:pStyle w:val="ListParagraph"/>
        <w:numPr>
          <w:ilvl w:val="2"/>
          <w:numId w:val="37"/>
        </w:numPr>
      </w:pPr>
      <w:r>
        <w:t>Width: 53px</w:t>
      </w:r>
    </w:p>
    <w:p w14:paraId="7C485FBA" w14:textId="396FBA1D" w:rsidR="00EB4EB5" w:rsidRDefault="00D97D7A" w:rsidP="00C62F65">
      <w:pPr>
        <w:pStyle w:val="ListParagraph"/>
        <w:numPr>
          <w:ilvl w:val="2"/>
          <w:numId w:val="37"/>
        </w:numPr>
      </w:pPr>
      <w:r>
        <w:t>Height: 50px</w:t>
      </w:r>
    </w:p>
    <w:p w14:paraId="5A8F0B81" w14:textId="7115CA35" w:rsidR="00D97D7A" w:rsidRDefault="00D97D7A" w:rsidP="00C62F65">
      <w:pPr>
        <w:pStyle w:val="ListParagraph"/>
        <w:numPr>
          <w:ilvl w:val="2"/>
          <w:numId w:val="37"/>
        </w:numPr>
      </w:pPr>
      <w:r>
        <w:t>Left: 0px</w:t>
      </w:r>
    </w:p>
    <w:p w14:paraId="1F4E1443" w14:textId="07367672" w:rsidR="00D97D7A" w:rsidRDefault="00D97D7A" w:rsidP="00C62F65">
      <w:pPr>
        <w:pStyle w:val="ListParagraph"/>
        <w:numPr>
          <w:ilvl w:val="2"/>
          <w:numId w:val="37"/>
        </w:numPr>
      </w:pPr>
      <w:r>
        <w:t>Top: 195px</w:t>
      </w:r>
    </w:p>
    <w:p w14:paraId="23E4A821" w14:textId="5FED2272" w:rsidR="00AC625E" w:rsidRDefault="00D97D7A" w:rsidP="00C62F65">
      <w:pPr>
        <w:pStyle w:val="ListParagraph"/>
        <w:numPr>
          <w:ilvl w:val="2"/>
          <w:numId w:val="37"/>
        </w:numPr>
      </w:pPr>
      <w:r>
        <w:t xml:space="preserve">Background Hex Code: </w:t>
      </w:r>
      <w:r w:rsidR="007722C7" w:rsidRPr="007722C7">
        <w:t>#212C41</w:t>
      </w:r>
    </w:p>
    <w:p w14:paraId="589D6CBE" w14:textId="77777777" w:rsidR="00AC625E" w:rsidRDefault="00AC625E" w:rsidP="00B44E3C"/>
    <w:p w14:paraId="0872C5A7" w14:textId="2FE38406" w:rsidR="0071223A" w:rsidRDefault="003F4D45" w:rsidP="00C62F65">
      <w:pPr>
        <w:pStyle w:val="ListParagraph"/>
        <w:numPr>
          <w:ilvl w:val="0"/>
          <w:numId w:val="37"/>
        </w:numPr>
        <w:spacing w:after="200"/>
      </w:pPr>
      <w:r>
        <w:t>Drag and drop an Image Component onto the layout.</w:t>
      </w:r>
    </w:p>
    <w:p w14:paraId="5C25664C" w14:textId="4F82F406" w:rsidR="00AC625E" w:rsidRDefault="006D7254" w:rsidP="00C62F65">
      <w:pPr>
        <w:pStyle w:val="ListParagraph"/>
        <w:numPr>
          <w:ilvl w:val="1"/>
          <w:numId w:val="37"/>
        </w:numPr>
        <w:spacing w:after="200"/>
      </w:pPr>
      <w:r>
        <w:rPr>
          <w:noProof/>
        </w:rPr>
        <w:drawing>
          <wp:anchor distT="0" distB="0" distL="114300" distR="114300" simplePos="0" relativeHeight="251658342" behindDoc="0" locked="0" layoutInCell="1" allowOverlap="1" wp14:anchorId="40FB5A66" wp14:editId="4BFE1C05">
            <wp:simplePos x="0" y="0"/>
            <wp:positionH relativeFrom="margin">
              <wp:posOffset>4359275</wp:posOffset>
            </wp:positionH>
            <wp:positionV relativeFrom="paragraph">
              <wp:posOffset>95885</wp:posOffset>
            </wp:positionV>
            <wp:extent cx="2242185" cy="2224405"/>
            <wp:effectExtent l="0" t="0" r="5715" b="4445"/>
            <wp:wrapSquare wrapText="bothSides"/>
            <wp:docPr id="1312635249" name="Picture 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635249" name="Picture 9" descr="A screenshot of a computer&#10;&#10;Description automatically generated"/>
                    <pic:cNvPicPr/>
                  </pic:nvPicPr>
                  <pic:blipFill>
                    <a:blip r:embed="rId116">
                      <a:extLst>
                        <a:ext uri="{28A0092B-C50C-407E-A947-70E740481C1C}">
                          <a14:useLocalDpi xmlns:a14="http://schemas.microsoft.com/office/drawing/2010/main" val="0"/>
                        </a:ext>
                      </a:extLst>
                    </a:blip>
                    <a:stretch>
                      <a:fillRect/>
                    </a:stretch>
                  </pic:blipFill>
                  <pic:spPr>
                    <a:xfrm>
                      <a:off x="0" y="0"/>
                      <a:ext cx="2242185" cy="2224405"/>
                    </a:xfrm>
                    <a:prstGeom prst="rect">
                      <a:avLst/>
                    </a:prstGeom>
                  </pic:spPr>
                </pic:pic>
              </a:graphicData>
            </a:graphic>
            <wp14:sizeRelH relativeFrom="page">
              <wp14:pctWidth>0</wp14:pctWidth>
            </wp14:sizeRelH>
            <wp14:sizeRelV relativeFrom="page">
              <wp14:pctHeight>0</wp14:pctHeight>
            </wp14:sizeRelV>
          </wp:anchor>
        </w:drawing>
      </w:r>
      <w:r>
        <w:t>Rename the Component Name to Walk Direction Icon.</w:t>
      </w:r>
    </w:p>
    <w:p w14:paraId="43C7A014" w14:textId="69CC6F97" w:rsidR="00441C08" w:rsidRDefault="00441C08" w:rsidP="00C62F65">
      <w:pPr>
        <w:pStyle w:val="ListParagraph"/>
        <w:numPr>
          <w:ilvl w:val="1"/>
          <w:numId w:val="37"/>
        </w:numPr>
      </w:pPr>
      <w:r>
        <w:t>Under the Content category, click on the Databind icon next to the ellipses in the text section and select Edit.</w:t>
      </w:r>
    </w:p>
    <w:p w14:paraId="5C5501DF" w14:textId="76FD6B88" w:rsidR="00441C08" w:rsidRDefault="00441C08" w:rsidP="00C62F65">
      <w:pPr>
        <w:pStyle w:val="ListParagraph"/>
        <w:numPr>
          <w:ilvl w:val="1"/>
          <w:numId w:val="37"/>
        </w:numPr>
      </w:pPr>
      <w:r>
        <w:t>Navigate to the sheet we created at the beginning of this exercise and select cell AD22.</w:t>
      </w:r>
    </w:p>
    <w:p w14:paraId="33646E39" w14:textId="77777777" w:rsidR="006861FC" w:rsidRDefault="006861FC" w:rsidP="00C62F65">
      <w:pPr>
        <w:pStyle w:val="ListParagraph"/>
        <w:numPr>
          <w:ilvl w:val="1"/>
          <w:numId w:val="37"/>
        </w:numPr>
      </w:pPr>
      <w:r>
        <w:t>Assign a lookup for this cell in order for it to display an image on the layout. With the cell selected, at the top in the menu bar of the Databind Source, click on the button that says “Open a dialog to configure the rules for lookup and conversion.</w:t>
      </w:r>
    </w:p>
    <w:p w14:paraId="446BD4CD" w14:textId="61867B31" w:rsidR="006861FC" w:rsidRDefault="00ED2455" w:rsidP="00C62F65">
      <w:pPr>
        <w:pStyle w:val="ListParagraph"/>
        <w:numPr>
          <w:ilvl w:val="1"/>
          <w:numId w:val="37"/>
        </w:numPr>
      </w:pPr>
      <w:r>
        <w:rPr>
          <w:noProof/>
        </w:rPr>
        <w:drawing>
          <wp:anchor distT="0" distB="0" distL="114300" distR="114300" simplePos="0" relativeHeight="251658349" behindDoc="0" locked="0" layoutInCell="1" allowOverlap="1" wp14:anchorId="20C060B6" wp14:editId="0E7743B6">
            <wp:simplePos x="0" y="0"/>
            <wp:positionH relativeFrom="column">
              <wp:posOffset>817255</wp:posOffset>
            </wp:positionH>
            <wp:positionV relativeFrom="paragraph">
              <wp:posOffset>905861</wp:posOffset>
            </wp:positionV>
            <wp:extent cx="4155440" cy="847725"/>
            <wp:effectExtent l="0" t="0" r="0" b="9525"/>
            <wp:wrapSquare wrapText="bothSides"/>
            <wp:docPr id="100909816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098169" name="Picture 1" descr="A screenshot of a computer&#10;&#10;Description automatically generated"/>
                    <pic:cNvPicPr/>
                  </pic:nvPicPr>
                  <pic:blipFill>
                    <a:blip r:embed="rId117">
                      <a:extLst>
                        <a:ext uri="{28A0092B-C50C-407E-A947-70E740481C1C}">
                          <a14:useLocalDpi xmlns:a14="http://schemas.microsoft.com/office/drawing/2010/main" val="0"/>
                        </a:ext>
                      </a:extLst>
                    </a:blip>
                    <a:stretch>
                      <a:fillRect/>
                    </a:stretch>
                  </pic:blipFill>
                  <pic:spPr>
                    <a:xfrm>
                      <a:off x="0" y="0"/>
                      <a:ext cx="4155440" cy="847725"/>
                    </a:xfrm>
                    <a:prstGeom prst="rect">
                      <a:avLst/>
                    </a:prstGeom>
                  </pic:spPr>
                </pic:pic>
              </a:graphicData>
            </a:graphic>
            <wp14:sizeRelH relativeFrom="page">
              <wp14:pctWidth>0</wp14:pctWidth>
            </wp14:sizeRelH>
            <wp14:sizeRelV relativeFrom="page">
              <wp14:pctHeight>0</wp14:pctHeight>
            </wp14:sizeRelV>
          </wp:anchor>
        </w:drawing>
      </w:r>
      <w:r w:rsidR="006861FC">
        <w:t>Navigate to cell AA4</w:t>
      </w:r>
      <w:r w:rsidR="009E2216">
        <w:t>4</w:t>
      </w:r>
      <w:r w:rsidR="006861FC">
        <w:t xml:space="preserve"> and drag it down to AA4</w:t>
      </w:r>
      <w:r w:rsidR="009E2216">
        <w:t>5</w:t>
      </w:r>
      <w:r w:rsidR="006861FC">
        <w:t xml:space="preserve"> and in the Results put AB. Click “Ok” and you should see the </w:t>
      </w:r>
      <w:r w:rsidR="007E3CB3">
        <w:t>walk direction</w:t>
      </w:r>
      <w:r w:rsidR="006861FC">
        <w:t xml:space="preserve"> icon in the collection.</w:t>
      </w:r>
      <w:r w:rsidRPr="00ED2455">
        <w:rPr>
          <w:noProof/>
        </w:rPr>
        <w:t xml:space="preserve"> </w:t>
      </w:r>
      <w:r w:rsidR="009E2216">
        <w:br/>
      </w:r>
      <w:r w:rsidR="009E2216">
        <w:br/>
      </w:r>
    </w:p>
    <w:p w14:paraId="3D4306CD" w14:textId="61F095F7" w:rsidR="00F97FA7" w:rsidRDefault="00F97FA7" w:rsidP="00C62F65">
      <w:pPr>
        <w:pStyle w:val="ListParagraph"/>
        <w:numPr>
          <w:ilvl w:val="1"/>
          <w:numId w:val="37"/>
        </w:numPr>
      </w:pPr>
      <w:r>
        <w:t>Under the Size and position category change the following:</w:t>
      </w:r>
    </w:p>
    <w:p w14:paraId="4F68B36C" w14:textId="5E53E069" w:rsidR="00F97FA7" w:rsidRDefault="00F97FA7" w:rsidP="00C62F65">
      <w:pPr>
        <w:pStyle w:val="ListParagraph"/>
        <w:numPr>
          <w:ilvl w:val="2"/>
          <w:numId w:val="37"/>
        </w:numPr>
      </w:pPr>
      <w:r>
        <w:t>Width: 38px</w:t>
      </w:r>
    </w:p>
    <w:p w14:paraId="7EB824FA" w14:textId="75829F1D" w:rsidR="00F97FA7" w:rsidRDefault="00F97FA7" w:rsidP="00C62F65">
      <w:pPr>
        <w:pStyle w:val="ListParagraph"/>
        <w:numPr>
          <w:ilvl w:val="2"/>
          <w:numId w:val="37"/>
        </w:numPr>
      </w:pPr>
      <w:r>
        <w:t>Height: 38px</w:t>
      </w:r>
    </w:p>
    <w:p w14:paraId="796F767D" w14:textId="6EB097D4" w:rsidR="00F97FA7" w:rsidRDefault="00F97FA7" w:rsidP="00C62F65">
      <w:pPr>
        <w:pStyle w:val="ListParagraph"/>
        <w:numPr>
          <w:ilvl w:val="2"/>
          <w:numId w:val="37"/>
        </w:numPr>
      </w:pPr>
      <w:r>
        <w:t>Left: 8px</w:t>
      </w:r>
    </w:p>
    <w:p w14:paraId="501F2EA8" w14:textId="4FD41A06" w:rsidR="006D7254" w:rsidRDefault="00F97FA7" w:rsidP="00C62F65">
      <w:pPr>
        <w:pStyle w:val="ListParagraph"/>
        <w:numPr>
          <w:ilvl w:val="2"/>
          <w:numId w:val="37"/>
        </w:numPr>
      </w:pPr>
      <w:r>
        <w:t>Top: 201px</w:t>
      </w:r>
    </w:p>
    <w:p w14:paraId="0DBCA1F4" w14:textId="7F61966B" w:rsidR="00B24716" w:rsidRDefault="00D41A87" w:rsidP="00C62F65">
      <w:pPr>
        <w:pStyle w:val="ListParagraph"/>
        <w:numPr>
          <w:ilvl w:val="0"/>
          <w:numId w:val="37"/>
        </w:numPr>
      </w:pPr>
      <w:r>
        <w:rPr>
          <w:noProof/>
        </w:rPr>
        <w:drawing>
          <wp:anchor distT="0" distB="0" distL="114300" distR="114300" simplePos="0" relativeHeight="251658343" behindDoc="0" locked="0" layoutInCell="1" allowOverlap="1" wp14:anchorId="6BDFFEDD" wp14:editId="53B3CFC8">
            <wp:simplePos x="0" y="0"/>
            <wp:positionH relativeFrom="margin">
              <wp:posOffset>4487204</wp:posOffset>
            </wp:positionH>
            <wp:positionV relativeFrom="paragraph">
              <wp:posOffset>8359</wp:posOffset>
            </wp:positionV>
            <wp:extent cx="2160905" cy="3875405"/>
            <wp:effectExtent l="0" t="0" r="0" b="0"/>
            <wp:wrapSquare wrapText="bothSides"/>
            <wp:docPr id="300480934" name="Picture 1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480934" name="Picture 10" descr="A screenshot of a computer&#10;&#10;Description automatically generated"/>
                    <pic:cNvPicPr/>
                  </pic:nvPicPr>
                  <pic:blipFill>
                    <a:blip r:embed="rId118">
                      <a:extLst>
                        <a:ext uri="{28A0092B-C50C-407E-A947-70E740481C1C}">
                          <a14:useLocalDpi xmlns:a14="http://schemas.microsoft.com/office/drawing/2010/main" val="0"/>
                        </a:ext>
                      </a:extLst>
                    </a:blip>
                    <a:stretch>
                      <a:fillRect/>
                    </a:stretch>
                  </pic:blipFill>
                  <pic:spPr>
                    <a:xfrm>
                      <a:off x="0" y="0"/>
                      <a:ext cx="2160905" cy="3875405"/>
                    </a:xfrm>
                    <a:prstGeom prst="rect">
                      <a:avLst/>
                    </a:prstGeom>
                  </pic:spPr>
                </pic:pic>
              </a:graphicData>
            </a:graphic>
            <wp14:sizeRelH relativeFrom="page">
              <wp14:pctWidth>0</wp14:pctWidth>
            </wp14:sizeRelH>
            <wp14:sizeRelV relativeFrom="page">
              <wp14:pctHeight>0</wp14:pctHeight>
            </wp14:sizeRelV>
          </wp:anchor>
        </w:drawing>
      </w:r>
      <w:r w:rsidR="00B24716">
        <w:t>Drag and drop another Text Component onto the layout.</w:t>
      </w:r>
    </w:p>
    <w:p w14:paraId="17465250" w14:textId="7E8CECB3" w:rsidR="00B24716" w:rsidRDefault="00DF09B1" w:rsidP="00C62F65">
      <w:pPr>
        <w:pStyle w:val="ListParagraph"/>
        <w:numPr>
          <w:ilvl w:val="1"/>
          <w:numId w:val="37"/>
        </w:numPr>
      </w:pPr>
      <w:r>
        <w:t>Rename the Component Name to Walk Time.</w:t>
      </w:r>
    </w:p>
    <w:p w14:paraId="78677736" w14:textId="77777777" w:rsidR="00440E8C" w:rsidRDefault="00440E8C" w:rsidP="00C62F65">
      <w:pPr>
        <w:pStyle w:val="ListParagraph"/>
        <w:numPr>
          <w:ilvl w:val="1"/>
          <w:numId w:val="37"/>
        </w:numPr>
      </w:pPr>
      <w:r>
        <w:t>Under the Content category, click on the Databind icon next to the ellipses in the text section and select Edit.</w:t>
      </w:r>
    </w:p>
    <w:p w14:paraId="34554DF3" w14:textId="41328B3D" w:rsidR="00440E8C" w:rsidRDefault="00440E8C" w:rsidP="00C62F65">
      <w:pPr>
        <w:pStyle w:val="ListParagraph"/>
        <w:numPr>
          <w:ilvl w:val="1"/>
          <w:numId w:val="37"/>
        </w:numPr>
      </w:pPr>
      <w:r>
        <w:t>Navigate to the sheet we created at the beginning of this exercise and select cell AE22 and click “Ok”.</w:t>
      </w:r>
    </w:p>
    <w:p w14:paraId="6828390A" w14:textId="7FA11F8C" w:rsidR="00DF09B1" w:rsidRDefault="00440E8C" w:rsidP="00C62F65">
      <w:pPr>
        <w:pStyle w:val="ListParagraph"/>
        <w:numPr>
          <w:ilvl w:val="1"/>
          <w:numId w:val="37"/>
        </w:numPr>
      </w:pPr>
      <w:r>
        <w:t xml:space="preserve">Change Font Color to Hex Code: </w:t>
      </w:r>
      <w:r w:rsidR="002B73CB" w:rsidRPr="002B73CB">
        <w:t>#212C41</w:t>
      </w:r>
    </w:p>
    <w:p w14:paraId="4C7538E7" w14:textId="6F331186" w:rsidR="002B73CB" w:rsidRDefault="002B73CB" w:rsidP="00C62F65">
      <w:pPr>
        <w:pStyle w:val="ListParagraph"/>
        <w:numPr>
          <w:ilvl w:val="1"/>
          <w:numId w:val="37"/>
        </w:numPr>
      </w:pPr>
      <w:r>
        <w:t>Under the Size and position category change the following:</w:t>
      </w:r>
    </w:p>
    <w:p w14:paraId="0D079882" w14:textId="0928AB27" w:rsidR="002B73CB" w:rsidRDefault="002B73CB" w:rsidP="00C62F65">
      <w:pPr>
        <w:pStyle w:val="ListParagraph"/>
        <w:numPr>
          <w:ilvl w:val="2"/>
          <w:numId w:val="37"/>
        </w:numPr>
      </w:pPr>
      <w:r>
        <w:t>Width: 200px</w:t>
      </w:r>
    </w:p>
    <w:p w14:paraId="7C6F5C18" w14:textId="6A44E0AE" w:rsidR="002B73CB" w:rsidRDefault="002B73CB" w:rsidP="00C62F65">
      <w:pPr>
        <w:pStyle w:val="ListParagraph"/>
        <w:numPr>
          <w:ilvl w:val="2"/>
          <w:numId w:val="37"/>
        </w:numPr>
      </w:pPr>
      <w:r>
        <w:t>40px</w:t>
      </w:r>
    </w:p>
    <w:p w14:paraId="2E0A8164" w14:textId="78FCBB08" w:rsidR="002B73CB" w:rsidRDefault="002B73CB" w:rsidP="00C62F65">
      <w:pPr>
        <w:pStyle w:val="ListParagraph"/>
        <w:numPr>
          <w:ilvl w:val="2"/>
          <w:numId w:val="37"/>
        </w:numPr>
      </w:pPr>
      <w:r>
        <w:t>67px</w:t>
      </w:r>
    </w:p>
    <w:p w14:paraId="224F74AF" w14:textId="5C2A7479" w:rsidR="002B73CB" w:rsidRDefault="002B73CB" w:rsidP="00C62F65">
      <w:pPr>
        <w:pStyle w:val="ListParagraph"/>
        <w:numPr>
          <w:ilvl w:val="2"/>
          <w:numId w:val="37"/>
        </w:numPr>
      </w:pPr>
      <w:r>
        <w:t>Top: 200px</w:t>
      </w:r>
    </w:p>
    <w:p w14:paraId="14B9B258" w14:textId="30DE8940" w:rsidR="00ED5B97" w:rsidRDefault="00ED5B97" w:rsidP="00C62F65">
      <w:pPr>
        <w:pStyle w:val="ListParagraph"/>
        <w:numPr>
          <w:ilvl w:val="1"/>
          <w:numId w:val="37"/>
        </w:numPr>
      </w:pPr>
      <w:r w:rsidRPr="00ED5B97">
        <w:rPr>
          <w:highlight w:val="magenta"/>
        </w:rPr>
        <w:t>Change the font size to 32px</w:t>
      </w:r>
    </w:p>
    <w:p w14:paraId="6BB6C7AD" w14:textId="77777777" w:rsidR="0071223A" w:rsidRDefault="0071223A">
      <w:pPr>
        <w:spacing w:after="200"/>
      </w:pPr>
    </w:p>
    <w:p w14:paraId="130C8F66" w14:textId="77777777" w:rsidR="00ED2455" w:rsidRDefault="00ED2455">
      <w:pPr>
        <w:spacing w:after="200"/>
      </w:pPr>
    </w:p>
    <w:p w14:paraId="4A04A1C5" w14:textId="77777777" w:rsidR="00ED2455" w:rsidRDefault="00ED2455">
      <w:pPr>
        <w:spacing w:after="200"/>
      </w:pPr>
    </w:p>
    <w:p w14:paraId="397BFBB6" w14:textId="77777777" w:rsidR="00ED2455" w:rsidRDefault="00ED2455">
      <w:pPr>
        <w:spacing w:after="200"/>
      </w:pPr>
    </w:p>
    <w:p w14:paraId="5C706566" w14:textId="77777777" w:rsidR="00ED2455" w:rsidRDefault="00ED2455">
      <w:pPr>
        <w:spacing w:after="200"/>
      </w:pPr>
    </w:p>
    <w:p w14:paraId="0E90E3D8" w14:textId="77777777" w:rsidR="00ED2455" w:rsidRDefault="00ED2455">
      <w:pPr>
        <w:spacing w:after="200"/>
      </w:pPr>
    </w:p>
    <w:p w14:paraId="71C562AF" w14:textId="77777777" w:rsidR="00ED2455" w:rsidRDefault="00ED2455">
      <w:pPr>
        <w:spacing w:after="200"/>
      </w:pPr>
    </w:p>
    <w:p w14:paraId="63561436" w14:textId="34BEF198" w:rsidR="00C93BFD" w:rsidRDefault="00563D5B" w:rsidP="00C93BFD">
      <w:pPr>
        <w:pStyle w:val="Heading4"/>
      </w:pPr>
      <w:r>
        <w:t>Auto-Duplicat</w:t>
      </w:r>
      <w:r w:rsidR="00D1791C">
        <w:t>e</w:t>
      </w:r>
      <w:r>
        <w:t xml:space="preserve"> Rows of Data</w:t>
      </w:r>
    </w:p>
    <w:p w14:paraId="288C8297" w14:textId="389936D4" w:rsidR="00722003" w:rsidRDefault="001919AE">
      <w:pPr>
        <w:spacing w:after="200"/>
      </w:pPr>
      <w:r>
        <w:t xml:space="preserve">Instead of manually adding and positioning </w:t>
      </w:r>
      <w:r w:rsidR="00452941">
        <w:t>more collections</w:t>
      </w:r>
      <w:r w:rsidR="00190121">
        <w:t xml:space="preserve"> for the remaining </w:t>
      </w:r>
      <w:r w:rsidR="00452941">
        <w:t>vendors and amenities</w:t>
      </w:r>
      <w:r>
        <w:t xml:space="preserve">, we can use the Duplicate short cut feature. </w:t>
      </w:r>
      <w:r w:rsidR="00A92FE8">
        <w:t>This is a hidden feature in Ink. The d</w:t>
      </w:r>
      <w:r w:rsidR="00722003">
        <w:t>uplicat</w:t>
      </w:r>
      <w:r>
        <w:t xml:space="preserve">e </w:t>
      </w:r>
      <w:r w:rsidR="00A92FE8">
        <w:t>feature</w:t>
      </w:r>
      <w:r w:rsidR="00722003">
        <w:t xml:space="preserve"> only works </w:t>
      </w:r>
      <w:r>
        <w:t>when</w:t>
      </w:r>
      <w:r w:rsidR="00722003">
        <w:t xml:space="preserve"> a single item </w:t>
      </w:r>
      <w:r w:rsidR="00190121">
        <w:t xml:space="preserve">is </w:t>
      </w:r>
      <w:r w:rsidR="00722003">
        <w:t xml:space="preserve">selected, which is why we built this in a </w:t>
      </w:r>
      <w:r>
        <w:t>c</w:t>
      </w:r>
      <w:r w:rsidR="00722003">
        <w:t>ollection</w:t>
      </w:r>
      <w:r w:rsidR="00101132">
        <w:t xml:space="preserve">. </w:t>
      </w:r>
      <w:r w:rsidR="00722003">
        <w:t xml:space="preserve">We want to duplicate this </w:t>
      </w:r>
      <w:r>
        <w:t>r</w:t>
      </w:r>
      <w:r w:rsidR="00722003">
        <w:t xml:space="preserve">ow 9 </w:t>
      </w:r>
      <w:r>
        <w:t>t</w:t>
      </w:r>
      <w:r w:rsidR="00722003">
        <w:t>imes</w:t>
      </w:r>
      <w:r w:rsidR="00101132">
        <w:t xml:space="preserve">. </w:t>
      </w:r>
    </w:p>
    <w:p w14:paraId="29051941" w14:textId="16807F8A" w:rsidR="00722003" w:rsidRDefault="00722003" w:rsidP="00C62F65">
      <w:pPr>
        <w:pStyle w:val="ListParagraph"/>
        <w:numPr>
          <w:ilvl w:val="0"/>
          <w:numId w:val="23"/>
        </w:numPr>
        <w:spacing w:after="200"/>
      </w:pPr>
      <w:r>
        <w:t xml:space="preserve">Select the </w:t>
      </w:r>
      <w:r w:rsidR="00782A18">
        <w:t>A-Vendor</w:t>
      </w:r>
      <w:r w:rsidR="00A92FE8">
        <w:t xml:space="preserve"> </w:t>
      </w:r>
      <w:r>
        <w:t xml:space="preserve">1 </w:t>
      </w:r>
      <w:r w:rsidR="00A92FE8">
        <w:t xml:space="preserve">collection </w:t>
      </w:r>
      <w:r w:rsidR="0019385F">
        <w:t xml:space="preserve">in Structure </w:t>
      </w:r>
      <w:r w:rsidR="004E626B">
        <w:t>tree</w:t>
      </w:r>
      <w:r w:rsidR="0041621E">
        <w:t xml:space="preserve"> </w:t>
      </w:r>
      <w:r>
        <w:t xml:space="preserve">and </w:t>
      </w:r>
      <w:r w:rsidR="00A92FE8">
        <w:t>copy</w:t>
      </w:r>
      <w:r w:rsidR="00101132">
        <w:t xml:space="preserve">. </w:t>
      </w:r>
      <w:r w:rsidR="00A92FE8">
        <w:t>Use</w:t>
      </w:r>
      <w:r w:rsidR="00A213D1">
        <w:t xml:space="preserve"> the shortcut:</w:t>
      </w:r>
      <w:r w:rsidRPr="00A92FE8">
        <w:t xml:space="preserve"> </w:t>
      </w:r>
      <w:r w:rsidRPr="00722003">
        <w:rPr>
          <w:b/>
          <w:bCs/>
        </w:rPr>
        <w:t>Ctrl+</w:t>
      </w:r>
      <w:r w:rsidR="00A213D1">
        <w:rPr>
          <w:b/>
          <w:bCs/>
        </w:rPr>
        <w:t>Alt+Q</w:t>
      </w:r>
    </w:p>
    <w:p w14:paraId="4E9E1BCB" w14:textId="5CFC98F3" w:rsidR="00722003" w:rsidRDefault="00722003" w:rsidP="00722003">
      <w:pPr>
        <w:spacing w:after="200"/>
        <w:ind w:left="360"/>
      </w:pPr>
      <w:r>
        <w:t xml:space="preserve">The </w:t>
      </w:r>
      <w:r w:rsidR="00A15E78">
        <w:t xml:space="preserve">Create Duplicates </w:t>
      </w:r>
      <w:r w:rsidR="00A92FE8">
        <w:t xml:space="preserve">dialog box </w:t>
      </w:r>
      <w:r w:rsidR="00A15E78">
        <w:t xml:space="preserve">will </w:t>
      </w:r>
      <w:r w:rsidR="00A92FE8">
        <w:t>appear</w:t>
      </w:r>
      <w:r w:rsidR="00A15E78">
        <w:t>:</w:t>
      </w:r>
      <w:r>
        <w:t xml:space="preserve"> </w:t>
      </w:r>
    </w:p>
    <w:p w14:paraId="45156B72" w14:textId="61847BD1" w:rsidR="00767D24" w:rsidRDefault="007279FD" w:rsidP="00722003">
      <w:pPr>
        <w:spacing w:after="200"/>
        <w:ind w:left="360"/>
      </w:pPr>
      <w:r w:rsidRPr="000931FB">
        <w:rPr>
          <w:noProof/>
        </w:rPr>
        <w:drawing>
          <wp:anchor distT="0" distB="0" distL="114300" distR="114300" simplePos="0" relativeHeight="251658326" behindDoc="0" locked="0" layoutInCell="1" allowOverlap="1" wp14:anchorId="34D25A72" wp14:editId="48F3D927">
            <wp:simplePos x="0" y="0"/>
            <wp:positionH relativeFrom="column">
              <wp:posOffset>243840</wp:posOffset>
            </wp:positionH>
            <wp:positionV relativeFrom="paragraph">
              <wp:posOffset>78105</wp:posOffset>
            </wp:positionV>
            <wp:extent cx="3983355" cy="2047875"/>
            <wp:effectExtent l="0" t="0" r="0" b="9525"/>
            <wp:wrapSquare wrapText="bothSides"/>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3983355" cy="2047875"/>
                    </a:xfrm>
                    <a:prstGeom prst="rect">
                      <a:avLst/>
                    </a:prstGeom>
                  </pic:spPr>
                </pic:pic>
              </a:graphicData>
            </a:graphic>
            <wp14:sizeRelH relativeFrom="page">
              <wp14:pctWidth>0</wp14:pctWidth>
            </wp14:sizeRelH>
            <wp14:sizeRelV relativeFrom="page">
              <wp14:pctHeight>0</wp14:pctHeight>
            </wp14:sizeRelV>
          </wp:anchor>
        </w:drawing>
      </w:r>
    </w:p>
    <w:p w14:paraId="48A52C45" w14:textId="3B340604" w:rsidR="00767D24" w:rsidRDefault="00767D24" w:rsidP="00722003">
      <w:pPr>
        <w:spacing w:after="200"/>
        <w:ind w:left="360"/>
      </w:pPr>
    </w:p>
    <w:p w14:paraId="2B53D77E" w14:textId="77777777" w:rsidR="00767D24" w:rsidRDefault="00767D24" w:rsidP="00722003">
      <w:pPr>
        <w:spacing w:after="200"/>
        <w:ind w:left="360"/>
      </w:pPr>
    </w:p>
    <w:p w14:paraId="3E6B05A6" w14:textId="77777777" w:rsidR="00767D24" w:rsidRDefault="00767D24" w:rsidP="00722003">
      <w:pPr>
        <w:spacing w:after="200"/>
        <w:ind w:left="360"/>
      </w:pPr>
    </w:p>
    <w:p w14:paraId="50BEE040" w14:textId="77777777" w:rsidR="00767D24" w:rsidRDefault="00767D24" w:rsidP="00722003">
      <w:pPr>
        <w:spacing w:after="200"/>
        <w:ind w:left="360"/>
      </w:pPr>
    </w:p>
    <w:p w14:paraId="1E1859BE" w14:textId="1FFD791C" w:rsidR="000931FB" w:rsidRDefault="000931FB" w:rsidP="00722003">
      <w:pPr>
        <w:spacing w:after="200"/>
        <w:ind w:left="360"/>
      </w:pPr>
    </w:p>
    <w:p w14:paraId="436FAED2" w14:textId="0A24F614" w:rsidR="000931FB" w:rsidRDefault="00326EF9" w:rsidP="00C62F65">
      <w:pPr>
        <w:pStyle w:val="ListParagraph"/>
        <w:numPr>
          <w:ilvl w:val="0"/>
          <w:numId w:val="23"/>
        </w:numPr>
        <w:spacing w:after="200"/>
      </w:pPr>
      <w:r>
        <w:t>Next to the word number,</w:t>
      </w:r>
      <w:r w:rsidR="000931FB">
        <w:t xml:space="preserve"> click</w:t>
      </w:r>
      <w:r>
        <w:t xml:space="preserve"> into the </w:t>
      </w:r>
      <w:r w:rsidR="00EC7DDD">
        <w:t>text field box</w:t>
      </w:r>
      <w:r w:rsidR="000931FB">
        <w:t xml:space="preserve"> and enter </w:t>
      </w:r>
      <w:r w:rsidR="000931FB" w:rsidRPr="00D9501A">
        <w:rPr>
          <w:highlight w:val="magenta"/>
        </w:rPr>
        <w:t>“</w:t>
      </w:r>
      <w:r w:rsidR="00D9501A" w:rsidRPr="00D9501A">
        <w:rPr>
          <w:highlight w:val="magenta"/>
        </w:rPr>
        <w:t>8</w:t>
      </w:r>
      <w:r>
        <w:t>.</w:t>
      </w:r>
      <w:r w:rsidR="000931FB">
        <w:t>”</w:t>
      </w:r>
      <w:r w:rsidR="00101132">
        <w:t xml:space="preserve"> </w:t>
      </w:r>
      <w:r w:rsidR="000931FB">
        <w:t>This identifies the number of duplications.</w:t>
      </w:r>
    </w:p>
    <w:p w14:paraId="34EDB6D2" w14:textId="3964F7F1" w:rsidR="00722003" w:rsidRDefault="000931FB" w:rsidP="00C62F65">
      <w:pPr>
        <w:pStyle w:val="ListParagraph"/>
        <w:numPr>
          <w:ilvl w:val="0"/>
          <w:numId w:val="23"/>
        </w:numPr>
        <w:spacing w:after="200"/>
      </w:pPr>
      <w:r>
        <w:t>The spacing</w:t>
      </w:r>
      <w:r w:rsidR="00326EF9">
        <w:t xml:space="preserve"> box</w:t>
      </w:r>
      <w:r>
        <w:t xml:space="preserve"> </w:t>
      </w:r>
      <w:r w:rsidR="00326EF9">
        <w:t xml:space="preserve">allows you to identify the </w:t>
      </w:r>
      <w:r>
        <w:t>space you want between items</w:t>
      </w:r>
      <w:r w:rsidR="00101132">
        <w:t xml:space="preserve">. </w:t>
      </w:r>
      <w:r w:rsidR="00637792">
        <w:t>Enter “</w:t>
      </w:r>
      <w:r w:rsidR="00366FFE">
        <w:t>10</w:t>
      </w:r>
      <w:r w:rsidR="00326EF9">
        <w:t>.</w:t>
      </w:r>
      <w:r w:rsidR="00637792">
        <w:t>”</w:t>
      </w:r>
    </w:p>
    <w:p w14:paraId="0C389B2E" w14:textId="59C63487" w:rsidR="00637792" w:rsidRDefault="00637792" w:rsidP="00C62F65">
      <w:pPr>
        <w:pStyle w:val="ListParagraph"/>
        <w:numPr>
          <w:ilvl w:val="0"/>
          <w:numId w:val="23"/>
        </w:numPr>
        <w:spacing w:after="200"/>
      </w:pPr>
      <w:r>
        <w:t>Click OK.</w:t>
      </w:r>
    </w:p>
    <w:p w14:paraId="00105B08" w14:textId="77777777" w:rsidR="00637792" w:rsidRDefault="00637792" w:rsidP="00637792">
      <w:pPr>
        <w:pStyle w:val="ListParagraph"/>
        <w:spacing w:after="200"/>
      </w:pPr>
    </w:p>
    <w:p w14:paraId="034A0E2D" w14:textId="0E961173" w:rsidR="00637792" w:rsidRDefault="00637792" w:rsidP="00637792">
      <w:pPr>
        <w:pStyle w:val="ListParagraph"/>
        <w:spacing w:after="200"/>
      </w:pPr>
      <w:r>
        <w:t>You should see</w:t>
      </w:r>
      <w:r w:rsidR="00366FFE">
        <w:t xml:space="preserve"> </w:t>
      </w:r>
      <w:r w:rsidR="00A35343" w:rsidRPr="00A35343">
        <w:rPr>
          <w:highlight w:val="magenta"/>
        </w:rPr>
        <w:t>8</w:t>
      </w:r>
      <w:r w:rsidR="00366FFE">
        <w:t xml:space="preserve"> additional </w:t>
      </w:r>
      <w:r w:rsidR="00B15DFE">
        <w:t>vendor collections</w:t>
      </w:r>
      <w:r>
        <w:t xml:space="preserve"> populate</w:t>
      </w:r>
      <w:r w:rsidR="00101132">
        <w:t>.</w:t>
      </w:r>
      <w:r w:rsidR="00B15DFE">
        <w:t xml:space="preserve"> They will stack on top of one another, just click on each collection to </w:t>
      </w:r>
      <w:r w:rsidR="00AF4324">
        <w:t>move it on the layout.</w:t>
      </w:r>
    </w:p>
    <w:p w14:paraId="40FCBEF9" w14:textId="77777777" w:rsidR="001D6E2A" w:rsidRDefault="001D6E2A" w:rsidP="00637792">
      <w:pPr>
        <w:pStyle w:val="ListParagraph"/>
        <w:spacing w:after="200"/>
      </w:pPr>
    </w:p>
    <w:p w14:paraId="6AD71378" w14:textId="77777777" w:rsidR="002913D8" w:rsidRDefault="002913D8" w:rsidP="009E36F4">
      <w:pPr>
        <w:pStyle w:val="ListParagraph"/>
        <w:numPr>
          <w:ilvl w:val="0"/>
          <w:numId w:val="22"/>
        </w:numPr>
        <w:spacing w:after="200"/>
      </w:pPr>
      <w:r w:rsidRPr="00B47704">
        <w:rPr>
          <w:noProof/>
        </w:rPr>
        <w:drawing>
          <wp:anchor distT="0" distB="0" distL="114300" distR="114300" simplePos="0" relativeHeight="251658350" behindDoc="0" locked="0" layoutInCell="1" allowOverlap="1" wp14:anchorId="5812DDED" wp14:editId="66D8A656">
            <wp:simplePos x="0" y="0"/>
            <wp:positionH relativeFrom="column">
              <wp:posOffset>420673</wp:posOffset>
            </wp:positionH>
            <wp:positionV relativeFrom="paragraph">
              <wp:posOffset>1692996</wp:posOffset>
            </wp:positionV>
            <wp:extent cx="5600700" cy="4229735"/>
            <wp:effectExtent l="0" t="0" r="0" b="0"/>
            <wp:wrapSquare wrapText="bothSides"/>
            <wp:docPr id="1724710067" name="Picture 172471006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710067" name="Picture 1724710067" descr="A screenshot of a computer&#10;&#10;Description automatically generated"/>
                    <pic:cNvPicPr/>
                  </pic:nvPicPr>
                  <pic:blipFill>
                    <a:blip r:embed="rId120">
                      <a:extLst>
                        <a:ext uri="{28A0092B-C50C-407E-A947-70E740481C1C}">
                          <a14:useLocalDpi xmlns:a14="http://schemas.microsoft.com/office/drawing/2010/main" val="0"/>
                        </a:ext>
                      </a:extLst>
                    </a:blip>
                    <a:stretch>
                      <a:fillRect/>
                    </a:stretch>
                  </pic:blipFill>
                  <pic:spPr>
                    <a:xfrm>
                      <a:off x="0" y="0"/>
                      <a:ext cx="5600700" cy="4229735"/>
                    </a:xfrm>
                    <a:prstGeom prst="rect">
                      <a:avLst/>
                    </a:prstGeom>
                  </pic:spPr>
                </pic:pic>
              </a:graphicData>
            </a:graphic>
            <wp14:sizeRelH relativeFrom="page">
              <wp14:pctWidth>0</wp14:pctWidth>
            </wp14:sizeRelH>
            <wp14:sizeRelV relativeFrom="page">
              <wp14:pctHeight>0</wp14:pctHeight>
            </wp14:sizeRelV>
          </wp:anchor>
        </w:drawing>
      </w:r>
      <w:r>
        <w:t>You will want to rename each new duplicated collection in the Structure tree with the appropriate vendor number. Click on each Collection and rename the Component Name in the properties box on the right-hand side. Just change the vendor # to each name and press “Enter.” For the Amenities at the bottom change Vendor to Amenity.</w:t>
      </w:r>
    </w:p>
    <w:p w14:paraId="4173CAC4" w14:textId="77777777" w:rsidR="00637792" w:rsidRDefault="00637792" w:rsidP="00637792">
      <w:pPr>
        <w:pStyle w:val="ListParagraph"/>
        <w:spacing w:after="200"/>
      </w:pPr>
    </w:p>
    <w:p w14:paraId="2D349C18" w14:textId="53A50D9C" w:rsidR="00AF4324" w:rsidRDefault="002913D8" w:rsidP="00C62F65">
      <w:pPr>
        <w:pStyle w:val="ListParagraph"/>
        <w:numPr>
          <w:ilvl w:val="0"/>
          <w:numId w:val="23"/>
        </w:numPr>
        <w:spacing w:after="200"/>
      </w:pPr>
      <w:r>
        <w:t xml:space="preserve">For the Amenity Collection blocks change the background color of the Collection to Hex Code: </w:t>
      </w:r>
      <w:r w:rsidR="005E5F1E" w:rsidRPr="005E5F1E">
        <w:t>#212C41</w:t>
      </w:r>
    </w:p>
    <w:p w14:paraId="1454A066" w14:textId="329F0C02" w:rsidR="005E5F1E" w:rsidRDefault="005E5F1E" w:rsidP="00C62F65">
      <w:pPr>
        <w:pStyle w:val="ListParagraph"/>
        <w:numPr>
          <w:ilvl w:val="1"/>
          <w:numId w:val="23"/>
        </w:numPr>
        <w:spacing w:after="200"/>
      </w:pPr>
      <w:r>
        <w:t xml:space="preserve">Change Gate Number font color to Hex Code: </w:t>
      </w:r>
      <w:r w:rsidRPr="005E5F1E">
        <w:t>#FFFFFF</w:t>
      </w:r>
    </w:p>
    <w:p w14:paraId="1915160C" w14:textId="77777777" w:rsidR="00AF4324" w:rsidRDefault="00AF4324" w:rsidP="00637792">
      <w:pPr>
        <w:pStyle w:val="ListParagraph"/>
        <w:spacing w:after="200"/>
      </w:pPr>
    </w:p>
    <w:p w14:paraId="34BC87B6" w14:textId="77777777" w:rsidR="002913D8" w:rsidRDefault="002913D8" w:rsidP="00637792">
      <w:pPr>
        <w:pStyle w:val="ListParagraph"/>
        <w:spacing w:after="200"/>
      </w:pPr>
    </w:p>
    <w:p w14:paraId="20B1BDA4" w14:textId="77777777" w:rsidR="002913D8" w:rsidRDefault="002913D8" w:rsidP="00637792">
      <w:pPr>
        <w:pStyle w:val="ListParagraph"/>
        <w:spacing w:after="200"/>
      </w:pPr>
    </w:p>
    <w:p w14:paraId="6A2E18BE" w14:textId="77777777" w:rsidR="002913D8" w:rsidRDefault="002913D8" w:rsidP="00637792">
      <w:pPr>
        <w:pStyle w:val="ListParagraph"/>
        <w:spacing w:after="200"/>
      </w:pPr>
    </w:p>
    <w:p w14:paraId="6D814133" w14:textId="77777777" w:rsidR="002913D8" w:rsidRDefault="002913D8" w:rsidP="00637792">
      <w:pPr>
        <w:pStyle w:val="ListParagraph"/>
        <w:spacing w:after="200"/>
      </w:pPr>
    </w:p>
    <w:p w14:paraId="42FA9B48" w14:textId="77777777" w:rsidR="002913D8" w:rsidRDefault="002913D8" w:rsidP="005E5F1E">
      <w:pPr>
        <w:spacing w:after="200"/>
      </w:pPr>
    </w:p>
    <w:p w14:paraId="1C99B894" w14:textId="6D0EB2D6" w:rsidR="001D6E2A" w:rsidRDefault="00644E5F" w:rsidP="001D6E2A">
      <w:pPr>
        <w:pStyle w:val="Heading4"/>
      </w:pPr>
      <w:r>
        <w:t>Using the Aligning Shortcut Tools</w:t>
      </w:r>
    </w:p>
    <w:p w14:paraId="504AB8B7" w14:textId="610E8DC8" w:rsidR="001D6E2A" w:rsidRDefault="00644E5F" w:rsidP="001D6E2A">
      <w:pPr>
        <w:spacing w:after="200"/>
      </w:pPr>
      <w:r>
        <w:t xml:space="preserve">Once you re-organize the newly duplicated collections you can </w:t>
      </w:r>
      <w:r w:rsidR="00A27224">
        <w:t>use the shortcut tools in the alignment section to help you get the collections lined up</w:t>
      </w:r>
      <w:r w:rsidR="00B1542E">
        <w:t xml:space="preserve"> perfectly in a short amount of time.</w:t>
      </w:r>
    </w:p>
    <w:p w14:paraId="4EC34B1A" w14:textId="60EBD8FB" w:rsidR="001D6E2A" w:rsidRDefault="00B84D52" w:rsidP="00C62F65">
      <w:pPr>
        <w:pStyle w:val="ListParagraph"/>
        <w:numPr>
          <w:ilvl w:val="0"/>
          <w:numId w:val="41"/>
        </w:numPr>
        <w:spacing w:after="200"/>
      </w:pPr>
      <w:r>
        <w:t xml:space="preserve">Click on the A-Vendor 1 Collection, hold Shift on your keyboard to multi-select more collections. </w:t>
      </w:r>
      <w:r w:rsidR="00F01AD0">
        <w:t>With shift pressed on your keyboard select A-Vendor 2 and A-Vendor 3</w:t>
      </w:r>
    </w:p>
    <w:p w14:paraId="1D09B74C" w14:textId="518D0FBF" w:rsidR="005248B4" w:rsidRDefault="00F4504D" w:rsidP="00C62F65">
      <w:pPr>
        <w:pStyle w:val="ListParagraph"/>
        <w:numPr>
          <w:ilvl w:val="0"/>
          <w:numId w:val="41"/>
        </w:numPr>
        <w:spacing w:after="200"/>
      </w:pPr>
      <w:r>
        <w:rPr>
          <w:noProof/>
        </w:rPr>
        <mc:AlternateContent>
          <mc:Choice Requires="wps">
            <w:drawing>
              <wp:anchor distT="0" distB="0" distL="114300" distR="114300" simplePos="0" relativeHeight="251658351" behindDoc="0" locked="0" layoutInCell="1" allowOverlap="1" wp14:anchorId="3C5F1302" wp14:editId="57497992">
                <wp:simplePos x="0" y="0"/>
                <wp:positionH relativeFrom="column">
                  <wp:posOffset>2845559</wp:posOffset>
                </wp:positionH>
                <wp:positionV relativeFrom="paragraph">
                  <wp:posOffset>626906</wp:posOffset>
                </wp:positionV>
                <wp:extent cx="218364" cy="197892"/>
                <wp:effectExtent l="0" t="0" r="10795" b="12065"/>
                <wp:wrapNone/>
                <wp:docPr id="1965197828" name="Rectangle 1"/>
                <wp:cNvGraphicFramePr/>
                <a:graphic xmlns:a="http://schemas.openxmlformats.org/drawingml/2006/main">
                  <a:graphicData uri="http://schemas.microsoft.com/office/word/2010/wordprocessingShape">
                    <wps:wsp>
                      <wps:cNvSpPr/>
                      <wps:spPr>
                        <a:xfrm>
                          <a:off x="0" y="0"/>
                          <a:ext cx="218364" cy="197892"/>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780CFFFD" id="Rectangle 1" o:spid="_x0000_s1026" style="position:absolute;margin-left:224.05pt;margin-top:49.35pt;width:17.2pt;height:15.6pt;z-index:2516941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1EjawIAADcFAAAOAAAAZHJzL2Uyb0RvYy54bWysVN9v2jAQfp+0/8Hy+whhjLaooUKtmCZV&#10;bdV26rNxbIjm+LyzIbC/fmcnBNbxNC0Pztl33/3yd76+2dWGbRX6CmzB88GQM2UllJVdFfz76+LT&#10;JWc+CFsKA1YVfK88v5l9/HDduKkawRpMqZCRE+unjSv4OgQ3zTIv16oWfgBOWVJqwFoE2uIqK1E0&#10;5L022Wg4nGQNYOkQpPKeTu9aJZ8l/1orGR619iowU3DKLaQV07qMaza7FtMVCreuZJeG+IcsalFZ&#10;Ctq7uhNBsA1Wf7mqK4ngQYeBhDoDrSupUg1UTT58V83LWjiVaqHmeNe3yf8/t/Jh++KekNrQOD/1&#10;JMYqdhrr+Kf82C41a983S+0Ck3Q4yi8/T8acSVLlVxeXV6PYzOwIdujDVwU1i0LBke4itUhs731o&#10;TQ8mMZaFRWVMug9j44EHU5XxLG1wtbw1yLaCLnKxGNLXhTsxo+ARmh1LSVLYGxV9GPusNKvKmHzK&#10;JLFM9W6FlMqGSec3WUeYphR6YH4OaELegTrbCFOJfT1weA74Z8QekaKCDT24rizgOQfljz5ya3+o&#10;vq05lr+Ecv+EDKHlvndyUdGF3AsfngQS2WksaIDDIy3aQFNw6CTO1oC/zp1He+IgaTlraHgK7n9u&#10;BCrOzDdL7LzKx+M4bWkz/nIxog2eapanGrupb4GuNaenwskkRvtgDqJGqN9ozucxKqmElRS74DLg&#10;YXMb2qGml0Kq+TyZ0YQ5Ee7ti5PReexqJNzr7k2g61gZiM4PcBg0MX1HztY2Ii3MNwF0lZh77GvX&#10;b5rOxP3uJYnjf7pPVsf3bvYbAAD//wMAUEsDBBQABgAIAAAAIQBn8bVS3wAAAAoBAAAPAAAAZHJz&#10;L2Rvd25yZXYueG1sTI+xTsMwEEB3JP7BOiQWRJ2GUJwQp4JKdOiARGFhc+IjiRrbke004e85JhhP&#10;9/TuXbldzMDO6EPvrIT1KgGGtnG6t62Ej/eXWwEsRGW1GpxFCd8YYFtdXpSq0G62b3g+xpaRxIZC&#10;SehiHAvOQ9OhUWHlRrS0+3LeqEijb7n2aia5GXiaJBtuVG/pQqdG3HXYnI6TkVDvP/1OPN/t43Sz&#10;IfWpPeDrLOX11fL0CCziEv9g+M2ndKioqXaT1YENErJMrAmVkIsHYARkIr0HVhOZ5jnwquT/X6h+&#10;AAAA//8DAFBLAQItABQABgAIAAAAIQC2gziS/gAAAOEBAAATAAAAAAAAAAAAAAAAAAAAAABbQ29u&#10;dGVudF9UeXBlc10ueG1sUEsBAi0AFAAGAAgAAAAhADj9If/WAAAAlAEAAAsAAAAAAAAAAAAAAAAA&#10;LwEAAF9yZWxzLy5yZWxzUEsBAi0AFAAGAAgAAAAhAFwDUSNrAgAANwUAAA4AAAAAAAAAAAAAAAAA&#10;LgIAAGRycy9lMm9Eb2MueG1sUEsBAi0AFAAGAAgAAAAhAGfxtVLfAAAACgEAAA8AAAAAAAAAAAAA&#10;AAAAxQQAAGRycy9kb3ducmV2LnhtbFBLBQYAAAAABAAEAPMAAADRBQAAAAA=&#10;" filled="f" strokecolor="red" strokeweight="2pt"/>
            </w:pict>
          </mc:Fallback>
        </mc:AlternateContent>
      </w:r>
      <w:r w:rsidR="005248B4">
        <w:t xml:space="preserve">In the top toolbar, click on the </w:t>
      </w:r>
      <w:r>
        <w:t>Apply to Section button</w:t>
      </w:r>
      <w:r>
        <w:br/>
      </w:r>
      <w:r>
        <w:rPr>
          <w:noProof/>
        </w:rPr>
        <w:drawing>
          <wp:inline distT="0" distB="0" distL="0" distR="0" wp14:anchorId="283D5599" wp14:editId="0C8B28A7">
            <wp:extent cx="6309360" cy="2485390"/>
            <wp:effectExtent l="0" t="0" r="0" b="0"/>
            <wp:docPr id="168383058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830580" name="Picture 1" descr="A screenshot of a computer&#10;&#10;Description automatically generated"/>
                    <pic:cNvPicPr/>
                  </pic:nvPicPr>
                  <pic:blipFill>
                    <a:blip r:embed="rId121"/>
                    <a:stretch>
                      <a:fillRect/>
                    </a:stretch>
                  </pic:blipFill>
                  <pic:spPr>
                    <a:xfrm>
                      <a:off x="0" y="0"/>
                      <a:ext cx="6309360" cy="2485390"/>
                    </a:xfrm>
                    <a:prstGeom prst="rect">
                      <a:avLst/>
                    </a:prstGeom>
                  </pic:spPr>
                </pic:pic>
              </a:graphicData>
            </a:graphic>
          </wp:inline>
        </w:drawing>
      </w:r>
      <w:r w:rsidR="00410BFB">
        <w:br/>
      </w:r>
    </w:p>
    <w:p w14:paraId="7F63C98B" w14:textId="4E3E92A8" w:rsidR="00722003" w:rsidRDefault="00410BFB" w:rsidP="00C62F65">
      <w:pPr>
        <w:pStyle w:val="ListParagraph"/>
        <w:numPr>
          <w:ilvl w:val="0"/>
          <w:numId w:val="41"/>
        </w:numPr>
        <w:spacing w:after="200"/>
      </w:pPr>
      <w:r>
        <w:rPr>
          <w:noProof/>
        </w:rPr>
        <mc:AlternateContent>
          <mc:Choice Requires="wps">
            <w:drawing>
              <wp:anchor distT="0" distB="0" distL="114300" distR="114300" simplePos="0" relativeHeight="251658352" behindDoc="0" locked="0" layoutInCell="1" allowOverlap="1" wp14:anchorId="578864A1" wp14:editId="354FB7BD">
                <wp:simplePos x="0" y="0"/>
                <wp:positionH relativeFrom="column">
                  <wp:posOffset>4046561</wp:posOffset>
                </wp:positionH>
                <wp:positionV relativeFrom="paragraph">
                  <wp:posOffset>600501</wp:posOffset>
                </wp:positionV>
                <wp:extent cx="218364" cy="197892"/>
                <wp:effectExtent l="0" t="0" r="10795" b="12065"/>
                <wp:wrapNone/>
                <wp:docPr id="1251717392" name="Rectangle 1"/>
                <wp:cNvGraphicFramePr/>
                <a:graphic xmlns:a="http://schemas.openxmlformats.org/drawingml/2006/main">
                  <a:graphicData uri="http://schemas.microsoft.com/office/word/2010/wordprocessingShape">
                    <wps:wsp>
                      <wps:cNvSpPr/>
                      <wps:spPr>
                        <a:xfrm>
                          <a:off x="0" y="0"/>
                          <a:ext cx="218364" cy="197892"/>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4550BB2C" id="Rectangle 1" o:spid="_x0000_s1026" style="position:absolute;margin-left:318.65pt;margin-top:47.3pt;width:17.2pt;height:15.6pt;z-index:2516962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1EjawIAADcFAAAOAAAAZHJzL2Uyb0RvYy54bWysVN9v2jAQfp+0/8Hy+whhjLaooUKtmCZV&#10;bdV26rNxbIjm+LyzIbC/fmcnBNbxNC0Pztl33/3yd76+2dWGbRX6CmzB88GQM2UllJVdFfz76+LT&#10;JWc+CFsKA1YVfK88v5l9/HDduKkawRpMqZCRE+unjSv4OgQ3zTIv16oWfgBOWVJqwFoE2uIqK1E0&#10;5L022Wg4nGQNYOkQpPKeTu9aJZ8l/1orGR619iowU3DKLaQV07qMaza7FtMVCreuZJeG+IcsalFZ&#10;Ctq7uhNBsA1Wf7mqK4ngQYeBhDoDrSupUg1UTT58V83LWjiVaqHmeNe3yf8/t/Jh++KekNrQOD/1&#10;JMYqdhrr+Kf82C41a983S+0Ck3Q4yi8/T8acSVLlVxeXV6PYzOwIdujDVwU1i0LBke4itUhs731o&#10;TQ8mMZaFRWVMug9j44EHU5XxLG1wtbw1yLaCLnKxGNLXhTsxo+ARmh1LSVLYGxV9GPusNKvKmHzK&#10;JLFM9W6FlMqGSec3WUeYphR6YH4OaELegTrbCFOJfT1weA74Z8QekaKCDT24rizgOQfljz5ya3+o&#10;vq05lr+Ecv+EDKHlvndyUdGF3AsfngQS2WksaIDDIy3aQFNw6CTO1oC/zp1He+IgaTlraHgK7n9u&#10;BCrOzDdL7LzKx+M4bWkz/nIxog2eapanGrupb4GuNaenwskkRvtgDqJGqN9ozucxKqmElRS74DLg&#10;YXMb2qGml0Kq+TyZ0YQ5Ee7ti5PReexqJNzr7k2g61gZiM4PcBg0MX1HztY2Ii3MNwF0lZh77GvX&#10;b5rOxP3uJYnjf7pPVsf3bvYbAAD//wMAUEsDBBQABgAIAAAAIQBiBjvC3wAAAAoBAAAPAAAAZHJz&#10;L2Rvd25yZXYueG1sTI+xTsMwEEB3JP7BOiQWRJ024IQQp4JKdOiARGFhc+IjiRrbke004e85JhhP&#10;9/TuXbldzMDO6EPvrIT1KgGGtnG6t62Ej/eX2xxYiMpqNTiLEr4xwLa6vChVod1s3/B8jC0jiQ2F&#10;ktDFOBach6ZDo8LKjWhp9+W8UZFG33Lt1UxyM/BNkghuVG/pQqdG3HXYnI6TkVDvP/0uf073cboR&#10;pD61B3ydpby+Wp4egUVc4h8Mv/mUDhU11W6yOrBBgkizlFAJD3cCGAEiW2fAaiI39znwquT/X6h+&#10;AAAA//8DAFBLAQItABQABgAIAAAAIQC2gziS/gAAAOEBAAATAAAAAAAAAAAAAAAAAAAAAABbQ29u&#10;dGVudF9UeXBlc10ueG1sUEsBAi0AFAAGAAgAAAAhADj9If/WAAAAlAEAAAsAAAAAAAAAAAAAAAAA&#10;LwEAAF9yZWxzLy5yZWxzUEsBAi0AFAAGAAgAAAAhAFwDUSNrAgAANwUAAA4AAAAAAAAAAAAAAAAA&#10;LgIAAGRycy9lMm9Eb2MueG1sUEsBAi0AFAAGAAgAAAAhAGIGO8LfAAAACgEAAA8AAAAAAAAAAAAA&#10;AAAAxQQAAGRycy9kb3ducmV2LnhtbFBLBQYAAAAABAAEAPMAAADRBQAAAAA=&#10;" filled="f" strokecolor="red" strokeweight="2pt"/>
            </w:pict>
          </mc:Fallback>
        </mc:AlternateContent>
      </w:r>
      <w:r w:rsidR="00F31607">
        <w:t xml:space="preserve">Once Apply to selection is clicked on, click on the </w:t>
      </w:r>
      <w:r>
        <w:t>Align middle button</w:t>
      </w:r>
      <w:r>
        <w:br/>
      </w:r>
      <w:r>
        <w:rPr>
          <w:noProof/>
        </w:rPr>
        <w:drawing>
          <wp:inline distT="0" distB="0" distL="0" distR="0" wp14:anchorId="481B64A7" wp14:editId="1B3E97BE">
            <wp:extent cx="6309360" cy="2473960"/>
            <wp:effectExtent l="0" t="0" r="0" b="2540"/>
            <wp:docPr id="158957895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578952" name="Picture 1" descr="A screenshot of a computer&#10;&#10;Description automatically generated"/>
                    <pic:cNvPicPr/>
                  </pic:nvPicPr>
                  <pic:blipFill>
                    <a:blip r:embed="rId122"/>
                    <a:stretch>
                      <a:fillRect/>
                    </a:stretch>
                  </pic:blipFill>
                  <pic:spPr>
                    <a:xfrm>
                      <a:off x="0" y="0"/>
                      <a:ext cx="6309360" cy="2473960"/>
                    </a:xfrm>
                    <a:prstGeom prst="rect">
                      <a:avLst/>
                    </a:prstGeom>
                  </pic:spPr>
                </pic:pic>
              </a:graphicData>
            </a:graphic>
          </wp:inline>
        </w:drawing>
      </w:r>
    </w:p>
    <w:p w14:paraId="22A4C56A" w14:textId="4552F69B" w:rsidR="00722003" w:rsidRDefault="00410BFB">
      <w:pPr>
        <w:spacing w:after="200"/>
      </w:pPr>
      <w:r>
        <w:t xml:space="preserve">This will perfectly align these selected collections </w:t>
      </w:r>
      <w:r w:rsidR="00737807">
        <w:t xml:space="preserve">to be centered with one another. You can repeat these steps for the other collections until everything looks </w:t>
      </w:r>
      <w:r w:rsidR="00B23638">
        <w:t>good.</w:t>
      </w:r>
    </w:p>
    <w:p w14:paraId="06DBD683" w14:textId="1FF6ED64" w:rsidR="008728F1" w:rsidRDefault="00485C3F">
      <w:pPr>
        <w:spacing w:after="200"/>
      </w:pPr>
      <w:r>
        <w:t>Now that we have</w:t>
      </w:r>
      <w:r w:rsidR="00004468">
        <w:t xml:space="preserve"> the side of Concourse A complete, we just need to repeat the same steps to add the Vendors and Amenities to the right side of the layout for Concourse B.</w:t>
      </w:r>
    </w:p>
    <w:p w14:paraId="72095233" w14:textId="72454715" w:rsidR="00004468" w:rsidRDefault="009C4F4A" w:rsidP="00C62F65">
      <w:pPr>
        <w:pStyle w:val="ListParagraph"/>
        <w:numPr>
          <w:ilvl w:val="0"/>
          <w:numId w:val="42"/>
        </w:numPr>
        <w:spacing w:after="200"/>
      </w:pPr>
      <w:r>
        <w:t>Copy the A-Vendor 1 collection and paste it onto the layout. Click and drag it to the right side of the layout</w:t>
      </w:r>
      <w:r w:rsidR="00090D0E">
        <w:t>.</w:t>
      </w:r>
      <w:r w:rsidR="00075F65">
        <w:br/>
      </w:r>
      <w:r w:rsidR="00075F65">
        <w:rPr>
          <w:noProof/>
        </w:rPr>
        <w:drawing>
          <wp:inline distT="0" distB="0" distL="0" distR="0" wp14:anchorId="66C4F374" wp14:editId="1DBDDB7D">
            <wp:extent cx="6309360" cy="2688590"/>
            <wp:effectExtent l="0" t="0" r="0" b="0"/>
            <wp:docPr id="176561030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610301" name="Picture 1" descr="A screenshot of a computer&#10;&#10;Description automatically generated"/>
                    <pic:cNvPicPr/>
                  </pic:nvPicPr>
                  <pic:blipFill>
                    <a:blip r:embed="rId123"/>
                    <a:stretch>
                      <a:fillRect/>
                    </a:stretch>
                  </pic:blipFill>
                  <pic:spPr>
                    <a:xfrm>
                      <a:off x="0" y="0"/>
                      <a:ext cx="6309360" cy="2688590"/>
                    </a:xfrm>
                    <a:prstGeom prst="rect">
                      <a:avLst/>
                    </a:prstGeom>
                  </pic:spPr>
                </pic:pic>
              </a:graphicData>
            </a:graphic>
          </wp:inline>
        </w:drawing>
      </w:r>
      <w:r>
        <w:t xml:space="preserve"> </w:t>
      </w:r>
    </w:p>
    <w:p w14:paraId="1D71BB1B" w14:textId="6F4275DD" w:rsidR="001E796D" w:rsidRDefault="001E796D" w:rsidP="00C62F65">
      <w:pPr>
        <w:pStyle w:val="ListParagraph"/>
        <w:numPr>
          <w:ilvl w:val="0"/>
          <w:numId w:val="42"/>
        </w:numPr>
        <w:spacing w:after="200"/>
      </w:pPr>
      <w:r>
        <w:t>Rename the Component Name to B-Vendor 1</w:t>
      </w:r>
    </w:p>
    <w:p w14:paraId="16B15D97" w14:textId="4F62D427" w:rsidR="00004468" w:rsidRDefault="00075F65" w:rsidP="00C62F65">
      <w:pPr>
        <w:pStyle w:val="ListParagraph"/>
        <w:numPr>
          <w:ilvl w:val="0"/>
          <w:numId w:val="42"/>
        </w:numPr>
        <w:spacing w:after="200"/>
      </w:pPr>
      <w:r>
        <w:t>Now we need to change the databinding on the cells for this collection to look at a different dataset within the sheet.</w:t>
      </w:r>
    </w:p>
    <w:p w14:paraId="35306F79" w14:textId="1886FB3B" w:rsidR="00075F65" w:rsidRDefault="00075F65" w:rsidP="00C62F65">
      <w:pPr>
        <w:pStyle w:val="ListParagraph"/>
        <w:numPr>
          <w:ilvl w:val="0"/>
          <w:numId w:val="42"/>
        </w:numPr>
        <w:spacing w:after="200"/>
      </w:pPr>
      <w:r>
        <w:t>Click on the Vendor logo component</w:t>
      </w:r>
      <w:r w:rsidR="007C6B23">
        <w:t xml:space="preserve"> and navigate to the Properties panel.</w:t>
      </w:r>
    </w:p>
    <w:p w14:paraId="07577DAF" w14:textId="77777777" w:rsidR="007C6B23" w:rsidRDefault="007C6B23" w:rsidP="00C62F65">
      <w:pPr>
        <w:pStyle w:val="ListParagraph"/>
        <w:numPr>
          <w:ilvl w:val="1"/>
          <w:numId w:val="42"/>
        </w:numPr>
      </w:pPr>
      <w:r>
        <w:t>Under the Content category, click on the Databind icon next to the ellipses in the text section and select Edit.</w:t>
      </w:r>
    </w:p>
    <w:p w14:paraId="745CD549" w14:textId="6C8542DC" w:rsidR="004A68D3" w:rsidRDefault="001E796D" w:rsidP="00C62F65">
      <w:pPr>
        <w:pStyle w:val="ListParagraph"/>
        <w:numPr>
          <w:ilvl w:val="1"/>
          <w:numId w:val="42"/>
        </w:numPr>
      </w:pPr>
      <w:r>
        <w:t>Select cell AJ22.</w:t>
      </w:r>
    </w:p>
    <w:p w14:paraId="0A02EED0" w14:textId="047B9001" w:rsidR="001E796D" w:rsidRDefault="005E7A0E" w:rsidP="00C62F65">
      <w:pPr>
        <w:pStyle w:val="ListParagraph"/>
        <w:numPr>
          <w:ilvl w:val="0"/>
          <w:numId w:val="42"/>
        </w:numPr>
      </w:pPr>
      <w:r>
        <w:t>Click on the Amenity Icon component and change the databind source:</w:t>
      </w:r>
    </w:p>
    <w:p w14:paraId="037F0482" w14:textId="7F0A0C67" w:rsidR="005E7A0E" w:rsidRDefault="005E7A0E" w:rsidP="00C62F65">
      <w:pPr>
        <w:pStyle w:val="ListParagraph"/>
        <w:numPr>
          <w:ilvl w:val="1"/>
          <w:numId w:val="42"/>
        </w:numPr>
      </w:pPr>
      <w:r>
        <w:t xml:space="preserve">Select cell </w:t>
      </w:r>
      <w:r w:rsidR="00BA5132">
        <w:t>AK22</w:t>
      </w:r>
      <w:r w:rsidR="00D67520">
        <w:t>.</w:t>
      </w:r>
    </w:p>
    <w:p w14:paraId="3BD0AF3A" w14:textId="3156ABDF" w:rsidR="00BA5132" w:rsidRDefault="00BA5132" w:rsidP="00C62F65">
      <w:pPr>
        <w:pStyle w:val="ListParagraph"/>
        <w:numPr>
          <w:ilvl w:val="0"/>
          <w:numId w:val="42"/>
        </w:numPr>
      </w:pPr>
      <w:r>
        <w:t>Click on the Gate Number component and change databind source:</w:t>
      </w:r>
    </w:p>
    <w:p w14:paraId="2850E901" w14:textId="4B39AF61" w:rsidR="00BA5132" w:rsidRDefault="00BA5132" w:rsidP="00C62F65">
      <w:pPr>
        <w:pStyle w:val="ListParagraph"/>
        <w:numPr>
          <w:ilvl w:val="1"/>
          <w:numId w:val="42"/>
        </w:numPr>
      </w:pPr>
      <w:r>
        <w:t xml:space="preserve">Select cell </w:t>
      </w:r>
      <w:r w:rsidR="00D67520">
        <w:t>AL22.</w:t>
      </w:r>
    </w:p>
    <w:p w14:paraId="4A36C9FF" w14:textId="4D376939" w:rsidR="00D67520" w:rsidRDefault="00D67520" w:rsidP="00C62F65">
      <w:pPr>
        <w:pStyle w:val="ListParagraph"/>
        <w:numPr>
          <w:ilvl w:val="0"/>
          <w:numId w:val="42"/>
        </w:numPr>
      </w:pPr>
      <w:r>
        <w:t>Click on the Walk Direction Icon component and change the databind source:</w:t>
      </w:r>
    </w:p>
    <w:p w14:paraId="60422785" w14:textId="65484BCB" w:rsidR="00D67520" w:rsidRDefault="00637607" w:rsidP="00C62F65">
      <w:pPr>
        <w:pStyle w:val="ListParagraph"/>
        <w:numPr>
          <w:ilvl w:val="1"/>
          <w:numId w:val="42"/>
        </w:numPr>
      </w:pPr>
      <w:r>
        <w:t>Select cell AM22.</w:t>
      </w:r>
    </w:p>
    <w:p w14:paraId="5A694206" w14:textId="77777777" w:rsidR="00004468" w:rsidRDefault="00004468">
      <w:pPr>
        <w:spacing w:after="200"/>
      </w:pPr>
    </w:p>
    <w:p w14:paraId="7DF97AB6" w14:textId="77777777" w:rsidR="00637607" w:rsidRDefault="00637607">
      <w:pPr>
        <w:spacing w:after="200"/>
      </w:pPr>
    </w:p>
    <w:p w14:paraId="0EDB0D17" w14:textId="23C68F9A" w:rsidR="00637607" w:rsidRDefault="00637607" w:rsidP="00C62F65">
      <w:pPr>
        <w:pStyle w:val="ListParagraph"/>
        <w:numPr>
          <w:ilvl w:val="0"/>
          <w:numId w:val="42"/>
        </w:numPr>
        <w:spacing w:after="200"/>
      </w:pPr>
      <w:r>
        <w:t>Click on the Walk Time Component and change the databind source:</w:t>
      </w:r>
    </w:p>
    <w:p w14:paraId="29782C5E" w14:textId="299EA1FB" w:rsidR="00637607" w:rsidRDefault="00637607" w:rsidP="00C62F65">
      <w:pPr>
        <w:pStyle w:val="ListParagraph"/>
        <w:numPr>
          <w:ilvl w:val="1"/>
          <w:numId w:val="42"/>
        </w:numPr>
        <w:spacing w:after="200"/>
      </w:pPr>
      <w:r>
        <w:t xml:space="preserve">Select cell </w:t>
      </w:r>
      <w:r w:rsidR="000E6DC1">
        <w:t>AN22.</w:t>
      </w:r>
    </w:p>
    <w:p w14:paraId="5FE1651B" w14:textId="1ACF3D37" w:rsidR="00AA67EF" w:rsidRDefault="00AA67EF" w:rsidP="00AA67EF">
      <w:pPr>
        <w:spacing w:after="200"/>
      </w:pPr>
      <w:r>
        <w:rPr>
          <w:noProof/>
        </w:rPr>
        <w:drawing>
          <wp:inline distT="0" distB="0" distL="0" distR="0" wp14:anchorId="1B6C1DAE" wp14:editId="6829C7B1">
            <wp:extent cx="6309360" cy="2541905"/>
            <wp:effectExtent l="0" t="0" r="0" b="0"/>
            <wp:docPr id="134318411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184111" name="Picture 1" descr="A screenshot of a computer&#10;&#10;Description automatically generated"/>
                    <pic:cNvPicPr/>
                  </pic:nvPicPr>
                  <pic:blipFill>
                    <a:blip r:embed="rId124"/>
                    <a:stretch>
                      <a:fillRect/>
                    </a:stretch>
                  </pic:blipFill>
                  <pic:spPr>
                    <a:xfrm>
                      <a:off x="0" y="0"/>
                      <a:ext cx="6309360" cy="2541905"/>
                    </a:xfrm>
                    <a:prstGeom prst="rect">
                      <a:avLst/>
                    </a:prstGeom>
                  </pic:spPr>
                </pic:pic>
              </a:graphicData>
            </a:graphic>
          </wp:inline>
        </w:drawing>
      </w:r>
    </w:p>
    <w:p w14:paraId="6DE1D5D5" w14:textId="77777777" w:rsidR="00004468" w:rsidRDefault="00004468">
      <w:pPr>
        <w:spacing w:after="200"/>
      </w:pPr>
    </w:p>
    <w:p w14:paraId="5FF38C0A" w14:textId="5CF99166" w:rsidR="007839A4" w:rsidRDefault="007839A4">
      <w:pPr>
        <w:spacing w:after="200"/>
      </w:pPr>
      <w:r>
        <w:t xml:space="preserve">Use Auto Duplicate Shortcut to add remaining </w:t>
      </w:r>
      <w:r w:rsidR="000B4256">
        <w:t>Vendor and Amenity blocks for the Concourse B side of the layout.</w:t>
      </w:r>
    </w:p>
    <w:p w14:paraId="3766127F" w14:textId="5230C4D1" w:rsidR="000B4256" w:rsidRPr="00A213D1" w:rsidRDefault="000B4256" w:rsidP="00C62F65">
      <w:pPr>
        <w:pStyle w:val="ListParagraph"/>
        <w:numPr>
          <w:ilvl w:val="0"/>
          <w:numId w:val="43"/>
        </w:numPr>
        <w:spacing w:after="200"/>
      </w:pPr>
      <w:r>
        <w:t>Select the B-Vendor 1 collection in Structure tree and copy. Use</w:t>
      </w:r>
      <w:r w:rsidR="00A213D1">
        <w:t xml:space="preserve"> the short cut:</w:t>
      </w:r>
      <w:r w:rsidR="00A213D1">
        <w:rPr>
          <w:b/>
          <w:bCs/>
        </w:rPr>
        <w:t xml:space="preserve"> </w:t>
      </w:r>
      <w:r w:rsidRPr="00722003">
        <w:rPr>
          <w:b/>
          <w:bCs/>
        </w:rPr>
        <w:t>Ctrl+</w:t>
      </w:r>
      <w:r w:rsidR="00A213D1">
        <w:rPr>
          <w:b/>
          <w:bCs/>
        </w:rPr>
        <w:t>Alt+Q</w:t>
      </w:r>
    </w:p>
    <w:p w14:paraId="5BD15CCC" w14:textId="12AEDC2A" w:rsidR="00A213D1" w:rsidRPr="00A213D1" w:rsidRDefault="00A213D1" w:rsidP="00C62F65">
      <w:pPr>
        <w:pStyle w:val="ListParagraph"/>
        <w:numPr>
          <w:ilvl w:val="0"/>
          <w:numId w:val="43"/>
        </w:numPr>
      </w:pPr>
      <w:r w:rsidRPr="00A213D1">
        <w:t>Next to the word number, click into the text field box and enter “</w:t>
      </w:r>
      <w:r w:rsidR="00B30F93" w:rsidRPr="00B30F93">
        <w:rPr>
          <w:highlight w:val="magenta"/>
        </w:rPr>
        <w:t>8</w:t>
      </w:r>
      <w:r w:rsidRPr="00A213D1">
        <w:t>.” This identifies the number of duplications.</w:t>
      </w:r>
    </w:p>
    <w:p w14:paraId="78F2A4DD" w14:textId="77777777" w:rsidR="00A00F4F" w:rsidRDefault="00A00F4F" w:rsidP="00C62F65">
      <w:pPr>
        <w:pStyle w:val="ListParagraph"/>
        <w:numPr>
          <w:ilvl w:val="0"/>
          <w:numId w:val="43"/>
        </w:numPr>
        <w:spacing w:after="200"/>
      </w:pPr>
      <w:r>
        <w:t>The spacing box allows you to identify the space you want between items. Enter “10.”</w:t>
      </w:r>
    </w:p>
    <w:p w14:paraId="0FABB6E9" w14:textId="77777777" w:rsidR="00A00F4F" w:rsidRDefault="00A00F4F" w:rsidP="00C62F65">
      <w:pPr>
        <w:pStyle w:val="ListParagraph"/>
        <w:numPr>
          <w:ilvl w:val="0"/>
          <w:numId w:val="43"/>
        </w:numPr>
        <w:spacing w:after="200"/>
      </w:pPr>
      <w:r>
        <w:t>Click OK.</w:t>
      </w:r>
    </w:p>
    <w:p w14:paraId="0E463BCE" w14:textId="77777777" w:rsidR="00A213D1" w:rsidRDefault="00A213D1" w:rsidP="00A213D1">
      <w:pPr>
        <w:pStyle w:val="ListParagraph"/>
        <w:spacing w:after="200"/>
      </w:pPr>
    </w:p>
    <w:p w14:paraId="37710881" w14:textId="49EBC7BA" w:rsidR="00A213D1" w:rsidRDefault="00A213D1" w:rsidP="00A213D1">
      <w:pPr>
        <w:pStyle w:val="ListParagraph"/>
        <w:spacing w:after="200"/>
      </w:pPr>
      <w:r>
        <w:t xml:space="preserve">You should see </w:t>
      </w:r>
      <w:r w:rsidR="00EC7EEE" w:rsidRPr="00EC7EEE">
        <w:rPr>
          <w:highlight w:val="magenta"/>
        </w:rPr>
        <w:t>8</w:t>
      </w:r>
      <w:r>
        <w:t xml:space="preserve"> additional vendor collections populate. They will stack on top of one another, just click on each collection to move it on the layout.</w:t>
      </w:r>
      <w:r w:rsidR="00A00F4F">
        <w:br/>
      </w:r>
    </w:p>
    <w:p w14:paraId="21443062" w14:textId="39CAA26E" w:rsidR="000B4256" w:rsidRDefault="00770576" w:rsidP="00C62F65">
      <w:pPr>
        <w:pStyle w:val="ListParagraph"/>
        <w:numPr>
          <w:ilvl w:val="0"/>
          <w:numId w:val="43"/>
        </w:numPr>
        <w:spacing w:after="200"/>
      </w:pPr>
      <w:r>
        <w:t>Rename the Collection names of the newly duplicated collections to B-Vendor #.</w:t>
      </w:r>
    </w:p>
    <w:p w14:paraId="283B709A" w14:textId="34D572FB" w:rsidR="00770576" w:rsidRDefault="00770576" w:rsidP="00C62F65">
      <w:pPr>
        <w:pStyle w:val="ListParagraph"/>
        <w:numPr>
          <w:ilvl w:val="0"/>
          <w:numId w:val="43"/>
        </w:numPr>
        <w:spacing w:after="200"/>
      </w:pPr>
      <w:r>
        <w:t>From previous steps above, utilize the alignment tools to get collections centered with one another.</w:t>
      </w:r>
    </w:p>
    <w:p w14:paraId="3CDCB873" w14:textId="01C9DD3D" w:rsidR="00770576" w:rsidRDefault="00770576" w:rsidP="00C62F65">
      <w:pPr>
        <w:pStyle w:val="ListParagraph"/>
        <w:numPr>
          <w:ilvl w:val="0"/>
          <w:numId w:val="43"/>
        </w:numPr>
        <w:spacing w:after="200"/>
      </w:pPr>
      <w:r>
        <w:t xml:space="preserve">For the Amenity Collection blocks change th background color of the Collection to Hex Code: </w:t>
      </w:r>
      <w:r w:rsidRPr="005E5F1E">
        <w:t>#212C41</w:t>
      </w:r>
    </w:p>
    <w:p w14:paraId="7A9CE5BF" w14:textId="77777777" w:rsidR="00770576" w:rsidRDefault="00770576" w:rsidP="00C62F65">
      <w:pPr>
        <w:pStyle w:val="ListParagraph"/>
        <w:numPr>
          <w:ilvl w:val="1"/>
          <w:numId w:val="43"/>
        </w:numPr>
        <w:spacing w:after="200"/>
      </w:pPr>
      <w:r>
        <w:t xml:space="preserve">Change Gate Number font color to Hex Code: </w:t>
      </w:r>
      <w:r w:rsidRPr="005E5F1E">
        <w:t>#FFFFFF</w:t>
      </w:r>
    </w:p>
    <w:p w14:paraId="16E07B09" w14:textId="5415B5F2" w:rsidR="00770576" w:rsidRDefault="00ED2018" w:rsidP="00ED2018">
      <w:pPr>
        <w:spacing w:after="200"/>
      </w:pPr>
      <w:r>
        <w:rPr>
          <w:noProof/>
        </w:rPr>
        <w:drawing>
          <wp:inline distT="0" distB="0" distL="0" distR="0" wp14:anchorId="5FF1EB6A" wp14:editId="038FF4D2">
            <wp:extent cx="6309360" cy="4800600"/>
            <wp:effectExtent l="0" t="0" r="0" b="0"/>
            <wp:docPr id="977737724" name="Picture 1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737724" name="Picture 12" descr="A screenshot of a computer&#10;&#10;Description automatically generated"/>
                    <pic:cNvPicPr/>
                  </pic:nvPicPr>
                  <pic:blipFill>
                    <a:blip r:embed="rId125">
                      <a:extLst>
                        <a:ext uri="{28A0092B-C50C-407E-A947-70E740481C1C}">
                          <a14:useLocalDpi xmlns:a14="http://schemas.microsoft.com/office/drawing/2010/main" val="0"/>
                        </a:ext>
                      </a:extLst>
                    </a:blip>
                    <a:stretch>
                      <a:fillRect/>
                    </a:stretch>
                  </pic:blipFill>
                  <pic:spPr>
                    <a:xfrm>
                      <a:off x="0" y="0"/>
                      <a:ext cx="6309360" cy="4800600"/>
                    </a:xfrm>
                    <a:prstGeom prst="rect">
                      <a:avLst/>
                    </a:prstGeom>
                  </pic:spPr>
                </pic:pic>
              </a:graphicData>
            </a:graphic>
          </wp:inline>
        </w:drawing>
      </w:r>
    </w:p>
    <w:p w14:paraId="494F56FF" w14:textId="77777777" w:rsidR="007839A4" w:rsidRDefault="007839A4">
      <w:pPr>
        <w:spacing w:after="200"/>
      </w:pPr>
    </w:p>
    <w:p w14:paraId="56D02CF2" w14:textId="2FC6B3EA" w:rsidR="00446045" w:rsidRPr="0014692C" w:rsidRDefault="00F06E41" w:rsidP="00F06E41">
      <w:pPr>
        <w:pStyle w:val="Heading5"/>
      </w:pPr>
      <w:r>
        <w:t xml:space="preserve">Preview and Publish </w:t>
      </w:r>
      <w:r w:rsidR="00024819">
        <w:t>your work if you are satisfied with the layout</w:t>
      </w:r>
      <w:r>
        <w:t>.</w:t>
      </w:r>
    </w:p>
    <w:p w14:paraId="341DB397" w14:textId="2E9D5123" w:rsidR="00F06E41" w:rsidRDefault="00F06E41">
      <w:pPr>
        <w:spacing w:after="200"/>
      </w:pPr>
      <w:r>
        <w:br w:type="page"/>
      </w:r>
    </w:p>
    <w:p w14:paraId="62836BBE" w14:textId="02504902" w:rsidR="006B71A7" w:rsidRDefault="00E27CB8" w:rsidP="006B71A7">
      <w:pPr>
        <w:pStyle w:val="Heading3"/>
      </w:pPr>
      <w:bookmarkStart w:id="19" w:name="_Toc162983217"/>
      <w:r w:rsidRPr="00E27CB8">
        <w:drawing>
          <wp:anchor distT="0" distB="0" distL="114300" distR="114300" simplePos="0" relativeHeight="251658308" behindDoc="1" locked="0" layoutInCell="1" allowOverlap="1" wp14:anchorId="0EC86521" wp14:editId="0993EC46">
            <wp:simplePos x="0" y="0"/>
            <wp:positionH relativeFrom="column">
              <wp:posOffset>4354830</wp:posOffset>
            </wp:positionH>
            <wp:positionV relativeFrom="paragraph">
              <wp:posOffset>376555</wp:posOffset>
            </wp:positionV>
            <wp:extent cx="1844040" cy="3284220"/>
            <wp:effectExtent l="0" t="0" r="3810" b="0"/>
            <wp:wrapSquare wrapText="bothSides"/>
            <wp:docPr id="119" name="Picture 119" descr="A picture containing text, food, snack f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descr="A picture containing text, food, snack food&#10;&#10;Description automatically generated"/>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1844040" cy="3284220"/>
                    </a:xfrm>
                    <a:prstGeom prst="rect">
                      <a:avLst/>
                    </a:prstGeom>
                  </pic:spPr>
                </pic:pic>
              </a:graphicData>
            </a:graphic>
            <wp14:sizeRelH relativeFrom="margin">
              <wp14:pctWidth>0</wp14:pctWidth>
            </wp14:sizeRelH>
            <wp14:sizeRelV relativeFrom="margin">
              <wp14:pctHeight>0</wp14:pctHeight>
            </wp14:sizeRelV>
          </wp:anchor>
        </w:drawing>
      </w:r>
      <w:r w:rsidR="006B71A7" w:rsidRPr="0014692C">
        <w:t>Training Exercise</w:t>
      </w:r>
      <w:r w:rsidR="006B71A7">
        <w:t xml:space="preserve"> </w:t>
      </w:r>
      <w:r w:rsidR="00463289">
        <w:t>4</w:t>
      </w:r>
      <w:r w:rsidR="006B71A7">
        <w:t>: Managing Content and Displays with Metadata</w:t>
      </w:r>
      <w:bookmarkEnd w:id="19"/>
    </w:p>
    <w:p w14:paraId="03775379" w14:textId="2E7FED6C" w:rsidR="00E27CB8" w:rsidRDefault="00E27CB8" w:rsidP="006B71A7"/>
    <w:p w14:paraId="4418D97B" w14:textId="77777777" w:rsidR="00C72DDB" w:rsidRDefault="006B71A7" w:rsidP="006B71A7">
      <w:r>
        <w:t xml:space="preserve">For this exercise, we will develop an Ink App for </w:t>
      </w:r>
      <w:r w:rsidR="00C72DDB">
        <w:t xml:space="preserve">traditional </w:t>
      </w:r>
      <w:r>
        <w:t xml:space="preserve">PIDS </w:t>
      </w:r>
      <w:r w:rsidR="00C72DDB">
        <w:t xml:space="preserve">screens </w:t>
      </w:r>
      <w:r>
        <w:t xml:space="preserve">on standard 9:16 portrait LCD screens within your environment. </w:t>
      </w:r>
    </w:p>
    <w:p w14:paraId="4F10E46E" w14:textId="77777777" w:rsidR="00C72DDB" w:rsidRDefault="00C72DDB" w:rsidP="006B71A7"/>
    <w:p w14:paraId="7B0AC146" w14:textId="209338CC" w:rsidR="006B71A7" w:rsidRDefault="006B71A7" w:rsidP="006B71A7">
      <w:r>
        <w:t xml:space="preserve">We will manage content by </w:t>
      </w:r>
      <w:r w:rsidR="00C72DDB">
        <w:t xml:space="preserve">concourse </w:t>
      </w:r>
      <w:r>
        <w:t xml:space="preserve">in the </w:t>
      </w:r>
      <w:r w:rsidR="00C72DDB">
        <w:t>airport</w:t>
      </w:r>
      <w:r w:rsidR="00101132">
        <w:t xml:space="preserve">. </w:t>
      </w:r>
      <w:r>
        <w:t xml:space="preserve">Content contributors will load content into a Folder and manage </w:t>
      </w:r>
      <w:r w:rsidR="00C72DDB">
        <w:t xml:space="preserve">content </w:t>
      </w:r>
      <w:r w:rsidR="009D78F4">
        <w:t xml:space="preserve">display </w:t>
      </w:r>
      <w:r w:rsidR="00C72DDB">
        <w:t>locations using</w:t>
      </w:r>
      <w:r>
        <w:t xml:space="preserve"> </w:t>
      </w:r>
      <w:r w:rsidR="00C72DDB">
        <w:t>m</w:t>
      </w:r>
      <w:r>
        <w:t>etadata.</w:t>
      </w:r>
    </w:p>
    <w:p w14:paraId="705BD0BB" w14:textId="77777777" w:rsidR="00E27CB8" w:rsidRDefault="00E27CB8" w:rsidP="006B71A7">
      <w:pPr>
        <w:pStyle w:val="Heading4"/>
      </w:pPr>
    </w:p>
    <w:p w14:paraId="3C2840A4" w14:textId="77777777" w:rsidR="00E27CB8" w:rsidRDefault="00E27CB8" w:rsidP="006B71A7">
      <w:pPr>
        <w:pStyle w:val="Heading4"/>
      </w:pPr>
    </w:p>
    <w:p w14:paraId="37E05D80" w14:textId="77777777" w:rsidR="00E27CB8" w:rsidRDefault="00E27CB8" w:rsidP="006B71A7">
      <w:pPr>
        <w:pStyle w:val="Heading4"/>
      </w:pPr>
    </w:p>
    <w:p w14:paraId="78DC9999" w14:textId="6F44A7A5" w:rsidR="006B71A7" w:rsidRDefault="006B71A7" w:rsidP="006B71A7">
      <w:pPr>
        <w:pStyle w:val="Heading4"/>
      </w:pPr>
      <w:r>
        <w:t>Business Requirements:</w:t>
      </w:r>
    </w:p>
    <w:tbl>
      <w:tblPr>
        <w:tblW w:w="9535" w:type="dxa"/>
        <w:tblLook w:val="04A0" w:firstRow="1" w:lastRow="0" w:firstColumn="1" w:lastColumn="0" w:noHBand="0" w:noVBand="1"/>
      </w:tblPr>
      <w:tblGrid>
        <w:gridCol w:w="1020"/>
        <w:gridCol w:w="8515"/>
      </w:tblGrid>
      <w:tr w:rsidR="00240950" w:rsidRPr="002D20B7" w14:paraId="4304D624" w14:textId="77777777" w:rsidTr="009E58AF">
        <w:trPr>
          <w:trHeight w:val="20"/>
        </w:trPr>
        <w:tc>
          <w:tcPr>
            <w:tcW w:w="1020" w:type="dxa"/>
            <w:shd w:val="clear" w:color="auto" w:fill="auto"/>
            <w:hideMark/>
          </w:tcPr>
          <w:p w14:paraId="6F03FECA" w14:textId="77777777" w:rsidR="00240950" w:rsidRPr="00240950" w:rsidRDefault="00240950" w:rsidP="00240950">
            <w:pPr>
              <w:spacing w:line="240" w:lineRule="auto"/>
              <w:rPr>
                <w:rFonts w:eastAsia="Times New Roman"/>
                <w:color w:val="000000"/>
                <w:szCs w:val="28"/>
              </w:rPr>
            </w:pPr>
            <w:r w:rsidRPr="00240950">
              <w:rPr>
                <w:rFonts w:eastAsia="Times New Roman"/>
                <w:color w:val="000000"/>
                <w:szCs w:val="28"/>
              </w:rPr>
              <w:t>1.1</w:t>
            </w:r>
          </w:p>
        </w:tc>
        <w:tc>
          <w:tcPr>
            <w:tcW w:w="8515" w:type="dxa"/>
            <w:shd w:val="clear" w:color="auto" w:fill="auto"/>
            <w:hideMark/>
          </w:tcPr>
          <w:p w14:paraId="047CCE59" w14:textId="77777777" w:rsidR="00240950" w:rsidRPr="00240950" w:rsidRDefault="00240950" w:rsidP="00240950">
            <w:pPr>
              <w:spacing w:line="240" w:lineRule="auto"/>
              <w:rPr>
                <w:rFonts w:eastAsia="Times New Roman"/>
                <w:color w:val="000000"/>
                <w:szCs w:val="28"/>
              </w:rPr>
            </w:pPr>
            <w:r w:rsidRPr="00240950">
              <w:rPr>
                <w:rFonts w:eastAsia="Times New Roman"/>
                <w:color w:val="000000"/>
                <w:szCs w:val="28"/>
              </w:rPr>
              <w:t>Create a PIDS App to cycle provided content on the display system.</w:t>
            </w:r>
          </w:p>
        </w:tc>
      </w:tr>
      <w:tr w:rsidR="00240950" w:rsidRPr="002D20B7" w14:paraId="3FAEC919" w14:textId="77777777" w:rsidTr="009E58AF">
        <w:trPr>
          <w:trHeight w:val="20"/>
        </w:trPr>
        <w:tc>
          <w:tcPr>
            <w:tcW w:w="1020" w:type="dxa"/>
            <w:shd w:val="clear" w:color="auto" w:fill="auto"/>
            <w:hideMark/>
          </w:tcPr>
          <w:p w14:paraId="2B980A8E" w14:textId="77777777" w:rsidR="00240950" w:rsidRPr="00240950" w:rsidRDefault="00240950" w:rsidP="00240950">
            <w:pPr>
              <w:spacing w:line="240" w:lineRule="auto"/>
              <w:rPr>
                <w:rFonts w:eastAsia="Times New Roman"/>
                <w:color w:val="000000"/>
                <w:szCs w:val="28"/>
              </w:rPr>
            </w:pPr>
            <w:r w:rsidRPr="00240950">
              <w:rPr>
                <w:rFonts w:eastAsia="Times New Roman"/>
                <w:color w:val="000000"/>
                <w:szCs w:val="28"/>
              </w:rPr>
              <w:t>1.2</w:t>
            </w:r>
          </w:p>
        </w:tc>
        <w:tc>
          <w:tcPr>
            <w:tcW w:w="8515" w:type="dxa"/>
            <w:shd w:val="clear" w:color="auto" w:fill="auto"/>
            <w:hideMark/>
          </w:tcPr>
          <w:p w14:paraId="7647E87C" w14:textId="77777777" w:rsidR="00240950" w:rsidRPr="00240950" w:rsidRDefault="00240950" w:rsidP="00240950">
            <w:pPr>
              <w:spacing w:line="240" w:lineRule="auto"/>
              <w:rPr>
                <w:rFonts w:eastAsia="Times New Roman"/>
                <w:color w:val="000000"/>
                <w:szCs w:val="28"/>
              </w:rPr>
            </w:pPr>
            <w:r w:rsidRPr="00240950">
              <w:rPr>
                <w:rFonts w:eastAsia="Times New Roman"/>
                <w:color w:val="000000"/>
                <w:szCs w:val="28"/>
              </w:rPr>
              <w:t>Content will be portrait orientation</w:t>
            </w:r>
          </w:p>
        </w:tc>
      </w:tr>
      <w:tr w:rsidR="00240950" w:rsidRPr="002D20B7" w14:paraId="41E9E024" w14:textId="77777777" w:rsidTr="009E58AF">
        <w:trPr>
          <w:trHeight w:val="20"/>
        </w:trPr>
        <w:tc>
          <w:tcPr>
            <w:tcW w:w="1020" w:type="dxa"/>
            <w:shd w:val="clear" w:color="auto" w:fill="auto"/>
            <w:hideMark/>
          </w:tcPr>
          <w:p w14:paraId="2F658BCA" w14:textId="77777777" w:rsidR="00240950" w:rsidRPr="00240950" w:rsidRDefault="00240950" w:rsidP="00240950">
            <w:pPr>
              <w:spacing w:line="240" w:lineRule="auto"/>
              <w:rPr>
                <w:rFonts w:eastAsia="Times New Roman"/>
                <w:color w:val="000000"/>
                <w:szCs w:val="28"/>
              </w:rPr>
            </w:pPr>
            <w:r w:rsidRPr="00240950">
              <w:rPr>
                <w:rFonts w:eastAsia="Times New Roman"/>
                <w:color w:val="000000"/>
                <w:szCs w:val="28"/>
              </w:rPr>
              <w:t>1.3</w:t>
            </w:r>
          </w:p>
        </w:tc>
        <w:tc>
          <w:tcPr>
            <w:tcW w:w="8515" w:type="dxa"/>
            <w:shd w:val="clear" w:color="auto" w:fill="auto"/>
            <w:hideMark/>
          </w:tcPr>
          <w:p w14:paraId="42B8ADA1" w14:textId="5BBB980F" w:rsidR="00240950" w:rsidRPr="00240950" w:rsidRDefault="005648DD" w:rsidP="00240950">
            <w:pPr>
              <w:spacing w:line="240" w:lineRule="auto"/>
              <w:rPr>
                <w:rFonts w:eastAsia="Times New Roman"/>
                <w:color w:val="000000"/>
                <w:szCs w:val="28"/>
              </w:rPr>
            </w:pPr>
            <w:r w:rsidRPr="007C799A">
              <w:rPr>
                <w:rFonts w:eastAsia="Times New Roman"/>
                <w:color w:val="000000"/>
                <w:szCs w:val="28"/>
              </w:rPr>
              <w:t xml:space="preserve">Content </w:t>
            </w:r>
            <w:r>
              <w:rPr>
                <w:rFonts w:eastAsia="Times New Roman"/>
                <w:color w:val="000000"/>
                <w:szCs w:val="28"/>
              </w:rPr>
              <w:t>to support</w:t>
            </w:r>
            <w:r w:rsidRPr="007C799A">
              <w:rPr>
                <w:rFonts w:eastAsia="Times New Roman"/>
                <w:color w:val="000000"/>
                <w:szCs w:val="28"/>
              </w:rPr>
              <w:t xml:space="preserve"> </w:t>
            </w:r>
            <w:r>
              <w:rPr>
                <w:rFonts w:eastAsia="Times New Roman"/>
                <w:color w:val="000000"/>
                <w:szCs w:val="28"/>
              </w:rPr>
              <w:t>HD resolution.</w:t>
            </w:r>
          </w:p>
        </w:tc>
      </w:tr>
      <w:tr w:rsidR="00240950" w:rsidRPr="002D20B7" w14:paraId="66307E5F" w14:textId="77777777" w:rsidTr="009E58AF">
        <w:trPr>
          <w:trHeight w:val="20"/>
        </w:trPr>
        <w:tc>
          <w:tcPr>
            <w:tcW w:w="1020" w:type="dxa"/>
            <w:shd w:val="clear" w:color="auto" w:fill="auto"/>
            <w:hideMark/>
          </w:tcPr>
          <w:p w14:paraId="44489913" w14:textId="77777777" w:rsidR="00240950" w:rsidRPr="00240950" w:rsidRDefault="00240950" w:rsidP="00240950">
            <w:pPr>
              <w:spacing w:line="240" w:lineRule="auto"/>
              <w:rPr>
                <w:rFonts w:eastAsia="Times New Roman"/>
                <w:color w:val="000000"/>
                <w:szCs w:val="28"/>
              </w:rPr>
            </w:pPr>
            <w:r w:rsidRPr="00240950">
              <w:rPr>
                <w:rFonts w:eastAsia="Times New Roman"/>
                <w:color w:val="000000"/>
                <w:szCs w:val="28"/>
              </w:rPr>
              <w:t>1.4</w:t>
            </w:r>
          </w:p>
        </w:tc>
        <w:tc>
          <w:tcPr>
            <w:tcW w:w="8515" w:type="dxa"/>
            <w:shd w:val="clear" w:color="auto" w:fill="auto"/>
            <w:hideMark/>
          </w:tcPr>
          <w:p w14:paraId="1F0D8EEB" w14:textId="5892CAAB" w:rsidR="00240950" w:rsidRPr="00240950" w:rsidRDefault="00240950" w:rsidP="00240950">
            <w:pPr>
              <w:spacing w:line="240" w:lineRule="auto"/>
              <w:rPr>
                <w:rFonts w:eastAsia="Times New Roman"/>
                <w:color w:val="000000"/>
                <w:szCs w:val="28"/>
              </w:rPr>
            </w:pPr>
            <w:r w:rsidRPr="00240950">
              <w:rPr>
                <w:rFonts w:eastAsia="Times New Roman"/>
                <w:color w:val="000000"/>
                <w:szCs w:val="28"/>
              </w:rPr>
              <w:t>Content layout should use the following size:</w:t>
            </w:r>
            <w:r w:rsidRPr="00240950">
              <w:rPr>
                <w:rFonts w:eastAsia="Times New Roman"/>
                <w:color w:val="000000"/>
                <w:szCs w:val="28"/>
              </w:rPr>
              <w:br/>
              <w:t>Width: 1080px</w:t>
            </w:r>
            <w:r w:rsidRPr="00240950">
              <w:rPr>
                <w:rFonts w:eastAsia="Times New Roman"/>
                <w:color w:val="000000"/>
                <w:szCs w:val="28"/>
              </w:rPr>
              <w:br/>
              <w:t>Height: 1</w:t>
            </w:r>
            <w:r w:rsidR="00744EA5">
              <w:rPr>
                <w:rFonts w:eastAsia="Times New Roman"/>
                <w:color w:val="000000"/>
                <w:szCs w:val="28"/>
              </w:rPr>
              <w:t>92</w:t>
            </w:r>
            <w:r w:rsidRPr="00240950">
              <w:rPr>
                <w:rFonts w:eastAsia="Times New Roman"/>
                <w:color w:val="000000"/>
                <w:szCs w:val="28"/>
              </w:rPr>
              <w:t>0px</w:t>
            </w:r>
          </w:p>
        </w:tc>
      </w:tr>
      <w:tr w:rsidR="00240950" w:rsidRPr="002D20B7" w14:paraId="16A90BAF" w14:textId="77777777" w:rsidTr="009E58AF">
        <w:trPr>
          <w:trHeight w:val="20"/>
        </w:trPr>
        <w:tc>
          <w:tcPr>
            <w:tcW w:w="1020" w:type="dxa"/>
            <w:shd w:val="clear" w:color="auto" w:fill="auto"/>
            <w:hideMark/>
          </w:tcPr>
          <w:p w14:paraId="6D6CFAC5" w14:textId="77777777" w:rsidR="00240950" w:rsidRPr="00240950" w:rsidRDefault="00240950" w:rsidP="00240950">
            <w:pPr>
              <w:spacing w:line="240" w:lineRule="auto"/>
              <w:rPr>
                <w:rFonts w:eastAsia="Times New Roman"/>
                <w:color w:val="000000"/>
                <w:szCs w:val="28"/>
              </w:rPr>
            </w:pPr>
            <w:r w:rsidRPr="00240950">
              <w:rPr>
                <w:rFonts w:eastAsia="Times New Roman"/>
                <w:color w:val="000000"/>
                <w:szCs w:val="28"/>
              </w:rPr>
              <w:t>2.1</w:t>
            </w:r>
          </w:p>
        </w:tc>
        <w:tc>
          <w:tcPr>
            <w:tcW w:w="8515" w:type="dxa"/>
            <w:shd w:val="clear" w:color="auto" w:fill="auto"/>
            <w:hideMark/>
          </w:tcPr>
          <w:p w14:paraId="2BCDF126" w14:textId="77777777" w:rsidR="00240950" w:rsidRPr="00240950" w:rsidRDefault="00240950" w:rsidP="00240950">
            <w:pPr>
              <w:spacing w:line="240" w:lineRule="auto"/>
              <w:rPr>
                <w:rFonts w:eastAsia="Times New Roman"/>
                <w:color w:val="000000"/>
                <w:szCs w:val="28"/>
              </w:rPr>
            </w:pPr>
            <w:r w:rsidRPr="00240950">
              <w:rPr>
                <w:rFonts w:eastAsia="Times New Roman"/>
                <w:color w:val="000000"/>
                <w:szCs w:val="28"/>
              </w:rPr>
              <w:t>Add header to content layout</w:t>
            </w:r>
          </w:p>
        </w:tc>
      </w:tr>
      <w:tr w:rsidR="00240950" w:rsidRPr="002D20B7" w14:paraId="0DBA4592" w14:textId="77777777" w:rsidTr="009E58AF">
        <w:trPr>
          <w:trHeight w:val="20"/>
        </w:trPr>
        <w:tc>
          <w:tcPr>
            <w:tcW w:w="1020" w:type="dxa"/>
            <w:shd w:val="clear" w:color="auto" w:fill="auto"/>
            <w:hideMark/>
          </w:tcPr>
          <w:p w14:paraId="6E31F9FC" w14:textId="77777777" w:rsidR="00240950" w:rsidRPr="00240950" w:rsidRDefault="00240950" w:rsidP="00240950">
            <w:pPr>
              <w:spacing w:line="240" w:lineRule="auto"/>
              <w:rPr>
                <w:rFonts w:eastAsia="Times New Roman"/>
                <w:color w:val="000000"/>
                <w:szCs w:val="28"/>
              </w:rPr>
            </w:pPr>
            <w:r w:rsidRPr="00240950">
              <w:rPr>
                <w:rFonts w:eastAsia="Times New Roman"/>
                <w:color w:val="000000"/>
                <w:szCs w:val="28"/>
              </w:rPr>
              <w:t>2.2</w:t>
            </w:r>
          </w:p>
        </w:tc>
        <w:tc>
          <w:tcPr>
            <w:tcW w:w="8515" w:type="dxa"/>
            <w:shd w:val="clear" w:color="auto" w:fill="auto"/>
            <w:hideMark/>
          </w:tcPr>
          <w:p w14:paraId="34286BBF" w14:textId="77777777" w:rsidR="00240950" w:rsidRPr="00240950" w:rsidRDefault="00240950" w:rsidP="00240950">
            <w:pPr>
              <w:spacing w:line="240" w:lineRule="auto"/>
              <w:rPr>
                <w:rFonts w:eastAsia="Times New Roman"/>
                <w:color w:val="000000"/>
                <w:szCs w:val="28"/>
              </w:rPr>
            </w:pPr>
            <w:r w:rsidRPr="00240950">
              <w:rPr>
                <w:rFonts w:eastAsia="Times New Roman"/>
                <w:color w:val="000000"/>
                <w:szCs w:val="28"/>
              </w:rPr>
              <w:t>Content layout header should use the following sizes:</w:t>
            </w:r>
            <w:r w:rsidRPr="00240950">
              <w:rPr>
                <w:rFonts w:eastAsia="Times New Roman"/>
                <w:color w:val="000000"/>
                <w:szCs w:val="28"/>
              </w:rPr>
              <w:br/>
              <w:t>Width: 1080px</w:t>
            </w:r>
            <w:r w:rsidRPr="00240950">
              <w:rPr>
                <w:rFonts w:eastAsia="Times New Roman"/>
                <w:color w:val="000000"/>
                <w:szCs w:val="28"/>
              </w:rPr>
              <w:br/>
              <w:t>Height: 180px</w:t>
            </w:r>
          </w:p>
        </w:tc>
      </w:tr>
      <w:tr w:rsidR="001E100F" w:rsidRPr="002D20B7" w14:paraId="70C4312B" w14:textId="77777777" w:rsidTr="009E58AF">
        <w:trPr>
          <w:trHeight w:val="20"/>
        </w:trPr>
        <w:tc>
          <w:tcPr>
            <w:tcW w:w="1020" w:type="dxa"/>
            <w:shd w:val="clear" w:color="auto" w:fill="auto"/>
            <w:hideMark/>
          </w:tcPr>
          <w:p w14:paraId="3E0BBAF2" w14:textId="77777777" w:rsidR="001E100F" w:rsidRPr="00240950" w:rsidRDefault="001E100F" w:rsidP="00240950">
            <w:pPr>
              <w:spacing w:line="240" w:lineRule="auto"/>
              <w:rPr>
                <w:rFonts w:eastAsia="Times New Roman"/>
                <w:color w:val="000000"/>
                <w:szCs w:val="28"/>
              </w:rPr>
            </w:pPr>
            <w:r w:rsidRPr="00240950">
              <w:rPr>
                <w:rFonts w:eastAsia="Times New Roman"/>
                <w:color w:val="000000"/>
                <w:szCs w:val="28"/>
              </w:rPr>
              <w:t>2.3</w:t>
            </w:r>
          </w:p>
        </w:tc>
        <w:tc>
          <w:tcPr>
            <w:tcW w:w="8515" w:type="dxa"/>
            <w:shd w:val="clear" w:color="auto" w:fill="auto"/>
            <w:hideMark/>
          </w:tcPr>
          <w:p w14:paraId="6A52423E" w14:textId="61BD7A58" w:rsidR="001E100F" w:rsidRPr="00240950" w:rsidRDefault="001E100F" w:rsidP="00240950">
            <w:pPr>
              <w:spacing w:line="240" w:lineRule="auto"/>
              <w:rPr>
                <w:rFonts w:eastAsia="Times New Roman"/>
                <w:color w:val="000000"/>
                <w:szCs w:val="28"/>
              </w:rPr>
            </w:pPr>
            <w:r w:rsidRPr="00240950">
              <w:rPr>
                <w:rFonts w:eastAsia="Times New Roman"/>
                <w:color w:val="000000"/>
                <w:szCs w:val="28"/>
              </w:rPr>
              <w:t>Provided PIDS Advertisements should cycle provided PIDS content on display</w:t>
            </w:r>
          </w:p>
        </w:tc>
      </w:tr>
      <w:tr w:rsidR="001E100F" w:rsidRPr="002D20B7" w14:paraId="38C21722" w14:textId="77777777" w:rsidTr="009E58AF">
        <w:trPr>
          <w:trHeight w:val="20"/>
        </w:trPr>
        <w:tc>
          <w:tcPr>
            <w:tcW w:w="1020" w:type="dxa"/>
            <w:shd w:val="clear" w:color="auto" w:fill="auto"/>
            <w:hideMark/>
          </w:tcPr>
          <w:p w14:paraId="319F26FF" w14:textId="77777777" w:rsidR="001E100F" w:rsidRPr="00240950" w:rsidRDefault="001E100F" w:rsidP="00240950">
            <w:pPr>
              <w:spacing w:line="240" w:lineRule="auto"/>
              <w:rPr>
                <w:rFonts w:eastAsia="Times New Roman"/>
                <w:color w:val="000000"/>
                <w:szCs w:val="28"/>
              </w:rPr>
            </w:pPr>
            <w:r w:rsidRPr="00240950">
              <w:rPr>
                <w:rFonts w:eastAsia="Times New Roman"/>
                <w:color w:val="000000"/>
                <w:szCs w:val="28"/>
              </w:rPr>
              <w:t>2.4</w:t>
            </w:r>
          </w:p>
        </w:tc>
        <w:tc>
          <w:tcPr>
            <w:tcW w:w="8515" w:type="dxa"/>
            <w:shd w:val="clear" w:color="auto" w:fill="auto"/>
            <w:hideMark/>
          </w:tcPr>
          <w:p w14:paraId="6036FE2E" w14:textId="796053C3" w:rsidR="001E100F" w:rsidRPr="00240950" w:rsidRDefault="001E100F" w:rsidP="00240950">
            <w:pPr>
              <w:spacing w:line="240" w:lineRule="auto"/>
              <w:rPr>
                <w:rFonts w:eastAsia="Times New Roman"/>
                <w:color w:val="000000"/>
                <w:szCs w:val="28"/>
              </w:rPr>
            </w:pPr>
            <w:r w:rsidRPr="00240950">
              <w:rPr>
                <w:rFonts w:eastAsia="Times New Roman"/>
                <w:color w:val="000000"/>
                <w:szCs w:val="28"/>
              </w:rPr>
              <w:t>PIDS Advertisements cycle duration should be 7 seconds per ad.</w:t>
            </w:r>
          </w:p>
        </w:tc>
      </w:tr>
    </w:tbl>
    <w:p w14:paraId="7178080B" w14:textId="77777777" w:rsidR="006B71A7" w:rsidRDefault="006B71A7" w:rsidP="006B71A7">
      <w:pPr>
        <w:pStyle w:val="Heading4"/>
      </w:pPr>
    </w:p>
    <w:p w14:paraId="394B6BC1" w14:textId="77777777" w:rsidR="00E27CB8" w:rsidRDefault="00E27CB8">
      <w:pPr>
        <w:spacing w:after="200"/>
        <w:rPr>
          <w:b/>
          <w:bCs/>
          <w:u w:val="single"/>
        </w:rPr>
      </w:pPr>
      <w:r>
        <w:br w:type="page"/>
      </w:r>
    </w:p>
    <w:p w14:paraId="6A3B5F0F" w14:textId="79A54F11" w:rsidR="006B71A7" w:rsidRDefault="00767D24" w:rsidP="006B71A7">
      <w:pPr>
        <w:pStyle w:val="Heading4"/>
      </w:pPr>
      <w:r>
        <w:rPr>
          <w:noProof/>
        </w:rPr>
        <w:drawing>
          <wp:anchor distT="0" distB="0" distL="114300" distR="114300" simplePos="0" relativeHeight="251658307" behindDoc="1" locked="0" layoutInCell="1" allowOverlap="1" wp14:anchorId="286948C5" wp14:editId="6D524E54">
            <wp:simplePos x="0" y="0"/>
            <wp:positionH relativeFrom="column">
              <wp:posOffset>2900680</wp:posOffset>
            </wp:positionH>
            <wp:positionV relativeFrom="paragraph">
              <wp:posOffset>8255</wp:posOffset>
            </wp:positionV>
            <wp:extent cx="3454400" cy="2524760"/>
            <wp:effectExtent l="0" t="0" r="0" b="8890"/>
            <wp:wrapSquare wrapText="bothSides"/>
            <wp:docPr id="118" name="Picture 118"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Graphical user interface, application, Word&#10;&#10;Description automatically generated"/>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454400" cy="2524760"/>
                    </a:xfrm>
                    <a:prstGeom prst="rect">
                      <a:avLst/>
                    </a:prstGeom>
                  </pic:spPr>
                </pic:pic>
              </a:graphicData>
            </a:graphic>
            <wp14:sizeRelH relativeFrom="margin">
              <wp14:pctWidth>0</wp14:pctWidth>
            </wp14:sizeRelH>
            <wp14:sizeRelV relativeFrom="margin">
              <wp14:pctHeight>0</wp14:pctHeight>
            </wp14:sizeRelV>
          </wp:anchor>
        </w:drawing>
      </w:r>
      <w:r w:rsidR="006B71A7">
        <w:t xml:space="preserve">Planning your Content </w:t>
      </w:r>
    </w:p>
    <w:p w14:paraId="02BAC474" w14:textId="62F2048C" w:rsidR="006B71A7" w:rsidRDefault="006B71A7" w:rsidP="006B71A7">
      <w:r>
        <w:t xml:space="preserve">This exercise includes </w:t>
      </w:r>
      <w:r w:rsidR="00D667F0">
        <w:t>5</w:t>
      </w:r>
      <w:r>
        <w:t xml:space="preserve"> images including JPGs and PNGs. We </w:t>
      </w:r>
      <w:r w:rsidR="009E58AF">
        <w:t>need</w:t>
      </w:r>
      <w:r>
        <w:t xml:space="preserve"> to build a folder where we can manage this content. We </w:t>
      </w:r>
      <w:r w:rsidR="009E58AF">
        <w:t xml:space="preserve">also </w:t>
      </w:r>
      <w:r>
        <w:t xml:space="preserve">need to setup a workflow for contributors to upload </w:t>
      </w:r>
      <w:r w:rsidR="009E58AF">
        <w:t xml:space="preserve">content </w:t>
      </w:r>
      <w:r>
        <w:t xml:space="preserve">and set a schedule </w:t>
      </w:r>
      <w:r w:rsidR="009E58AF">
        <w:t xml:space="preserve">to display </w:t>
      </w:r>
      <w:r w:rsidR="005B5722">
        <w:t>content</w:t>
      </w:r>
      <w:r>
        <w:t xml:space="preserve"> on the screen</w:t>
      </w:r>
      <w:r w:rsidR="005B5722">
        <w:t xml:space="preserve"> at designated times</w:t>
      </w:r>
      <w:r>
        <w:t>.</w:t>
      </w:r>
    </w:p>
    <w:p w14:paraId="520F4F3C" w14:textId="77777777" w:rsidR="006B71A7" w:rsidRDefault="006B71A7" w:rsidP="006B71A7"/>
    <w:p w14:paraId="305F9A60" w14:textId="3B44D102" w:rsidR="006B71A7" w:rsidRDefault="006B71A7" w:rsidP="00C62F65">
      <w:pPr>
        <w:pStyle w:val="ListParagraph"/>
        <w:numPr>
          <w:ilvl w:val="0"/>
          <w:numId w:val="24"/>
        </w:numPr>
      </w:pPr>
      <w:r>
        <w:t xml:space="preserve">Go to the Folders </w:t>
      </w:r>
      <w:r w:rsidR="005B5722">
        <w:t>module</w:t>
      </w:r>
      <w:r>
        <w:t>.</w:t>
      </w:r>
    </w:p>
    <w:p w14:paraId="5EB21CBB" w14:textId="77777777" w:rsidR="006B71A7" w:rsidRDefault="006B71A7" w:rsidP="00C62F65">
      <w:pPr>
        <w:pStyle w:val="ListParagraph"/>
        <w:numPr>
          <w:ilvl w:val="0"/>
          <w:numId w:val="24"/>
        </w:numPr>
      </w:pPr>
      <w:r>
        <w:t>Select “+New”</w:t>
      </w:r>
      <w:r w:rsidRPr="00E34492">
        <w:rPr>
          <w:noProof/>
        </w:rPr>
        <w:t xml:space="preserve"> </w:t>
      </w:r>
      <w:r>
        <w:rPr>
          <w:noProof/>
        </w:rPr>
        <w:t>to create a new folder.</w:t>
      </w:r>
    </w:p>
    <w:p w14:paraId="72051330" w14:textId="212186D7" w:rsidR="006B71A7" w:rsidRDefault="006B71A7" w:rsidP="00C62F65">
      <w:pPr>
        <w:pStyle w:val="ListParagraph"/>
        <w:numPr>
          <w:ilvl w:val="0"/>
          <w:numId w:val="24"/>
        </w:numPr>
      </w:pPr>
      <w:r>
        <w:rPr>
          <w:noProof/>
        </w:rPr>
        <w:t xml:space="preserve">Name the Folder: </w:t>
      </w:r>
      <w:r w:rsidRPr="00677FA2">
        <w:rPr>
          <w:noProof/>
        </w:rPr>
        <w:t xml:space="preserve">Training </w:t>
      </w:r>
      <w:r w:rsidR="00D667F0">
        <w:rPr>
          <w:noProof/>
        </w:rPr>
        <w:t>4</w:t>
      </w:r>
      <w:r w:rsidRPr="00677FA2">
        <w:rPr>
          <w:noProof/>
        </w:rPr>
        <w:t>:</w:t>
      </w:r>
      <w:r w:rsidR="00D667F0">
        <w:rPr>
          <w:noProof/>
        </w:rPr>
        <w:t>PIDS</w:t>
      </w:r>
      <w:r w:rsidRPr="00677FA2">
        <w:rPr>
          <w:noProof/>
        </w:rPr>
        <w:t>-</w:t>
      </w:r>
      <w:r w:rsidRPr="00C820CB">
        <w:rPr>
          <w:i/>
          <w:iCs/>
          <w:noProof/>
        </w:rPr>
        <w:t>YourName</w:t>
      </w:r>
    </w:p>
    <w:p w14:paraId="030C19BD" w14:textId="7E914255" w:rsidR="007740C9" w:rsidRDefault="006B71A7" w:rsidP="00C62F65">
      <w:pPr>
        <w:pStyle w:val="ListParagraph"/>
        <w:numPr>
          <w:ilvl w:val="0"/>
          <w:numId w:val="24"/>
        </w:numPr>
      </w:pPr>
      <w:r>
        <w:rPr>
          <w:noProof/>
        </w:rPr>
        <w:t>Provide a Description: “</w:t>
      </w:r>
      <w:r w:rsidR="00D667F0">
        <w:rPr>
          <w:noProof/>
        </w:rPr>
        <w:t xml:space="preserve">PIDS Content </w:t>
      </w:r>
      <w:r w:rsidR="005B5722">
        <w:rPr>
          <w:noProof/>
        </w:rPr>
        <w:t xml:space="preserve">Managed </w:t>
      </w:r>
      <w:r w:rsidR="00D667F0">
        <w:rPr>
          <w:noProof/>
        </w:rPr>
        <w:t>by Metadata</w:t>
      </w:r>
      <w:r w:rsidR="005B5722">
        <w:rPr>
          <w:noProof/>
        </w:rPr>
        <w:t>.</w:t>
      </w:r>
      <w:r>
        <w:rPr>
          <w:noProof/>
        </w:rPr>
        <w:t>”</w:t>
      </w:r>
    </w:p>
    <w:p w14:paraId="1F168B35" w14:textId="77777777" w:rsidR="005B5722" w:rsidRDefault="005B5722" w:rsidP="007740C9"/>
    <w:p w14:paraId="12B3CB3F" w14:textId="25AAA8B2" w:rsidR="007740C9" w:rsidRDefault="007740C9" w:rsidP="005B5722">
      <w:pPr>
        <w:pStyle w:val="Heading4"/>
      </w:pPr>
      <w:r>
        <w:t>Metadata Planning:</w:t>
      </w:r>
    </w:p>
    <w:p w14:paraId="1688E397" w14:textId="13C4D957" w:rsidR="007740C9" w:rsidRDefault="00FF706D" w:rsidP="007740C9">
      <w:r>
        <w:t>A number of</w:t>
      </w:r>
      <w:r w:rsidR="007740C9">
        <w:t xml:space="preserve"> metadata </w:t>
      </w:r>
      <w:r>
        <w:t xml:space="preserve">options are available </w:t>
      </w:r>
      <w:r w:rsidR="001B341A">
        <w:t>to use when</w:t>
      </w:r>
      <w:r>
        <w:t xml:space="preserve"> </w:t>
      </w:r>
      <w:r w:rsidR="007740C9">
        <w:t>we want to manage content</w:t>
      </w:r>
      <w:r w:rsidR="00101132">
        <w:t xml:space="preserve">. </w:t>
      </w:r>
      <w:r w:rsidR="007740C9">
        <w:t xml:space="preserve">Omnivex provides a collection of common metadata fields, and this list can be modified based on </w:t>
      </w:r>
      <w:r>
        <w:t>your</w:t>
      </w:r>
      <w:r w:rsidR="007740C9">
        <w:t xml:space="preserve"> </w:t>
      </w:r>
      <w:r w:rsidR="006578EE">
        <w:t>organization’s</w:t>
      </w:r>
      <w:r w:rsidR="007740C9">
        <w:t xml:space="preserve"> needs</w:t>
      </w:r>
      <w:r w:rsidR="00101132">
        <w:t xml:space="preserve">. </w:t>
      </w:r>
      <w:r w:rsidR="007740C9">
        <w:t xml:space="preserve">You can work with Radiant Support and or Omnivex Support to make changes to the metadata </w:t>
      </w:r>
      <w:r>
        <w:t>when necessary</w:t>
      </w:r>
      <w:r w:rsidR="007740C9">
        <w:t>.</w:t>
      </w:r>
    </w:p>
    <w:p w14:paraId="60883718" w14:textId="77777777" w:rsidR="007740C9" w:rsidRDefault="007740C9" w:rsidP="007740C9"/>
    <w:p w14:paraId="6D1921C8" w14:textId="69123A45" w:rsidR="007740C9" w:rsidRDefault="007740C9" w:rsidP="00C62F65">
      <w:pPr>
        <w:pStyle w:val="ListParagraph"/>
        <w:numPr>
          <w:ilvl w:val="0"/>
          <w:numId w:val="24"/>
        </w:numPr>
      </w:pPr>
      <w:r>
        <w:t>Under the “File Metadata</w:t>
      </w:r>
      <w:r w:rsidR="00FF706D">
        <w:t>,</w:t>
      </w:r>
      <w:r>
        <w:t>” select “+Add Field” and add “Schedule” metadata</w:t>
      </w:r>
      <w:r w:rsidR="00FF706D">
        <w:t>,</w:t>
      </w:r>
      <w:r>
        <w:t xml:space="preserve"> so we can manage content based on scheduling and </w:t>
      </w:r>
      <w:r w:rsidR="007D204B">
        <w:t>a</w:t>
      </w:r>
      <w:r>
        <w:t>dd</w:t>
      </w:r>
      <w:r w:rsidR="007D204B">
        <w:t xml:space="preserve"> “Location</w:t>
      </w:r>
      <w:r>
        <w:t>.</w:t>
      </w:r>
      <w:r w:rsidR="007D204B">
        <w:t>”</w:t>
      </w:r>
    </w:p>
    <w:p w14:paraId="0BBE6CA4" w14:textId="1E9E274A" w:rsidR="007740C9" w:rsidRDefault="007740C9" w:rsidP="00C62F65">
      <w:pPr>
        <w:pStyle w:val="ListParagraph"/>
        <w:numPr>
          <w:ilvl w:val="0"/>
          <w:numId w:val="24"/>
        </w:numPr>
      </w:pPr>
      <w:r>
        <w:rPr>
          <w:noProof/>
        </w:rPr>
        <w:t xml:space="preserve">Go to the “File Sharing” </w:t>
      </w:r>
      <w:r w:rsidR="00FF706D">
        <w:rPr>
          <w:noProof/>
        </w:rPr>
        <w:t>t</w:t>
      </w:r>
      <w:r>
        <w:rPr>
          <w:noProof/>
        </w:rPr>
        <w:t>ab and click “Add Share.”</w:t>
      </w:r>
    </w:p>
    <w:p w14:paraId="5682D5B3" w14:textId="1B23D476" w:rsidR="007740C9" w:rsidRDefault="007740C9" w:rsidP="00C62F65">
      <w:pPr>
        <w:pStyle w:val="ListParagraph"/>
        <w:numPr>
          <w:ilvl w:val="0"/>
          <w:numId w:val="24"/>
        </w:numPr>
      </w:pPr>
      <w:r>
        <w:t xml:space="preserve">Under the “Edit” </w:t>
      </w:r>
      <w:r w:rsidR="00FF706D">
        <w:t>t</w:t>
      </w:r>
      <w:r>
        <w:t xml:space="preserve">ab, </w:t>
      </w:r>
      <w:r w:rsidR="00FF706D">
        <w:t>c</w:t>
      </w:r>
      <w:r>
        <w:t xml:space="preserve">lick </w:t>
      </w:r>
      <w:r w:rsidR="00FF706D">
        <w:t>“</w:t>
      </w:r>
      <w:r>
        <w:t>Edit</w:t>
      </w:r>
      <w:r w:rsidR="00FF706D">
        <w:t>”</w:t>
      </w:r>
      <w:r>
        <w:t xml:space="preserve"> to select users.</w:t>
      </w:r>
    </w:p>
    <w:p w14:paraId="744D18A7" w14:textId="77777777" w:rsidR="007740C9" w:rsidRDefault="007740C9" w:rsidP="007740C9">
      <w:pPr>
        <w:spacing w:after="200"/>
      </w:pPr>
    </w:p>
    <w:p w14:paraId="4CB7BCB2" w14:textId="50AF309B" w:rsidR="007740C9" w:rsidRDefault="00767D24" w:rsidP="007740C9">
      <w:pPr>
        <w:spacing w:after="200"/>
        <w:rPr>
          <w:noProof/>
        </w:rPr>
      </w:pPr>
      <w:r>
        <w:rPr>
          <w:noProof/>
        </w:rPr>
        <mc:AlternateContent>
          <mc:Choice Requires="wpg">
            <w:drawing>
              <wp:anchor distT="0" distB="0" distL="114300" distR="114300" simplePos="0" relativeHeight="251658310" behindDoc="0" locked="0" layoutInCell="1" allowOverlap="1" wp14:anchorId="6BE89288" wp14:editId="4EA1CF88">
                <wp:simplePos x="0" y="0"/>
                <wp:positionH relativeFrom="column">
                  <wp:posOffset>5080</wp:posOffset>
                </wp:positionH>
                <wp:positionV relativeFrom="paragraph">
                  <wp:posOffset>317500</wp:posOffset>
                </wp:positionV>
                <wp:extent cx="6699885" cy="1960880"/>
                <wp:effectExtent l="0" t="0" r="5715" b="1270"/>
                <wp:wrapSquare wrapText="bothSides"/>
                <wp:docPr id="96" name="Group 96"/>
                <wp:cNvGraphicFramePr/>
                <a:graphic xmlns:a="http://schemas.openxmlformats.org/drawingml/2006/main">
                  <a:graphicData uri="http://schemas.microsoft.com/office/word/2010/wordprocessingGroup">
                    <wpg:wgp>
                      <wpg:cNvGrpSpPr/>
                      <wpg:grpSpPr>
                        <a:xfrm>
                          <a:off x="0" y="0"/>
                          <a:ext cx="6699885" cy="1960880"/>
                          <a:chOff x="0" y="0"/>
                          <a:chExt cx="6699885" cy="1960880"/>
                        </a:xfrm>
                      </wpg:grpSpPr>
                      <pic:pic xmlns:pic="http://schemas.openxmlformats.org/drawingml/2006/picture">
                        <pic:nvPicPr>
                          <pic:cNvPr id="123" name="Picture 123" descr="Graphical user interface, text, application, email&#10;&#10;Description automatically generated"/>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045970" cy="1857375"/>
                          </a:xfrm>
                          <a:prstGeom prst="rect">
                            <a:avLst/>
                          </a:prstGeom>
                        </pic:spPr>
                      </pic:pic>
                      <pic:pic xmlns:pic="http://schemas.openxmlformats.org/drawingml/2006/picture">
                        <pic:nvPicPr>
                          <pic:cNvPr id="124" name="Picture 124" descr="Graphical user interface, text, application, email&#10;&#10;Description automatically generated"/>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4578350" y="0"/>
                            <a:ext cx="2121535" cy="1857375"/>
                          </a:xfrm>
                          <a:prstGeom prst="rect">
                            <a:avLst/>
                          </a:prstGeom>
                        </pic:spPr>
                      </pic:pic>
                      <pic:pic xmlns:pic="http://schemas.openxmlformats.org/drawingml/2006/picture">
                        <pic:nvPicPr>
                          <pic:cNvPr id="122" name="Picture 122" descr="Graphical user interface, application&#10;&#10;Description automatically generated"/>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2343150" y="50800"/>
                            <a:ext cx="2114550" cy="1910080"/>
                          </a:xfrm>
                          <a:prstGeom prst="rect">
                            <a:avLst/>
                          </a:prstGeom>
                        </pic:spPr>
                      </pic:pic>
                    </wpg:wgp>
                  </a:graphicData>
                </a:graphic>
              </wp:anchor>
            </w:drawing>
          </mc:Choice>
          <mc:Fallback xmlns:arto="http://schemas.microsoft.com/office/word/2006/arto">
            <w:pict>
              <v:group w14:anchorId="090BC8EE" id="Group 96" o:spid="_x0000_s1026" style="position:absolute;margin-left:.4pt;margin-top:25pt;width:527.55pt;height:154.4pt;z-index:251657297" coordsize="66998,196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2EGe4QIAAPkKAAAOAAAAZHJzL2Uyb0RvYy54bWzsVltv2yAUfp+0/4A8&#10;aU9tfUmcOF6TqlrWaFK1Rbv8AIKxjYoBAbn9+x2wkzXJpFTV+jCtDyHAgcN3Pj6Oz/XNpuFoRbVh&#10;UoyD+CoKEBVEFkxU4+Dnj7vLLEDGYlFgLgUdB1tqgpvJ2zfXa5XTRNaSF1QjcCJMvlbjoLZW5WFo&#10;SE0bbK6kogKMpdQNtjDUVVhovAbvDQ+TKBqEa6kLpSWhxsDstDUGE++/LCmxX8vSUIv4OABs1rfa&#10;twvXhpNrnFcaq5qRDgZ+BooGMwGH7l1NscVoqdmJq4YRLY0s7RWRTSjLkhHqY4Bo4ugompmWS+Vj&#10;qfJ1pfY0AbVHPD3bLfmymmn1Xc01MLFWFXDhRy6WTakb9w8o0cZTtt1TRjcWEZgcDEajLEsDRMAW&#10;jwZRlnWkkhqYP9lH6k9ndoa7g8MDOIqRHH4dB9A74eC8VmCXXWoadE6aJ/losH5Yqku4LoUtWzDO&#10;7NZLDy7GgRKrOSNz3Q6AzrlGrAAukl6ABG5A82B3xyI/VVBDQH+zVnKYo6WBB8CEpbrEhF4gC9Re&#10;IKwUZwQOlOICwVNg/P27ze0H30ydC6acDeGllfA0YCnnW1RRQTW2tHC6duAcnhYdduzdS/JgkJAf&#10;aywqemsUvA+A6laHh8v98CC0BWfqjnHuFOH6HYkQy5EW/3APrc6nkiwbKmz7cDXlPjxTM2UCpHPa&#10;LCgQpz8XMcgJkoYF7pQGatpXaqymltTu/BJwfAPsDjfO9wYP+jdOF5EBZT9Vy0nUT0dDyBJey1k6&#10;7A1TT81OkcChNnZGZYNcB7ACBpABzvHq3nRodks6SlsAHhngaW8FOv+QjvunOoapVx2f13Hy4jru&#10;p8Osl4JkTzNzEidx2ttl5lc1d1kZ7uQ4K8PUWTU/ysf/USKGT9gLJ+Kk1+/FnYDTKIu64mFXXiRx&#10;3E+duS0v4giW/PWU7AsNqK/8x6SrBV0B93gM/ccV6+QXAAAA//8DAFBLAwQKAAAAAAAAACEAXkU9&#10;sp5aAACeWgAAFAAAAGRycy9tZWRpYS9pbWFnZTEucG5niVBORw0KGgoAAAANSUhEUgAAAhIAAAHh&#10;CAIAAAC0scDCAAAAAXNSR0IArs4c6QAAAARnQU1BAACxjwv8YQUAAAAJcEhZcwAAIdUAACHVAQSc&#10;tJ0AAFozSURBVHhe7b2JX1XXvffff6V9bm/ur8+9fW7n4fZ2TJvWpDdD09akN82oGTRqEqPROM8K&#10;Gi0KigoEUERkUFBRUVBQHAABFQUEZQaZz8CBM5DfG9bJ6QlObEEF/bxf54V7r72G71p7rc9nr3Pw&#10;8LWEhISdg+wYJP5WxMXFxcbGbtq0afPmzVvHBlu2bNm4cWNUVNTnYjwTHR0dFhbG3fTf14dNZGRk&#10;eHg48fjjE+OWDRs2oFfcUP+tvf/QFjB5aJdZxMReu3btsmXL/AGNbVB4A2oPfun/KhiEMYuvmX84&#10;T0tLO336dPGtOD/ImTNnzp49WzA2OHfuHNEWFhaa2MQ4paioiPvI3fTf14cNkTDP+emPT4xb8vPz&#10;0asHObVoy0C7zCIm9smTJ3NycvwBjR/8uv9VSM/Ozk5MTMQsvjawxdixIzU1taury+Px9Pf3fyGE&#10;EEIEgTW4XK6SkpKB3YbZfVRUVPgvCiGEELfCZrOlpKQM2EZcXFxbW5s/WQghhLgVPp9v3759XzMf&#10;gHR0dPiThRBCiNvgt43Y2FjZhhBCiLuyd+/er+EZn3/+uWxDCCHEXRmwDfNLu7INIYQQd2XANmIG&#10;aW9v96cJIYQQtyEtLe1r0YPINoQQQtyV1NTUAduIioqSbQghhLgrA/9vA8/Yvn27bEMIIcRdSU5O&#10;/hqeIdsQQggxHGQbQgghLDBgG9sG0ZeLCCGEuCt79uz5mvmaeNmGEEKIu5KUlCTbEEIIMVwGbAPP&#10;2Lx5s2xDCCHEXUlMTJRtCCGEGC67du0asI2IiAjZhhBCiLsyYBvmr6XLNoQQQtyVAdtgq7Fp06bW&#10;1lZ/mhBCCHEbEhISvsZWQ7YhhBBiOOzcuXPANjZu3CjbEEKIR4Ouri632+0/GcTr9ba0tPT39/vP&#10;R8COHTtkG6MMN+bq1asZGRm5ublD7lwwHR0dp0+fdjqd/vMgSktLL126xG32nwshhBUQn+A/h4HO&#10;pKWl/eMf/+jp6TEpI8FvG2FhYfdsG6ik3W7ft2/fzJkzp0yZMrp/KDA1NZUN0R3Edwxy5cqVP//5&#10;z2+++WZERERvb68/9Sbwhvfff7+hocF/HsTKlSvXr19/h7JCCHEHuru7Uc6oqCjzu04I6YYNG2pq&#10;aszVETJgG2w1RmIb+Njs2bOffPLJzwZ5+umn//jHP1ZWVo7KbmjdunWLFy/u6+vzn4956PXmzZux&#10;z87OTn/SbZBtCCHuKzgHe46EhITly5dfu3bNnzpiRmobXq83Li7urbfeqq6uNilsi1BDonQ4HDab&#10;7dSpU9evXz969Ojly5fJ7PP5cJQDBw4cPny4trY28D6My+W6ePGiSSc/2SiekZExefLkv//970lJ&#10;SV1dXWQjnYYyMzMPHTrEKNzybRwKFhUVUTY7O7uxsZEi/guDcHr16tWSkhJMOCcn5+DBg+Xl5YF6&#10;PB4PV6nfhIEHsKcjW2Bwbty4kZeXR7QcI+snT56sr683lwB74+qrr7762muv7d69u6mpiURa5IBg&#10;COn8+fOmLATbBg2Rh1GiafrF6AVsg50WEZKelZVVV1dnzJjRSE9PJ+eJEycuXLgwpI9CCAGoSkhI&#10;yMcff4wO+5NGg5HaBuL78ssv4xyB95HQNXT2o48+ImIc4tlnn0VGn3vuuS1btqCYyDQes2jRog8/&#10;/PDNN98sLCwkP0LPE/q77767Zs2aTz/99K9//Wt+fj72ExkZSeV/+tOf0NDm5mbE8dixYyjywoUL&#10;Z86c+b//+7+5ublDnIN4lixZMm3aNAZr1qxZb7zxRllZmZFaA8bAxo1qqWHOnDlkmDBhQkFBAXlM&#10;/dOnT1+6dCnxv/LKK2fPnmXTMHXqVDyAsuSJjY195plnqqqqOEbx6QtlTc1AB9PS0v785z+/+OKL&#10;bLzoPnWSgREgpPnz57/00kubNm2y2+1kDtgGVeFVkyZNmjhxIjHT9P/8z/8Y2yDa/fv3U5aQPvjg&#10;A0LCeCiLBz/xxBMMxfPPP0/O8fUmnhDiwWDem0KfA+9WjQrx8fEjsg0ehNEvnnn9518F3URk2Sug&#10;jICC//znP7906RLHXN22bdu8efN4QicbTsDTPYnoLP2cPXs2OxVOA29SUQRtpTZ00xSnWpTU7EIM&#10;pGOqmIHpC45CWXoX/G6PsQ3MjNo4ZTNBJSgvik8pJNvossnGRofErVu3Eg+VYG/vvPPOb3/72yNH&#10;jhBncXExNj7kgxwUHIlftmyZaRTzowhWYeyN/QHewFaJ04Bt0HRoaOiMGTPMp1VU+PrrrxvbYExo&#10;oqKiwtRMX957773u7m5jGwzgOHr7TgjxwEAMExMTA+9Nmc85Rksu/Lbxj3/8455t49/+7d+Kior8&#10;518FP0AByUMfEGIe1f/yl78kJyfvG4QNwZQpUxBBriKdmApyTLrZLhg/CNgGOotz8rS+Z88eUzw8&#10;PJwn9CGfDVAV4l5SUpKZmUke5H7t2rVU7r/8pR8sWLCAnCaFDAi90+lkq/HCCy8wvqZ+mv7ud7+L&#10;cLP1eeqpp2iICBF9NkZsg4hn7969q1evpkJTj2GIbVy4cIE+GkcEGsUU6REhBWzDWAstmjwQ+GyD&#10;JtgYsdcxIbEb++Uvf1lfX49tfPvb3zYOJ4QQwaBOWVlZyAhCYVLMJ+RgTkfI6NjGmTNn/OdfBdt4&#10;4403zMMy0o9iovsIYoCEhAQese12+5YtW2bOnIkik4Km32wbqHNMTAwa6i85CNEP+eSZjRiqPXfu&#10;XLYImC113tI2Fi1a5D8Psg3yP//885iZv/b16wmYYWlubp4wYUJubi77G+Jhk4GxETODtmvXLrYd&#10;/ooGGWIbWNGHH37IPTNXgQ7SO7wtYBs3btzg4OTJk/4cQbZBqH/961/Zi5h4gIFiO2JsA3f0FxBC&#10;iC9BlNDeIb83haIGXGSExMXFfS0sLOyebQNJfe655zIyMoLVk80Hwt3Y2HizbcyZM8foaTDnzp2b&#10;Pn066mlOzbv5t7SNWbNmBXvAEMjDjuSDDz5AlE3K559/PnzbwANee+21m38DiiL4BMF/8sknhIpq&#10;0wske/78+fQ0sGsxDLGNIV0jMyN+s21MnTo1Ly/P5IGAbWzbto3i5rOQYGQbQoiHhd82zGO1P80K&#10;CPqaNWs++uijlpYWk8LuYcWKFTzmo/vBtsG+KTk5+Ve/+hWSZ6QW6UQxOT5y5MiMGTPMIzkSTzDB&#10;toHE0wrFMzMz//CHP6CVpjg5MS3SOTYg2du3b8exOOCU+ik7fNs4ffr0Cy+8wGbCpNORa9euGTsk&#10;wokTJ5qoCCYiIoItEb0e8hYZDLENanjnnXfYSZiYMQCcLzIykmwB27DZbMTMTsv0hfo5NbZx+PBh&#10;9mds6QaqHvxdZ54gCEm2IYR4WIzUNgAhmzRpEj5x8ODB9PR0NgeIb0FBgdkoBWwDUPk333yTJ/pD&#10;hw7l5uYir2wg0HFkEVHmdN++fQjuU0899Ze//MXEQ3yvvPIK1fKM39bWhruQk80Nz+arVq3atGmT&#10;+RjZQIsnTpyg+Geffca2gz3Br3/9a36itv4cd7QNbIbg3377bTpC/RjD6tWrjeWwc6LaTz/9FGXH&#10;APLz81FtAghu3TDENijOjoHupKSkEBsblMmTJ1+9epVKArZBnTk5Oc8//zzOwU4LG3766aeNbdBl&#10;4p8yZQojdvz4cY65WaTLNoQQD4tRsA3EGnVDqb8zyMKFC6nKPFwPsQ0SkVHE8Uc/+tHPfvYzntl5&#10;0CaRGgoLC9FWihMMqv3kk09WVVVRBL3maf173/selZjisbGxlP3JT34SGhra2dlpGjJwjAQfPXp0&#10;woQJ5Nm5cyfdI4DgX3a6g21QnHjYr1D2Bz/4AZ5Ec6Z+qp03bx6uZk7pL9FySuSDdfyTIbZBflLY&#10;rPzxj3+kd7RrNlhcCtgGp8Y5yPNf//VfO3bs2Lp1q7ENLtFHIqG/P/3pT3EgE5JsQwjxsBiwjX/8&#10;4x8jsQ0hhBCPD7INIYQQFpBtCCGEsIBsQwghhAX8trF+/frA/y0QQgghbkdsbKxsQwghxHCRbQgh&#10;hLCAbEMIIYQFZBtCCCEsINsQQghhAdmGEEIIC8g2hBBCWEC2IYQQwgKyDSGEEBbw28Znn30m2xBC&#10;CHFXZBtCCCEsINsQQghhAdmGEEIIC8g2hBBCWEC2IYQQwgKyDSGEEBaQbQghhLDA559/LtsQQggx&#10;XGQbQgghLDBS23C5XOXl5b29vRz39/d3d3d3dHSYS6NCv6174NXf7z8XQgjxUBmpbeAZ3/3udw8f&#10;PuzxeBD3Q4cOJSUl+a+NEJ/vC6/Hk5PlPna43+3GlPzpQgghHh6jYBu//OUvZ82a1dDQELANDjhd&#10;unTphAkTaMDpdLILCQsLW7FiBSkJCQlke/755xcsWNDU1ERmNigbNmx45plnduzYwfbF1Oy9Wu58&#10;71XnB287p7zeM2Oyr73NpAshhHiIjIJtvPXWW7GxsfHx8Ww4jG34fL6UlJTTp097vd7o6OhTp05h&#10;DDNnzrx48WJbW9v777+/bdu2np6exMTE5ORkSu3cufPo0aOkUE9OTg7FTeW+lqaej6e6Vsz3tbeb&#10;FCGEEA+XUbCNyZMnX79+fdWqVYWFhZmZmWa30dLSkp6eHhoaOm3atLS0NGxj/fr1NpuNItu3b8dR&#10;yJOXl4dPdHV1TZ06dfHixWvXrp09e/auXbswm4GqfT73iaO9n2/ti4rwlF0cSBFCCPGwGR3bcDgc&#10;JSUlkyZN2rFjB7aB7sfExLDh4Cobi71795q3oex2O0XYf5w5cyZgG+3t7XPnzi0oKKisrKyqqurs&#10;7OTSQNX8Y+vu7+npt9v4OZAihBDiYTM6tuF0OrGKuLi4F198kRo5joyMvHbtWl9fX3x8vNlt3M42&#10;SFy5cmVpaanP5+vu7ubUbxtCCCHGHqNmGxwj+jNmzGB7gQGww1i1alVUVNSCBQuSk5PvYBt4TG5u&#10;bkhIyLp168hfVlYm2xBCiDHLSG2jt7e3vr7efIiN3Le1teEQHLhcruvXr9fW1pKCneANHPCTbGTA&#10;ZsjjcDjMW1Iej6epqQkHamlp4XiwYiGEEGORkdqGEEKIxwrZhhBCCAvINoQQQlhAtiGEEMICsg0h&#10;hBAWkG0IIYSwgGxDCCGEBWQbQgghLCDbEEIIYQHZhhBCCAuM1Dby8vK2f5Xs7Gz/tdvQ19d3/fp1&#10;fvrPg+jv729tba2rq+PAn2QRj8dTXl5eW1vrP78NTqdz//79zc3N/vOvUllZeeXKlcCf/bgH7twR&#10;h8NBE6PyNSqmI+ZvZHHq9XoLCwuLiorueQCBwPLz84nff/7FF6WlpSUlJSMZECHEI8NIbQN5xScS&#10;ExNfeeWV9PR0ji9evMvfxkCPQkJC6uvr/edBIExZWVmbNm26N0lFppcvX/7rX//6yJEj/qTbUFxc&#10;/J3vfGf37t23bCglJeWff/bDCh0dHQxFd3c3HTl69OjtOlJVVTVr1qy2tlH4e4W47+rVq6OioowN&#10;Y4TTpk0z3xRpMtwDLpdr8eLFFy5c8J9/8cXWrVs3b948Kj4nhBjvjM6bVOwe0MHOzk5zioQhnV1d&#10;XTxWo188EVM5kup2uzlFjm02Gz+RIQ56e3vb29u5yilXe3p6TCm73Y5+UQ82Y776kJr5SRFSyEOG&#10;4C0L9axYsSI2Nnb69OkB26CGm7+JnVIIOpnXrFlDkCbRNG2+eHHPnj0JCQk0yrEpa0LFDMCEZKoF&#10;0s13MlItGx18i58c0zTppmaqogjdNAEzDrRLVbTIJaoKVGjyU5AUGuKAekz6EAiJ4lRSXV09d+5c&#10;Nlgcs/NYu3YtY0sRrgY3aiKnaY65StikUwmR00qgp3Bn2zD3i4EygZmqqIFE0xbpXDU3lPxkoFFO&#10;CcYUCUQ+WLcQYpxxX2wjPz//tddeW7hw4d69eysrK6mc43nz5pk/AdvY2MhxS0vLtWvXkPjt27ev&#10;WrXq/fffZ7OCvpBn/fr1yAqJy5YtCw8P/+ijjz799FMkCcVhlzBz5swFCxagYu++++7Zs2dNi4AM&#10;Gc1CQwO2ceLECXJSmzk1NDQ0fPLJJxUVFQTGbimQuGjRIsoyGrSIbZw7d27KlCnoKVdPnz69cuVK&#10;tP7YsWP0xXTn8uXLaCjHlMItqAofeuaZZz744AOO2bLQEWJG1ilLzGTbsmULPsGGjOAZrri4OMYN&#10;UeYSQ1FTU0N+hmX27Nlz5szZuHEjnc3IyAhWWDLQzZKSEpzP/LUSTukjzREqYTD4phIz7PPnz4+O&#10;jmYEyEmdBQUFVEIR4qdTxDZhwgT2K8RgVB7uYBvEHBYWFhgo7IER4BivopIZM2Zs2LCBKcWNozsm&#10;ckyFFMJgzNetW0cNbAqpJCYmZrTeqRNCPEjul22gvCQikTy5Ix/oVFlZGfpCniG2UVhYiKjl5uai&#10;0UhMsG2gmyg1OblEnRxPmzaN2qiWSmgx2DYMQ2yDp2CkLVh2Oc7Ozg4JCUHvkN3U1FQSsatt27Yx&#10;Digvz8Uo4K5duwgVMystLUXakEVcDaf5+9//funSJcI7cOAAEZIHaUYBaYVseA/KyEhSobENEvGG&#10;iIgIinAVrednsG1QnPx0DalNSkoifqqNjIxkKHBK/CbYNjjAOJHgJUuWZGZm1tfXm40FQdJrho7I&#10;6QKNRkVFJSYm0ijP+CSmpaXdzjaefvrp8+fPB/Y6cAfbyMrKwhiInFbIw10jM46Im3JAEUbszJkz&#10;HGPYmB/jz2izsWN8KIWtEiStV1VV7du3j6cBOsKoBt8gIcQY577YBsJBnagDSoQioPIoIFpJHuQj&#10;2DaWLl2KYpoaJk+ejBgF24b5dB0J5vj48eO1tbWvvPIKxQcb+YIm7mobN0NUCB/bIGI7deoUAVA/&#10;7X788cc8wps8gc82+AlNTU1/+9vfaH3//v1ka25uphdsNXh8Jhh0n3pMQTpF8BgPZQO7DSJ/6623&#10;6AsjbMYk2Dbi4+NNWXPMQDEOWKxJpHVjk7RItYzSxIkTd+7cyaAZwzDZ6HVoaOi///u/EwmJnCLQ&#10;gUrQegac4re0jddffx3PMDkNFCfgb3/729/5km9961vGNkzlVEU87GyOHj3KqXlfjoJYFA5hfh+B&#10;/RYWQgqWSS/ID7t378YIzSBQGynsNdmYcjDYshBiHHDfbQNlRz0XLVqE4KJQCMQ92wZ53n77bTRr&#10;sJF7tA3afe+996gQmaahP/7xj4g47fIIz2OvyROwDRSQfQbP9XgD3eGZnWdzOmKgOBZyZ9sgkeOi&#10;oiJGGNUmhf7ewTYYH9QWNTeJxjaon+YYQwoSZHh4OOrMDoCne8TX5OTp/o033mCPwjE2gDpfvXrV&#10;XMrJybFqG3Tq3Llz2JWBFo1tVFZWMuxsEdgoUHA4thEWFkZOM2KA5zHaNI2dUJBNHvm12xBiHHF/&#10;bQM5WLduHbKFdKIgixcvHoltUHbSpEmXLl0ikQpDQkLuwTaoZ9q0afv27Tt06NDBgwfJbP5aLU2w&#10;mcDnYMeOHcY26AJXEbv8/HzKInZTp06lm4QElDKfbQTbBv1lxxCwDTLQCgrOUOAxxE9Vd7ANNJqQ&#10;kGMTSUxMDLZhmgMqIRH5rqurowvEGVD8vLy8d955h+Ick5PxJ8UcYzCbNm1yOByM9smTJ0lkeD/6&#10;6KM72MYt36SiL1TL/sA8EHBwV9vAq9hhYBWD4buJgQhramoiIyOPHTvGcDFQgy0IIcYN9323wQFP&#10;vmg9uvyXv/yFVu7ZNhBNNAjB5ZEZPf3Nb35zV9soLS1NTU1F78wpVS1btowmAmpFYC+88AIhUdUz&#10;zzyDlh04cODJJ580tkH8CQkJBIbekRl5/eCDDxgrVJL00NBQuhxsGxgbrVMJcmlsw/gHpbCKw4cP&#10;v/TSS6jqHWyDg9zcXAYK0d+7d+8f/vCH4M827kCwbRA2wzVjxgy6T6PTp083Ap2UlPTmm28WFxcz&#10;ek888YRV22D0qGHKlCkUjIqK+u1vf8s4c6fuYBvcUCzz1VdfZaNWVlbG4HM7htMdIcSYZXRsA7nc&#10;s2eP0SxAjHgONW+FI1i0gT0gZImJiTxxI5eICIKCypg37k0NsbGxaFBhYWFWVhaWw0M60sMl6uHY&#10;CBMGgJiuXr06MzOTOs+dOzfQXhBIGzIdeFsf3WQPEbANGt22bRsmYU4BP4iOjsbA0DKaZgeDYZw4&#10;cQIXMY/2VVVVxr0MRIt10TR9wRuIjaf+wNtBnGKZ8+fPr6ysLCoqoiMk0jo14J1hYWEVFRXU2dDQ&#10;YDYW7DyQYFM2cIy+kx+nxN64NdjYcHSWFqkz0FMiYXAYKGoIvPlGZ9F9VJ7x5ICucQvoPj5hMhgY&#10;w/T09OD/WMOAcPsIjPq5d1RL10ihCVIYYW4r2Ww2G9Gy2eK4qakJZ+WG0l+MJCIigkGjFJUPVimE&#10;GK+Mjm08GJAtnlWRVIQJ2+AhOtgAHg0QWTQaacZHcaC333778uXLJPovCyHEw2Y82QYQ5Keffvrz&#10;n//8vffe42HZn/powZZo/fr1//3f/z1x4sTz58/LM4QQY4pxZhtCCCEeLrINIYQQFpBtCCGEsIBs&#10;QwghhAVkG0IIISwwUtuoqakpE0IIMQ4J/E8vS2i3IYQQwgKyDSGEEBaQbQghhLCAbEMIIYQFZBtC&#10;CCEsINsQQghhAdmGEEIIC8g2hBBCWEC2IYQQwgKyDSGEEBaQbQghhLCAbEMIIYQFZBtCCCEsINsQ&#10;QghhAdmGEEIIC8g2hBBCWEC2IYQQwgKyDSGEEBaQbQghhLCAbEMIIYQFZBtCCCEsMFLbcDqd+YMU&#10;Fxe3tLT4fD7/hXultbU1JyfH6/X6z7+kv7+/ra2NJjhuaGg4d+7cyNsSQghhlZHaRnl5+e9///vI&#10;yMjY2NgNGzacPXv2ZsW3BN6Ql5fn8Xj851+CSaSnpycmJnLc1NRUWFg4woaEEELcA6NgG5MnT3Y4&#10;HIj49evXQ0ND2S6wM0DW//a3v7388ssXLlzgtLa2dtKkSX/+85+PHDmCAQAHzz///DvvvMMltizE&#10;sWPHjunTpx8/fjwkJKS7uzs+Pn7Xrl1/+tOfZs+e3d7efuLEiV/84hf/8R//ERUVderUqW3btlEt&#10;/rFo0SLS4+LiXC6X3W7fuXMnpZ599tnVq1dTiT9KIYQQo8To2Aa6zzFbBLYdly9fRs3Xr1/Pz7q6&#10;OjwAO3n//fcLCgpaWlrwAE7xgAULFnR2dpaWli5btowdxsqVK7du3UpKUVHRwoULu7q61q5dm5yc&#10;bLPZEhISIiIi3G53YLdx8uRJYsYkwsPD2ZpgWlu2bMnIyMAncBGyUcpcGoxRCCHEqDHKtsEmoKSk&#10;JDMzc+LEiag/Io5hXLx4cc2aNRs3buQSXoKmb9++ne2IKVJZWdnR0YExsO0gpbi42NgGLlJTU0MK&#10;6Z988gmWMMQ28CSaI51tR1lZGRsdNiXR0dHNzc1sfXbv3n3gwAEyCyGEGEVGf7dx5coVdglRUVEN&#10;DQ2YRGtrKxsFMrCNYAMxffp0ErEEspkagKtsFxobGzkO2AaWYIwEG5g5cyYpQ2zj2rVrMTExpmnC&#10;YNdCW/SHjsg2hBDiPjE6tuFwOPr6+s6fP79+/Xoe+c+dO7d69WqEHiPBJNra2vbv38+2wOVyzZs3&#10;Lz8/H03fs2cPdsI+4+jRoxS52TbYf5SWlmIA+A2W0NPTgw3Ex8f7fL68vDxiplqzR6GVY8eOsYOh&#10;CdmGEELcV0bBNn7xi18g9KGhoVRy6dIlZJ0dAPuAlStXsr1ISUmh5ujoaI7JExIS0tLSgpfQKKcb&#10;NmxgD4Hc32wbXGLvws8lS5YUFhb29/dT+SeffJKRkZGTk0NxXOf48eM0unz58rCwsKqqKpvNJtsQ&#10;Qoj7ykhtA+2uH6S5uZk9B+JOIj/ZWJCCPbBL4JS9CPVzavIA1mI2IuwVcBoUnwPKkrOzs5OrW7du&#10;xZOohL0INsAlMrS2tnKVys1HGqRwtaGhgeIDv57l89ntdjJziYZoeiBEIYQQo8dIbeM+geIHPtsQ&#10;QggxdhijtsEmpri4mC2F/1wIIcTYYIzahhBCiLGJbEMIIYQFZBtCCCEsINsQQghhAdmGEEIIC8g2&#10;hBBCWEC2IYQQwgKyDSGEEBYYqW0cO3Zsw1fJzMz0X7sNvb29V69e5af/PIj+/v7m5ubr169z4E8a&#10;Nh6P58CBA/4gBrl48aL/2ghwu92VlZX3/D0lLpdL/29RCPEoMVLbqK6uPnPmTHp6+uuvv3706FGO&#10;EVn/tdvQ2tq6atWquro6/3kQvsG/+kc85vupLIEPzZkzJzo6mhgMOJD/2gjo6upavHhxeXm5/3zY&#10;0JfS0tIpU6a8+OKLGKE/VQghxjmj8yYVsjhr1qzOzk5zyrM53oBqd3R0oJ4oLxkaGxtRdvP9g1zl&#10;Jw/ybW1tDoejvr6+oaGhr6+PqzabzZRqb2+32+1EVVNTY764kJpJp2xtbS15yMCzvGkRqHzBggWn&#10;Tp3ynw/uXQK1eb1e2iI/iYRHi1RivleRS1QFxGCiamlpIWDym4LEYGLjUlNT07Vr14iBS6YJgsQC&#10;KTtk/0QTeEZycvKnn34q2xBCPDLcF9vIz89/5ZVXlixZsn///suXL69bt2716tWLFi1KTExEl/GP&#10;efPmIc3o7/vvvx8ZGUnrM2bMSE1NRZfR2fXr16Ps7EgWLlzI1blz51I5So1GFxQUfPTRRytWrCB9&#10;0qRJZ8+eNS3CLW2DSFauXIkBsAfi6tWrV1F5diTLly+nkoiICNwCX6H+pUuXrl27lqjS0tKWLVvG&#10;VTYZ586doywtVlVVUT+x0SnSiZ+mqZ++UJDaCHXr1q3B72XRUyBs8ss2hBCPDPfLNjjlcZun+6Sk&#10;pIMHD+IH5eXlGAAaHWwbuEVpaSmKTJF3332XzUGwbWzZsgWVR7inTZt28uRJ6uf5/fDhw1SLHFPb&#10;ENuYPn36r371q2cGmT17NpZAPeHh4RkZGRs2bDB/GOro0aMhISHUSVthYWHZ2dmEhKUVFRWx+SBI&#10;bIAI2V6cOXPmrbfeqq6uNrZB4pw5c4iZhjAn4nQ6nRiP+QuD7EKIzfyl22BkG0KIR4z7YhsILnWa&#10;N3a8Xi+6XFtbi8TPnDkTvQ62DTS6q6vL1DB58uTu7u5g20DTuYTWc3z8+HEqYRODQA828gVNDLGN&#10;+fPnZ2VlUQmYv8BBADjB888//8477xAep6Ghodu3b6dpYMuya9cuwqP7xMPVnJwcEv01DoL3GNvA&#10;wNi4sG0qLi42b1KZbQqB1dTUUBv2gDNRib/kILINIcQjxoBt8BCN/DU0NPjTrHMH2+DBnCf9NWvW&#10;LFy4kIf3kdgGed5++210fLCRW9jGkDepgADQdEpxCd3Hw1asWEEYBGM4cuRIsG3gOmxx/IUHCdgG&#10;x4TKxsX0BYPBEqZOnfrxxx+bqoDWacIUNMg2hBCPGPfXNngkX7t2bW5urvlgedGiRSOxDRR80qRJ&#10;Fy5cIJEKke+72gZlo6Ojo6Ki0PTDhw9Tiu1FTEwM9XOJn5QKto2SkhKq5RJliTMsLAzXMbZRV1eX&#10;kpJiPrE4evQo2xcsgcBOnjxpEtnfUJt2G0KIR5sB21i9evXKlSvRTX+adW5nG2hoeHj48uXLz507&#10;RysTJ06klXu2DUwI4X7vvffy8vIwg6eeemqIbcydOxdXKPsSbKaiogLDwBE55aCpqQn1nzlzZnp6&#10;+vnz50NDQ7GZgG1QCdLPdmTTpk1FRUWEHR8fj+4b28Dw8Ne4uDguEc/mzZsxISJ56aWX2KNwMG3a&#10;NFzHBBNAtiGEeMQYsA3UE00fiW0g0AgxWm9OeUI/ceIED+DYBrqZmJjIngOBTktLY8+BNxw4cACB&#10;phQ7AFOK4927d7tcLpQXh8AqeKI3/wUEdeb46tWrHGNFBw8eZBNAypIlSwoKCgbaG4TmMJVlQWAM&#10;ZEDQuYSp0Bbqj/dUV1ez/yCk06dPk+50OmmReEw9uEhSUhLWhRkQBlf37t2LZ9AXhggjYTuyf/9+&#10;87u/1Hbp0qWIiAjc8eLFi5yaSgLY7fZDhw7RO/+5EEKMc0bHNh4MqD8OdOTIEUQ8IyNj+vTpgY/H&#10;hRBCPBjGk20Aexc2Gb///e8//PDDa9eu+VOFEEI8KMaZbQghhHi4yDaEEEJYQLYhhBDCArINIYQQ&#10;FpBtCCGEsMBIbaOurq5cCCHEOKT3Vn8u765otyGEEMICsg0hhBAWkG0IIYSwgGxDCCGEBWQbQggh&#10;LDBgGyEhIatWrZJtCCGEuCv+3caaNWtkG0IIIe7KgG38Y8R/S1wIIcRjgmxDCCGEBWQbQgghLCDb&#10;EEIIYQHZhhBCCAvINoQQQlhAtiGEEMICsg0hhBAWkG0IIYSwgGxDCCGEBWQbQgghLCDbEEIIYQHZ&#10;hhBCCAvINoQQQlhAtiGEEMICsg0hhBAWkG0IIYSwgGxDCCGEBWQbQgghLCDbEEIIYQHZhhBCCAvI&#10;NoQQQlhAtiGEEMICsg0hhBAWkG3cX/r6+qqqqpxOZ3t7e3Fxsdvt9l+4//T09GRnZ7e1tfnPhbjP&#10;ML3z8/Nra2u7urp2797d2Njov3A3vF7voUOHcnJyOPAn3RGaOHbsGIvLfy4eLLKN0YR5fOTIkRUr&#10;ViwfZPPmzfX19Xv37mX91NTUpKWluVwuf9aR0dLSsnbt2o6ODv/5rWDphoWFXb9+3X8exOXLlxMS&#10;Enp7e/3nQtwTzPbvB5GSkrJ48WISm5qapk+fXlZW5s93N/Cb1atXb9q0yePx+JPuSFZW1owZM7q7&#10;u/3n4sEi2xhNsI39+/cfPXq0YRDcAp9gYPkZsA2ep5D7a9eutba2Bj9bsQaam5vJzJOUzWZD9CnC&#10;HsXn83GVmqmNSw6Hg0rOnz+/aNEi1J/1hvrTlinVPwhVcYphcGf5GUghG/Ww9eGxjiXKJQJgU4K3&#10;cdVut5PTBCPEcGC2v/jiiwUFBRcH4WmGic0cDtgGs5d5znS9dOkSUzd4grEKSC8tLe3s7GRaYhs8&#10;CZGtpKSEyU9OZmZ5eXlhYSHzk3qYw0x4Jm1dXR3rgmOTgVlNKdoyz2QkcnrhwgUiIbNZPmJ0kW2M&#10;JsY2zp075z//4gu0eM+ePYhywDaYyqmpqWxB+HnlypXAtD59+vTGjRvZesfFxcXGxuI9ycnJ3B7u&#10;C95w/PjxQCmWzeHDhxcsWJCbm8sC4+Fu3759GRkZu3btYgVCTEwMZTMzM9nx0BxuFB8fzymRnDhx&#10;glOeCtetW0ecFKdOiqenpycmJhKtCUaI4cBsf/XVV/EDc8oB05K5F7ANNB0/WLp06dy5c5nMLBCT&#10;k0cc0pctW8bTz5IlS5jknL788stMy9dee41tOiYRFRU1Z86clStXTpkypbKykgXyu9/97qOPPmIa&#10;Hzp06O9//3tVVdU777zzwQcfrFmzhlOmMZ5BK4REqcmTJ1P/g3xb+PFBtjGaGNtgGawYBA8YYhs8&#10;6R88eJCHLGYzT2dofeCdIlZFQkICCw+hpyzeQOakpCSemzjesmVLW1sbq4I1yQMaq5FWSKEek05D&#10;LDMewc6ePYvxUA9PeevXr6c26uGYnKy9sLAwFiR1khkPo3UuccCjH6ZVXV1tghFiODDbn3jiiR/8&#10;4Ac//OEPEX0e8IfYBk857CGYjTwhffzxx6SbgkzLt9566+rVqzzl8PTDNgXbQP2xk6ysrIkTJ5oN&#10;NLsKpuuHH37I0mCB/O1vf8MqmLSsrIBtsL6Y4du2bcNRmOEvvfTSmTNnWBE8e8k27hOyjdHE2AYb&#10;BbbVgKAPsQ0Wyfbt23mkCh+Eh6bA8xergvXGqXlAQ8eZ8RTBJIqKijAJZJ0ikZGRbMwbGxt5gmNR&#10;kaegoACfiIiIYG+BFWVnZ7Pw2MQEPttg4R04cACf2LBhA/eaU7JFR0ez/Gju1KlTLLBNmzbx3Mc6&#10;NMEIMRyY7S+++CLbVh5EMAkm5BDbYKr/5Cc/efbZZ5977rmpU6diD6Ygcy8kJIQNAbO6pKQE3WfO&#10;m882mPC//vWvWS+sjvfff5/6v//977NdZoG8/fbbzF6KM8kDtkE2Unbv3j1t2jSTx0gZYcg27hOy&#10;jdHE2MYd3qRi0jO/sQFyAosn8G7vHWzj0qVLGIDZMbAzYGmxLI1tmN099fN4hROQ8+TJk3v37iUP&#10;tsGd5QEQX9mxYwcrk2U2xDbwNm49tZHIApZtCEsw2+/8JhVPOWg3q8BsiANvyTLJmZaYDY8sb775&#10;JjmH2AY78gkTJuTk5FBq5syZw7SN4uLiV155hXSWFTt12cZ9QrYxmiD6d7YNFg876JiYGPbsPOYj&#10;8YFpHWwbK1euZOEFbIOdOyrPjoFS5GEDwVX2FpgE2w6e2ihLVYsXL2b50RCbfWI4fvw4a9jYBguS&#10;zEQSsA2zESHzqlWrApllG8ISd7UNnpDQ8cTERGYv09KIPjDT3njjjby8PAzgpZdeYmLfbBvsUdhe&#10;o/4//vGPh2kbzc3Ns2bN+vDDD0kkMNnGfUK2MZowR1kJrBb/+Rdf8Ix/9OhRZjMLiUcnHvDZLrAA&#10;tmzZkpmZyXYhsNvgyevYsWPUwI3AV9hbsIQoUllZyTNaW1sbFsLdMv/5w1wy25fy8vKdO3fm5uZm&#10;ZWXRtNfrNb9fSyRkwFdolGXGwsMetm7dyj6G5b1v3z7WPOFhJ1yiOCkVFRXBv+sixJ1hjvGwwsOQ&#10;OeWAic00ZrquXbu2urqaicoTybvvvoumM/0Cuw2mGasA0Yf8/HymKNsOHIL8TPj33nuP+Y9zTJ06&#10;FbPBTpjPzHwep4xF8SS0aNEi9so89FAPKUx+WmRx8Yg2d+5cTGvGjBmyjfuEbEMI8YiASfA0Zn6v&#10;F8vheWiY/39QWEK2IYR4RMAkzpw5M3ny5CeffBJNC7x7JkYX2YYQQggLyDaEEEJYQLYhhBDCArIN&#10;IYQQFpBtCCGEsIBsQwghhAVkG0IIISwg2xBCCGEB2YYQQggLyDaEEEJYQLYhhBDCArINIW5LTbdv&#10;QqJTL70e1Ven616+8XqktuET4tGlusPz8zi7Xno9qq+Oh2IbLpfLKYQQYhxyb39fR7YhhBCPKWPd&#10;NhyPJf7OCyHE2GOM2oZfPh0O+2OJ6bt/LIQQYiwxFm3DiCbqabPZur+k6zHA9JReyzmEEGOWMWcb&#10;wYbR2t5Z2dhRVtd+6fF40dPKho6Wto5g8/CPixBCjA3Gom0Yz6ht6Vh4rPOnMd3fCLd//fF40dMf&#10;RXfPPdJ5vdnvHLINIcRYYyzaBorZ0dGx7Uz7N8K7hwjr4/D6RrjtHyfbGQHGQbYhhBhrjC3bQCXt&#10;dntXV1dra+vb+zq+Hm4bIqmPyesvSZ0MLOOg96mEEGONMWobzc3Nr6W0DxHTx+f13K6OpqYm2YYQ&#10;YgwyRm0D0XwtpW2ImD4+L2yjsbFRtiGEGIOMRdvo7OxENO/NNv51s/27Ufb/t83+LxFDL42j17MJ&#10;HQ0NDYyDbEMIMdZ4pGzj37fa153p7fX213b7lue5ntg8NMN4eck2hBBjlkfKNp7e7Whx+EwTjXbv&#10;96OHZhgvL9mGEGLM8ujYxr9tsc8+5vI38MUXbm//j2OG5gl+/evmgfey/r/Ioen/k+RscvTvvOT+&#10;j63+lGd2D6Tsvuwmv0n5ZoT929vs/7l94PV/B2uIu+judPleTHGaDCN8yTaEEGOWR8E2/k/EgLJn&#10;VLhbnb6CJm+D3cdB2LlejGRIzuDX4txee19/arl7SPpdbeNbkfZlea4Gm6++29dk9xU1eZ7b45Bt&#10;CCEeE8a9bXwvyr7qVO/1Lt++Cvdze5w/jXWg8hywGxiSc8grr87jcPfXdft+v8thUpaf7D163X30&#10;mru1x28bS/P8KW09/7QN8pe1es83e2hoxpGe9p7+xDL33gq3rc93qMqdfd2ztbj3O9sHslFJTo1n&#10;/1X3m/t7/ivWHnehb88Vd3ql+6+pzskHnKSTeXNhH10wAQResg0hxJhl/NnGN8LtUzJ7+rz9hU2e&#10;8II+p9vHY/6afJelX516PaPnhtOXNeAHvs/O9pLy/mGXvbe/qNlzvMbd6xmwjdnZLrYjJS2eHFK8&#10;/7SN3yQ4ips9bGjeO9jDzsO0y27D4/OdafAUN3spPjfblXCpj8DiL/aVtXpqu31vH+i51Op1e/vP&#10;NXrwuRanD+8hAJfbF1bQO+QLVGQbQogxy/izjQmJjutdXn9FX3wRVdL3QrK1t4ae2DLw4I+Uv3+4&#10;52yj53SD54fRAymtDt/f9zkDb1IlXe5r7/G9nuG8+bONV9N7TtR4MJ7qLu/Ggt7/ivW/SfXnFOfH&#10;x1xY2rrTvThTeGHvnGzX8RqPvc8377gL2zjX6P1mhH1ZXi/+kXTZHXK6F/thz/HDaP+Ox7xkG0KI&#10;Mcv4s42X0pwO9z+DDkj58F9PJTjK27y2vv7TDd4Whw9veHN/z65LbowEzwjYRmq5u9Hue37PLWyD&#10;1/ej7S+mOLcV9xEM9rDniv+zjelHXGxNthT14mcDH7EU9B2+5g7Yxqk6L2XDzvWxI0krd0ee7+M1&#10;65jrW1/9GEa2IYQYs4w/2/hlvL242ePr7/f29/PMXm/zzT7m+qaV/6LxYZary9WPmu8qcyP3rT1e&#10;1D/+Yi+J72X2sGNoHrQNUrCWaYd6/pQ8kBKwDXYkN5xedidPbLY/O+gxVJVZ9RXb2HnRfabBU97u&#10;xQ9iL/QNsY1FuS631xeS30sN1PZUwtDdkmxDCDFmGX+28a8R9heSnZuLekNP9759oGdvhbuy3Xuo&#10;yj0xzXnnX50yr29vsydfcdd0+X6z0/++0Kk6T1GT9+2DPVfavNe7vIi7vW/ANl7e67zc6q3p8l68&#10;MZASsI0fxzh2Xeq74fSRfrXD1+zwfnrclVj2FduILOqLK+3r7vVduOFly+J09y87+U/b+PUOR26t&#10;+4aznxq4GnK691+/anuyDSHEmGX82caQF1bxXJIzrcJd1+2NLul7c38Pz/VbzvchzUNymtcTWwbe&#10;XPpr6j8f8J/Z7fzffQMfbk9IdL6R0cPxK/t6/pDo/JcIOz9J4ZQXV7/55afu34+2v5TW89b+njf2&#10;9/wpxfl/I+2/3+V8Nb3nP7fbf/y5g8RfxTt+FON4Lb3n9YwecpKCS9EoGxdTw3/HOchPtFz9rn6T&#10;Sggxfhj3thF4Lct1Ndq9gf4cr/EE/uPFuHvJNoQQY5ZHxzZ4/e/eng6X/8tFWhw+fbmIEEKMOo+U&#10;bfws1nG+2f+7uWcaPN/WbkMIIUabR8o2ntg88D8Bs2vcBU2e55Ju/dnGuHjJNoQQY5ZHyjYemZds&#10;QwgxZpFtjMWXbEMIMWaRbYzFl2xDCDFmGYu2Yf6W+PT0lq+H24bo6WPyei35BsapvyUuhBiDjFHb&#10;aG5uTjp97V8iuobo6ePw+pfw7viT1RinbEMIMQYZi7bR3d3d2tp69erVHcdKfr6l9uvh3UOE9dF9&#10;2X66uX774ZLKykpGgHGQbQghxhpjyzYAlbTZbObjjcuXL2dnZ+/duzc1NTXlMYCeHjt27NKlSw0N&#10;DR0dHYyDPEMIMdYYi7bBIzaKiW42Nzdfv36dR+/HB/rb1NRkPENbDSHEGGTM2QYEnKOrq4ttBxoK&#10;7Y8BdJP+0mt5hhBizPJwbKO7u7ulpaWhoaG+vr6urq72Jmq+hKfvxxDTd/9YCCHEQwWVBuS6qamp&#10;tbXV5/N/9Z8lRmobGEZpaenp06dPnDiRM0j2lxwTQggxBvCLcnY2En38+PG8vLyCgoIrV654PB6/&#10;lFthpLaBX1VVVZWVlWEexV9yXgghxBjD6HNJScnFixfLy8vZfHi9/m+MtcQovEnV3NzMlud2b0Nd&#10;E0II8TDwq/BNYBiNjY0P7U2qnp4enKOjo6MtCKIRQggxpvALdFtbe3t7Z2enzWZ7OLbhdrtxDnAO&#10;/t6UEEKIMQ5yjWj39vY+nN+k8nq9Ho8H84A+IYQQYx7kGt2Gh2Mb7HGEEEKMRx6ObdCqEEKIcYpf&#10;yq0wUtsQQgjxWCHbEEIIYQHZhhBCCAvINoQQQlhAtiGEEMICsg0hhBAWkG0IIYSwgGxDCCGEBWQb&#10;QgghLCDbEEIIYQHZhhBCCAvINoQQQlhAtiGEEMICsg0hhBAWkG0IIYSwgGxDCCGEBWQbQgghLCDb&#10;EEIIYQHZhhBCCAvINoQQQlhAtiGEEMICsg0hhBAWkG0IIYSwgGxDCCGEBWQbQgghLCDbEEIIYQHZ&#10;hhBCCAvINoQQQlhAtiGEEMICsg0hhBAWkG0IIYSwgGxDCCGEBWQbQgghLCDbEEIIYQHZhhBCCAvI&#10;NoQQQlhAtiGEEMICsg0hhBAWkG0IIYSwgGxDCCGEBWQbQgghLCDbEEIIYQHZhhjf+Hw+t9vdF4Rn&#10;EA68Xm9NTU1paanNZvPnHh6UvXbtWlVVFTX7k4YBkZhG/edCPKLINsT4pq6ujtm7MoiUlJTk5ORV&#10;q1bhGbt27Zo/f/7Vq1f9uYdHa2vrunXrQkNDu7u7/Ul3o7+//9KlS0uXLs3OzubYnyrEo4hsQ4xv&#10;qqur582bh14zlWNjY+Pi4o4fP56fn797926m9IO0DQwsISHhwoULsg3xaCPbEOMbYxvx8fEej8ek&#10;+Hy+o0ePRkZGouMB2/B6vZWVlZs3b16wYEFSUlJXV1dA3Ml//fr1qKioJUuWYDwNDQ2sBWxj0aJF&#10;W7duZfuyZ88eh8NBtsbGRjJgUdRDuySmpaVt3LgxIiKCn8XFxaTjWIWFheHh4TTNsgLSaauvr+/0&#10;6dNr1qxhudHWpk2b2AzJYMR4RLYhxjfGNlDhixcvXr58GW9wOp2JiYnGLQK2UVFRsWLFChSf2f7p&#10;p59GR0cj+qaGpqYm5j8mQSULFy5cvXr1lStXsI2PP/4Yled01qxZ+/btw1rYf9AWNeA9VFVaWopP&#10;kI1EDk6dOkXN+/fvP3bsGEXIg5fwE+NhcWEnREIp2pozZ87s2bOJVrYhxiOyDTG+MbaBCiPKaPSq&#10;Vavq6+uH2EZ5eXlKSgpinZ6efv78eSY8RTAYo9ocLF68mILo/sGDB3fu3IkfYBvLly+vqqo6e/Ys&#10;NbCfoCH8AP84cuQI/jF37lxOSadaDlpaWoqKigK28cknn9BWW1sb2yAyXLhwISYmhkbJU1tbiz/J&#10;NsT4RbYhxjfGNtgToNeIPpLd2dk5xDYQ6K1bt7ItCMBuoKSkxKi2zWZjGZBCOsaDeeABgc822KZg&#10;KmFhYWxKYmNjTVl+YhtZWVnYBvWzO6EqKgzYBlfz8vI8Hk9aWhrHBQUF7DzYdnR0dNjt9qioKNmG&#10;GL/INsT4xtjGkM82bt5t8LCP3KPXBw4c2LNnz+7du5ubm41qYxL5+fl4QFJSEjsM8rPDGGIbrJHc&#10;3FwukV5YWLht2zZLtsEmIzIyknrYCVEnHibbEOMX2YYY3wzHNiorKxF9NJ15npqaimpv2bKlra3N&#10;5C8uLiYPq+Dw4cMhISGoPC5ys23k5OTQ0KpVq6gTd5kzZ86hQ4eGaRulpaWkUyQ8PDwhIWHRokWy&#10;DTF+kW2I8c1wbIMDp9OZnJyMWH/88cf8zMjICOTnEpuPwCV8pbGxcYhtbNy4sa6uDrMhj4GcVLhp&#10;06bh2MbFixdbW1vxDH/hweKyDTFOkW2I8U1fX19LS0tnZ2ewBHd1dZHY29vLlqK+vt7lcpGIiJNY&#10;VlbW3NyMtZicBi6RDXFnFXi9Xk5ReeCYSijV3t7OMW1dH4T6m5qa+Ek6tZGHSmiFY5vN5nA4OOAn&#10;IXHKMZeo/8CBA1lZWZmZmStXrsTqqEe2IcYjsg0h7jvYQ1FR0aJFi5YuXbpkyRL2H+np6cbMhBh3&#10;yDaEuO9gG2xWamtrDw5ifvcX/JeFGFfINoQQQlhAtiGEEMICsg0hhBAWkG0IIYSwgGxDCCGEBWQb&#10;QgghLCDbEEIIYQHZhhBCCAvINoQQQlhAtiGEEMICsg0hhBAWkG0IIYSwwGNtGw6HIzU1ddOmTevW&#10;rZs3b96GDRs4TklJ8Xg8UVFR5eXl/nyDX0VXV1d35MgRLvmTbkVzczN5zNdo3w6fz9fa2trV1cXx&#10;+fPnIyIi7pz/ztDi0qVL6+vr/efDgC7k5eUVFBT4zx82xcXFp06duvPABuCWHThwoKOjw38+MpxO&#10;J0PHHenp6QkLCzt9+rT/wu3p6+tramoaZrQjp6GhIT4+fsgMOXv2LIn+k9tD2Y0bN5qZZiDsmpqa&#10;u843Zjuldu/eHRoaijgUFRWReHNtI4Rg9u3bt3//fv/5vUJILChuIndz+/bt165d818Q943H2jZY&#10;Hm63m1XEVGMQGAGOSWFC32wbnZ2dZWVlXq/Xn3QrbDYbeajBf34rqJylYhTqodgGC6y6urqqqsp/&#10;/rAheIK588AGQLUvXrxot9v95yODW7xlyxbGf/i2wSTZuXPnKKrnnRld22B+stKxPf/5bWC2l5aW&#10;xsTEMLtQZEqROGZtg7tGJdQm23hg6E2qAVAuVCOwJIxtZGZmrlmzZtWqVTxtsZCQmB07dnDAGs7K&#10;ylqyZMnq1asLCwtJMaUAOSYPGRDBc+fOrVy5cvny5UePHqVCf44vvti7d+/cuXM//fTT2NjY/Pz8&#10;8PBwMpCNuxD4M6XIKHcEP8jJyQnWU9rCaWiXS4cPH8afWNhEcvDgwZCQEJrDtMgDREKFixcvTktL&#10;YzmRQsxsrchz4sQJErOzs0lPSEjgSX/r1q1UyD7JtMW+itZXrFhBYNHR0e3t7aZ1MDobFxdHzcRv&#10;nvophZAxUAwXWwdsiaiomWzs3hAgchLhsmXLOEWzWOQ0xzHZKE67XGWIGDcC4xIPuebv5VEzYVOQ&#10;8WF7xCnmTUgtLS0mGOKk+xkZGeg+KYwnfdy1axeJBOByuaiEFhlkAkYHjQIaKisraWv27Nk0R1VM&#10;gPT09MjISDMU5pbR923btlGWRmma+7JgwYI5c+YQUmNjo6kHCIwNHAXNbCGFkWFpUQ9SS07cLjk5&#10;2fQaITalDJQ1vV67dm1tbS0Bk8iEJCeJlKIeRoZR5dZz++gyvsXYko1ERJNE7j4jNljfF+wnyMMk&#10;YVSDhf769etko78ET0coy80ihVNuNBGabHD16tVFixbRTYb90qVLjADxBNsGP82cIRLzkISRExLD&#10;zqwLtiWmNCuC0aBfhEp++ktb3IuTJ09iG+Z+URU/TQxkYENJVOvXrzdVsRKxSXY/1M9cCjw0cI8Y&#10;OpYSC4pRMrbBhGEe0v0LFy6Qh3bpLGNLhcePH6fy3NzcQ4cOcYljDhITExmKwfoGMtNfs77McqB3&#10;zAqOmR5McnIeO3aMYWHO4E/mZj2GyDYGuNk2WCGsFuQJJeIYVUKR8RImCqsXcWG4mGEcBLQeWG/k&#10;YZGzRFn2TCygHtL9OQbfZmGuM4Op0/zpHhYJysKdYG0wTVHtdevWYUhUwq0hT2BaYwao+eXLlzkg&#10;KpY96wohY8lRA5Obtrq7uxFHAiNOFIp4WJ+EzRLdsGEDIk6nWCq4DsuM1cuKQjRLSkoWLlyIklKE&#10;VcdCRdOplkiCO8ggsKJQcK7SFiuKgBEsvITFycHmzZvRF4JhXWGQdKGiogJdQ5hoFwWhvzgWo8cx&#10;mshY0X1yMuYseOIhG+uTAySbDrIb4+7QrhEvBIgUWqcVukMGwkOwqJ9RQhFoi/CQTrKdOXMGiWFg&#10;qZlsKBQtBgaTFhkNHIU6ycYEQKeIlkRGgFtGbAwjMkFZhoK7xi2jRygXHURTTD1UaKYEiUgV48kB&#10;wVMbOamQypOSkqiBsBkx7jJzwJSlEkLC4eg1jwiMHuZEK9RGjzjes2cPN5pImEiESmwMAlexMcoy&#10;SRgEmmAciJlLNMEtI2ZiYFg4Dp7VXCU87hTHlKJmbhkjySQJ3mlxTzmlaSLnTpENPwvYBrOLfnHL&#10;mHt0CgiYXpDI5CFssgU6aB5NWCl0gUFg8pCHOpFm7hFzEgmmF4w2KTRKYMwHPIlVQC+oirtDNgpy&#10;N0kkhbtsbiKzmmpZStxZQqUtRsM8VfBsRE6eG4iccWNKMIAsSe4Us536uURHsBnjLgZCYiYTDAdk&#10;ZlEwFHSNQaMGIqEtMnCVUMlAQ4+nc8g2BrjZNhAp5jrHSAarlEsB22ACMduYjkxZ1hKT1ZSCgG2w&#10;MpEt1iTHrNVAzUDlwW9SMfimBqYv89t83MJSJBuJKD7rM/AkyIzHNgiMFKpFm1i6PIKxJLjKtEZt&#10;WZYsIUSBPESLYvLUyQGr0TTKSgi2DZNInCwzLIreMRnMsqdCQhpiG2bJcUwfWaK0xWOg2RXRItqK&#10;6BvNMr3G4VhpKAvHRE78pkL6i9DQUMA2OGA60iMiZGBphapQUlYplVMnmQmJgSUPo0Rb5KQqhp07&#10;QhMICouczNRGrzE/TJQg0TI0gmPuWsA2gPEkNvpOWSYAWsNAUZxhQTIIgCDN3eEUnyMby2TIm1RU&#10;SLTAMa0wYnSTW0Oc3AsSucQ9QvI4pguEynwbKDloGzRhBgST4BbQTczb+AeJlGKUiJDYsBz6RYQ8&#10;yjC8BMM8YYjIxjgYd0Rbqd9MHjobPKuB8Li5jB6VIOLkNxXiOsxbM5hACjOTm8IxHSGqYNtgVjMH&#10;zJxk4iHoTEXmAMHQX6JiYgRmLB1E/YmcS/gHo80EY3wYHIbC7DZojjGkBm4Z2dgAcUMpS6/Jz5Qj&#10;G3eEUxKZadxWqh2sfgAmcOBNKpaqKYugcyOYLeRnntAE8LzCZKBHrG56wRMAYxW8frnEdCUnQ0E8&#10;7EU4YEYx4Fxl/uBtODcZCAD7N8em7GOFbGOAm22DVYSmcMzqZW5xKWAbLAye61kt5vkoWIYCtsFs&#10;Y6qRgYcpBDqwioDKg22D9WPWA80x0Zma1MC+G6GB+fPnoxq0OFh0YBEiE+aNBUSWalmxRGJkiCBR&#10;ExYeIWEAPGlSw7x58zIyMgibNcljHdmILdg2iIFEqmKJkgHlZU6YxUAw6NcQ22A0TMBMGIqz0njs&#10;Ik4TMJGzyNE+NAKRIhvrkFVqiiCIq1atYjGbqmgo2DY4TklJoWvsVC5evEgviIo4cRpgxMhjbAMx&#10;ZaxQBBMng0BVGBjB0zqjBNwj9IUMZKYIsTGwpukAQ2zD3BRAEfAJDrihaCVl2dLRWbLdbBvASDLI&#10;3OvFixd/8sknxjbM0wZX6emsWbPYZlEPGbhfaJYpCEwwbjGJXOLOMnQYCffRjBhiTTAcI/E4B/0i&#10;kTlAIneH4AlsYNwH/9Ast5UxQaMHK77TZxtUyJig4GYAEVDukXkaABLvYBtMLTamplE6NXv2bK4y&#10;sIREF3je59TUA1TFTacgN5TbQVkz97g7zENuFmvB5OTWM0WJhMrNWAG946YQCZ5NfrKdOnXqDrbB&#10;5DSPUExapi5R0QRLwNTGLGVqMc3wAyrkmYy5Z0bAwHwjkclGRxhPGjK2QdhcZZoRW6Dv1JaXlxe8&#10;/B8fZBsDWLINUlAosx5YJMiiKQUB2yADRciDCrA+eQb05/jSNszzy822YR7e0SBWOMf8ZJabqWma&#10;ZhlzysonYJ6eqP9m22DtUS2rlyI0ZNRzOLbB8jh37hw2YEKiOeoZYhsBfWF90lkiREZZbCZgtAxt&#10;vQfbMBZISIwPuknv6BR9oRI0grZIQW2NbdB9ukCPyGya4PmXsjfbBtVSCadG2RlhUihiYMwRF2K7&#10;pW3wxIqOEyfFacK8G8MyQXEYGZMTuMpgIi70hZFhTIbYBrslHAXZZXzMPTUKCESFkB0/ftzEQFmG&#10;7vLly4yYGT0GwVgI99rIJbeSOEmkLCPPA6+plpEnhRvBJbJRFr8MntVAnax0mqASypp3ezhmwBlA&#10;c4+AlDvYBr1jBGjO9IUUCjIsdIqxRdbR3GAx4ZbRRzY3uB2lzDts5o2ym22DObB27VomcKBT1Em2&#10;O9sGd5ba6P7NtsFGk7tjaiNaftJl6ufphDDoi6nEQK9JpBS1MS0Duw1jG6TzIMjdMbURGx1nrEzZ&#10;xwrZxgCWbIPFtmfPHlKQA2QIKTSlIGAb5oGRNcCoIs3MdX+OwcpZHuaNcnR8iG2QiBCsX7+eU2Y5&#10;fsPMDtgGp+QhWlYFysKSYDHfbBvIK9LP+mF5EDwrk7LDtA2jlQRME6xPJsYQ22DlUD/DwiCw1Ake&#10;OaAeImFd8fyFKoFV20BwKUKo9MK8xcfwsm4RawLAJ5AbVixlucTAMtQMRUVFBauXMBAORulm26As&#10;seEBBMNwBRzRQDyIFLWhAjfbBgGsXLmSx2SGlxFjbLk7DC/d4RL30WTmgAd8RoPYGGE6OMQ26CMx&#10;M/4MGvpLkGZkgAzmo1piYD/BUwhDx1XuBfearjECxtjoKcpOr7lBhEenaPfYsWPMNzMfKE5U1M/k&#10;IQwmHkPB7TMxGOgme1AmJ2XpIBVShB4x8lTlz3Q326BmRoAbTXjMBCYSHceEqIEUCmIbBGmqAtoi&#10;YCYVE5J7hAEgOPSR9Jttg2nAODOYRMVQ0Cm6dmfbYKCIn7G92TaIljnDjWA1ERv3t3jwVzbMbCcM&#10;WjGVGMiAbdBB8tNZGgq2DQLG/GiL3lGQjR0Hsg3ZxrBsg/nHTEKsEQiUyMxmQ8A2mP3IFrtdHjNx&#10;CITDn2NwTVIzl1gJTNMhtkFBlgRLmgc0mjA2EJiaTHdapCyXmMGoAHp6s21QCY2yj+bOko3tCzUM&#10;0zZYVCgUXUMxUUN0lhU40PYgDAI6y9KiclajWTbEz7Mw+eksRaj2HmyDqEg3b9fgTGgBKVxlqBFW&#10;akaV6FfANoiT7hCMGQr6TiQ32wYHSJvJRkEGKjCYwAAinVylyzfbBtOARimI1CLf3FluPTHQHJ0l&#10;BpOZSJBUKmdMuKfUw2gE2wYtMouok46sWbOGQabmQFnGwYw2EskEwDLNLWBJ0mvkmNFm9BgNlJoU&#10;guGuMVBUSzCUIpEpwcjjapTFtMyvEqWmpgbPauAq2WiLm2IqNO+jkjhkit7BNkx/OWZkmGAmYO64&#10;SWEwzRuMpioDtTG7GG2OGWRcgdZvaRs0TTZGmLFiWIjwrrsNbgRjwvDebBvcL1rhVtJNKmTQuBE0&#10;AdRDGGZaBuAqDWF7RMsgs5poPWAbwIAzVmbAWYkUpypz6bFCtiG+AssMbWUFsiTQZdZPsO6gcazM&#10;IYtNiPECKo+lYSeYunlgEveAbEN8BZ5YebjjIXfXrl08QQ95cpRtiHENtlFXV8fWhOkdvMESlpBt&#10;iK/AumJjzm69o6PDZrMNebeBSyQ+nhtz8QgQmN6P7ftLo4JsQwghhAVkG0IIISwg2xBjiN7e3pSU&#10;FPOfWu6BsrKy7Ozs4F+zuSVVVVUJCQkj/ITG6XTu3r3b/A5bAJvNRvCuL//f3O2wD36DE+uusrLy&#10;5rdKCIzwrl+/7j8fhOWZlpamT5XEWEC2IcYQyCIzMvj/EFiiuLh4//79d7WNK4NfohUswY2NjSwB&#10;8xvDd6a2tnbXrl14hmPwa0KGiHtraytX24O+/PFmCC8rKys0NJRGieFm28B1CO9q0PeYQVNTU3x8&#10;/F0NSYgHgGxDPAg6OzsLCgqM6rW0tJj/dXXt2rVLly6dPHny0KFD5le2gm2DUx7GDx8+bP5Xo5FX&#10;t9t97ty5zMzMEydOBH4ThqvkMWRkZKDLUF1dTVk2H83NzZQFZjin5KH+wH+Xga6urn379i1evBjL&#10;MZkpe2QQTCL4lwI4TUxMXLt2LQHjDdu2bSMY0y6yTgaqOnXqFN0kAHSfbDhEsLVQOZ3auHFjSEgI&#10;+xLzPy1KS0vJSWxtbW1kCLYNKszLy+Mq1cbGxnLJdCQnJ4feURUNkch4MoAk3tmxhBgVZBviQVBT&#10;U2P+1yTHZWVlPDgjl8ePH1+1ahW2gQesXr0a4QvYBuKIzZCItiLKiGx9fT0SuWfPHtTzwoULSHZq&#10;ampfX193d3d4eDgaWlJSQjYSyYZSYwzUgGpHRUWxOaDpmJiYtLQ0snFpw4YNAdtAdouKimgLD7Pb&#10;7VS+bt06ZJrwyEZVBGNyGlfYunXr5cuXOeYqBoDoJycn0zssDV9hNXEJ0d+0aRPVIuWkBP7XNFXh&#10;DTt27Ni8eTM9In4sgWN0H+uKHvx69oBt0JGEhAS2L2yPqD8sLIxLZGCIDhw4gGPRcVqkOWogmNzc&#10;XK6ahoS4f8g2xIPgdraB3JPCMY/2aCWqbWzD9uV3v3MVqd27dy+GwaM0nmGe61FztBKVxFR27tyJ&#10;npKIkqanp6O2KSkp6DXVsiOJi4ujRdMo2agNY6BswDYg8CYVBoMW42TGKogKp0HcTTYIfpOKSioq&#10;Kkg0/0caAwvYxunTA39bgmy0QlSB/1IOhMeWiGA4ZtEtWrSoavBPZtEidnL27Fm2IMY28BW8xyzM&#10;uro6Rob4qY0AqNbj8WA5jAzNcWnIpyxC3D9kG+JBcDvbyM7ONhl4fmev0DH4142wDXQ2+HtNysvL&#10;UX9UGGXneR+zSUpKIgO2gdRySm1kM59t8NSPoJMfVT148CCP4TR05swZ84V3ZLvDZxusAsJA/U06&#10;rpCYmIiOm1MItg16ZN6Aam1tZQcTbBtsL8hmYqge/C5uUxyCbYNIlixZQkFzCauj7wHbYPvFVsm0&#10;Hvhsgx5hbJmZmdTMVbY+uCkWpfUrHhiyDfEguKttsLFAr807MEgnsxEhRo7NVfYHpKPFWEVWVhaP&#10;3gg6imlsAwENtg28ITo6mprJY6AeHv/ZiNzVNjCqtYN/Zc+kI9wJCQlWbYMDfII8mB/t4lt03xSH&#10;YNvAG5YuXRqwDfyPzVOwbdAE9XApYBtsgJKTk/FR0zVaxGtlG+JBItsQDwIElEdj1Lmvry8/Pz8m&#10;JsbYRlpaGlKIUKampvJsjhYb20ArY2NjkX7E3RwfOHCAx/YFCxYglCSim2grtsE2wnwkQM3k3zf4&#10;VYaYB/JKzSQiuBygwjTKgzllkXIe2IfYRmhoKJ5BTrKZr2IF8/165kv0DLROnPif3W6/nW2g48YR&#10;KUg2wjtx4oQpDsG2QdgrV67EMk1OhqikpCRgG1SLTV67dg23YzfGVULCGvEtAiCRgKmBY2MbeBUZ&#10;jM0Icf+QbYgHAXKGMaDIe/fujYyMRHCNbaCPOAeqx0F9fT1SbmwDBUQut23blpiYiMICEokg8uxP&#10;8aTB76/euHEjkxaR5RQpR+I3b95M/egyNkCRPYNf7b57925TFi9BeQmDasPCwoJtA8WnLHU2NDQQ&#10;BjHQLlGxlTFy7M83+I2w7HJohYPb2QY6zvaCStgW0DqxYSSmOATbBjWzkSIqcuIuRIhxMlbGNhgi&#10;vIdWaI6hI0IusSXCGqmTcSM88+G8sQ1qPnXqFJUHByzEqCPbEA8ChAzh5sEf0FA019gGewImHiqP&#10;9pGHRC7x3G2KIJFcogjewClwwCl7F2pDrM0+IFAzj97mDSKgEsoClZgUNJeCZCMAytLWYGgDcJWy&#10;XCIPx6Ysp4g4p/5Mg5gIqYemOTCflvPgT4WoNqdGvslGJKYSaguuhGMuBYzENE1O6sTJOKUsPmdc&#10;zVTIVfKYQSOD6QiJVEIKzXFADFyis+TkwFQuxP1AtiEeDuhd8GcbQojxgmxDPBywjerqavO7p0KI&#10;ccSAbUyePPmtt96qDfrD8UIIIcQtGbCNJUuWLFy4sGnwf1EJIYQQd2DANtasWbNy5crA9x8IIYQQ&#10;t2PANkJDQ1evXi3bEEIIcVdkG0IIISwg2xBCCGEB2YYQQggLyDaEEEJYQLYhhBDCArINIYQQFpBt&#10;CCGEsIBsQwghhAVkG0IIISwg2xBCCGEB2YYQQggLyDaEEEJYQLYhhBDCArINIYQQFpBtCCGEsIBs&#10;QwghhAVkG0IIISwg2xBCCGEB2YYQQggLyDaEEEJYQLYhhBDCArINIYQQFpBtCCGEsIBsQwghhAVk&#10;G0IIISwg2xBCCGEB2YYQQggLyDaEEEJYQLYhhBDCArINIYQQFpBtCCGEsIBsQwghhAVkG0IIISwg&#10;2xBCCGEB2YYQQggLyDaEEEJYQLYhhBDCArINIYQQFpBtCCGEsIBsQwghhAVkG0IIISwg2xBCCGEB&#10;2YYQQggLyDaEEEJYQLYhhBDCArINIYQQFpBtCCGEsIBsQwghhAVkG0IIISwg2xBCCGEB2YYQQggL&#10;yDaEEEJYQLYhhBDCArINIYQQFpBtCCGEsIBsQwghhAVkG0IIISwg2xBCCGEB2YYQQggLyDaEEEJY&#10;QLYhhBDCArINIYQQFpBtCCGEsIBsQwghhAVkG0IIISwg2xBCCGEB2YYQQggLyDaEEEJYQLYhhBDC&#10;ArINIYQQFpBtCCGEsIBsQwghhAVkG0IIISwg2xBCCGEB2YYQQtwX+sc2/iitI9sQQojRxK/K/f2+&#10;sY0J0h+0FWQbQggxahi38Hq9Ho/H/SV9YwkTEuEBcd6Decg2hBBidDASbDzjhq33QIXz82JnzPkx&#10;94otdubX9Nh6+ojzHrYdsg0hhBgdEF9UGC1u6nJN2m//f9vsXw8fi69vhNt/+rnt8/MOV28fJmec&#10;w9+HYSDbEEKIUcB4Birc29sbV2L/t822IWI91l6/2WFr6XL29fmdw9+NYSDbEEKIUSCw1XA6nUty&#10;ur8ePtZt4/+E2641d2Fysg0hhHgIBGzDZrPNz+oYotFj81Vee6Onp0e2IYQQDwFjG263e9A22ocI&#10;9Nh8Xa5pxjbMB+P+bgwD2YYQQowCsg0hhBAWkG0IIcRjjdfX3+vp9w37N1NlG0IIMT7w+PpLWrxp&#10;5W5eHPju5fsybkFurffJnY7iZq///G7cm238LsExJbNnxhHXOwd7fhbrGHL1rq8/JTsnH+j5z+1D&#10;04f5km0IIR47cImsa+4/7HK8us/5arrzqQQH5uG/NjIegG0g+tRf1+0ravK2On37r7p/FD00z51f&#10;SZfd17t8z+x2Dkkf5ku2IYR47Ohy+f6+z7nwhIvjHk//+4dcz+x2tDh868+6vrXF/u2t9sjzvW6v&#10;b+Wp3j8nO57a5fiPwRQkvsPlm5vt+maE/b/jHCdqB5ymuNnz9G7nNzfbpx/uaevxPgDbSCv3tPf4&#10;3sgYEP3V+a4bTi9NX+303XD206/Q/F4ipC9un+94jee/Yx0/iHLk13v7vD5Hn2/dmd6Esj7zxSC1&#10;Ni81RBT2dfeSuR8v+X70sDYusg0hxGNHvc37uwTHwSr/DuNap/dMg6ewyTvzqCu9whNT2vfzOEdZ&#10;qxfb+EWcI/WKe/EJ1292Otqcvm3n+/6428kD/rzjrr+mOm19/a+m98w/7sqq9ryY4owo7D1R47mv&#10;tvHLeEdJi/dSq5cDTnGvj466JiQ6sI0muzf2Qt/cHFdlu3dfhXv5yd6abm9MSd/q/N5j1z1zsl24&#10;SHWn753MHq7WdvumHOqZesjVaPN9Xtoberq32e77JNsV3NbtXrINIcRjR2XHgOweqv7nG1P9/V/Y&#10;+/rjL/RNyeyZmOb8z232E7UDtvHOwR4u5dR4fhXvqOr0cnXVKbYdX9xw+k7WeVDw70XZMQyyYTCz&#10;B6X5vtoGW5+Kdu/FVu8vBm0j8MI2jl13/yDajlvQkaJm76FqT0ePL/u6h43UnsvuQ1Xuqx0+vOGF&#10;ZGfgTaq0CrfT3X+q3nO42mPr9UUV930jqM7bvWQbQojHDkR/QqLzwNU+jhHuwib3nst9KVfcP411&#10;HKn2nG30YhLGNt7N7CFPbq3fNt7I6Nlwtrd/sBScqvfyvJ9e6b7e7ePV1uO7329S/SzWXtDoKWvz&#10;/mrHgG08k+SMKXW/ljHwJlXWNff3o+3seNqc/SH5vR8c6eH111RHWoWn0e6dcaQnvLCv8au2gcnV&#10;dfuW57nIOf1wD7uW4LZu95JtCCEeOxx9/TOPuiYf6Llww1vY6Hk5zflaujPuQt+vdzgQ5YSLfT+J&#10;8e82gm2jusu79kwvOa+0e1PL+z455mpy+J5OdISedl3t8GbXeC7d8FLqfn+2saWor8PVv/pUL7uc&#10;hEvu+m7vq+nOgG28ss+JN+y42Ic9zM12vZzWc6LWw+7qvcyejEp306BtJJa5G2w+dk5r8ntbnQO2&#10;QeKKk73PJg3rQ3LZhhDiscPX34/Ev7W/B5/gNelAT1mrt6Ldi38g+n9JcX4vyp5W7h5iG+wnytu8&#10;k/b3PLXLgVvEX+hj25F8uY/TPyQ6/5rqzK3zPADb+Onnjr0V7ma7D3todvg+O9v771sH3qQytvHE&#10;5gFfaXH46m0DPZqayZ7DVWfzNdh95e3eGw7f39Kcc3NcbU5fUbPn+9GO9Ao3e696m4+YX0qTbQgh&#10;xG0Y0OsvX4N8JeXLxIGDQGZDcIZb1fPPS8NhIL9F2zCvb3z5Cj6989WbU4ZcNad3fck2hBDioXHP&#10;tvEQX7INIYR4aMg2hBBCWEC2IYQQwgKyDSGEEBaQbQghhLCAbEMIIYQFjG0gwdjGggHbsA3R6LH2&#10;+ka47UptC7ahvyUuhBAPgWDb2JDX+s2I7iEyPdZeP9zeebVOtiGEEA+JgG3Y7faCioafRHUMkekx&#10;9rJ9sr+xsfmGy+WSbQghxMMB50CCEWLkNKeo4u0dl3+/rep3W6t/FzmWXlurn95WtWTv5Qvl1V1d&#10;XX19fXgGkfv7MAxkG0IIMTqYDYfb7WbD0djYeOHChVOnTuXl5eWOJYjn9OnTFRUVra2tga2GbEMI&#10;IR4CiC8gxDiH0+ns7Oy8MSbBMGw2G55hfofKhO3vwzCQbQghxGiCBKPFKDLmYegbS5iQCO8e9hkG&#10;2YYQQowmg8/uAyDKYxkTpD9oK8TGxg7Yxpo1a2QbQggxihhdHrP4o7ROXFycbEMIIcRwkW0IIYSw&#10;gGxDCCGEBWQbQgghLCDbEEIIYQHZhhBCCAsM2MbatWtlG0IIIYaDbEMIIYQFZBtCCCEs4LeNkJAQ&#10;2YYQQoi7ItsQQghhAdmGEEIICwzYxrp160JDQ2/cuOFPE0IIIW6DbEMIIYQFZBtCCCEsEB8f/7XP&#10;Pvts7dq1+mxDCCHEnenv7x+wjfXr12Mb5eXl/mQhhBDiVjidzoE/CottrFu3bufOnR6Px39FCCGE&#10;+CpsNcrKyiIiIv5/fRmevaGmQ1QAAAAASUVORK5CYIJQSwMECgAAAAAAAAAhAAMORND+VAAA/lQA&#10;ABQAAABkcnMvbWVkaWEvaW1hZ2UyLnBuZ4lQTkcNChoKAAAADUlIRFIAAAHlAAABqQgCAAAAPMi5&#10;IgAAAAFzUkdCAK7OHOkAAAAEZ0FNQQAAsY8L/GEFAAAACXBIWXMAACHVAAAh1QEEnLSdAABUk0lE&#10;QVR4Xu2dZ3BVV5a2mamaUDUzf76vpubffONuTztn086hbbeNjWmwSbYBGwccwWBjY5LJJoPJOYqM&#10;EEFkkUTOCERGAiGCSCII6Speyd8jrdOnbyshXa7gHvQ+RanO3Wefvddee613r3ORcY2ZM2fOmDGD&#10;n3PmzImMjJxXGrTPDYCeQgghbhJHUosoR35nz55tQl3DxHrFihVJSUk5OTm/CSGECA8KCgoyMzOP&#10;Hj26ePHiQr2ePn36/PnzT506xQ2nixBCiLAhPz8fyZ41a1ahXsfExGRnZzt3hBBChBlU2ZGRkTWm&#10;TZu2Zs0aFddCCBG2INHz5s1z9NppE0IIEZYU6nVERMTq1audBiGEEGFJ4fchU6dOXbVqldMghBAi&#10;LJk7d670WgghPID0WgghvEGhXk+ePDkmJsZpEEIIEZbMnj27xqRJk1auXOk0CCGECEsK/3uZiRMn&#10;rlixwmkQQggRlsycOVN6LYQQHkB6LYQQ3qBQr8eMGSO9FkKIMKdQr/v37798+XKnQQghRFhS+O+p&#10;Dho0aNmyZU6DEEKIsGT69Ok1xo0bJ70WQogwp1Cvhw0bJr0WQogwZ9q0aYV/37hkyRKnQQghRFgy&#10;depU6bUQQniAQr0eNWrU4sWLnQYhhBBhyZQpU6TXQgjhAQr1euTIkdJrIYQIcyZPnlyo19HR0U6D&#10;EEKIsGTSpEk1RowYsWjRIqdBCCFEZcjNzb127Vp+fr7zuQi/33/58uW8vDzncyiYOHFi1ep1QUHB&#10;2bNnExMTs7Oz+Ziamrpv376srCy7ezMw4IEDBy5cuOB8DhYcevr06aSkJPzrNIUC1piQkLB79+7k&#10;5OTQ7lkQEE8Yc+7cuWIhVQzsxNqTJ0+W3y3cwGxsZgeryM/E8PXr1w8fPnz16lWnqQzIz/3792dk&#10;ZDifRfUAWYuIiNi7dy+JZi2oU2xs7NChQ8+fP28tIaFQr4cPH36Teo1xGzdunFwCYpcUGjt27A8/&#10;/IBY0HPhwoV/+tOfSC178GY4c+bM22+/PX36dOdzsJCKv/76a/fu3TMzM52mmwaxnjNnTqNGjd57&#10;770pU6YEl8B4dcuWLY4rS4BCOf0qwJUrV1q2bIklOTk5TlNpUCP8UoQbdiEBvWNANn3Pnj0+n89p&#10;rQA8hQdWrVpV/gHPDnbp0qVz585paWlO002TkpKycuXKixcvco39WP7xxx9v2rTJ7pbF8uXL69Wr&#10;d+TIEedz1YA9FEAEGEY6TUWQa1i4du3aKjowOI0YnOIm8Dhn0l27djFvFR2WnoD4XL169ejRo5Fs&#10;nEOWrV+/fvDgwTExMaFNpdDoNXXHjz/++Oqrr37xxRdfB7BkyRKstzLTUi4M9RqHHjp0KD4+PoT1&#10;NWL64osv9unThxOLN4DgRibrOLTNky1atHjqqafq1Knz1VdfWcvWrVudfhWAANq+ffuJEyfKL5xx&#10;BX7grSWE9TWnIPncv3//999/v23btnZsV5BTp041btz4hRdeYIOcptKoCr3evHnzhx9+GBcXxzX6&#10;iFRxcly6dMnulgWvklRV2ON8rhqwh5dUgmHYsGGBJ9nx48c/+OAD0jk9Pd1pCim8YXz55ZdIdmA8&#10;s79s7k8//VT+mXrHQ7Yi2ewIkr1u3bqBAwdSZ1SqOqkIodTrTp06cfYS0y4lz/kw1OuqgNy+5557&#10;OKWcz0GBaJL55kmktmnTphzg6J21hPBtoOrgAODI+fOf/8wLVuvWrdu0aVNxvWb5lKvo9bvvvjt1&#10;6tRy6pSq1uswhAN4/PjxL7/8MuerteCfIUOG8D539OhRBN0aQ4v0unzwwJo1a3r27NmjRw9ezqrC&#10;IaHU6169epUUEd6Sfv31V6pCJIaPxfSaJaFBhN2zzz7LiVTq94MEB8LHCPfee+9rr73Ga6CdWqbX&#10;LGD+/PlvvPHG008/zeEWeKBR5JLDTz75JIOPGDHCBsdCHsFaLKlVqxZ5fv78eQrh7t27Yyp3sfbb&#10;b7/lhPzkk0/uvvtu3oJJWqs3SQOKZaLziSeeePPNN3HayJEjeTZQJrKzsydMmPDII4/cVcTrr7++&#10;c+dO2nmWMpPRHn744QYNGnD2WlIx6ezZsz/99FPq3yZNmrRq1cocVYxr165hD9rnvnWSn2QsA86c&#10;ObN27dqECFNTkPbr149K/LHHHqOF49NmYe1MQU8eJ5+xAeNnzJjBSwB+Gzt2rH1PQreff/65d+/e&#10;XFOj/fLLL+Qhb3YYxvHDy5NbejMstSQ7/uijj7ILjIbfhg4dWqyyYzoewXg2Gs11vxYDxuEVgUPI&#10;/FMSvMoSGJMjmakD/6KC2dm1vn37shA8TIf27duz10yET6gx3VmYt0OHDgMGDLDI5Nj7/vvvcQ7F&#10;KQFgGYXDWSZiRwSynOjo6G7dutn2AQqYkpKyY8cOXL1t2zb6Yzk+ZNj777+f2p8AduOWZ2lhFnZn&#10;3LhxzZs35wWLGQkYxglU/ytXrrA0LCEdpkyZwtQsx7lXNomJiXPnzrXpLl68yErdpVFxP/PMM9Om&#10;TbMNwoAVK1bUq1cPI9l6Msja2SBWyi67tRT+t6XRgUdQZFKMfeGpYrtZEb1mkIMHD7LRDz744Esv&#10;vURo8WpiQRgZGdmoUSPeuTm2f//733/00UdMjR9GjRpFxFocuq8mPMICBw8eXLNmTVzq3kpNTZ00&#10;aRICYmOGG+g1rkBV2A6nKaTcNr3G3ZYn3EJwZ82aRfDxms/+2YMG24/MoRe4ICYmhmxEHUwXTK//&#10;8pe/kKtkrG0t+0qkMji5QV3WtWtX3k+ZlJdxkpCQwkLWTJITOu3ateNBhKCYXhMfBCvdiH5SrkWL&#10;FmYwcoAZqC0yjfZ98803rKWYXhPKCBnD/uEPf8CrvMjzFCbNmzcPiUcBly5diqmvvvoq+oXCMil6&#10;zYlFIUkco8j0d8YKgMZS9ZpAZ5lt27ZFfBER5J5rDhtezbj+7rvvUHAsL6nXTNexY0eewn6ONC5w&#10;dUm9xjCWj6loCrvQsmVLVseA5BJuZxDUimHR01deeaWkXruUpdcMzv5aSyBMwXvl559/zptKQkIC&#10;aycTTCZsdjaifv36HMN4D0HED1ZfHzlyhNOLM4ZudD527BhBgjd4FnVAhlgvgcSDPG7+JA45oSkF&#10;kC3eEemWnJyMQ3BsVFQUA7JNrl5jNvawXiZF3dhonEBoWXgX02sLJPKLiZCnunXr2gmKhFGFcWZg&#10;BiPgFtSKFRWu/O+hs1m4YcMGUox4Q9ndCGE6FstJz8KxoVmzZva3W0gbosyOUMHwjmJBSyJg/A31&#10;mtLnnXfeIRSLVT9wQ72mnf0ikQkhrCLmGXnQoEGYx0LQ64ceegiHILjEDHtKRhBR6AabyMFj5Zdp&#10;CFlJehLAixcvxkX4igMSsUYfOMVZGnfZZbpZvpsxtxGCBA+z8GXLlhGrOJkAdrM1VBTqNaGDXDoN&#10;QWF6zfsjnuX8NzjScSUWl6rXtFtdaRGGxzmR2AaWWjSkA92IdXadHKAPAUH8oRHsnOk1sWjlBhUi&#10;+kI8saN0Y3bKBDuTLRCRbMTL9Jq8dYsdgqmYXhPcvGbyFONs3LiRMVEWPm7atKlhw4ZkjsUrExFt&#10;xfTaoA8FKbWVfaQsotIZM2aMxSJuYe0kBks2P1Dp2xTWvyRl6TXHFVKCPTzLLLjX9NT8iQyRP9wq&#10;qddkkWUjLmLvkAwSuKReo9FIHqPxIDKHK4hCPvJ+QFqS5OYKJuVWpfQaMIxdYzTncwD0RzE5UQgP&#10;nEZKIwq2m/QnMdhBjiXzBn0IMNNrFkViU7IxAuNTCrCbmEfAcHjz6mOPMC/jUx/QTmRytqE4jOMa&#10;U+z7kEC95lWXxRIhdAY2jukQYroV02vi2QpbujECxTuW4zHCgzrADhUgkjn7EVyby4VbWM6pz9HI&#10;RmAhbscJtFsHIpBVE4H0QdHspY3pMJ7DBju5phtuQQ1Rc865G+o1xw8phv12NxD0GjPIFCLWSfK5&#10;c0l5HmdncThPMRoViYUBH3EIt3jTxTD0+q233qKDWUUZzsHAaKyCu2wcbxgkFLtAB0olTkSixRZL&#10;MGMYHuMWPVkgwUlI4xnSnMi3OLxdINbsKTmFzwkwPrp//Rhawwr1GiEjGZyGoDC9phZj5z77K+Qn&#10;MYH1peo1AkReEWQILokE7CtVEk/ZmAarJXqohSmcEQ5iggFJNrbN9Jp9dcMXQXRLDBpJRV6+cCKD&#10;k2B0JpFMrzmc3ffrknpN9tpdBsHjfGQzmJENYIHuX8rTn6cqotfsIuoc+GsD5CHBioCytUQ/WkzU&#10;OvdKoyy9JmRNKQALKdwIFOp3lkxtQnZx3tBeUq/xqj2FM/v168cGkWMl9RqNMMMYhJRGViiHcQs5&#10;j9iZq60zwlFZvS4Lxsc/iDWFGA8SAwsWLMBC9AIzuEs75Sqnr/VHwogi02vuUhST9oQH7diPN/AV&#10;6kDC44SiWCuEa06748ePE5nEA86009QoR6+5Rm2JK/YX7bCAtLQsptcY6dbCVOVPPPEExRcr4mWF&#10;1yDXe/ShZuRM4ppy0szDmewsfqZEoNRFsHjQ+rswKfUN2UEesVl2AGMM4xO07KZ1wydY/thjj/GT&#10;DSpfr8kUfMUjdjcQ/M8xQNziOstxICw5ltBWM49B2DvSHPFlU3h/4iXJii30mi3A4TYaG0QVT/Bj&#10;MB/5SY7TmcexjehiIvbUvME+UowTBm780x9BICNIeUKdo8jabwuEIm9RnJduCLEEMpGgsk0JFYV6&#10;TaxwSDoNQWF6jf6yMciZQSObh39L1WsratgwYiuQPXv22JgG20w0Uz7wBsrhjAAh0Agxt0yvAy0P&#10;1GuOdJKWbUakkEtCgVBz9Zp2d4NL6jVlqd1l9kC95lWUyLDZgf4V0Wu6IVUY5j4IPELOk9JEOSFL&#10;ArjZVSpl6TUJgx/4iKmcMUgtQoAbqYV5Z0Jey9JrMtPGIe7L0WvqFzOMQQL1mlWjp+4ZE1q9Zi5e&#10;C9g+ExEgMwkV1BBrmX3EiBEsxz1xA/Waj3TmWQSXldr7B43UuagnImJhZlCaccIRisQDpXdF9JrZ&#10;LRWJBAKSoKK4Zgtop1sxvWaL3dhw9ZoEJlBJFtd7gXpNCenaxgIpYJEtLCcFXIV1YVKMZ+F169Z1&#10;EwdvsEw0zg0VoFa4//77iYob6jWRUNZv46DXxBvHIQeJk+QpKSwW53PgscXYw0R4htkJNqZDxdi4&#10;svSanjTiKz4G6jVOw/ncNVcYDIgBbrlKH8427GEXWBGrtvbbAl5lXYHxA3xkLa7BIYEorVG7dm1L&#10;0aAhpdHrSn1/bXpNkcJ6AiFo7EEXdpp2ooFU54BFo4k2tK8cvaZoJaUJFFLCxty+fTuxclv0mkEw&#10;u379+m4hDHgMU0Oo1yyTWTjViGn6YC0BhKR6Ua/ZPjLw7rvvvu+++x4oAq3hI7vGjMxevl5jA6//&#10;kydPRguo+yyT0WseYV8KgywARquUXnPNI3gDIwkSSqr33nsP75X6fUgQes3IjmVFtjEOmshQr776&#10;KmUsLxZYS7s9CIyGzFEUJycnWwuu5kUQAQ1cDhIcEr1monK+v2ZwMprB8YwtgeOHOAlCr3EdHxnT&#10;xjGwkHFwF5FMuf3cc8+xFhZup7gNe1tg9ltjQKFe86pusRI0pHRl9ZosIkbRLLLOlspmsBOuHhns&#10;BJFE2nDBR/pwqKJcBw4cKEevGYcowR72mHZ+EogNGjS4Sb2msqBeI2rNYIIJjbihXgMp8fzzz69b&#10;t45B+MhPWl566SWynUlDote0U8ug1wgi5jEFTmMhVaTXuJ3cS0xMNFfQB5dWVq/NThshEDKWddGZ&#10;dylsBqbr1q1b06ZN2Q76U2yy0bjXnR35c/Uaz8yfPx+l5sBm0qIhf2PVDRs2HDlypDmQB1k4msVF&#10;WXrNFG7R6uo1sYRjOf7pzLOwdetWrKU/a6mIXnOLbjgck2hnBGp8jO/Zs6f1LAl9MJLwrlWrFhtE&#10;f+dGkVwyEaO53w6xQPzDYePuDi3U6Sg+WsmSiRPcZYbRgVcZOodErzESCaas4RRhZDzMSnnhq6xe&#10;MybnDXlHLtsSsA3FYCEkJk+9/vrrnNmcZHa3+uDodTmxUhFImMrqNRuAlLz44ovsLnFAtBHxmOGG&#10;nWG7yOOIHdvDqy6lEzJ08uTJcvSa2oeneFdds2YNL2jIIkJGInGNhUHrNSc5goXB8fHxDMVa6tSp&#10;UxG9pgNviMQ6ec4CqfUYEzWhVGfSUNXXnGSNGjUiM7GN9EPvSG/7tQoGD61eM8jXX389bNgwDk6m&#10;4+WdvaiUXjMIO8XWuGWyQfvKlSubNGlif1PnNpLnbCKD0Ej8oAJsxL59+wgJ5Klu3bquXtPh4MGD&#10;RAJvym6BjE4RHkj2kiVLCB5Gw1GMxvJL1WuWibjQh870CdRrJIaTg3HwPJaYXNpvOlZEr1kLStqy&#10;Zcu+fftiJ97jdMFUPG89ywHvIa9uaQzYXEyvgUBF+Dp16kQE0o7CtmjRAplmIQQARn7wwQfLly/H&#10;JJxM0vGGHRK9xjBiAEfRh31hH7nGjUQLq664XvORuCWiOF8Zh+WQUCQmF6g2NTtbxoBFw1QvSPnb&#10;o9dcs8GEL7cQHZK/devWvO65L4kGu0LA8ZJFriIWdGOP0W4UuRy9tpTgiK5fvz6ZT6lFMjz00EOx&#10;sbFYGLReE1iEESFrr8CMSf5XRK+BtDdZ5HGCEnEhWxifSUP1/TXnGRJGSuAE5IDXF9Jy1qxZ+Crk&#10;es2YJDwLwRVsCtKAKyql1wyIl+rVq8c5bS0GI7Bx+IclO01FULKNGjUKA4gQbCYGuOZ8wnLOQpzj&#10;6jUQbJjEvrtfXpl/yH96Il74B2M4LXBjqXpNAHTp0oXzmLqeQQK/v+YWkca8LJxxgAMD83iqInrN&#10;NXdZOyGN99hB1osfSv5+SEXA5pJ6jZ5yUDEsU7BH/ORktXMR+wkYoh3XER70AV49Q6LXtPMsr7YE&#10;A2vnTCV+CEjzW6X0Gn9yWGIMcctGk4Nkun0bVvR0NSU0eo3H2UsiMnAjDYIAdab6YD/4iJiyeRbc&#10;QH/OTFo2bdpEocGWW3sgjMA+oX2cq9Sn9LcNpvPOnTttdw1uIa9ICdfsK3lIB0YmRLhGFwhZZjx9&#10;+jRzmT2AhCHuGM9E3MVaqh67yyDkGx95A+UaGJzRGJORCTiUArErqdf0x1r75tTgWQSIepC3Ct6y&#10;bUDamRQdoWC3RZUFd+nDjPS3Fi5IURpdp5mjSFTMYzvQWSxnsSzKHsdX9KEIwgb3uKKFFbFB+IFu&#10;qDneoN3cgqPMMKxlQLqxikJHFBQwL05jKFyBQqGPVHBl6TU2YDxW2e4AI5i1dh644Hk2ka10V2rQ&#10;H62nPwLBNeMwKbOjpDiQJWC5e5hxwT7S6LYATxF4CApPEXJ4j7s0MiPL5CNGOl2L3GLFLFvGXBjJ&#10;hZnKI+w4a0Fzt27dyizuoggwWpiFxxmQR1wDcDv74rodr2IhLViCSe4xWVmwmYnYl8DDBjCAuSif&#10;MZLcwWDMDrzFrhGirAKbeZyl0YF2rsvaRNoZitPLHQowAA/gQPMeP/Ebm8LS2CAGxwkW7bZ9bu4T&#10;PyycRttofrLpjG/xTH/bYtIW2FzXydWZ0Oh1NYFQ4xXPXhSAMP3www8pYE3RqhWoNsWp+0UqSf7R&#10;Rx/x8lQNXREEiOPq1aut9keYkC1K3cA3RSFKRXpdCUgwXqKbNWs2ceJEasm33367devWgb/1UX2g&#10;pGXtH3/88eTJk4cOHYoreCOm0bktyoWisn379hz248aNIwMbNWrE+z5lsnNbiDIo1OumTZv++uuv&#10;ToMoG0ohKsqoqCj7p4siIiKKvctXH3AF7xmzZ89u2bLl999/z0tGsa+bRfmkpaXxOoLrvvrqq2nT&#10;pnHU2dcCQpRDoV5THy1YsMBpEEIIEZY4ej1//nynQQghRFgybtw46bUQQngA6bUQQngD6bUQQngD&#10;6bUQQngD6bUQQngD6bUQQniDQr3uWPQ/8nAahBBChCW//PJLjSFDhqi+FkKIMKewvpZeCyFE+CO9&#10;FkIIb1Co17/++qv0WgghwhzptRBCeAPptRBCeAPptRBCeAPptRBCeAPptRBCeAPptRBCeAPptRBC&#10;eIOxY8dKr4UQwgNIr4UQwhtIr4UQwhuEUq8LCgqWLFkyaNCga9euOU23m7y8vK1bty5atCgjI8Np&#10;qiRZWVm7du1KSEjw+/1cjBkz5sqVK849IYS4hYRSr9PS0nr16vXVV1/t2LED7XZabyvo9bp162bM&#10;mJGenu40/T1Xr16dMmUKmo4cO01/D4uaPn368uXLc3JyNm3a1Ldv39TUVOeeEELcQkKm1wj03r17&#10;u3XrRgWKAlKWuu1o5YkTJ44ePXrq1Knc3FxrRAdpPHLkSHJycnZ2tnVGE0+ePElPGhmBboGPJyUl&#10;Wc/8/Hx0NjExkccZ033chXHOnDnDI/RBal29ZkwGof306dP0wRhstn+e8OzZs8xFI7focPz4cSvJ&#10;UfyUlBRqau66es019lN00xMDzNSimYUQoqoImV4jmsji1KlTDxw40L9/f1TM2q9fvx4ZGTl06FBm&#10;Gjhw4Pr161HAixcvzp07d8SIERMmTBg0aFBsbCyPQ0xMTL9+/VB8TFq7di3qmZmZiW1IKo/37t3b&#10;6tzz589T8/L4uHHjmGvjxo002nSAClPgM+zo0aMZf8CAAREREeg1Q0VHR2PDqFGjGH/btm00crR0&#10;6NABFd6wYQOGYZ6ZyrBYyCMcDOPHj1+5ciV3Xb0GxmQQTB08eLDZ70wvhBBVQ8j0mnoWjUMoETjk&#10;FeGzbxjQQdopRRFHhPWnn36igl63bh1KRw2LIG7duhUDKITj4uI6d+68Z88eSleUEcGl5qWy7tGj&#10;B408vmXLlpEjR16+fJlxeIRbPp+PiaKiogK/MT937hyKvHTpUsbhGsnmFOHxzZs3d+rUieOEzugv&#10;VnGWXLhwYeLEiRiJ4FJEI+5MTWdm/P77748dO1aqXjMUbxIshBF4FgOYy5leCCGqhtDodX5+PhJG&#10;aYw+UupSUE+ePBktQ7KRztmzZ5t2cwtZR3CpxBcvXmw1KeUw5Tad58yZM2zYMOtJBU3dunfvXi66&#10;du3KLfqYpNJ/9+7diDgairAypk1UaEeRJfv37zc1LygoQGTXrFlDMc6DLJVDwnpS/nfv3j0pKSnw&#10;+2tGRr6tVOeoQK/37dtXql7Hx8e3b9+eap1hs7KyAg0QQogqIjR6nZGRgQRHRERQL6NcO3fu7NOn&#10;D+UzWta7d2/Kz8CvdylvmXXFihXoo9NU9HUKde6nn376cQCxsbHo79GjR3v27Mmtjh07MqapMLV2&#10;hw4d6PPLL78gzXSzcbhAZFFYTg4+0tP+vvHSpUsDBw60YV0oogP1mpHR+i5dunzyySfWoSy9pidn&#10;Ce8KWIUBWCi9FkJUNSHQa8Tr5MmTyFa7du06F4Gwtm3bFqGkVqW+njVrlskZAp2SklKyvkZMqZQp&#10;w5Fs9DEtLQ1N54IOtHMXraSGRffbtGlz+vRp7gLSTOPMmTOpxCnDi2xx6mvqdGpnU/bA+poTxR3f&#10;SnU+8iqA+mMhI3fq1AntZl46cF2qXmMPjTzO+HSj9uckoDDno9kghBBVQQj0GiHbvHkzmnXs2DHk&#10;lVqbChSNnjBhAnq6cePG/v372y2ksEePHsgiUj569OjExETqcYrxMWPGoPg7duzo2rUrdSsjnD17&#10;dvv27QhrXFwccszjNG7btq1169YUs6tWrUJkz5w5w+PU4IMGDXL/ehPs++slS5YgpvRBbe37a3pS&#10;Ox86dIihkpOT0Wh0GeXlkECOfT7fgQMH2rdvjwHYz91vv/22VL1Gmvk4cuRIJmIo1oKFTCS9FkJU&#10;KYV6jQZR8DoNlQelmzJlCnUu4mUtFLm7d+9mWIpcJDsyMhJFQ5SHDBliv4ZBiTp37tyhQ4eOGzeO&#10;Wnj9+vVZWVk8vnz58n79+mETashTaCWai/RzotA4YMCARYsWodGoM3o9fPhwHmfktWvX8rhNDVTN&#10;nAGIOKptT9nvh2DJggULOFdoHDFixMKFC9FrRouOju7duzeyy1xod58+fXhw0qRJnA0YVlKvUXOO&#10;EzqYVSyK84NxnOmFEKJqQHBqfP311xSeTkPl8fv96Nfly5fdL5HBVBUpp+pEKxHuhIQEilBUj7s0&#10;UjvTSOFMo30xAjk5OVS+9DShp1vg49TgpstMdOXKlePHj/M41TqNdLMRDMZJSUnhEUajHL548aJ9&#10;IUNPBrGhsI0WHsQShrIvNFBnrgFRpg+zYDB1tH37QU+m4zzgGnGnG0PRwmKLGSCEECGnUK8pRSlm&#10;nQYhhBBhSaFeN2/evEOHDk6DEEKIsER6LYQQ3kB6LYQQ3kB6LYQQ3kB6LYQQ3kB6LYQQ3qBQr1u1&#10;atW3b1+nQQghRFhSqNc3/+89CSGEqGqk10II4Q2k10II4Q2k10II4Q2k10II4Q2k10II4Q2k10II&#10;4Q2k10II4Q2k10II4Q2k10II4Q2k10II4Q2k10II4Q0K9bpNmzbjx493GoQQQoQlhXpdp06drl27&#10;Og1CCCHCkkK97tmz56xZs5wGIYQQYUmhXr/++us9evRwGoQQQoQl0mshhPAG0mshhPAG0mshhPAG&#10;0mshhPAG0mshhPAG0mshhPAGhXr9008/TZ482WkQQggRlhTqtf79ECGECH+k10II4Q2k10II4Q2k&#10;10II4Q2k18LDJCUltWvXbtWqVc5nIe5opNfCq5w8ebJWrVr//M//fP/998fExDitQty5VC+9LgjA&#10;aRIehO3Lz89funTpf//3f9co4oEHHtiwYYNzu5LYaBB44dwTwYIPXZymv8e5V4TTdBM4AwXg3Liz&#10;KNTr/v37z50712m4o8nNzaUQW7t27alTp7h2WisMj6SlpbkPZmZmXrt2LS8vzz6KWwOpSGXdp0+f&#10;6Oho4tYk+z//8z9nzJjh9CgBW3b8+PFdfyUuLu7cuXPost3NyMjo1KnTt99+e+XKlcmTJ5MO7CzX&#10;zBJEkAjIzs6+fPlycnLykSNHzp8/7/P5igkojk1NTcXDdLh06RIOd26UgG26fv062+GSlZVVUo5p&#10;5MA+fPjw1atXly9ffvToUefGncWIESNqdOvWbdq0aU7DHQ1RMq+IBQsWHDhwgL13blQMIg+556d9&#10;ZIQVK1YQH/ZR3BrOnj3brFmzf/mXf3n++eeRbKhZs2bHjh3Jf6dHCVDnjz766OGHH65Vq9Zbb73V&#10;oEEDhB5NsbuBek3Nju6jL5GRkV988YW716Li4MYdO3aQZYsWLVq2bBkbtH79euTbuf3bb+hvfHw8&#10;HbhlHTZu3BjYIZCcnJzY2NjFixcziMExUG31euDAgdXo+xBXrwHJXrNmzbFjx9hp5/aNKEuvqQ4S&#10;EhL27Nlz8OBBKm6CiaKAbvv27SMuufD7/faIuEmoyOrWrWvfgSDZzzzzzMKFC3fv3l1WthvodcuW&#10;LQcMGHDixIkzRbBrBMPmzZt//PHHIUOGfPrpp+g1e7dy5cqJEyciEGj6Aw880KFDh4sXLzqjiAqA&#10;vG7fvj0qKmrv3r28xeJ5Ltgjco1zkQ74E3UmAbdt23b69Gk6kDXoD2+9pVbZptebNm1C5Q1a2Ecy&#10;l1dbDl0uOMKriV5Xr++vA/XaIJKIm7S0NKdHuZSq17zNEXCEFDFEVDFaenq69dy5cyeFBreI0ZIV&#10;gagsiPWbb75pYm380z/905w5c5zbZYMoIMfjx493a2qIi4t79dVX27RpM2zYsBdeeMH0um/fvk2a&#10;NGFnu3btWrt2bcKD3XQeEBWAUOfM4wQl16wFecX/FDR2sXr1avIOPXXrJGT30KFDSFCpImt6zRng&#10;fC6CLKPQ5hZnAHf3798vvb4DKanXBm9bFflupFS9JgSJHooIamqih6OeDEemKSIIRK4p4hB0ldg3&#10;CbVYnTp1/uEf/sGR6iJ4PSRpnR5lwx69//77iPu/FvH444+T2Mh0ixYtqNc4rdu3b+/qdbNmzQiG&#10;uXPnfv755zyog7ZSHD9+nDdXN0cMfAhUNqTPokWL0G73Lw8MEoeSnPrG+RyA6TV30SjgMGB3pNfV&#10;V69ZO2FErjqdyqZUveZNnBgljFatWmXfh/h8PmKI0oy4MYge6XXQkOrJyclNmzZ1RLqIf/u3f6ME&#10;Rm2dTuWC7H799dedOnXiELXDlTKwe/fuffr0sVPWvr929Zqc1/fXwWF6TdXifC6C4L9w4QK5tnTp&#10;Us5dPrrVt2GJuXXrVudzAKbXkFIE49Aiva6meh0dHb1nz54KvvPau96ZM2esXoiPj0e+0WtChFuE&#10;SOHfhqxfjzoQOkgDMcQLOD8ptOnvjCIqCRn+0UcfOTpdxL//+7936NCh/O+sA2FHin0fkpmZ2a9f&#10;v27duhES7H7Hjh2l1yEBjyGXvFO63zHi6mPHjpFrFDfoOGKNpnNkumctsmvfcZ86dcpaAjG9Lvl9&#10;CI3spvT6TqaYXrPBFG6B32mWD4m9Zs2aHTt2oM4c9VxTERAfKD61tsUljZQAFNqUEidOnDAdT01N&#10;LfYCKCoIG9SgQQNHp//Kzz//XM5vg5QEvf7mm2+opg8dOpSYmIheICtz586tVavW2rVrSf769esX&#10;02vC44MPPkAmKh4eAkgx1JMyaN26daQDKYB7qbhXr17NLtABvY6Li0Odyb6EhISTJ0/u3r0b/eFj&#10;qa4uVa8plVB/Kie2ctmyZdLrOxNXrwmXI0eOVLCsdiHUCBEqaKpswoUi4sqVK9TOVA00kvkEJRFD&#10;hPl8PqKQuKEAJ9SIIel1ECQlJdWuXdsR6b/Sv3//inx5FQhKgQr/z//8z+OPP/7kk0++9NJLU6ZM&#10;YSt79uzJx88++6xJkyadOnVy9ZracN++fQ0bNmzcuDHdnFFExUA6qZctyxDuRYsW4czALaOyQU+5&#10;RYfFixdHRUVR95T11Vapes1oFEbkIBq9ZMkS6fWdCXqNpKKtlMBBCGhB0S/qMQiFAHBR9L1IYSNR&#10;ZY1oujXaLxuB280ZRVSY5s2b/+M//qOj00UMHjwYVzu3KwwbhATzrmNcunSJA5VGkpxrkh+x4M2a&#10;FtrpyQX7yAXnMRfOKKLC4DR0kyyjvsa9lhTOvSLM+ZyjHMk4n2RxbpSAB9lxksj5XIQ1klz8BPu+&#10;0S4Y2S6crncW1Uuvhbdo1KiRo9M1avzrv/5r9+7dUVXnnhDVD+m1CF9cvf6P//iPSv0FoxB3JNJr&#10;Eb7Mnj27cxHDhw+v1F8wCnFHIr0WQghvIL0WQghvIL0WQghvIL0WQghvIL0WQghvIL0WQghvIL0W&#10;QghvIL0WQghvIL0WQghvIL0WQghvIL2u1qxJyuu8Pkt/vPjnSqb+hd5qh/S6WjNkR85do9L1x4t/&#10;TqdJr6sdIdBr+1eDhRdJS/ddTsvQHy/+ychwNlF4C0c3gyIEeu33+69cuWL/N0whhBClcu7cucD/&#10;z04QhECv8/LyLl26RJXtfBZCCFECpBLVdj4ERcj02vkghBCiDM6ePetcBYX0WgghbhHSayGE8AbS&#10;ayGE8AbSayGE8AbSayGE8AbSayGE8AbSayGE8AbSayGE8AbSayGE8AbSayGE8AbSayGE8AbSayGE&#10;8AbSayGE8AbSayGE8AbSayGE8AbSayGE8AbSayGE8AbSayGE8AbSayGE8AZ3gl4XFBTk5uamp6dn&#10;ZGRU9v/ba8+mpqaeO3cuJyfHaQ2AARn26tWrWVlZdOCCifx+v3P7jgAnZGZmXrlyxefzVdH/+Jgp&#10;srOzr1+/zk+undbqB2sn4PFD0K5mBEKROCQsiUOG4prILNWrFr1ELEFeWbfTPy0t7cyZMxcuXLBd&#10;Yzparl27FsRolQXLy1/aDeEpnmUQYvuGIzAd3egc9HSBMIIpUsgTykt6TZhu3bp1aQnWrl27efPm&#10;vn37Tp06leh0elcM4g/jv/vuu59++uno0aNOawDs4pIlS7p3775z50469OzZc+bMmYRsEJt68eJF&#10;5tq+fTsLcZrCA/IQB3bs2HHFihWs12kNKaTB+vXr+/Tps2nTpjvstKsUZO/x48cHDRpEFBH2+GTO&#10;nDlcVDycEAKyoGvXrkQ++hIREUHkHzlypFSvEt7Tp08nQ5m0UsJBVhLwhMRnn3329ddfMwvqw4k+&#10;YcKEgQMHJiUlhVaGSoLSMSkBc/jw4eACBkft2rWrV69eOOqGIxD2ixcv7tev3759+24+PnFOQkIC&#10;uzxr1iz85rQWmbRjx45JkyYhu8E50Et6zWGLqj5dgsaNG48YMeLll19u2bIlfZzeFQOdqlWrVs2a&#10;Nb/44osDBw44rQGQEoMHD37xxRejo6O3bdv2yiuvYAMVR2X1mv4bN258/fXXf/755yAer1IIUFTj&#10;8ccfx42B4RVCyAfC9E9/+tO0adPYcae1+kGWkrFvvfXW999/f/DgwS+//PLVV18lCHm9i4qKMhF3&#10;upYBpe68efOeeeaZIUOGXL58mXEIYEYwlSGuKCZWrlw5Y8YMSmNKhNatW9epUwflqrhAMEhiYmLT&#10;pk3vueee11577bnnniPmGRYjMbhevXp79+6tar3mpGFpb7zxRtAHPCXCwoULMZ4D5oYhR5pzNrAX&#10;lCxuZ0bg0JoyZcqWLVtuOAId9u/fT3jHxsayR2gFu/zDDz9wyDk9fvuN/ercufMjjzyyfPny4LLA&#10;S3rNkcs6J0+ejIASRugLLsabhO/cuXOD0GtijjPcQp/ILjUsQqjXLBNZJP6or6XX1ZNAvU5JSVm9&#10;ejXCig4eOnSoYcOGtWvXPnbsmNO1DG6o18g074s07tmzJzi9pmdMTMz//u//tmrVilKaWQh4xq9u&#10;em1BS16MHj0at1tjWTAd+/L8889TpKNUpeo19TXSP378+FOnTgXnQO99f01Enjx58vPPPycirSJm&#10;O/ECSkok8Z7YrFkzaljeaxgZL7PfP/74I7e6dOlCVrh7j38jIyPffPPNu+66689//jOiTFzyXtm/&#10;f38qCyKVIiUjI4O4KanX58+fp9ygIOJVsUmTJsOGDTtx4gSdx40b16NHD45Z7rIrPXv2TE5OJn9w&#10;0S+//MLLL4ZxQvCuxCNt27ZlZOp6cmDJkiX2/Th5xQn8ySef8CwXdCOrTdxZDqnOCLzikZAffPAB&#10;YXT69GlWxLMsk/iuW7dut27dcAuNrH379u2s+r333mvXrh0v0cTf0aNHe/fuTR8c9eGHH3KNT5jX&#10;1WsCF1gsHma0oUOH4m03trCEQVAHBnznnXfat2/PvEyEyjAga+/evTvT0U5KE50cn7Nnz2Y5LBOv&#10;8jIUqNeMRjTzwv7pp59+8803PItvKU/QCIbiZbxNmzb8xNvMwpgs2XaW9fKTPpzW5AYbN3z4cDaO&#10;d2dKVJyDi7766it2h5dcOjAjC2cX0ETaOd1TU1PNq2YGu8xbM/1ZFD5hHIzHD+wLRcBf/vIXtiMu&#10;Lo61L1iwgCQkJ/E2DmQLiF53KMCZu3fvxsMmysQM1toG8SCPMMsf//hHbh0/fhz3siLynGB44IEH&#10;CEWmo6azKGVYggpNxw8NGjQgHpBgDlTitiy9RlKJNMZnKCKTlRLJiAj71bx5c/aUFTEmG4pXCVFc&#10;CuwRQ9kq2M1Vq1bRyAjPPvss20rEsgtTp04lEly9xqXEPAH87rvvtmjRgmTBOTxLiLJ23IhhjMNc&#10;rnMQKfaIncJIHIIU0hP/4Hk807dvX46Wzz77jHhgd8ggRjC9pjMhzXZjFY4iQmhhvQw4YcKE999/&#10;n5QfM2YMica6mHHZsmU4maAi8B5++GH0mt20aomejRo1ojPLZwQswQk0En4shDR39Ro/058T9Pe/&#10;/z3VIUpHJqIz7AIewCH4nCW7TsOx9evX/8Mf/vDSSy+xTBZFALBr9GzcuDFuJGJZFBHLukhGomvt&#10;2rXsy9tvv82YtLCowEAqlTtKr3l9Y4Nx00MPPYRT2BI88vrrr7MNSM+TTz6J+8hbcwp5RTTj3Lvv&#10;vpufZCnJQIgjW+Qnoz366KPU8gxSUq95Wxw5ciQBzUbSmZ7EGemHO+jJsOwN7QzFCwG2YQMpR+LR&#10;v1OnTvHx8egXj3P4U/tgGGtB5UkDBMUMoBQlUAg4ssIMxlEEE+PzPkUHxmRehIktZBak0F0mT3FO&#10;EE8MTmKTPGQsIF4Yg4uIKnMU0Yx+oY+uXrNecgBPcoYRSTRisPvWQtyzCsxmNIZlcCzhjMF1LO3+&#10;+++3Ye+9995vv/0WVzMURrIWDHviiSe4dvWaRaGSuJG56ICpjz32GBuH9zhCyBPqO8YnkxctWsTg&#10;TMogLJMtWLNmje0syUDck3X4n81F6aiScOxTTz3FgMhNzZo1UVh8iGzxLDmJhSyKLCUhzbFkHSqP&#10;9xiZRfEI0oY6IxwPPvggU5OfGI/UYhgG/+53v+Mj47/wwgvMNWvWLGKpyD2Fi0KsyVss5yl+Mh2K&#10;g8SwImSU8ZmIkCM+OeRwPkZOnDgRfUGvcSCnGpJn4stP0p7gxD9mA5OyRlzEyKXqNZrCCU3P++67&#10;jxkRYhbOdJhqS8NpdEbaOP+Yji2mBRsIdTaXEVgLYUZnlobH0FDiH3+iOLjR9BrnEDMIIltGAPBq&#10;y+6gkqwdNeQaD7BMjKTRdQ7xwF2Ck2c5RDGABwldls/aiQ1WRwsBzO6gCabXGzZssDcSjCcA8AYj&#10;Uziz6ZiES3mKlRLJnKnkAttNT1ZEZ8xms9BrhJLSh+XgK4Yi5Mh3yiaihWBgFvzACIwcqNfEKs4h&#10;DWkfNGgQKkdSMDKRRvxTjGM8Ss2m85MoxRIyiw5YYnqNh6kIGRxHcdIQPxzPBDadOcyYl50l5XEU&#10;fZAXm7oc7rT6mmOKa1yAT9ERfMT2jxo1ihilysb1ZKYFEEcxMkTQE9xWRVIdoxcEAeUVcUZkkN6k&#10;B1vFhrl6zZGIZhEixBbCwR506NCBWRiZdjaJAodUZ/vJGU5aTlR2BeUibwP1mrmoWZBpHidY2UIM&#10;INQoOhgTbSXaSuq1fe3Dwjdu3Eh8sGQaaSEy2AymYJkMQslGPUIcUEpwkKApjEbuMSxRgvE4BP+Q&#10;ftjGyy+JTeBS+7BexiQNeHtgdYgUIYscmw3EJUKJwWQUBQVawFzIB4lKNyprsgsvEaPsDitC+Ihs&#10;YheXUkSQMOSABSX+Z5kkMB1YAivCsbjR1WvsxGxGw2z2CDeSYCyHw4Ajk8GZsVS9JmdwO4NgJE7m&#10;5EAuyV5EhOWzswyIRrgVJTmAbrI1bDHexk4Uh92kjMUkLlAHKjtiAIeg14gLrwIYzPiIGn7m4GEc&#10;wD+oAz6hWsRyynCs5UxFHVg7txh/xowZpLSr18yFS4lbIgcJQJvcqg1HoQhkOHGCbewFu4xVbFZZ&#10;eo3msnAKXqIXa4lqFouHmZQwYCjCAK9adLFfTM2AzMtOXbhwgRHYF5ZDH5QOSeUpFJDpAvUaP9th&#10;hm+JQ/MzrzWc+sQnsc2wdCA8MJvlFLrmRnqNq7GcqKORlVISmV5TueNG/Iz38BjWshwGIYkIBrab&#10;tRBUuJQ9whgOeIsW3pXJXDJrwIABZJklC50ZkOhCefEqLZw3eI/RODKZ2tVr/Hnx4kWUAZ8TToyG&#10;95iF1wJOO6KCI9D9ahSn8abImUcA042IIhPZUGp/3nFJH1MkJjK9ZpmMQ0iQSnQgczEb492zrSzu&#10;KL227695S+Iu5xUyRJmAaHJNaNKBECTKeWOyoXgQGSUWiRhynuSndGVHCXo+MggbT3oX02sEkd1C&#10;0QhWNokURRzZJ9ISewg14oa9R/7YUTSCqCU+2AxyMlCv2S3iHrmhqiXcySiUmkcwgG1Dm4iwknpN&#10;aqEFPEXJgCV8ZA9YICJF5LFM9Jd6ipqIZ4kYK9bwGK4gOskiZI7KCJ/b1EQ/jabX1CCoMJnMYYPl&#10;ZBcBihPwJBGJDfwk2TiQGI1F0ZNo5nH0mrlIMOo7Ihgn4DEiEsO4poWk5SO2kVpuPhC++BNxwRg2&#10;hfRj+abXrJ12zGb5mM04OI3ZqezowzJtIaXqNSaxI/iQPME/pAobR09kFCN5OSXzmcLNDVKRZz/6&#10;6CO0iSmYFH3nJ687ZBGzc/zgHFyB/9FrHEIAsCLcQkSRcu77Bxe8WaPRBCe5yoMkJ6IMWLJ+/XpW&#10;bdVioF6T2wcPHsSlyBONNhSw73ykXsYGvE2MsTSmLkeveQQ1ITKZjk0J/P6aqKYgYBBi3k4dBsEb&#10;zMt2Mz4SafMyFGFAccOxRISTAsX0mum4xdoROPaC8Qk/wp56BTcyBacjwUNakYxmGJSv1+w+qUTY&#10;EzD4B+NNr9EWvITskkHsDh2YiDxiRRhGktq7JmlOxGI2d3mc+oDR7Ptr9JqNY9cwjI3GBi74yEFr&#10;5RepRBQROTjN1Wtgi/EVxxJpwkYQY6wd6cfJxAyua9asGU6z9CScOEvICMZhdYQcZhA/OJDwZgn4&#10;xL4RJSQQEyobLKc/ZnNYsqekiWVZOdyBen369GnUkAwnFIgkQoHMQUCBXEIO3AOfBwP1mgAiLNhy&#10;TMJ3DMJbDIOU1Gu0leRv06YN07FPnJZ8RMVQK+SYdAVyBl1gdq55ycVmHi+p17x2kTzoNQJEADER&#10;UUhq3VCvKYIINT4S6LiCAoRZbJn4AVn8+OOPiRimIAiSk5MJCyImUK9tavSazq5eU7cSQ5xb9LHR&#10;qJuw3CLJZJf0Ji2pJqwiLqbXaAR3WQi+ZRcwIzU1tVS95gDDfiQA3Smm14Qy7ZiNhmI2rmCvsWHf&#10;vn1UjmwoW3BDvUZwKaPQawbBMLaJtMFRbBYZSJYWBkGRXlvOuK4G0oyimO1D7yjE2C/mLabXvNIW&#10;02sWQk+0gzcz5sJ7hBx6wY5gLTLHEiqu1yyBNx6CEFfgZEa7Sb2mEGa/+MlGszRWhLVFm/w1pwLa&#10;avMyVPl6jcHoDh2YmhYbAc8zNfpFNiHi+JkYQBmy/vrbqxXRa3aK4OHwwGDTa3aNKXCCeY8OxDmr&#10;o0wmtBiB6ptgILPYRGod9Jr14ka85+o1b3iENIHN7GYtoYtwEZBsH4lQEb3mWbaVncLJfGSNHC3Y&#10;YzFTjl4T/8wYqNfYQx9Cmv3FWjzJT6oE9simLos7Wa+JKvIBWcSPtBNtBHrgXzQF6jVuHTVqFHHD&#10;9pPbPMteEprETbHvr9lpCisiyQ55PEhljYTxCskeoEekBFtCXtGfCCBwiXXktXy95nG8SdnOy9f5&#10;8+eJTgwoqddYggEoFHFD9ACpReDec889RDazEElEAx2IDJZGKLNkWogk0pjOWI6E0Y1Qw2MMiO6Y&#10;XhM9LBzHkga4lNEoUe2vd8xjCATDcgLxjswU9u7PkkvqNVqAaFKA2FCsiLSxs8HygUWhy4gsHRBu&#10;3MiBh0+K6TXGYyRuYTTiBNlCInkPJc+pXtlfNIIwQAhcvcY8CklOXFxKlrJqJsWZGMAIGMM1YxIn&#10;5limZhxGY6XECcczZqBoeJWevK5iBj5nRUxavl4TAGgc1qKJWM6q2RQqMnIE/yNJHBLIH0sO1Gv2&#10;mnoQ+wkPOuMfM4zOqK3NyzIROE4CNpR1laPXLIdKgkBlpVyz/GJ6zcHJdlOacMgRAxi/du1aXlxs&#10;BLihXuMT1oKfUXkMY6UoI1E9dOhQrMU8xsRFOIpgds9FHkdq2Snmwvm8P+EHV6979uyJu3AplhM/&#10;7vchdOAWSYTn2T4+Pvvss2wNF9xFB1kCAxJ+6DU72LZtWyIZtxOHrJT1EqUsn0wk7IlnpJlMJIX5&#10;yRmJ24k37GE6ciFQrwl7bEOv2T6MZ6PZLOKQ2gL/sFLmIsxss9BrbrHLVF04DeeXo9cEJKUGRzie&#10;RwHYSkamLCCobOqyYEOdq6AIa70m9NlUUg5NYavwCHlIQLj7EajXZBr5Qzyx2cQ3nbngLjFU1t83&#10;0oFuKAtxaS/vjEzm2Le3FHeIF5YwOzlG7VC+Xs+ZM4dgojqglCAlyHkSplS9Jk+QaSxBjJAnthD1&#10;JIgJepaJJlopx/sjIcIsdGZMwovaGUcR5UQ/P3ERxwz5jOXu3zeiwpxbrIjIYzR+4hP3TZlIxSeM&#10;xiwYSSgz1OjRo8mHknpN8uBY3IsNdEZr0AhXr4HzgLmYlw74nOIRPxTTa/ZozZo1tolkF2vE5+vW&#10;raNYw4ecUjSS9pjh6jXXjMOMTMdTOIeqnAzHZqpdPMyMBK0rsqQlk2IwvmUQzKBu4nUVmWA6nIlt&#10;vO/jE1QAF5Wj1+yUqQAygXxQ3eNAdn/16tU04i7GxyQsLKbXBC3RSzuuY2pzEYZxbLAK9hr33n33&#10;3XYUMWA5ek0jb2BYjgd4B2LYYnodERFhaoiXCEgMI9gIS7ajaBE31mv0EeMxlUigFgYuSBN6co0y&#10;cmBgMP6kVHIPe2QLfce9xB5eZbGBes3qGJkwZr122mEhPd2/EbE9xXu2pwQAr4BsJfbjQ0bDDxwk&#10;aBHzkhoEPz9pR685MzitGZlbRDU28CydOU6wHIMxm57cDdRrLvADzmF84oocwQAcyOsdEcsCWS95&#10;7XYm4BmKHe/cuTMHWDl6TSDZd/30oRRgF9gjtPvOrK9RBPaYQtje4AgvNo+3V6ITQcE73GWTyAFU&#10;mPcmMgo9pVRBsNygBF6v8FG3bt3If/zOOIgs4xCUqBhZQegzAi9ZBCuvscxCBFPikZ/MwgXdUA0e&#10;sfKEASk3qFKpPtgnUprAwk4EiLuEOD3ZJ2QI1WNM0oZoNgtRUk5+5mKPSWOUmmijAuLlMVCvbY/R&#10;HYwkY0khRkb0GYT45hgjVThaMJvZWRfxQeN3333HyEQteUsOvPDCC6Qxs/BmwJIpDSirrWjlKZZG&#10;iYS7eJDIQ/fdMGKBRAyr49lWrVpR8VFisPsJCQmEPg5h1cyCgjMyq+O0o8YhWOnM+IgCo2GwOxrF&#10;Ef5hNDuAkUKKFDaOIpcHCQzWjouohpgLVzMdKkkL+4XNFCk8+GMRFHdsEHlF5vOuiouYFCHGOXSm&#10;hGejyVIWjv1sAbObGUzBktkX+iPrGImXmILRED5zKbMD/mQLcClTMybnLvbgK6LOhgIe5C5xwoPY&#10;gE8IV2xgCbaz5CcXtHO2EaiUY0eOHOEpQhHbcDunjrkIw7CTcOIpbCBIWCabixnsC1JCwEyZMoX3&#10;Espz16tsFvbjGUKIznQgF/Az8cPJh/EoIMYTV5w9WIiddGAE1yEMxQsTS2MvsJwyAtehvOwmpwUb&#10;zbOMxhseIohtwI4T+dhDCLFApsZgnI9jLXqBR/AY1hK6DE43rpnI9BrZxf/Yw0eKVgLYXRrWoq1Y&#10;zoP4B6uYiEZiCT/QSGgxGslFZ3KTDjYUjUyEo5gab6MPtCMFbCVOxucsBPcyAtYyCCc06eB6EsuJ&#10;drKMsLHfncWBOJasZGSGRUzc1XHBRnPSMD4hzRmDc9AQHIi1BDMhjccIM3YflxLb+Id5CTmm5g04&#10;cLSy8J5eAw4lQ1gez/KRRRKjOAXXEHN2l4/c5RYf6cluISVuRLqwZ9zlp93iJ88Slyi1DW4tPEsf&#10;dI0LZrEdpQPd6ExsuSPb7EALs/MU/c0SjGQuOvORRq5poRsSaTYgcAQom83rKmHByU89QhDYLvIU&#10;YsEBjhRyUBWblwsGoTrGQmywR9y1o6F0ANIDvSZEiFSyAi9ZZ4ZiLWY2DzIX4/Agj1tLIKQKz5KK&#10;PEUHnsIzdsFowLDA6hiZziyBztylD8s024DHiRxSiMzkALOClCRkdh630ehGfy5YAqsLtIdGkpNG&#10;nGlwF4WlkKf+pZ1JMcw68xRjoikEm9vowhQ0Yic5yTg2hbmFcZjFVspO2YUFDI9gles0FwxjELzH&#10;XKzFGs2l+I3+tjpazGbGYS4+0p+nAl3EBZPyFDZwYdNhA0OZf3icWzaCPQK008HWYtPZXjCyGW+d&#10;2RpmZIEMGPg419xyl8Y1T5nBNp2NBjyIbeC61DYFP/OTa2t0sV0gdBnH1s5HZBS95vCgHXvMPHra&#10;XLY0oD8dWBdm8JHRGB8jLREwj/7WGfPYeoayRlsdcJd2JI92PjICP/EqIzBR4AhFxhbCNY+zHOZl&#10;OqAPI5S6OhuNu7YK22UWAhjPRwanBZtxKZ1ZCPawTYxZcrRS8aRe36lQgKOkvPfxxscrG+/OlBUE&#10;n93FUabX9veN1lgpiBvTa+qFcPA5mUCZ+eCDD1JWAy+evFNzbDi3Kw8D4hxcR4Xl+k2EMyiX6TUv&#10;PciZ0yrK4Cb1+oVWI2qQY1FRUU5D5ZFeu3Dkct7ytstL07Jly4opF2pLUcxbGG+7wUU241NMIfq8&#10;1iFtTutthbLiyJEjxA8KGxcXR/Y6N4ICjeaEsy83K1iwiNsL6X/gwAG2zL5RdFpFGdykXj/QYngN&#10;3t/RF6eh8kivhRCiItykXo8YMeJW6zVFYlZWVkpKCqUizzqtf8W+Fbp27RrFabEilI9Xi/71agpV&#10;p0kIIbyD9/Qai0eOHPnpp5/27Nnz4sWLTutfsa8Uxo4d2717d/e30ACN3r9/f9u2bSMiItICfkVE&#10;CCG8gsf02u/3z5gx4/Gi/9S7S5cuF4r+xYNA0GuW1LJly7feeisuLs5pLdLr2NjYhx56qF27dgi6&#10;0yqEEN4hBHrdt2/fW6bX2dnZyDRivWjRoszS/jc/0mshxJ1KCPS6d+/es2bNchoqT8X1Oq3on6J+&#10;9tln77333nr16k2bNs3n8+3bt69Xr172L4RER0fT58yZM65eZ2VlrV69+ttvv/2k6J9g/t3vfode&#10;M116evqKFStatWr12muv/fzzz7t37+bBqVOn8uBPP/1Ez5kzZ9LeokWLxMREfd8thAgHQqDXTdv2&#10;7j/uVuj19evXhw4dil7fV/RP7qHX8fHxjRs3rlmzZqNGjd54441HH310woQJx44dM71GhTds2IAi&#10;P/fccw0bNnzxxRdNrxH0+fPn0/h60T8ByoAff/wx4t69e/e77rrr4YcfZkwGR83ffffdvVX/v9IQ&#10;QoiKEAK9/j8N+jbsdSu+D/H7/RcuXGjbtu0LL7wwb948rseMGYO8/vLLL2j0ypUrX3755XfeeWfd&#10;unWm11u3buXWY489Nnz4cDpMnDjxnnvuQa+R4G+++eapp56aPn36tm3bKKh5cPbs2V27dqVyt3L7&#10;/Pnzhw8fRsTD5PeUhRDCS3oNWVlZnTp1Ql5R59TUVKQWOV66dGlubi4K26JFiyeeeGLu3LnIMXod&#10;Gxv71VdfUVZzkZOTY99f//jjj+vXr0fWKdLpU69ePdSfwnzkyJFdunRB/RcsWKD/NE4IEYZ4W68p&#10;lh9//HH0mkFcvab0Nr2m0EavX3rpJfsXi1y9ph2ZfvDBBz/77LNvi/j+++/nz59Pff3II48sWrSI&#10;0Zz5hBAibPCwXqenp48ZMwYJ7t2798mTJ1evXm3/WOKGDRvc70P69u375JNPUjsnJydPnTrVvr/e&#10;vXv3F1988fzzz0dHRzN1fHz8smXLkpKSunfv7uo1+n7s2LG9e/eW+lsoQghx6/GwXiOpiYmJzZs3&#10;p6auXbv2008//cc//jEiIsL+GX70Gl3etm1bnTp16MDHe++91/SaNS9cuPCNN95A6xs0aEAB/s47&#10;76xZs6Zbt26uXqPvTZo0YaJdu3bp7xuFEOGAx/Q6Jydn/vz5AwcOtP8Nh9/v52Lw4MH2z9dGRUVd&#10;vXr18uXL06ZNGzRoECUz1bH9m78//PAD5TMXkZGR14tYtWpV586dUXYaY2JiUlNTKbd79uy5Z88e&#10;hmWQ8ePH9+/fP/AfShZCiNuIx/S6oOhfmE1PT0e47WsKfvp8Pkawf5GWj/ykw7Vr1yjA+cj4XF8p&#10;+r8H0E5n01+6odoXLlzgrj1IB1psZKAn/SXWQogwwWN6LYQQ1RbptRBCeIMQ6PX/bdC3eT/ptRBC&#10;VC0h0OuXvx4wcuo8p6HySK+FEKIihECvu/cbPHSy9FoIIaqWEOj1i1/2b9pH34cIIUTVor9vFEII&#10;byC9FkIIbyC9FkIIbxACvf59k37SayGEqGpCoNfteg7qOibSaag80mshhKgIIdDr73sMjoqKchoq&#10;j/RaCCEqQgj0+r8a9e0wQvW1EEJULfr7RiGE8AbSayGE8AbSayGE8AbSayGE8AbSayGE8AbSayGE&#10;8AbSayGE8AbSayGE8AbSayGE8AYh0Ov/atDrvV4znYbKI70WQoiKEAK9bt68+aBBg5yGyiO9FkKI&#10;ihACvW7fvv3EiROdhsojvRZCiIoQAr3u0aPHjBkznIbKI70WQoiKEAK97tOnz+zZs52GyiO9FkKI&#10;ihACvW7RosWQIUOchsojvRZCiIpwk3r9ww8/1GjduvXo0aOdhsojvRZCiIpwk3rduXPnGu3atdPf&#10;NwohRFVzk3rdq1evGl27do2IiHAaKo/0WgghKsJN6nX//v1roNkzZ+q/lxFCiKrlJvV6yJAhNfr2&#10;7avfDxFCiKrmJvV6+PDhNQYOHDhv3jynofJIr4UQoiLcpF6PGjWqxqBBg6TXQghR1dykXo8ePbrG&#10;4MGDo6KinIbKI70WQoiKcJN6PWbMGOm1EELcCkKg17/++uv8+fOdhsojvRZCiIpwk3o9duxY6bUQ&#10;QtwKpNdCCOENpNdCCOENpNdCCOENpNdCCOENpNdCCOENpNdCCOENpNdCCOENpNdCCOENpNdCCOEN&#10;pNdCCOENpNdCCOENpNdCCOENpNdCCOENpNdCCOENpNdCCOENpNdCCOENpNdCCOENpNdCCOENpNdC&#10;COENpNdCCOENpNdCCOENpNdCCOENpNdCCOENpNdCCOENpNdCCOENpNdCCOENpNdCCOENpNdCCOEN&#10;pNdCCOENpNdCCOENpNdCCOENpNdCCOENpNdCCOENpNdCCOENpNdCCOENpNdCCOENpNdCCOENpNdC&#10;COENpNdCCOENpNdCCOENpNdCCOENpNdCCOENpNdCCOENpNdCCOENpNdCCOENpNdCCOENpNdCCOEN&#10;pNdCCOENpNdCCOENpNdCCOENpNdCCOENpNdCCOENpNdCCOENpNdCCOENpNdCCOENpNdCCOENpNdC&#10;COENpNdCCOENpNdCCOENpNdCCOENpNdCCOENpNdCCOENpNdCCOENpNdCCOENpNdCCOENpNdCCOEN&#10;pNdCCOENpNdCCOENpNdCCOENpNdCCOENpNdCCOENpNdCCOENpNdCCOENpNdCCOENpNdCCOENpNdC&#10;COENpNdCCOENpNdCCOENpNdCCOENpNdCCOENpNdCCOENpNdCCOENpNdCCFHI6bT8b2MyB2/Pdj6H&#10;H9JrIYT47YIvv1VM5l2j0vkzYFu2L7fAuVF5cv0F5zPyr+cUcHHRl38zQxVDei2EqO6gqnvO+Tus&#10;y3xgXKFe3zM2fcLeHOdeCQoKClV4dVLeiuPOnzVJeWev5zu3f/st4Yr/rTk+Rjh4Ka9uZEbU4dys&#10;vIK48/4DF/0ouNMpKKTXQohqzZnr+W1WZfbalLX1TF6HdVl/GJN+37j0GQfK0+s1J/OenJReN9L3&#10;yZJM/rRcmbn5dJ5zO0CvT6f5J+/L2X3Ofy49/6sVmQyeli29FkKIoEhO83+w0EdN/dSUdCR773l/&#10;h9gspPZ6TpnCanr9yvSM2QdzTqXl8wfF9+UWMFTfLdktlhXq8qszMhgE4W63Jgvp7xyb9ccp6c9F&#10;ZPTclOWMEhTSayFENQWpfb9IrO1PzUnpPTZlXcjIzyn3WwvT6z/PzFid9LeamsK595bsZ6YWKvIX&#10;y3yPTSz8RiXuvP/5iIy+W7I2n8ljos+W+fac8zsPBIX0WghR7UBzT6X5P1v6N7Hmj31tXb5Yg+n1&#10;w+PT7x2b/sC4wj/frMjcleJvEOXrvy0721/gfh9iej1gW7a+DxFCiCA5ec3faqXz2yD255EJ6cN3&#10;ZZfzNYiL6fWL0zIGbc+OOZHHn70X/DtT/O/M80Uezs3Ll14LIUSIOJue//XfizU18rCd2Vez/vY7&#10;HuVQ6vch+y/6G873Tdybk+svOHbZX2u29FoIIW6O5LT8ptF/J9b8GbsnJy27QmINptcvTctA4tef&#10;yuPPljN58Rf8rVdl1p/vW5KQO2hb9lNT/vb9ten11ysyP4z2bT3zN4kPAum1EKK6cCot334bJPDP&#10;9AM5WXmVKHtNrx+ZUPgVSs3JGfx5ZUZG9LHcbWfy6kdlPDkp/f0FPqrvQL3OzM2fEJfz1JSML5dn&#10;OqMEhfRaCFEtOJvub77k78T696PTJ8fn5OXf1HcUtxLptRCiWjD9QG6gWD88IX3ErpyMCvwFY/gg&#10;vRZCVAsC9fqh8elDd2Zfq9hfMIYP0mshRLUgUK9H7c6+dnO/qnFbkF4LIaoFqZn5+y747U8I/828&#10;W4n0WgghvIH0WgghvIH0WgghvIH0WgghvIH0WgghvIH0WgghvIH0WgghvIH0WgghvIH0WgghvIH0&#10;WgghvIH0WgghvIH0WgghvIH0WgghvIH0WgghvIH0WgghvIH0WgghvIH0WgghvIH0WgghvIH0Wggh&#10;vEG46HV+vsf+R8VCCHErQSpTUlKcD0ERAr32+/1Xrlw5f/78OSGEEGWASF69etXRzaAIgV4XCCGE&#10;qBiObgZFCPRaCCHELUB6LYQQ3kB6LYQQ3kB6LYQQ3kB6LYQQ3kB6LYQQ3kB6LYQQ3kB6LYQQ3kB6&#10;LYQQ3kB6LYQQ3kB6LYQQ3kB6LYQQ3kB6LYQQ3kB6LYQQ3kB6LYQQ3kB6LYS4o7B/Zjo/zDCrwLEy&#10;KKTXQog7B5QxIyMjJSXlZJhx+vTpq1ev5uXlOYYGhfRaCHHn4PP5Tp065Whk+HH7/39gQggRJly6&#10;dMmRxrCEKtsxNCik10KIO4cLFy440hiuOIYGhfRaCHHnIL0WQghvIL0WQghvIL0WQghvIL0WQghv&#10;IL0WQogqJ+GKv/li3+jdOVl5wf9HgNJrIYT47VRafru1mX+cnP7ohPR35mXsSsnLy7+p/7q6GEcv&#10;+xsv8A3dcdv0+sSJE3FxccuXL4+MjFy2bNmePXuOHz+elJS0bdu2VatWJSQkcL13717UkhY6O49V&#10;EsfQoJBeCyFuTGZeQdvVmbVmZUzYmxN5OLfhfN9rMzMOXvLn+AuOpPpjTuStOJ6397w/O68gNTN/&#10;7cm8fRf8a5LyViflJV/L9+cXIOx0Xnkib9WJvONXC/81Df6kpOfHJhc+uPucP9dfcHv12rR46dKl&#10;mzdvjo+P37JlC8KNZKPLptfHjh2jnQ4bNmxAx53HKo9jaFBIr4UQNyb+gv+ZqekjduUg0Hzcesbf&#10;KiZz46m8HWfzmi/2fbQ4s8XSzAbzfRuSc2msOTmjQZSP9ldmZPy0NjPVl7/tbB4S/848X+05vhbL&#10;Ms9c91/M8HeKzaLlvQU0ZixJyL29ep2YmLhu3brY2Fgu7OP6IrhAr2NiYlBzftKHQtseCQ7H0KCQ&#10;XgshbszCo7mPT0yPOpxrH6mjz17Pv5ZdcPiSP/pYbsIV/7HLfmR3wLZsymr0+pdN2dTdA7ZmvzXH&#10;t/d83ufLMt+d59t1Lm9pYu4rMzMWHM2JPpbz9lzfgqOFzzZd5Gu8MAPpv416feTIEQpqymr7osPK&#10;6tWrV1NWc7F48eJly5bR4dChQ9Y/aBxDg0J6LYS4MXMP5z46MX3+EUevjYKC3y758ntvzn55esZT&#10;UzLuH5fea3P2qiK9nnsoN9dfMPtg7puzfStO5HK347rM/IICGnnEl1vQY2P2/45Jf2JS+tNTM+4b&#10;m/7GrIxNp2+zXqPIW7duTUpK4iN6vX37dvsaBL2eNWtWZGTkwoULqbKtf9A4hgaF9FoIcWM2nfI/&#10;NSV91sEc+xecT6flT9yXs/tc3ti47JemZaw7mZeWXUAF7ep15OHcvPyCOYdyqa8D9dqfX5CRU5Dj&#10;L+gYm0U9Hpucd+p6fnJa/tn0/MOpt/P7kISEBNR548aN9t00P6m1161bZ9+HLFq0CKXesGEDmo6C&#10;m6YHh2NoUEivhRA3JjWz4J15vm9WZsZf8Cdeye+/JfvpKekrjucO2Jb91uyMuPN5u1LyXp+ZUape&#10;bzub99myzPpRvrhz/o2n8lrFZFJKzzucQ1U+JT4n6Vo+H7eeyTt06XbqNQX1jh07Vq5cGR8fj3bz&#10;MyYmBqV2/76RRqvB165da99xB4djaFAU6vWQIUOk10KI8lmemNsgKuPdKF+j+YV/kThsZ/aVrHwa&#10;356b8d5CX9No3wsR6Z1is5Ym5hbT6z3n/VvO5DWI8iHZdSN9Xy7PPHXNn5Lu/3FN5huzMppGZ741&#10;J2P0nuwDF2/z7/NROK9fvx7JRp0Ra2ptBLrY7/Pt27cvOjp6+/btQf+KiGNoUEivhRAVIsdfsO+C&#10;f1li7uKEXCrijJxCVfXlFuw4m7ckITc2OY/GPef8p6/nrzyRdyqt8Jf2kq8V/sYess6H+IuFz1KS&#10;n7Df58svOHM9f3VSHqOtT867lp2flp2/+XTe0VS//yZ+rftm9BoQZRR5165d/DSBpvHw4cP79+93&#10;/x6SW+7HIHAMDQrptRDizuEm9foW4BgaFNJrIcSdg/RaCCG8gfRaCCG8gfRaCCG8gfRaCCG8gfRa&#10;CCG8gfRaCCG8gfRaCCG8waVLlxxdDEtOnz7tGBoU0mshxJ2Dz+c7deqUo47hx9WrVx1Dg0J6LYS4&#10;c8jPz09PT09JSXEEMmygskas8/LyHEODQnothLijKCj8x0nCEQyzf402aKTXQgjhDaTXQgjhDaTX&#10;QgjhDaTXQgjhDcaNG1eo1wsWLHAahBBChCXjx4+XXgshhAeQXgshhDeQXgshhDeQXgshhDeQXgsh&#10;hDeQXgshhDeQXgshhDeQXgshhDeQXgshhDeQXgshhDco1OuhQ4dKr4UQIswp1Othw4ZJr4UQIsyR&#10;XgshhDdw9HrhwoVOgxBCiLBkwoQJ0mshhPAA0mshhPAGjl4vWrTIaRBCCBGWTJw4scbw4cOpr2/y&#10;f7QuhBCi6kCiC+tr9DoyMjIjI8NpFkIIEWZcu3at8P+3O2LECMrsI0eO5OfnO3eEEEKEDX6/f/v2&#10;7cOGDasxcuRISuyIiIi4uLjMzEznvhBCiNtNfkHBmUtpfeZsfPTLUf+vycD/D1YIox6BZpU1AAAA&#10;AElFTkSuQmCCUEsDBAoAAAAAAAAAIQA2wXKl7pUAAO6VAAAUAAAAZHJzL21lZGlhL2ltYWdlMy5w&#10;bmeJUE5HDQoaCgAAAA1JSERSAAAB/AAAAcsIBgAAAC0tKgYAAAABc1JHQgCuzhzpAAAABGdBTUEA&#10;ALGPC/xhBQAAAAlwSFlzAAAh1QAAIdUBBJy0nQAAlYNJREFUeF7tvfebHcW5rv39A+fXc3Y4Z59j&#10;G2/bGJwNBmyyAZOzyJiNkUgSSSAJCWWEhEAYk5MAgbI2yYgcRE4mZ0SOBgESykJAfX3XzDu8U9TE&#10;tWbUveZ5r+u+Zlav7uruWvW8T1V1r9X/33//938HIYQQQjQWV199dRg4cGBk0KBBQYYvhBBCNCDz&#10;5s1rMXyQ4QshhBANigxfCCGE6AMce+yxMnwhhBCi0TnmmGNaTF+GL4QQQjQoGL4hwxdCCCEalKOP&#10;PlqGL4QQQjQ6GL6ZvgxfCCGEaFCOPPLIcNRRR0XTl+ELIYQQDYoZPsjwhRBCiAYFwzfTl+ELIYQQ&#10;DYoZPsjwhRBCiAalf//+MnwhhBCi0cHwBwwYIMMXQgghGhkM30xfhi+EEEI0KH/5y19k+EIIIUSj&#10;g+EfccQRMnwhhBCikcHwbZQvwxdCCCEalMMPP7xllC/DF0IIIRqU//qv/5LhCyGEEL3FzJkzw7x5&#10;87LvTZ8+Pbu8Hpjhwzox/NmzZ4eLL744zJo1K1bA5ZdfHmmrMlJY79prrw3nn39+uPDCC8OcOXOy&#10;63muvvrqcNlll2Xfo7xrrrkmXHrppZ0+BiGEEKKzTJgwIQwePDjMmDGjZRmdgBNPPDEcf/zx0Q/9&#10;+vUCw7dp/ZoNn4PnsXv77LPPdxg9enR2m0suuSRss8020aw5yQMPPDAceuihsSPA+0OHDg1nn332&#10;d7YzrrzyyrDbbruF3//+9+GAAw6I5p9bz0NFc0y59zD54cOHh1133bXHKl0IIUTfhUEnXonBM6LH&#10;a/AlDJnBZm6bekD5Nsqv2fCnTZsWNttss7DTTju1FGyMHDkyu403fMwWowcbXe+1115hyJAh39nO&#10;mDhxYth6663jrACj+86MymX4Qggh1iVz584Nxx57bDjppJPCCSecEP785z9HD82tWy/Mj+tq+Kee&#10;emr2fcBQmcIfNWpUGD9+fDjrrLOiYWP4VMCUKVPCeeedF3tAGO/mm28e9t1333D66ad/x4DpCe2/&#10;//5h0003jZ0CpvUpg31MnTo1lj9ixIhw7rnntswYQGr4vMcswmmnnRaP5+STT/6O4V9xxRVh7Nix&#10;seNy0UUXxf2wnP2MGzcudlyYxWA920YIIYRoC/OwPffcM/pUbp16YobPtH6PGz5GPGnSpLDxxhtH&#10;k8fIt9122/CrX/2qZUp/7733DocddlisCB7hx7rMGKTXO+Cvf/1rNObf/va38a5DysaI6TBst912&#10;Yeedd4772GSTTeL0iRm4N3zMnl7Wb37zm7DjjjvG5exzhx12aFmf8rbffvvQr1+/eHxbbbVVvAbD&#10;e2PGjAk/+clPwpZbbhk22mij+JrlQgghRHvgRYy2Bw4cGEf66aC23uCtdTf84447Lo50DZZj9vzF&#10;iP01eqbkMeTU8O3mu46m9BmV+9E427ENZbBPltExwIzZF8vM8PmfGYX11lsvGjivgQ/gT3/6UyyT&#10;Y6ZzwmyDzR5wPHQO6IBg8P/6r/8a/9qoXwghhGgL/I9pfLyQWWJu2Dv66KOjN5k39gQ9Yvi//OUv&#10;4010BjfiYcQXXHBBNN5zzjmnZZv0pr1aDZ8OBgaNkds6lMUx8HOCmLIZPv9zUyCjd7vZD0P31/CZ&#10;4v/Rj34UbwikkoDpF86D+wYwemYoNJUvhBCiI/AdfINr9vifLb/qqqui6eNpfv160iOGz9QEX20z&#10;uAsRI/3b3/4Wtthii3gN37apt+Fj9L/+9a9bVSQwat9vv/2+Y/jcJbn77ru39KpSw+feAS4Z0Bvj&#10;OAzuDeC8+ODYH700vz8hhBAiBY/h22W5b5Qx0u/MN826C52MXruGz7VwRvzcXGfL6m34XPvnerq/&#10;AYIKPuSQQyKp4fM/1/qpaFvXGz5T/T//+c/jjXpWnkeG3zPwOQhRZXLtWoh1Sa8aPlMWXMPnJjkz&#10;dO6OpxPQluEzfX7KKae0KseTGj5/ec19BCY6ZhS42x9zZpkZPv8zZb/hhhvGmQETKjf4cY2estj2&#10;Zz/7WRg0aFCcBeB9vkHAdjY1I8OvH/YZCNFI5Nq6EL0Nho+/1tXwd9lll3jXvIev4dHwmSL/3ve+&#10;F/bYY4844uZ6PyPotgz/4IMPDr/73e+i4eamOlLDhzPPPDP84he/CAcddFA0/g022CDerW+jeDN8&#10;/sfEuXFi/fXXj/viuH784x+33KXPMTN9z3V8vj7BbANfA+R/tpXh5/HJTgjRdXK6EqIWzPAZ5dds&#10;+Ny1zo1xXBNPsR/eYVSMIXMTHb0MRvj8lCCGiYEymmdd1mN9fgKX9fiKXvq1POAGQO4ZsGvwwLbc&#10;L8B2GD2GnXYI/GUCyuU11/gpi/c5DisT8bEfKouv5tHJsPLYD5XHvQpWXl8nTVxCiO6T05gQ3aGu&#10;hi/6NrlkJYSoDznNCdEVZPiiy+SSkRBi3ZDTqBA5ZPii0+SSjRBi3ZPTqxApMnzRKXJJRghRLnLa&#10;FcKQ4YssuWQihKgOOV2Lvg3fSJPhixZyiUMIUV1yOhd9Exm+iOQShRCischpX/QdZPgimxiEEI1H&#10;Tv+i7yDDF9nEIIRoTHI5QPQNZPh9mFwy6C34NUQh+jI5XfQmuZwgGhsZfh8llwB6klzCE0K0Jqed&#10;niKXF0Rjg+Hz1TwZfh8jlwB6glxSE0K0T05LPUEuN4jG5Y9//GN8Yu32228vw290coKvJ7nE1RV4&#10;QqIQjUquzXeFnObqRS5fiMZj5513jvCEWRl+A5MTeT3IJabOkEuIQvQ1ctroiJwO60Uud4jGgce/&#10;77nnnvEx9DL8BiUn7FrJJaIcuSQnhGifnJZScrqslVz+EI0Dj4Dff//94+PpZfgNSk7YtZBLPim5&#10;JCaE6Bo5baXkNFoLuRwiGgOM/qCDDgqHHHKIDL9RyYm6O+SSjSeXsDrD7Nmz686sWbOEqJlc26qV&#10;nAY6Iqc3T06v3SWXQ0RjgNHbV/Nk+A1GTszdIZdgjFxyMnLJLiWXZIVoZHI6yJHTFOR06MlpuDvk&#10;coqoNnwlT1/La0ByAu4OuYRipIkol7Ry5JJgV5g5c6YQpSHXRrtCTiMpqdYgp0kjp+WukssrotrY&#10;43EPP/xwGX6jkBNvV8klEUiTTi45eXIJzpNLoEI0OjkteHJa8qQ6zGkVctruKrkcI6qJje7/8pe/&#10;yPAbgZxgu0oucYBPMLkk5MklMSOXAIXoq+Q0YuS05enI8CGn8a6QyzOimsjwG4ycYLtCLmFArUaf&#10;S3RCiNbktAM5rXnaM/6czrtKLteI6iHDbyByQu0KuWQBHRl9LkHlkllnmTFjhhANQa59d4VUVzn9&#10;edoyfchpvivkco6oFnU1/MsvvzycdtppsdHZssmTJ4eLLrqoxxvMnLGjwtxpV2ff6wuk4uwquQQB&#10;XTX7XNLqiFyi7AzTp08XYp2Ra5OdIaeBjkh1ltOiIdMXbVFXw58yZUr45S9/GUaNGtWy7Ljjjgun&#10;n356jzWWeUXjhlmH7B/mXnxR+G/X2ehLpMLsCrnEALlk4kmTUC5RtUUuEabkkqwQVSHXplNy2miL&#10;VG85TRptmX5O/10hl3tEdai74fNbvX/605/ChRdeGBuIGT6NcPDgwWG33XYLu+++exgzZkxslMce&#10;e2z8igDb8Bu/J598cvydX37g/6yzzopl/O1vf4s/FsCyAQMGhGuuuaZln3POnhxm9tszzNjs12Hm&#10;rjuE2cMGtzqmvoAXZHfwCYHPpCuj+lxiSsklulyCFKIvkdMF5DTk8fqDnEaNnPHnckBnyeUfUR3q&#10;bvhHH310GD9+fDRmGqcZPg0TA6dBT506Ne6QRj9w4MD4Pg1z0KBB4aijjorrnnHGGfFnAK+++urY&#10;IeCyAA2YDsLIkSO/3W/RgGcPOyXM3GuXMOvo/mFesa0/pr5ATpidxSeCjowefKJJE1FKmsggTXop&#10;1157baeh4yfEuiLXJtsi19Y9Oa3kNOXxWsxp1bBOvNd6Lhd0hlz+EdWh7oZ/zDHHxMaFSU+aNCma&#10;OIZOI+P6/m9+85vwH//xH2HzzTePQjjhhBPiCJ7GNGzYsHDqqafGss4555ywzz77hIsvvjj89re/&#10;Df/3//7fFk455ZSWfc4rxDLr+GPC3KuvDLNPOTHM64PX8VNRdgYvfksIuWRh+OQCuQRk+KRlCS1N&#10;gDlySbUtpk2bJsQ6J9c22yLX5lNy5p/TmJHqMqddkOkL6BHDp1Fg4v369Ys/1I/hX3bZZfF3fBmx&#10;0/jZKQ28I8O/9NJLYxkIgeVqdN/F6qQreOF3ZPhpUsklHkgTVWeMPk2KkEusKbQjIdY1ubbpybVv&#10;yGnBsE6y11JOb4bXZk6/Rmr6ubzQGXI5SFSDHjF8/qdBDRkyJGy44YbR8DFuHst3xRVXxJE+1+Np&#10;3B0ZPuvwU4DHH398bPiUyX78fvsyqRg7S2fNHnxCySUc8MmpI6P3ic8nx1xCFaIR8O0cvAZyGjE6&#10;a/xeozkNGzL9vk1dDf/8888PQ4cObXlN4+vfv384++yzYyMZPnx42HrrreM0P9f2aeyYv31tb9y4&#10;cfH6P9tecMEF8T4AGimNnoPccsst43Yss330ZbwAu4I3+lrN3ps8Zd98883hlltuaZP58+e3gvWF&#10;6GukOshpxbjxxhujFs38czoEr9VUx4bXfS2mn8tHovzU1fBF75ITYkeYyL3wc4kBfALJJRgzerj+&#10;+uvD22+/HVasWBG++eaboFAoao+1a9eGpUuXhmeeeSZq0vTWlvF7zaZ6Nrz2Zfh9iz//+dBw0H77&#10;hv0OPlSGXyVyIuyInNlDLin4xJFLLN7s4bnnnpPRKxQ9FMuXLw+33XZbK83ldOl1m9M1pPqX6fcd&#10;/nzooWGXzX8X/rDDvjL8KpETYEd0dmQPbZk9Ru/N3q41fvrpp82pSaFQ9EQ88MADra7tg+kx1WlH&#10;pg/e8GX6fQNN6VeUnPg6wps95JIAtGf2lmjM7O3GIxm+QtGzcd9997W60c9rMdUqdGT6PhfI8PsG&#10;TOnvs/32Yac9DpThV4mc+Nqjs6P7nNmno3qwxAPcdSzDVyh6NhYsWNBKdx2N9Lti+NAd08/lJlFe&#10;MPw9Nt88bLPTfjL8KpETX3t0xvAtQXRk+H5kj9nztaNFixY1pyWFQtETgeHnvtLXXdP3+QBk+I2P&#10;DL+i5MTXHqm4cwkgZ/ip2ftkA/Y9Yxm+QtGzgeHbd/q9Btsz/fYMH3xOkOE3PjL8CpITXnt0Zzrf&#10;EoeZvR/Vg43sr7rqqogMX6Ho2bj33nuj1qyT7fWIPsHrtjumn8sfHZHLUaKcyPArSE507eEFDTnR&#10;e7PviuFfeeWVERm+QtGzcc8990Stmel7PUJq+OANvy3T97lBo/zGRoZfMXKCa4+eGt3byJ4nH/Jz&#10;yTJ8haJn4+67745686bf1vS+13BXDB+6avq5PCXKSV0Nn9/M5zfvPSeeeGLLb+XntvHQ0C655JLY&#10;iHPvGzR0Gny9GhvlsF+MK/d+CuvzvP+JEydGgeTWAcrj54Zz73UX9o2IzzvvvChWXufAuDmnVNBe&#10;6EZbZg8kkNTwqX+eYshzD/hZZBm+QtHzYYbvTT9n+OA17Ef5Of37/ADk4a6Yfi5PiXJSV8P/61//&#10;Gn8Pn8fXbrfddmHEiBHxt/F5cE5nGgaNj8fqtnrefYZRo0bFjkStjY3tMSue4sdjezvar4FweIIf&#10;21x++eXZdYBn+vPb/7n3ugLi4zkEZ511Vjxm6pNnEnDsvM7B0wn5gQWSgBdzKnZoy/DbMnsSDYa/&#10;2267xU4ddSDDVyh6NjB8NO8NPzV902xbo/yc/n1+MGT4jQmGf8gBB4SDDjmsflP6mM1+++0XGyCv&#10;aRQ0UhonZkUjo/HxPw/JocFa42E9GiuNjhEqZWAugCGxDstsGxo+r1kXKNf2SUNnBMp+TBQst+Pk&#10;OI466qj4xD46GjzIx7bF2MCvb++xH572h+nTofHrsH87lrFjx7Y87IfjNBFxXLzmf6sHjpPzZhnr&#10;s4x1rN4OPfTQeJy8ph6oD9ajTATOjANl8D/LKJfkwF/KAbZhZoDzYltgn3wGzESwPvtlGVjyoN6A&#10;7ViH9TkO6mvTTTeNHb1PPvmkOS0pFIqeCDP81PTRZb1NX4bfmPTIL+2lhk8D4lG3jAh51C3vMzJk&#10;x4yuWZcGTGPce++9w+jRo2ND/t3vfhcOPvjg+NQ8tjXzZAaBJ+7R2Pbcc89w4IEHxsfy7r777tEU&#10;aazsm8fx7rvvvuHoo4+O6w0cOLBVA+V/jo2/GL8ZPtufdNJJEf639e09Rtvsj0sYlG3rcPyU069f&#10;v7ic4+HYESTnwTmxv5NPPjlujyhZj/eA42VdjHuDDTaI58W6kyZNiiP6XXbZJc6gcIlk4403bukM&#10;sB31SBl8oCyjA3BA0ZOjHqjnXXfdNRx77LGxHljXkgLHS90eccQR8bg5Zra394EyWEYHhnXYDx0D&#10;OjV77LFHPId//vOfzWlJoVD0RNx5551xNs0M35t+ZwzfpvZTswczeoOcRl7sDD4/inLTq4bPFD8N&#10;jkZ75JFHxkZJI8SAuB6cM3ymxWl8jE4ZUbONN3wMaMKECXGdc889N2y//fZxHabnMTL+Z/+Ub9uk&#10;xwve8FnHhJCuzzIqjev3nAdma+fJlPsOO+wQTZvj4XwxWfaP8fMcf86XTg8jbcrg3DlvoFzODcP/&#10;7W9/G03VBEhnBcOlXEbjZvhjxoyJJs15cmx0RtgOw7dj48Pl3BE973GMjNJ5bDGPHKZuSQ50LPjc&#10;SCKUB2zPcW611VZxO46B9W2kceaZZ4Ydd9wxvPHGG81pSaFQ9ERg+OTWnOlj+Knp20xdZwwfLNcY&#10;5L7O4POjKDe9aviYA69pJBg6Zo4pYhg8Rz9n+BgT22CiTLvTkL3hM9rEPFkHM8Pw2S/vY5IsB0bj&#10;jP7baqDe8NsDodHJQGiICFNl1M17HBeVyfny2q7hs0/Ok/fZnnXYlhkEZiDonAAjcjoDGDpGzDqU&#10;g8lzPuyHsqgTM3zKw/DpQFFvvGZ91jHDp7NBRwBRkxxYn/dZn/1Tp+yLZdQnI3eOZ8iQIbETw0wD&#10;58z+6YywDyDxUOeM8p999tnmtKRQKHoi7rjjjqg3M31v+Datb6ZvHXZN6wvPOjF8zJwdYigYESbf&#10;E4aPwbMc6mX4HPP6668fp9i33Xbb8POf/zwaKMfOcXFeCIV1veHbFDvX/FlGnTBdTz2xnYHBcs6d&#10;NXxeI3jOj3IxeQybdTpj+Ow/NXxG8Jwn5XEO1gHgPeqXyzGWdKhzpvRfeuml5rSkUCh6Im6//fas&#10;4QP50kwfzZvpd2WU780eyDudNX2fI0V5WSeGz1+m560h9u/fv66GT7mYo011s/96TOkjFq6jY54m&#10;Lq6nb7jhhnFUnk7pUx5T+mzLeWLAXEPn/CmXSxFcO+e8WZ/tOHZG0TnDx3T530/pUxcYM2VwnnyY&#10;lNsZw+cSyBZbbNFys59N6VMur9mWc+S4+DxYzjkyC0EngM9Zhq9Q9E5g+KY7sJk2dImu0Whbo3zL&#10;teSwzpo+uQbIVZ3B8qQoL+tshM80MWD2jJYxNBpivQyf9ehUMGWN4eVu2vN4w6eRpzftsR3XvDFI&#10;BGbbcW5UIsfDfimH6W+m2DFW9m3bU/4mm2zSsj31g+FzDpwbx3vOOedkDZ9r9TvttFO8hu5v2mM0&#10;Tt1yLwAfJGZMEuiM4VNH3DzIvQ5sy3HzHuWa2aeG76fz+ZxJQDJ8haLn47bbbou5wUb5pkVIDR9k&#10;+CKlRwyfhoM5eLPkNQ3NXtMgMR2Mg4YKrM96NE4aHGZCw2QbXts6ZkaUQ0O3ddgvQrBGSjkmEMy7&#10;vSl9TA1x8D/rsC+W2fpWHsdr52VwPKzPOhwLxw1sz3Haepy/396vT11YGZwHx+z3w3qci9UjRs96&#10;Vh9sz2UD9kddIW72xXZsw7GwPttSNufCeyynw8Ro36b4Wb8zhk85HBM3I37wwQfNaUmhUPREYPho&#10;HO2jvZzhW86B1PAB/QPaJx+kmNkDuQXISZ3BcpUoLz1i+GUA42fkazfLcWMZU+FVbpipwHKYSL1w&#10;IRW2dQSoo8GDB8dr9vy2AJcNMHszfDN78AnGDJ8ERGfj448/bk5LCoWiJ+LWW29t0/DRshm+mX7O&#10;8P0oP80J4HOGDL/xaFjDpwEiDO4NwPAZidJ4c+tWgVRcbdEVw0f8zC5QR9yIx9fvSBYkCRsltGX4&#10;JBzqV4av6Gvx1VdfhS+//LL5VetYsWJF83/1DzN8chm69dP6OcM306/V8CGXa3LkcpcoDw1r+I1G&#10;Tlw5umL4JnyfEGxUYGbfGcNn5kSGr+grQVtHk19//XXzkqZ48cUX402tS5cubV5S37jlllti57oz&#10;hm+mL8MXHhl+RciJK0fO8HPCbs/w/XS+GX56/Z6EY4bPPQA9Yfj8XC/XLTuTQD/99NN48+DChQub&#10;l7SOlStXxns4HnzwweYlrYNnAfAtBS79AM9rWLZsWfO77cc777wTb0Al4ediyZIl8cbJp556qnmJ&#10;osrBKB4NoYvPP/88LuOmVW645Zn1PRUYPp1rDN+m9dGi6dJfxzfDR8te3yDD77vI8CtATlhtUS/D&#10;t6QBJBIzfBIMIwszfEYcPWH4a9eujQntV7/6VViwYEH45ptvmt/JR62GT90hhOeeey4a+KuvvhqP&#10;oTMhw+97sXz58qghtHH//ffH38G477774nR/T4UZvr+OjxbN9HPT+jJ84ZHhV4CcsNqis4ZvomeK&#10;zxJBbnTvDZ/EAiQaDJ+RBgmo3oaPuVMeX1Pkq5SMvNNEyjqM/D/88MM4E/DRRx+1Mnzex+T5jX9g&#10;JMZ9CqnhMy372Wefxa9csq8333wzrFq1KiZ0OhE2bUt5q1evjvviGwlffPFFSyckNXyWMzvAMXEe&#10;IMNvzEAb/IDWzTff3Lyk58IM36b1O2P40Na0Ph2WNC/4vAEy/MairoZP4xf1ByF3FpveM3MGkkIK&#10;hm2jdJKHYTfhkVgMvvfP1/aYsgTMkWuVkydPjjf68Wt8GG+9ApNlapQROSbJo5D90/gw1BdeeCH+&#10;hgNfI2Q9puD5JUMMn/fff//9mIj5FgK/NcDvGPCbDKnh0ykgKTKNz+9BsC+Mm8SIKOwmLDoF1AGd&#10;BsybfTPzQEfEGz775hj4MST2x+8z8HVHjkOG31jB581XUtELOqWN9GRcd911UW90gNEeOmT/aJIn&#10;VtI+0arXrnUOPGge7VuHwePzBlg+yeWaHGnuEvWBDlw9OlR1Nfy0tyjqAz3xzuJH7obv3RuM5NOp&#10;e0YHNC6Ea0IHSwa+g2A365FkSDaMZusVTKUzRcrxMVLma4M33HBD87tN11AxUpIdI3dG24yw9tpr&#10;r2i2jMQ5JkbsdESYCXj66aej6aaGj0FzxzXnRgeBddesWRPryAyfdagHkin7Y5358+fHn1Z+7733&#10;vmP4fBWUX3rEADg2HnrCLzTK8BsneHYEnzMdUzqNjIbRDrNDPRW0cW/q3sC9eXvtomU/6geb6oc0&#10;L/i8AZZPcrkmRy5/idqhfZXO8EXP4KfM2sOm3zqa0keYJmQv9tyUvnUAgB4/iQVIMmb6JKB6Ph6X&#10;KXBG0lxHZwTNMdNAMU8CE2f6/pVXXomvCX8Nn2vmrM/zwy06uoZPcuTriZg9+6Q+zPAXL14cfwmR&#10;dR544IFYxo033hh/1fGxxx5rZfh0UJhReOKJJ5pL1jX8RgvaH51N377oZNJO0VRPBVP6XD5j1I72&#10;/CgdbfoRdmruXuepkfvc4PMG+JySyzkpufwlyoMMvwLkhJXDi9OL1gsaOjJ8Sxap4ZNYesPwGc0z&#10;qre7819//fU4msZcGUG/9dZbLaN3C2/4jKz53z/BrxbDZxS/6667xucxMJVqMIvANX9v+MwA8PPK&#10;dFYsZPiNFXzG3JWffi2P9tqTPzHNrFLO8EGGLzqDDL8C5ISVw4vTi9YLGszwEb5PBB3doe8N36b1&#10;SUD1NHxGyIymf/CDH4T11luvBV7zLAamTDF8Hkrkf843NXxM95lnnml+t3bD5zkDGDYdjjRyhu9n&#10;H2T4inqEGT6dbLRnU/lm+LThzhg+mOmnhg8+d/ickss5Kbn8JcqDDL8C5ISVw4vTizYVdL0Nn+uK&#10;9TB8zPTRRx8Nm222WTwHvuZkkLh4GBDmi6li+EypmgEzC8CDgzB8THrYsGHxmO2rdXQCMN3uGD4j&#10;NzoTJFgrj78vv/xynMr1hs/23Atw/fXXtxwb7/OAJBm+opbA8O36vQxfdAcZfgXICSvFCxO8aFNB&#10;t2X4JAZv+OlNfGb4TCVi+Ewt1tPwGb0zVc7UeXrzEyN07nznh3gwW86DpwdyLBwfd+jzREQMn6nW&#10;hx56KGyzzTaxPM4Nw+bRxd0xfIybTgdPFbQfV+GmPMrkB3u84bMuP4HKJQDqiHpEZByrDF9RS3DT&#10;nhk+2sPw/XV8b/h2o54Zfne/mpfmlVzu8eTylygPMvwKkBNWSipML9pU0Gb4PgEAiYEEkRo+iSQ1&#10;fEYY9TZ8vnrHDW9tGSPnyT4xVUbWXOtn1M+Imq/pcRyYL4HpM1tAwwZutmPbtsqmnjFz7tjH8Emu&#10;PEiIjgZBeVwi4Gt7PEKYdZmqJ7iXgIcPMctA0GmgY0IngG8TsE+OTY8QVtQSqeHToUwN367j+zvz&#10;rSPvtS7D75vI8CtATlgpqTC9aFNBd9bwbbSQGr7dsEfSIQHVy/AVCkXbYYZPJ1uGL7qDDL8C5ISV&#10;kgrTi9aLGYF31/BJLDJ8hWLdhAxf1IoMvwLkhJWSCtOL1ovZDD+9fg+dMXwSjAxfoej9yBm+Xcfv&#10;quGDDL/vIcOvADlhpaTC9KL1Yu6u4duP7sjwFYp1Ex0Zvv8uvgxf5JDhV4CcsFJSYXrRejEjcISe&#10;Gn76K3skjM4aPj9AI8NXKHo2umL4kBp+eqc+eQB8fgCfO9K8kss9nlz+EuVBhl8BcsJKSYXpRevF&#10;XA/DJ9Fg+PYrezJ8haLnwxs+2pPhi64iw68AOWGlpML0ovViluErFNWMzhg+WpXhi7aQ4VeAnLBS&#10;UmF60Xoxy/AVimqGDF/Uigy/AuSElZIK04vWi7k9w/c37MnwFYpyRXcNH13L8AXI8CtATlgpqTC9&#10;aL2YZfgKRTVDhi9qRYZfAXLCSkmF6UXrxSzDVyiqGRg+X4GV4YvuIsOvADlhpaTC9KL1YpbhKxTV&#10;DBm+qBUZfgXICSslFaYXrRezDF+hqGbI8EWtVNLwMS0ab2caGI2Uxk/jzb1fBVJR5UiF6UXrxdwT&#10;hs+T42T4CkXPBoZP51qGL7pLXQ2f3ufGG28c/vM//zNsvfXW8VnkufVqBYPhsaNtNTAa9mGHHdbS&#10;yPfdd98ojty6VSAVVY5UmF60XswyfIWimiHDF7VSV8OfMmVKfJ45HzzmgNGOGTOmpaGwbOLEidEs&#10;bBmNlmX8VCQNjHJomGeddVbsMNBQWY9GbSZDA6aB23K2PeOMM2L5LGO77bbbLpx22mmxLARCw2af&#10;rDNp0qS4jTVi/kcsZ555ZizfjqMscE4dYedieNF6MXfH8KkbGb5CsW5Dhi9qpUcM315jCpg+jY1G&#10;2r9//zBkyJD4F1PGLA466KC47NBDD42mTUPkYI4//vgwePDgcNRRR8WGyoEecMABYdy4cdGwBw4c&#10;GBsYy0488cQIZdHwTz/99LDVVluFk046KYpg9913j2ZFJ4KR/9ChQ+NJDx8+PBof7x955JFx+R57&#10;7BFF5c9rXZOKKkcqTC9aL2YZvkJRzZDhi1rpUcOnke22227RKPbee+/4PoaDQRx33HHh1FNPjVPz&#10;NDIaKA2YUTbGzTLKYPTPexwghs0yOgtm+HQIeJ/GiMEzqme/++23X0tDx9AZxR9xxBHxL2Xwm9M7&#10;7rhjPLa99torCoflp5xySuxoUB6vy0AqqhxelOBF68Usw1coqhkyfFErPWr4NDbMlga57bbbhp13&#10;3jkaP6P+sWPHRlM5+uij4+j6hBNOiA2WSwC56/McoI28veGzPY2b/xn9Y9Y5w7cZBpZRBg1+p512&#10;ih0AjgfBsFyGL8NXKMoYMnxRKz1q+BgzU+40uF133TWO3llOw6Dx0FCtYQ4bNixO4zOiZ3qfhse6&#10;NGTMqTOGTxlM0+cM30b4iIQy2OZPf/pTPAYZfnkM/5tvvhGi4ahHyPBFrdTd8DFr7tYfNWpU2GWX&#10;XWLD5L0JEyZEE8asMeXRo0fHKX12jGEce+yx8Vo+DZNOAiN9zJ9r7jTYtgyfMjF6lh1yyCHRlDAz&#10;tqMMhIDhs5xr+yznOLkUQAeDdWX45TB8EuNXX30VvvzySyEagrVr14avv/66Lqb/97//XYYvaqKu&#10;hk8j4+Y5Rt3cAEcDtPdoDFyDx6iZesdwaFCYOsbLMhqflYP5Y+T8b9tiQrxPo6bhs5xpeq7bUwbG&#10;Y42SET33CSAEyqaxsz/K4RjpgFjj5n8EQNkICUGVqfFyLB2RCtMEC17MZTV8M3uFohGDtl2r6cvw&#10;Ra3U1fDXBTaln3uvUcgJKyUVphetF3MZDd/MftWqVc1LFIrGipUrV9Y80pfhi1qpvOFz6YDGnHuv&#10;UcgJKyUVphetF3NZDZ/pz2XLljUvUSgaK5YsWVLzKF+GL2ql8obfF8gJKyUVphetF3OZDZ+kqFA0&#10;Ynz66acyfLHOkeFXgJywUlJhetF6MZfV8NesWRMWL17cvEShaKxYtGhRvIFPhi/WJTL8CpATVkoq&#10;TC9aL2YZvkLR+yHDF2VAhl8BcsJKSYXpRevFLMNXKHo/ZPiiDMjwK0BOWCmpML1ovZhl+ApF74cM&#10;X5SBAw88MP5eDaYvwy8pOWGlpML0ovViluErFL0fMnxRBnbYYYf4fBueVyPDLyk5YaWkwvSi9WKW&#10;4SsUvR8yfFEG+CVcfm1Whl9icsJKSYXpRevFLMNvHStWrAg33nhjPLd33nmn5cdRPvzww5hMr7vu&#10;urB8+fLmtVsHy99///2wevXq5iVtB+dH3fMT0u++++53Ej+v+R0C3qPcWoxBUb6Q4YsysP3228eH&#10;xtXN8Gkw/FY+Uwc8nGb8+PGx4eTWXddwrPx2/uabbx5/Xz+3Tk/DMdiTA3PvgxcUYuenge01YuZG&#10;DMSOIHnN9RmSgYnWhAwYPY8R5meLvfirZvgkULbJRVd+wIfvR3MDy09+8pNYByRlfhOAuvzBD34Q&#10;n+vAvnLxyCOPxJ+Kfv3115uXtB10Cqgvnhr5xhtvfCfx09F49NFHA8+fePzxx2X4DRYyfFEG6mr4&#10;jGB4KA1PxqNBYqIUzq/h0Vhy23QEZohB5d7rDAiAJEpjT9/DrDhWzAsjTN/vDRDc/vvvH00z9z54&#10;QSHyfv36xePlNc8GWH/99ePzABAo73ONBsM20Xoxs93hhx8en2roxV8lw2dUzjFw/n50jWm+/PLL&#10;8cFMb7/9dvPS9sMM/3vf+178mWZ+/Ofzzz+Pz2FgGYb/ySefxJE858lyZgQefvjh+NClH//4x7HN&#10;Y/oPPfRQfAbEySefHO69997Ycfjoo49aOmmUheEvXLgwvPLKK/E5EpTHZ/LUU0/Fz2W99daLx0On&#10;4Omnn44PgGIdnpTGz7MqqhkyfFEG6mr4PLBmr732ajVa5ZG4PJaWxkIDOvvss1uef0+jZB2MhCTJ&#10;uiS7ESNGxAaJmey4445hm222iQ/joTHSQEeOHBnL4Ol3lElHg0SL+TFlStlTp06Ny1nvF7/4RRz1&#10;Igg7LoSC2W+88cYxobIux8iT/tiGZ/IjIhox++QBPRgJ++E4rBzW4T1mMniQDwma82I9zoXztXUR&#10;H+c5YMCA+HQ/9sd+mWXgeBEm/1s9cM7UgxcUZVDHHD/HgdlQR3SKeE25XKehXIyEjgDHZWWlhs8+&#10;OX5mCSiD5ME+OB7O5eCDD47HS+eNz4k6pr44D55UiEly7hhid6Orhk/ivPPOO2NHkin3L774Ipbx&#10;zDPPxGXUU2dH+Wb4P/vZz+KsFCb77LPPxtmp3/3ud9GkX3vttfhwJjpatD3eI+HSzjbbbLNY5w8+&#10;+GB8KiPr0Xb4TJ544onYRrfeeuv4ubIdbZl1ERz1Rzth39Q7n8OPfvSj+LAnzoX3+eyYjdl5553j&#10;yF9RzZDhizJQV8MnuWEm/oOn0dC4WHbGGWe0PBefR9AyEqUh8vr73/9+TG6TJk2K65D8aKgkUMqk&#10;UWNimA9JmPX++Mc/xgRMQ/7DH/4Q9thjj2hIfO2ATgb7JhkzqsJ4MTs7Lo4JE2QbBERj5vg22WST&#10;mHBJxFQOIuI4mPankjhHRGHlsL8f/vCH0SwZsZHcMQ5mJjgHKhfxUQYzDaxHGVtuuWVcn+Pg+BAy&#10;5/jrX/863lTBaJJj4xi9oKgDDN3qB5NhXxg/72EOGBHHaI8oZn98HQNjY39m+NQbHSQ6EHQMWId9&#10;kzSoV0yLTg4dID4rOnR0AjAlOgiYPqa46aabhldffbU5LXU9umr4BMnzjjvuiJeP+BwYYfP/DTfc&#10;EEfWnQ0zfNrMnnvuGRMpyZM6xrhpa7fffnvsGDITQ73//ve/j/Vy9913h3322SfOKjD6fuCBB2Jd&#10;U1+//OUv42dAJ4G2R6eEzxjDp66ef/75+Bod0H6oW85nww03jOVQHxg8HS3qmX3Onz+/+agVVQsZ&#10;vigDdTV8RnoYbe49GgNGg6nymoZFMmXkg3kzUqJh8h6mghHRwPyUPo0cM7UZBEbjlMFoFPMnsbIf&#10;1sOQWKe9KX06A5y4jYYpi84H71EOx0BCRjSYIvtJy8Dw6aAgHF7TUWDfnB+iYjuOC0FyriynbDo3&#10;GApC9IaPIbAuZXHuGDPrG9QJ+8CgOE9MmuPCtKgXjJ/tOF/ewzDYJ8kBc2Yq3gyf/zESEgjrM4K3&#10;5YwuMVDKZlsMn84Xnw2NhuNl/6zPZ/Lee+81p6WuR3cM34KRPh00TJEE1dVpbzN8rsVzTpwLnyez&#10;S3SYMPmbbrop/PznP4/vUe+0ExLtXXfd1WL4zAogJGaS6KT95je/ie2Kz5/65EY86pnPd8GCBXE7&#10;9kPHYYMNNmhl+Pfff3+c0qfDR8eDjuFWW20lw69wyPBFGcALySvksR41fBoSiZJGassYjWJQNjK2&#10;ETidAqaNaWBm+DQmRqG/+tWvouHY9ChGT6NnGUJge15javzfWcPHLPfee+8oFHuf0Rqmj2i4Xstf&#10;vz1g+CR1zo/XmAQGglg4HxI7++FcMBEqmmNnBJgz/O22267lGKgH1klFxbqcO8aP0XH8jCptdoN6&#10;oAzWoV6pG/bBTWgcixk+/zPTQB1RPyQGzpHj4BjpiFEOyYSZFUb/GD7Ty5wLSYfPBqPrzSl9H1zD&#10;x/Tbu5u+vTDDpzPDVDuzFcwWcUMe50qbffLJJ6NI+CzuueeeOPuC2WPMnDv1z8wCnx31SL0yTc9n&#10;SLm0K/6nLD4T7gFgxoC2Qt2zLp1XZgy4/GSdiS222CIuJ5HTIWY7RTVDhi/KAIPRuv3SHqNJrvnS&#10;MGwZoxvMgsbDzhjJsJzGgZl2xvC54YnljL4xaBqwQSOmMbdn+BgU6/Da4w2f9xnVIhre4/i4lwAj&#10;rdXwOW6OjePg/Cmbzk53DZ/j4BIDx2udCaaaGQ2yjO2pG8yf/TFKN9ifGT77xFRIFtQj5bIOr5ne&#10;Zv+8ZuRPWT1p+EzDd8ewaw0Mn8+Y2RfOgQ4UbY+b7ejAUqck6/vuuy+aNZcz6GT+4x//iOvz+dJB&#10;wKyZteF9buQDPv/HHnssjs5tOR0pZgMo269LO+deAT4/tEDng2OxdZhh4HPlxkRF9YJLOnpanljX&#10;1NXwaVSMYpgGp5FhFjZ6orFg3NzkxXoYEUaBYWGIbRk+07V0GGiYNGimQUmWNFgaPp0F9tWW4XMM&#10;mCjioAHbsYI3fBo6HRBMDbEgIkyPWQXKr9XwGS1THufAsdiIsTuGz76YasaAKI9l1CejRoyZumHf&#10;GBB1zuwF+8TUOAczfJIDsx8spxzqmu05DjpiNAw6bMx0UL+YUqMZPkn4s88+i/A/d+kz08D/3K1v&#10;yzFaXnOvwNKlS+MxA++/9dZbcaaBbw/w7QCWcWe/JXleUz/8/fjjj+O5MqPBMjoTQNnsg20oY9Wq&#10;VREulfAe69jNiYrqhQxflIG6Gj4fOI2OQrlejIlj3DQ43qPxMZpiRISxYTA0qvYMn8bMqIiOBO/T&#10;2DHYTTfdNE6VIgAac1uGj5nzP/u09w1v+Bwf5dAhYV3M9NRTT43v1Wr47AexYcBMzVIWlU49UWZX&#10;DR+YIaADgXB5zV/qCYM34TIyZ4TKPqkfjo1zNMPnmEgcHP9GG23UMqqng4DRsy3Xohmh0imgXhvN&#10;8BWK3ggZvigDdTV80TPkhJWSCtOL1ouZDgwipzPixU8yIDFYksD0LXGQSIAOBMmFREOHgKSD8dfj&#10;e/gyfEUjhwxflAEZfgXICSslFaYXrRezDF+h6P2Q4YsyIMOvADlhpaTC9KL1YpbhKxS9HzJ8UQZk&#10;+BUgJ6yUVJhetF7MMnyFovdDhi/KgAy/AuSElZIK04vWi1mGr1D0fsjwRRmQ4VeAnLBSUmF60Xox&#10;y/AVit4PGb4oAzL8CpATVkoqTC9aL2YZvkLR+yHDF2WgrobPj7+I+oO4uwpJwcCUDX6qlaSBSfPL&#10;iAa/928/gmQ/FMSPGgE/PgT84BG/nWA/wMP3+vmFP35zv9bf0pfhKxo56mH4dNL59U8ebIX20CGg&#10;SX4cC43yOxqmW9Myuub3QtC41zx5AHx+AJ87crmlPXL5S9QOHbt6dKg0wq8AaS86R9oT971033vX&#10;CF+h6P3QCF+Ugf+xyUHhf2x6cMGhMvyykhNWSipML1ovZhm+QtH7IcMXZWCTHfuFTXbaL2y68wEy&#10;/LKSE1ZKKkwvWi9mGb5C0fshwxdlgJ9L53kx/Ly6DL+k5ISVkgrTi9aLWYavUPR+yPBFGdA1/AqQ&#10;E1ZKKkwvWi9mGb5C0fshwxdlQIZfAXLCSkmF6UXrxSzDVyh6P2T4ogzI8CtATlgpqTC9aL2YZfgK&#10;Re+HDF+UARl+BcgJKyUVphetF7MMX6Ho/ZDhizIgw68AOWGlpML0ovViluErFL0fMnxRBmT4FSAn&#10;rJRUmF60XswyfIWi90OGL8qADL8C5ISVkgrTi9aLWYavUPR+yPBFGZDhV4CcsFJSYXrRejHL8BWK&#10;3g8ZvigDMvwKkBNWSipML1ovZhl+62Cf1113XTyH9uChQw888ED4+uuvm7dUKDofMnxRBmT4FSAn&#10;rJRUmF60Xswy/Nbx0ksvxaf9pQafwlPHeFLZqlWrmrdsHSxftGhR86vqxueffx6eeOKJeD4rVqwI&#10;n332WYT/CUwL81q7dm187WPx4sXhjTfeyL7XVrDu448/3vCzOzJ8UQZk+BUgJ6yUVJhetF7MMvzW&#10;8Y9//COcfPLJHSbiDz74IK63cuXK5iWt49VXX41Jt8qxbNmy8NBDD8XP8qOPPgr33XdfePrpp8Oj&#10;jz4a7rrrrpZOzS233BKWLl3avNW38emnn8Z6wtg6G9T7k08+GV5++eXmJY0ZMnxRBmT4FSAnrJRU&#10;mF60Xswy/NbRk4ZPmcwgILLtt98+mibx7LPPxgQ8ZsyYsOuuu8YRNUEdHnnkkWG//faL9Tt16tRo&#10;vEOGDGkZYVP3zzzzTDQPkv2WW24ZTj311DgKJ1588cWw5557hkGDBsVnoHN+XIZ45JFHwi677BIf&#10;nsEoPA1G2rfffns8j9WrV4f58+eHhQsXxm35XO64447wwgsvxDbEsbMur2+99dZw4403xu1uu+22&#10;8Prrr8d9sT6XSlj/3Xffjfugs3DTTTfFZffee2+sB+rotddei52LRg4ZvigDMvwKkBNWSipML1ov&#10;Zhl+6+hJw2dEjBm+//774ZNPPgkTJ06MU+aMmk888cTw3nvvRdM86qijYv1NmjQp3HPPPXFqnHWp&#10;7w8//DCccMIJLYZPfT/11FPhueeei2Vjzpgunyvb0YngPf4fPXp0nC5nP5SF6bA/TMKPwjl3OgGU&#10;Q3l8Fhg6o332zzLWATob1uF47LHHYieGc8PMMXjMnXIwffZHJ4D1zezffPPNWAc33HBD3CdlvvXW&#10;WzL8ToQMX9SKDL8C5ISVkgrTi9aLWYbfOnrS8BkdM+LFvA8++OCwxx57RMPD8PkMCIwQAbLs9NNP&#10;b6kDDLc9w6czcf3114ejjz467LPPPtEIMPrTTjut5RhJ8hj+nXfeGWcYGN0feOCB4ZhjjonbW1D3&#10;Dz/8cJwdsKDDwH7oVGDqmDR1tGDBgtiBYHs6Jx9//HFcn9mAm2++OXZu+MuUP+Uy/c8sB5cFANPj&#10;+OgUcO6UyX55r5FDhi/KgAy/AuSElZIK04vWi1mG3zp60vAxPW724z3ObcKECS2Gz+dCmOFzHZuO&#10;gZXvDf/4449vqRszfEbLfHOAjgBGz2dCuaNGjWoxczN8jJk2YoaTnitl3H333dHk6aSwvX0bgXV5&#10;7/nnn48jfY5ryZIl0cCYtl+zZk0sl/0wI8Co3S5d0Elgv2+//Xbc7p133onLqUu2Zb/sh+3oGDVy&#10;yPBFGZDhV4CcsFJSYXrRejHL8FtHTxo+BnrBBRfEKW+MHuNuy/AxPDoHXNemHqhf6pv3mfJnqpz/&#10;uZ6P4fO5MPrmRjs+T8yf0fa4cePiPiiD8jBibojjej7X+Tkm9mGGTlAGswB8BvzP6Jvzwcw5dsya&#10;/dP5YD3KZhr+wQcfjNf+qRM6BSyj40L5BMdBx4R9UiYjfcpnloBtMUDKooNAJ6KRQ4YvyoAMvwLk&#10;hJWSCtOL1otZht866mn4u+22W7yJDg444IA4osXoWM5X/wYPHhzXyxk+N+dx8xrT7UcccUS8nk99&#10;Uy8YItP23Jxnho8R8z8C5jPis2BkztQ40/bDhg0LY8eOjYZPGUyt77///uGQQw6J0/f+fDFh9oF5&#10;0xFglM71eMCwma7nPT5j2hr3AVAuMwusT0eCa/WUw7V46orlHCf7wuhYl3PmZkDKsLvyuQ+A+mCd&#10;Rg4ZvigDMvwKkBNWSipML1ovZhl+66iX4dcaGCTXv6kDRtbcoU9noStBGXZ9nel3ysCsOwrWx6jp&#10;RPREUGeM4Dk+Zgq4xs9rpvrpaNj9CY0cMnxRBmT4FSAnrJRUmF60Xswy/NbBaJXRMPXi6ymFeuCu&#10;d7s+Xu/ADLiWffbZZ4eRI0fGKXqugXclKINOAjf/cS2f4+5MBwUj5pICswP8X++gbXDNnl8qtJv+&#10;uPzAyJ5Zgb4QMnxRBmT4FSAnrJRUmF60Xswy/NbBjXXUCaP39hg6dGicFu8JQ1Q0fsjwRRmQ4VeA&#10;nLBSUmF60Xoxy/AVit4PGb4oAzL8CpATVkoqTC9aL2YZvkLR+yHDF2VAhl8BcsJKSYXpRevFLMNX&#10;KHo/ZPiiDMjwK0BOWCmpML1ovZhl+ApF74cMX5QBGX4FyAkrJRWmF60Xswxfoej9kOGLMiDDrwA5&#10;YaWkwvSi9WKW4SsUvR8yfFEGZPgVICeslFSYXrRezDJ8haL3Q4YvyoAMvwIgJMRnAvXw86mIH+Ef&#10;fvjhUdw9ZfgkFozekOErFJ2LnjZ8Xh900EHxmQldNXy0zmOVWUeG39jI8CsAQkLQPGJ14MCB4bjj&#10;josPYkHw/DIbI+/eMHzMncexYvAyfIWi81Fmw+f9yZMnx2Uy/MZGhl8BEBKC5sEqiNOECvyE6pQp&#10;U1oZPmZOjx1z5mdWeW2Gj/B56AozA8cee2w46aSTomnTiaB89oPZ04ngF+Z42Ao/9co6hx12WHwQ&#10;DMvoaFAG//OwFp6U1t2Q4SsaPepp+GhxxIgRcQAwYMCAuMwMnwcssQxd00nH+MePHx8fyMQggal/&#10;nrGA3k877bSobfROeeQO8ga6HjRoUDjllFPiMoyf/EI+YRm/Okl+SM0ecvlLlAcZfgVASAgaIfO4&#10;VcSGaDFyTJnnqJvh2/QcT2YjMWDivE/nwAyfWYITTzwxjgZoAJTL/yeccEIUNGUjaspgOY9npeOA&#10;ybMuj12lk9G/f/+YMNiGJ6x1N2T4ikaPeho+WuRpjBg5nXc67mgdw0fbvE9ngL/MvmH2bIemMX3y&#10;B7niyCOPjPpG7+QDZgPQPGZPnmHZGWec0ZIzePQy5WEYzC6kZg+5/CXKgwy/AiAkDJ8PC4EjXLvm&#10;lho+YkbICBQjxpTZxkb5Jl6m8Gx7evr05DFyevGImUaBuSN+EgkPmCGp2JQ+x0MCINkceuih8eEr&#10;3Q0ZvqLRo56Gjwlj6BjyhAkToh6Z5ken6JqRPZ13HsnM/+QHdE5eQNOWK9iOgYA3fHROGeQKOgw8&#10;MIpLBnQEmPLnkiD5RIZfTWT4FQAhYbCM1hGdXU9DrKnhI0RMnqet2bU8uwzgDZ+evRk+ouZ/M3yS&#10;B9P3lEtPH6Pnmr03fJICjYfpP7bn2e/dDRm+otGj3lP66Jdp+3333Td2ys3wWc6d+hg00/t0CNAy&#10;+kXf3vDJEe0ZPh0LtM225AnWleFXGxl+BUBIGD6jaUbqJi7Elxq+iZ1rcpg9YmXUz7ptGX46wmd9&#10;kggjBLYnAZBkgIQxadKkmEhoOCQFkkRVr+GzXy5HPPPMM+3y7LPPhg8//LCmhK3ou1FPw6eTzdQ8&#10;HW/u4cHoudyWM3wMm0tyGDSX37pj+CxnxoDOP2WTG2T41USGXwEQUmcNH3FyYw4CZqTPKID32jN8&#10;LhF4w0fUJBYSBUmEG3xIDpg/sww0GNbleBhh0HiqavgcN1OX1ENHkFTXrFnTvGXvB4bBs+Spq1qD&#10;Ol+8eHF49dVXm5d0Ldh2yZIlXTKwTz/9NM4E9cVHDNfT8GmHaJIbZhm9Y+RtjfDJG+iYXEAb5vIb&#10;xt0Vwyd30MlH5xg/Zcjwq4kMvwLkhJXivzoD/qs1iNdAvIicjoN9PQc687U8Rv5cz0PsmD/JhFE/&#10;I42qfi3vH//4R0yEHSXiDz74IK63cuXK5iWtA+Oko1Xv+Pjjj6NIP/nkk1g/3Dfx/vvvN7/b/eA8&#10;7r///vDZZ5+FFStWhIcffji2I9rLE088EU2Zc77pppuy53zfffeFhQsXdsnAKOeee+6J++trUU/D&#10;z30tryd/eIdlbE/uoDw6/ewzzUGQy1+iPMjwK0BOWCky/O5FTxo+ZZLob7311lh/L7/8csty6ssS&#10;rtUdo2aSOvX/0ksvxfrgc9hqq63i58OI+o477gjLli2LZbAOCZ7yly5dGst44YUXwpNPPhnLYN2c&#10;ubLs3nvvjZcyqPcHH3wwPPXUU2H16tXho48+iibPe5j69ddfH95+++3YyeDGTM5h0aJF8XypC2ZI&#10;WP7iiy/Gfdtx8Jd1n3/++VgWHRfbF+X1taiy4bMOl/CYCWTGkMsI5JFcHsrlL1EeZPgVICesFBl+&#10;96InDZ/pf6ZLSdTcA8C9Em+++WY0TKZbH3vssfDAAw/E6VcMkXq88847o0myL6bvMdF+/fpFc6dD&#10;wJQqdU05XMt97rnnwg033BA/GwwbA2BKFpNl6paRuw9G7myzYMGCsHbt2rBq1apo8Jg2dcD7dAj4&#10;LJgB4FgwK8yf88DgX3vttTB//vzYAbn55pvjMXOsvP/KK6/EOrr99tvjOVMubZjjYX/UN+v0taiy&#10;4fOX9cgJlNeW2UOau0S5kOFXgJywUmT43YueNHyMnfrCQCkfkyVZP/TQQ7H+CUyQUS9T68CoGJPm&#10;pizW81P6jJoxfG4epO4pj3I5JhI/6/LZPv3003E5I/wbb7wx7seCOr7rrrviSN6CTgWmj4lj0HRU&#10;4O67747nwH4pC9Oi3Mcffzx2VDgmZgA4bjoKt912WzRz6pQOAp8p58e2rGMjfC4F9LWosuF7crnH&#10;k8tfojzsv//+Yb/99gu77767DL+s5ISVkgrTi9aLWYbfOnrS8JkGpy7tRj+m2vn9BAwXE/TBSJtk&#10;TWLmM+OmKswxZ/iMprmWzzQ6Qfl8NiznM2ZUTuQMnxvnWI4RW2DWlM3o/ZZbbolT7swmMHLnfPls&#10;MX/qiONkOaN8Ru1cTsDIGO1j/pTBMmYgCI6f8+WzZQaC/zH/vhYyfFEGfvzjH4ctttgibL311jL8&#10;spITVkoqTC9aL2YZfuvoScP//PPPYz1xXpgqRkv9MZVPvbJPTACD5u516pHyMXCumXrD5y+mgeEz&#10;OuezYNrcpuDZD2bOZ9ye4bMfm+bHeHmf7TgW4KY6zBozZ/8cC6N2RvW2jU3nU3d0Ygg6CVxaoB0w&#10;W0Bnh/K4N4CZCjoYdFoo3zpAfSlk+KIMrLfeei3frJLhl5ScsFJSYXrRejHL8FtHPQ2fm5qoX+Da&#10;NqNk/nIdn/rlK1OYNWZJ0rZ6539Ml3qljvlsmHpjyp798ZsKfHZsa9fw+Z/kTyInyTO6pg5Zrz3D&#10;x8zN8BlxY8aM3tmGafpHH3007pPXbM852DQ8dUSHgVE663B81AudDoyf7ZkB4IZAysTsOR7uP8Ds&#10;2Bf/s35fCxm+KAM//OEP4z1BMvwSkxNWSipML1ovZhl+66iX4ZtJ8pU24MY4DBUwS368h+vh7Ac4&#10;V6bkuWbPtizj7nuup3Md/d13341my3JG93YzHIbNCJnllMf1etZnP7bM6pHt0+lzPieur1tg0GzD&#10;Puh0WNnsixE571OOlc9yzAvTZjkjd5ZzScC+PcBftuW8aZuUyzEyumf7vhgyfFEGZPgVICeslFSY&#10;XrRezDL81sHIlGcOYHjtgZnzk6JVNyzqmJE5Jlzv4HPE5O1mQ/ZDh4q2weg/9xXBvhIyfFEGZPgV&#10;ICeslFSYXrRezDL81mF3vDN6bw86BdSJv9mtikFdM6KHegdlY+pc3mCmglkKZgIw/3Xx2ZYpZPii&#10;DGy77bbxFxll+CUmJ6yUVJhetF7MMvzWgSExbc00dEfYtLZC0dWQ4YsyoO/hV4CcsFJSYXrRejHL&#10;8BWK3g8ZvigDdTX87U6bKXqCETM6Zvj0Vvzx1Gu/Zdg1jmnhj0OvDtsOvSpsM+TKbzllath68OUF&#10;lzVx0qVhq2a2PP6iyBaDLig4P2w+8G/hD8eeG35/9Dnh90eeHTYdcGZ46a0Pm9NS10OGr2j0kOGL&#10;MlBXw/+Po6aLnuDIazvBNa0ZMO1b+l/tuCr8xxFXhv9zxNTwf/5yxbccfnn43/91acElTRx2cQv/&#10;fugFTRx8XsHfwr8f9NfwbweeE/7tgLPDv+03OfxLv4nh6ddl+ApFW1EPw+f3DZhNY1YN02eWzUyf&#10;2Tczfb4GCszSQWr6BrN8wKyfpy3zz3UAUnKdAFEfcp7bVepq+NaARH3xvfK28EIGxG0gdgPx++l6&#10;gwRBsiBpgE3fA4nFpvBJNDxWk5HGlClT4nfLeXQmN791N2T4ikaPehg+v7XAY6l5PC7aQ4dm/jw3&#10;wToAplvTso380bjXvHUIfH4AnzvSvJLLPZ5c/hK1w0xMznO7igy/AuSElZIK04vWi1mGr1D0fsjw&#10;RS3I8PsQOWGlpML0ovViluErFL0fMnxRCw1j+LlGI1rTGbF5UYIXrRezDF+h6P2Q4YtaqLzh0zh8&#10;Q/KNTHxLWjepwAxfl+k2XswyfIWi90OGL2qh0oZvhnTJ1GlhxLnTwglnTQvHizYZfPa0MPmiwqgL&#10;szYRpkLzorT6NbyYZfgKRe+HDF/UQmUNn0ZBQ7r4imlhq6HTwv896trwP/tPF+3wr/2vDRsMmhbG&#10;n9ckTuovFVoqTC9aL2YZvkLR+yHDF7VQScOnQdBoMJ2Bk6+ORpYzOJFwRFFPBRufeHUUKqJMxedF&#10;CV60XswyfIWi90OGL2qh0oZPIztgzFWFmcnwO0Wz4f/LEdeEywrxIspUfF6U4EXrxSzDVyh6P2T4&#10;ohYqbfg0vH6jpubNTXyXZsOHiwshY9qp+LwowYvWi1mG/91YurrjJLz262/C6rXdT9aKvh0yfFEL&#10;lTV8GhENb9+RMvxO4wz/oosvluHXMR54c2XY5tK3w/cuXNYuP7jg89Bv+vth0fKvmrfsfvCI3bfe&#10;eqtbj9rlUbNLly5tfvXd+Oijj8KSJUu6ZCw8MZAy6/3oX45h8eLFYc2aNc1L+m7I8EUt9DnD//kJ&#10;M8LuY2aGE86dHQ4/c1bYceTM8LPjZ2TXbThk+D0Ws1/6MmvwbfHJiq+bt2wdJPMnn3wyjB07Npxx&#10;xhnhmWeeaTO5Y8hjxoxp17jbCn7P/Kmnnmp+9d3gs3/44Ye7ZCzvvfdeLBNzfuSRR8KDDz4Yy3j9&#10;9dfjebUVfGZs19aTEjkG3n/++efbLacvhAxf1EKfMfz/c+T0cMzZs+PDA+YWzJnb9BdYdtxfZ4d/&#10;L9bJbdswyPB7LK57pWPD/wFc1PT/F2vyCfvVV1+N9YBpYoCDBw8Ozz33XDw3RtAke0v4GP7o0aPj&#10;X5bxPstz6xL8tWU80AQTtXX9dvzlszfDB18W+OD1Z599Fm677bZ4LAsXLgx33313WLlyZZwpuPHG&#10;G8P777/fsi378Pv89NNPw3XXXRcWLVqUXYeg3DvuuCMsW7Ysvu6rIcMXtdAnDP9XJ84IU66YGy6e&#10;Njf816RZYZOTZ4R/HTA9/OfA6WGLoTPCsVNmhQuunhvOuHROnAHIldEd1jt2eth51Mzwm8Gty/xZ&#10;sY/dxswM6x/Xev2U/1Xwh+L4Ni9oqzPC8W9/2sz4NDy/fIeRM8MmpyTnIsPvsejI8DebtiwseGtV&#10;+OujK+Lrtgwfk6VeLakzwn/ooYeioVKXjPzHjx8fDZVldAj4nFh+2mmnxal6llP3rDdx4sQ4Y8B0&#10;+A033BDX4TNgfQyfSwK85n0MmsTP9pTJsVCfGMTpp58ey1uwYEE8Nh8rVqwId911VywLk77vvvvC&#10;E088Ef9n3ccffzzui5mIRx99NJ4P5v3ss8/GbTkXOt2c6+effx6P94EHHgjz588PTz/9dCyD42Ab&#10;OkJ9OWT4ohYa3vD/T2GE5xdm/tcr54bfnJQ3838rzP93RSfgoqJDMPqiOeEHhVHn1kvZ8PjpYcSF&#10;c+LMwb9m3t+0MNwrZ8wLfzlzdqvl+4ybFWbPnRf+VBi1LeP/My+fEyYXHROYVPz/54mzwsTL5oQJ&#10;RUfkP9s4plHF/s8rzm+D5LLERdc0zVr4ZTL8nov2DP+Hxaj+3jdXhXMfWxHWv7RpWVuGzyiX+jju&#10;uOPCvffeG00Y47zlllviqJzz++STT+Jn8MEHH4QhQ4bEETWGTRLHPHk0KeuzLtPp1C0zBwMHDozl&#10;r169On4unTH8F198MSb5VatWxf3ymfr6pc7feOONlo4AZdCxYBlhhs8sBaNzZi24xs8xsw3nhqlz&#10;CYDldBRYl2N/8803o8mzb46ZGQQZvgxfdJ+GNnxGyAdOmBVmzp4Xr9X79y4ozH3y5XNbLdthxMww&#10;fdbcsP/ps1otb4udR80K186aF664dm7YqHkUzz4Z2W9YjOJ3PG1GuKrZ8JlR+PGgpuWHFkaeGv5+&#10;45uWnfK32aH/5Nlxm61PnRF+ctz08JNiO7b/3jHTo7FTxg+LfbAvb/jfL97fsPj704KLZfi9Gmb4&#10;G1y2LPz88m/N/pdXLAtPvr86THt2ZfjJJd8ub8vwCUzw5ZdfDuPGjYvG/+6770azxwh9pNfwSdY8&#10;63zChAlh8803D9tuu22E14y6GaVjFoRdw+/I8JmO33jjjVvKOvnkk1vVL8f62GOPhZdeeim+xtAZ&#10;rVMGQbn33HNPnNKng4JpUyadEkb0vH///feHd955J5o5x8/7BsfAOkz7a0pfhi9qo6ENH4Nkmn5k&#10;YYrpeznD/99HTg+nnj87jLigc9fzR100J47KMfUDik7CvxTLMOczL5sbLis6AX+7ak6YNafJ8Lcc&#10;NjMuYxbhwsKg2zJ8puf9PsZfOjdMmTonbDZkZhhz8ZzCyJvKOPuKueHXJ81oMfzfD5kRxl4yJ1w+&#10;fW44p1ifjogMv/fCDP/gG5eH2xauChsUI/nfXbUs3PXGqnDF0ytbdQLaM3xM/bXXXov/k9gxT+oO&#10;g2YqnGAkzLVxTDA1/L///e+xXpkSJ6gTTJmR+tChQ+NImcBwzfD5PNoy/DvvvDMmeerVyvJmwzEy&#10;Umf0z/JXXnklzi7YnfqM0nmfSw233nprvLGPMpi9oBPAlD5GzjmwDh0CC+ucEEzzMwvAcfTlkOGL&#10;Wmhow2cU/Lcr58Yp9PS9nOHDLqNmFoY6J/y/o1svT/n1idPDJYX5UvbphdFixlxHP2DCzHDF9Hnh&#10;D4UBbzm0aUqfKf+Ti5H75dfOi5cVmEHIGf7cYtn02fPC1TOLJF+UveWwGS2G33/yrDCz6DzsNHJm&#10;2LQom31wP8LoZsMfwPvFtnuNbbqerxF+74YZ/o8uXlaM5leF5z9aHR55d1W44ImVYb3mG/U6Y/hM&#10;f0+ePDmO3pl+HzVqVLj99ttjR4Dr9SzDiBn9Y5Cp4WO2GGP//v1jp4CRN58TJs6UPqNxRtPHHHNM&#10;NHyWjxgxIpov5R5//PGtDJ9OxbBhw+IUPZ/N3Llz4xS7BebD8XG8mDz7plzWYQSPuXAcGD1T/fxl&#10;HZbbOdrInf9tHWYKuDxBOXyetrwWo2uEkOGLWmhow2eam5HuL09smm4fWYzIc/uDwX9rmgX47eBi&#10;H4Vxfr+D6/jc6HfljLlh38Koh53PyJr9TA8DzpoVzruqqSNh1/AHTpkd7w3g2jzLc9fwbYQ/6JzZ&#10;sUOwz7iZcTrfDH9IsQ++UcDNhdyPcPYVc8K+RTmUi+GfUJj7tcVxbzWsqUxdw+/d8NfwuU5/w8ur&#10;wrXPrQwbXvZds4e2DB/T/Mc//hFOPfXUcOKJJ0YzJcEzKmaUy3LqkMTPeaIHRsnEzTffHLdlXb4S&#10;RwfhnHPOafm6G3VLR4G6Z+qc6/sEI3Cm6vlcGfnTgWAEzmUF6pSvww0fPjx2Pph98GbDsbE9nQTq&#10;HpNnCp/tORabgmc9rs+zLuvQKWC2gWOnY8ENfKzDvQZsy2wGnQ2WvfDCC/E1//f1kOGLWmhow//J&#10;cTPC1ObRNq83OnlG+OOImRGmvjFPe830OOvsVIzwuZu/vRE+d9dfePWcuN4Zl80J3Fg3tSjvqMmz&#10;4412jM43KNYxwz+2MHw6Bdw8yKxDe4bf1pT+CUVHgPf3LkbwPxo0PWx16szw44HfXsNnFoGOCmVy&#10;E6IMv3cjvWnvx5csa9Psob1r+FUKOheYN52DnghmHpiV8LMKfTlk+KIWGtrwv3/M9DCpMOOjzkqM&#10;r6CtKf1BhTkzRc/1/PQ9g2n1WYW57jO+yZy53n/qBYzs54VNTm66Vj9lKuXPCbObr+HzYz8zZs8N&#10;Zxb7pKPBtf2uGD77pFNxSWHkXD6YOmNu2KMo0wx/h9NmhEuL/XJ/AHf1M/0vw++9uPaFNWG9C7/I&#10;mnsrLlgafnjRF+HtJY0zWuWrdIzSMf96BjMNlGszGAoZvqiNhjZ8RrpMp3NNnO/i+/dyhs90PqN2&#10;rpf/S7Gtf89g+bbDZ4YjinX4Wh7LuFueO+r/UiyjDEz7yKKTwWifZUyzf+/oppE9yw86Y1bc3h8T&#10;swFcDrDLD8ZeY2eF/U6fGWccfj+02MeZTWXsXZTF1wd3Hz0zfhOBzg3fyafc/yrWOaTYR9p5kOH3&#10;XLy/eE245JFPw7gHV7fL+AeWh1lPfRpWrKmvOSr6RsjwRS00tOHD+oOKBlSMxscXo3a+LmfL+era&#10;+sd9a64YMnf0cwngZ81G3nDI8Hs0vvq64yTMMX5dQ7JW9O2Q4YtaaHjDh22GzwjTilH+2IvnhF8U&#10;I+gfDixG/0c2wciYUTVmz0yAn2ZvOGT4CkWlQ4YvaqFPGP7/Poop95nh9MLUr5k1L15fH3r+nDD0&#10;vDlhYrGMO/m58Y6fsM1t3zDI8BWKSocMX9RCnzB8gyn9LYfOjN9f5455bp7j62xbFMvaumbfUMjw&#10;FYpKhwxf1EKfMvw+jwxfoah0yPBFLdTL8Ndff/3IT3/6Uxl+aZHhKxSVDhm+qIXKjvBpNDS8fqMw&#10;/MLEcgYnWtNi+NeEiwshy/AVimqFDF/UQr0Mf9999w377bdfOPDAA3vX8A8be3n4XzL8ztFs+D8+&#10;+koZvkJRwZDhi1qol+FvtNFG8SmaPJWz1wyfxjZ+yoXh+0dNyxucaE1h9v+rGN0PGH1+FLIMX6Go&#10;VsjwRS1UckofaDSYDg1y+IQpYcuBfw0bHnlh2GCAyFLUza+POj/8edjZ4a/n/i0KF1GmQkuF6UXr&#10;xSzDVyh6P2T4ohYqa/g0ChoSDY5GilnwqNDRo0eLDNTN+PHj49PTMGEMm/pLhZYK04vWi1mGr1D0&#10;fsjwRS1U1vCBhkHjobHREDEX0TaIFrEixrZE50UJXrRezDJ8haL3Q4YvaqHShg80Dm9MaaMTTVjd&#10;WD2lAjNSYdr6tr0hw1coej9k+KIWSmn4GAKNceLEiWHChAmR008/vQWmpkXXGTduXCT3nmHrGGPH&#10;jm2BywIGlwlGjRoVRo4c2YrTTjstjBgxIgwfPjxy6qmnhmHDhkWGDBkSOeWUU8LJJ58cTjrppHDi&#10;iSeGE044IRx33HFh4MCB4e23325OS12PdWn47POGG26IibM9SKgPPfRQ3R8lq+gbUQ/Dx7gHDRoU&#10;jj/++Kg9dDh48OCoSdPo0KFDW3RrWkbXgMa95skD4PMD+NyR5pVc7hG1430S8M4zzjgjdvAYXDEA&#10;y3luV6mr4ZMU6Xky4uNgwYxfdJ+0MeTINSLDC9Z3APy9AtYJICmk5p8aPwmGREPCIfGQhN55553m&#10;tNT1WJeG/9JLL8VznDx5crvQlqmTVatWNW/ZOv75z3+G1157rRUs++ijj8Jzzz0Xz3Hx4sXxWfEE&#10;o6FZs2bF/zsTbL9y5crwj3/8I3zyySexvjARyjQzIXgG/erVq79jLEuWLAkvvvhiWLt2bfOSjoP9&#10;3XffffG5+Yraoh6GzyidDjadbbSHDumEe6Ono266NS17g/eatzzg8wPkcoiRyz2eXP4SXcO8k4Ez&#10;uae0hk8PlCklRvp+dMTUk+g+fOAdwU19bUEnzGAGhml4GhK9R4NOGg3Md9RMxJYIrJNgHQMMkARD&#10;wnnvvfea01LXY10aPgZK4uwoEX/wwQdxPUwwFxgjoqTzc8wxx8Qp1QULFoR33303PPbYY/H8mCK9&#10;+eab4/pdNXzq5sEHHwxvvfVW7DQw28Drp556Kvz973+PHQxmH+65557w5ptvfud8MO033nijpWPQ&#10;maCMZ599Nu6rKx0FxXejHobPlDrGjpmjPW/ifjRuuvXGgb7Ba548AD4/QC6HGLnc48nlL9E1zDft&#10;Ug25hEsvOc/tKnU1fK7/2LVgUT/sWlxXwHwMu6YHF198ceyUcb2PxmRYJ803PBMxnQSwToJ1DOgU&#10;0OunI/D+++83p6WuRyMYvgXXWefMmdMy9Y/Z8xnceuut8UcvfvGLX4RbbrklJm8zfMyYUdtuu+0W&#10;Hnjgge9cNuDYnn766fDCCy9E03j++efDXXfdFU2Y95hBuP3228ONN94Yy+USBSP62267LXYw6AQ8&#10;/vjj4ZVXXgmLFi0Kd999d7jjjjvicT755JNxH8xc0EFh2b333huPlzK4N4Nyli1bFtdTdC/qYfiz&#10;Z8+Oxm4jaTNyM2+7tp+ar5kHGveaJw/4a/6Gzx253NIeufwlug+zOtxvga5znttV6n7THiMXDs7f&#10;+JHeFCLqDzfjeeyGHPA36tAhoxHRmLxQEbd1BtIOAckivVnPOgAkHJJPVW/a62nDZ3RMwiXZ50b4&#10;GAGjNS4tfPbZZ3HEtnDhwriOBetg0ozsKZep+ZtuuileRmGZHTv3UWDOTOvzHiN/ltn2mD0zAZj5&#10;xx9/HPfD/2vWrAkPP/xwhHUxfsrhM2EbGX7tUQ/DJ8fS0cbg0Z6NxtFkztRNy+jajNxrnjxghuLx&#10;uSPNK7ncI+qL907yBJTypj16oAbJTNQHPuyOSO/qtIYCdMAM64DlOgXWEbDOgPXyLXGQRPxMgJk/&#10;yUeG3xRdNXzMm5+5PPzww8MRRxwR9thjj/Doo4/GdSyeeeaZuMym1TmG119/PY7qKe/VV1+Nx89s&#10;gt1YyF/Ojf1ynZ8ZAUbxlMNIn/UxfC5FfPrpp7FDwPvsg21t5M/lAfbT0Xkr2o96GD4zN4zkcyZv&#10;d+hj7qZbP0q0O/S95s1gfH4AnzvSvJLLPZ40d4nu4/2UnJLz3K5SV8OfN29eZO7cuaKO8GF3hG8c&#10;4BuOF6R1Bsz8DYRvxg82EwCWQGwGwBs/iYfRPjendTf6suFj5lwS4fwJjsMfC+VwCQBTJzBkm8oH&#10;Ogzsk8sCjNZZj5v2mN7nmj3BXy4VMJJntM7NhJTLND+XCegAPPLII3EZswNM99OBo3wb+dv5KLoX&#10;9TB8ZnXoYNs0PTr0X8VDo7mRO7q20bnXvJm6zw/gc0eaV9K8k5LLX6I2zFdznttVesTwRX3JNYKU&#10;VHhepF7AqekbJAA/6jfTB5sCJKlg+jbdb9P8JCEZflO0Z/j2ufC/GT7mO2DAgHhdHkNmZO3vimd/&#10;1113XctNkVyvv//++6MxA0bNKJ2pd0yeqXru4qdNWDmsQ/m8h+Gb+XBtn/2//PLL8bo9HQVG/fPn&#10;z4//c7mA/2u5P0PRFPUyfEb3NrJPR/VolBG96da07M3ea95G7T4/gM8dPqdAmndScvlL1Iec53aV&#10;uho+5A5U1EZOWCmpML1ovZhl+K2jtwyf8hlJH3TQQdHAScB8HqzHKJ27+3lsJZ+FrweMlzLZP4EJ&#10;Y9QswwAwc46JaXumfDFuzB2jxmDoRPA/3xZgP3QOWMY+GMlzbZ5tmXmgPGYTWMeOl+OnHEVtIcMX&#10;tZDz2u5Qd8MX9SfXAFJS4XmRegEjaG/6BgmApEByMOO3KUG7FkhSwfRJMiQbm9YnCTFS7G40kuHX&#10;OzguTJxReC1m0VbQ4WAmgE4AnQsMnlE+y/ja37r4TBox6mH43ITJJTS7bm9mjybN7P1UvmnZm73X&#10;vE3h+/wAPnekeSWXezy5/CXKgwy/AuSElZIK04vWi1mG3zoYDfODJbk69VA3fN+5rR/e6clgip4b&#10;8npi39wPwPV9OhXcnc8lBWZruLmP/fZEJ6MvhgxflAEZfgXICSslFaYXrRezDL91kIipC0bv7cGP&#10;CzHtvS6mt6kfRuI9Yb5WNudl++jJ/fXVkOGLMiDDrwA5YaWkwvSi9WKW4SsUvR8yfFEGDj300HDA&#10;AQeEbbbZRoZfVnLCSkmF6UXrxSzDVyh6P2T4ogz069cv7LzzzvGvDL+k5ISVkgrTi9aLWYavUPR+&#10;yPBFGdh9993jCP+www6T4ZeVnLBSUmF60Xoxy/AVit4PGb4oA7vssouu4ZednLBSUmF60Xoxy/AV&#10;it4PGb4oA4zwMXx+yluGX1JywkpJhelF68Usw1coej9k+KIM8ONehxxySNh+++1l+GUlJ6yUVJhe&#10;tF7MMnyFovdDhi/KAGa/4447hh/+8Icy/LKSE1ZKKkwvWi9mGb5CUf/gFxh5eFGOJUuWyPBFKdD3&#10;8CtATlgpqTC9aL2YZfgKRf0Dw+cZBPxUcwrtWoYvyoAMvwLkhJWSCtOL1otZhq9Q1D9k+E3k8pco&#10;DzL8CpATVkoqTC9aL2YZvkJR/5DhN5HLX6I8yPArQE5YKakwvWi9mGX4CkX9Q4bfRC5/ifIgw68A&#10;OWGlpML0ovViluErFPUPGX4TufwlyoMMvwLkhJWSCtOL1otZht862O9bb70VH5PbHi+88EJ8bGwt&#10;CVvRuCHDbyKXv0R5kOFXgJywUlJhetF6McvwW8fbb78dJkyYkH0kbgrnuWbNmuYt111gHK+88kpY&#10;tGhR85LOB/X88ccfN7/qXKxYsSK8/vrrza8UuZDhN5HLX6I8yPArQE5YKakwvWi9mGX4rYOEjJl3&#10;lIg/+OCDuB6JPRdjxowJv/rVr8IGG2wQfvrTn8b/R44cGVatWtW8Rn2C59S/9NJL4eGHH46dD2Yf&#10;+Pz5XG+//fZ4fHDdddfFzkwaH374Ybj33nu7ZDycw4IFC+K2inzI8JvI5S9RHmT4FSAnrJRUmF60&#10;Xswy/NZBQq6H4Vtcf/31sc4x5qVLl4Ynn3wyrF27NprzQw89FBYvXhyeffbZ8Pjjj8d65i/rsn/q&#10;EKOmjM8//7y5xNbx3nvvhUceeSSWxygfk8FM2Nctt9wSHn300bhPPmM6A+zv1VdfDa+99lp4//33&#10;42WJTz75JJbPqJ33XnzxxfDpp5/GY1i9enV444034jLe53IHx/fMM8+E+++/v/koFGnI8JvI5S9R&#10;HmT4FSAnrJRUmF60Xswy/NZBQu4pw+cX1kjOmCn1c/bZZ8dlkyZNiuthzKNGjQoLFy6MBkw9PvXU&#10;U+GOO+4IU6ZM+c7lA8yYUTzGzfHSgXjiiSfie7ym/pYtWxbL5Rfe+B+j5/N++umn4z4wbQyd/dx4&#10;443R0OlAPPbYY/GY6YA8+OCDcR8YDPugbDoGt912W9yX4rshw28il79EeZDhV4CcsFJSYXrRejHL&#10;8FsHCbmnDJ9zol4xUUbILGcZ9cwom3UwUeoY06UuMWsMd+DAgd+ZQsd0MXyMn+CY5s+fH2644YY4&#10;mufYmE1gup9ZBMqnXEb9nB/b0RHgs2I2gPJYzmiejgOjf8qno0A5mP2bb74Z16G8O++8M+5X8d2Q&#10;4TeRy1+iPMjwK0BOWCmpML1ovZhl+K2DhNxThk+ZlE9Svummm6LxmuHbDXcYLXV4zz33hNGjR8fP&#10;BW6++eZW9YEBMzpnZG7Hyl9uqONa/d133x33xeu77rordij4n9kCu5bPqN1mCGhXrENgVMwE2Egf&#10;Y6JzQDlcEuCYMf/nnnsurq/4bsjwm0hzlygXMvwKkBNWSipML1ovZhl+6yAh95ThExjmSSedFMaO&#10;HRtH7N7w2ScGTDLGbKlfguW2vQU3zmHe7777biyDETojc4J16QhQBpcMWA9z+eyzz+KIHuMnOFeM&#10;m2vzTOdj6pTLLAGje0bw1qHg+DB83mfEz3vcJ6DIhwy/iVz+EuVBhl8BcsJKSYXpRevFLMNvHSTk&#10;njR8/k6dOjWMGzcubst5nnXWWbHO+dwmTpwYy6ZjQD1S93xOJG5/hz91g3kzOicwey4HMJXPZQDu&#10;oqcMPgcMnI4B1+e5I5/gfgC2t+l7jJ/gJkDWx9QZwbMOf+lQcGmAmQXuMWDkr2g7ZPhN5PKXKA+H&#10;HnpoOOCAA8I222wjwy8rOWGlpML0ovViluG3DhJyPQ2faXK+527l8Ze6ZbRs50mdck2cfWO4LAdM&#10;geXcYMdI3QeGzbQ95ktgHtwMyMicuqfurHz2j/kzsqdMW59RO8dP2Rg8wTqUw/uM+NmWmQiMn2v8&#10;rMvlhu58578vhQy/iVz+EuWhX79+Yeedd45/ZfglJSeslFSYXrRezDL81sHo+JRTTommxxR4W/Dd&#10;9yFDhnRo+D4YHTNaZjszTM6Teu6OgWLAmArl1jsweu4boAOBSXGpgc4LMwfMFijaDxl+E7n8JcrD&#10;7rvvHg488MBw2GGHyfDLSk5YKakwvWi9mGX4rYORO+fA6L096BRQF10xW7s+/vLLL7ckepI+o3i7&#10;rt6VYN/cgGd36dczKJtr+3RQ6FhgYHSCQNFxyPCbyOUvUR522WUXXcMvOzlhpaTC9KL1Ypbhtw6u&#10;sWO+TIG3B1PbGHgtCVvRuCHDbyKXv0R5YISP4R9++OEy/LKSE1ZKKkwvWi9mGb5CUf+Q4TeRy1+i&#10;POy3337hkEMOCdtvv70Mv6zkhJWSCtOL1otZhq9Q1D9k+E3k8pcoD5j9n/70p7DeeuvJ8MtKTlgp&#10;qTC9aL2YZfgKRf1Dht9ELn+J8qDv4VeAnLBSUmF60Xoxy/AVivqHDL+JXP4S5UGGXwFywkpJhelF&#10;68Usw1co6h8y/CZy+UuUBxl+BcgJKyUVphetF7MMX6Gof8jwm8jlL1EeZPgVICeslFSYXrRezDJ8&#10;haL+IcNvIpe/RHmQ4VeAnLBSUmF60Xoxy/AVivqHDL+JXP4S5UGGXwFywkpJhelF68Usw1co6h8y&#10;/CZy+UuUBxl+BcgJKyUVphetF7MMX6Gof8jwm8jlL1EeZPgVICeslFSYXrRezDJ8haL+IcNvIpe/&#10;RHmQ4VeAnLBSUmF60Xoxy/AVivqHDL+JXP4S5UGGXwFywkpJhelF68Usw1co6h8y/CZy+UuUBxl+&#10;BcgJKyUVphetF7MMv3Xw+FfOI/dIXA/PtKf+euJZ9LmgTng6H0/zqzUoa82aNWHp0qXNS7oWbNvV&#10;8+YRvn3p6YIy/CZy+UuUBxl+BcgJKyUVphetF7MMv3XwbPqhQ4eGRx99NDz22GNtcvvtt8f1SOxp&#10;cPz33HNPeOutt5qXhHg+1113XXj//fe7leR5ZC+fx+eff968pPuBYT/11FPhnXfeiUb80ksvhUce&#10;eSQ8/vjj4ZNPPonrfPbZZ3Ed1k3jiSeeiOfRlaBc6q0eHZYqhAy/iVz+EuVBhl8BcsJKSYXpRevF&#10;LMNvHSRkRvAdJeIPPvggrteW4d96662xri3efffdcNRRR8UZhO4kebbBLLuzbRpPPvlkeP7556Ph&#10;PPTQQ+HBBx+MHYpnnnkm3HzzzdHkX3755XDHHXdk98eyrh4H5dMJoiPRF0KG30Quf4nyIMOvADlh&#10;paTC9KL1Ypbhtw4Scq2GT7z55pvhggsuiEkdo+YzoQ45J0b6p59+ehg1alSYP39+WLZsWRg9enSY&#10;MmVK/Hx4TeKm/PHjx8eRMSP74cOHxw4Dpkmdn3LKKeHMM8+Mx8w+zj777Jjohw0bFs4666y4rg/O&#10;6Y033gh33nlnNODFixeHm266KSxatCi+jwkxqn/ttdfiMWL4r7zySrj33ntjB4aOAe/ddtttcRva&#10;IibO+zfeeGNcxrHTiWA5syCcH8dLJ+KBBx6I9dIXQobfRJq7RLmQ4VeAnLBSUmF60Xoxy/BbBwm5&#10;HoaPoVIPTJuT3DF0zBZDpSPA9WyMENNm6n/kyJFxSp3z5jXmTxlMnTMiZ10zfD4Xkj3rUib1T3kk&#10;/xdeeCGaK4n+6aefbj6apuBY77rrrmi6VseY8i233BJH9+yP4C/rMQ3PsWP2nAflUj/3339/PC7a&#10;FZ8z6zMz8Pbbb0eT4zy4VMCsBp0L9str3uN4+0LI8JvI5S9RHmT4FSAnrJRUmF60Xswy/NZBQq6H&#10;4TPiZnRLHWLC1A03urFss802C5tvvnlku+22iybIiP+9996L22KOZ5xxRoTRMjfXLVmyJBr+Rx99&#10;FEaMGBEWLlwY1+U96p4OAUn+ww8/jEbCfrkPwcfHH38czZvyLahnpu8ZoXNs1Dkjf0b3HC+fo03t&#10;WweB9V988cX4P8vZN9sz+r/++uvja4J1Hn744biddSLSWYdGDRl+E7n8JcqDDL8C5ISVkgrTi9aL&#10;WYbfOkjI9TB8gnUGDRoUk+uCBQtiJ4ARL3XJ/wR/MWBv+JgB0+OMxNmWzwOjxPAxbToCzBRwjJgz&#10;MwZs05HhM3PAtDrBdtysRz0TjN7pDDCqZ79M31MOU/pWDpcVMHY6HXRE6MgQrMM0P4bPJQL7NgHT&#10;+uyD46Tcu+++u2V/jR4y/CZy+UuUBxl+BcgJKyUVphetF7MMv3WQkOtl+CR0rqvvu+++LXfnY+oH&#10;HXRQNEtMcNKkSbGuvOHz3uTJk6MpcP2ehM66NqXPFD+JnuvljLL5HBiNd2T4mC/lEXQcaBevvvpq&#10;LIc77zFozoc64DWfAXfvY+QE0/rMAjDbwKifDgD7ohPB+hw/7Yu/jO5pW9QTweUFvgFhHZ1GDxl+&#10;E7n8JcqDDL8C5ISVkgrTi9aLWYbfOkjI9TJ84vXXX4/1yKiXoFym8JmW57v8TI8zuqb+MXVbB0Pl&#10;rn5uvsPEqQvq3owCox8wYED8DDBetuFaPB0C3mcmgbJ9MHLHwAnWZ8TPDXdMtdMRwPgJjJ0ZCcrC&#10;qJkNYH2u0WPkrEeng2V2XZ9j5H+WUx7ccMMN8biZreB4KKevhAy/iVz+EuVBhl8BcsJKSYXpRevF&#10;LMNvHSTkehp+mcKMtyeOmRkGpvbptHBfAbMFfPUPk8f4qK9azK1qIcNvIpe/RHmQ4VeAnLBSUmF6&#10;0Xoxy/BbB1Pc3DGPmXcE0/GMaqsSTKdzN77d8FfPoGym/mlTtDdmAjA07jWox48FVS1k+E3k8pco&#10;DzL8CpATVkoqTC9aL2YZfutg6p2kzN3m7cF0Ndfa+8o1aUXXQobfRC5/ifIgw68AOWGlpML0ovVi&#10;luErFPUPGX4TufwlyoMMvwLkhJWSCtOL1otZhq9Q1D9k+E3k8pcoDzL8CpATVkoqTC9aL2YZvkJR&#10;/5DhN5HLX6I8yPArQE5YKakwvWi9mGX4CkX9Q4bfRC5/ifIgw68AOWGlpML0ovViluErFPUPGX4T&#10;ufwlyoMMvwLkhJWSCtOL1otZhq9Q1D9k+E3k8pcoDzL8CpATVkoqTC9aL2YZvkJR/5DhN5HLX6I8&#10;yPArQE5YKakwvWi9mGX4CkX9Q4bfRC5/ifIgw68AOWGlpML0ovViluErFPUPGX4TufwlyoMMv5dB&#10;aGaYHswUM0a4/PXbICQTaSoww4sSoWLYrJ+KuTOGz+NXSSpTp06V4SsUnYiqGD7/o2/+yvD7HjL8&#10;XgYTHTduXBg7dmys+BNOOCH+z++0I1KWIV6/DULjcaqnnXZaVmTgRYmpUy6Pak3FnDN89kvZJAwS&#10;BNsec8wxLclDhq9QtB9lNnze43kRDAL4n2TPXxl+30OG38t4cZx44onxcaj2ml54W4bfkeD8Ogg1&#10;FbGRM3wSxRFHHBEThwxfoeh6lNnwWe/II4+Mgw0Zft9Ghr8OOemkk+Io3F4z5XbwwQdHwx00aFA4&#10;/PDDY4cAofE89VNPPTX+j8n2798/HHvssfGDmzx5chSqiRIRs/zMM8+M/7Mtgud56wMHDoxiN8Mn&#10;IRx33HFhr732imVSFvs/8MADw9FHHx0OO+yw2EDYJ8mFY+A9jpP3mJmQ4Sv6evSG4ZMr0N4hhxwS&#10;Jk6cGHPDfvvtF3WNRvv16xdH8nYpDm1PmTIl5oK999475gum80n6aBx9U9YZZ5wRBwLkg+HDh8dc&#10;MWDAgDBs2LDYiTj00ENjJ4PcgtbJTXQGzOTJMaNHj47lAQMZchllsm/2ywCCZWzPOiwj73CcPieK&#10;nkWGvw5py/AxXcSCqBGFN3yMGtNmih+hYcQIE7HmDJ9ROR8yI3JmEEgI5557bovhs0/WYX1GAkz7&#10;kQxIBIic0QPvcdmB5MHyCRMmxJEGswIkBpZX1fBXrFgRR07UT3vQ2XnkkUf0tDxFNnrD8MkRmLwZ&#10;Jv/vu+++0Wxpo+SBAw44IOrZDB89Y/Lo1Gbp0DAdda7jc3kRQyc3jB8/Pnb66TDwHnkGnQ8ZMiTm&#10;DUyeDgG5wI/qGUCQM9gf5XB81okgd3B8LCfn8B55hRw1atSocMopp8QyLAeKnkWGvw7JGT4fBgLi&#10;NUJNDR/RIT7Ww2gRtB/dp4ZPmYh48ODBLYaO8MzwgUTQ3pQ+xzBmzJgoXBoMHRHKZjkJhw5KVQ3/&#10;5ZdfjkmMc2oPkiGfAY/TzcWyZcti0ifWrl0bFi1aFBM8sXr16viM+Fyy570HHnggdjxyQZ0cf/zx&#10;4ZNPPmle0hTU12effdZuB2Tx4sXhsccei2VQfltmw3KOneOud3DeTzzxRFizZk3zksaM3jB8tE1H&#10;nxH0QQcdFHXHXzrw5AxMlhG/N3xob0of86UM8gKdCPIEugfMmHZPZ4JRPaZNXuC1N3yOi3zCPskl&#10;mDqdAjN88hj5jE4zHQ/yDOtyvLzPepYDRc8iw1+HdMfwERgCwexZxnQeHQDEmzN8Ogh2oyACRoxc&#10;/+uO4dMjZ9qQMoB98x4jjaoaPgn55JNP7jARf/DBB3E9M/U0mCW4++67YzlvvvlmFNa7774b37vn&#10;nntisssZKuXddNNN0RBy0Zbhv/XWWzH5t1VnLH/44Yfj5/LOO++EBQsWxDrOBZ2Bu+66K3z66afN&#10;S+oX1Mf9998f66+RozcMnzZE5x3zRqPou56Gj6Yx5KFDh7bADCJGb7OKNjXvDZ99oA1mGMhFlJ8z&#10;fDoKzCZQLrkMGEQwYLEcKHoWGf46pDuGj/gQFyJjOWJGRIg5Z/gkA3rtlI3J2/Rcavis35HhMw3I&#10;dXum+Tg2rsfR8ajylD4JuR6GTznUO+UwYid5zp8/PyZ56gszYDSO+e+zzz4xOTICx2Spbwx96dKl&#10;8dsSTMsypcp2jJCpfxLyTjvtFD/vZ555Jvz+978P66+/fqz7NKjLO+64I7z22mvxeB5//PHw1FNP&#10;tRg7kKgfeuih+Lldd911sR3Q8WAdOhM33HBDuPHGG8P7778fy+Q4OR/W5VwwcTowbH/zzTfH5eyP&#10;ZZw/nZ9bb701lse+n3/++VhOo0ZvGD6fD5ozujLCx8jRc1uGT3vDiGmL5AZMmDbBOhg3uYd2i0H7&#10;6/dAh59ZB9bjPfJNzvDZB7qgLbMd+6B8/rccKHoWGf46pDuGj0gwBXrsXEtnqg0jQqQ5w0dcrIuY&#10;GeUjfH8NH+gssBzRMvpvy/DpoVMWx8g+6Wgw+pThh/Dee+/Fz42kfv3114fbb7891j9T+9QRo/1H&#10;H300dppI/pgi9YahUp9sT4eLz4WOAGXxeWH4vH/bbbfFDgHbc8zMIuRG+JzH66+/Hm655ZZ4uYDj&#10;Yds33ngj7gsjx9AxcJZzKYL1mQ1gXWYDHnzwwbicyx2cB/u98847wyuvvBLPh47Ak08+GY+Z5Vxa&#10;wOwpm3aAMTGNv2TJkng8mD2dlEaO3jB89EfOoNPNX4y2M4bPe7Qh8gbmnzN8BhLonTzAoICpfEb1&#10;7BMTZx/M7lG2N3ugLGYImQGkI8uNhezL8pAZPnD5jHzCZTLOgQ6EDL/3kOGvQ0jw9HrtNWaOAEn6&#10;vKYDwDQeJo6oAHHQc2Y9Ogtm3mb2QDlMxSF6xMpfkgMGhIAxeW/47AdRYiC8z8gSM6IjYNtSHmJn&#10;v4gU4dIJYF1GG33d8EnofBaYNZ/phx9+GOsb42NGBdOkjknIdKZIkCQ+jBgBYqYkyY8//jiW99xz&#10;z7UYPonX6pckyixBW4bPtXJG7i+99FJ8jRlj0Bg1x8J7GA/LGekzAudmxBdffDGOzukE0FnAvPif&#10;mYJXX301rkMd0RFg+dtvvx2Pg9E967Ie++F8mAnw1+y5j4DOQyNHbxi+ze5hrOgOLdJG0Cy5gc46&#10;bcI66mb4gEbpLKJp/mcZbYkBAa/JB+QNtkP7zB6Qn1hGDmEdrvHz2ps98D65gXxEG6dTwbYs55jI&#10;L5bjyF0ss3Upz94TPY8MvwKkAsvhDR8Qm4GoDASH0L3hm+ljVJYgSASIH5jyB0SNkBE0SQbh0hGQ&#10;4TdNo1M/jHipOwyPaW6SGnXL+9SVTW2zP8CIESAGzSwOBk94w/fX8DsyfAyZY2B0TWDWGDAdDqbY&#10;6VgQL7zwQhzVcxMiBs9onU4A67CuHR8wfb9w4cL4Px0SDJ/j4i+zCATvccmC86BTYcFyjqeW9lGF&#10;6A3Dr8cv7XnN05bA5wdIcwflc78OOs/lHk8uf4nyIMOvADlhpcjwuxck5HoYPmbHiJnr70zXUx6j&#10;ZhIl17B5n4TNKAtDZUr96aefDh999FEUICNm6pLpdPbBaLk9w2d6nmlXZhR8YPSMtjEXwNQZnWPm&#10;TLmzX5ZzrBwfHQ6m4FlOWRwj+2Lkz2UIPheMjA4I5s5UPh0APis6EmxPp4Hj5332RefAgpkOjpfy&#10;Gjka1fDJF8zkcbmA/3O5x5PLX6I8yPArQE5YKTL87gUJuR6GTzDq3mGHHeK6BCbKzUuYHsH5Ua9c&#10;4+R+CToCjJgRIMaPwXKvBfdJUK/tGT7myqUVpkZ9YCyYOR0MTJZr8BwX1+3tJkJmAWhXHCfHSPth&#10;up8pfe4zoGPASJ/ZAdZnmp77EpgJwHRs+p+6s+WM7JnVYN82S8Fnyv4ppxajq0I0quGneSXNOylp&#10;7hLlQoZfAXLCSkmF6UXrxSzDbx0k5HoZfi3B/jFfRv8YA0bJ54GxdiU4vnvvvbfFdGsNPhfKso4C&#10;hs5sQUfB+ja9z/+NHjL8JnL5S5QHGX4FyAkrJRWmF60Xswy/dXBNnTuLGakysm0L6oibpdr64Z1a&#10;gxE50+Ukc6ZPuYvZvsfflaAcRtR8FY//aw2m+el8YNyYPWV3phPC3f7UrV3jb/SQ4TeRy1+iPMjw&#10;K0BOWCmpML1ovZhl+K2Da96cP6P39uCrSiTcnhytUg8YJFPx1Ed3zQGjr9VcLCgDg+d4+NvZMtk/&#10;x1GPY6hCyPCbyOUvUR5k+BUgJ6yUVJhetF7MMnyFov4hw28il79EeZDhV4CcsFJSYXrRejHL8BWK&#10;+ocMv4lc/hLlQYZfAXLCSkmF6UXrxSzDVyjqHzL8JnL5S5QHGX4FyAkrJRWmF60Xswxfoah/yPCb&#10;yOUvUR5k+BUgJ6yUVJhetF7MMnyFov4hw28il79EeZDhV4CcsFJSYXrRejHL8BWK+ocMv4lc/hLl&#10;QYZfAXLCSkmF6UXrxVxWw+crX43+86uKxg1MnWcL8LPKKfyYkv2gkgxfrEtk+BUgJ6yUVJhetF7M&#10;ZTV8kmFP/aiNQrGugxmAWn+XQIYvakWGXwFywkpJhelF68VcVsMnGTKtT2Lkd+V5GAu/AS9EVeHX&#10;Bvm5ZNo1zxmQ4Yt1jQy/AuSElZIK04vWi7mMhk/YKJ9pfX63/vXXX49PXROiqmD6PE2wHmZPyPBF&#10;rcjwK0BOWCmpML1ovZjLaviEjfS5nm8/5ypEVaEN04mlTdcjZPiiVmT4FSAnrJRUmF60XsxlNnwC&#10;0xei0ahHyPBFrcjwK0BOWCmpML1ovZjLbvgKhSIfMnxRKzL8CpATVkoqTC9aL2YZvkJRzZDhi1qR&#10;4VeAnLBSUmF60Xoxy/AVimqGDF/Uigy/AuSElZIK04vWi1mGr1BUM2T4olZk+BUgJ6yUVJhetF7M&#10;MnyFopohwxe1IsOvADlhpaTC9KL1YpbhKxTVDBm+qBUZfgXICSslFaYXrRezDF+hqGbI8EWtyPAr&#10;QE5YKakwvWi9mGX4CkU1Q4YvakWGXwFywkpJhelF68Usw1dUPXI/bFNm6hUyfFErMvwKkBNWSipM&#10;L1ovZhm+ooqBcfITtcDP1Rr2M8xlwx+j/Y5+reYvwxe1IsOvADlhpaTC9KL1YpbhK6oWZpaYJ79R&#10;z8NoVq9eHeGRymXEjo9jpQNQD9OX4YtakeFXgJywUlJhetF6McvwFVUKDNJG9asL83zuw5Xh4BuW&#10;hR9etCx878Jy85NLloVx9y8L//xideyo2Gi/uyHDF7Uiw68AOWGlpML0ovViluErqhRm+IyS3/18&#10;Vdhzbt5cy8r3C0YvWB47KzbS727I8EWtyPArQE5YKakwvWi9mGX4iiqFje6ZGn/0neXhPy9emjXW&#10;MrPBpUvD8hUrWkb53Z3Wl+GLWpHhV4CcsFJSYXrRejHL8BVVCjN8rovf9/oXWUOtAl8sXRo7LTJ8&#10;sS6R4VeAnLBSUmF60Xoxy/AVVQpv+AteW5w10yqweMkSGb5Y58jwK0BOWCmpML1ovZhl+IoqhV2/&#10;x/DvrbDhf754cbxrX4Yv1iUy/AqQE1ZKKkwvWi9mGb6iSiHD/zZk+KJWZPgVICeslFSYXrRezDJ8&#10;RZVChv9tyPBFrcjwK0BOWCmpML1ovZhl+H071n79Tfhw2dfhjcVfh3eWfB1WfNk98+lsnP7Q6nDo&#10;31eGz1d1bz/1NPwfXLQs/O6q5WGLa5fH78in729cvPfw+1+FZz/+Kmw2bXnL8u1nrQgfLf8mzHrp&#10;y7D+pd/drjPI8EUZkOFXgJywUlJhetF6Mcvw+3Zc98qXYcfZy8NhN68MO81eEYbesyosWd3974Z3&#10;FGUy/N8XJv6Pj74KS9d8EwbcuvI778vwZfiNjgy/AuSElZIK04vWi1mG33fj48K0tpm+PFzzwpqw&#10;shjZP/7B2rDJ1cvD7Be/LAz56zC4MP+Nrlwedp2zPLzx+dfhlU+/CtvNXB4G370qbH7N8tDvhhVh&#10;0YrCgIv+wVmPro7b/mnW8vDUP7+K5S/8/Kuw57zl0Tj/9vjqsPqrb0pl+P2ux7i/Dp+v/CZc8/ya&#10;8OPmUf5Rhfm/+8XXkX8u/9bwzyzO8f2lX8fz+qzYRoYvw686MvwKkBNWSipML1ovZhl+341731kb&#10;p7Of+6TJoFet/SY8Wpj+ws++CvMXfhmOuGVluPutteEv81eE/Qtzf+LDteHXVy4LR9+2Mlz13Jqw&#10;4eXLwmVPrwlTn10TNr16Wbi6WMZ7B920IrxalLF90TkYvmBVmF0Y41bXLgu3vP5lqQwfk8fMpxXH&#10;/eKir8JGVy2Lxv7MP9cWx782XPBkk8GzzilF5+ezlV+H+95dG64s1l9edJBk+DL8qiPDrwA5YaWk&#10;wvSi9WKW4ffduPG1L6PBvdBs+Bb4zz+Lke+EwpyPKgx8mxnLwx8L837w/SbDv/PNtWHZmm/i1PaY&#10;B1aFw25eEQbdsTJ8+fU34ZNixP9Qsd5NRdn8vv0+162I0+W/Lba7pOgcjC+J4WPuLxUmf+nTq8Of&#10;Zi+Po3lmLpih+KAw+UkPr2o1pX/+E6vD0tVfxw6NpvS/JZd7PLn8JcqDDL8C5ISVkgrTi9aLWYbf&#10;d+ORwsy2Kkb4z3y8Nr5etubrMPflNeGxwrDPeWxV2OxqpvK/Cmc9srqV4TPq5+a+HWevCCPvXxUO&#10;KEb/J9+9MnxdGNdXhekzUzDvlSYzvL3oHLxTmCl8sbo8U/rMPKz88uvw5VffRLh58Z6318Zzeq84&#10;1iHFiN4b/nmF4X9RGP7BN8rwPbnc48nlL1EeZPgVICeslFSYXrRezDL8vhtLCwNmqh7TxtSYpt+0&#10;MPk73vwyjC1G7tzM99gHa8OAW1a2afjMAnD9nmv7972zNlz61JrC/FfF6f/fFaPo8Q+uCk//86sw&#10;44UvwyvFiLoMhr/hZcvCw++tjdP4pxbGf9ydq8KMF9eEj1d8HU6+Z2V4+dOvwgPvfhkG37UqXq+n&#10;bkYVdYThzyzWG/PA6rCkqDsZvgy/6sjwK0BOWCmpML1ovZhl+H07ninMbN/rVoSNitHslsVof/ZL&#10;a8KaYsT71EdfhS2vWR42v2ZZ2Pf6FWGzacvCrW981/AnFaP/T5Z/HU4sTBOD/0Ox3t1vfRlHzfe8&#10;/WW8KZCR8n/dvCK8s7gchs89Bl+s+rronKwO6zU/VpdvKWDilz29OnaAMHcua3BTH4bPZY2rn18T&#10;v8Hw7hdfhU9WlMPwzz33XBm+6DYy/AqQE1ZKKkwvWi9mGb6iSlHPm/bWJTJ8UQZk+BUgJ6yUVJhe&#10;tF7MMnxFlUKG/23I8EWtyPArQE5YKakwvWi9mGX4iiqFDP/bkOGLWpHhV4CcsFJSYXrRejHL8BVV&#10;Chn+tyHDF7Uiw68AOWGlpML0ovViluErqhQy/G9Dhi9qRYZfAXLCSkmF6UXrxSzDV1QpZPjfhgxf&#10;1IoMvwLkhJWSCtOL1otZhq+oUsjwvw0ZvqgVGX4FyAkrJRWmF60XswxfUaXA8DFJDH9BYfjfv3Bp&#10;1lDLzHoXfhEWL1kS1qxZI8MX6xQZfgXICSslFaYXrRczhg8yfEUVwgyf0fFz73wWtrjqs8JEq2T6&#10;S8Mhcz8KS774opSGTy7w+QF87kjzSi73eHL5S5QHGX4FyAkrJRWmF60XswxfUaUww8csF332ebj0&#10;3jfC7y99vxjpf5Ex13Kx3oVLwt7XvBPufPL1sHz58vDll1/K8MU6RYZfAXLCSkmF6UXrxSzDV1Qp&#10;MEcz/ZUrV4Y333wz3HfffbHN25R0GUFj1113XXjssceiNmx0z7l0N2T4olZk+BUgJ6yUVJhetF7M&#10;MnxFlQLDN9NnhLxixYrw0Ucfhbfeeiua/xtvvFFKOLa33347LFq0KN5/wI2HnEN3R/eEDF/Uigy/&#10;AuSElZIK04vWi7kjwzfTb8/wSTIyfEVvhZk+I2SME+NnxAxc2y8jdnwcqzd7Gb5Yl8jwK0BOWCmp&#10;ML1ovZi94XvTJxmQFHKGTxKR4SvWdZhhYp5Volajt+iM4U+dOjVr+OjbGz7al+H3PWT4FSAnrJRU&#10;mF60Xsw9Yfg8o1uGr+itMAOtCvWKm2++ucXwL7jgAhm+6DIy/AqQE1ZKKkwvWi9mGb5CUc2Q4Yta&#10;keFXgJywUlJhetF6McvwFYpqRm8Yvs8bkOaVXO7x5PKXKA8y/AqQE1ZKKkwvWi9oGb5CUc2Q4Yta&#10;keFXgJywUlJhetF6Qddq+ECSIdmQdGT4CkXvRGr4ZvZoUoYvOoMMvwLkhJWSCtOL1gu6K4Zvpk8S&#10;keErFOs2OjJ8OuZm+GhXhi9SZPgVICeslFSYXrRe0Gb4iF2Gr1BUJ+pt+JYLfH7weQPSvJLLPZ5c&#10;/hLlQYZfAXLCSkmF6UXrBZ0avpm+N3zIGT5JJTV8ko8MX6Ho+TDD596Zzho+WkbX3vBN9x0ZfppT&#10;IJd7PLn8JcqDDL8i5MTlSYXphesFXQ/DJ8nI8BWK3g1v+Nw0K8MXXUWGXxFy4vKkwvTC9YLuruGT&#10;TGT4CsW6Cxm+qBUZfkXIicuTCtMLF3rS8ElCMnyFomcDw0dv7Rk+epXhi7aQ4VeInMCMVJheuNBV&#10;wydZtGf4JBuSjgxfoeidSA0fHbZn+Kbl3jL8XM4S5UKGXyFyIjNSYXrhQmcM35u+N3xoz/C5U1+G&#10;r1D0bMyfP79Nw0+/g+8N37QNpnkZft9Ehl8hciIzUmF64UJPGT7JR4avUPR8mOFzKY1LajJ80VVk&#10;+BUiJzIjJ04vXhm+QlHtkOGLWpHhV4yc0CAnTi9eSA2/rev4kBo+yYSkQnIBDB9k+ApF78Qtt9wS&#10;DZ+ONtozs6cj3pbho2Uze3/9Hu2nhp/mi1xOyeUeyOUqUT5k+BUjJzbIiTMVcFcM30b5qeHbKN8M&#10;n9EGpv/xxx83pyWFQtETcdttt3Xa8NGuDF+kyPArRk5skBNnKmBv+DnTb8/wgaRio/x0Wv/xxx8P&#10;33zzTXNqUigU9Yxly5ZFTdt0vhm+mb2/Qx/QrmnZDN+bfT0NP5enRDmR4VeMnOAgJ07wAu6O4XvT&#10;J6nYKD81fN5fuHBhWL58uYxfoahTrF27NixZsiQ8+uij0ejRW87w09F9Vw3f5wnI5RLI5Z5cnhLl&#10;RIZfMXKCg5w4wYvYevKdMXzorOHbD/Aw8qcMpg5te7YjGeVu+iNxWRKjjBx0Jgz2IUQZ8e00144N&#10;M2xv2mjCRuloxV9/R5e8Zn3201nDt+1Bhi8MGX7FyAkOcuKEVMi1Gr43bjNtkhCJzp6cN2XKlDB5&#10;8uQwceLEcMYZZ4QJEyaE8ePHh7Fjx4YxY8aEUaNGhZEjR4bTTjstjBgxIjJ8+PBw6qmntsuwYcOy&#10;DB06VIheI9cGIddmPbRxa++0fXQAaGLcuHFRI2gFzZx55pnhrLPOCuecc07UlHUqcmZvHQU0Sucg&#10;Z/h2/d407w0/zRGQyyWQyz25PCXKiQy/YuQEBzlxGl7IHRm+N32b1re79c3wSTI2UveGT1LiV/dI&#10;UmefffZ3TJ+kBhj/6NGjWxIe5m8dAN8JaAsSp5FLrEL0JL79Qa6NeqxdWzv3Ro8WUrOfNGlS1A4d&#10;Z8yejrTNHPSG4edyiJHLPbk8JcqJDL9i5ARn5AQKXsw5wweSQXqnPnjDt6l5wPD9KJ9klI7yGaGQ&#10;vMz0Tz/99AjJjSRHwsP4jbQDIETVsTYNvq17o0cTZvZohdE9HeZ0dG/T+XYZAMM3PaJPb/hew+nd&#10;+UZXDT+XcyCXp0Q5keFXkJzoICdSSAVtQvem35bh+1G+N/x0lA8kJW/6JCxMnwQGfrQP3vxJgAYd&#10;gbQzIETVsBG8h7ZuHV/TgY3qTSdm9syWmdn70b2ZvY3uzfDRKHr1o3vIGb7pv9br95DLUaKcyPAr&#10;SE50kBMppILOGT6QGMAni3Ra30yfZJNey7dRvk3t20jfpvfBj/i9+VsHwDoBbZEmUCHWNTZSb4uc&#10;wRs2ojd9+JE9Hed0dI/e0tE9mkSfOcPvaDo/Nfxc/jByOQdyOUqUExl+RckJLydSw4sacoZvo/yc&#10;6VtCIbkAhm+jfDN9khJg/CQqG+l742fET2Kz0QyQ9AyfDH1noCMsqabkErAQ7ZFrR0au7bWFb8vW&#10;vv1I3kweTXijp7NsZo+WclP5NrpHi34qv63Rvdc5mP7TvJDLHUYu5+RykygvMvyKkhMf5IQKqbC7&#10;avgdjfKBpGSmbyN9Elc62jfjT82fZGgzAG3hk6gQZSHXVsHadGr01v5ND+2ZPfipfDN863x31/A1&#10;nd/3kOFXlJz4ICdWSIVtht+W6fuk4Q3fTN8bvpm+Te2ToGx6n+TlTZ/EZuTM33cAhKg61qZTk6fz&#10;67WAPrzZ2zQ+5Eb3Zvje7FPDt+l8r28w3cvw+x4y/IqSEx/kxGp4Ybd1tz6QJPzNeySR1PRtdJGa&#10;Pokpnd630b4f8Xt84rNOQNoZ6AifWIXoKXJtLyVtw97cbRTvMZM3o/fT+GgJTZnGcmZvht+V0X3O&#10;8HM5w8jlGsjlJlFeZPgVJSc+yInV8OJuz/BJEhi+mb43fDN9m9r3hp+afjra99jIP+0AkBDTmQAS&#10;phBVwZu74du4tXszeA9aQTfe7NOp/Ny1+9Tw27pZD0z3Ph9ALmcYuVwDudwkyosMv6LkxAc5sRpe&#10;3Bi+mX6aEGxaPzV9Syxghp9O7edMH1LTtxENtGX+4JOm4TsDQqxLcu0T0nbs27i1e6+HdFSfM3sw&#10;s4fU7M3wTbftGX5XRveQyzW5vCTKjQy/wuREmBOrJzV8SBMC+FF+R6Zvxu8TE4kKLHmBn+b3+MSX&#10;0lbHQIiy4dtqri0baftvy+i92fuRfWr20FWz94afyxMpaZ7J5SNRfmT4FSYVIeTEmpKafluj/NT0&#10;U8P3U/up6VvCspG+YSP+rhp/ik+uQqwrcm0zR9rWwYzemz3kzN40ZtP4qeF7swfTb6pr03xfN/z0&#10;fMpO7hy6gwy/4qQNIyfWHN7wIU0MljC86edG+ZZ8LCGZ8ZOkwBu/4Y3fzD/XAUjJJVIhykKuzRrW&#10;xnMm77VhejH9+FF9es3eQJOdMXs/uofumj3kclHZsWPPnWPZqVfdy/AbAN8Yco0lh/XuTfydHeWn&#10;pm+G70f6qen7Ub9PbmBJL+0EgE+SKbmkKkRvk2ubRtqefVtPdWAasRF9zuxzht/WVH5Hht9Zswef&#10;XyCXg8qOHTvnw7lTF1WBz8t/Drnz6ywy/AbAGoI16M6QGj6kCcISR3oDH/ik403fjJ9k1Zbp5/DJ&#10;r60OgCeXYIXobXJt08iZe67tgzd7005nzd4bvmk2NXwzDqMvGb4dN+fCeU+5fGbYatj08KOB08N/&#10;lpxNTp4eRl8wo+XzqvUzkOE3ANYIDC/WjvCmT1LwSQK86afG75MPeNNPjd/w5t9eB8DjE6bHEqoQ&#10;64Jcm4RcG07xGvAmb3ijh86M7Nsa3ddi9uBzSy7/lB3LiZz7mZfOCP8+4NrwP/tPrwz/0v/aMPL8&#10;6S2fXS2fgwy/AfCCtMbdFSwR2BSSTxbgDd9M30YWPgmlI33DRio+oXV25F8LuWQsRGfJtalaMYNv&#10;y+RTo4fOmj2kZg+p4edyQHv43JLLP2XG50Tq4oBxmH21DB9+f8q1YUZx/Gb43f0sZPgNgjUCIxVt&#10;e6Sj/NT4bdTgEwuY6ZOAoCPjh5z5G5YIDesM9GSnQIh6kbZX35Zz7R3aMnkwHaVGb2bvtWgaNc2C&#10;6bheZg+53FNm7LjJcdTTLiOmZQ217GxwXNPnzmdYy2chw28QrBEYOfG2h08KPW36YImuLfM3fNJM&#10;SROsEL1Jrk1Crh172jN5SI3ezN4bfqrD1PC9hk3XtUzlG7ncU2bsuDl3Okk7V9jwry4+fz7HWj4L&#10;GX4DYQ0BcgJuDz/KB58w2jN9m1b0pt9d4zdySbI75JKxEJ0l16a6Sq5953RgpGbvNYXG0pE9dMbs&#10;oVbDz+WcsmPH/q3hX5011LLzUwy/aA98jrV8HjL8BsMaA+RE3B7e9H3SAG/4qekbOeM3vPm31wFI&#10;ySVMIcpMrh23hddEavBGR0YP7Zl9V43e8Lkkl2uqgB2/DL8JGX6DYY0BciJuD0RRi+kjKIMklTN/&#10;Gq03/1wSFKLRMYM3Up2YfkxPqdbAazHVKtTL8HN5pirYOcjwm5DhNyDWIHIi7ojOmL43/lwisiQF&#10;OdMHn+zM/NUBEI2Kb+PW7nO6AG/0kNOY6S83sodazR5qMZZ6suPIGeGYs2dn3+sIOwcZfhMy/AbF&#10;GgXkxNwR3vjTZGK0Z/rgkxbYqCWX5FIsKebwyVOIdU2ujUKuXedIDd7IacobfU6TYEbfXbNvz1Bm&#10;zJkXBk6ZHX48aHr42fEzwi9OnBGGX1Dkibk91zHYZviMMGDyujH8fx0wPew+Zma49Nq54Yrp88LU&#10;GXOL8y3Of2B+/Z5Chi86xBpGTtQdYQkDOmP6XTF+6Ir5t0eaZIXoaXLtsCtY2++K0UNXzR5y2m4P&#10;yxltGcqES+eEn51QmPyFc8IFV88Nh54xqzCj6eHcq+aGK2fMC/udPitsO3xmOGjCrHDNrHlh0uVz&#10;wi6jZoYDmpcf/9cilxSdBt7788SmZfy9emaRp4p9jrt4TvjTyJlhp4LJxbYcx7o0/PWOnR7OKo7j&#10;jMvmhN8OnhH6jZ8Vrp09LxxYnN/vTpkRz2dkUReD/zY7bFa8/svkWeHYokPEdpz3ycXyXxadItYf&#10;ceHsMOz82eGPI2Zm99UeMnzRaWgcOXF3hE8ckEswhp/mb8/8jTTJeXxC7C65RCtEV8m1ra6Sa+NG&#10;Thseb/JdMXrIabojOjKSv5w5K2x56oyW1xj1kPPnhEuvmRd2LEx6i6GY3Jzww2NmhKPOmhWGnjcn&#10;/FsxSt519Mywz1g6BzPCeVfNCfuNnxmN8KizZocNjm+asr98+pzw86IzgTnuOXZm2Oik4tznzF2n&#10;hv/9Y6ZHs7+i6Mz8seic/MfR08O/FOfz/4rlYy6aE84vOj3HFAZPJ2Bwcd4nFB2AK66dFzYpzH9M&#10;0Xk5Z+qceI4zi/MYXaw/pXh9SVFXvynOLbe/tpDhi05D48iJuzOkSaS90b4lJTP/XALLkSbB7pBL&#10;tELUm1zb6yo5DeTojNFDvcweOjKS/YuRujd8Y+7c/w4XXj0vml//wuAY9R9QGPeQwvDXL0ye2YCr&#10;CtP8RWHopxUjXS4HHHfO7KZR/SVzimVzim1nhZ8U6zLix/SZNj+v2G5dGj5g3ozOmc6/YNqccPik&#10;WcU5TQ87njYzmjmzGVOLc+M89io6KlcWnaD+xUj/kmvmxhE9Rj9t1ty4LufJ7MY2Recht6+2kOGL&#10;TmMNJCfwzpAmk/ZMH1Lj74r5e9JEKUSVyLXpjjC9eA3lNAbosDfNHg5PRvjTCnMbUZjYxdPmhu1G&#10;zAhbF+9NvmJO2Gjwt4b/08LcLyzen1YY3a+Kke3QwgR/NHBGYYZzWpXNqJ9pc+4JGHfpnHB6wfTZ&#10;697w4T+OwnSnhyPPmhWP6dCiUzK+MPjzr5obdhgxM1w0rcnwfzRoejGKnxvOLuoAY6fjwnlcPr1p&#10;m4POmBX6FedJhyG3n7aQ4YsuQQPJibwrpImlI+MHn7g8uWQnRF8jpw3Iacmot9FDZ00EU2PanWnu&#10;y66dF44+e3b4SWFymBrT9fsXZnZxMbL9zUltG/7Yoow/DJ0Rr+tfdm3TyPe4v84JIy6YXZQ9PUws&#10;ymZ0fOblRY5Zx1P6PymMmWMZfO7ssGFxHlyaYPqekfslxbEzYv/ViTOK/5sM//vHTo91Mr1Yh3r4&#10;ZVEPXOe/ZubcsNOombHu9h47K/y/o/P7awsZvugyNJKc2DtLmmDAkg/kkpORS2oeG9nkyCVKIcpK&#10;rg0bubbvyWnH8FpLdZjTa2fpinlgdoefOTusX5j8rwvzxsBOOpeR+LxwRGHKLGcK/JfF8j3HNF3P&#10;Tw2fzgKj441PnhE2Lkb03Pw26fK5ceS899iZYcPC9H9brMf0+Ix1PML/9yOnx1E6I3SMf2rxl5sJ&#10;/zBkRhg0ZXa4ujByzo3ODzco/nDg9LBRcU7cwMgNe5TBvQpnFSN+Lglwtz/X/jXCF70CDSUn+s6S&#10;JhrwicjIJSxPLtm1RS5xClFWcm24LXLa8KS6yukPclrtLLk80RbzAAOd2wTX4M18WpaTY5qJy5r/&#10;gi2z/30ZRlo2fyE9ls7QUmZRR7VM6f8LDGjifzUv469fZsttff86XdeWdxYZvug2UUQZ4XeFNOEY&#10;aYIycsmsI3IJUoiqkGvTHZHTDuS0ltNlV6jFOKqCnSP1VYvhr2tk+KImaDC5JNBV0iRkpAkrJZfs&#10;hOhL5HThyenKyGmxq3TXNKqEmSN1JsOX4fdprOHkkkF3SJNSjjSpCSHaN3fI6a271GIYVcPOlTqU&#10;4cvw+zw0nFxSqIU0WbVHmviE6AvktNAWOY11l1rMoorY+VKPMnwZviig8eSSQ62kiauzpMlRiKqS&#10;a9+dJaepWumuUVQVM0fqU4YvwxfNWCPKJYmeIE1uQvRFctqoN6bt7ppElbHzpq5l+DJ84bCGBLnE&#10;0RukCVGIRiDX1nsar2fIab7RsXPnM8Dwd4mGf+13DLXs/AzDnzZNhi96BmtURi6hCCHKRarbnLb7&#10;ElYPGD4/inTE6VMLA73mO4Zabq4Nuw6fGp/lIMMXPYY1LCOXYIQQ655Uq5DTdF/D6oI64keRzr3o&#10;srDVSZeH/xhwVTTSvMGWhWvDv/efFjY9/vIw+bxL4gwFHZdaPl8ZvugQa2BGmmyEEOuOVJ85Dfdl&#10;LGfx2wdXXXVVmHLu+WHQ8NPDYSecFg49bkRp+fPxI8LRQ8eFiWefG6ZOnRp/zMkMP3eenUGGLzqN&#10;Tyo50kQkhKgfOc0ZOb2KJqyOqENME9O/+OKLw/nnnx/OO++80sLxcZyYPbMTvg3kzrMzyPBFl7AG&#10;1x4+SQkhaiOnsZScVsW3WD1Rn4z07UFHTJOXFTtGjte3g9z5dRYZvugW1vjawicsIUTXyekqJadN&#10;kcfqLFfXZaden7kMX9SMb4y1kmvsQlSdXFvvDjn9ia6Tq9sykzuH7oDZy/BFXcg11O6SS5pCVIlc&#10;u+4uOb0J0VVk+GKdkktuQjQ6OS0I0dPI8MU6J5cQhWhUchoQojeQ4QshhBB9ABm+EEII0QeQ4Qsh&#10;hBB9ABm+EEII0QeQ4QshhBB9ABm+EEII0QeQ4QshhBB9ADN7Gb4QQgjRwJjhH3HEETJ8IYQQolGR&#10;4QshhBB9ABm+EEII0QeQ4QshhBB9gMMPPzwafv/+/WX4QgghRCPCg5swexm+EEII0cBceeWVzvD7&#10;h/8fhmucuDLXDucAAAAASUVORK5CYIJQSwMEFAAGAAgAAAAhAJfmAqXeAAAACAEAAA8AAABkcnMv&#10;ZG93bnJldi54bWxMj0FLw0AUhO+C/2F5gje7iWUlxmxKKeqpCLaCeHvNviah2bchu03Sf+/2pMdh&#10;hplvitVsOzHS4FvHGtJFAoK4cqblWsPX/u0hA+EDssHOMWm4kIdVeXtTYG7cxJ807kItYgn7HDU0&#10;IfS5lL5qyKJfuJ44ekc3WAxRDrU0A06x3HbyMUmepMWW40KDPW0aqk67s9XwPuG0Xqav4/Z03Fx+&#10;9urje5uS1vd38/oFRKA5/IXhih/RoYxMB3dm40WnIXIHDSqJh65uotQziIOGpcoykGUh/x8ofwE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BAi0AFAAGAAgAAAAhALGCZ7YK&#10;AQAAEwIAABMAAAAAAAAAAAAAAAAAAAAAAFtDb250ZW50X1R5cGVzXS54bWxQSwECLQAUAAYACAAA&#10;ACEAOP0h/9YAAACUAQAACwAAAAAAAAAAAAAAAAA7AQAAX3JlbHMvLnJlbHNQSwECLQAUAAYACAAA&#10;ACEALdhBnuECAAD5CgAADgAAAAAAAAAAAAAAAAA6AgAAZHJzL2Uyb0RvYy54bWxQSwECLQAKAAAA&#10;AAAAACEAXkU9sp5aAACeWgAAFAAAAAAAAAAAAAAAAABHBQAAZHJzL21lZGlhL2ltYWdlMS5wbmdQ&#10;SwECLQAKAAAAAAAAACEAAw5E0P5UAAD+VAAAFAAAAAAAAAAAAAAAAAAXYAAAZHJzL21lZGlhL2lt&#10;YWdlMi5wbmdQSwECLQAKAAAAAAAAACEANsFype6VAADulQAAFAAAAAAAAAAAAAAAAABHtQAAZHJz&#10;L21lZGlhL2ltYWdlMy5wbmdQSwECLQAUAAYACAAAACEAl+YCpd4AAAAIAQAADwAAAAAAAAAAAAAA&#10;AABnSwEAZHJzL2Rvd25yZXYueG1sUEsBAi0AFAAGAAgAAAAhADcnR2HMAAAAKQIAABkAAAAAAAAA&#10;AAAAAAAAckwBAGRycy9fcmVscy9lMm9Eb2MueG1sLnJlbHNQSwUGAAAAAAgACAAAAgAAdU0BAAAA&#10;">
                <v:shape id="Picture 123" o:spid="_x0000_s1027" type="#_x0000_t75" alt="Graphical user interface, text, application, email&#10;&#10;Description automatically generated" style="position:absolute;width:20459;height:185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1nZwwAAANwAAAAPAAAAZHJzL2Rvd25yZXYueG1sRE9Na8JA&#10;EL0L/odlhN500xRiSF0lFYQq9KAV4nHITpPQ7Gya3Sbx33cLhd7m8T5ns5tMKwbqXWNZweMqAkFc&#10;Wt1wpeD6flimIJxH1thaJgV3crDbzmcbzLQd+UzDxVcihLDLUEHtfZdJ6cqaDLqV7YgD92F7gz7A&#10;vpK6xzGEm1bGUZRIgw2Hhho72tdUfl6+jYIXOY3HYX06FV9Jkuu2KN9uPlXqYTHlzyA8Tf5f/Od+&#10;1WF+/AS/z4QL5PYHAAD//wMAUEsBAi0AFAAGAAgAAAAhANvh9svuAAAAhQEAABMAAAAAAAAAAAAA&#10;AAAAAAAAAFtDb250ZW50X1R5cGVzXS54bWxQSwECLQAUAAYACAAAACEAWvQsW78AAAAVAQAACwAA&#10;AAAAAAAAAAAAAAAfAQAAX3JlbHMvLnJlbHNQSwECLQAUAAYACAAAACEAtONZ2cMAAADcAAAADwAA&#10;AAAAAAAAAAAAAAAHAgAAZHJzL2Rvd25yZXYueG1sUEsFBgAAAAADAAMAtwAAAPcCAAAAAA==&#10;">
                  <v:imagedata r:id="rId65" o:title="Graphical user interface, text, application, email&#10;&#10;Description automatically generated"/>
                </v:shape>
                <v:shape id="Picture 124" o:spid="_x0000_s1028" type="#_x0000_t75" alt="Graphical user interface, text, application, email&#10;&#10;Description automatically generated" style="position:absolute;left:45783;width:21215;height:185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kPCwgAAANwAAAAPAAAAZHJzL2Rvd25yZXYueG1sRE/bisIw&#10;EH0X/Icwgi+iqZcVqUaRBUEQWVb9gKGZXrSZlCbbdvfrjbDg2xzOdTa7zpSiodoVlhVMJxEI4sTq&#10;gjMFt+thvALhPLLG0jIp+CUHu22/t8FY25a/qbn4TIQQdjEqyL2vYildkpNBN7EVceBSWxv0AdaZ&#10;1DW2IdyUchZFS2mw4NCQY0WfOSWPy49RcD6M5qf22qzaj69Teo8kTv/SpVLDQbdfg/DU+bf4333U&#10;Yf5sAa9nwgVy+wQAAP//AwBQSwECLQAUAAYACAAAACEA2+H2y+4AAACFAQAAEwAAAAAAAAAAAAAA&#10;AAAAAAAAW0NvbnRlbnRfVHlwZXNdLnhtbFBLAQItABQABgAIAAAAIQBa9CxbvwAAABUBAAALAAAA&#10;AAAAAAAAAAAAAB8BAABfcmVscy8ucmVsc1BLAQItABQABgAIAAAAIQAvRkPCwgAAANwAAAAPAAAA&#10;AAAAAAAAAAAAAAcCAABkcnMvZG93bnJldi54bWxQSwUGAAAAAAMAAwC3AAAA9gIAAAAA&#10;">
                  <v:imagedata r:id="rId66" o:title="Graphical user interface, text, application, email&#10;&#10;Description automatically generated"/>
                </v:shape>
                <v:shape id="Picture 122" o:spid="_x0000_s1029" type="#_x0000_t75" alt="Graphical user interface, application&#10;&#10;Description automatically generated" style="position:absolute;left:23431;top:508;width:21146;height:191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cQsxAAAANwAAAAPAAAAZHJzL2Rvd25yZXYueG1sRE/fa8Iw&#10;EH4X/B/CCXub6TrYZmcUkW0MZMJU9PXW3JpicylJZqt//TIY+HYf38+bznvbiBP5UDtWcDfOQBCX&#10;TtdcKdhtX2+fQISIrLFxTArOFGA+Gw6mWGjX8SedNrESKYRDgQpMjG0hZSgNWQxj1xIn7tt5izFB&#10;X0ntsUvhtpF5lj1IizWnBoMtLQ2Vx82PVeAXq7eVyT72+aFbXw739uulmzwqdTPqF88gIvXxKv53&#10;v+s0P8/h75l0gZz9AgAA//8DAFBLAQItABQABgAIAAAAIQDb4fbL7gAAAIUBAAATAAAAAAAAAAAA&#10;AAAAAAAAAABbQ29udGVudF9UeXBlc10ueG1sUEsBAi0AFAAGAAgAAAAhAFr0LFu/AAAAFQEAAAsA&#10;AAAAAAAAAAAAAAAAHwEAAF9yZWxzLy5yZWxzUEsBAi0AFAAGAAgAAAAhAGuRxCzEAAAA3AAAAA8A&#10;AAAAAAAAAAAAAAAABwIAAGRycy9kb3ducmV2LnhtbFBLBQYAAAAAAwADALcAAAD4AgAAAAA=&#10;">
                  <v:imagedata r:id="rId67" o:title="Graphical user interface, application&#10;&#10;Description automatically generated"/>
                </v:shape>
                <w10:wrap type="square"/>
              </v:group>
            </w:pict>
          </mc:Fallback>
        </mc:AlternateContent>
      </w:r>
      <w:r w:rsidR="007740C9">
        <w:t>Step 5</w:t>
      </w:r>
      <w:r w:rsidR="007740C9">
        <w:tab/>
      </w:r>
      <w:r w:rsidR="007740C9">
        <w:tab/>
      </w:r>
      <w:r w:rsidR="007740C9">
        <w:tab/>
      </w:r>
      <w:r w:rsidR="007740C9">
        <w:tab/>
        <w:t>Step 6</w:t>
      </w:r>
      <w:r w:rsidR="007740C9" w:rsidRPr="0093492C">
        <w:rPr>
          <w:noProof/>
        </w:rPr>
        <w:t xml:space="preserve"> </w:t>
      </w:r>
      <w:r w:rsidR="007740C9">
        <w:rPr>
          <w:noProof/>
        </w:rPr>
        <w:tab/>
      </w:r>
      <w:r w:rsidR="007740C9">
        <w:rPr>
          <w:noProof/>
        </w:rPr>
        <w:tab/>
      </w:r>
      <w:r w:rsidR="007740C9">
        <w:rPr>
          <w:noProof/>
        </w:rPr>
        <w:tab/>
      </w:r>
      <w:r w:rsidR="007740C9">
        <w:rPr>
          <w:noProof/>
        </w:rPr>
        <w:tab/>
        <w:t>Step 7</w:t>
      </w:r>
      <w:r w:rsidR="007740C9">
        <w:rPr>
          <w:noProof/>
        </w:rPr>
        <w:tab/>
      </w:r>
      <w:r w:rsidR="007740C9">
        <w:rPr>
          <w:noProof/>
        </w:rPr>
        <w:tab/>
      </w:r>
    </w:p>
    <w:p w14:paraId="3FCEE696" w14:textId="77777777" w:rsidR="007740C9" w:rsidRDefault="007740C9" w:rsidP="007740C9">
      <w:pPr>
        <w:spacing w:after="200"/>
        <w:rPr>
          <w:noProof/>
        </w:rPr>
      </w:pPr>
    </w:p>
    <w:p w14:paraId="7F70CDDF" w14:textId="77777777" w:rsidR="007740C9" w:rsidRDefault="007740C9" w:rsidP="007740C9">
      <w:pPr>
        <w:spacing w:after="200"/>
        <w:rPr>
          <w:noProof/>
        </w:rPr>
      </w:pPr>
    </w:p>
    <w:p w14:paraId="2596EBDC" w14:textId="41B21AA2" w:rsidR="007740C9" w:rsidRDefault="007740C9" w:rsidP="007740C9">
      <w:pPr>
        <w:spacing w:after="200"/>
        <w:ind w:left="360"/>
      </w:pPr>
      <w:r>
        <w:t xml:space="preserve">8. Select </w:t>
      </w:r>
      <w:r w:rsidR="00FF706D">
        <w:t xml:space="preserve">the designated </w:t>
      </w:r>
      <w:r>
        <w:t>Contributors and Designers and click “Add Selected.”</w:t>
      </w:r>
    </w:p>
    <w:p w14:paraId="29E3168A" w14:textId="08B9DA61" w:rsidR="007740C9" w:rsidRDefault="00767D24" w:rsidP="007740C9">
      <w:pPr>
        <w:spacing w:after="200"/>
        <w:rPr>
          <w:noProof/>
        </w:rPr>
      </w:pPr>
      <w:r>
        <w:rPr>
          <w:noProof/>
        </w:rPr>
        <mc:AlternateContent>
          <mc:Choice Requires="wpg">
            <w:drawing>
              <wp:anchor distT="0" distB="0" distL="114300" distR="114300" simplePos="0" relativeHeight="251658309" behindDoc="0" locked="0" layoutInCell="1" allowOverlap="1" wp14:anchorId="5CFB68CB" wp14:editId="3061A5DF">
                <wp:simplePos x="0" y="0"/>
                <wp:positionH relativeFrom="column">
                  <wp:posOffset>767080</wp:posOffset>
                </wp:positionH>
                <wp:positionV relativeFrom="paragraph">
                  <wp:posOffset>371475</wp:posOffset>
                </wp:positionV>
                <wp:extent cx="4933950" cy="2406015"/>
                <wp:effectExtent l="0" t="0" r="0" b="0"/>
                <wp:wrapSquare wrapText="bothSides"/>
                <wp:docPr id="117" name="Group 117"/>
                <wp:cNvGraphicFramePr/>
                <a:graphic xmlns:a="http://schemas.openxmlformats.org/drawingml/2006/main">
                  <a:graphicData uri="http://schemas.microsoft.com/office/word/2010/wordprocessingGroup">
                    <wpg:wgp>
                      <wpg:cNvGrpSpPr/>
                      <wpg:grpSpPr>
                        <a:xfrm>
                          <a:off x="0" y="0"/>
                          <a:ext cx="4933950" cy="2406015"/>
                          <a:chOff x="0" y="0"/>
                          <a:chExt cx="4933950" cy="2406015"/>
                        </a:xfrm>
                      </wpg:grpSpPr>
                      <pic:pic xmlns:pic="http://schemas.openxmlformats.org/drawingml/2006/picture">
                        <pic:nvPicPr>
                          <pic:cNvPr id="126" name="Picture 126" descr="Graphical user interface, text, application&#10;&#10;Description automatically generated"/>
                          <pic:cNvPicPr>
                            <a:picLocks noChangeAspect="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002155" cy="2406015"/>
                          </a:xfrm>
                          <a:prstGeom prst="rect">
                            <a:avLst/>
                          </a:prstGeom>
                        </pic:spPr>
                      </pic:pic>
                      <pic:pic xmlns:pic="http://schemas.openxmlformats.org/drawingml/2006/picture">
                        <pic:nvPicPr>
                          <pic:cNvPr id="125" name="Picture 125" descr="Graphical user interface, text, application&#10;&#10;Description automatically generated"/>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2324100" y="12700"/>
                            <a:ext cx="2609850" cy="2367280"/>
                          </a:xfrm>
                          <a:prstGeom prst="rect">
                            <a:avLst/>
                          </a:prstGeom>
                        </pic:spPr>
                      </pic:pic>
                    </wpg:wgp>
                  </a:graphicData>
                </a:graphic>
              </wp:anchor>
            </w:drawing>
          </mc:Choice>
          <mc:Fallback xmlns:arto="http://schemas.microsoft.com/office/word/2006/arto">
            <w:pict>
              <v:group w14:anchorId="519898A9" id="Group 117" o:spid="_x0000_s1026" style="position:absolute;margin-left:60.4pt;margin-top:29.25pt;width:388.5pt;height:189.45pt;z-index:251657296" coordsize="49339,240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XHkwrQIAACoIAAAOAAAAZHJzL2Uyb0RvYy54bWzsVclu2zAQvRfoPxAq&#10;0FMSLY6dRI0dBHVjFAhao8sH0BQlEZFIgqS3v+8jpbiJXTRB0B4K9CBquA3fPL4ZXl5t2oasuLFC&#10;yXGUniQR4ZKpQshqHH3/dnN8HhHrqCxooyQfR1tuo6vJ61eXa53zTNWqKbghcCJtvtbjqHZO53Fs&#10;Wc1bak+U5hKTpTItdeiaKi4MXcN728RZkozitTKFNopxazE67SajSfBflpy5z2VpuSPNOAI2F1oT&#10;2oVv48klzStDdS1YD4O+AEVLhcShO1dT6ihZGnHgqhXMKKtKd8JUG6uyFIyHGBBNmuxFMzNqqUMs&#10;Vb6u9I4mULvH04vdsk+rmdFf9dyAibWuwEXo+Vg2pWn9HyjJJlC23VHGN44wDJ5eDAYXQzDLMJed&#10;JqMkHXakshrMH+xj9Ycndsb3B8eP4GjBcnw9B7AOOHhaK9jlloZHvZP2WT5aau6W+hjXpakTC9EI&#10;tw3Sw8V4UHI1F2xuug7onBsiCqRCNoqIpC00j3l/LAlDBbcM+pt1kqMNWVokgJCOm5IyfkQcqD0i&#10;VOtGMByo5Ns3m+t3oZn6vUL7QUKXTiEnsKZptqTikhvqeOG596g8kA4W9bTdKnZniVTvayorfm01&#10;EgMY/er48fLQfRTTohH6RjSNl4K3e/YQxJ4If3EBncCnii1bLl2XsYY3IS5bC20jYnLeLjgYMx+L&#10;FDpCtXAgTRtw0inJOsMdq/35JXB8AXaPm+a7iQD6J04fkYWknytiFJIsHQ4PRLyTIjg01s24aok3&#10;gBUYcP80p6tb26O5X9JT2gEIyICnuxUY/5CAQci+gDH0X8C/EXD21wWcDbLTNEHBRb1NszNYyAWa&#10;39fjbJRcnO/q8WB0lp2HFX9UyqEy40EKSdg/nv7Fe9iH/fCJn/wAAAD//wMAUEsDBAoAAAAAAAAA&#10;IQCRYBinHocAAB6HAAAUAAAAZHJzL21lZGlhL2ltYWdlMS5wbmeJUE5HDQoaCgAAAA1JSERSAAAB&#10;4gAAAkMIAgAAAFgjgCIAAAABc1JHQgCuzhzpAAAABGdBTUEAALGPC/xhBQAAAAlwSFlzAAAh1QAA&#10;IdUBBJy0nQAAhrNJREFUeF7tvfdflNe+v33+jPN8n+eXs/fZp313Td3ZyU6vphdNjIm9aywxsffe&#10;+8aK2FCUYkMEpVqwUhRRQcEC0lQUhhmYGYbzXLAmk9m0WDDeA+/rNS9eM+tefd3rWp97LPxLSkrK&#10;/wohhLAeZ86c+eijj/6lpKTEmyCEEMJK3L59+8svv/wX7ychhBDW49NPP5WmhRDCukjTQghhafr1&#10;6ydNCyGEdRk9erQ0LYQQ1kWaFkIISyNNCyGEpfnxxx+laSGEsC4//PCDNC2EENZFmhZCCEsjTQsh&#10;hKWRpoUQwtJI00IIYWmkaSGEsDQjR46UpoUQwrpI00IIYWmkaSGEsDQjRoyQpoUQwroMHz5cmhZC&#10;COsiTQshhKWRpoUQwtJI00IIYWmGDRsmTQshxANQ14D3gx8tpT8i3333nTQthBAPgM1mu3PnTm1t&#10;rfdzA3y8fft2eXl5m5t66NChT1LTHo+nsLAwOzu7urram9ReYKmuX79++fJlp9PpTfp1YW65aehA&#10;RUXF4zjhheiwXLp0aevWrRcuXHC73SaFN3gsKCgoOTm5zbd8m2nabrefPXv2wIEDu3btSklJwVD3&#10;09eampoVK1Z89dVXN27c8CY9FFj+6NGjOTk5uMmb9KShJ3Pnzh0+fHhpaak36dfF5XLt37+fx6VT&#10;p05ZZ1qEaAcQAEVFRa1ZswY1E0QTBmVlZS1btmzTpk0FBQXeTG1H22i6rKxs7dq1PXv27N2797ff&#10;ftu/f//Ro0fHxsZWVVW1Hse1laaZNZpet24dbvImPWmkaSHaMTgnMjJy1apVmPrcuXOLFy/euHFj&#10;YWGh93Kb0gaadjgcISEhXbt25SmAgJoHgWPHjs2aNWvgwIEnTpzwPRQ0izT9+JCmhXis3Llzh5h6&#10;6dKl7HQcWFRU5L3Q1rSBpulcv379Jk6c6Pt+GSmcP3++e/fu//jHP+x2Oyk8F2DwOXPmEGjPnDnz&#10;zJkz5iuRppomPSkpidp69erF+M0zhbkEV69eJZHmfvjhh+jo6Hv37pF/+/btXbp0eeqpp1599dXv&#10;v//+9OnT/kWw1aFDhzg2aJSQv0+fPmPHjj1y5Ih/HpvNRuw/ZswYrtKfvLw830MAb27evBkcHEzP&#10;Bw8ezFHEeM3VW7duTZ8+PTk5OTU1ddy4cX379uVovX79unFiU03TE9qdPHkyM7Nw4UImpNkzjI5R&#10;CSczLQ4ZMoQ+05C5lJuby/CZH2AUPLisXLmSA9zXW2Z79+7dw4YNoyDTsnnz5pY0TQrDZLA8A02a&#10;NImTlYLcahUVFXfv3g0KCmKkJ0+eZFw8x7GyNGHCB0bUaJZYBQ7ILVu2+L7mYoqYin379nGE+2bp&#10;+PHj48ePZ5ao3DdL1EAplow8XKInTBF3hW9EQlgZdiJ39ejRo3njTXoMtIGm0RBe+PHHH42RDYiP&#10;nZ+ZmWnCW/bel19+iXwRNwb57LPP4uPj8VEjTfMRKXz++ecIjs1MgNyjRw9CcqPUrKysTz/9FDeh&#10;qmnTpn3yySe8wQJpaWk45YMPPhgxYkRMTAwK8FcwFsAgf/rTn1A50pkxY0bnzp1ffvllIk2fZVav&#10;Xo16Fi1aRGeonycDHGqKc96gS1K4NH/+fCphpJwWlMWPDOrNN9+kLGfPqFGj3nrrLc6PgoICrjbS&#10;NEMLCwtjpJxVa9asQUnUmZKS0sjU9JwHKM4DnkWQJh2jCaa3pKSEq+np6UwI88PV2bNnM5z33ntv&#10;ypQpxuM4kZpfeeUVc5X+vPHGG7TYVNN079KlS7Ty8ccfsyj08+uvv37nnXc4QggQysrKOO0+bIDx&#10;8jTHyrJAU6dOpTPz5s0zs0TNrC9V0TpnBhPrO6fz8/Npnc5wG/hmidX0nyUqpCwkJiZ+8cUXpHDk&#10;cJURRUREkG6qEsKysB/ZO8RwxNTsawTlvdDW4MxH1TRmoZd//vOfsSR2M4o0O9CAYgjZtm3bhjHx&#10;BcEaQ0IEvPHXNDnRVrdu3YityEY9+I5jCjsgAjKPHDly0KBBvOcqBffs2YNAzfcqJBJ9E3jShGnU&#10;9A2Mpl977TWib0pRFg0hMrpExzhFDhw4gHlxPfVwlUT6hpErKytplPOAzCb6IwPZTDzIVSMgukQR&#10;0yWaQHxYxozUp2n6QyxJD00UDxTBiYyON96ONoAQKU5oSeBMNiph7REooS5XuS044ZhnZoartBIa&#10;GkqLiJirnIscP4ThZiAIF8Myn001XVVVhUMZl4nouYq1ifH9Nf3RRx+Z1eQqveL45DSiCTM0BsVy&#10;MG9kvh9N+2aJ4swSR6yZJYrwEMN5U15ezlUmnHroGGenqUoIa8LuwGPr169nN7GJdu3axX4nqvNe&#10;blPaQNNgpEmUhKyJ4Ajl0BkiY+NxFQ926tQJWRT/BHsefVy5csVf07iA6JgnCJ6mTTbekEKcxRts&#10;9cILLxCDmxYBdS5ZsoSnaVTbynfTuABNE69duHDBm/S//0s9Tz/9NNLBDvQWPV28eNE0Sk9wNAfA&#10;zZs3iRYJJ3fs2MEymIIVFRXLly8nvKXzuBIB8XxgLgHFcSiiMWP3aZo4lyMEH9FKUVER2YjHsRj1&#10;kOIt/BM4nVHQEAYkZ05ODnO1fft2LqFpFBYZGcm88ZEm8D7xNQ9cDJNZZRLoWEM1rX03fe3aNUJp&#10;4mK0aFLoMAeSv6ZnzZrlm0zmhBSGw1WTwoRQOQt39OhR8v+ipluaJWZmQgNMC0PgVOA2YOy88eYW&#10;wmKwQ9mVxEDE0b4dwZ1MtLps2TICLJPShrSNpg1ssEOHDk2aNIn4jgBw0aJF7D0EwcPsH/7wBx57&#10;3/aD0LKRpgnKENmLL76I7r2ZGkABSA0dU4O/av15UE3TNJ0MDw9HIijjueeea9Q9LIOmExISCCFT&#10;U1N91qD+vXv3oleMSZ8bCYgZ4OTgXEHN/ppmLZHgSy+91KgV3Md6ews3wB1AIHnw4EGM2bVrV0La&#10;Dz744Nlnn/VpmrCUc7upprlLaJrwlmlsqKk1TWdnZzMEInFKmZSmmiZSMIcTXeIsIXb2z0+F586d&#10;GzBgAMczYfIDadqcx2aWqHzfvn2sDhO1efNmno3IT89J9+YWwmKwLzIyMoiWCDi8SQ2wc+Pi4ojt&#10;vJ/bjjbQNFuXvY0NzdZiAyM4jPnpp58Sh7J10TQiRhacMz4QJQWbanrq1KlIxJupAaJmKkHTCIuP&#10;ptFGPKimL1++jAF37tyJFEaPHo2hmFzTnIH+YBM0169fP54MfJqmtt27d+M+EptqmsefVjRNzNio&#10;FaJaWvEWboCRRkdHoz8OajrMwjOZPXv2fIKapizPdwwkIiLCtOtL5JnjITTtmyUKcs/QTx6VeEYh&#10;wO/evTtNHz582Pf4IoQF4aZFBd4Pj5820DR7jFAfp/hHQAjIfNfJA+z69etbCoT9NY0giMQRTXl5&#10;ufeyH7jm73//+/Hjx72fG3b7pUuXONBQxoNq+uTJk9TG0Ue8T5zI8WCU4b38E2Tr1q0bsvNZg0ZD&#10;QkKGDh2K6Zpqmm5MbMB80+rT9N2fvo6nt63HidSA75g3XOlLQcS/qGkUuXr1ajrm+9v1rWiaU4qc&#10;5ht2k9KKpgHtksJxy2qaFM6tlJQUlpjnJwb4QJpmRCy0mSXOCZaAWaWHZGaALAenlO+wEUK0gaZ5&#10;+MWzxEdsNpPClsNiX3/99cKFC9l7uPXVV1/FoSZyxFPsTOJKPOKvad5v2rTp3XffTUhIMFrBBVev&#10;Xs3JyUG17PauXbvOnz/ftMIlHIoacBA2MZrGC02POKPp9957z/zxHSnUMG/ePGJzbIWeVq1a9e23&#10;3xLBGcXTNPE7/SczyiPqpBXzHS6XeAjgIJk1axZuMgIiRvbvElrnWMI+ZPZpmqHxYPHhhx/iTdMH&#10;rlKck8MI1weKNGcVQTQTRWbOEk6UX9Q0OZk3miC/OQmY+Q0bNjAtTTXNdM2ePZtWmF5zic4g7pY0&#10;jU8XL16MQDkXTX7mbcGCBQMHDjT/GJ0J4SrVcomemD9o9dd0S7PEnUBPYmNjzeTTIvdAly5dOOb5&#10;KISAtvnSA4l89NFHBG7IaO/evey0fv36oeljx46x8difbOn3338flROCYRkeb5cuXYq1/TWNXNic&#10;VPLJJ58Qsaampm7bts18JcpuZxtTMxLHsFgpMjKSJ242v/k7GDRBTmzLM7hJ8XbuJ03/6U9/wik8&#10;th89ehTjID4URvRHToyMTHv16kW206dP85Oaw8LC6BuNYhAGgqkTExMPHjxIkIiA6BuXjIDeeOMN&#10;JMW4oqOjuQTnz59HRtTs0zRDY4BokaGhpxMnTuzcuZOqgoODffGpgYHQAY6QqVOnhoeHM2+dO3d+&#10;6qmniJRpsRVN89FEqZ999hnV7t69m9nmPZ1vqmkWhaXp2bPn6NGjmRNg2v/617+2pGmGc+bMGTzO&#10;EBgmc8iEfPrpp8w2PSEbXXrrrbdYmn379m3evJnJZIb9Nd3SLHEPMMbPP/+c5WBamHb6zLJS0DQt&#10;hECYj6ppHMRmQ3BTpkxBQ8899xzKJkRiY2NwrgIGQUwI5bXXXsM75h84sEv9NU1VpBDA8oBMHvY5&#10;HsHRxcXFpHOV2njExrbseQIuzJWXl4cjqB8NJScns8MBF5j8BqNpDgnkNX78eDpA99auXYsfKUgG&#10;9EdIyLFB51944YU+ffrgRx66jdpoFCmjs9dff938zWLGRbcpawQ0ffp0Okmk/8orr3Dokdlc9dc0&#10;9dAlAmTapcjf/va3b775ZuPGjaT4dxUoRdOcc3TG/P1ijgfmgXYxV+ua5iOzxxPMm2++SVmWAFEi&#10;1qaapnuMi5qpDTvTeQ4PutqSpoEWs7KySOzUqRPPRmid4qw7VQFPG9RALP/ss89yiaExY/6aZpY4&#10;dDkzmCXuOQ4J3yyxvjxpEV+zrKw7p0ujg1aIDk4baNrAlsN37D1CVH6yw9lpJPqu4iOM6btKioH3&#10;pPu2pUkx9ZBOKVLMJSBb00pI56e5RHqjIiSiaeI1wjd6aMo2ysP7lho1NZuCwBvfuIyAVq5cSX5T&#10;1v8qP/lIbf5V+XI27YMPXzYwFVIJb0g3730FTU6T4ivrGwhFSPfvkj++2kxnysvLOWUJ4dE0lygF&#10;/qV4D/6V+1fLG9NnLpn+kMEs0C/OEnDJ1xP/ZRVCQJtp2rKw/9F0oz9CbBOMgPz/cCxQQIsE5gcP&#10;HjTfmxNZHz16lHg2LCyM6fJmaiMCd5aEsAg89UrTD0ngCoiI9fjx4wMHDhw5cmRQUNDMmTOZH6Jp&#10;RuTN0XZI00I8Iu1f0zxip6SkLFy40Pc31dqK27dvL168ODY21vs5oCCgzs/P37hx4/DhwydOnBgZ&#10;GfmY/n12QM+SEFag/WtaCCECGmlaCCEsjTQthBCWRpoWQghLI00LIYSlGThwoDQthBDWRZoWQghL&#10;I00LIYSlkaaFEMLSSNNCCGFppGkhhLA00rQQQliaAQMGSNNCCGFdpGkhhLA00rQQQlia/v37S9NC&#10;CGFdpGkhhLA00rQQQliafv36SdNCCGFdpGkhhLA0CxYskKaFEMK6BAUFSdNCCGFd/vGPf0jTQghh&#10;XaRpIYSwNG2jaafTmZOTEx0dHRYWdvTo0bKyMo/H473Wpty9ezcxMfHevXvez81RW1t7/fr1uLi4&#10;hISEmpoab6pluHr16rFjx5gx7+fHg1mRvLy8x7QQT5ArV66cPn3a5XJ5P7cpN27cSEpKetyr8yhw&#10;S589e7agoOAhVpZ9kZaWxgbxfv4J0s+cOdM03YfNZsvIyHi4Rh833Al0/vLly97PDwL30qlTp6ih&#10;oqKisLCwurq6rq7Oe81KtIGmuW8OHjw4e/bsBQsWzJ8/f968eatXr7527drjWNGLFy927949NzfX&#10;+7k5bt68uWzZssmTJ2/ZsqWqqsqbahl27949fPjwyspK7+fHA/Vv2rQpIiLC7XZ7k9oLhAKTJk16&#10;0JVlB7KZs7KyGk0IbuI8O3HihN1u52NsbGzPnj3ZtOaqBSkvL1+8ePGhQ4ce4qAikJoxY0bT2CUm&#10;Jmbq1KmN0gm29uzZ43A4eI/H2dds81ZU/tBgRgZ1+PDh4uJib9IvQVfT09NZTfrDnTBt2rRt27Z5&#10;rz0IO3bsmDhxIpslMzOT/cIwW9I0LTIbuMX7+delDTRNePjjjz9ihDt37rCoFy5cwNebN2/mBPbm&#10;aDvuR9OEWkx9amoqG8+Ch780/Yg8nKZ5AtuwYQMT0ihSRnZIatWqVbdv3+ajNO2DvTZo0CCeX3n/&#10;uDWNQ5AGTwnepF8Ct3B7h4eHc3s/uqapjTPp/Pnz3CQtaZoNNXjwYJ5FvJ9/XdpA0xxr3333HYM0&#10;I2Qb8P7kyZNYkhRClenTp3/11VcrV67kscLkYRswrX369Bk2bBgbw9wfPIAQ/3JkkXjs2DEWgHpm&#10;zpzZr1+/5cuX8zSKc7l1vvnmmwMHDnDTDBw4kPzctb6Zpcjx48d79Ojx/PPPv//++/v27eMSNxal&#10;uDuph/s7Pz/f3GoJCQnBDVC5/yHJgi1dupSyrB9N7Ny5k95SD9D/FStWcO8uXLiQ3pp6+MmR8MMP&#10;PzCcjRs3lpSUkJP0lJSUtWvXch+wuuPGjePZygjCp2mylZaWcrfhhfHjx2dnZ5uC/jC69evX9+rV&#10;i4OQcMPUwOSsW7eOAHDChAkMih4a6TM/PJnSVu/evbdu3RoUFNRI09RvZp4hMCFRUVF0+NatW8w/&#10;rfBxyZIl3Prc99yv1EA9dJXZNiEVz5XUyY6iHkbNpuIwZhubhUMBY8aMYfJ5bzRHfyiyaNEiVp/J&#10;bOmxmtpoEQWw7gyH4tRJIjB8JnDo0KEMyvdFh7+m2WDMJzNMWRbUDNbcOdwhzBs/6TCLwk5++eWX&#10;X3vtNdbOGBm4RRnCG2+88dJLL1ED9wmDZQjMMB3u378/lfuUzURxq/Tt25c6L126xFgozv45cuQI&#10;P0lnpKSzLpRlhplnQnhTthEMjZiGyR8wYMDo0aO5f8wWSE5OZgkSExNZbvYUIzIzT34iR0bNDUmH&#10;UWpTTTNpkZGRTAXTxSjMVQqycegeE7tmzRpaNJomvaCggNVkjDz7chP6a5oJZDm+/vrrv/zlL599&#10;9hm1oem5c+fSNJVQFTPANjH1s0bcgSTSZ9aIRafpo0ePcvNv376d+rlLzbc0lOKOYgfxqE1B0xZw&#10;03744YcvvPDCl19+uXfvXmaVuWUjczt169aN7vm8YWCk7JdXXnmF1UTueXl5LG5ISAh3INPOJfaa&#10;uROohy6RQruMnTk3NfgwmmaJkRg3Hg2RyJyzC1gaZpIbgL3A3mTmn3rqqU6dOjFp9NAU/9VoA00z&#10;NmaH28uEz0wos8M08Yaw18iUWeAmxrnc6ziFzLNnzz537lx8fPyIESMwNavLR3YId+euXbuQKXtm&#10;7NixoaGhbG/yz5o1i1km8YMPPhg5cmRSUhImxYz89N2vVMKcopvvv/+ee4u26APR/ZAhQ1hF6uGo&#10;4DZFyqTTq3fffZdecUNQytQADIeAncUjnaq6du3KT5rg5qAPbHJOIG41+l9UVEQ97KVvv/2W24v8&#10;VM4qmpODUq+++ip3NjcKxwMepyf00KdphkN/qIddypbGZYza24kGaHHKlCnciEiH04u7lrufGrgd&#10;OYTYtNzfpra4uDjmnAc3c1SQH49/8cUXjTRNWXYOpwL5MQJ3IbPNKLAJe4xtSW+5Izk85syZQ9PE&#10;Dhw2tMv+54Rgs/GeUTA6mqMzdJ5JZuEoO3nyZPrDUrJjqYc9jyBYQTY2BWmXxW02XGJukQJryk+O&#10;It5wZlA/u4V6aBEPombSzUnm0zQZqJZ+Ugq1MS5+MkaMhnRYXyaE1jEFlmFOEA0LxyT7Amomh+Vm&#10;rogkGCw3MLcNbqJObMseHjVqFDNANtaCKWL1UQB1kh87kJ9E7hbuRvLTqy5durBevKceBEeUahpq&#10;BD3nlmY7cE/iOO4Npo4hs14vvviiqYEAgtYZCyOi/xwDtMu9xI7t3LkzNftue0A0TBq94iZkT3FD&#10;shCkFxcXM2rSqZBbiL1jNM0S0wrD5N7j1sWS/pqmRU4yloOQiPHyng6wT1lBthvrzm3DVDCN3Mas&#10;EQNnllAbS8BBRTr381tvvcVPBkhObg+2JLNEc0iTMMh/x9F5NhG3yv79+7mdmG3uTwRNWywKe4e7&#10;0f/7EAbOatJ/Tk3OYLYbmmZoxjNMLG2xOtwqTBd3I3uEehg4U2cc5cOnafrGRFGKVeCpiwEycM5C&#10;bj8WiF5x6zKrqInzxn9P/Tq0gaaZDkJmlpDThgVjPKwTidyLrAcNMCo+sj2YbracibAwOIncGdyO&#10;fCQzu52tbixADSw/xUmnCaIhZMQtiKZZP2afRMpy4+Jfk8cHdyRLwu3C3QZ4c9myZSauwYzcDcw7&#10;i8FuR7tND0b2LctMN3hPcWzLoCjIxsNrJohA9MQISIF0jii8SZ9JZx5YV7OxWVG6YfpGKSrhnqAb&#10;RqzcW2QjAyMy42XTstNokfwGrEQiO4r35Mfp3ECMmubYM+iVdG47ZgDR4BFGSghDi1TIR8KQRprm&#10;buPUZEuQAYgZmQGjaWae7UoiHcB6fPRFzXzEIwytFU1Tj1lQ0pkWBkjERAb2D8tNnQyQCURG3q74&#10;gXDpP6MzPUdMDJD8bEUiXGN2lombhH3IcIymGbjRMXcFjZIHDaEA9jMTwtiZARIZGpk5ZvDCfX7p&#10;gV7N0xVzjtZpjtYpyNSZyJqruAOJsPpoms1MopkQ7i5uTjMP3L3Ej42aM3CAMTNIgfe0S7e5W+gJ&#10;/eRQMSvOPc/oTNTM/PjuJXOI4lB/TaNRbh6apl1ap9usCBPLduMNe4FE4A6kHobDpHFrmXsPMKy/&#10;pg1c5d4200j9dNic1nykWvY788PqML24mEroDxvN7DXWAuuZhzxupI8//pi7jvfkQcE0TYV8NFCW&#10;PGjXrDWbxUQe5hI5GS8V+s8kq9/oSw/un/qR1NXxbEfTDJDuoWA2O7cfUDnZuKm8VTTQVNO8Z6FZ&#10;XKqiRfzOYGmCsQT2lx4G1pjzhzUzJzMDZsMQAXGisgbMNVuUu5bpZqkYP3cn5xJ7mNPPp2mWytiB&#10;eTGZee9toAFuHd9309RD5Wxdc/v68Nc0dyTPy5zS5hKLyrM8LXI3s354rekuQtNYicU2H1ldbhq6&#10;ys40MRRjQVVsLQxOfwhafd+V4wIWGxFTLRuP4Zj6mRwcwYHE7WU0zWYjEmS6iPioEFgJ6jfHiYGx&#10;UxAPsqtREjX7NE0cxF1IHsbOzco2xh24lUtm93JXNf1umn6yu5hz85F7jjqNprmD0TGJdJiOEaeY&#10;eIc+IFzWAgcxFS1pmpFyDJMOtEL3GBeTxmFGEzx/0D3WgqsNLf8TdJgAkCOQPcOq4T76TE4MRQhp&#10;5oe7gsWiFTIbTdM9SnGncdiYCeQY4LGJTiKppjq+f037vptmDlkyiqAqZgDfmYbY6vPnz+fGYxHR&#10;NPcbmbnZmE/yGNcAdXIfNnKfgdHRDaaOKTI3GAakJ/zk3uMmIQ/zQBzKmcdHppFb3ZRl3bkVG33p&#10;YSrkEhXSQ7oBjIIK6bmJLYDbgy4xLm5C1s6cB/Cg302z4txI9J85J6bheGiYmOtMF3cI7aI5fG02&#10;JjdYr169iKN5z8oiRPpgjigDnffXNO2yjoQF5iq9NYGImRYD71v6bpr9y92LpmnChFDcwMAykQ3n&#10;+t+EzUbT1DxgwACGxk7htjF3Y2BrmgGwydmB3KZ8ZJAIjl3K4caWY7o7derEM5qBBxC2AQvPBuM2&#10;YvF40uekbappZgdnPbqmqYfnF9bAXCIFOxPm3L+msRK7CAfR4VdeecU7kgbYwDxkffrpp9wEJjN3&#10;D2Npqml+cjwQ75DBaJpYibvhnXfeobi3us6d6RgzaaoC7gxuMvYPW4KnaXK2rml6yEiNlynbVNPM&#10;CZECO9l8bFbTvKefRKNGVcw/E4IX7l/TvCFconLe0xa1YVs2DJvN54VG0Ci25Zjp3bs3Q6Ms9TNR&#10;zz//PLGtd3Y6d+Z8Zbw+TbORSOT+MVcBaVKW3nKCNlrZR9E0xuRufP31173NdO7ctWtX7j0W8eE0&#10;zSjoPCvLeL/88suXXnoJX7SuaV+o0aymURXLgUnZU/TtrbfeMppmDtmJ5lYBn6Z5g0ZpwqQ/tKZ5&#10;Anv77bc/+eQT77x07szS09yjaJppZIPQornK8Nk7rJ2ZFgPvf1HTiJ7+fPDBB6ZjQChAN8wQDE01&#10;TSJ3CBNivs5i1AyWqQ5sTXN3MrmsOkNluklBNEwrzynIlJubBWNOSeQnediQxEc8G3JXMR2MHxc3&#10;1TQfub2ox9yLlOIqd9WDapomUAlGNraiG2x1HNS6pkeNGmUOc3rC+rFz2JDmyxnuWirhzmDb0yvk&#10;yK5m8czYuSMxCDuKvqFpJoE8pLPGlOXGoqzRNLc4M8N+Y7zURjqTwxTR5/pONMCtxlM/A6fzXAoN&#10;DW1F0xiQ+8xoiM7QPaMYf00TlaNp1osMQJDL5DTSNPlNxwjByEN/6ACD4sE2OzsbTZtvS8mWnJzM&#10;njSapmkONpOf2eAWJzMzSTxCh8nMwjFq7Ok/QKAIGVgsZpJLLPGaNWu4PRgvO4p6OAKZHGAOzfwY&#10;TfMRszOrxLZmArlKIralBu4cUqifhTY9MRPCXDWSESvFnuROYCB8bFbTfCQDQTpvqJbmuMTM8/Ph&#10;NM1s9O/fn/lnsaiN2545pyfNapqGuJHWrl1rlpIBkt//Sw/mkAlkKVE/mflIPfSE7jE0RMPwSQTz&#10;RRz1U5w6OURNOnuwWU0TVJrbrFlN00PuGSpkP/ruYeB2eghN84CCGfjIinOrEACZS9yHaHfz5s1m&#10;QQ0Mgd3EFmYSaLpZTfOGG4nwmczm9qBvjJE6TU5oqmlq4+GAqWNBqYEbDGMw56SgaXaBt+SvSxtE&#10;0xkZGdys3M2sB3PBbcoysFVYRWZh/PjxZiMxBSwzpuDuHDFiBJucO4A7e9y4cU01zXISLyAjEtlg&#10;3A3mC4cH1TRVITVWi05iWNZs9OjRbG8utaJpXMZ+Zt/SGdpl1ek/KzRy5Ei6TX8YBS7mfqJpVpHm&#10;yMlaoiH6TLxJ/bynq9x5tEv/2X5sOfpsNE0lTBSV85GJoix3Np30v4fIzz7hfmWi6DmT3IqmmXk2&#10;G5NJi9xS5OdptJGm2T9sBhTM/gTWnplppGk6wNRx79J/el5cXMxSUopjAJOymswbtzUhM4no0mia&#10;RxaTnzzsT/TN7uIkRhanTp1i9sjPzJOHbtNDjj0zUn7SW2yIBCnLVbaf0TRqMA/7VEUr3DzMGBNr&#10;NE2dzD/u4AagNiphZyYkJFAQW+Egbi0SaYuZ5z19xnSc0FRFJQ3zUQ8rEhcXx1i4qZirZjXNJscy&#10;PAsyq1xi6miI/Lz/RU1TlnuDKfKXIL3i3mB+mNWUlBSURyv0pFlN0yuaY4a5A0kkhaiQfpLf1EbT&#10;nJ08i3ALMToqJzM94d5g67GyTDvpRB70li6x3Owj7j0aZW4ZCKdvU02Tv1u3buQkvVlNcw+zJWmI&#10;NWIg9I2ZZLnJ/6Capn7uGbY8fWP4PFbykfWlCUbK3U61/lEwq89eMA8KrEKzmmbmWQK6R1u8Z1fS&#10;PcZrshmaapqdyO1Hurn5UQQDYfboFduWc46qmHnuZ0KQpvZ4TDyqpoHF4FZjZllsoj+2FrPDGjOt&#10;LB6Puuxt0pnK7du3s6OYCHY+Y8YjNM/9wSUmxV/TwNQQE+Edtjfryt5jgh5U03ykOfJQD/co2xst&#10;sirU37qmWWkWmNudIuwBxsKdgQf5aOrhLiEnTXCHYWo6yXBol/WmP9TP3ujTpw8jZfjUwzxwi5Bu&#10;NI0CWPj4+HhuRw4tJo1KmDQyePvR8IdIKJU9SYtYjCHQKwo2q2nub+qnObpBZ7i3uNsaaZrKmWT6&#10;Q4sEX/SW9400DWwzFpSOoQwqoQ/sdmaAdJrmUYMuYRDmh7VjmaiTnOaPrYYMGcLkcN6Qn0s8AfCR&#10;1WczsNbMGHuPTmIcnyvpIWrDAlTCSKkTG1KcpUFkphuMnRvMnH8+TZOB3cs9QynycNiTn7uCeeBO&#10;o0W6iozIz1TTeW4hnuKRNTebaRqokHCbzMwAu5Q8TTXNJNMcC0o2GmKxWE026v1omkqwAwvk3yjv&#10;mQ3mipXiDQcAFbIKLWmaStavX8/KssXMLUGdPk2zrFTIkAkjqBB50U8yUw/dZkSsMlPBBDKNdImp&#10;YCtRg0nnxuNNU03TAeaZvnEzNKtphk+fmXMORZrjVjEPN9TzoJrmZjZOYEdQCgmY3pLCuvBMYObE&#10;B0tv/uiCSeaOIk9TTVMtl5heRkc9LA1bz38VoKmm6SEjYjaYahaX85t7jOaYbTTSu+GvuqIUbiqW&#10;jFPEW9FjhlG0wR8hMjZOHjYns8NeYhhmOZkp7jC2Aen8ZI64m4FVwX2Mn7CUgswOE8FKcDcYx1GW&#10;bMwCpdjSPFCbdG476ucmMxkQGcVNWz6YdJaZPKYe0wdK8SyDB6nBpHOEGM82FPoZErnnaJQesvH4&#10;yApRBOgDRyj1cMl/jLxnc5JOu9y4pJBuvvRgM1MJ+RmyacvEL8wY2cjMncQ8MHVNB0J+TEdwRGeI&#10;4OgJ80NnSKRas0spYuJc3lAhM8wWoidMLEW45D9AMjDPtEiX2E4IiA3DHFKWnvvfwVROW9Tj3zGK&#10;M3ucf6wmM8n2oyoqpEX2MHUyCYyFgozO5GctOFnJ75sx3uARltXXMbLRHLVRg5lD9jmJQOUMhOHz&#10;SMEYzaTRYW4Y0yVSSKegaZf8JFIzdw4rTiL9NHcLBekMo2byTTYfNEeFXOI+oZMUNP3nJ71iDk1b&#10;ZKMsdTJMloBEMnA/UC1XqZ/iTIhPKKwXYyGRc3Tjxo2mGwZ6iASph56bbGYFuTeo0LRulsDcNlTO&#10;iOgh+UmktxT3X1kzZGaVDMwYU8QyUQ8FaZc6mUNK0QptmQpJZ1uZzUU6d5R/hcBH+sazL7Vxo9Iu&#10;jVKQS4zRzBIfmUzuNOoxY2EUFGR+SPTNG5mN0bjEiOiDMbgPcjLP3EhMOO+ploXgI0egb+97szbA&#10;RyaWe8msLxXSSXOJ5mjaNEc2+kw2c8dSpFE9NMq0MBB6xdqZXvGR92ZEVMUATSk2CNuB/pDCjHHJ&#10;7MFfgbbRdHuCW42IhsXwfn5Y/P8I0SJw/xF0EEFgXuxPvEBo0HQPPChsJ0bKPv/FetjthC2E5Ozz&#10;R2w0IGCMeIdJ5qzqCOMVjwlpujHtWNPEMoRaPCE+//zzr7zyCs/Rvhj/Ubh/TZPBhzepXeMdagPe&#10;JCEeHGlaCCEsjTQthBCWRpoWQghLI00LIYSlkaaFEMLSSNNCCGFppGkhhLA00rQQQlgaaVoIISyN&#10;NC2EEJZGmhZCCEvTBpp2OBwVQgghWqamuV8QcZ+0gaZv375dXl5eKYQQojmQpPm/VR+OttF0td8v&#10;WhVCiA4IIj7THJcuXapq+LV83nwPjjQthBBtwK1btxISEk40ITs7W5oWQognD5pOSkryhtB+KJoW&#10;QghLIE0LIYSlkaaFEMLSSNNCCGFppGkhhLA00rQQQlgaaVoIISxNQGq6rKxsy5YtU6dOndwyU6ZM&#10;CQ4OLikp8ZYRQojAJCA1nZCQMGnSpAkTJvCzJSZOnDhmzJiIiAhvmea4c+cOQl++fLnD4fAmNWHX&#10;rl0LFixwOp3ez63idrujo6OPHj3q8Xi8Sf9MbW3tlStXYmNjS0tLvUlNoBJG3VINzWKK1NXVeT8L&#10;IdoRAanpnTt3/vjjj3Td+7k56D15Nm3a5P3cBKR29uzZbg1cu3bNm9qEB9K0y+UKCQnZtm0b3vQm&#10;/TNomkbXrFmTl5fnTWrCqVOnZs+e3froGsHBMG3atFYOGyFE4NJxNU3NYWFhCxcuHDFixIEDB3yh&#10;KG8qKyuzsrIOHz6ck5OzY8cONF1TU1NeXo5br169ikbR4vXr10kkNOb96dOn6SrxLxZm4rjEm5s3&#10;b5r3J06cOHbsWGFhITWTh5xUS/dMQ+fOnYuPj6cG4mvkfuPGjeDg4AEDBkRFRRUXF2Pe3Nxc2s3M&#10;zKRCqrXZbBRJTk5OS0vjaYAidGnVqlV9+/bdv38/lVAtHcvPz6f/qampBQUFNEoiLZqqMjIyqPmB&#10;onUhxBOk42oa6y1atAi1bd++fcaMGb6GGHN4ePj48eMnTZqE/kaNGoWmuXr8+PFx48YtW7aMUt9/&#10;/z3pERERxMVTp05F9DSEx8k2efLk9evX84ZKsC2zMGfOnO+++27ChAllZWVYFcNOnz4dvyPc0NBQ&#10;io8ZM4arQUFBCBfpDx8+/L333hs5ciQ+RbJjx46dOHHirFmz0C5DpiF6S98owntGkZCQMHjw4Hfe&#10;eYfxYnCaJif56S3ZeMOpgJQvX75MVSaFk4PA34xXCGFxOqimCUuJNGfPnn3+/PmLFy/26dOHAZt0&#10;AlvUGRcXd/fuXWT6ww8/+DSN5oi7SScm7d27N3Ym6OZjTEwM+qMqgl9/Tffr1+/gwYPEvGT7+uuv&#10;sae/prOzswcNGkSgbbfbec+RQNMEwqSQgegbkxpNcwnJonUWxriY9/SfttA6RVhC3tMTitA3RLxt&#10;2zZOBaLmlStX0jcuUQPnAX2jaSaH+NpMhRDC4nRQTaO5kJAQ4mJcVllZiQo3btyIo/EslS9evLik&#10;pASRAbb1aXrFihUEvCQSnFIWy5vuXbhwAUuePHkS4fprmrC3qKiIDFRLeE7k7q9pvNm/f39ieQbi&#10;dDrpCTKlct9307xH0wTj6Jv31FNaWkpoTD/5eP369blz53Kc8NH33bSpnz5cu3bNFKGVLl260EPe&#10;zJ8/PzMz06QLIQKFjqhpoz8cFxERQf04F6USUNMcnsWbeLaiosJkNn+EaDTNkJCjSV++fPm8efOI&#10;ZHnPZGHGEydONNI0tjV/o4NsROiNNI2aCZwJdTt37kxgTqxt/qCykaZpJSMjo77Jhr/RgbInTpz4&#10;0Ucfvfvuu59++mkjTVMDHaYPvslB/T169MDOaJqjhZDfpAshAoWOqGnjynfeeecPf/jD008//cwz&#10;z/Dmf/7nf1JTU/FsaGhoUFAQdjOZH5+mScewxPXFxcUxMTGjRo1KSEggpRVNp6SkIHQyUC2NEt03&#10;0rTL5Tp48CBRPLG5KXLz5s3PPvtMmhYicOlwmsZ9mBGTTpky5dq1a+gYqIqPCxcupFR8fDxmRGro&#10;D+tt2LDhcWia+vEpFRK20yX6wHtTEAvj3JKSEsJ8f00TKa9evZpO0jGgJ8uWLfNpmqiccfEeI9MH&#10;lpD31JCYmNi1a1dkLU0LEaB0OE1jLgSHlPfs2eP/tx2OHTvWs2fP/Pz8wsLCWbNmzZkzh9A1LCzs&#10;/ffff0zRNN4cOnTounXr8HJUVNS4cePoA927cOHCwIEDIyIiiLL9NY3NOUL69OlDzawZKu/SpYup&#10;89y5cz169IiOjqY51owOUBvHAEE6Ve3bt49qpWkhApSOqGk8SFjqE66B2lasWIHvyECUHRQUNHz4&#10;8K1bt8bGxmJMIllK4TujXcDydMN8m4xMN2/efPHiRXrLG4qQfvjwYSxPmEwGPlIVOibCPXv2bGho&#10;KOEt2s3Ly1u8eHGvXr0QN5Y3tVHJrl27+vXrR/6ysjJaMd+QALo3X49MnDjx0KFDdIxgmVIOh4O2&#10;OGbS09NNbE73RowYMXbs2ISEBE4jEmkxMjKylX/II4SwJgGp6b179yIgPJXaMgStY8aMwXHeMkII&#10;EZgEpKazs7NXrlyJhYmXW2HevHmZmZneMkIIEZgEpKZJvH79OgrOaJXc3FyH/psLIUSAE5CaFkKI&#10;joM0LYQQlkaaFkIISyNNCyGEpZGmhRDC0kjTQghhaaRpIYSwNNK0EEJYGmlaCCEsTaBquqDCU1Pb&#10;2m8hcXvqrt/Tb2UVQgQ8AanpxJzy9zbe/M0/Kv4tyNbSi6uvr795IPu2t4wQQgQmgafp2466EQfu&#10;/XvQvUZebvr6zT/u9d1dXlrVTExdW1t748aNtWvXdunS5fXXXx8yZMjhw4fNfx79oLjd7srKSsrW&#10;NfkdgxUVFfv37z979qzL5UpPTx80aBA5vdd+CY/Hw9qY/9pUCNGRCchoekxSdSMjt/QaGNvMf72E&#10;TwsLC+fNmzdr1qzs7OzS0tK9e/d27tw5MTEROXoz3TfoPigoKDU1FfV7k37i7t27mzZtSk5ORuIP&#10;qmmmvnfv3llZWd7PQoiOSvvUdNfdVb32VfGmWU0TosbFxU2ePDknJ8eEwNgZn2JtNEqKzWbLzMzE&#10;3fHx8QUFBVwFzE5cfOXKFbR74MABJog4mh7u2LGDYBzpcxUdZ2RkUO3p06d5g6apB49jcDTdv3//&#10;CxcuHDp0KDY2Ni8vz0TKZCaPUbzD4SBDcXFxUVFRWFhYp06dVq5cee7cORoi8+XLl+l2TEwMR4sp&#10;y+RcvHiRj8eOHUPoTcN5IUQ7oB1quk90VU5Z9bJTDt43q2lcHBwcvGTJEt+vDwcsTDRtxhwZGTlj&#10;xoyZM2fOnj176tSpqNnlcqHmgQMHUgp1TpgwgdAYb6LgRYsWdenSZejQoTidCrH/yJEj58+fj75z&#10;c3PNb/PCqmj6zTffZFKoYfz48dSMWLHzmjVrpk2bZr5vIa5funQp68Hsk+GVV14ZM2YMWufYQMSc&#10;BCRSM02QB3ezeHPmzBk+fPj06dOjoqKkaSHaJe1N0wNiqs6X1KxJczy9of5js5pmVKtWrTK/sdCb&#10;9BO47+TJkzg6ISEB55aUlGBhVHjnzh00PXjw4P3795eXl2PnAQMGhIeH41kkvnz58pSUFFRLhTgU&#10;syNoQmnU76/pt99+m0ic1imCcInfOTCa1TQfy8rKzC/Nouy1a9cWLlwYGhpKIr2Kjo4eMWIElbB4&#10;1EP3iKlpTpoWol3SrjSNo7OKa1accjzV4GheD6pph8NBFLxs2TKEaKyXnZ3dt2/fnJwcNE18nZ+f&#10;T7rH41m8ePGGDRvI4P/dNHpF03v37jVli4uL/TXdr18/ZEo6sTmJGJnZb1bTnBZ00nw3TbUnTpwg&#10;lKYnplpMTTzOgUHxFStW8MZ8ByKEaJcEsKbfDbMlX/3Z1732VWWX1Kw85XjmJ0fzelBNc2n16tVo&#10;1/dnffh6yJAhKBJNE7f6/2bxljRNTpOnkaZ9f4SIbQmridkJk2mudU3j9JiYGDTta5qGyBYVFcXi&#10;MctxcXHkMZeEEO2PANb0Xzfaqhw1J27Uv/8yypZbVr02rfovwT87mlezmmZgW7dunT9/voltDYx5&#10;+vTpqDA0NJQI1zfyvLy87t27t62mCcYPHTq0aNEiMvyipnl/+PBhgverV6821Fof8lOtNC1EByGA&#10;Nc3rryG2m/dqLt+qySqp2Xz2n+Jo82pW0/j01KlTkyZNOnbsGH7kI/bE0SiSMSckJKDjCxcu4D70&#10;Gh4ePmzYsJKSklY0zXsmkcz0thVNd+7c+cqVK2i3vLx85cqVCJr5xbajRo0ihfTc3NyZM2f6a/r0&#10;6dN0j8Wg6fj4eOrn0vnz5/v06ZOZmSlNC9ERCGxN83oz1JZZVLP1XPVzG3+2s+/VrKahoqJiy5Yt&#10;48aNi4iIOHjwIILu378/luQSIe2yZctmz54dExMTFhbWt2/fo0eP4sGWNF1WVkaoy6Vz587ZbLZW&#10;NP30008vWLAgNjZ23bp1NH38+HGci7i7du2Ksknnao8ePYym7Xb7hAkTCPkvXrzIKUI/OVdwOtl+&#10;/PHHkJAQDhhpWoiOQMBr+jdBtudCbM8352heLWm6rq4OUxM4E0SPGTNm06ZNhYWF5g/o+Il50eLo&#10;0aPnzZuXlpbm8XjwJtHr7t27mS9TAy5m4njDJRQ8Y8aMffv24dOdO3eS0+S5e/cuwTizSZ6rV6/i&#10;YuJ3hE6jqampZmhUfuLECYJoaoiOjkbE2dnZRNBcysjI4LTYu3cvlsfa5utsjgGy8ZEMDAFHnz17&#10;lvrr2xNCtEcCT9N2V92oQ9i5tf/Q46dXRf/oSptTf01NCBHABJ6mHa66DafLX1xf9gum/kfFs2tK&#10;/5F6G617SwohRAASkF963K5y7c9xHMp3JV13t/RKuOrafcFRZtNfKBZCBDYBqWlw1dZ5Wv1Hd3V1&#10;dc5W/0NqIYQICAJV00II0UGQpoUQwtJI00IIYWmkaSGEsDRlZWUHDx483oTz589L00II8eSprKzE&#10;yJebUFBQIE0LIYSlkaaFEMLSSNNCCGFpLK3p6/c8Na3+6xW3py6//IF/TbgQQgQQFtW0p64u9kL5&#10;2yE3/+0fv/B/eryy7uaec7eb/mPF+n+g6HRWVFQwPGCcLpfL/Pd4DwRFPB4PZfnpTRJCiF8Ri2r6&#10;jqNuZGzFvwfda+zlJq/f/ONe3z3lt+yNHVpTU7N79+4333zzjTfe+OCDD4YMGRIWFub75Yf3D3a+&#10;du1aZGRkQUGBN0kIIX5FrPulh///N936q9n/b9poetKkSXl5eXfv3j1z5syPP/44ffr08vJyb477&#10;w2h6+/bt1ONNEkKIX5EA1nTf6KqhcXbetKLpadOmFRcXm5SrV6/27t37wIEDmJeYuqKi4vjx41u3&#10;bo2Oji4tLSUFHA7HuXPndjSQmZnpdrtJLCkpSU1NvXPnDpXYbLZjx45t2bIlLi4uOzv7xIkTlZWV&#10;BOlHjhzJz89PSkrauHEj76ncNOpyuc6fPx/RwIULF6iQ1smZkZFx6tSpffv2PcrsCyE6AoGq6SGx&#10;9iu3auanPoCma2trV69ePWvWLJpDo5GRkbNnz16yZAkpM2fOvHXrltPpPHz4MB8XL168cOHC0aNH&#10;Hz16lFJE4hMnTkSyFKRO0smwYcOG8ePHDx06tKCgAKFzAFAJ+p47d+4PP/ywf/9+BI2U8TsVrlix&#10;Yvny5XQmLS2NVrDzsGHDyL9s2TIUb7onhBDNEpCaHn7QfqmsZskJx58bfsX4fWoazG/VwtFEstgz&#10;JSWF6PjatWvDhw9HnfSE8axatYo3d+/eJaAODw/Hqj5N5+bmjhkzhpyUKi8vDw0N/f77742m+/Tp&#10;s337dhIpuHnzZhTMGy7NmDFj586dTDEfQ0JC5s+fT+XUQIVE4rzXr84SQrRO4Gn6u7gqHL0g1f7H&#10;9d6U+9c0ETSaJoANCwsjIjbfdXg8nuDgYMLqO3fuECOTAS87HA6mBrf6R9PJycmTJ0++fv06pUgn&#10;NJ4+fbrRNBF0VlYWVaFd7I+mGdexY8emTp2K3Ekn/8mTJydMmHD16lU0vW7dOpqjHm/PhBCiBayu&#10;6fd32M4U/uzr/vurLt+qWXTc8aefHM3r/jVNYEs4XFJSQsj8zDPP/PnPf36qgd///vfYubKyEnFv&#10;2rTp888/f+edd1auXEnUjGGNps+fP3/gwAHkbvRKekZGBjo2mqY4Hjf6PnLkyOzZszkM4uLi3nrr&#10;rT/96U+mlT/+8Y8ff/wxmdE058GD/mGmEKJjYnVNPxdiu11Zk15Y899rbN33VOXeql556p8cff+a&#10;JkAmFl69enVFRQXRdFBQ0I0bN4iXDSQSCLtcLjyLgol5R40aZb7I9kXTiYmJ+LeoqMjo2Pyu8ZY0&#10;zbgIq+fPn0807W2joRUqlKaFEPdPAHzpgalzy2rybtecK65Zl+54esM/OZpXK5qeOnVqYWEh8mWQ&#10;MTExX3755aVLl/iYlJQ0b968c+fOkQ3y8/MJfslJlB0fH4/QSYyMjOzfvz8FG303ffjwYa4SaO/f&#10;v3/s2LGtaPry5ctTpkxB7lRIo7du3bp+/TplpWkhxP0TGN9Nv7bVdvRazfoMxzMhP9vZ92pF0wMH&#10;DtyyZcuuXbtWrlw5bNiw2NhYNMrVkpISuk6wvHPnTnRMlE3kS6i7Y8cOxLpt27bw8HAUzFX06tM0&#10;/QwNDf3xxx/JFhERMWLECDzeiqbJHxUVNWHCBPLv2bOHPmzatImYWpoWQtw/gaHp3wTZntlge7Y5&#10;R/NqVtPoFXvOnz8fw06fPn3jxo3E0Z6f/sE3PqXd6OjomTNnLl269NSpU+QnEVMnJCQQaC9YsICw&#10;mo5RhBB47969RUVFFESyCHfGjBkhISHId9KkScTgmBodmy9DyE8QzXlAuE1+TovU1FTz1/4I51Ez&#10;HieKJ9Futzf0RQghWsOimrY560YdtP02qNX/0KPh9Zugiv7RFZU1v8Z/uMFkIXHzyxRw9/Lly5ct&#10;W4bZvZeFEOIxYFFNV7vrtqSVvxxcioUbefmfXv+oeH5NyboTtx2uX+NvttHPQ4cOEWt/9913I0eO&#10;xNE5OTm+CF0IIR4H1v3S457DnZRfffKmO72ktqXX6SL3oSvVd+0ub5nHTF3Dvya/du3a2bNns7Oz&#10;y8rKzDfdQgjx+LCupqG2/v/eaC1M5qrbo38hIoRoz1ha00IIIaRpIYSwNNK0EEJYGmlaCCEsjTQt&#10;hBCWRpoWQghLI00LIYSlkaaFEMLSWFfT9f+ypeF/Mmodk81bRggh2h3W1XRBQcHq1atHjx79Y6ss&#10;X7786tWr3jJ+4G7GVlhYeP369Rs3bpSWljocDiN0frpcLj7W1tZK8UIIi2NdTcfFxU2YMAELI+uW&#10;oPkxY8bs2LHDW8YP8/9Nv/feex9//HHXrl1Hjhy5ceNGrI2XicFzc3OjoqLQN++9BR4ct9tdUlJS&#10;XFz8KJUIIUTrWFfTO3fuJFi+deuW93Nz0HvybNq0yfvZD6PpSZMm5efnV1RUZGZm8h6oEKsSgEdH&#10;Rz+ipm0227Zt22idtrxJQgjR1rRzTfv/LsSCgoL+/fvv27evtrYWQR85coTKiYh5k5aWFh8fHxsb&#10;S4UUxOnUGRIScvbsWfN/4LlcLgLw7du3r1+/PikpyW63kzMyMrJPnz69evXizd27d4nTaYJur1y5&#10;8sCBAwTa5hsVjoRDhw6lp6dTnAwNfRFCiPulA2mawHndunUzZsyg1LFjx+bMmXPp0iWyzZ07t3fv&#10;3kuWLNm1a9edO3ewNinmS5URI0acOXMGlSPuRYsW4V/cPWXKFITLrMXExAwbNmzw4MH4nYDd/KZE&#10;6gkODp4/f/7atWuNqdH6Z599Nnv2bFLy8vJMZ4QQ4j7pQJqGiIiI0aNHo9RGmp41a9bNmzep7dq1&#10;a+g4PDy8vLy8srIS4U6dOpVLGzZsQPHmzyFPnDjRo0eP/Px8IugtW7ZwiYKkL126dMGCBWVlZdSZ&#10;lZWFl4nceY+myU9gzkQTlXu7IoQQ90fH0nRkZGSzmo6KiiLsra2tPXnyJOnnz58331ecO3du4MCB&#10;JOLulJQU80W2+ZNDp9Pp/900rRBWp6ammoJ0bOPGjcTjqBxNT5gwAY/X90AIIR6QjqVp6hwzZkxT&#10;Te/Zs4er+Belvv3227/14+WXX96/f/+MGTMoYhTsw1/Tubm5hMzZ2dnmEimonwDcaHry5MnNjlEI&#10;IX6RDqRprDp+/Pj169cTCDeraaLpEydOLF682HxBYcCz+fn5/tE02UjE6VQYGhpK1Ez/aWXYsGGn&#10;T582KucSDTE70rQQ4hFp55qeMmVKQUEBXqYewttvv/328uXLeLZZTWNYY+S9e/cyKZQqLCy8ePEi&#10;PQwODka7VEJXMzMzCcmvX7+Oi7du3bpq1Soy2+12/E5ZMlMnYfWsWbOolvzStBDiUWjnmu7Tpw8a&#10;3bJly5IlS8iZmJhIRNySpsHhcBw4cGD69Onr1q0jUqYUZWklPT19/vz5jJZE/EsiBen2vn37vv/+&#10;e6P1nJycH374YdmyZfRnwYIFQUFBN2/eRP3StBDiUWi3mna73YS0OBpjLl26NDw8PC8vz3xrwc9r&#10;164lJyeXlZWRLSUl5cKFC6YU4F+kTPi8YsWKhIQEQmYSiazJs3nz5tWrV1OQ2JlE6ikpKYmIiMDy&#10;5eXlGPnGjRvbt2+nuejo6OKf/nUi7R46dEh/x0MI8XBYV9MxMTHjx4/funUrhm0JnDh27NioqChv&#10;GSGEaHdYV9MEoYS0Y8aMIV5uhSVLluTm5nrLCCFEu8O6mna73RUVFWVlZaUtw1Xzly68ZYQQot1h&#10;XU0LIYQAaVoIISyNNC2EEJZGmhZCCEsjTQshhKWRpoUQwtJI00IIYWmkaSGEsDTStBBCWBrratrj&#10;8ZBO/1qHPOZ/OBJCiHYJorOopq9duxYUFDR69Gjvf97RAkuXLr18+bK3THO43e6ioqKysrJWbH73&#10;7t2SkpK20n1dXZ3dbs/Ly8tqIDs7+/r16w6Hw/zGgF8TRlReXq7f7yVEQGNdTcfGxk6YMGHt2rWb&#10;Wsb830w7duzwlmmO4uLi77//fvr06RUVFd6kJuzatWvBggVOp9P7+dFAjhkZGb179/7iiy/4OWDA&#10;AA6bnTt3MtfeHL8WTCwTmJqa6v0shAhArKvpR/z/pg0Y8/jx4/379//2228vXrzoTW3C49D0jBkz&#10;Tpw4QSRLqH7w4MEuXbqQ6M3xa8GIdu/enZaW5v0shAhA2rmmyRASEhIUFDRp0qSIiAjf1w6YtKio&#10;iJRFixYRtm/dutVomnSib9Q2d+7cDRs23LhxgyK1tbWXLl2Kj49PSUmhKsZ87tw5Zm3//v3Lli3b&#10;vn379evXKWhqBqPpWbNm+byMqXv16nXgwAHeu91uDgx6tXDhQo4HM/s0ferUqaSkJDrMR5fLFR0d&#10;TaPMDOlYPjIykuJIn5x8pN3Q0NDDhw9TpLy8nGzbtm3z/XIDuk1X79y5Q3pYWFh2djYFjxw5kpCQ&#10;kJycvHjxYoZGn01mIYTFaeeavnr1Kv5NTEzEeqNHjza/igVKS0tXrFgxffr0HTt24Oivv/6abDU1&#10;Nbh71apVS5cupfUlS5aMHDmypKQEsWLGAQMG4GgMTk6ci8cRJdkmTJhAOqMwNUMjTeNcpNmtWzd0&#10;SVWnT5+eOXPmmjVrwsPDyUNb9MputzMKBGrqYUKolkYrKipWrlxJWZzOccJ49+3bN3jw4I0bNyLu&#10;sWPHMnyES7bevXubYwDOnDmzfPlyxk56v379OE44J+bPn//NN99wPCBuCs6ePdscCUIIi9OeNY0T&#10;ETQqzMnJwWW4NT093aQTh+IpNErTjB8jI19CThzKkAhLCVop8tVXXxF+Gk3PmDHDpN+8ebNv375Y&#10;z/zpnLlEE/6hOjXjxNdff/3999/v1KnTZ599hispy2A5BtatW1dWVsbH/Pz8QYMG4d9WNL127Vra&#10;IkCmLUoxCkxNfqPsOXPm3KemqZxjqaCggNOIYX777bcKqIUICNqzphkY/SNcNT5FUsuWLautrcVx&#10;RNCk0zRuhaioKBNNY2R+mm8wKN69e/e4uDijacRHDE46vZ04cSKqNWVNdHzu3Dnf9x5G05MnT8a/&#10;qDAvL2/btm1du3bF8leuXMG5BNd0g5wUx9ocEmi0JU2TTnF6RXpWVtaHH35o9ErZkydPMqL71DRT&#10;ERwcbKYa6ZPOIWHyCyGsTLvVNK5EQ6g5PDwcTVdWVkZGRnbp0oVYGE3z4M/jP4kms/kjRFTIpYSE&#10;hAEDBjzzzDO///3vf/e73/k0vWLFCoJZMpMNBa9fv96UxYnNatr/u2mkTNjLZBHOk5kiSNZcioiI&#10;wM6taHrz5s3bt28n9CadVjg5yNxQ9H9PnTqFju9T00FBQRs2bDC6J6bu37+/NC1EQNBuNY3XCGY/&#10;+OCD119//a0G3nzzzWeffRbtGk2jXV80jSvRNLUlJiZOmzYtLS3N5XIRgI8bN65NNE3KokWLiHxz&#10;cnJ444um+clHamYNtmzZgqbNeE3TTTWdnZ39xRdfNBtNGx2bdPRNujQtRPugfWoaVTEqOod8i4uL&#10;bQ3gLOQ1ZcoUnJWamjpjxgx+kl5UVIRnyUkGGiUAv3z5Mu+R7FdfffXQmibx9OnT6J78eXl5w4cP&#10;37FjB4Ndt24dHSssLMTFWVlZ6JKzAQsj09mzZ1+8eJFT5Pz58zTdVNN37twZNGgQZwyjYxT0llGg&#10;aSaQ02XlypXkJw8Z+ChNC9E+aJ+aRpTErePHj09ISDBxqwF79u7dm5iURoODg7EtA0C4ffv2RdN4&#10;8+zZs+gV1qxZg9PffvttAm1U+xCaHjZsGNlWr169atUqZMr7mzdv0hlyEkETOHOJI4GGOCookpub&#10;O3fuXFLwOMIl/G+qabIlJSVR89KlSzdu3Dhx4kSCbjTNsZScnDx06FCqpWNjx44dM2aMNC1E+6Dd&#10;RtM4EUdTuTepgcrKStxn/jY0NcfHx2/ZsuXYsWOo89SpUzgUiyFxwt7IyEhEf+TIES6RjvLS09OJ&#10;c6mE4Pro0aOkmzqJ1o8fP47BqdOk8Ka0tHTPnj1rG0COsbGxxOwmA8Wpbe/evfgX5+JoU4rD4NKl&#10;S4yaWJgoG+2Sjf4QWRNi+w4bsp04cWLbtm0xMTE0ga/NdyDMIQ8H1ImU6SqBPOtKcZ4GiOW5yslB&#10;tbROZuaB9EdZeCHEr4Z1NY3aJkyYQGyIeloiJCSEcHL37t3eMh0M3x8hej8LIdoj1tX0tWvXsLD5&#10;FxytsGzZMqJFb5kOhjQtREfAupr2NPxHpvV/9tcqDofD/9vnDoXL5bLb7R12+EJ0EKyraSGEECBN&#10;CyGEpZGmhRDC0kjTQghhaaRpIYSwNNK0EEJYGmlaCCEsjTQthBCWRpoWQghLY11Nu93uioqKW78E&#10;vTf/nZAQQrRLrKvp/Pz8lStXjh492vufd7TA4sWLL1686C3THC6Xi6oKCgoe4h9V37hx4+bNm94P&#10;jwEGfu7cOQ4b7+eGfyJPV0tKSryff4L0wsJC0n3/D18bQuVFRUUMlrnyJjVAW9wfd+7c4SB8HO0K&#10;Ie4H62o6JiZm/Pjxmzdv3tEyoaGheDwsLMxbpjkQ0PDhw6dMmfIQ41y+fPmGDRu8Hx4D2dnZr732&#10;2saNG30PBE6nc9WqVTt37jQffSDQtWvXMuTHocuamhr6wKFYXl7uTWoAfaelpdFoaWmpNC3Ek8K6&#10;mn6U/2/aBxH0sWPHBg0a1L17d5zoTb1vHqumUTM9/+yzzxiCL3y2lKZp6+rVq0ePHr179640LcST&#10;op1r2mazrV+/fs2aNVOnTvU5Dj9mZmbu2bPnyJEjiHjmzJmJiYnmeR+t5+XlrVu3jsS4uLgFCxag&#10;aRKzsrL2NkBtxcXFhJnnz59fsmQJQXpsbGxFRYXD4aD+s2fPUgmqPXXqFE8DtM7Ha9euUSF5eO8P&#10;IeqwYcOoc+LEiZwlpm9G04yIaukD6rxw4QIdMJpGpiadbnPqmBicgjTBGJkKepufn0/3MG90dDSG&#10;NV/10PrBgwcvXbrEe7vdzniZEDpvOmk0vXTp0vj4+Hnz5s2aNev48eNUTllGRD2N9C2E+DVp55rG&#10;ufPnz09OTj5w4MCoUaOMK1He/v37u3XrNnfuXNJx6Oeff56enm6CRzyFnbFhSEjI66+/jvgQFo7r&#10;2bPn9OnT6RVdQpFDhw5FbeHh4cguKiqKmlesWIFJqYQJXbhw4cCBA81/hI2IJ0yYYH7ziz8pKSkj&#10;Rowgjqb/aBfRk2g0/dVXX23ZsoU+UM/kyZNzcnJIp/KuXbtu3ryZ82PRokXI/eLFizSHfKmHUuQP&#10;CgpC4pia5hgImY3KORJo4vDhw4yd84k+79u3jzfjxo0LCwuj84yFysnDSFnUvn37cjxQFo9Tz2P9&#10;gl4I0TrtWdNYhvCQ2PDy5csFBQV49vTp06QbTY8dOzYjIwP9VVZWjh8/fuvWrXQDc+FuNEdZ5IUK&#10;fZqeMWMGdiYP4SfaRZqoELciR6RJPMthQJ0k8n7MmDGok2CWj4sXL962bZsJln1QDwrG7FSemprK&#10;KDghSDeapkJa4RI9oT8cBnykRYrQW9JpAnsSv7N4RNzUQ28JfvHpsmXLgoODmbdmNc1s03kqpAME&#10;0UwIQyYRTeNuzhUm586dO5wNeJyy0rQQT5z2rGkGhr94lr979y5NEGZiTPMFAppGf+aXIgJqw1OY&#10;jsiagBQVUtyk+zSN5pAd6ZT65JNPzp49a8qeP3+e6PvcuXOos0+fPpgO982ePXv9+vW7du0qLCzE&#10;3YTqDT36GaTMsXHs2DGPx0OFaJG4nvdG077vZ7BzaGgovUKdaJrIlzykM3Dek/PKlSscCYmJiebL&#10;DcxL8E5/jMebapoMdIxHAY4Q5sQMgTcMn7miFT4yPwx89+7d0rQQVqDdahqdEURPmjQJVeFEdLll&#10;y5bPPvuMsNpoGvvw3mRGYUbTVIUWcZkv3adpLGZ+szjVvvHGG88999wLP9GtW7czZ87QGQLVhIQE&#10;4lMcmpSURNMpKSlEqcbvPlAqHRgyZEhaWhodu3Tp0pwGOE6Mphm7yUkwTn8IoouKitC0T9+k0wRD&#10;oIZhw4YRjxt9MzQeIJYsWdKSpk1Zeti9e/c333yTo4vh8EzA8H1/hEgRMkvTQliEdqtpfIdiCHs/&#10;/vhj7Ayffvrpiy++SCIWblbTBNFUhSXxNYkIEd811TTOIhA+deoU+YHMzCDNIUq0aGL2jIwMRLlm&#10;zRoMSyzcaIDYcMaMGR988AFdMn3r1KlT3759CczpGx1AzUbHVB4SEkL8a6LprVu3Gh2brlI/rRCJ&#10;x8XFmWja6Hv+/PkMjaYZFOKmqpKSEp4q0DQ94RLzRj0Mh6h54sSJjEiaFsKytE9NIyYiU7yDMTEU&#10;2QC10V2sRIvNahrVHjp0aPr06adPnyZzbm5u//79m2qa2HPWrFnUjLzQItFoeno6+Wk0MzPziy++&#10;GDNmDNErhkW433zzTWxsLDWYhoBs586dGzVqVGJiInlM3wio8XtERAT1UGrs2LE8AdhsNoL0adOm&#10;4UoaQtOk5+fnk58WSY+OjuY97uZ9Xl4eHUP0s2fPNt9l8/RAncXFxbxPTk6mRTTNxwULFlCQpkkn&#10;J73F9dK0EJaFbd4ONU2oePHixXHjxiUlJZkw03D27Nk+ffqkpaU1q2kTdQYHB0+aNAkLE6t+9dVX&#10;TTUNWBUzIkSUR9AaFRWF4ChOzDtw4EAKEsNSilaGDRuWlZVlQmADg92xY8ecOXMKCwspYhKxMx2g&#10;KrqEpilFBE38O378eD4WFRVxhKBpk04ITDpTb2rgJ73FyHPnzqVLtI5VSUfZEyZMmDJlCj1ftGjR&#10;4MGDzXfTHBtkpuck8oZOomxpWgjL0j41jaSIZ1NTU413fJD/6NGjeO3GjRtEvnw06RgtJyeHN+ar&#10;AGLPvXv3kkge0kmkCB/N35kDI8e4uLjIyMjjx4/TihExXiP+JTg12ehDRkaGCbRNCiBcqsrOzuaN&#10;N6nh22pKESOzGBcuXOAYMH9TOz4+3vw1beDgaZpOWSpnljiQsP+RI0fov2mOo4L82BYRU5YjiiKk&#10;M9uE86Tv2rWLATIoWmeYdMl8KU+19JD+8KbRRAkhfn2sq2kkSDBIiEd42BJBQUGEzHv27PGWEUKI&#10;dod1NU0ct3nz5rFjxxIvtwKP577oVQgh2h/W1TRP7jx08zz+i/h/pSCEEO0M62paCCEESNNCCGFp&#10;pGkhhLA00rQQQlgaaVoIISyNNC2EEJZGmhZCCEsjTQshhKWRpoUQwtJYV9Mul+vWrVsFBQU3Woar&#10;paWl5PSWEUKIdod1NX358uXly5ePHj3a+593tMDChQuzsrK8ZZrD6XRmZ2dfuXKl1u9/NL1P6IP5&#10;FYVtiMfjKSoqMv9Rn/kv7gx1Df8PKum5ubkP0dVfhHlgOObXPHqTmsDdQK9aydBeYXLOnDlT0eS3&#10;vwthBayr6f37948bN27nzp17WyYqKgqPb9++3VumOfDO0KFDJ0yYcPfuXW/SfcM5sWHDBu+HNgIJ&#10;7tu37+233161apX/wHkmiImJee2115YsWeL7H1PbkPLycoazfv16ltyb1ATOswULFnBaeD+3ACcK&#10;Pbxw4cKePXuCg4O3bdt27Ngx83sUvTkCDe6N/v37M3zvZyGshHU1/Yi/ZMtAWHr48GE03b1799aD&#10;7mZ5fJr+6KOP8AJhtTe1YR4WL178xhtvMKdPStMlJSXx8fE2m837uTlwMdkiIyOZGQTN5IeFhYWH&#10;h2/duvXs2bMBGolL08LKtHNNV1ZWrl27dt26dTNnzsQpJtxDJadPn96xY0dCQsLs2bPHjBlz4MAB&#10;8wU3Ws/NzV26dCmJROuElsiIxIyMDPoDy5YtM19WkDJjxoyRI0cSUbLJ7Xb7xo0beXCmEp6giS53&#10;7dpF63y8cuWK+e3mvAej6UmTJvXp0ycxMdEkUiGOo5MDBw4kPkXTdJWFQX88LkybNu3EiRPm/+y/&#10;fPnyihUreNSgJxcvXqQ2ejJ37lyOIrqKQMlD2eLi4s2bNw8ePHj+/Pn5+fmkNNI0H0NCQkaMGEFZ&#10;ajDD5yRbuXIlmi4oKCBnUlISIT9TwfOK+ULA9IqhMZl5eXksHCl0ntoYMi0yWFLIyXi3bNlC/cwS&#10;l0znuXTjxo2goCCcaNql/9TMCp48eZJ5JkNZWRlnwNWrV1l62k1OTqbb5CcPZVNTU5mNiRMncpyY&#10;Oillvh8bNWrUmjVrrl+/TgrpPqiT45DizAYLSs2mh0wyAxw/fjw9TElJYTnQNM8EjO748eNmQphP&#10;avb91h4hngjtXNNYA08RUB86dAhlmKGyA9Hcl19+iaPZqNjkww8/RNzsXvKzaZcsWUIRtPvSSy/h&#10;PlRy8ODBb7/9FkHs3r2bnXzu3DnEgUSoB+FifFyDfVavXk0ltDJv3rx+/fpRG81RhDy+ANlompwI&#10;EWsYHXAVI1Nq8uTJRtOko8jp06fjKQJVbJKWloaAOAlefPHFKVOmUAkyxW4TJkygLGYxvzSL7pWW&#10;ljKEhQsXcgxwSg0aNIic/prGoZQieEegDHPq1KkcEtiWthgXVy9dutStW7fvv/+eASLNHj16xMTE&#10;0E96hSixIf4yv6+rZ8+eHC0kclAxmRx4rCZ9oE46zzRGRUUxfGqmLKU4dRgX7TKxHAC0yxKPHTuW&#10;Q5GZYfbwLEtGOn3u1asXByFlmf/hw4cPGDCAI4pW6DPTSx7yo11mg3GRjeOQsr7fX2OgUWYGKMhs&#10;IGsOWo5SRD9u3DgeBegkNTz33HNoGqEzb5iaDJSlcvTN8WCqEuKJ0J41zbaPi4ubNWsWurzZ8OvA&#10;kRrpRtNEZGxL8uBE5EgldAOnmN+RiLNIRzQ+TeN06uE9wSaNYgrqMbvdxGhHjhzBQXSJ6JU3+IX9&#10;z0eu4gKfOKgBw2ITrPH1118blRP8Yu2IiAhsYjRNCnajh/QE7dJDXIwZ0XT37t1xGfVgQyrnkKAV&#10;sjFG5Eh/cOWcOXOoGa1zCQcxmWT2aTozMxNDUS2lcBCdYeCMxV/T3333HU8bjJFpwcsE7/TT/NbE&#10;o0ePUjP952RisDiabtC3nJwcBIfpmHbMix+pH30jeg4/ZpVngiFDhtAi6bRCNnpCN1rSNIcTcS4d&#10;4xLnxDfffMOE0DT3DEU4/8jP3BKYcxNTJ/5laVgI32ybtSYDsb9vNphnppeTjLJm6miUY0maFtaE&#10;u7R9apqNiggQE/EXI0Qi7FX2P/vWbN2mv7IWB61bt4441/flLOk+Tft+ZS1b+uOPP8ZN5AfUjxPR&#10;Cpu5b9++PICTQlsUxH0kIhRkZCoEn6avXbuGvDAF/Tl16hTHAJXQou9LD7TCm8rKSnIS/KJjo2ni&#10;SvN1Cj0xXymQ01QOXDJWZXSmh+ajeX43mqZyuoFAuZqbm0v/MWkjTTOxGRkZpk5OCMpSiuGY36vL&#10;VJBivqmg8wyHvnEVdSJr5pCQmSYoiwR5+GC2GR0HCaE37y9cuEDTDJw6W4mmGR1TRw3AhHNymN/U&#10;wxA4kLZt20YN1Eb3KNjQ08bQCj1h7TB4/Vw0zAYfz58/zxqZ84ZsDJmBS9PCmrRbTbOx8QUxI8pg&#10;z7MDeeBFr1igFU1T1datWzGOL72ppolS33rrrddff/2dn2CHYzQ6Q8xLTjY5nSeUprbExESE4v/l&#10;pk/TeJOA1HwjgayxiXGf0bSRJgF1586d3333XR7Jt2zZ0kjTGJbYEH/5a5rlRMqvvfYanTTd69Sp&#10;E9WiSH4aTUN0dDRT9+mnn5Lhww8/vE9NcwhhMZYsKyuLiUWaJGJYZols9J/36enpzO3mzZtNr8hw&#10;8eJFQldWgY/okqq6dOnSu3fv7du3UxWlHlrTTBRviI5b0jSzQdOvvvqqbzbef/99Hlyof+nSpQzQ&#10;FJSmhZXhhm+fmsZomOiLL77gYbZnAz169GC7ogMuNatp3IdceJA3M8IGXrx4cVNNs5N79erF8ztB&#10;N1AKv7OrUUloaCjWWLBgARZAN4iMkA3t+g/QX9OMbvDgwehm1qxZRHaEt/TEaDo/P5/YnER6yzBJ&#10;xx2NNI15KWi+muAjPynFoOgGMSNXTQ8ZDj/9v/Q4cuQIlRPS0pny8nKeIe5T04gMu9E6w6efDIFE&#10;mjPf6tA6neQn00h+M2qaIN6fOXMmZUtLSxEf+qaraWlp48ePJ/omceLEibwhkUrIYJ5O7kfTVE5D&#10;rB1vSGcIHKKMiHrq+92Qk+ONE7rRbOTl5bFMHKKmIDeh+SPE4uJiFh3vM9WkUxtrLU2LJwu3cTvU&#10;NLvU/IkZcSVuRX/A5kRexNekNKtpNMG+nTZtGkZgUnguRu5NNU1vkSz+RcTUyd7GWeSnUZ7uORiI&#10;Dek2LqO5b775hrLUQAau0g3e+zSNfQjeP/vsM8JwBIGd6YnRNOEqB8zx48eZn5MnTw4cOJDYs5Gm&#10;GX5ISAhjRG3UfOrUKWyI4LCw+bNHzg/mIT4+ngcLf03TAaxEME5iSkrKmDFj7lPTWBKLIVZCZnxN&#10;mMwkfP/99+YLGeYNTTNSOkkiNdNPHMddAswJpw5GZmIZIF3ijKFmOsncEvMyIfSWnnB03aem6dKh&#10;Q4d45qBO2jp9+vTs2bM5flhKflIhs003zB9mkoHxcqrRNA0xFQyKqeN9TEwMjywsJWPH6UwpUT/L&#10;TRNffvmlNC2eLO1T0+xqthz2YXP6fyGA+9ATm7lZTbPn2ZkEX6gc3xELE4A31TQQi1Ect06ZMoU3&#10;WI/tbc6GIUOGsP/RBO0eOHBg5MiRGIT+8JNqadFf01SFK7t06YKCKeKvaVYFD1KcJnhIp9tUi4v9&#10;NU2LWIbwn6MFbdETHMec0A3iQdw0YcIEIlOkg3b9NY130OUPP/yAB7lKhcS/VP6LmmY5OHsIhM2f&#10;eRIO01umiNoWLVpEWM20M3CqIjqm5/SKblAWaZJuipNIftK5ewi9SadCusrxRoQLzOH9a5o6uQFo&#10;iwpxdFRUFN4nA+8xMhkYOP3nKo2SSGcYHatAVxcuXMii0CKL26lTJ1I4qzgaWdnRo0dzIHHp66+/&#10;lqbFk4X7uR1qms1Jtexwdqw3qQH0RxhIMIhl2KvYxKRfvnzZ7H90wK7G40lJSSSSBw+SiFL5aB6E&#10;gfpJ4VmeUA6h0AoppGMcdMzztclGH4g36SRXUSfV8p7aioqKCOjMqKmTftIl3lOcVmiRNxQhkfCT&#10;nvDoTT2cDciFesiP0xtaqO8wY0FhHCQ0Tf0kUpYwnzMpLi6OyBrfUSEConK0SCWUIpEwE6iWzph0&#10;ziGMSU6OAWJ/fG1aITNleUNvaYgDjOETR1Mc/9Ios4ri6bmvY4yO/hDIM0tEpnSARDpGncwDBxg2&#10;pOcmnRbpA5kZLwvBYLkpWR0qN+cfMJkcG2aARrLGnmbJeJJAyqwFPSczGXjPPJuyTWfDVGKGYHrI&#10;+WfWkZuEdaczPMSQmXTffSLEE4Hb3qKaRgeEP8Q7hHstQbxDNERw6i0jHjNYjMODkJx1MbEnKZwc&#10;SJw33kxCiDbFupomJuUhmgdh4uVW4NGbkMdbRjx+0DFRJ0EoB+Tf//73v/3tb4MGDeKjCVGFEG2O&#10;dTUthBACpGkhhLA00rQQQlgaaVoIISyNNC2EEJZGmhZCCEsjTQshhKWRpoUQwtJI00IIYWmkaSGE&#10;sDTW1bTT6SwsLMzNzc1pGa7euHHD9z8iCSFE+8O6mr506dLSpUtHjx7t/c87WmD+/PmZfr/CqilI&#10;PC0tLbvh1x56k+6brKwsuuH90DI2m+3QoUPbGwgLC0tMTPT9N2y/Jp6G3/DN2fYQIxVCWBbrajo6&#10;OnrcuHF79uyJb5mYmBg8vm3bNm+Z5sCYgwYNGjNmDArzJt03yxt+yZb3Q8tcv369Z8+ew4cP58yY&#10;N2/erFmzFi9eTKSPN705fhWw87Fjx9asWfMQIxVCWBbravoRf8mWgZA2OTkZgfbo0aP1oLtZ7l/T&#10;NEFDDAQuXLgwffp0wmpnw+/T+9XgVCCUTk9Pdzgc3iQhRODTzjVdUVGxevVqVDtnzpwtW7aY/xOZ&#10;qDM1NZVSBw4cmDBhwuDBg3fv3m2UyiUkSzhMYnh4ONExZXEfmTMyMkx0fPr06ZkzZ/r+y3xA0yNG&#10;jDh69KjJQDC7YsUK2jX/nTw5qaR37950NSEhwQyWVjgDzC9wcblcJ0+epLnKyspLly6FhITwJDFk&#10;yJBTp07V1NQQIFPw+++/37t374IFCy5evEjivn37yG++lGeKqOrGjRt0/vDhw2vXrmVFkTWNHjly&#10;ZNq0ab169dq8efOjLLMQ4gnSzjWdm5s7b948BJqYmDh06FDjVrS4f//+L774YsaMGSdOnIiIiHjn&#10;nXeOHz+OxMk/efJkJJuWlka1zz33HLKjD6SYX0NF2aCgIKTv+zUl4K9pXIleR48eTYvE8nfu3Jk0&#10;aRKuxJsHDx4cN24cZwNlyUMR8/tHOCHi4uKWLVuG38+cOdO5c2ekjIivXr1KqVGjRiFu+kMfnnrq&#10;KQoSLJvf42ei5qKiIqrKycmh2l27dnHwMKVJSUkMkG5wqFA50ucSfWvorxAikGjPmkZbOJHQOD8/&#10;n7i1Z8+eBNG4mHQ0PWXKFPM7R/iIrzdu3Ij1CFGJWE2Qi2Tnzp2LpglacRy6R4hlZWXmf8E3TRjQ&#10;9Oeff/6bn3j22We3bdvGoLA2ihw/frz5JYroOCYmBmvTn1Y0PXbsWCokndHRqyVLlthsNj5ifGyL&#10;du9T0z/88AOxOQOk/h07dixatMjkF0IEFu1W0+gJr+E+ulhRUYFq8S9RMM4ymka7vl/7gvIQItnW&#10;rVu3Zs0ao0WTjqap6vz58/Pnz8etWJJQlz6bDAasOmzYMIJlonUgQkfNkZGR1INPib7NtxPUc/Hi&#10;ReohNG5F03TS/GpEFmbhwoXUY6Jgahs5cuT9a5oQno7RKMU5HqRpIQKUdqtpIlmcyFWi0SNHjhw/&#10;fnzp0qUffPABkWwrmqaqrVu3+vpjNM0bOslQQ0NDcS6KbPTtgf+XHnzEhmFhYUTxWJhGQ0JCEDHp&#10;GJP4ffHixfevaRJjY2MpyEdpWoiOiSU0TQRKPxqBaIKDg4uLi72fm4N4mTw4zvvZD5yL0SZPnjzI&#10;j6FDh6anp3Pp2LFjHANY0mTevXs3NuRIOHDgAEajWl86Kbyhh4cOHQoPD6c5TFpZWWkyGLDh2rVr&#10;MzIyTDqZk5OTt23bRv1US4VMMenmTwi3b99ObJ6VlUUR0wGuEoBjWOzMpR07dmBe0svKygilDx8+&#10;bKplogj2KYjNqZO+8Yb0wsJCqrpy5QrjIjMnTUlJCZ3kUKFjyJ301NTUiIgIk18IEVhgpCesabvd&#10;Tg+EEEK0RLNfOdwnbaBpIYQQjw9pWgghLI00LYQQlkaaFkIISyNNCyGEpZGmhRDC0kjTQghhaaRp&#10;IYSwNNK0EEJYGmlaCCEsTZtpuk5YD+/aCCECmUfVtNcHdXUeYT28ayNfCxHIPLymzf7HBbW1te4G&#10;XA04xZPGLIRZFFbH52vvygkhAoqH1LTZ9j5HVzqcl29Vny5wnLyhlyVeaYWOq7erbQ6nv6m9iyeE&#10;CCgeXtPG0URt96pqdp6v6hxp+4/Vtn8L0ssSr9+vs/Xca4vJsVc6anym9i6eECKgeCRNs/95xE64&#10;UvXa1sp/C+LVWBZ6PdFX5ecRlacL7KwRKyVNCxGgPIym/UNpu90+LaXyP1fL0VZ8/X5dZXBapcPh&#10;MAG1vvcQIhB5JE0TplVUVHx34J5Caau+KhcevWuz2ThQpWkhApRH0nRNTU15efmQ6LtN7KCXVV7z&#10;Uup/CRsHqjQtRIAiTbfzlzQtRKDTBpoeHF3eSA16Wec1L7le06yUNC1EgCJNt/OXNC1EoCNNt/OX&#10;NC1EoGMhTb+0uer7+OqxSdWfR9r5+If1tu/iHP1jHM9tbJyzTV6/DbK9s71qTFL113sc/3ftz+kv&#10;b6lP7LPf8cf1Pyfe5+vpDbaBBxw/JFT/95rGlx799V9rbJ2j7PTtw5323933vySSpoUIdKyiaRwd&#10;nOm8W11X5arLLKkdFOtAeWHZzoIKz5r0mr9tqmqU/z5fVLvklHP+iZq3tzeu4T9W2zgSiqvqQs+7&#10;/upXf9/9DhLj8t2vhv6c2GlH1dzUmvUZznUZznnHaz4Ot//7Ku8l/9f7O+zHCtxX73meDbnfDr8T&#10;VkX3ph2p+W1zFfq/mJDV6U76NvtYzf9d1/hqSy9pWohA58loeuGJmtg893/6hYRDYh1Ftp//mVxq&#10;Yf3VSck1vL9ZWfv1nvr4+iFeE1Oqbc66MruHN40u3b+mX91aFZvnuuPwZN+qPVvqpj8H893o1VfE&#10;93oITfeLceTd9Zwpqv3FAFmaFqJj8mQ0nXjNTT3/4/dVw5jE6krnzxK5bfeQ2D/GwXu3p27gAYcv&#10;5wO9Eq+57K66O466XTmuFzd7E7HzyZvuc6XujBL3LbtX0zSRfN19rszNpVuOf9L0qHhHuQOTuvH1&#10;hzurtmc7i22eWcdqntpgIxAmnaqir7i+2etopOkJydV8PFdWG5fnxv7/tcb2+rYqHhEyS2tpOvS8&#10;c/7x6vRid427jk6m3HB/GF71RaR9T46bDCeL3HOPV5svXjjV0orqe3vxdm2pNC1EB8Mqmv4iyo6b&#10;TP2w9GQNhlqT4eQ9kXWzoesvvr7ZY79lJ/6tTbnuvnS7tue++pC8xz77lfLayhrPoav11iPWRtOD&#10;Yx2nitwVDYnkd7j/SdND46oJpUurakclOH4TZPvvNbY/ra//pnjqkfr03Nu18VfdRbbaIzfcY5Mc&#10;Pk0POuDA5lfverB/QYUHz6L4XTnOarcnrdh96qb7tsNzMN+1IdNZWFEfp49KqH5xc9Xh666yKg+V&#10;XLxVW1LlmZxS/WNC/SFBVcnX3NcrPHerpWkhOha/qqa/O1jtrcIPgk0u/X5t/R++JV9z5dypXXKy&#10;hpSXtthSC9wxV1yfhD+Mo/HpP9KcLrdnTUbNvOPVhZWemcdq/mOVbdnpGhy99bzT/0uP5adrSqs8&#10;u3PrE5v9bnpdhrPKWVfj9tyo8ARnOt/YVvW3TVVJ19xldg86fmmzbW+uq6DSszrd6dN09GV3uaNu&#10;2tEaYnCaKLbVN3Sj0pN/t5ahvRZqQ+vUsORUje9Lj5Hx1XQj6pLrpc1V9O1mpYcgHZXbnZ65qdX6&#10;0kOIjsmvquke+xwEsCaGpR6MzPu9l12NsrXJC8kStBKH4juCZSJWnPhuWP0fVJI49XCNv6bXZzhL&#10;bJ6lp5z/vqp5TfP6apc94qKLsPdeTd3xQjeh9PmyWmdtXXGVp8hW/8oscfMQ4NN0VpnH7am7Zfde&#10;JZzfl+siFj5WUH8s+V7+302vOO10uOoqa+pMEV6h5531X8LYPYNjpWkhOiiW+NIDY/51Y9XH4fae&#10;+xzf7LF/vceOT31/Cvf8RtvLW6vIYz7e5+uHBAeR6e0GSxbbPOXVddhwQIxjbbrzrsOD6fw1HZRW&#10;Q56gtOY1/db2ql7RDvPFy8tbbPsuu245PDsuuDAv0fSE5Oquu+2cQL328fPn76YzSmqJppeequFq&#10;72hHv/0OzgYOg7Si2v9eW//NyXs77LyGH/pZ04tP1tyrrjtwxUUfuu2xc7q8F1YVf9XFuTL8kDQt&#10;RAflyWsaQY9LchCo5t6pD04ralBq/Z/XbclyfrvX/p+r679NJqicfLj6qQ3/VEkrrz+ss23Prg9d&#10;12Y6v4+vHhVfvT7TedPmWZfhXHq6Bncj0z77HTRxx1Gv6elHqvPv1p4prk/8x5kaCvprek5q/fck&#10;FCHyHRLniM1zldo9K87UxFxx2ZyesAtOTpdxSdVzU6sHHvj5u+kNZ53ExUTQ1Dk5pXrJyRqKpxfX&#10;EhozXk6R4wXunRdcM4/WXCn3XLhV+9VuOyq/ds+TVVo7IaX+CYDDA1nTc7uz/o9Ah8U54vJdt+zS&#10;tBAdiyejaXSGa363qv4P4tZm4Mpm/sf6Wk/dudLabnscf99SlVrornLWIb5G9bT06rLLTtkr5bWv&#10;bPWqlhRUeLqolkB1b/2XD57L5bWEsXeq6zX9SYR94zlnSZUnr7w29079H9P5a/r10Pq/3XGz0nP9&#10;nocihOcEvJ9EVBEmn7jppqq8cs/Vu7WRl5wjD/2s6XfD7ATCWBXzXrtXeyDP9f5O+6SUanIWVnqu&#10;3qvNvlU7Pqn6y132wzfcnExHb9R+GmFffrrmxj0PGWjrfJkbWVPqRGH9nzfS4YIKjzQtREfjyWja&#10;9/pzsA3NeettAsE1se1/rLbF5tVH3w5XXaPiLb1e2FT/NcU3e37+a3w0hPEJe3nz5raq/jGOQbEO&#10;8hDqfrjTzmnx8paq3tEOtNizIfGLKLu/Cl/cXNV9L1cJcuv/geJb26sI83+7ykZZjhxfInb+aped&#10;Gv6z4V8hvr29igiaq5wNWJvEP623IfdBsdW0zslBZ2iaQ2JgrIPWeVx4LqTq24aGqJYMv2/owwc7&#10;7QMOOHiZDnNsNPuPa5p9SdNCBDpPWNOIyVtpCxDkkm3/lXpNg39Zve7nJU0LEeg8YU3/Jsj2TEhV&#10;Ky8TTv5xvTebf1m97uclTQsR6DxhTev1uF/StBCBjjTdzl/StBCBjjTdzl/StBCBjjTdzl/StBCB&#10;jjTdzl/StBCBjjTdzl/StBCBThtoeth+NF3ZyA56WeH1m6DKhSn1mnY6ndK0EAFKG2h6QXLZH9ZW&#10;NBKEXlZ4PRN8d/OpMmlaiIDmkTTtcrkqKipO5RS+H3rr34IwtWJqi7xYiMrfBlX0iiw9l1dks9lY&#10;KWlaiADlYTQNxtRs/qqqquLi4qT03IHbc/66tujp1SV6WeH18rqbP0bmHM+6XFpa6nA43G436+Vd&#10;PCFEQPFImjbfe/BMfePGjfT09IMHD0ZHR+8TT5r9+/cnJCScPXu2sLCQxx3zjYc0LUSA8vCaNqYm&#10;TKuursbUJSUl169fv3r1ar540rAKHJzE0Tiac9SE0qyXd/GEEAHFQ2oafKYmUiNe48naZrNVCmvA&#10;WnB8+uJos1jelRNCBBQPr2kwm9+YGojahHUwiyJHCxHoPJKmwSgA0IGwGt61kaOFCGQeVdM+vD4Q&#10;VsK7NkKIQKbNNC2EEOJxIE0LIYSlkaaFEMLSSNNCCGFppGkhhLA00rQQQlgaaVoIISyNNC2EEJZG&#10;mhZCCEsjTQshhKWRpoUQwtK0gaZramrsQgghWsbpdHqN+eC0gaZv375969atu0IIIZqjrKz+N0d7&#10;jfngtI2mq6urvR+EEEL8M1VVVdK0EEJYF2laCCEsjTQthBCWRpoWQghLI00LIYSlkaaFEMLSSNNC&#10;CGFppGkhhLA00rQQQlgaaVoIISyNNC2EEJZGmhZCCEsjTQshhKWRpoUQwtJI00IIYWmkaSGEsDTS&#10;tBBCWBppWgghLI00LYQQlkaaFkIISyNNCyGEpZGmhRDC0kjTQghhaaRpIYSwNNK0EEJYGmlaCCEs&#10;jTQthBCWRpoWQghLI00LIYSlkaaFEMLSSNNCCGFppGkhhLA00rQQQlgaaVoIISyNNC2EEJZGmhZC&#10;CEsjTQshhKWRpoUQwtJI00IIYWmkaSGEsDTStBBCWBppWgghLI00LYQQlkaa7kDU1NTExsYmJSU9&#10;jgnnNtq3b9/Ro0fdbrc3yarU1tZmZmZGRERw73mTOioejycvL2/79u03b970JgnrIU0HPEjn6tWr&#10;GzdunDVr1syZM0NDQ0tKSurq6ryX/bhz5054ePiZM2fu06QulysxMTEmJqaystKb1ALs9uLi4m3b&#10;tmVnZ3uTLAz3W0pKSnR0NHe/N6mjwhKfOnVq586dv7jE4gkiTQc26PjKlSurVq3KyMggWC4qKtq6&#10;dSshM+/ZgaWlpRi8oKDA4XCQk7hpx44d+fn5WNVms924cePatWvMP6KnKtxdVlZGyvXr19m01HD5&#10;8mVq27t3761btyhChbiYDPxkyaiQRNRPCqSnp3NC0KLpGHBvkZM85KQ5GqIGWiEP+WmdVrgEdI9o&#10;jq6Snwz05+7du7wvLCykfmogJ72iFJX4nzGU9XWbCmmFzPTcFKQIiRUVFb5WmApyMg9RUVGNAn/e&#10;c7xxlTnkjZkB6qFySjEWp9Ppa8jMp2nauN4Ut9vtdJ6eM2OUogPsLrpkMpBOceokG8Ubmq2HDGTz&#10;Xw6uUgOV0xkSecPUkY03ZKAGk2j6T2Z6S3EmkKtkI4VemSnlJ9lIYcnoAFCnWT7K8ubAgQN79uwx&#10;01teXm56y2BNbxkU80Bm5tOUJYUKmWrTDbNA9cMQjw1pOrBh96JR5Mu+4iM/s7KyiJdx0/nz57lE&#10;hIvEU1NTuUR6ZGQk2xsSEhKIoUJCQsLCwth+XCU/8kK1a9as2b9/P5uQaufMmbNu3boLFy5gFoqT&#10;YcuWLUTumZmZFMF3ERERmxsIDg7mqnGW4dixY+QkG7v6+PHju3fvRtDnzp2jD/Rq/fr1HCdUi5FP&#10;nDhBIpXQVepEAYS6dINsxHr0hP7wfsOGDfQW/RnFADXTE9rlKv1MTk6mQmrgqYKHABK5QRkpokFk&#10;SUlJNEH/GTWtX7p0yVQCph7GbjLQDQbLKTV37lwGCBcvXuQcoiHOraCgoMOHD1MEk/KRyaEG5MUM&#10;cGSynZYuXcpwmN4VK1bs27ePtWCZTp8+zaMM+cnGzPjf8xiW8TI0LpGHWSI/UwesIPNAh9Eoc0sK&#10;i8JMrl27lswkMhU0zUMP6WSj8ywue4rHBari48qVK+kV6s/JyWE2GCN10oSZQ3rLVNCrXbt20Vtq&#10;phWmi2lnsMzGpk2beEJiERkRA2cqDh06hPqZauqnD3SbFTQDEY8JaTqwYfsRFbIV4+Pj8Y4J00hE&#10;1ux8jMZ7FMkGJuohT1xcHFLmEqXYjYhm+/btGISy7DpkhCAItxEcl6iERAIowiVjGbY3TVAP3iRS&#10;o+yRI0cILamTPczWpTnTMSyGI8hJf7jJCNlQCT7CgJwHXEWmbHgK4iyy0T1cQIXolVbMG/rAvYE7&#10;+Ei73CqoFnv6wjeGwEDQEGU5ipAI9WAoREn9qJlGKY5H6CdCwS/0lnbxC5WbSoAh07GzZ89yFUMh&#10;QVqhZsyF3agHiePB3Nxco7Dly5eTSB68iRapgblCakSjJC5atIgx0uGTJ09ytLAKnDTz5s2jnxTn&#10;oKJmjiLTNPNDZnLSNFOKRmmRkS5evJjOM3W4GFeyiNTDJDMQ5oQKWVOmjpycdpxzFOc8oOccJ+Sk&#10;k2b2KMt4WVbyYGQqJ6dvAgmH2cNkprdMIL5mCOZMpTidZBVYHU4CynLb0Jy5kRgCM8DyrV69mnGZ&#10;2sRjQpoOeFg/thkiYzGIgNiibCR2Ox8xC+bCFOxVDMXeYweyXRcsWEAGLlGKYI3dzm4kQjQLwZbG&#10;AmxRjMDOZPNTIWIywRRBIi4gnc1PheYrBbY0rWB50yXAjEuWLMFrvEe7xGJGH8uWLaOT5KQgIDX2&#10;OYEwZwCV0woHCYko1YSKdIZRcA5xTlAPasB0pJtW0H1GRgbP7BSnHkJXuoprsDl58BGhNBajKs4M&#10;GkVPVIjHCR65aiohhUFRlto4ZugnvWW6SKQ49TDD5GeWyEB+DgCGxgBJIQ/1kI65qIH3Bw8epAPU&#10;SU5aZJ4ZNf6dMWMGk4bRGDVz6zvPqJ/ucYzRKMvENHKYEaEzUWZnMiJaZ9XS0tK4ygyQSCVMFwvE&#10;0nMmcULwkUngPccAe4pLzDPdmz9/PlNExzhZWTIzBB/MKr3FAvSHG4AFRdzcHkymWWtOLyaBU5z7&#10;hPknG31buHAh5xMZWCbec8h5qxOPB2m6PYB9CILYP2xXXEB0xoYn3mF3GdAupmBTEfShA7Y9T7Lm&#10;EtJBpmxIUnzuAETAxiZAJlClFHEl+98UISLDLOxS810KmamhUXzqcxl9w02olg6QGQUjCyJBTgh6&#10;xbGByBCQr2YCN9RDJ82jNBYjhWx0HklhHF8neYOOCfxJPHPmDHUiGmJ/bkojDgRHPQSq5gsNPhp3&#10;ozNM7YsomTrficIZwJBRLW7l8KA/RqNUTv9NfrpHaEn4yQyQmXrQLu8xKYmUonJK0T1SEB/1c4ez&#10;OpyFzNLevXvpiakKqJbKWSxWjd5SD1eZIuxJDdSDtZk9rnLeUJY5NHPCwcO4WG50zAKZCWQU9JYD&#10;A++TSE/QNHqlTvKTQllvww1zS4uciwyBnnPaMYH0mdnwX2t2KN1jnhkFxw994zajPyYDC+o78MRj&#10;QpoOYNh7bC1CNmMuFMOmxQvEg2xyJGiycRXYeLiYPc9+I9QiqmKXsj+BnUYiaiOFnIgDsyACdEYp&#10;EhETwZRZJlOKm4arbHsTnWErNOq/jmx47ENtbGxCNnRAf4AtDYRsxGvoFY/QYXMLmprxBSLAHfiI&#10;jxShM7RSVlaGpIBhmiY4FQjl8AitkA2XmbOHmgk5qQ1hYWcOCdTDRJnvGXAWJvV/TsfsuIyZ4T1n&#10;A01w/FAPLubmpB5mhmOPgmRgw1AnxwZNUA/ZSCT0ZsLpCXnmzZtnhM6gqArBsUz0hHlgaMwn08IZ&#10;RgYgkdrQN4Ole+arIQoSq9IHk8EcWnSPg433TAXTwrHEkjFqTlzm0MwJ6eTH3axFccMf3ppvXaic&#10;LvGGNW1o1gsLwVyZv5zD9FKK7rFwPDb5rzXFWSNORJqmfs4A4A0ZmHny1NclHifSdACDKXATu5c9&#10;xpbDHawHCkC77DT2ORPLfsYghMaYFGuw2GxsnMsblEQgxq5mtxMfkZ+7gT2/cuVKLlEJiaiHjUok&#10;OGvWLPYwFdIKDqVF2jWGJbDiKn7x37EcGATgtIvI6BUmItBDClRi1GMeohEoXaUVmsakdBIpUzPx&#10;NbVhH94TYGIKwlsEx3Doj2mCbk+dOtV8l0KoSIW4DMVzGpEHgzA0XEaFlKIVRmQMSH9INJUAGp07&#10;dy79p7cUX758OeNlHphbxks3qJ9nf/pMBgxFW8w8NSxevBgPMhX0cO3atQyHI3PMmDFMEUbGa5xk&#10;XCWR44STiTWiFUbk23IMkDkhG32Ij48nG0cahqVmErnK7KFX+sNgWRdzSjEQ3vOTVkhhRDTNPmK9&#10;mF7WkQOGo4VTkOOHNWI2mGduAzpg2jVweDBY8wxEJ+kYI+XonTJlCu6mco5zRsExZsJnc+jST2aD&#10;/tBPzg/uN9+KiMeENB3YmCAIS06fPp2Ij82DVthL6IOtPnPmTHY7YRpaIVIjkZ3GhCMa8vNsa75D&#10;IEpCZHykHiRu3MQmRBCYkV1KHgRKbbNnz8a/2IoM5jCgCHsVL/i+EzBQfOnSpRShEnqIdvEL7luw&#10;YMGMGTPY9sYOJoSkWoJQ4jh6Yr4U5qepx/wZ17Rp0xAK2iWDSQd6hdlpAmcRk/IeW/ET05lJQFgc&#10;D7RrdEZXyckAMRfe99bSEISiYK5iyeDgYKrCVvQK25rmqIr54So2j42Npc/UT+scV6ZORMl7JhmJ&#10;E2IzG/SKepgEctKB/fv3kxOYK/Nljg+EOGfOHConPzCriJIjB2kyURx1xo+cRqwFDVEzK4W+qZni&#10;DJlS5CSRnIyFkJmcTClexqf0nJwMx3xfbxo1UCdl6R71k4089I33Bw8epBVWhEExWA4/7iIzFiAP&#10;C0oG8z0Yk+OtTjw2pGnRocFrHBjm4EFAWJiA+uFuSA4DLM9Z6P38UBhLcpb4649DhRgWjbJdvUmi&#10;IyFNiw4N8TJeJgYntESFUVFR5onEe/lB4LGDkJ+f3s8PBRuSOJroHl97kxr+OJeOnThxwv8hQHQc&#10;pGnRocHIZWVlCDq64e+Sczc+nKOBqJwaan76E86Hg5D8zJkzJSUl/l/4skszMzM5APQtcMdEmhZC&#10;CEsjTQshhKWRpoUQwtJI00IIYWmkaSGEsDTStBBCWBppWgghLI00LYQQlkaaFkIISyNNCyGEpZGm&#10;hRDC0kjTQghhaaRpIYSwNNK0EEJYGmlaCCEsjTQthBCWRpoWQghLI00LIYSlkaaFEMLSSNNCCGFp&#10;pGkhhLA00rQQQlgaaVoIISyNNC2EEJZGmhZCCEsjTQshhKWRpoUQwtJI00IIYWmkaSGEsDTStBBC&#10;WBppWgghLI00LYQQlkaaFkIISyNNCyGEpZGmhRDC0kjTQghhaaRpIYSwNNK0EEJYGmlaCCEsjTQt&#10;hBCWRpoWQghLI00LIYSlkaaFEMLSSNNCCGFppGkhhLA00rQQQlgaaVoIISyNNC2EEJZGmhZCCEsj&#10;TQshhKWRpoUQwtJI00IIYWmkaSGEsDTStBBCWBppWgghLI00LYQQlkaaFkIISyNNCyGEpbGEpktK&#10;SsqEEEI0R3Fx8RPWtNvtdgohhGiZ2tparzEfnDbQtBBCiMeHNC2EEJZGmhZCCEsjTQshhKWRpoUQ&#10;wtJI00IIYWmkaSGEsDTStBBCWBppWgghLI00LYQQlkaaFkIISyNNCyGEpZGmhRDC0kjTQghhaZrR&#10;9NWrVzOFEEI8UcrKyoyTm9F0enr6kSNHjgshhHhyFBUVGSc3r2lynBFCCPHkKC0tNU6WpoUQwopI&#10;00IIYWmkaSGEsDTStBBCWBppWgghLI00LYQQlkaaFkIISyNNCyGEpZGmhRDC0rSm6bS0tMOHD6cK&#10;IYR4crT2j8WFEEJYB2laCCEsjTQthBCWRpoWQghLI00LIYSlkaaFEMLSSNNCCGFppGkhhLA00rQQ&#10;QlgaaVoIISyNNC2EEJZGmhZCCEsjTQshhKWRpoUQwtJI00IIYWn+vxc+lqaFEIFE3U94LI+3o3V1&#10;3q4/FP/6/EfStBAiYDDWMxKstTymn6bP3gE8OP/6vKJpIUTgYByNAd0NuFwup1UxPTSyfhRT/+vz&#10;n0jTQojAwN/RlQ7nmULHlrP2oNNWfK05Y9+f4yi+V/Popv7Xv34qTQshAgM053W0vWbvJfsXEZV/&#10;WGf7tyArvn67yvbSZtv4RNvNu9WE/D5Te0fyIPzrC59J00KIwADN4Win03mpxP7N7sp/C+LV2I+W&#10;ev1hXWVwmq2mpgZTP4KmP5emhRABAI7DdGi6uro66XLl/11jdUfz+k1QZc89lVVVVRwtDx1Q/z9/&#10;+0KaFkIEAEbThKV2uz0mu9z6oXTDq/Kz8Ip79+4RUD+8pl/sLE0LIQIAn6ZtNtu+c7eaCNGir093&#10;3rtz5w5PAA+t6f/zUhdpWggRABhNO53OBk2XNbKhZV+f7rh3+/ZtNO12ux9O03/7oKs0LYQIADqs&#10;pr/8+mtpWggRAHRYTX/1dTdpWggRAHRYTXf5+htpWgjxa+CqrTtS4J52pDqzpNab9CBI00KIjgvu&#10;yL1TOzrB8Um4/Yso+/LTNWVVCMV7ta2oqa3bfsH1zvaqg/lub9KD0Laa7r3fEZfvziytTSt277jg&#10;+jTC/tsgW+co++Eb7vCLLjL8OdjGiXLipjv0vOv5jY2L3/9LmhZCtAFFlZ6Pw6te2VI1Mbl6cKzj&#10;+RDbmESHzdnGnraOpgfEOAru1Va5POnF7swSd0WN51iB+92wqj77HbccnvSS2v9YbfsuznG9ovbq&#10;XU/f/Y5/X9W4hvt/Pbqmu337rTQtRIcGbcw9Vv38xqrYPBcfq1x104/UvBFalX3LU+32LDpR80yI&#10;7X/W2rrtsSO1ezWeb/c63thW1X2fg8QPd1alXHfV1tVduVPbe5/9v9bY/rjeNju1GvGRmHzN/UlE&#10;feLfNtn2X3Y53B4raPo3QbZdl1zO2rqVp2v4+NeNtq1Zzlt2z8ITNcMO1ms6o6T2g532C7dqeaSY&#10;caT692sb1/BAr0fXdNdvpGkhOjZuT92Xu6o+jrAX2Twm5Up57aF8V2mVJ/m666PwqkUna6IuuT7Y&#10;UTU2sTrvbi2a/u81timHq1eeqXltW9XYJMf5str+BxxvhlZtOuecerj6pS1VG886kd3Xe+y9ox1b&#10;zzv7H6jG1KmFbito+v2d9rNlKLjum712k/JdXDXPE9GXXWMSq9H05fJagut71Z6QTCcS9xV8uNej&#10;a/rpTvrSQ4iOzb2auvfCqj6NsJfYvZr2QYyJWw9ddUVcdBFN99znOH+rXtPvhNkphdaHH6ruu98R&#10;muV8a3vVitNOJFTuqJt9rHpLlnPDWeerW6sIxjH+yjPOP62zrUpzWkHTHB75d2uLq+o6R3k1PTi2&#10;XtNHbrgnJtdr2uGqc9b+77V7npHxjt+t/qeyD/F6dE3/n1ekaSE6NnZX3SfhVZ9E2IurvJq+4/Dk&#10;lddWOeuySt29ou0IesSh6je2VfX4SdOddtgrauoIt39MrO6z37H0VM1rW6tQORIyNVDnijP135ZQ&#10;FpVT/IeE6tg8lxU0/XmUPed2bUlV3Ve7vZoe0qBpjpNxSQ2adtdlldWW2j0H813vhlX5Cj7cS5oW&#10;QjwqaOOHeMfr26rSi+vt6aqtC8t2jjzkuFLuWXyy+oVNtrg8V0GFZ1R8de/o5jUdctb55raqNen1&#10;0XS1uy7luvtkkXtNeg3R9M4Lrtt2D6F3YaWnwmmJ76Y5PBKvuWzOuokp1Xz84zrbwhM1jGV9Zs33&#10;h+q/m75SXttjn33XJSeJq9Odz4Y0ruGBXm2haX03LUSHh+f9v2+pGnzAsSvHFZzp/HBnVfe99pIq&#10;z/zj1U9tsC07VbM+0/n29haj6cM33D2jHZ9F2Pdddm046/wi0h563nn4hosgnSK7c1xbzzux/Jni&#10;WitomteMIzX3qj3Zt2oXnahZnV6Tc6f20u1ahtA/xvs3Pf59VcMfmZbU5t+t/SGh/rv4RjXc/6st&#10;NN1dmhaio+NweSIvOT/YWfXXTVWEzwMPOE7fdLtr65BUt912wkmE22lH1eeRdlTbVNNo7kSh++vd&#10;9hc2Vb28xTYpufpmpafKVRd5yUWdJnHK4fovFiyi6b8E2xaerCHAJ8wvr/ZkldX+mFD9+3U231/I&#10;I8//rLVNTqm+afOcLnJ/FP7wX31I00KINgB3uGoRVl2Z3XPL7ql01tU2+IQfiIzEOw4PV3mR7S5v&#10;HHVcIk9lTX0Gt6f+vclJcQRdz//+r9OvThIp4nDXUVWN+4FVBVTZVprm9V9rbDwoPBtSxevPwbb/&#10;aPijwv9cbXs6pF7ivjxPb6jPZq4+3EuaFkJ0FNpW07/a69E1/f++2kOaFkIEANK0EEJYGmlaCCEs&#10;jTQthBCWpuNq+rWe0rQQIgCQpoUQwtJ0WE3//e0PpWkhRADQYTXdpUsXaVoIEQAYTbtcLjS9P6vs&#10;d6sqGgnRkq/KLhHld+7cQdO1tbUPp+kePfRHiEKIQMCn6aqqqtTc0k5bbyPBJlq01uu/V1fMSigp&#10;Ly+vqal5aE336dNHmhZCBABG02632263Xy8qXZ5U8ML6278LumdNWf8mqPL3q+98GVZyOufGvXv3&#10;nE7nQ2u6X79+0rQQIjDAcWiayJT49MLla+viL/TbeqFz8MUvgi98sd5Kr+ALXUMujo84fzQzt7i4&#10;mPCfh4CHczRI00KIgAHNEZOagLqsrOzy5csnT55MSUlJTk5OshL05+jRo1lZWYWFhY8YSkP//v2l&#10;aSFEYIDmkB3KIzjF1MTUxKqoEAqsBP25efPmrVu3Kisr/b+VfjhNDxgwQJoWQgQMPlObbz8cDge+&#10;hiorYbpE9/zj6IdzNEjTQohAwvgO8RlZWxzTT9Nn7wAenIEDB0rTQohAwlgPjAStjLejj+BokKaF&#10;EMLSDBo0SJoWQgjrIk0LIYSlkaaFEMLSSNNCCGFppGkhhLA00rQQQliawYMHS9NCCGFdpGkhhLA0&#10;0rQQQlgaaVoIISyNNC2EEJZGmhZCCEsjTQshhKWRpoUQwtJI00IIYWmGDBkiTQshhHWRpoUQwtL0&#10;7t1bmhZCCOvy4osv/ovT6fR+EkIIYSVcLtdLL730L+np6d4EIYQQViI7O/uFF174lzlz5lRXV3vT&#10;hBBCWIOamppVq1Y9++yz//LKK68sWbIkIyODJO9FIYQQTw6Xy0UcHRQU1KlTp6eeeupf/vKXvzzz&#10;zDPE1S+99NKLDfzND9Lhrz/xvB/P3QecA0II0b7x+u6X8NcmpRDv008/TaKRLe5Fwn9v4OWXX+Yj&#10;l3D0U0899f8DpZkhvbLiyiYAAAAASUVORK5CYIJQSwMECgAAAAAAAAAhABX4i8fugQAA7oEAABQA&#10;AABkcnMvbWVkaWEvaW1hZ2UyLnBuZ4lQTkcNChoKAAAADUlIRFIAAAK9AAACfAgGAAAA85AZyQAA&#10;AAFzUkdCAK7OHOkAAAAEZ0FNQQAAsY8L/GEFAAAACXBIWXMAAA7DAAAOwwHHb6hkAACBg0lEQVR4&#10;Xu3dBZwd5dmG8Wd34wnB3d3d3d2LFm9Lkba08CGlSFtaSoFSvFCgSPHi7u7u7h7c4snKd643Z8Lk&#10;sJ7dzWb2+v847ObIyDtzZu555p3Zquuvv75h0003jZqampAkSZKKoq6uLm6++eb4+uuvo3qppZYy&#10;8EqSJKlwyLhk3YaGhqieddZZy09LkiRJxZJl3WqrvJIkSSoqsm6q9Jb/LUmSJBWWoVeSJEmFZ+iV&#10;JElSodm9QZIkSYVn6JUkSVKPYOiVJElS4Rl6JUmSVGj19fWGXkmSJBWfoVeSJEmF5oVskiRJKjxD&#10;ryRJknoEQ68kSZIKz9ArSZKkwjP0SpIkqfAMvZIkSSq0uro6Q68kSZKKz9ArSZKkwjP0SpIkqdC8&#10;T68kSZIKr76+3tArSZKk4jP0SpIkqfAMvZIkSSq0r7/+2tArSZKkYpt66qkNvZIkSSo2794gSZKk&#10;wjP0SpIkaaJ888035d+a1pr3dDZDryRJktrtiiuuiDvvvLP8rx/j9X//+9+TNPha6VWH+uKLL+Lv&#10;f/97rL766rH44ovHrbfeWn6l9a6//vqYZ5554umnny4/07R33nknNttsszjttNPKz0iSpK7GfpvQ&#10;21jwJfA+9dRTMe+886aLySalLg29I0aMiEsuuSR++tOfpgYiGO2zzz7xwAMPRF1dXfldk8a3334b&#10;P/vZz+KII46IkSNHlp9Va7Fs//GPf8Sll14aq622Wvz617+OhRdeuPyqJEkqqvXXXz89KoNvFniX&#10;W2652H777cvPTjpdFno//vjj2G+//eLYY4+NGWecMQ455JDYa6+9Uql7jz32iJNOOikFJ02ePv30&#10;03jllVfi5z//eRx99NHpYGauueYqvypJkoqsMvh2t8CLLgm9hNl//etf8cYbb8TZZ5+dAi6hiBB8&#10;0UUXxcEHHxz//e9/4+GHHy5/QpMbDl5effXVVMGvqakpPytJknqKfPDtboEXXRJ6n3vuubjppptS&#10;RXellVaKqqqq8isRffr0ia233joWWWSR1EjDhw9Pz9NPc9NNN41HH300DjvssNQVgmFkhgwZkiqK&#10;Wf9RQvTjjz+eOirnjRo1Km688cbYZZddUiDj/Ycffnh89NFH41+nS8MyyywT999/fzo9v+iii/6o&#10;m0Nrx9eYlqahOVk7UEW94IILYr311kvDYFjPPPPMj8ZPN5Hbb799/Lh4P53H6b6BoUOHpq4Hf/jD&#10;HyaorPM71fcDDzxw/DIAbcB7+QyfrZS133bbbZem5YADDkjj5TleyzCvWftl0890trZbC+3PesBy&#10;4vHXv/41Pvnkk0bbv6U2QDbdrJN8Mffdd9+0XJ999tnyOyRJUlvlL1ab1H14K3VJ6H3++edjwIAB&#10;scIKK0wQeDM0yoorrph+Hz16dPqJr776Ko488sh44oknUtDp27dvev6tt95KIYyfhBVCGSFmzz33&#10;TOEyQ5A75phj4k9/+lMstdRSceGFF6aw+vLLL8dvf/vbeO+996J3796x0047xTnnnJPes8EGG6Sq&#10;M88RyNHc+PJBvDEtTcO7775bfmfTaIff//738dBDD8VPfvKT+NWvfpW6Exx66KHx5ptvlt81Luwx&#10;H0wfAe6UU05JR1xU13mOP8E3aNCg1NeWeeHfmax7wmuvvRafffZZ+dlxf7aP9/IZPlspaz9CKH73&#10;u9+lAwee4zW88MILsffee6dKPkH0n//8Z0w11VSpLZneloIvXWMI47fddltssskmqVsM7XrQQQfF&#10;Bx98UH7XOC21AW2Zx/zSjoRy1rFsmiVJUtvkuzTkuzp0B6lIVvpfpxo5cmTD4Ycf3rDttts2fPjh&#10;h+VnW3bqqac2zD333A1nnHFGQykIl59taBg6dGhDKQA1lIJKw7Bhw8rPNjQMHz68oRRqGkqhqqEU&#10;4NJzL730UsMee+zRcM011zTU19en58Dza6+9dsO5555bfqahoXRkkt7LtJYCVfnZto2vMW2ZhsY0&#10;1Q4PPPBAQynUNVx88cXlZ8Y9t/rqqzc8+OCDE4zrkUceaSgdVDT873//S//m9XnmmafhscceS/9G&#10;KVA2lFbShsUWW6zhuuuuKz/b0FBaedNzfKY5vI9h5j+Lb7/9tqF0wNCw/fbbN7z//vvlZxsaamtr&#10;G84888w07FKYLz/bkD7P/DI88L4TTzwxTX8pNKfnwPxdf/31qQ1oowxtsNpqq6VhVrbBSiutNL4N&#10;svWS8V977bUNpbCcnpckSW3H/vXggw8ev5/FHXfckZ7j56R2wgknNHTZhWwDBw5Mj7ZYcMEF05FC&#10;VnEF1Vkqnpzyzw+PSjLVYiqfn3/+eXqObgrnn39+6j6RrzDPOuusMcccc0xwGr8pbRlfYzpiGmgH&#10;KtD5dsg+n1Vrx44dm7pnLL/88qminB8XVdqFFloo9anmfaVQGcsuu2yqNoPnnnzyydhyyy1jm222&#10;iRdffDE9h9dffz19ls+0B1VipovhMr0Z+v3SpgsssEDce++948dX6fvvv0+V4lVXXTWWWGKJ8rOR&#10;5q8UWCcYZtYGnFFoqQ0yvG+NNdaI6uou+ypIklQoTV20RobrThXfbr2nJ4jkgwvefvvtFDJ32223&#10;1F8z/6A/Ka/lu0hwGvyGG25ItyPjdDfv4zQ2t0lrjbaOrzETOw2NtUMlwjPTeu2116ZwmJ/ObFx0&#10;yeD0/7TTTpvCJqF32LBhKThzEdpaa60VK6+8curmwHO8n98J3XymPbJ+y/PPP3/6mTf99NOnMEoX&#10;j6bCP32DaGPuBNFY94o8hkHIpg2yds63AYGYeaqtrS1/Ylz4NvBKktQ+7KfJH01dtJYFX0LxpNZl&#10;e/sxY8a0GA5bi+oe/ULpO9rYgxsgg7DJLdJOPfXUdAEV9wim0aksrrLKKuk9rdHa8TWmo6ahtbig&#10;rLFp5JH1s+3Xr1+6cJD+sFzcxcrK8iFYEk6/++67VMHmJ38AgvfymfZgHLTflFNOWX7mxwjiDa24&#10;ILC1WmqDfMVckiS1H9dlca1Sc3dpIPRyXc2kRM7o9NBLWOJUPBdK5a/oyyMMn3jiienuAfmLq5qS&#10;BSnuBNHYI7ta8JFHHonrrrsu/vjHP6b7x1IBnWaaaVIA69WrV3pPa7R2fI1hGqg8ciHbxExDaxFq&#10;l1xyyUank/Ca3U6M6aAKS6jlLhBZNXeWWWaJpZdeOt1xgwvIPvzwwwm6FbQV7Ub7EaArsQK2dBFb&#10;e9AGdFtoqQ0kSdLE6253aWhKl1R6CWFffvllCoCNVfSoNmZl7+wODU3JTrMTylqqDlKtnH322VPo&#10;ziNkU9lsjbaMrzFMA8FvYqahNQh6hGm6I/DngFvC9NDHlduu0c2BvsD9+/cfXwXmOe62MN988/1o&#10;2ttittlmSz9ph0qsE/SxZRxNdV3gizTDDDOk8N1S/2fagOXV2jaQJEk9R5eEXiqFXIjFfWYfe+yx&#10;CcIjlT4qoVw8Rfm7pYvd6APKfVevueaaFJjy+DcXjdFvE1QtuSUVj2ycBE0+y3Q0pvJUe1vG1xim&#10;gf6ybZmG9qDduCCL28Ndf/31EwRqfudWaS+99FL5mYjBgwencHvmmWemi9Xo45uh/yvVWYbDe3hv&#10;exFo11xzzTQs7quboZ1vvvnm1IZrr712CqyN4dZm/Flj+iQzbxnakvlhOjNZG3CAQoW/pTaQJEk9&#10;R82fS8q/dxr6UBKquAqf+6VSteOCI/7wxOmnnx6XX355uihs2223HX9REffm5T0bb7xxqmBmuGsC&#10;f8b4jjvuiFtuuSVViTl1ftVVV8VRRx2VLo6iryzjpHpImL766qvTqXyql9y3lbsx0LWAQMp7+Z1T&#10;3lQIue8uw+PBBVAMo7XjawyfZ76bmwYuHmsq9GXtwP1p86cP6Cpy6623plCZ3eOYijJ/TIIgS7cF&#10;Lth6+umn4+STT4677rorhU8qr1wURzvzXuaX8XN3iazKzk8q79zRgXviMo6W8Mcjrrzyythwww1T&#10;BTlD5ZhxEnC5zy7jpKsLfZw5CGK5c9eIbLkTwPnDEvQNom2YVuaLdvvPf/6TqsMsJ/pGc7DEnRjo&#10;jtHaNiAUMz2EboI0d4fYaKON2t1nWZIkdX+cve6SSi+4SOqMM85IfwiAYHP88cenKimVPAIM4aq1&#10;fS25JRWBibsNELToQE11jxDKH7PITpUTbgiYhBoCK7fUyP5ABEGPPqsEJBA6+cMJhKdzzz03Da++&#10;vj691trxNYZpIOC1ZhomFgcE/BEL2plwvv/++6fwR/eEyy67LI0vfxcIQj2VbG5flq/mTjHFFOk5&#10;XuM9E4tK/1lnnZWu7DzvvPPSH/pg+vj9l7/8ZYvLfbrppguOzQjmHDxw4EQ3Buazsr9xS23AAUpL&#10;d8KQJEnFU9WQP5cvSZIkFcw//vGPrqv0SpIkSZOKoVeSJEmFZ+iVJElS4Rl6JUmSVHiGXkmSJBWe&#10;oVeSJEmFxs3KDL2SJEkqPEOvJEmSCs/QK0mSpMIz9EqSJKnwDL2SJEkqPEOvJEmSCs/QK0mSpMIz&#10;9EqSJKnwDL2SJEkqPEOvJEmSCs/QK0mSpMIz9EqSJKnwDL2SJEkqPEOvJEmSCs/QK0mSpMIz9EqS&#10;JKnwDL2SJEkqPEOvJEmSCs/QK0mSpMIz9EqSJKnwDL2SJEkqPEOvJEmSCq2hocHQK0mSpOIz9EqS&#10;JKnwDL2SJEkqPEOvJEmSCq/TQ++oUaPiiCOOiD//+c8xcuTI8rPjXH/99ek13tMdjD76yKh98N7y&#10;vyRJklQUXVbpvfrqq+POO+8s/6t7aRg5gsv6+G3cE/X1EbVjx/0uSZKkyV6Xhd7ll18+Lrvssvjo&#10;o4/Kz/zYkCFD4rDDDotlllkm1ltvvbj00kujrq4uvUZV+G9/+1uccsop6fWNN9447rjjjnjmmWdi&#10;hx12iMUXXzx99uuvv07vB78fc8wx499/++23l/JsKdDmNAwbGqMO/FWM2G2bqHv5hRh76fkxYtuN&#10;YswFZ5ffIUmSpMldl4XeTTfdNJZddtm48MILY8yYMeVnfzBs2LA47rjjYrnllosnn3wyLrnkknjw&#10;wQfj8ccfL78j4umnn47VV189Hn300dhvv/3ir3/9a1x33XVx2mmnpffW1NSkf2PEiBFx4oknxkIL&#10;LRRPPPFEnHHGGana/NRTT6XXM1WDpoj+p54TfX91QMSokVE1eMrod9q50ecXvyq/Q5IkSZO7Lgu9&#10;vXr1il133TVeffXVCYJspn///nHUUUfFlltumcLrjDPOGIssskg8//zz5XdErLnmmrH00ktH3759&#10;Y6WVVoq55porNttss5hhhhliqqmmSoH5nXfeSX2HGQ99hTfYYIM07rnnnjvWWmutFJwbU/vQfdFr&#10;3Y2iYcTwqH/91VIariq/IkmSpMldl4VeEGR32223OPvss+Ozzz4rPzsOQXfo0KFx5JFHpu4I88wz&#10;T5x00klRW1tbfkdpYqurS1l0XBjldz7DozF0o7j22mtjiSWWSMPiwUVz+eFl6j8dkvr09t5jr+iz&#10;655R93wpGI/9cTVakiRJk6cuDb2gWrvwwgvHlVdeOUEA/eqrr1J3BbpAUAmmYnvAAQeUX22fn/3s&#10;Z/H666+nYWUPukVUqp5tjuh7yB9TV4eaFVaJvgf8IaJ3n/KrkiRJmtx1eejt06dP7LTTTvHwww/H&#10;XXfdVX424rvvvot+/frFOuusE717905/I7nyorO2mH766ePNN9+c4MI2hsdwJUmS1LN0eegFfXEJ&#10;vg899FD5mUiB99tvv00XsQ0fPjzuueeeuPHGG8uvtt2iiy4agwcPjssvvzxd1MaFclzw1l1vmyZJ&#10;kqTOM0lCL9Zdd93Yeuuty/+KmGWWWWL//fePc889N92h4dlnn00XtXExWnbbsraYcsop449//GN8&#10;+eWXsdpqq6VblhGC11hjjfI7JEmS1FNUNXi+X5IkSQXGbXEnWaVXkiRJ6iqGXkmSJBWeoVeSJEmF&#10;Z+iVJElS4Rl6JUmSVHiGXkmSJBWeoVeSJEmFZ+iVJElS4Rl6JUmSVHiGXkmSJBWeoVeSJEmFZ+iV&#10;JElS4Rl6JUmSVHiGXkmSJBVep4fe0047LeaZZ54mH5tuumm888475Xe3zahRo+LKK6+Ml156qfxM&#10;yz7++OO4+OKL4+uvvy4/07nq6+vjqaeeiqOPPjq+/fbb8rNt09DQEOeee27suuuu8fnnn5efbR7j&#10;2mOPPeLpp58uP9N12trG7VmOHY02Pv/882O77baLjz76qPzsD26//fbYYIMN4tVXXy0/0zn4LvCd&#10;OPvss6Ourq787Di00xFHHBHXX399+RlJktRanR56f/GLX8QzzzyTHvfee2+sssoqccwxx4x/7tJL&#10;L40555yz/O62qa2tjQcffDANp7W+++67uOyyy+LTTz8tP9M5CCyPPPJI/PznP4/tt98+3nrrrfIr&#10;bff999+n4Pzwww/HCy+8UH62eyBc/+xnP5sgXLe1jVmODz30UJuWY0erqqqK9ddfP/3OtBCCM8wP&#10;QXPjjTeOBRZYoPxs57rooovi5ZdfLv9LkiRNrE4PvQMGDIipppoqPaaccsro1atX9O/ff4Lnampq&#10;yu9um0GDBsWpp54au+22W/mZli2yyCJx8803p5+d6bnnnou//vWvKUgdddRR5Wfbh8BM8GU+CdJj&#10;xowpv9I9tbWNWY6nnHJKm5ZjZ5h11lljm222iRtvvHGCivpjjz0W77//fmyxxRbtXlfbauzYsXHh&#10;hRfG0KFDy89IkqSJ0S369Ganbc8777wUEAkXb7/9dqqWEkB+8pOfpK4Qu+yyS6oGZlW47BR+drqX&#10;U8ObbbZZ3HXXXXHCCSfEMsssE+utt15ce+21408VU5HMd6mg+8Vhhx0W99xzT+ywww6x+OKLx/77&#10;7z/BKW7Gx3gZP9Ox7777xg033BC77757k10zCHxM18477xyDBw8uP/uDESNGpPEed9xxKeA0hel+&#10;4IEHYqmlloqtttoqnV7/7LPPyq/+YMiQIXHIIYek6Wc+qFZm80zFdaeddkqBOcM8nX766fGXv/wl&#10;hWj+/eijj46fx8q2pt3oXnHdddeliiftxvwtu+yycf/996duASwLlkllGzOMZ599Nvbcc880bJbJ&#10;BRdckJY7smpxthz5ybCobNPWfIbXK7s/sI785je/GT/PN910U5rG1nbpyKrxzAvTQrV37bXXTq9x&#10;VoLpzqq8rFdzzTVXeq2yrVg/WU+z9gbDZJ0eOXJk+Zlxbch8ffPNN42u8/l1ab/99kvL+u677x6/&#10;DBrDcGhL2pR2oD1ol0y23O68884J1t9XXnllgvZjHu64444JxsVy+ec//xmrr756enBgMnz48PGv&#10;HX/88Wn4+fmWJKm76lYXslHZmnHGGeOPf/xj+kk/T/pZEg6eeOKJ2HDDDePwww9vsasAO2d25Lfe&#10;emsKpieeeGKz/UUJBIQcduL/+9//UnWNMJJVVAkHRx55ZCy99NIpJO2zzz5x9dVXx5dffplebwzV&#10;7D59+pT/9WN9+/ZNoXy++eaL6uqmFwPjePLJJ2PllVeOueeeO1XHK7sB0HeW8EpoI/j9/e9/T8Gf&#10;0Ijpp58+TXvlAQOBhe4mTCftS7/jbbfdNv1OyKOtX3/99fR+UL2+7bbb4sADD0zBl+XBwcKqq66a&#10;lhPt3ljAZ3kR8AlmdNOgAs5BA10gmgp0TBuvE/5YNjPMMEP861//StONL774InWTGThwYKPz3ByC&#10;4i233JKqur///e8nONvAerflllumSjXjoMrLQQMhPnsP46FtaCvm53e/+13qg8tnmguojalc5zML&#10;LbRQCqu8/t5775WfnRBhkwMXuvj8+9//Tusx68if//znCQ6MWGfvu++++Nvf/pbakmV0wAEHxD/+&#10;8Y9UXec5liUHitl3i4Myvjcffvhh/Pe//03Ll641Z555Zhpvv379Yuqpp04HiBxQ0Z7ZQYwkSd1R&#10;twq97OT33nvvWG655VKAe+ONN2KvvfZK4XC66aZLwYOfVKmaQ/WKnTghgurokksu2WRwAOMjyNG3&#10;mArtT3/601R1o6pFiCHoLbzwwmnaZppppjQ8qqqNBbzWIkARmghezZ0yf/HFF1MlmDDD+JhWgh2h&#10;JEOYpfsDQYZ5oJp36KGHxvLLL59eZ/iEZoJkFhq52IxQT7gaNmxY6ltNtY/ARxvzO58h4GVBbv75&#10;509hj/BKWCf4ZF1W6KLA740FeJYXy2KjjTaKaaaZJg33oIMOSuOhP29jGBeBlOXBPLFu0OXgq6++&#10;Sq8T5AhZTc1zY5h3AhyB/pprrkmBjaBI8Ovdu3f5XRHrrrtuOmjhPVRwN99885h99tnTa1R+OXPA&#10;eklbMT9rrrlmWufoh/vJJ5+k97VWfp0nwOdxYEGXC8J/Y11aOCBifBwYsDxYN1nfeZ6wmmHYTB/t&#10;lLUl80Hld4UVVkjLgc/xk24cePzxx1Ol+f/+7/9S2zL83/72t6nCzXtY9r/85S9T+1E5pq3oyvOf&#10;//xn/DKSJKk76Vahl50uYRcEAKpfBKUMgaq5gJiZdtppy79FCjNUR5vD+6m8ZqhgZUaPHp0qffPO&#10;O28KdpmWKrkdgaBDuCNkU+mkbejmQMX1gw8+KL8rUjhh+vLzSShhGjOESMJr9jmquQR5wihhkoMC&#10;qsFZ+zNvBB3mnTYAoXuKKaZIv7cFwZXKI9VCxk+lkAozYTIfNvMqx0Xf8Hz7M5yW5rkSoZRpILhT&#10;mV1rrbXSZyqxPnCAReWf6SbkZ+1CoKRNFl100fHPYbHFFks/ea0t8ut8JQ4iCKhU06koV2LZUY1l&#10;ncgwrMoDD9okP5+0JfOYbyvWf5Z51n2BMyOsH6x3GUI176N7Robh0o60J10hqOBzACVJUnfTrUJv&#10;JU7bc9qW0EG1iYov/Vu7ErccI/TNMsss5We6DoGLgLvSSiuND4e0A9U/wnAeXRgaC3AZwhXhmWov&#10;wYY7A2TDpWJKkKHyzPCzB91K6Cuchd72InCffPLJaVhUFAlJZ5111viA1VaEZqapuXmmUk9wzeaF&#10;PrYESPoGc5qfSi2n/Js6JU8fVrptML2zzTZb+dlx1WLGTXDM4yCtslLbEegzzYEfgb2x7jT0Padb&#10;CtPLfPJdmdjbqlF9Z9lw2zkOWLI2pEJPdw+WY4b2ox1pT86W0DeZ7g6SJHU33Tb0cvr+2GOPTTtf&#10;Tu/Sr5bT5F29Q6VqRnVrUpyy5VQyoZdAkQWP7MIx+vlmXRXA6ermLoijQr7iiiumrhCEIg4o6NoA&#10;giOn7+mnzOv5B5XE9lR3Ky244IKpcsp0E3ipNNMftblpbgrzwjJpbp45jU/FMZsPbp1HVZg+3vQB&#10;pvsGQZxT8vSbrRxOdlaB6nK+EssweK6yuwHT0tr7ErcF07Djjjum9Y8L6jgIy1Chp2rNvDJPBH3m&#10;dY011miyetwadFchwNN3PWu//INgTdg955xzUvvRz5f2pKsDFyvmz7RIktRddNvQy2liQi79Jano&#10;sRMnmLS3OtheBELCJtNC39cMV+U31s+yoxD6OaVNiOBnPnQQ5jj9nF10xGlogmw+mBNK8ncOAN0V&#10;qOLRT5UK3swzz5yeJ6RwKp2+mvwk2PHgdDfhsrF+upWauoKfkEY/T4Iu7yHEMW4qgkxzvk3boqV5&#10;Zjz5eclXZlmmm2yySQr53D2DwNrU9FeiYk57Pf/88xNctPbaa6+ltqILAHgP05IfbntvP0almSo1&#10;d2kgWGbjpd8u1V8q0swrGlvu7cH9iLmIkXU8a0PGwfeQ+WQ8nB3gwIH1kfZs7kyDJEmTWrcNvYSG&#10;OeaYI93BgQvaCBnc2im7rVVXWmeddVIVjeBGGKdKSdWSi8faizB01VVXpeDVWOCizypVXroCcLFU&#10;Fjx4LLHEEulUM1ft81m6fdAH9qSTTkrBlQBGlZyqah5tSsWVU+V0bSAYgjDDRVPc85j2pWLJMLjj&#10;wuWXXz5BdbESw6AqyGlv7nZQOS8EZsbJXTEI2wybAwj6ftLdor0XA7Z2npvDtNO3mAvBWhvYaKut&#10;t9469WHN2orKO1VrbtuWdYOhzy/rCRVYgim3HuNuCe3FxXVUVfMhn/62BFDWIdqALi90SaEN8oG8&#10;PbggkIMe7pDBus88sL5yMRsXQbIecjEnZx6y9UiSpO6s24ZewgV9BKnscocDdr70baR7AxddTexO&#10;vS24Pyu3LONes4QkLoZimqj6tRf9QqnaUq2tDJXMG3do4EItwlMlqpZckc/nCSOEYi7643PcmeBP&#10;f/pTOgVNBTCPcEIXBwIz/Wzz+Bx9XQk2DJu7IhB8OLXeXKWXrg/0eyXEcveExiq3q6222gTDJjhx&#10;1wC6bbQ3MDHP3N2B9aO5ee4MjCc/P9yqjXlhnci6FXBhG6GQu0Vw71/+jDHvaS+WOXeZYLll46AC&#10;TMjlgJBxcDDDfYA5O5K/0LE9aF9uA0e3F7qEMHzu6MCBUL6PsyRJk4uqUlDquvQ4maKJeOTDH3/8&#10;gbDD6V0uLFPXo6qcD81UezlQostCdjcFSZIkskG3rfR2J3Qz4BQ4p6u5eIyf2UU8WR9OdS0qmb/+&#10;9a/TH1bIumNwpw+q0/RdliRJyrPS2wpUFPkjDZw+pt8kF7ZxY39O/XvxzqTBasvBB11N6ApCH1O6&#10;WWR3aZAkScpQ6TX0SpIkqdDs3iBJkqQewdArSZKkwjP0SpIkqfAMvZIkSSo8Q68kSZIKz9ArSZKk&#10;wuv0W5a9+uqr5d8kSZKkH1tggQUm+CurHc379EqSJKnwvE+vJEmSegRDryRJkgrP0CtJkqTCM/RK&#10;kiSp8Ay9kiRJKjxDryRJkgrP0CtJkqTCM/RKkiSp8Ay9kiRJKjxDryRJkgrP0CtJkqTCM/RKkiSp&#10;8Ay9kiRJKjxDryRJkgrP0CtJkqTCM/RKkiSp8Ay9kiRJKjxDryRJkgrP0CtJkqTCM/RKkiSp8Ay9&#10;kiRJKjxDryRJkgrP0CtJkqTCM/RKkiSp8Ay9kiRJKjxDryRJkgrP0CtJkqTC63Ght66uLl555ZUY&#10;OnRo+Zm2GTVqVLz00kvppyRJkiYPnR56CYdHHHFEzDPPPOmxzDLLxCGHHBKvv/56+R1da9iwYXHq&#10;qafGU089VX6meU8//XTsscce8e2336Z/f/7553HsscfGO++8k/4tSZKk7q/LKr0nnXRSCor3339/&#10;bLjhhikIP/744+VXu86UU04Z//73v2PttdcuP9M2c8wxR1x88cWxyCKLlJ+RJElSd9fl3RummGKK&#10;WHfddWOvvfaKSy65JL777rv0fENDQ9x7772xww47xOKLLx6HHXZYfPHFF+k1uiRceumlsd5666VK&#10;8ZFHHjn+NQwZMiRVj/ncxhtvHDfeeGP6DE477bQUcg844IAUtD/77LNUuaWCm71+zjnnpPHx+V12&#10;2SVefPHF8a9tt9128cADD6Tx8hmC++677z6+0jt8+PA466yzYvXVV08Pfh8xYkR6jerw7373u7jj&#10;jjti3333HT9fX3/9dXpdkiRJXWOS9eldYoklUjgksOKxxx6Lq6++Ok488cR48sknY7HFFotTTjkl&#10;Ro4cmULngw8+GBdeeGE88sgjMfPMM8eZZ54ZY8aMSQHy6KOPjpVWWimee+65FDqvv/76CarIhM7t&#10;t98+fv/730efPn3Kz/6Ace+5557pM5tttlmccMIJKRzvt99+ceWVV8Yaa6wRzzzzTCy77LLlT4xD&#10;sGY6vv/++7jpppvS46OPPoozzjhjfOgm1N93331x1FFHpXkg3F933XXpNUmSJHWNSRZ6+/btG7W1&#10;talSSr/fm2++OXbccceYddZZo1+/fqka/M0336TwSaica665YsYZZ0yv/fSnP43NN988DYeL0niO&#10;LhM1NTWp+wFV1dGjR6fXse2228bKK6+cqsxVVVXlZ3+w6aabpv7GAwYMSJXigQMHxptvvll+tWnv&#10;v/9+vPrqq6k6TbcJHlSweY7X0L9//9htt91ihhlmiKmmmiqF8/fee2+C6ZMkSVLnmmShN4/QS4WU&#10;cJhd8EZIJRxSMV166aVTCN17771TNwfev9RSS6Wq7VdffZWCLoE1Q0U232eXENscwnJm8ODBseCC&#10;C6bhtoRQTpCdZpppys9E+jdBl9fANFZWl+vr61PFV5IkSV1jkoVeKp29evUaH0gJhjfccEPqK5s9&#10;qP7OO++8KdTSbWH//fdPtxqjmkr4zboQdCQCKd0m2ovPezszSZKk7mWShd4XXnghVWfpn0vgpUJK&#10;V4UMlVACJMGW5z/99NPUz5dqL314uQsEAXjaaaeNDz74YPzFY+Dfb731VvlfbUNgZVwMtyVTTz11&#10;ulgtf2EaXTGYdl6TJElS99DloZegyoVc//rXv2LnnXdO/WAJv+uvv37873//i+effz4FXS5K+9Of&#10;/pRCJBeY8X7CJa/R1YF+vFSKuXUYQfX2229PrxF4//KXv6T76bYWFWa6UtDHmOFwL9+FFloovUYY&#10;r66uTuOurADPOeecsfDCC8e1116bPsNFaxdddFF6jtckSZLUPXRZ6OWWYfTVXXPNNdMdGI477rhY&#10;ccUVy6/G+NuYcZeD+eefP84+++x0wRoVU34usMAC6Q4M9OXlbgsHHXRQDBo0KPWn5VZkPMdrBx98&#10;cHo/F4y1Fp/jjgv0Hb7lllvSbcamm2669BoX1nGrsS233DLdBSKPvsBcNAcugOPOD1SIeS7fT1iS&#10;JEmTVlVDD7+iinvx0meYUCtJkqTiodjaLe7eIEmSJHUmQ68kSZIKr8d3b5AkSVKx2b1BkiRJPYKh&#10;V5IkSYVn6JUkSVLhGXolSZJUeIZeSZIkFZ6hV5IkSYVn6JUkSVLhGXolSZJUeIZeSZIkFZ6hV5Ik&#10;SYVn6JUkSVLhdVnoHTVqVFxyySXxk5/8JOaZZ55Yb7314vzzz48RI0aU31EcDQ0N8cwzz8Quu+yS&#10;5vX6668vv9K9sYyuvPLKeOmll8rPtM3w4cPjwAMPjPPOO6/8zDifffZZ7LTTTnHXXXeVnxmH8Wy2&#10;2Wbx6quvlp9pGtN2xBFHxGmnnVZ+Rpl33nkndt999/SzJc8//3ysvvrq8cgjj5SfaRltPinava6u&#10;Lm699dZ46KGH0neqJW19/8QYM2ZM3HbbbeO/42zPTjrppPj666/L75i8fPzxx3HxxRdP1PQ//fTT&#10;semmm7ZqPWxK9j1vbpvZmvdIUmO6JPQSbI855pi444474qCDDoonnngi/vKXv8R9990Xxx57bIcH&#10;32+//TZ+9rOfpY1wR2OYe+yxRxpHU7744os4+eSTY+mll07hYu211y6/0r3V1tamwEBgb48BAwbE&#10;3HPPHe+9916MHj26/GzERx99FC+++GI8++yzKZhkeN/UU08dM8wwQ/kZdSaC4FNPPZUCzj333BNj&#10;x44tv9I9EGIIMyNHjkz/rq+vjxdeeCEefvjhtG62pK3vby/W4QsuuCAdCOy6665pe3b66aendv3D&#10;H/6Qvv+Tm++++y4uv/zy+PTTT8vPSFLxdEnoffDBB1NVjx3aKqusEtNNN136yQ7iySefjOeee678&#10;zmIYNmxYqpisueaaMdNMM8XgwYPLr3RvgwYNilNOOSV222238jNtU1VVFQsttFC8++67qeqbobo4&#10;44wzxltvvZV2riCAvf3227HgggtONu0zueNAjYOa/fbbL15++eVuH3B69+4dv//979OD31vS1ve3&#10;F+125513xm9/+9vYcMMN0/aM9f7II4+Mmpqa9NrkZpFFFombbrop/ZSkour00MupKELvyiuvnE4D&#10;5s0111yx7rrrppCUYcf8z3/+M52CXWaZZeKwww6LIUOGlF8dVw2i0ko1Z999903DpKqbnZLn9WWX&#10;XTbuv//+2G677dJ7v/nmm/Raftg8CHhZOMuqw1Q76HaRveff//53mofslBrDfOCBB9K0NXbKl/Gv&#10;v/768corr8T2228/QVWYCtGNN944vosHp0YfffTR8adis2m49tprUzBpqqLMODhg4H0Ma/HFF49D&#10;DjkkPvnkkwm6VfCT6moe0/Wb3/wmfYZTspdeemk6VYts/AwfnKbkdCXdEk444YQ0z3yG8eYrtnmz&#10;zTZbatPPP/88/ZvfCVhUxPhM9jzV/Q8++CBNZxZQGH9Ty6cxLBO6zGy88cZpfpgv5i+PdYd1iGln&#10;mAw/36YT05btmV4qhLRhNr0E/wzT0ty6nWEes9f52druKHQjYVlvvvnmMc000/yorcA05tf/fBck&#10;lt9xxx2XTuPnlz9nP/hefPjhh+nfzbVL9j2iC8xRRx0VW2yxRTroZb4POOCAtD4uuuiicd11141/&#10;b/57RhWVs0Ysz8rtQ+X7s/W5qe90hmljGrPXeS/z2VSXDs5i0CYDBw4sPzMOB40s0xVWWKH8TMTr&#10;r7+ezm5l3zeWfzZu2o3vBfPKOpyNL7+daGw9QX69rvwet+d7W9k1obXrYluxrWObl32vmEfmtXK6&#10;vv/++x8tk/wyQ1PvYRznnntu6mqV/z4yj7TzG2+8UX5GUk/TJaGX034LLLBAqoLk9evXL+0Qdt55&#10;5/RvqoBUS9h5/ve//00bwymmmCL+/Oc/T3DKkI3XZZddloLhvffem06P/+tf/0o7OSovnLpdddVV&#10;00aQjeKUU06ZdlInnnji+GHzGqdCzzzzzAk2uOwQ+/TpE1dddVXaqRCqCNB9+/ZNFSQ+R5Wa8f7i&#10;F78of+oHjJ+dC5UfduyMn0omG+ILL7wwDf93v/tdOs287bbbxtFHHx2PP/54+dPj8DkOEngfXQYa&#10;Q1Xm/fffjzPOOCP+97//xVdffRW//OUv0w6eHT8HGkwD85wFzddeey3tCFZbbbU0T3/961/TfLLT&#10;bQ7zwM6X/pL0HWWYdFdozMwzz5y6LFDVBf15v/zyy1hppZXSQQ4hACwrlsXCCy+c/t3a5ZPhOQIE&#10;XWb+/ve/p+Wx5JJLpvWHbhOgWwXVONYh1iWGy/AZT35n2Ja2ZH7QnunlFDjDYh2gGkhXENbtbPmg&#10;uXUbzBvzON9886WuM/vss09cffXVqY2bw/gJMEsttVQaL0GIackHCd7DOkpbHX/88Wk9ppsAfT3B&#10;95fvFfNJ4EAWYmh7zmq0tl0YD9X/P/7xjzHvvPOmdYwwy3eC4W200Ubld/6AYf/jH/9IZ1KYxizE&#10;/e1vfxvfPo1p6jsNPs808u/G5rkxzCfBnM+xPLKDVtqHSinLBnwHGB9nM1iWHAjwk3nP2oKzIPQN&#10;5ntJIGNYN998c5x99tnp+8/7559//tRO2brHsma9ydZrppt5u+aaa8ZPCxr73rYltLa0LrYHQfzw&#10;ww9Py5ltIPPIvDLP+WnnuVlmmSXNF/PKT6alNe/Bcsstl7Z3rIfgcxxc0R6zzjprek5Sz9NlF7K1&#10;xmOPPZa6BRx66KGpCsDG6Ve/+lXambBxz7ATIICyg5lzzjlTtYTgQFghSBNye/XqlSov/F5dXZ2C&#10;JZUudi4Mmx0TgYgdLIEnw7C46IodMtURQiyVAU7ds5NhmAyb4TYWSBk/72Gc+fETwG655ZY0b3R7&#10;oNK25ZZbpkrHRRddND5EgMoO00CfYHbWjWHafv7zn6cdMO3w05/+NPWFpBpDQKPt2LHQnlmoYodH&#10;ZX2rrbZK4yeIMi2EkqwfZWOYHtqBNuGzBJx8m+Vl/XqpTLGjoWLK6V8qwOxwCMv0JeVAiNenn376&#10;9LnWLp8MzxEcqQ4S5BgHy44QzUEPw7799tvT+sFOm/ZguAyfyjPDzdCWHMBUtiXtm29LzhhkbdnW&#10;6SWo0BZMC+9lXLQlz2c7ZjS3boN5o3333nvvNAyWBZXplrqIcEqerkSsU3yfCAUs9/y4s9P2tCkH&#10;XbQpbUBVLsP0UVHMKoIEUNqBdYmKfdYu//d//9fi94x5YDr4XvE96d+/f1rfmRe+R5WYPpbdNtts&#10;k5YJ7cOwqaw21z+5qe80svVo//33b3KeK7GOH3zwwem966yzTho+YTkfBln/CLMsHwIn7+V3ppfx&#10;ZV1LaB+CMdPF71RwOdjiO8d3k89RcaVN2D6C7QjbFCqwtAMHMLQl63t2VguV39slllhi/AFha7S0&#10;LrYVRQ3aaa+99krbPrZBzCPTyTaQ70eGeeY7x7SzzaINOcOWn7+m3sNyYN3jIDu7PoH1lDM1rG+V&#10;FXpJPUe3Cb3sJDgyJ7RMO+205Wcj7QzZULGTzapS7ADYUWbYCREwm0PgY9j5i6YIDVRw8xtSdjIE&#10;XLATZ/wdITsFy8Y4w3hWXHHFtAPMV7KZhpaw4c73W6S6moWGTPZ7dlEZOwgq61mgYPzsPFuSnx7G&#10;OdVUU5X/9WO8zk6SrgtUU6muUBVjeql4sdNlp0kVjJ08Oz60dvlk2EGy3GefffbyM+MOOKicE1pY&#10;VxgH05JfNxgmwY9glmlPW7Z1etkxU2kjoGcaa//m1m3mie8BldH8PFVOa2OYXr5jhHjMMccc6XtG&#10;EM6wHjJ/+TYlIDMNGdYF5oHlyvAIjYQM2gJNtQvLpqnvWWsxnKzCSpWQ9iD00Qc9O3hqTHPfaaaJ&#10;+aA9MpXz3BjGxxkGgi2hkwooAZiqO1VcqtJ021psscUmWDZ0veIOKUw3Kpc32wkCWracwLJmu8F3&#10;inkmsBNg899DQimvVbZxhvlmvW6L9mxnm8MBHusYyzC/7GkjZAcCqFw/mN/G5q+p9zDdnJWgWk17&#10;cpDNdof2l9RzdZvQy86W4McOKR9AkA/B7cHpSgIYpyzZIbMD4UFlh+pJFkg7E+MgXFVWGSZ2R9IW&#10;lbdZ4kH/zI5GJZIdNFVEDmSocIGuDwQAAivhjaDB/Ldn+bADI5w0FdpZn/hc5bpTGXrao73rE9V+&#10;Qjn9D3k/1b18+G4tTum2BcudCizLgfANAhMBgC4PQ4cOTc+Bg5Dm2oc2J0xQNSNMUC3OQm6+XTjY&#10;yLcLld6J/Z6xrlAVJSRxxmT55ZdPB3FtqV5WYj1paZ6bwrpHty2q2lRf6YJA+M3ujJGto23BGR+q&#10;2dzxJWs/Kq50D2H7SPvyHrp5ZK/z2GSTTdIBR3ahaHfEwRHtXXlA0dh2sRLbDdbTfOitxHtom+w9&#10;rB/ZdoiKLweLbf3uSCqWTg+9VHioarDhoaKSx1E5F1rQx44KGdUTnsv3/UP+tFd70B2BjSr9H9n4&#10;VT4IH52NwEf4YKOfx06quQ15R6LvLlUmgsObb76ZgmdnhF52LIRLghbLk64NINwTiAlaVMHo7oD2&#10;LB/CLOsJt6lqDOsTbU5IyMsOriZGe6aX08L0D6YiRx9i2p73rrHGGuV3tF5bTy9TjaXN6StOtZ2Q&#10;RACg8kwljGnJ0F6VbVaJCj3dPwhnVHyzrg1d8T0jrDN8uggQLlnGXIhIJa89WE9aM895jIvQn104&#10;BgIXXQk4c8OBHu2RraNtQXWVYdx9990/aj+6VBAYeQ/98Stfp4929p3qjlh2bAPy7Qa2gXTDag6f&#10;Yd1q7iwT72H42XvY77C9oV1YTznY5KyIpJ6rS0IvGxt2UJUVGf7Nxp0NE6epOKXHxikfStgg0g+U&#10;HXV2Wr618jscKjJcREUFho0iD6o7jJcdX1s0F7aaws6ZceevHOYggJ0Vp5ObOz3bEQifVOU4NU0V&#10;jgoU46da19FoV5YXF6fQry7rwsA46VpAvzumhzbJtHX5EKw5hZzvk8pOj4t3uKCFdYVwRvvm55Hw&#10;SVijOjkx2jq9TCfrNRdBZlVF2qC5vtSVmCfalbsu5OeJYVQGiTwCGtNHn898SGI5sD4QClgX6D6A&#10;/N1UWNdp5zzCHNVW+tlTfcsHraxdmJ7WtEslxld5cJwhoBP8OE3O8PjObL311qm6194qMvPMsFqa&#10;5zwOIjhwzB8sgG0C8034J5yyXaP6ml82/Js+2NlFaZWybiGc6s/ajwchmvZjHWC4rMM8l73O6Xy+&#10;XzzXXdEdgXWHi/fyy5iDBOYtW//AMs6/h20XbZptS9DSe/idsxLnnHNOWr4T+52XNPnrku4NhF52&#10;klxhy43cOarnynP6xHEKKuvnSMWIDRZ/sIIdChUVrqinCsPpu9Zi409VgFPNBA12YoyHagxXejNs&#10;NpiEIy4saUuViI0zO1iCeFuuYqbayTwwb1wpThtwWyCuNt5xxx1T9aYzMd3sLLkKm7DDjvuss85K&#10;V5R3tCycEVIIRPkdMc8T0thR54N+W5cPFVNuDUelmgMl3s+dF7IgR5Ch8sZ8cisohsFwmV9OF1NN&#10;mxhtnV7CDO3CFfZME+s/ld98n9rWoN8oO3CWHcGI7xNX7+cvhMzju0PFne8WbZ+FJB6skwyP1/me&#10;EDqyNqU7AsMnMFTeyYDvF+13ww03pGHm+45m7cKdGNr6PeM7S3DhIsjG5ofp5awP08SwmD4ujGKb&#10;ke+H3BbMMxXoluY5j/WL+eQP7HA3AuaRg9lTTz01HWAQtFj/uAMFAY+7WPAeDlYYT2Wb5XEwt9Za&#10;a6VuMGwn2MawjLnYiz/mw3C5aIsDC8aXtQPTzPrUVWeNmkLw54CM6c4/OMDj4IeDFO66wLaPbSDz&#10;yF1NuOVdvusBd2ZhveHggMIIbcj3Od8vuan3sG5n6G9NNyq2Q/lQLaln6pLQyxE3ffDYmFMh4cI0&#10;ujVssMEG6XleBxtFTtuxA+NKXO4nSiWJoNiWDRZVD65WZqfM8BkGO0ZCdjZs+syxs2d6stPvrUH1&#10;kPtZshPKbo/TGuysuOCGU7NUI2kDNtjML7cQ62yMn3DN1dLcMoh+vYQT2ocQ1lxlqz2o+FHl5XR6&#10;Hn1KeY7XCDmZti4fghdXb/M++nXyk4BB2GIZgc8RDFj+rEsMl+Ezz/kLdNqjrdPLc7Q708h7uVqd&#10;6Wd50P6tRbuxznCRHlVjLuribgZNhSjeR5BknLRZJSrvBDLex+uso7QV1UiCCAdLjd3JgDYm/NFf&#10;Nz/cifme8Z0gnHBlf3ZLsTzWHbYb2fLkIJLAQ3tkfZXbimln/lgOLc1zhu0VAZO2Inhx9wju/sFZ&#10;KfreckEVaCOmLVvm3OmDgwyWe2PLAjzPsLLtBKGNAzW+u4RdsA4QFPPtwEEL63VbL1braIRxtr1M&#10;d/7BWQZwgMGBIts+ljfzyN0cWIfZRmV4jgMcLr6lWMLdN7jTTVvfQ2WZrjwcpLG9k9SzVTU0dS5R&#10;knoAqpMEpSwsUR3nojTuMsCdQDT54toFDoQ5+GjpoEtSsfFHh7qk0itJ3REXNlKZpnsA3QR4UIXn&#10;egOqs5o8ZddP/Oc//0mV9/z1A5J6LkOvpB6LrgxUc7nAka4N9GnmYjMqg/SB1+SJZchf+qQrys9+&#10;9rMmu5NI6lns3iBJkqRCs3uDJEmSegRDryRJkgrP0CtJkqTCM/RKkiSp8Ay9kiRJKjxDryRJkgqv&#10;029Z9uqrr5Z/kyRJkn5sgQUW6NR7anPLMu/TK0mSpELzPr2SJEnqEQy9kiRJKjxDryRJkgrP0CtJ&#10;kqTCM/RKkiSp8Ay9kiRJKjxDryRJkgrP0CtJkqTCM/RKkiSp8Ay9kiRJKjxDryRJkgrP0CtJkqTC&#10;M/RKkiSp8Ay9kiRJKjxDryRJkgrP0CtJkqTCM/RKkiSp8Ay9kiRJKjxDryRJkgrP0CtJkqTCM/RK&#10;kiSp8Ay9kiRJKjxDryRJkgrP0CtJkqTCM/RKkiSp8Ay9kiRJKjxDryRJkgrP0CtJkqTCM/RKkiSp&#10;8Ay9kiRJKjxDryRJkgrP0CtJkqTCM/RKkiSp8Ay9kiRJKjxDryRJkgrP0CtJkqTCM/RKkiSp8Ay9&#10;kiRJKjxDryRJkgrP0CtJkqTCM/RKkiSp8Ay96lSjR4+OW2+9NV599dX07+effz5OO+20+PLLL9O/&#10;J2f33ntvXHDBBTFixIjyM5LUfg0NDfHMM8+kbcvYsWPTtoVtDP/uSO+//34cfvjh6WdHqNzOS92V&#10;oVcTjQ0yG9DKR7bh/vzzz+O7774rv7t7YLquv/769OD3zkbIJ+wT+iX1XNm2oHJ7yXNffPFFfPvt&#10;t/HZZ59FfX19+RPdX3fdzkuVDL3qELPPPnvsuuuu8Ytf/GL8Y9FFF41BgwbF7rvvHiuttFL5nZKk&#10;ddZZZ4Lt5RZbbBFTTjllen7HHXeMvn37lt/Z/bmd1+Si5s8l5d+ldnnvvfdi+PDhscoqq8QMM8wQ&#10;U089dXoMHDgwnZ675JJL4ptvvom55547VTA4pbb44ovHgAED0uv33XdfXHPNNfHII49EVVVVzDTT&#10;TFFTU1Me+jhUR84999wYOXJkPP3003HllVfGxx9/nMb3wgsvxOWXX56en2KKKWK66aZLw6FS8uKL&#10;L8a1114bN998c3z11Vcx66yzxrBhw9Ipw9dffz0N47XXXot55503evfuHU899VSalttuuy2GDBmS&#10;poX5ABWY6667Lq6++ur0+6hRo9JpPcI9n2Xe+BzT9uyzz6Z5mHHGGdM0MO2M9+WXX04/GR+fffjh&#10;h9P7qYrTRkzf5LSzk9Q2bPNeeumlWHjhhdMj215ONdVU0atXr7QtuP/++2OBBRZI72ebwWtsP+n+&#10;8O6776Zt2lVXXRWffvppTD/99Gm7V4nq6+OPP562jQzz66+/jplnnjn69euXKrJsL9k+Pfjgg2l4&#10;bNMoXvTp0yd9tqltYbYt5v1ss/k3r+W389k8jBkzJm0vH3jggbSNZPxsmxn+Qw89FBdffHE899xz&#10;6X2cdWM4zKvUGdjfWunVJFNbW5s2jB999FFsttlmseGGG6YN8ZNPPpk27o1hg7/IIovE5ptvHp98&#10;8klcdNFFaYO59dZbpw0mG/DsFBuh9q677oplllkmdt5556irq4tbbrkl+vfvn6oSPM+D36eZZprU&#10;9YCNM5WWfffdNw2DzxO0Gcfdd9+dNvTbbbddzDPPPGm6M0OHDk3Burq6On7961/HmmuumebtzTff&#10;TNPL8NjBbLXVVmk+CcTsMAjc22yzTZoGdh7sCGgXSarENo8Db7Y/P//5z1NYvuGGG1LYrMT27Ikn&#10;nogtt9wyVZK///77tD1jW5Z5++230zaQbRLbovy1F01tCzNspykwzDbbbOVnJsS2j23aJptskgoD&#10;99xzTwrpbNv5LMWO1VZbLb1OqKZoIHU2Q686BBu4v/3tbxP0T2OD1xxeZyO7+uqrp4oH1d/FFlss&#10;3nrrrVRFbcxSSy01/r1UQmaZZZZYccUVY7755osVVlghPvjggxR6qaJSTWF4yy23XHqd9xGaqXgQ&#10;fKmq8OB3qg9smH/zm9+kn1SQCatMI1VsfjKPTCvPL7HEEmnYGaonnJIkjLMjWGihhVIFho08FQ5e&#10;ZxxUUfgdVMb32GOPVBmhwsKOjA1/fqckqZiuuOKKCfr0Uh1tDmeuqPqyrVh55ZXT2SK2eWwvPvzw&#10;w/K7fsCBONsg3k+FlcIC28K8NdZYI21P2a7OOeecqV8uB93NbQsz66+/fmy88cax4IILlp+ZENPH&#10;wT/bXoI12z6GwbaZs33LLrtsCr28vvbaa6eigNTZDL3qEJV9eumf1tgptzyqE3Q5OP/889NG/4gj&#10;jkjVBDbuTVV6qaTm0ZeM4ApCZYaKBOGWauuRRx6Zhn/22WenjXZjF4jwWYZNBeLkk09O72enlOGU&#10;JBvtaaedtvzMhJgG5oXPHHXUUekAgJDcFMZF5Zkd3QknnJDGx7xL6hmoombbSx4EzOYQbtnG0B3g&#10;L3/5S9pmnHTSSeOrp5U4iCbEnnPOOWk7QyFhjjnmSNuxTLbN5MwT3c3odsCwmtsWZrID+aYwjOx1&#10;to8c/DNstsFsmwnT+W13c8OSOoqhVx2CDSAbVDa0PKgatNQ3lQ0sfcQ4TceGNXvssMMOqfo6MQiU&#10;VCzWW2+9CYbNo7HTcQThxx57LF555ZVUsT366KNj++23L786bqPNo7KvcYadEacd6ZP7hz/8IY1n&#10;/vnnL7/6Y8w7p/v43J577pnGx7RK6hk4I5RtL3kQAptDYGS7QXX30EMPnWCbRiW2EtvgvfbaK1Vb&#10;6RZB+L3zzjtb7D7V0rZQmpwZejXJsNGnGkDFlyoDD6oQhMuJPeonTNNPl4oCw2PYBGnG11hwJSTT&#10;X5fTgPkL4TJMF9VeKidgB5R/neoFFRe6KvDeytcrsfPKLlyjXx6ae7+kno3tCtsmDpSRbTPZpmUV&#10;0wxVYS5i47qDJZdcMnbaaafYaKON0tmnlm4r1tK2cGJl2+asKwXYXvKQOpuhV5MM/c04pcfFZ1xw&#10;QV9eqqWtqUZk2IA39l4qzwybi9m4AI0LNhgPVwsTNrPTafxO/zJCKJ+hTzD9jLkjBBeVZdj4U7nl&#10;OSognGLkPRl2SFx1TJ875oNuFYwzw7jYOVFx4aIN/s34uPMF4+NUIjell6TGcLDONo3Qe/vtt6ft&#10;DNtN7kTDXWjyCMF0Z6BbwzvvvJMO/nkP2yiCcnPYTjW3LZxYnAGkHy8XLTNc5oPp9EI2dQVDryYZ&#10;+nitu+666YIwQiK31qEau+qqq/6octEUKhBNVQgYLhdvEGrPO++8FDAZX3ZrIC5Gy65oZgfBRRX0&#10;Teb2PdxmjAvf2FlQxSXU0v2APr3cYowdCRd/ZLhzxKabbpo24Hye/sy8zvAJ1FRz+TcbesIt886F&#10;IAyX/nKEYcbHxSdUlCWpEl3IuNsL2xWuheAuC1xcywW9eQRXLnbjgl9uGXb66aenC8g22GCDFruO&#10;Ea6b2xZOLA742RautdZaKfRyR53BgweXX5U6V1UpMHhOQZIkdQnOzhE9OPgHxQLu88v1HYRtqTMc&#10;d9xxVnolSVLXocsEVWTCLl0o6HrGLSjpRiZ1JkOvJEnqMtzHnLtVEHzpfkH3L/5IxcTetUdqid0b&#10;JEmSVGh2b5AkSVKPYOiVJElS4Rl6JUmSVHiGXkmSJBWeoVeSJEmFZ+iVJElS4Rl6JUmSVHiGXkmS&#10;JBWeoVeSJEmFZ+iVJElS4Rl6JUmSVHiGXkmSJBWeoVeSJEmFZ+iVJElS4VU1lJR/lyR1gXnOHFb+&#10;TZKEd/YdVP6tcxx33HFWeiVJklR8nV7pHTFiRPk3SZIk6ccGDBhQ/q1zWOmVJElSj2DolSRJUuEZ&#10;eiVJklR4k03opeuxj8nrIUmS1F1069DbWJDyMXk+JEmSJqVue/eGbLLyoSk/qZ082WqHqqqq8m8/&#10;/M7P/O+SJEmVuuLuDd0y9OZDLo/6+vrxv2evqfvKgi6P6urq8b9nr0mSJOX1yNCbTQ4/s7D78pf1&#10;cc7LNfH4Z9Uxqja9rG6sX6+IFWesj18uWheLTjcu9GbhFwZfSZKU12Pv00vQzR4vfVEXe97dK+7/&#10;2MA7uWA5sbx+UVpuLL/88pQkSZoUum3opcpbV1cX57xUCrt1VgYnR6NLy+3s0vJjOWZVe0mSpEmh&#10;W4XefDWQkFRbWxtPfF6T/q3JE8uP5cjyRH4ZS5IkdZVu3b1h7NixqVqoyRfLj+Vo2JUkSZNSt71P&#10;b1bp1eQvX+mVJEmaFLpt6JUkSZI6Srft3pD/qcmby1OSJE1qPb7S+7vl+sQ7+w6KB3YZkH6XJElS&#10;8fTo0EvI/d3y44LubFNUp9+PX7tv+rckSZKKo0eH3m0W6lX+7QcrzVoT3i9CkiSpWHps6KWyy6NS&#10;Y891hmPX6pu6VfCzMX9v4fXmHLBCn3h970Fx8eb9y89IkiT1bD0y9NKtgT68jTnlyTHR3sut/rJG&#10;33hrn0Fx43YDYlDvzqsXDywN+4R1+sWzPx8Yb5eC8Zulcd6384DYedHe5XdIkiQpr0eFXqq4l27Z&#10;P/Xd/WhofQq4h9w7Oh77pG78v095akz53W1DEF1h5pqoLmXdOQdXxUbz/rjrREf542p9YssFesXI&#10;sRE3v1UbD35YF9P1r4qDVuwT2y1k8JUkSapU1dDJ95EaMWJE+beWMSk86urq0l/xGjZsWKx763Tt&#10;rrxmCLvbLNhr/EVrExNum7LLYr3j9yv1ieGlIDp1v6q47e3a2P+uUeOnfaVZauJPq/WNBaatjlG1&#10;ER9+Xx8LTFMdV7w6Ng69b3R6/Y+l1xds4vW823ccELMOqorjHxsTF75UGmHJ8ev0i21L83hTKQS/&#10;+1197LN0n3iv9HOqvlUx3YCq+H50Q1zwwtg03wT0P6/eNzaYuyam6FMVo+siHvmoNg5/YHR8Oqwh&#10;DZ82+2RYfcxe+nnOc2Pihjdr44hV+8YKpensUxPx5YiGOLv0/LnPjxt/c+7Z+MsYNGhQ9O7dO2pq&#10;aqKqqio9JEmSMGBA42fgO8pxxx1XvEpv5S3Isq4MWXV3p+tHdnjgxeqz10Sv6qq49vWx8dXIhlh6&#10;pupYYoYfmpd+tgTel7+oj7vfq43pS0E0b//S6wTepl7P+3ZUQ/QvBdfN5usVS89YSqAlh9wzKuY5&#10;c1j89s5R6d+YY3B1vPZVfSnQ1qWgu/n8vWLuqarj18v2ji1LvxNc//H4mHj32/pYY45esW8pKGf6&#10;94qYaWBVvPlNfXw6vCEOKQX6VWatiZe/rEvV5V6lWfv1sn1ii9I0SJIkdXeFCr2N3YIs35VhjYtH&#10;pK4MHY3gufC0NSlE3vluXbxaCobTD6iOVWYbFwg3mbdXzD9NdXwytCH+9ODoFEzvfPeHP7Gcf/3P&#10;5dfvyL1e6cxnxqT3LjdzTVyxVf+466cD4uAV+6Rgm/fMp3Wx+00jS8F2dCm41sc0/atK01kdz35W&#10;H7+/d1QccPeoNKw7SyG7viFi3lIgzoYwsjT6k54YE5tfOSKF3qVK80g7HnxPefpLnxncpypWLAVh&#10;SZKk7q5QofcnjdyCDGuWwm5nVHcz689dk6qiz35Wlx5PDKkPOo2sNce4QEh/2z6llv6sFDx5vVJL&#10;r1e674O62Oh/I1Jgff/7+phzcHXss0yfuGLr/rHA1D8s0qzjyguf16cQ27v0Ut/SJL34RV1sME+v&#10;uHSL/qkqvt+yfdJrefWlD38zatwA5isNk0A955TVcXcpYPOZ7Rfqnfov1zRdkJYkSeo2KqKO2mOZ&#10;mejaEKm7AXdToG9vv1L+pisBwZfACfrONqal1xszfOy4rgnrXTYitr9uZLz+VX0sOE117LxYyxey&#10;HbhC31hvrl7xwhf1sdXVI+K0p8fE2Pryi40gKBNw3/y6Pg68e9QEj0tfablPryRJ0qRWqNB7zWuN&#10;dwm4vxP/xPAW8/dKF5xxAdi1b9SOf1CxnaZfVaw9Z68UUMeUQiV9bLM+uDWkyLKWXs+jK8QzPx8Y&#10;j+w2MPWxBeN6/vO6FExnHtRy6XXmgVWpO8OTQ+pSFbilleCtb+pjRG1DTN2/KlV/mb873q1LIZ3P&#10;S5IkdXeFCr1Xv16b+u7S93T8LchKj6x/Lxe0cZeEjrT8zDWpb+tTn9bFQbkK6PWlYDiyFBSpAt//&#10;QV2qks4yxbi7Jpy+Qb9Yb64fpuOWt2vHv/6n8uvr517PY1hc7DbDgKr4xzr94tT1+8VZG/VLYZgQ&#10;+vKXLYfQoaWQTbeEjebulT6/06K9f9S9IY/pe7EUbgnxTP/J6/WLq7bun/5kM3eJkCRJ6u4KFXpT&#10;0H1q3AVrPPg9+3cWfrlPL2GN3ycW3RdWnrUmRpXC7VND6ia4tdpzn9fF16MaYu4pq2LrBXuli8II&#10;q4tNX52qvx983zBBl4KTS6+/1MzrGarCB987Kt1CbEDviE3n6xXrlcIrtzm78MWxaT5bcuLjY+LZ&#10;0vTNM3V1bDhPr3RrsxGl4XLHiMqL4TJHPzw6Hv6oLmYcWJ2q2wT0296pi4vKt0yTJEnqznrEfXoz&#10;BN3j1+mbqr0E5Ktfq42PhzXECjNXx0ql8Mq/O/OCt57K+/RKkqTmeJ/eDkbQTffpLVdD6fJA1Xfb&#10;hXr/cIuzTur7K0mSpEmnR4XeDNXcna4flUJwpW0W6jX+XrWSJEkqhh4ZekHg/WjojztONPacJEmS&#10;Jm89NvTimtd/fIuzxz+e8II0SZIkTf56dOh9rBRw6d/LnyZOd34o/e6FbJIkScXTo0NvCrqpf+/I&#10;8bc4kyRJUvH06NArSZKknsHQK0mSpMLrlqE3+8MF/gGDYnB5SpKkSa3bV3r71ngvhcmZy0+SJHUH&#10;3Tb0UhXkseSUrf8zxup+WH7ZspQkSZpUum33Bh7V1dWx45zfRd/qH//lNHV/fUrL7ael5cdyNPhK&#10;kqRJqVuF3nwwIij17t07Fp4m4s8LvheL9PkselfVpdfUvbGcWF5HlZYby4/lyPKE4VeSJE0KVQ0l&#10;5d87xYgRbeuewOTwqK+vj7Fjx8bw4cPj+++/j88//zy+/PLLGDNmzPj3qHvJAm2fPn1iuummixlm&#10;mCEGDx4cAwcOHB98Db2SJKnSgAEDyr91juOOO657ht7sZ11dXQq5o0aNipEjR6afhOHsdXUvWZgl&#10;3Pbr1y/69++ffhKCa2pqxr9u6JUkSXk9MvQiH3yzii8BuLa2dnzoVfdF6O3Vq1cKuvkKLwy8kiSp&#10;Uo8NvagMvsgH3k6ebLVDPtBmfXgNvJIkqSU9OvQiP2mG3MlPPuQaeCVJUlMKEXrfeOONFHy5II1u&#10;CvkuCo11VWhqcgy9kx+DriRJPVNjGSB/FphukHSB5GJ3Au8CCyyQXussXRJ633vvvXQR2ujRo8f3&#10;zWWU2WgNs5IkScWWhWB+8siu++nbt2+68H2uueZKr3eWLgm9Q4YMSYGXuzAQeCtDLwy+kiRJxZSv&#10;+uZDLw/u8ETwnXnmmcvv6BxdEnq/+uqr1KWBB4GXLg2VobcphmFJkqTJQz7cNiULvXRxIPTSzYHH&#10;tNNOW35H5+iS0MsflsgqvFnglSRJUs+VD748+GNWnalLQi/9eRlFFngJv5UMwpIkScXUWAWYoJsF&#10;X37Sr7czdUno5eK1fIWXn4ZcSZKknomQmwXhLPhyUVtn6pLQS1/eTD74SpIkqefJB94M/Xo7U5eE&#10;3vy9eA27kiRJQj70Uu3tTF0Seg26kiRJak4+AHcGQm/nxuoSZqKzZ0SSJEmTn67MiZ1e6ZUkSZIm&#10;pS6p9EqSJEmTmqFXkiRJhWfolSRJUuEZeiVJklR4hl5JkiQVnqFXkiRJhdctQu9pp50W119/fflf&#10;E6euri4uvfTSWH311eOII46IkSNHll9p3DvvvBO77757vP322+nfTAuPjsQ0vfLKKzF06NDyM8VQ&#10;2XaTyrfffhu/+93v0vSo8/Fdzb4jo0aNipdeein9bA3ukPjoo4/GDjvsEPPMM0/ssssu8dZbb6XX&#10;WI4/+9nP4umnn07/7g6Ypj322KPTponhtmY71Rimbf/99++y9b657XRb14O8ym12S8Noabvj9kBS&#10;Uzo99LKhZOfW2IOdCRuojvTqq6/GjTfeGGeffXb86U9/in79+pVfmXSGDRsWp556ajz11FPlZ6Ri&#10;+Pzzz+PYY48dHzAIcXyvv/nmm/TvSh999FGcfvrp8ctf/jKeeeaZOP7442PmmWcuv6qOQnAkQLa3&#10;mJAFy9YGR9YD7oHZnqCZbbPPOeectM3u27dv+RVJ6lidHnr322+/tCHkcdJJJ8VOO+2Uqp78+4IL&#10;Loipppqq/M6OMXr06Jh33nljrrnmit69e3eLvwY35ZRTxr///e9Ye+21y89IxTDHHHPExRdfHIss&#10;skj5meYRjvheLrfccum7P8sss8TAgQPLr2pyxXpw0UUXtXo9yOuO22xJxdRt+vR+//33KRQvs8wy&#10;6dTns88+W34lYsSIEXHWWWel0188LrnkkhgzZkz51R9Q1dh+++3TqbJFF100rrvuuvT8F198Eccc&#10;c0wa9sYbbxxXXXVVOqXWEk7FMh177rlnqkzz84UXXkivffzxx7HXXnuNr2zQdeE3v/lNPPTQQ+nf&#10;DP8f//hHmpbKU6RMJ68xH8wP03THHXek8SF/uo/X/vvf/8bOO+/c6ClWhvW3v/0tTjnllPHzd//9&#10;948fFpjmbB723XffCU4LNtc2zBsHLZdddll6jfeceeaZTZ5+bO1ywpAhQ+Kwww5Lw1xvvfXS/Gbj&#10;bWv7XHvttWnH2ZT33nsvzffiiy8ehxxySJxxxhnjTyln7ceDU+ssq+HDh08wH/zOvKGxU8oMIzst&#10;25o2Y53itD7Lg59UPPPLK8N8UgFjONm0024ZDh5Z53jtJz/5yQRtxBkWQkhT36lKza0jle33wQcf&#10;lF+ZsCLIOLfbbrt44IEHYtlll/3RmQ3aKXudaeLfWWW4sTM+zMu9996bpp1xs76wvmZa246MJ+uO&#10;gcrvI69RZWT4jIdhvfjii+m1Sgy/qW0CsmXG8mBYLB/aL/P111+PHw9t+vzzz5dfGae571Bj631j&#10;30WWxTbbbJPee8ABB4xfN+vr6+Puu+8e354HHXTQBMsyQ3vxnXzwwQfTT/6daWo7nV8PwHywTcrm&#10;g9/5XlVi2Nk2m8Ccjast2+yWtgfNtSnjq/z+816q1mPHjk3vkVQc3Sb0sqFaa621Un+/bbfdNv7z&#10;n/+kDSwbtPPOOy/9vPPOO+Pqq69OO4pbb721/MkfbLnllnHFFVekavLLL78cW221VepaQIDiFOoj&#10;jzwS5557bhrOlVde2egOMu/1119Pn917773jzTffTBvFP//5z/Haa6/FtNNOGzPMMEN88skn6b2E&#10;YE7TPffcc2m4bGh5bYkllkivV7rhhhtipplmirvuuiv+8Ic/pGDLMHDPPffELbfcknbEbOw53Zff&#10;sVZi583GnLZjR8YOJusnyU/+zfNvvPFG2hmfeOKJ8eWXX7aqbd5///1UeWE6rrnmmhRkmPZKbVlO&#10;jJfT2lT7nnzyybQTYgf7+OOPl9/RcvvwINQxXf379x+/HCp99913ccIJJ8Tyyy8fjz32WOyzzz4/&#10;Oni47bbb0s6VnTlVR0Iq695NN92UHpySJygzb63RXJsxnXR1IfCwTvHzn//8ZxpHJdYBHnwXmGba&#10;6+STT07hgeGw7H7605+mdqaLAe2YLXc09Z2q1Nw6QvvRLmuuuWZaPrQf63hjCPusO2usscb46c3j&#10;+5m9TkDl381hebEeMS2sJ4sttliaTgJcU+344Ycflj/dNoyLAMs8brbZZmmd+eyzz8qv/qCpbQLf&#10;fRDoWWYEaZYLoZH1ie0BQYszPjPOOGP6vvG5/PJq6TvU1HpfuR0jjPNZtoMsu6OPPjp183r44YdT&#10;VZ5/E1ZXWWWVOPzww+PTTz8tf3IclgvfO7Yp/Mwvp9auU0wf60/2HeL3yy+//EfTmt9mcxDHv9u6&#10;zW5ue9Ca7VL++z948OBYf/3103T06tWr/A5JRdFtQi8b0KWXXjoFPKpE7CSoihAgCLDsiNlwEzS3&#10;2GKLtFNtrrqXYSdFSMg+z+nUX/3qV6mC1Fh1KcPGlQ3+uuuum3beNTU1aSex6aabpueZTioTWUWI&#10;8dB9gR0lVV8qFQxj1llnTa9XYh7YeTAcgjE/+Qw7dCq1VMQWWmihFMI22mij1CZNIZBkbceOaqml&#10;lkohgfGzQWceGBYbceaBnQLhIGubrbfeusm2mXPOOWODDTZI08HpR6oyBAN2THnZcqLC1NJyYvzs&#10;8Nmx0K6EANqSnVGmsn369Onzo/Zhepgupo/pbAyhgoouB0C8l0DAsPP4N8PgdDvtQoDZcccdU7cU&#10;HlT0eY55bI3m2ozpZ56YDuadME7YHDRoUPnT47Bc7rvvvlThZx1i/jfZZJO0LvLdmH766VMAXnnl&#10;laO6ujqdXp599tnTMs009Z3Ka2kdof1qa2vTOjhgwIA03XwHOhvtdPPNN6flwPyzTjGN9BXmO5a1&#10;I6fF8+04xRRTlIfQNswT88Y8Ui1k2RFq85rbJlBB5fUVV1wxhW+mmeXCukuXDtZdDmyooLMtYjpZ&#10;71kvM81t6zj4aGq9b013ANrr9ttvT+05//zzp+VMuOf3/MFmS1qzToHpZX0iRPId4mCJdZVqc0ua&#10;22ZX9hVvaXvQXJvyWeS//ywz1gOm3W4WUvF0m9DLxiqPjSNH52zkOG3LzoWNEY/ddtstvc5OpiXs&#10;aNgY5kPFdNNNlz7b1MU2IKhRAVlwwQXHb/z4ycaU53mdHRqnLgmIVH833HDDtDOgysCDHR8b/caw&#10;AWanmWF6mCc2xFQ0Z5tttvIrLWNDnU0j4YiK2FdffTV+Hji9mbUdpzWpPtK2Wdvkg0Jl2zBsHpn5&#10;5psvVawqT/1ly4kdW0vLifnmwODII49MFRbeS5WFcJVprn0IEPmDicppzGMeqRgR4pqSHxfzwc5v&#10;mmmmSf8G/+bzza0vec21GTtw1imCNNVA1hvWo6mnnrr87nF4L4/8RV6sw+zcCbyEFkLpb3/727RM&#10;OWjgFC/LNdPUdyqvNesI05AfVn65dJbse8A6lE0X6xbfN6Yra0cuiGuuHVsrP098Zxk236G8lrYJ&#10;TDPLhQBMyGKaqfQSeplm1h/WNdanTH682XeosW0dw2Y4let9a5cFn2d+sjAIthVsZxrr4tCU1qxT&#10;4ICVqirdK+juwXyzjrZmepvbZlcWKlraHjTXptl2qXJbI6m4uk3obQ5VJk6p0l8se2Sn7NqDcNXe&#10;/lpsZDNsaBkOO1yqiewM2ahSqaACTEVkUmxM89MI7mSRbzselaeeMy21Da/lw2key4lqbX48jS0n&#10;dr5//etfU6WIKhPvY+fYXWWho73ybUZb0CeYZULg4BT9oYce2uxZh8a8++67cdRRR6XKHd8NTg1z&#10;iri92rKOdBVCGd1C8tNE9ZfvWEe1Y2NY3lmfz9bIrxucNud0Pt0wqOpSGSawtVZT2zoOpjsDQb4z&#10;cODEQdiuu+6auszQT5rw2V4Ts81uqk2bOxCWVEzdPvRSdaE/GJWUTP4ovSXsEKkO5U/Hs2Nkh9pc&#10;VYidDH1KCbDZuPjJqVWe53WmjSoYO2Kqb1RMqVzSr4/T4W2p1mbYEHOamnluD6ouVMjoc8yV0Pwk&#10;gOerMdnvWdvk7x/cUtswXZwCZth5bVlOnPoktKyzzjppOLyH97YGn6Ots/694LNNfZ7T/lR7Wrtz&#10;Z75pg/wpW/osMo1Zm7Rl/UO+zZhu1g1Os9KthFPhrJuV9xzlvTzyF64Rrujbzalf5omDrOw0O9PT&#10;WMWtJYyjpXWEaWCcmfaMp61YBzktTpjP5NeTxtqRaaxsx0xblhntzHpMu+S1tE1g3aRqSjcUvsNU&#10;gfPTzPrDsPPBPN+WzX2HGDbzWrnet3ZZ8HnmJ99Fh2BPlZTvSEdiuPQZphDAge2BBx6YDlDYLrbm&#10;fsTNbbPzVXK0tD2Y2P2HpGLp9qGX03FLLrlkur0ZQYSdBhc+XHjhha3a4BMMOCVHBSbbmXFhA/1v&#10;KzegeeywODXJhpoqAeN64oknUv9Hnud1wsYCCyyQKhqcWuU5qr8ELN7PKdi2YsdKv1wu2qAiwY6c&#10;cdIHrSn0dWMnwzi5IIfpXGmlldL0Ma1Um5gPXmdnwtXjnBrP2obhN9U2VBSz1+mycdFFF6ULkSr7&#10;oGbL6fzzz29xObGjIvjS75j54yIUToG2Bp+lDzPtw7zwea7Abqq/LVVB2oF54L20aWMX4mWYj4UX&#10;Xjid3meny3QyzzzHa4yfHSntSX/GxobXXJvRNlSZuJE/O19eZ6dcWXViuXCKmIvT2KETJBgP/wbv&#10;J3wRCrOL7uiz2VYtrSN0zeCUPfPD/FK1y1/NX4n1hlPLhPK2VEsrcZDABUX/+9//0tkDpovvIfdx&#10;zQ5KaEf6a2btSIBj+VQiRPG9aO77RNsy31QUaUeWPf0685rbJtDPl9cJ6lwwxneJBxdgZgdQTAd9&#10;kFm3ONBkmpm/THPbOg5OmlrvGwtwbEcIg0wDwyEw0v0q+3w2n6yr9EOuxHJkubflgDGP7S3TzTrD&#10;+FlXKQowzJY0t82uPBhvaXvQnv0H6wln7wzGUvF0+9DLxpq/rsNFH1z4RN8s+nxlF0G1hKBx8MEH&#10;p50jn+Vq69VWWy31uWMn1Rw2voybKhIXfGS3NeL5DL8TUueee+70b8bHzpKQ1N6LaqiA8uAWQFw4&#10;QnWE/nBN4fZs9CPkYh6ueqarQDY99O+lKwFXQDMPv//979PFM+yAW9M2BHfGTzWNC1/YQbLzrNSW&#10;5cQweS/TRNsR2HkfO6SmdkR5Wftw6pT2QVMHGISQ//u//0sXu3AgwNXzXOjXFKaVOwGAC5qYZypk&#10;PMdr7GS5yp9gQ1twZ4H8+oDm2ozlwV0OWE4ESi7o4yId1pdKVAx5MD6mnYvKuFiLQMD76c/K1fdc&#10;SEU454Icdvpt1dw6QvuxPtF+zAdX6zfX7YGDPk5tszzbE8LzCJL0faYbB9NFVwbuVkEgy9qRu4Dk&#10;27Gx7wnLm+VAf2imi76xle/jPdyhgy5J3H2B9bOxbglNbROygMz6SBuw3HgfgYvvBAcAfEe4oIvK&#10;MN8P2pzvbqal71BT631j2zGe470Ex1//+tcpZK+66qqpDfg+MJ8sUw4iqFJXYrnT/qxjBM62YD5Y&#10;FgRr1nvmg4MIhkV4b0lbt9lNtQvas//gLg8E56xLkqTiqCodzXo4282wSHhkF2Owk2Snzo6AymUe&#10;G2dOqRIAOhoVD/omEjqaq4p3dwTp/A6Oyjz9im0zgQvhOMVPEJIkFRP3354sLmTraThdyo6Y6gjV&#10;T66CptrYVDVTTeNU+B//+Mfx3T84bUlXisZO6UqSpOIy9HZD9F3j9CKnmDkdx4VEnKJrrL+imke1&#10;lXvdcuqeU9iciuavcU3qOxNIkqSuZfcGSZIkFZrdGyRJktQjGHolSZJUeIZeSZIkFZ6hV5IkSYVn&#10;6JUkSVLhdeu7N3hjiUmjpb9UN6m4Pky+uus6JUnqGbh7Q7cLvZWTY9DpWpXhZFKHFdeHyV93W6ck&#10;ST1Ptwq92WQ09TPTTSa3MJoKJE397CquD5Ov7rpOSZJ6rm4ReivDDD8rH9nz6jz5IFL5yJ7P/+ws&#10;lcs7Wwfyj+x5dW/5dabykT2f/ylJUmeZ5KE3H2CyR319ffo5dHR93PdRxJOfRrz6dUN89H19fD8m&#10;ot6s06GqS3ljcJ+I2QZXx8LTVMXyM0WsNVvEFH2rUxiprh73M3ugs0KK60MxdKd1SpIkTNLQm4Wa&#10;/IOA8/pX9XHJaxFXv1EX683VK1abrSYWm7465pyyOqbsW9phum/sUITG70Y3xPvf1cdLX9THQx/V&#10;xV3v1cY2C9TEzgtFLDht9Y9CSvboSK4PxdFd1ilJkjKTLPTmgw0Pwk1dXV388+mIK16vi72X6hM7&#10;Ldo7pu7nTnBS+GZUQ1z68tg467kxsf2CNXHgshE1NTWNBpWO4PpQfF29TkmSlEfo7fL79DYWbl77&#10;si62v6k+ho6tjvt3Hhi/XraPAWcSou1ZBiwLlgnLhmXEsmKZ5ZfhxMoPy/WhuLpynZIkqTFdGnrz&#10;OzZ2dDyeGlIXe9xWFzss3CeOW7uv4aYbYVmwTFg2LCOWVbbc8suyvfLDcH3oGTp7nZIkqSldFnqz&#10;HVm2U2MnR6Vnv3vq46jV+8Uui/VOr6v7YdmwjFhWLLN8QEH2sy3yn+Xh+tCzdMY6JUlScyZJpZcd&#10;XG1tbRzxSEP83wp9Y/P5e5Xfoe6KZcSyYpmNLS27ypDSHq4PPVt+nWL5d8Q6JUlSU7ok9GY7suxB&#10;P76Tnq2ORabrZUVvMsKyYpmdXFp2LMPK5dpalZ9zfei5snWK5T8x65QkSS3p8kovOzZOZ3JV/qEr&#10;9ym/oskFy+zK0rJ7tbQMs5DSXvn1gWG6PvRMLHe2Bx2xTkmS1JSaP5eUf+8U7MCyR3Ya+/Tnq2Pd&#10;uXrHGnO07jT2JZdcEhdffHHceeed6XHffffFF198EbPOOmv079+//K6O8dZbb8Vjjz0Ws802W/Tu&#10;PflVHUePHh0vvfRSTD311NGrV/Pty3vff//9GDhwYIvvzfTvVZXuw/rwxw2x+qz14285lWnpllMd&#10;sT7g+++/j2uvvTYuu+yyuP322+Phhx9OgWn22WdPt8KaFEaNGpXWT+Zruummi++++y5OPPHEmGqq&#10;qWLGGWcsv2vy093XKUmSWkJO6NIL2QgD34+qi2verE/3XW0LwszBBx8chx9+eOy8887x2WefxWmn&#10;nRYffPBB+R0dgzD9zDPPpFA1OXr11VdT8Mh+NoXX3nnnnfjyyy/Tz7Zg2V1bWoYsy6wfZlvl1weG&#10;9dM2rA9ff/11nHnmmfHJJ5+kdeHQQw+NddZZJ+6///645pprUvjtSITXY445Jl588cXyM41jvK+8&#10;8kpq+45EmD7jjDPirrvuKj/TtSaXdUqSpOZ0eZ/e+z+uSn9Zq623oqJ6N8UUU8SUU04ZiyyySOy1&#10;114xwwwzxE033ZRCQUdZeeWV44gjjphsK3MLL7xw9O3bt9mQkoUTgj3v5TNtwbJjGT5QWpb5Zdta&#10;+c+wPqzbhvWBz9xzzz3p9z322COtC9NMM02sscYasdlmm8XLL7/c4QdCrUV188ADD4ytttqq/Ewx&#10;TA7rlCRJLen07g1g50X1hlPZl71eHSvM0juWmKH1p6CpsLFTXXrppcefMqXrwaBBg+Khhx6KOeec&#10;M51OBjvdyy+/PK644oq4++67UzVw/vnnH99VYcSIEakaeOmll8Ydd9wRzz//fEw//fQx7bTTptep&#10;pvH5JZZYIvr16xdjx46NW265JS688MJ06vrjjz+Ot99+O3WxWHzxxWP48OHpFDbj5RTwRRddlMZL&#10;xZjxZtNLGzz77LNx3nnnpaD+xBNPpLDGuDl9yzz+5z//SfP53//+N00309BWjI/T0N98800aFj/z&#10;p6Urw8lSSy2Vnm+rb0eV5uez+nQ6Ov+XtdDU6egsxDS2PizZyvWBqivdGRZbbLFYcskly8+Ow/pA&#10;95TBgwenMwPgjADtyTInLH/00UcxzzzzpHkHXWcefPDBNC3nn39+WtYsi7nnnjsNj/XhggsuSAdW&#10;L7zwQjz55JNpubz55ps/Wl6sh6wLPMc4+Mn7WTcZ7tVXXx0PPPBAmv855pgjtRkB/Z///Gd6T3ag&#10;xbjOPvvsNK+sX6ecckp8++23ab1jWuedd9508Jdf11k3X3/99TQNTDey7hUjR46M6667Lq2z2Xrd&#10;Ft15nZIkqTW6pHtDPuiki5a+iVhs+o4Z7UwzzRQDBgxIgQPs3AmzX331Veyzzz6pGkxIvfLKK9O4&#10;eVx11VXx7rvvpteoyhE66Rc6ZMiQNIw8ppmg8Oijj8YGG2wQhxxySMwyyyzx9NNPl9/xAxqTYH3A&#10;AQfEhhtumALS448/Xn41UrgmeKywwgrpdDzBgLBCkMkQGgjGfH7VVVctP9t2WaWNnwSSrDrXUeEE&#10;LMPXS8uSNs0v45ZUrg8MY9E2rA9MO8uZcFeJILjffvulaj1YpmeddVYKefvvv39aJ1g3WEcYRubD&#10;Dz+M5557Ln7+85/HnnvuGWPGjIkbbrghHfCsttpq8dvf/jYNe5tttknD54wDWru8CNsEdNY3po2D&#10;Itap1lhooYVStx5C/JprrhkHHXRQ6ss+dOjQFIyzdZ35Yz4J6HT/yGPdXHDBBWPLLbdM35f26M7r&#10;lCRJrdGl3RvYmX08tCHmnLJjRkv1hwdVQxBcqOztuOOOqZI211xzxRZbbBHvvfdeCr/Dhg1Llb7l&#10;llsuvUb3CE5FU/1i2ipRKXvqqadSoOH0OZXZ9dZbL1ZaaaXyO36wzDLLpNPrhOhVVlklVQoJU6Ba&#10;R9BhPHye4RCiuViOim+2Y+eivF122SWNj+mbGI2FlI4KJ2AZsiyzgNKWcNJZ60MewyfsEVZZHzhA&#10;Yp3g908//XSCAxeq/LQ7y4PqPEGXfqmcFSBIEnJZzwiM/E4FEq1dXixz3sO6wXIngHJQ1JpuORxI&#10;MU4qnyw3qtj8Ttjm87vuumuaL+Zvu+22S9N27733lj89zrrrrpvWzUUXXXSiLs7szuuUJEkt6ZLQ&#10;C4IpO7Pvx0RM2bdzTlWyA+YUcdZVAQRbQgIBltO+BBvuzsCDMEooIvjyfCV25gQLAk12ejULP5W4&#10;Qj97D8Ei/x6qcQyLwJB/D1VjTlsTINCnT5/UL7SjVIaUjgonYBmyLFmm2UFHW3T2+sD8Em5Zrvk2&#10;JXhSKeUOAxlep+0zrBOt0drlRVeADOsiyyS/3NuKMMj0s66z3mUIxHSr4MAvH6jz459Y3XmdkiSp&#10;OV0WetHRlZusGkR1iz6Z7OgJvkceeWTqisDj+OOPTztm+tgSOHbYYYd0qvm2226Lo446Ko499th0&#10;8VNj08Yws0rbxCAccKqcvp/ZdPGgfyfTxun0zkQoyWtv2GrMxCzTjl4f8rJAVhlgKw9IJgWqx6yr&#10;HIi1B/NG9wbmo7Jy29rAPrG66zolSVJTujT0YnCfiO9Gd8xOjb68nIKmYspFNYQJqlDc1qzyQZcD&#10;sLPefPPNg+v3uEsD76ePJxdAVWKYVJ0Yx8RgnASU3Xff/UfT9etf/3r8hUcdjSCSP/3Mg+eaugK/&#10;LViGLMuJ1db1gWom3QqoZlYiRHIbO/rLMq+8N1/xRBYYJyWmKZu+9uCzHIhxIMX6mUe3jM40OaxT&#10;kiQ1pstD7yylfPf+dxN/6pILkaiUcqo660/JxT6EISq0VLx4ECzoUsDOmSvlTzrppPGntnltrbXW&#10;Sqeo86e7M/S95TUuNsuqT/xsawjmFDTjJ6QzzmzaeI5T5Fkf0Y5UGU44/Zw/LT2xIYVlyLKcWG1d&#10;H2g3+t3Sp5UuAnncvYCKPv1bmU9+suzoxpKhqwndHhq7EK4llQGztbjbQYZh0PZ0OeAgjYMh1oF8&#10;OOc9jS2b7JQ/6zPTT//0/EVrLGv6kdPtgWF3tMllnZIkqTFdFnrZUfNYcKqGeOmLtodeggAVOoIO&#10;gYc/TvD555+nC3SyHTwXitGFgW4EBFwCAd0YTj/99BR06OtLwOTWUdnr3J2BwMFtoCpRgeUCtUce&#10;eSQFbAIVw6M/cFsQdJdddtk0Lm6BxTxQWeYPDnArq47uv9hYOAG/d1RIYRkuUFqW1eXl2lbZ+sAw&#10;Xm7D+sBn+EMUtBm3f6MdWY4sH24Fx8VaXNjF+7h4jOovt/Vi+bPM+Z3bg3H7u9ZinSKY0g2G0NzW&#10;8Msy56I61h9uk0c452JK1ltCPP3OudCRCy4Jspx5yN9NhPHTjeGNN95I6zzLjOnn89wij/li/rhL&#10;CdVf7vLQ0SaHdUqSpOZ0yZ8hBiGFCux3o2rjkc96x2bzte5PlIL7prLDJ3xyn1Kqd1yws9NOO6Vq&#10;XoYQwL1zqdpyL1feS3/Zn/zkJykIEVz4Ywb516nabr311ql6yI6WHTt3euDWYgyPzxGK+WtfBBcq&#10;c1SWqR4SPAhA3IuVijPTlMn+ehdBHHyG6h7DIQQRoJjWjTbaKAUawgzzmI23vZoKJ5mW7rnaWmc+&#10;MzaWnWZkLDhNdWpXghntlz1aUrk+bFpaH1obc+jeQLilqklbEnip8FO15+4I2bzQBYBbfnGnBMIm&#10;d2zgbAB3cMj6aTd2D+jKZcH8Mb10m+BezLQpYbpyeTGc/LqQ/Zs7f/A5DpgIs0wjdwChnWg3Lrbj&#10;vr/c2oxb27GO0jZcdMdweA9nHLjTBw/mide4V3G2LjNtvIe7SRCi89PD3SIm5o+tMJzJYZ2SJKkp&#10;ZLiqUijt1KtGGHwWcOiS8OnXQ2OzO6aOJ/cY2Oa/yjYpMO35nS4hl+oaFTX+IljlhUSTGgcE9Ots&#10;LJzkEU6yqhyVaKp1rfXNqIZY4YLhccMG38TM00yRQigBJ+um0VRAqTwAytaHzUvrw+Ol9WGayWB9&#10;6Im68zolSVJrHHfccV3bvYHKzRR9q2OLuevj0pfHll/pvghn1157bTqNnvWfpGJI1YtKXXcLvKBq&#10;SOBoLpyAAEMo4b1UJtuCZbd5aRkOLi3LrBqXaS6cVL4vWx8Y1mWTwfrQU3XndUqSpNbqkkpvVu2l&#10;qwF/IOLlz8bE756YKu7fuftXezmlm/1pWqq79MHceOON0+nwnrgzpiK31iXD46QVvo3FZuyT+j1z&#10;KpqKHO3RUps0tT7sX1of7psM1gd1PNapNUvr1MntXKckSWoJld4uC708OKVNH1qC5DlvDo6xNQPi&#10;uLUnvN+nurff3zs6eteNiF/O/32q6NHHmdPQWThpbeh1fVBmYtcpSZJa0iXdG/I7Lio3VHC48Gfn&#10;WT+Nlz4fExe/5GntyQXLimW2U2nZZRd45atxPFqSf6/rg7J1iuXf3nVKkqTW6LI+vWBnRgWHnRun&#10;MH873xdx4hOj48Y3a8vvUHfFMmJZscymKC07lmH+QqP2cH3o2fLrFMu/I9YpSZKa0iV7l3zVhh0a&#10;1Ryuzp5/6ohDFxwSf3pwlBW+boxlwzJiWbHMWHYTU5HLf8b1oWfq6HVKkqSWdGlJJQs5+erektPV&#10;x+HzvhOXvjQy9e3johZ1DywLlgnLhmXEsqqsyE1MMHF96Hk6e52SJKkpXRZ6sx1ZFnS43RfVHf5E&#10;72Iz9Y0/zPp81A3/Ol3F/a+nxxh2JiHanmXAsmCZsGxYRiwrlhnLLh9O2hNSXB96lq5YpyRJak6n&#10;372hUuXV+9y2ij9SwJ8Y5k+8vvF1Qzwyeu64Y8iAWG+uXrHabDWx2PTVMeeU1TFl31JAcl/YoepL&#10;S/+70Q3x/nf16c/APvRRXdz1Xm1sMPOIWKXvu7HANFXpzzfzF8yyU9BU5Agl2WNiuD4Uz6RepyRJ&#10;qtQltyxrTD7o8BfOuP8tf+qX21dlYefzb4fH21Wzx3t108d7I/vFkOFVMXRsVdqhquMQGqfo3RAz&#10;D2yIufqPirlqvoh5Gz6MGaYaOD6YcAspTj9TjeuMPw3r+lAs3WGdkiQpb5KFXuSDDn+ogLBDlY+w&#10;Q6Uvq/bxxwuGDx+eXuM9vFcdh1PKhA6qbQMHDkz9K7MKHA+CCa/xnuz0c2eEE9eH4ugu65QkSZlJ&#10;GnqRjToLOjw4xU2lL3sQbniOB++bhJNbSFnY4PQyD8II1bfskV1clIWT7DOdwfWhGLrTOiVJEiZ5&#10;6EU2+uwnQYffqeJljywATeJJLSwCRxZCqL5lj+z57D35n53F9aEYutM6JUlStwi9mWwy8j/zj0z+&#10;d028fODg9/wjey7/s6tkyzn/M//I5H9X95BfV7J1KXtkz+V/SpLU2bpV6M1UTo6hpmtVBpFJHUxc&#10;HyZ/3W2dkiT1PN0y9OYZcCaN7hpKXB8mXwZdSdKk1O1DryRJkjSxCL1d+meIJUmSpEnB0CtJkqTC&#10;M/RKkiSp8Ay9kiRJKjxDryRJkgrP0CtJkqTCM/RKkiSp8Ay9kiRJKjxDryRJkgrP0CtJkqTCM/RK&#10;kiSp8Ay9kiRJKjxDryRJkgrP0CtJkqTCM/RKkiSp8Ay9kiRJKjxDryRJkgrP0CtJkqTCM/RKkiSp&#10;8Ay9kiRJKjxDryRJkgrP0CtJkqTCM/RKkiSp8Ay9kiRJKjxDryRJkgrP0CtJkqTCM/RKkiSp8Ay9&#10;kiRJKjxDryRJkgrP0CtJkqTCM/RKkiSp8Ay9kiRJKjxDryRJkgrP0CtJkqTCM/RKkiSp8Ay9kiRJ&#10;KjxDryRJkgrP0CtJkqTCM/RKkiSp8Ay9kiRJKjxDryRJkgrP0CtJkqTCM/RKkiSp8Ay9kiRJKjxD&#10;ryRJkgrP0CtJkqTCM/RKkiSp8Ay9kiRJKjxDryRJkgrP0CtJkqTCM/RKkiSp8Ay9kiRJKjxDryRJ&#10;kgrP0CtJkqTCM/RKkiSp8Ay9kiRJKjxDryRJkgrP0CtJkqTCM/RKkiSp8Ay9kiRJKjxDryRJkgrP&#10;0CtJkqTCM/RKkiSp8Ay9kiRJKjxDryRJkgrP0CtJkqTCM/RKkiSp8Ay9kiRJKjxDryRJkgrP0CtJ&#10;kqTCM/RKkiSp8Ay9kiRJKjxDryRJkgrP0CtJkqTCM/RKkiSp8Ay9kiRJKjxDryRJkgrP0CtJkqTC&#10;M/RKkiSp8Ay9kiRJKjxDryRJkgrP0CtJkqTCM/RKkiSp8Ay9kiRJKjxDryRJkgrP0CtJkqTCM/RK&#10;kiSp8Ay9kiRJKjxDryRJkgrP0CtJkqTCM/RKkiSp8Ay9kiRJKjxDryRJkgrP0CtJkqTCM/RKkiSp&#10;8Ay9kiRJKjxDryRJkgrP0CtJkqTCM/RKkiSp8Ay9kiRJKjxDryRJkgrP0CtJkqTCM/RKkiSp8Ay9&#10;kiRJKjxDryRJkgrP0CtJkqTCM/RKkiSp8Ay9kiRJKjxDryRJkgrP0CtJkqTCM/RKkiSp8Ay9kiRJ&#10;KjxDryRJkgrP0CtJkqTCM/RKkiSp8Ay9kiRJKjxDryRJkgrP0CtJkqTCM/RKkiSp8Ay9kiRJKjxD&#10;ryRJkgrP0CtJkqTCM/RKkiSp8Ay9kiRJKjxDryRJkgrP0CtJkqTCM/RKkiSp8Ay9kiRJKjxDryRJ&#10;kgrP0CtJkqTCM/RKkiSp8Ay9kiRJKjxDryRJkgrP0CtJkqTCM/RKkiSp8Ay9kiRJKjxDryRJkgrP&#10;0CtJkqTCM/RKkiSp8Ay9kiRJKjxDryRJkgrP0CtJkqTCM/RKkiSp8Ay9kiRJKjxDryRJkgrP0CtJ&#10;kqTCM/RKkiSp8Ay9kiRJKjxDryRJkgrP0CtJkqTCM/RKkiSp8Ay9kiRJKjxDryRJkgrP0CtJkqTC&#10;M/RKkiSp8Ay9kiRJKjxDryRJkgrP0CtJkqTCM/RKkiR1gYaGBh8Vj65k6JUkSeokjQU9H40/OltV&#10;aSRdG7MlSZJ6gCxi5UNdPnb1xAhWVVVV/u2H3/mZ/70zHHfccYZeSZKkjpYPuTzq6+vH/5691pNl&#10;QZdHdXX1+N+z1zqaoVeSJKmDZdGKn1nYffHz2jjjufp45JOGGFWbXu7R+vWKWGWWqvjVUtWx+Ay9&#10;Jgi/6OjgS+i1T68kSVIHI+hmjxc+Gxs731wb93xg4M3QDrQH7UL75Nursxh6JUmSOhjhjSpvXV1d&#10;/OvZuhhd1zl9VSd3tAvtQztlVfHOYuiVJEnqIPlqJSFu7Nix8eiQ9E81gfahnWgv5NuwIxl6JUmS&#10;OlgW3AhzVnmbR/vQTp0VdjOGXkmSpE5A5bK21k68rUE7ZZXezmLolSRJUuEZeiVJkjpYdpq+M0/X&#10;F0lXtJehV5IkSYVn6JUkSVLhGXolSZJUeIZeSZLU4/zsppGxwgXD473vO/eOAeo+DL2SJKlTcEnS&#10;Va+NjVUvGh7z/XtYLHDWsNj5hpHx9jcGzbaaaVBVnLlRv3hpz4Hxzr6D4s29B8X12w6INWavKb+j&#10;Y608a008stvA9Fil9HsRGHolSVKnuPilsXHY/aOjf6+q+P1KfWOHhXvHC5/Xx+43jYx3vjX4ttbA&#10;3lXxj7X7xfpz9YovRzbEDW/Wxqtf1cci01bH39fqV5hQ2tmqGryXhiRJ6mBDhjXEDteNiD41VXHx&#10;Fv1jpoHj/irZec+PjWMeHR37Ldsnfrd8n7jj3do4/rEx8d539dG7OmKz+XrFn1bvG4NKQY8uCC9/&#10;WR9rzlETt7xdG2NLOXnL+XvF0Wv2i76lnFdb+vcZz4yJ818YG9+NbohZBlXFYav0jU3m7ZXG9cLn&#10;dfH7+0bHm1/Xp/fvvGjvOHDFvun3bNhX/KR/zDW442qAxCoedXV16a+MDR06NFa+ZmD51fbZe+lS&#10;Wy3XJz4dXh/73Doq3ihXyi/fqn8sN1NNXPLy2Pi2NP/7lN43ZFh9TN2vKj4f0RBbXTUydlykV+y5&#10;ZJ+YodT+tNdjH9fF0Q+X2qQ0jK0W6JU+M+/U1VFdWjyfDW+Ifz09Jr2X51keoN3//eyYOPvZsfHX&#10;NfvGBnPVxIDS8qHNr369Ng1vYj36k+ExxRRTRO/evaOmpiaqqqrSo6Mcd9xxVnolSVLHe6MUNL8e&#10;2RCrzlYzPvBi01Ko/csafWO5mWvita/q4/D7R0cpF8d5m/aP7RbuHde/WRv/eW5s+d2RKptvf9sQ&#10;+y/fNxabviauK71++zvj/srZeS+MidOeGhNLz1gdf1i5b/QuDeiPD45OVdCPhtbHb+4YFaNKb6XK&#10;TBC+8KWxcWYpJE9u5iuF0n6lHP/0p/XjAy+ueq02tdf7pQOGzOylAP/tqIZ4q/S+deasiV+XDi76&#10;lEL+zW/Vxotf1KWq8CEr9Ym5p6pOr805ZXXcVHrt8lfGxuA+EXst1Tt99phHRscXpeDMg99vKo2H&#10;z21easePh46rNg8d0xA7LdI7BeTJgaFXkiR1OKqSI0qBs1dF0pixFIAJSoThmQdVxRVb9Y//bd0/&#10;9U39xZK9Y+q+VfHcZ3WpPzCm6V8VJ6zTN35ZCmN7L907BeSXv6yL4WMbSuG3LuYohbZj1+6XXj90&#10;5T4xvBTEnv+8Lm59uy5VO3mO1w5ftW/MWwp6d783LqxNTmYuHzTU1U843fSXPvDuUaXw/8NBAm23&#10;yRUjY9/bRsX6c/eKKXpXpWrsb+8cFf98fEx8XjqIWHS6mlh8+ur4d+kA4IC7RsURpQMPDj4+HtaQ&#10;2rtXaXQctNSVRseDSnlt6efqpWVERfn40nD2L33u2jdqo6a0fOn/Ozkw9EqSpElicCngPv1pXWx6&#10;xYh0odval4yIL0qhLI+gQrDCgFIaI5Bxmp4K8Eff18fsU1TF9APGhcINSyHv1b0GxY6p73BdjKmL&#10;FP7mOXNYLHPe8FQBJjcS5IpqZCn/ckCAuUoHBLTdnqWDCS5+u2SL/uMCdOm/L0sHBP1KjclBwXO/&#10;GHdx3PxTNx0LF562OqbsVxXTlkLxORv3S++niwpdIDgQmRw0PXeSJEntNNPA6lJIHRdQ8+g3eukr&#10;Y+Phj+rioQ/r4qgHR8dC09bEY7sPjHt3HhDTl0JVR6BbAxeAnb5BvzTc7HHuJv1jylLYnpwMKbUZ&#10;auh4m7PtQr3jn+v2i58v0bv8zIQIpAR/+jxTEc4ef3lodAq8vyqF1qlKbUEFePH/DE/9fJtCxZ5w&#10;+2lpWuhCkh/evyaTLiOGXkmS1OEWmKY6nSp/YkhdfJWr3t77fm388YHR8VTp+U+G1cfwUjhdf+6a&#10;mK703rpS5mo6dk2I9882uDo+HDqu3ym4MI1+vI9+XBeLTV8dI2sb4tNhDTFn6X08Bvepiin6pkLn&#10;ZIU+toT4JUrztECuGstFfTzol9uYD4fWR++acW113Ru1qTsCbcWBx5SldpiiT+kgpPTvs54dF1or&#10;MvUEuNCQC9fo9wuGxWN0KVRzR47JgaFXkiR1OPrr7rZ4n9QflFuUnfPc2DiyFHb/9siYdGHb5qWw&#10;NkUphFKNvOLV2vT6QfeMniAgN4cq7obz1MQHpTB26L3j+rX+313jAu+g0nAZPuM56ckx8fdHR8cp&#10;T42JTa4YEYfdN/pH1efujlu/cREad1k4Y6N+cfJ6/eKGbQfESrPUpACbXdhX6c536+L7UlDdYJ5e&#10;ccFm/eOs0mf/tWG/+PPqfaNPr4ixpcDKHS/+XXr+v5v3S90hMqmNSouCYLzjIr1jxoHV6c4PfXtV&#10;pTtJnLp+v7hq6/5xwjr9UheJyYGhV5IkdQouTPvTan1TkCV4/u/VsbHEDNXx31IAm2eq6th43nG3&#10;zHr9q7r4x+OjY4YBVemuAlQjuWCqJT9fok/sVwpgz3427m4DVHY53c9FWgz/jFLAm21wVZz7/Nh0&#10;K65FpquJA1fs86OL67o7+uhysdn9H9SWDiaqY4tSoKeP7Stf1ccf7hsVj5TCaGOufG1snF6ab+7m&#10;sNrsNbHOXL3SreTOf2FM/O+V2rjwxbEp3K43d6+YtTRcDlC4xdxcpbZ7ckhdPPRRbfr3eqXPLTRN&#10;dfzloTFx41u10b8UmLm13MKl9nz043HDmRx4n15JkqQO0hn36e0JvE+vJEmS1AEMvZIkSSo8Q68k&#10;SZIKz9ArSZKkwjP0SpIkqfAMvZIkSSo8Q68kSZIKz9ArSZKkwjP0SpIkdbDsDyt05B9YKLKuaC9D&#10;ryRJUifqW+Mfv21OV7WPoVeSJKkTULXkscw0o8vPqDG0T9ZWncnQK0mS1MGyEFddXR27zjs8+lTX&#10;l19RHu1C+9BOnR18Db2SJEkdJB/cCHK9e/eORaerjmOXGBKL9fsielfVpdd6OtqB9qBdaB/aifZC&#10;Z4XfqoaS8u+SJEmaSEQrHvX19TF27NgYNmxYfP/99/HZZ5/FF198EWPGjBn/np4mC7R9+vSJ6aef&#10;PmacccYYPHhwDBo0aHzw7YzQe9xxxxl6JUmSOlIWrfhZV1eXQu7IkSPTY9SoUem57PWeJguzNTU1&#10;0a9fv+jfv396EIJ5Lnvd0CtJkjQZyAffrOJbW1ubHvy7p6Oi26tXr/TIV3jR0YEXhl5JkqROUhl8&#10;kQ+8PTGC5QNt1oe3swMvDL2SJEmdKB+zjFw/lg+5nRV4Qej17g2SJEmdhCDno3WPzkQ12dArSZLU&#10;BRoLej390ZUMvZIkSSo8Q68kSZIKz9ArSZKkwjP0SpIkqfAMvZIkSSo8Q68kSZIKz9ArSZKkwjP0&#10;SpIkqfAMvZIkSSo8Q68kSZIKz9ArSZKkwjP0SpIkqfAMvZIkSSo8Q68kSZIKz9ArSZKkwjP0SpIk&#10;qdCqqqoMvZIkSSo+Q68kSZIKz9ArSZKkQrN7gyRJknoEQ68kSZIKLVV6a2try/+UJEmSiiXLutXv&#10;vfde+kWSJEkqmizrVj/++OPjE7AkSZJUFGRcsm5ExP8Dr/eJr7B/r/YAAAAASUVORK5CYIJQSwME&#10;FAAGAAgAAAAhADtwusThAAAACgEAAA8AAABkcnMvZG93bnJldi54bWxMj8FOwzAQRO9I/IO1SNyo&#10;k7ahIcSpqgo4VUi0SIjbNt4mUWM7it0k/XuWExxnZzTzNl9PphUD9b5xVkE8i0CQLZ1ubKXg8/D6&#10;kILwAa3G1llScCUP6+L2JsdMu9F+0LAPleAS6zNUUIfQZVL6siaDfuY6suydXG8wsOwrqXscudy0&#10;ch5Fj9JgY3mhxo62NZXn/cUoeBtx3Czil2F3Pm2v34fk/WsXk1L3d9PmGUSgKfyF4Ref0aFgpqO7&#10;WO1Fy3oeMXpQkKQJCA6kTys+HBUsF6slyCKX/18ofg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ECLQAUAAYACAAAACEAsYJntgoBAAATAgAAEwAAAAAAAAAAAAAAAAAAAAAAW0NvbnRl&#10;bnRfVHlwZXNdLnhtbFBLAQItABQABgAIAAAAIQA4/SH/1gAAAJQBAAALAAAAAAAAAAAAAAAAADsB&#10;AABfcmVscy8ucmVsc1BLAQItABQABgAIAAAAIQCYXHkwrQIAACoIAAAOAAAAAAAAAAAAAAAAADoC&#10;AABkcnMvZTJvRG9jLnhtbFBLAQItAAoAAAAAAAAAIQCRYBinHocAAB6HAAAUAAAAAAAAAAAAAAAA&#10;ABMFAABkcnMvbWVkaWEvaW1hZ2UxLnBuZ1BLAQItAAoAAAAAAAAAIQAV+IvH7oEAAO6BAAAUAAAA&#10;AAAAAAAAAAAAAGOMAABkcnMvbWVkaWEvaW1hZ2UyLnBuZ1BLAQItABQABgAIAAAAIQA7cLrE4QAA&#10;AAoBAAAPAAAAAAAAAAAAAAAAAIMOAQBkcnMvZG93bnJldi54bWxQSwECLQAUAAYACAAAACEALmzw&#10;AMUAAAClAQAAGQAAAAAAAAAAAAAAAACRDwEAZHJzL19yZWxzL2Uyb0RvYy54bWwucmVsc1BLBQYA&#10;AAAABwAHAL4BAACNEAEAAAA=&#10;">
                <v:shape id="Picture 126" o:spid="_x0000_s1027" type="#_x0000_t75" alt="Graphical user interface, text, application&#10;&#10;Description automatically generated" style="position:absolute;width:20021;height:24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ckixgAAANwAAAAPAAAAZHJzL2Rvd25yZXYueG1sRI/NasMw&#10;EITvhb6D2EJujZxQQnEim1AoFNqQ34OPG2tjm1grV1Id5+2jQCG3XWbm29lFPphW9OR8Y1nBZJyA&#10;IC6tbrhScNh/vr6D8AFZY2uZFFzJQ549Py0w1fbCW+p3oRIRwj5FBXUIXSqlL2sy6Me2I47ayTqD&#10;Ia6uktrhJcJNK6dJMpMGG44Xauzoo6byvPszkfLjJufie/1WbMqk/y2uR9yujkqNXoblHESgITzM&#10;/+kvHetPZ3B/Jk4gsxsAAAD//wMAUEsBAi0AFAAGAAgAAAAhANvh9svuAAAAhQEAABMAAAAAAAAA&#10;AAAAAAAAAAAAAFtDb250ZW50X1R5cGVzXS54bWxQSwECLQAUAAYACAAAACEAWvQsW78AAAAVAQAA&#10;CwAAAAAAAAAAAAAAAAAfAQAAX3JlbHMvLnJlbHNQSwECLQAUAAYACAAAACEAZg3JIsYAAADcAAAA&#10;DwAAAAAAAAAAAAAAAAAHAgAAZHJzL2Rvd25yZXYueG1sUEsFBgAAAAADAAMAtwAAAPoCAAAAAA==&#10;">
                  <v:imagedata r:id="rId70" o:title="Graphical user interface, text, application&#10;&#10;Description automatically generated"/>
                </v:shape>
                <v:shape id="Picture 125" o:spid="_x0000_s1028" type="#_x0000_t75" alt="Graphical user interface, text, application&#10;&#10;Description automatically generated" style="position:absolute;left:23241;top:127;width:26098;height:236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ZcgwQAAANwAAAAPAAAAZHJzL2Rvd25yZXYueG1sRE9Ni8Iw&#10;EL0v+B/CCN7WVEHRrlFElPXaWtHj0My23W0mpclq/PebBcHbPN7nrDbBtOJGvWssK5iMExDEpdUN&#10;VwqK0+F9AcJ5ZI2tZVLwIAeb9eBtham2d87olvtKxBB2KSqove9SKV1Zk0E3th1x5L5sb9BH2FdS&#10;93iP4aaV0ySZS4MNx4YaO9rVVP7kv0bBflHMr9lueQpFXm2zcP38npwvSo2GYfsBwlPwL/HTfdRx&#10;/nQG/8/EC+T6DwAA//8DAFBLAQItABQABgAIAAAAIQDb4fbL7gAAAIUBAAATAAAAAAAAAAAAAAAA&#10;AAAAAABbQ29udGVudF9UeXBlc10ueG1sUEsBAi0AFAAGAAgAAAAhAFr0LFu/AAAAFQEAAAsAAAAA&#10;AAAAAAAAAAAAHwEAAF9yZWxzLy5yZWxzUEsBAi0AFAAGAAgAAAAhAK3VlyDBAAAA3AAAAA8AAAAA&#10;AAAAAAAAAAAABwIAAGRycy9kb3ducmV2LnhtbFBLBQYAAAAAAwADALcAAAD1AgAAAAA=&#10;">
                  <v:imagedata r:id="rId71" o:title="Graphical user interface, text, application&#10;&#10;Description automatically generated"/>
                </v:shape>
                <w10:wrap type="square"/>
              </v:group>
            </w:pict>
          </mc:Fallback>
        </mc:AlternateContent>
      </w:r>
      <w:r w:rsidR="007740C9">
        <w:rPr>
          <w:noProof/>
        </w:rPr>
        <w:t xml:space="preserve">     9. Click </w:t>
      </w:r>
      <w:r w:rsidR="00FF706D">
        <w:rPr>
          <w:noProof/>
        </w:rPr>
        <w:t>“</w:t>
      </w:r>
      <w:r w:rsidR="007740C9">
        <w:rPr>
          <w:noProof/>
        </w:rPr>
        <w:t>Create.</w:t>
      </w:r>
      <w:r w:rsidR="00FF706D">
        <w:rPr>
          <w:noProof/>
        </w:rPr>
        <w:t>”</w:t>
      </w:r>
    </w:p>
    <w:p w14:paraId="07E467C8" w14:textId="77777777" w:rsidR="007740C9" w:rsidRDefault="007740C9" w:rsidP="007740C9">
      <w:pPr>
        <w:spacing w:after="200"/>
        <w:rPr>
          <w:noProof/>
        </w:rPr>
      </w:pPr>
    </w:p>
    <w:p w14:paraId="606E073F" w14:textId="77777777" w:rsidR="007740C9" w:rsidRDefault="007740C9" w:rsidP="007740C9">
      <w:pPr>
        <w:spacing w:after="200"/>
        <w:rPr>
          <w:noProof/>
        </w:rPr>
      </w:pPr>
    </w:p>
    <w:p w14:paraId="7818E070" w14:textId="77777777" w:rsidR="007740C9" w:rsidRDefault="007740C9" w:rsidP="007740C9">
      <w:pPr>
        <w:spacing w:after="200"/>
        <w:rPr>
          <w:noProof/>
        </w:rPr>
      </w:pPr>
    </w:p>
    <w:p w14:paraId="6D671FBF" w14:textId="77777777" w:rsidR="007740C9" w:rsidRDefault="007740C9" w:rsidP="007740C9">
      <w:pPr>
        <w:spacing w:after="200"/>
        <w:rPr>
          <w:noProof/>
        </w:rPr>
      </w:pPr>
    </w:p>
    <w:p w14:paraId="2839D45B" w14:textId="77777777" w:rsidR="007740C9" w:rsidRDefault="007740C9" w:rsidP="007740C9">
      <w:pPr>
        <w:spacing w:after="200"/>
        <w:rPr>
          <w:noProof/>
        </w:rPr>
      </w:pPr>
    </w:p>
    <w:p w14:paraId="4D94652C" w14:textId="77777777" w:rsidR="007740C9" w:rsidRDefault="007740C9" w:rsidP="007740C9">
      <w:pPr>
        <w:spacing w:after="200"/>
        <w:rPr>
          <w:noProof/>
        </w:rPr>
      </w:pPr>
    </w:p>
    <w:p w14:paraId="50FA3914" w14:textId="77777777" w:rsidR="007740C9" w:rsidRDefault="007740C9" w:rsidP="007740C9">
      <w:pPr>
        <w:spacing w:after="200"/>
        <w:rPr>
          <w:noProof/>
        </w:rPr>
      </w:pPr>
    </w:p>
    <w:p w14:paraId="68C8A944" w14:textId="77777777" w:rsidR="007D204B" w:rsidRDefault="007D204B">
      <w:pPr>
        <w:spacing w:after="200"/>
        <w:rPr>
          <w:b/>
          <w:bCs/>
          <w:noProof/>
          <w:u w:val="single"/>
        </w:rPr>
      </w:pPr>
      <w:r>
        <w:rPr>
          <w:noProof/>
        </w:rPr>
        <w:br w:type="page"/>
      </w:r>
    </w:p>
    <w:p w14:paraId="7F241F33" w14:textId="57A179C0" w:rsidR="007740C9" w:rsidRDefault="007740C9" w:rsidP="007740C9">
      <w:pPr>
        <w:pStyle w:val="Heading4"/>
        <w:rPr>
          <w:noProof/>
        </w:rPr>
      </w:pPr>
      <w:r>
        <w:rPr>
          <w:noProof/>
        </w:rPr>
        <w:t>Loading Content:</w:t>
      </w:r>
    </w:p>
    <w:p w14:paraId="27CDEC3A" w14:textId="266C6D01" w:rsidR="007740C9" w:rsidRDefault="007740C9" w:rsidP="007740C9">
      <w:pPr>
        <w:spacing w:after="200"/>
        <w:rPr>
          <w:noProof/>
        </w:rPr>
      </w:pPr>
      <w:r>
        <w:rPr>
          <w:noProof/>
        </w:rPr>
        <w:t>Training content is available at</w:t>
      </w:r>
      <w:r w:rsidRPr="00FF706D">
        <w:rPr>
          <w:noProof/>
          <w:szCs w:val="28"/>
        </w:rPr>
        <w:t xml:space="preserve">: </w:t>
      </w:r>
      <w:hyperlink r:id="rId127" w:history="1">
        <w:r w:rsidRPr="00FF706D">
          <w:rPr>
            <w:rStyle w:val="Hyperlink"/>
            <w:noProof/>
            <w:color w:val="0070C0"/>
            <w:szCs w:val="28"/>
          </w:rPr>
          <w:t>https://files.radianttech.net/omnivex/Training</w:t>
        </w:r>
      </w:hyperlink>
    </w:p>
    <w:p w14:paraId="21EC3AEC" w14:textId="683C5EDF" w:rsidR="007740C9" w:rsidRPr="00736964" w:rsidRDefault="00B43A8F" w:rsidP="007740C9">
      <w:pPr>
        <w:spacing w:after="200"/>
        <w:rPr>
          <w:i/>
          <w:iCs/>
          <w:noProof/>
        </w:rPr>
      </w:pPr>
      <w:r>
        <w:rPr>
          <w:noProof/>
        </w:rPr>
        <w:t>Open</w:t>
      </w:r>
      <w:r w:rsidR="007740C9">
        <w:rPr>
          <w:noProof/>
        </w:rPr>
        <w:t xml:space="preserve"> the zip file and the folder: </w:t>
      </w:r>
      <w:r w:rsidR="00736964" w:rsidRPr="00C820CB">
        <w:rPr>
          <w:noProof/>
        </w:rPr>
        <w:t>Ink Exercise 4 - Managing Content and Displays with Metadata</w:t>
      </w:r>
      <w:r w:rsidR="007740B8" w:rsidRPr="00C820CB">
        <w:rPr>
          <w:noProof/>
        </w:rPr>
        <w:t>\PIDS Ads</w:t>
      </w:r>
    </w:p>
    <w:p w14:paraId="7E9D3F01" w14:textId="0E829711" w:rsidR="007740C9" w:rsidRDefault="007740C9" w:rsidP="00C62F65">
      <w:pPr>
        <w:pStyle w:val="ListParagraph"/>
        <w:numPr>
          <w:ilvl w:val="0"/>
          <w:numId w:val="28"/>
        </w:numPr>
        <w:spacing w:after="200"/>
        <w:ind w:left="540"/>
        <w:rPr>
          <w:noProof/>
        </w:rPr>
      </w:pPr>
      <w:r>
        <w:rPr>
          <w:noProof/>
        </w:rPr>
        <w:t xml:space="preserve">Open the Training </w:t>
      </w:r>
      <w:r w:rsidR="00736964">
        <w:rPr>
          <w:noProof/>
        </w:rPr>
        <w:t>4</w:t>
      </w:r>
      <w:r>
        <w:rPr>
          <w:noProof/>
        </w:rPr>
        <w:t xml:space="preserve">: </w:t>
      </w:r>
      <w:r w:rsidR="006578EE">
        <w:rPr>
          <w:noProof/>
        </w:rPr>
        <w:t>PIDS</w:t>
      </w:r>
      <w:r>
        <w:rPr>
          <w:noProof/>
        </w:rPr>
        <w:t>-</w:t>
      </w:r>
      <w:r w:rsidRPr="00C820CB">
        <w:rPr>
          <w:i/>
          <w:iCs/>
          <w:noProof/>
        </w:rPr>
        <w:t>YourName</w:t>
      </w:r>
      <w:r>
        <w:rPr>
          <w:noProof/>
        </w:rPr>
        <w:t xml:space="preserve"> Folder</w:t>
      </w:r>
      <w:r w:rsidR="00115A33">
        <w:rPr>
          <w:noProof/>
        </w:rPr>
        <w:t xml:space="preserve"> in Ink</w:t>
      </w:r>
      <w:r>
        <w:rPr>
          <w:noProof/>
        </w:rPr>
        <w:t>.</w:t>
      </w:r>
    </w:p>
    <w:p w14:paraId="79687373" w14:textId="1810E2FA" w:rsidR="00C0423E" w:rsidRDefault="003B6C22" w:rsidP="00C62F65">
      <w:pPr>
        <w:pStyle w:val="ListParagraph"/>
        <w:numPr>
          <w:ilvl w:val="0"/>
          <w:numId w:val="28"/>
        </w:numPr>
        <w:spacing w:after="200"/>
        <w:ind w:left="540"/>
        <w:rPr>
          <w:noProof/>
        </w:rPr>
      </w:pPr>
      <w:r>
        <w:rPr>
          <w:noProof/>
        </w:rPr>
        <w:t>Select</w:t>
      </w:r>
      <w:r w:rsidR="007740C9">
        <w:rPr>
          <w:noProof/>
        </w:rPr>
        <w:t xml:space="preserve"> </w:t>
      </w:r>
      <w:r w:rsidR="00C0423E">
        <w:rPr>
          <w:noProof/>
        </w:rPr>
        <w:t>all the</w:t>
      </w:r>
      <w:r w:rsidR="007740C9">
        <w:rPr>
          <w:noProof/>
        </w:rPr>
        <w:t xml:space="preserve"> items and drag it </w:t>
      </w:r>
      <w:r>
        <w:rPr>
          <w:noProof/>
        </w:rPr>
        <w:t>in</w:t>
      </w:r>
      <w:r w:rsidR="007740C9">
        <w:rPr>
          <w:noProof/>
        </w:rPr>
        <w:t>to the folder.</w:t>
      </w:r>
    </w:p>
    <w:p w14:paraId="658985C8" w14:textId="254E071D" w:rsidR="007740C9" w:rsidRDefault="007740C9" w:rsidP="00C62F65">
      <w:pPr>
        <w:pStyle w:val="ListParagraph"/>
        <w:numPr>
          <w:ilvl w:val="0"/>
          <w:numId w:val="28"/>
        </w:numPr>
        <w:spacing w:after="200"/>
        <w:ind w:left="540"/>
        <w:rPr>
          <w:noProof/>
        </w:rPr>
      </w:pPr>
      <w:r>
        <w:rPr>
          <w:noProof/>
        </w:rPr>
        <w:t xml:space="preserve">A dialog box will appear </w:t>
      </w:r>
      <w:r w:rsidR="00FF706D">
        <w:rPr>
          <w:noProof/>
        </w:rPr>
        <w:t xml:space="preserve">because scheduled metadata </w:t>
      </w:r>
      <w:r>
        <w:rPr>
          <w:noProof/>
        </w:rPr>
        <w:t xml:space="preserve">is required with new content in the Folder. Select the ellipses (…) next to the </w:t>
      </w:r>
      <w:r w:rsidR="00FF706D">
        <w:rPr>
          <w:noProof/>
        </w:rPr>
        <w:t xml:space="preserve">schedule </w:t>
      </w:r>
      <w:r w:rsidR="00C0423E">
        <w:rPr>
          <w:noProof/>
        </w:rPr>
        <w:t xml:space="preserve">and the </w:t>
      </w:r>
      <w:r w:rsidR="00FF706D">
        <w:rPr>
          <w:noProof/>
        </w:rPr>
        <w:t xml:space="preserve">location </w:t>
      </w:r>
      <w:r>
        <w:rPr>
          <w:noProof/>
        </w:rPr>
        <w:t>fi</w:t>
      </w:r>
      <w:r w:rsidR="00C0423E">
        <w:rPr>
          <w:noProof/>
        </w:rPr>
        <w:t>e</w:t>
      </w:r>
      <w:r>
        <w:rPr>
          <w:noProof/>
        </w:rPr>
        <w:t>ld.</w:t>
      </w:r>
    </w:p>
    <w:p w14:paraId="67DE36D3" w14:textId="77777777" w:rsidR="007740C9" w:rsidRDefault="007740C9" w:rsidP="00C62F65">
      <w:pPr>
        <w:pStyle w:val="ListParagraph"/>
        <w:numPr>
          <w:ilvl w:val="0"/>
          <w:numId w:val="28"/>
        </w:numPr>
        <w:spacing w:after="200"/>
        <w:ind w:left="540"/>
        <w:rPr>
          <w:noProof/>
        </w:rPr>
      </w:pPr>
      <w:r>
        <w:rPr>
          <w:noProof/>
        </w:rPr>
        <w:t>Click use Schedule Details button.</w:t>
      </w:r>
    </w:p>
    <w:p w14:paraId="52EA2F71" w14:textId="2BA079B3" w:rsidR="007740C9" w:rsidRDefault="007740C9" w:rsidP="00C62F65">
      <w:pPr>
        <w:pStyle w:val="ListParagraph"/>
        <w:numPr>
          <w:ilvl w:val="0"/>
          <w:numId w:val="28"/>
        </w:numPr>
        <w:spacing w:after="200"/>
        <w:ind w:left="540"/>
        <w:rPr>
          <w:noProof/>
        </w:rPr>
      </w:pPr>
      <w:r>
        <w:rPr>
          <w:noProof/>
        </w:rPr>
        <w:t xml:space="preserve">Enter today </w:t>
      </w:r>
      <w:r w:rsidR="00FF706D">
        <w:rPr>
          <w:noProof/>
        </w:rPr>
        <w:t>for start date</w:t>
      </w:r>
      <w:r>
        <w:rPr>
          <w:noProof/>
        </w:rPr>
        <w:t xml:space="preserve">, and next Friday for </w:t>
      </w:r>
      <w:r w:rsidR="00FF706D">
        <w:rPr>
          <w:noProof/>
        </w:rPr>
        <w:t>end date</w:t>
      </w:r>
      <w:r>
        <w:rPr>
          <w:noProof/>
        </w:rPr>
        <w:t>.</w:t>
      </w:r>
    </w:p>
    <w:p w14:paraId="7D2AE660" w14:textId="28A1BEFC" w:rsidR="007740C9" w:rsidRDefault="007740C9" w:rsidP="00C62F65">
      <w:pPr>
        <w:pStyle w:val="ListParagraph"/>
        <w:numPr>
          <w:ilvl w:val="0"/>
          <w:numId w:val="28"/>
        </w:numPr>
        <w:spacing w:after="200"/>
        <w:ind w:left="540"/>
        <w:rPr>
          <w:noProof/>
        </w:rPr>
      </w:pPr>
      <w:r>
        <w:rPr>
          <w:noProof/>
        </w:rPr>
        <w:t>Select “All Day Event.”</w:t>
      </w:r>
    </w:p>
    <w:p w14:paraId="71D4F964" w14:textId="68CDAAB4" w:rsidR="007740C9" w:rsidRDefault="007740C9" w:rsidP="00C62F65">
      <w:pPr>
        <w:pStyle w:val="ListParagraph"/>
        <w:numPr>
          <w:ilvl w:val="0"/>
          <w:numId w:val="28"/>
        </w:numPr>
        <w:spacing w:after="200"/>
        <w:ind w:left="540"/>
        <w:rPr>
          <w:noProof/>
        </w:rPr>
      </w:pPr>
      <w:r>
        <w:rPr>
          <w:noProof/>
        </w:rPr>
        <w:t xml:space="preserve">Click </w:t>
      </w:r>
      <w:r w:rsidR="00FF706D">
        <w:rPr>
          <w:noProof/>
        </w:rPr>
        <w:t>“</w:t>
      </w:r>
      <w:r>
        <w:rPr>
          <w:noProof/>
        </w:rPr>
        <w:t xml:space="preserve">OK. </w:t>
      </w:r>
      <w:r w:rsidR="00FF706D">
        <w:rPr>
          <w:noProof/>
        </w:rPr>
        <w:t>“</w:t>
      </w:r>
    </w:p>
    <w:p w14:paraId="7C8A1F3A" w14:textId="351AB573" w:rsidR="00C0423E" w:rsidRDefault="00C0423E" w:rsidP="00C62F65">
      <w:pPr>
        <w:pStyle w:val="ListParagraph"/>
        <w:numPr>
          <w:ilvl w:val="0"/>
          <w:numId w:val="28"/>
        </w:numPr>
        <w:spacing w:after="200"/>
        <w:ind w:left="540"/>
        <w:rPr>
          <w:noProof/>
        </w:rPr>
      </w:pPr>
      <w:r>
        <w:rPr>
          <w:noProof/>
        </w:rPr>
        <w:t>Under Location add with a space between each letter “A B C D</w:t>
      </w:r>
      <w:r w:rsidR="00FF706D">
        <w:rPr>
          <w:noProof/>
        </w:rPr>
        <w:t>.</w:t>
      </w:r>
      <w:r>
        <w:rPr>
          <w:noProof/>
        </w:rPr>
        <w:t>”</w:t>
      </w:r>
    </w:p>
    <w:p w14:paraId="0B471208" w14:textId="26217AB1" w:rsidR="0004402B" w:rsidRDefault="0004402B" w:rsidP="00C62F65">
      <w:pPr>
        <w:pStyle w:val="ListParagraph"/>
        <w:numPr>
          <w:ilvl w:val="0"/>
          <w:numId w:val="28"/>
        </w:numPr>
        <w:spacing w:after="200"/>
        <w:ind w:left="540"/>
        <w:rPr>
          <w:noProof/>
        </w:rPr>
      </w:pPr>
      <w:r>
        <w:rPr>
          <w:noProof/>
        </w:rPr>
        <w:t>Click Upload</w:t>
      </w:r>
    </w:p>
    <w:p w14:paraId="7B8A50CF" w14:textId="4C23F039" w:rsidR="00C0423E" w:rsidRDefault="00C0423E" w:rsidP="007740C9">
      <w:pPr>
        <w:spacing w:after="200"/>
        <w:rPr>
          <w:noProof/>
        </w:rPr>
      </w:pPr>
    </w:p>
    <w:p w14:paraId="69FB929E" w14:textId="7E8F7C53" w:rsidR="007740C9" w:rsidRPr="00C3431C" w:rsidRDefault="00FF706D" w:rsidP="007740C9">
      <w:pPr>
        <w:pStyle w:val="Heading4"/>
        <w:rPr>
          <w:noProof/>
        </w:rPr>
      </w:pPr>
      <w:r w:rsidRPr="00764263">
        <w:rPr>
          <w:noProof/>
        </w:rPr>
        <w:drawing>
          <wp:anchor distT="0" distB="0" distL="114300" distR="114300" simplePos="0" relativeHeight="251658311" behindDoc="1" locked="0" layoutInCell="1" allowOverlap="1" wp14:anchorId="2D1B36E3" wp14:editId="515BED0C">
            <wp:simplePos x="0" y="0"/>
            <wp:positionH relativeFrom="column">
              <wp:posOffset>3072130</wp:posOffset>
            </wp:positionH>
            <wp:positionV relativeFrom="paragraph">
              <wp:posOffset>81280</wp:posOffset>
            </wp:positionV>
            <wp:extent cx="3542030" cy="2973705"/>
            <wp:effectExtent l="0" t="0" r="1270" b="0"/>
            <wp:wrapSquare wrapText="bothSides"/>
            <wp:docPr id="130" name="Picture 130" descr="Graphical user interface, application, PowerPoi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Picture 130" descr="Graphical user interface, application, PowerPoint&#10;&#10;Description automatically generated"/>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3542030" cy="2973705"/>
                    </a:xfrm>
                    <a:prstGeom prst="rect">
                      <a:avLst/>
                    </a:prstGeom>
                  </pic:spPr>
                </pic:pic>
              </a:graphicData>
            </a:graphic>
            <wp14:sizeRelH relativeFrom="margin">
              <wp14:pctWidth>0</wp14:pctWidth>
            </wp14:sizeRelH>
            <wp14:sizeRelV relativeFrom="margin">
              <wp14:pctHeight>0</wp14:pctHeight>
            </wp14:sizeRelV>
          </wp:anchor>
        </w:drawing>
      </w:r>
      <w:r w:rsidR="007740C9" w:rsidRPr="00C3431C">
        <w:rPr>
          <w:noProof/>
        </w:rPr>
        <w:t>Building A</w:t>
      </w:r>
      <w:r w:rsidR="00C0423E">
        <w:rPr>
          <w:noProof/>
        </w:rPr>
        <w:t xml:space="preserve"> PIDS</w:t>
      </w:r>
      <w:r w:rsidR="007740C9" w:rsidRPr="00C3431C">
        <w:rPr>
          <w:noProof/>
        </w:rPr>
        <w:t xml:space="preserve"> App:</w:t>
      </w:r>
    </w:p>
    <w:p w14:paraId="44B72BAF" w14:textId="1F3F6A27" w:rsidR="007740C9" w:rsidRDefault="00C0423E" w:rsidP="00FF706D">
      <w:r>
        <w:t>Create a new A</w:t>
      </w:r>
      <w:r w:rsidR="00C820CB">
        <w:t>pp</w:t>
      </w:r>
      <w:r>
        <w:t xml:space="preserve"> and </w:t>
      </w:r>
      <w:r w:rsidR="00C820CB">
        <w:t>name</w:t>
      </w:r>
      <w:r>
        <w:t xml:space="preserve"> it:  </w:t>
      </w:r>
      <w:r w:rsidRPr="00764263">
        <w:rPr>
          <w:i/>
          <w:iCs/>
        </w:rPr>
        <w:t>Training 4: PIDS-YourName</w:t>
      </w:r>
    </w:p>
    <w:p w14:paraId="397BB356" w14:textId="2734DBE6" w:rsidR="006B2CA4" w:rsidRDefault="00C0423E" w:rsidP="00C62F65">
      <w:pPr>
        <w:pStyle w:val="ListParagraph"/>
        <w:numPr>
          <w:ilvl w:val="0"/>
          <w:numId w:val="29"/>
        </w:numPr>
        <w:ind w:left="360"/>
      </w:pPr>
      <w:r>
        <w:t xml:space="preserve">Change the </w:t>
      </w:r>
      <w:r w:rsidR="00FF706D">
        <w:t>s</w:t>
      </w:r>
      <w:r w:rsidR="006B2CA4">
        <w:t>ize and position to</w:t>
      </w:r>
    </w:p>
    <w:p w14:paraId="4213A946" w14:textId="201C85CC" w:rsidR="007740C9" w:rsidRDefault="006B2CA4" w:rsidP="00C62F65">
      <w:pPr>
        <w:pStyle w:val="ListParagraph"/>
        <w:numPr>
          <w:ilvl w:val="1"/>
          <w:numId w:val="29"/>
        </w:numPr>
        <w:ind w:left="1080"/>
      </w:pPr>
      <w:r>
        <w:t>Width: 1080px</w:t>
      </w:r>
    </w:p>
    <w:p w14:paraId="6A04583E" w14:textId="6267BA51" w:rsidR="006B2CA4" w:rsidRDefault="006B2CA4" w:rsidP="00C62F65">
      <w:pPr>
        <w:pStyle w:val="ListParagraph"/>
        <w:numPr>
          <w:ilvl w:val="1"/>
          <w:numId w:val="29"/>
        </w:numPr>
        <w:ind w:left="1080"/>
      </w:pPr>
      <w:r>
        <w:t>Height: 1920px</w:t>
      </w:r>
    </w:p>
    <w:p w14:paraId="2DDD4C51" w14:textId="6304ADCF" w:rsidR="007740C9" w:rsidRDefault="006B2CA4" w:rsidP="00C62F65">
      <w:pPr>
        <w:pStyle w:val="ListParagraph"/>
        <w:numPr>
          <w:ilvl w:val="0"/>
          <w:numId w:val="29"/>
        </w:numPr>
        <w:ind w:left="360"/>
      </w:pPr>
      <w:r>
        <w:t xml:space="preserve">Insert a </w:t>
      </w:r>
      <w:r w:rsidR="00FF706D">
        <w:t>g</w:t>
      </w:r>
      <w:r>
        <w:t xml:space="preserve">allery </w:t>
      </w:r>
      <w:r w:rsidR="00FF706D">
        <w:t>c</w:t>
      </w:r>
      <w:r>
        <w:t>omponent</w:t>
      </w:r>
      <w:r w:rsidR="00525865">
        <w:t>.</w:t>
      </w:r>
    </w:p>
    <w:p w14:paraId="4C291012" w14:textId="01154597" w:rsidR="00474BB6" w:rsidRDefault="00474BB6" w:rsidP="00C62F65">
      <w:pPr>
        <w:pStyle w:val="ListParagraph"/>
        <w:numPr>
          <w:ilvl w:val="0"/>
          <w:numId w:val="29"/>
        </w:numPr>
        <w:ind w:left="360"/>
      </w:pPr>
      <w:r>
        <w:t xml:space="preserve">Set your content Source to connect to your Folder of Content </w:t>
      </w:r>
    </w:p>
    <w:p w14:paraId="4861E76D" w14:textId="3E153136" w:rsidR="006B2CA4" w:rsidRPr="00474BB6" w:rsidRDefault="00474BB6" w:rsidP="00C62F65">
      <w:pPr>
        <w:pStyle w:val="ListParagraph"/>
        <w:numPr>
          <w:ilvl w:val="1"/>
          <w:numId w:val="29"/>
        </w:numPr>
        <w:ind w:left="720"/>
      </w:pPr>
      <w:r w:rsidRPr="00474BB6">
        <w:rPr>
          <w:i/>
          <w:iCs/>
        </w:rPr>
        <w:t>FOLDER: Training 4: PIDS</w:t>
      </w:r>
      <w:r w:rsidR="005B588C">
        <w:rPr>
          <w:i/>
          <w:iCs/>
        </w:rPr>
        <w:t xml:space="preserve"> </w:t>
      </w:r>
      <w:r w:rsidRPr="00474BB6">
        <w:rPr>
          <w:i/>
          <w:iCs/>
        </w:rPr>
        <w:t>YourName</w:t>
      </w:r>
    </w:p>
    <w:p w14:paraId="4F0EFEF3" w14:textId="5F6F898A" w:rsidR="00474BB6" w:rsidRPr="00474BB6" w:rsidRDefault="00201637" w:rsidP="00C62F65">
      <w:pPr>
        <w:pStyle w:val="ListParagraph"/>
        <w:numPr>
          <w:ilvl w:val="0"/>
          <w:numId w:val="29"/>
        </w:numPr>
        <w:ind w:left="720"/>
      </w:pPr>
      <w:r>
        <w:t xml:space="preserve">Use the Fit </w:t>
      </w:r>
      <w:r w:rsidR="00EF4A42">
        <w:t>w</w:t>
      </w:r>
      <w:r>
        <w:t xml:space="preserve">idth and Fit </w:t>
      </w:r>
      <w:r w:rsidR="00EF4A42">
        <w:t>h</w:t>
      </w:r>
      <w:r>
        <w:t xml:space="preserve">eight tools in the top ribbon to expand the </w:t>
      </w:r>
      <w:r w:rsidR="00EF4A42">
        <w:t>gallery to fill the screen.</w:t>
      </w:r>
    </w:p>
    <w:p w14:paraId="7C849461" w14:textId="5CE8C7BE" w:rsidR="00D667F0" w:rsidRDefault="00D667F0" w:rsidP="00D667F0">
      <w:pPr>
        <w:ind w:left="360"/>
      </w:pPr>
    </w:p>
    <w:p w14:paraId="643E65A2" w14:textId="4A5C6B80" w:rsidR="007D1367" w:rsidRDefault="00525865" w:rsidP="001E37CD">
      <w:pPr>
        <w:pStyle w:val="Heading4"/>
      </w:pPr>
      <w:r>
        <w:br w:type="page"/>
      </w:r>
      <w:r w:rsidR="00517D54">
        <w:t>Setting up Metadata Filtering within a Gallery</w:t>
      </w:r>
    </w:p>
    <w:p w14:paraId="3E538D1E" w14:textId="44007146" w:rsidR="003C226A" w:rsidRDefault="003C226A" w:rsidP="0014692C">
      <w:r>
        <w:t>To</w:t>
      </w:r>
      <w:r w:rsidR="00525865">
        <w:t xml:space="preserve"> filter display locations based on metadata, </w:t>
      </w:r>
      <w:r>
        <w:t xml:space="preserve">use </w:t>
      </w:r>
      <w:r w:rsidR="005D1C97">
        <w:t xml:space="preserve">the </w:t>
      </w:r>
      <w:r>
        <w:t xml:space="preserve">metadata filtering </w:t>
      </w:r>
      <w:r w:rsidR="00525865">
        <w:t>feature.</w:t>
      </w:r>
      <w:r>
        <w:t xml:space="preserve"> Location</w:t>
      </w:r>
      <w:r w:rsidR="00525865">
        <w:t>-</w:t>
      </w:r>
      <w:r>
        <w:t xml:space="preserve">based </w:t>
      </w:r>
      <w:r w:rsidR="00525865">
        <w:t>metadata will show the content</w:t>
      </w:r>
      <w:r>
        <w:t xml:space="preserve"> on </w:t>
      </w:r>
      <w:r w:rsidR="00525865">
        <w:t xml:space="preserve">designated displays </w:t>
      </w:r>
      <w:r>
        <w:t xml:space="preserve">in specific </w:t>
      </w:r>
      <w:r w:rsidR="00525865">
        <w:t xml:space="preserve">concourses. To </w:t>
      </w:r>
      <w:r w:rsidR="007E6A28">
        <w:t>designate where content shows,</w:t>
      </w:r>
      <w:r w:rsidR="00525865">
        <w:t xml:space="preserve"> </w:t>
      </w:r>
      <w:r>
        <w:t xml:space="preserve">we </w:t>
      </w:r>
      <w:r w:rsidR="007E6A28">
        <w:t>need</w:t>
      </w:r>
      <w:r>
        <w:t xml:space="preserve"> to setup Child Rules</w:t>
      </w:r>
      <w:r w:rsidR="00101132">
        <w:t xml:space="preserve">. </w:t>
      </w:r>
      <w:r>
        <w:t xml:space="preserve">Because the Gallery </w:t>
      </w:r>
      <w:r w:rsidR="007E6A28">
        <w:t>presents</w:t>
      </w:r>
      <w:r>
        <w:t xml:space="preserve"> content linked and managed to a Folder, this content is considered a “Child</w:t>
      </w:r>
      <w:r w:rsidR="007E6A28">
        <w:t>.</w:t>
      </w:r>
      <w:r>
        <w:t>”</w:t>
      </w:r>
    </w:p>
    <w:p w14:paraId="5524B23C" w14:textId="77777777" w:rsidR="003C226A" w:rsidRDefault="003C226A" w:rsidP="0014692C"/>
    <w:p w14:paraId="5DAF28CB" w14:textId="3780CEAD" w:rsidR="003C226A" w:rsidRDefault="003C226A" w:rsidP="001E37CD">
      <w:pPr>
        <w:pStyle w:val="Heading5"/>
      </w:pPr>
      <w:r>
        <w:t>Child Rules</w:t>
      </w:r>
    </w:p>
    <w:p w14:paraId="248E2833" w14:textId="44F9030D" w:rsidR="003C226A" w:rsidRDefault="003C226A" w:rsidP="0014692C">
      <w:r>
        <w:t>We will set</w:t>
      </w:r>
      <w:r w:rsidR="005A76C9">
        <w:t xml:space="preserve"> </w:t>
      </w:r>
      <w:r>
        <w:t>up “Child Rules</w:t>
      </w:r>
      <w:r w:rsidR="00B16488">
        <w:t>,</w:t>
      </w:r>
      <w:r>
        <w:t xml:space="preserve">” </w:t>
      </w:r>
      <w:r w:rsidR="00B16488">
        <w:t xml:space="preserve">which </w:t>
      </w:r>
      <w:r>
        <w:t>tell</w:t>
      </w:r>
      <w:r w:rsidR="00B16488">
        <w:t>s</w:t>
      </w:r>
      <w:r>
        <w:t xml:space="preserve"> the </w:t>
      </w:r>
      <w:r w:rsidR="007E6A28">
        <w:t>Gallery</w:t>
      </w:r>
      <w:r>
        <w:t xml:space="preserve"> to compare File </w:t>
      </w:r>
      <w:r w:rsidR="00B16488">
        <w:t>m</w:t>
      </w:r>
      <w:r>
        <w:t xml:space="preserve">etadata in the Folder with </w:t>
      </w:r>
      <w:r w:rsidR="00B16488">
        <w:t>display m</w:t>
      </w:r>
      <w:r>
        <w:t>etadata</w:t>
      </w:r>
      <w:r w:rsidR="00101132">
        <w:t xml:space="preserve">. </w:t>
      </w:r>
    </w:p>
    <w:p w14:paraId="77E81E0A" w14:textId="77777777" w:rsidR="003C226A" w:rsidRDefault="003C226A" w:rsidP="0014692C"/>
    <w:p w14:paraId="2396B545" w14:textId="6D3E1C6B" w:rsidR="003C226A" w:rsidRDefault="003C226A" w:rsidP="00C62F65">
      <w:pPr>
        <w:pStyle w:val="ListParagraph"/>
        <w:numPr>
          <w:ilvl w:val="0"/>
          <w:numId w:val="30"/>
        </w:numPr>
      </w:pPr>
      <w:r>
        <w:t xml:space="preserve">With the Gallery </w:t>
      </w:r>
      <w:r w:rsidR="00B16488">
        <w:t xml:space="preserve">component </w:t>
      </w:r>
      <w:r w:rsidR="00E645C3">
        <w:t>selected</w:t>
      </w:r>
      <w:r>
        <w:t xml:space="preserve">, </w:t>
      </w:r>
      <w:r w:rsidR="00B16488">
        <w:t xml:space="preserve">look </w:t>
      </w:r>
      <w:r>
        <w:t xml:space="preserve">for the “My Children” section in the Gallery </w:t>
      </w:r>
      <w:r w:rsidR="00B16488">
        <w:t>properties</w:t>
      </w:r>
      <w:r>
        <w:t>.</w:t>
      </w:r>
    </w:p>
    <w:p w14:paraId="2C3FB3F8" w14:textId="33504572" w:rsidR="009F6B1D" w:rsidRDefault="003C226A" w:rsidP="00C62F65">
      <w:pPr>
        <w:pStyle w:val="ListParagraph"/>
        <w:numPr>
          <w:ilvl w:val="1"/>
          <w:numId w:val="30"/>
        </w:numPr>
      </w:pPr>
      <w:r>
        <w:t>Next to Child Rule</w:t>
      </w:r>
      <w:r w:rsidR="00EF5F08">
        <w:t xml:space="preserve">, the option reads, </w:t>
      </w:r>
      <w:r>
        <w:t>“No Child Rule</w:t>
      </w:r>
      <w:r w:rsidR="00EF5F08">
        <w:t>.</w:t>
      </w:r>
      <w:r>
        <w:t xml:space="preserve">”  Click the </w:t>
      </w:r>
      <w:r w:rsidR="00EF5F08">
        <w:t xml:space="preserve">ellipses </w:t>
      </w:r>
      <w:r w:rsidR="001E37CD">
        <w:t>to open the Rule Builder</w:t>
      </w:r>
      <w:r>
        <w:t xml:space="preserve"> </w:t>
      </w:r>
      <w:r w:rsidR="00EF5F08">
        <w:t>dialog box.</w:t>
      </w:r>
    </w:p>
    <w:p w14:paraId="37A6470A" w14:textId="6172A0E6" w:rsidR="009F6B1D" w:rsidRDefault="009F6B1D" w:rsidP="00C62F65">
      <w:pPr>
        <w:pStyle w:val="ListParagraph"/>
        <w:numPr>
          <w:ilvl w:val="1"/>
          <w:numId w:val="30"/>
        </w:numPr>
      </w:pPr>
      <w:r>
        <w:t xml:space="preserve">We want to </w:t>
      </w:r>
      <w:r w:rsidR="00EF5F08">
        <w:t xml:space="preserve">show </w:t>
      </w:r>
      <w:r>
        <w:t xml:space="preserve">the </w:t>
      </w:r>
      <w:r w:rsidR="00EF5F08">
        <w:t xml:space="preserve">child item </w:t>
      </w:r>
      <w:r>
        <w:t xml:space="preserve">if “All” of the </w:t>
      </w:r>
      <w:r w:rsidR="00EF5F08">
        <w:t>rules</w:t>
      </w:r>
      <w:r>
        <w:t xml:space="preserve"> </w:t>
      </w:r>
      <w:r w:rsidR="00EF5F08">
        <w:t>are</w:t>
      </w:r>
      <w:r>
        <w:t xml:space="preserve"> true</w:t>
      </w:r>
      <w:r w:rsidR="00101132">
        <w:t xml:space="preserve">. </w:t>
      </w:r>
      <w:r>
        <w:t xml:space="preserve">We can change to </w:t>
      </w:r>
      <w:r w:rsidR="00357A72">
        <w:t>“At Least One” if there are multiple rules and only one needs to apply.</w:t>
      </w:r>
    </w:p>
    <w:p w14:paraId="4E6DE257" w14:textId="64CC0CC6" w:rsidR="00AF23BE" w:rsidRPr="00D557F8" w:rsidRDefault="009932D5" w:rsidP="00C62F65">
      <w:pPr>
        <w:pStyle w:val="ListParagraph"/>
        <w:numPr>
          <w:ilvl w:val="1"/>
          <w:numId w:val="30"/>
        </w:numPr>
        <w:rPr>
          <w:sz w:val="24"/>
          <w:szCs w:val="20"/>
        </w:rPr>
      </w:pPr>
      <w:r>
        <w:t>We will create a rule</w:t>
      </w:r>
      <w:r w:rsidR="001E5710">
        <w:t xml:space="preserve"> in the Rule builder</w:t>
      </w:r>
      <w:r w:rsidR="00580EF9">
        <w:t>.</w:t>
      </w:r>
    </w:p>
    <w:p w14:paraId="4723A2B5" w14:textId="445B1180" w:rsidR="00B019FF" w:rsidRDefault="001E5710" w:rsidP="001A1354">
      <w:pPr>
        <w:pStyle w:val="ListParagraph"/>
        <w:ind w:left="1440"/>
      </w:pPr>
      <w:r w:rsidRPr="001E5710">
        <w:rPr>
          <w:szCs w:val="28"/>
          <w:u w:val="single"/>
        </w:rPr>
        <w:t>Choose the following from the drop downs:</w:t>
      </w:r>
      <w:r>
        <w:rPr>
          <w:szCs w:val="28"/>
        </w:rPr>
        <w:br/>
      </w:r>
      <w:r w:rsidR="009932D5" w:rsidRPr="00D557F8">
        <w:rPr>
          <w:szCs w:val="28"/>
        </w:rPr>
        <w:t>Display Metadata</w:t>
      </w:r>
      <w:r w:rsidR="00C64BC9" w:rsidRPr="00D557F8">
        <w:rPr>
          <w:szCs w:val="28"/>
        </w:rPr>
        <w:t xml:space="preserve"> Location</w:t>
      </w:r>
      <w:r w:rsidR="00580EF9">
        <w:rPr>
          <w:szCs w:val="28"/>
        </w:rPr>
        <w:t xml:space="preserve"> </w:t>
      </w:r>
      <w:r w:rsidR="00580EF9" w:rsidRPr="00D557F8">
        <w:rPr>
          <w:szCs w:val="28"/>
        </w:rPr>
        <w:t>is in</w:t>
      </w:r>
      <w:r w:rsidR="00580EF9">
        <w:rPr>
          <w:szCs w:val="28"/>
        </w:rPr>
        <w:t xml:space="preserve"> </w:t>
      </w:r>
      <w:r w:rsidR="00AF23BE" w:rsidRPr="00D557F8">
        <w:rPr>
          <w:szCs w:val="28"/>
        </w:rPr>
        <w:t>Child Metadata Location</w:t>
      </w:r>
      <w:r w:rsidR="001A1354">
        <w:rPr>
          <w:szCs w:val="28"/>
        </w:rPr>
        <w:t>.</w:t>
      </w:r>
      <w:r w:rsidR="00AF23BE" w:rsidRPr="00D557F8">
        <w:rPr>
          <w:szCs w:val="28"/>
        </w:rPr>
        <w:t>”</w:t>
      </w:r>
      <w:r w:rsidR="001A1354">
        <w:rPr>
          <w:szCs w:val="28"/>
        </w:rPr>
        <w:t xml:space="preserve"> </w:t>
      </w:r>
      <w:r w:rsidR="001A1354" w:rsidRPr="00B019FF">
        <w:rPr>
          <w:noProof/>
        </w:rPr>
        <w:drawing>
          <wp:anchor distT="0" distB="0" distL="114300" distR="114300" simplePos="0" relativeHeight="251658312" behindDoc="1" locked="0" layoutInCell="1" allowOverlap="1" wp14:anchorId="772E8838" wp14:editId="3869E3FB">
            <wp:simplePos x="0" y="0"/>
            <wp:positionH relativeFrom="column">
              <wp:posOffset>49530</wp:posOffset>
            </wp:positionH>
            <wp:positionV relativeFrom="paragraph">
              <wp:posOffset>8255</wp:posOffset>
            </wp:positionV>
            <wp:extent cx="4412615" cy="2660650"/>
            <wp:effectExtent l="0" t="0" r="6985" b="6350"/>
            <wp:wrapSquare wrapText="bothSides"/>
            <wp:docPr id="132" name="Picture 13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Graphical user interface, text, application, email&#10;&#10;Description automatically generated"/>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4412615" cy="2660650"/>
                    </a:xfrm>
                    <a:prstGeom prst="rect">
                      <a:avLst/>
                    </a:prstGeom>
                  </pic:spPr>
                </pic:pic>
              </a:graphicData>
            </a:graphic>
          </wp:anchor>
        </w:drawing>
      </w:r>
      <w:r w:rsidR="001A1354">
        <w:rPr>
          <w:szCs w:val="28"/>
        </w:rPr>
        <w:t xml:space="preserve"> This will allow </w:t>
      </w:r>
      <w:r w:rsidR="00AF23BE" w:rsidRPr="00D557F8">
        <w:rPr>
          <w:szCs w:val="28"/>
        </w:rPr>
        <w:t xml:space="preserve">the item </w:t>
      </w:r>
      <w:r w:rsidR="001A1354">
        <w:rPr>
          <w:szCs w:val="28"/>
        </w:rPr>
        <w:t>to</w:t>
      </w:r>
      <w:r w:rsidR="00AF23BE" w:rsidRPr="00D557F8">
        <w:rPr>
          <w:szCs w:val="28"/>
        </w:rPr>
        <w:t xml:space="preserve"> play.</w:t>
      </w:r>
    </w:p>
    <w:p w14:paraId="2051F8DC" w14:textId="08061098" w:rsidR="009F6B1D" w:rsidRDefault="00B019FF" w:rsidP="009F6B1D">
      <w:r>
        <w:t>d</w:t>
      </w:r>
      <w:r w:rsidR="00101132">
        <w:t xml:space="preserve">. </w:t>
      </w:r>
      <w:r w:rsidRPr="001A1354">
        <w:t xml:space="preserve">Click </w:t>
      </w:r>
      <w:r w:rsidR="001A1354">
        <w:t>“</w:t>
      </w:r>
      <w:r w:rsidRPr="001A1354">
        <w:t>Ok</w:t>
      </w:r>
      <w:r w:rsidR="001A1354">
        <w:t>.”</w:t>
      </w:r>
    </w:p>
    <w:p w14:paraId="31562176" w14:textId="77777777" w:rsidR="009F6B1D" w:rsidRDefault="009F6B1D" w:rsidP="009F6B1D"/>
    <w:p w14:paraId="0065F5E5" w14:textId="19CE123A" w:rsidR="001E37CD" w:rsidRPr="0014692C" w:rsidRDefault="001E37CD" w:rsidP="00B70FC1">
      <w:pPr>
        <w:ind w:left="1080"/>
      </w:pPr>
    </w:p>
    <w:p w14:paraId="21C1C547" w14:textId="296067A1" w:rsidR="007D1367" w:rsidRDefault="001A1354" w:rsidP="00F814F7">
      <w:r>
        <w:br w:type="page"/>
      </w:r>
      <w:r w:rsidR="00BC4B39">
        <w:t>Try and Preview the App.</w:t>
      </w:r>
    </w:p>
    <w:p w14:paraId="4330978C" w14:textId="77777777" w:rsidR="00BC4B39" w:rsidRDefault="00BC4B39" w:rsidP="0014692C"/>
    <w:p w14:paraId="4329D31E" w14:textId="5822F26D" w:rsidR="00BC4B39" w:rsidRDefault="00BC4B39" w:rsidP="0014692C">
      <w:r>
        <w:t>You will notice that nothing plays</w:t>
      </w:r>
      <w:r w:rsidR="00101132">
        <w:t xml:space="preserve">. </w:t>
      </w:r>
      <w:r>
        <w:t xml:space="preserve">This is because our Preview Player does not have any </w:t>
      </w:r>
      <w:r w:rsidR="001A1354">
        <w:t>m</w:t>
      </w:r>
      <w:r>
        <w:t>etadata</w:t>
      </w:r>
      <w:r w:rsidR="00101132">
        <w:t xml:space="preserve">. </w:t>
      </w:r>
    </w:p>
    <w:p w14:paraId="2D968BB5" w14:textId="77777777" w:rsidR="00BC4B39" w:rsidRDefault="00BC4B39" w:rsidP="0014692C"/>
    <w:p w14:paraId="0B1E0028" w14:textId="7C475D9F" w:rsidR="00BC4B39" w:rsidRDefault="00BC4B39" w:rsidP="009E36F4">
      <w:pPr>
        <w:pStyle w:val="ListParagraph"/>
        <w:numPr>
          <w:ilvl w:val="0"/>
          <w:numId w:val="22"/>
        </w:numPr>
      </w:pPr>
      <w:r>
        <w:t>Under the Tools</w:t>
      </w:r>
      <w:r w:rsidR="00823170">
        <w:t xml:space="preserve"> in the top menu navigation</w:t>
      </w:r>
      <w:r>
        <w:t xml:space="preserve">, </w:t>
      </w:r>
      <w:r w:rsidR="001A1354">
        <w:t xml:space="preserve">select </w:t>
      </w:r>
      <w:r w:rsidR="00C519DF">
        <w:t>“Preview Special</w:t>
      </w:r>
      <w:r w:rsidR="001A1354">
        <w:t>.</w:t>
      </w:r>
      <w:r w:rsidR="00C519DF">
        <w:t>”</w:t>
      </w:r>
    </w:p>
    <w:p w14:paraId="7197B12A" w14:textId="7FB63F08" w:rsidR="001A1354" w:rsidRPr="0014692C" w:rsidRDefault="001A1354" w:rsidP="001A1354">
      <w:pPr>
        <w:pStyle w:val="ListParagraph"/>
        <w:ind w:left="1440"/>
      </w:pPr>
      <w:r w:rsidRPr="00AA0772">
        <w:rPr>
          <w:noProof/>
        </w:rPr>
        <w:drawing>
          <wp:anchor distT="0" distB="0" distL="114300" distR="114300" simplePos="0" relativeHeight="251658320" behindDoc="0" locked="0" layoutInCell="1" allowOverlap="1" wp14:anchorId="4ADE15D1" wp14:editId="4250F4DB">
            <wp:simplePos x="0" y="0"/>
            <wp:positionH relativeFrom="column">
              <wp:posOffset>81280</wp:posOffset>
            </wp:positionH>
            <wp:positionV relativeFrom="paragraph">
              <wp:posOffset>6985</wp:posOffset>
            </wp:positionV>
            <wp:extent cx="5247861" cy="1811611"/>
            <wp:effectExtent l="0" t="0" r="0" b="0"/>
            <wp:wrapSquare wrapText="bothSides"/>
            <wp:docPr id="133" name="Picture 13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icture 133" descr="Graphical user interface, application&#10;&#10;Description automatically generated"/>
                    <pic:cNvPicPr/>
                  </pic:nvPicPr>
                  <pic:blipFill>
                    <a:blip r:embed="rId130">
                      <a:extLst>
                        <a:ext uri="{28A0092B-C50C-407E-A947-70E740481C1C}">
                          <a14:useLocalDpi xmlns:a14="http://schemas.microsoft.com/office/drawing/2010/main" val="0"/>
                        </a:ext>
                      </a:extLst>
                    </a:blip>
                    <a:stretch>
                      <a:fillRect/>
                    </a:stretch>
                  </pic:blipFill>
                  <pic:spPr>
                    <a:xfrm>
                      <a:off x="0" y="0"/>
                      <a:ext cx="5247861" cy="1811611"/>
                    </a:xfrm>
                    <a:prstGeom prst="rect">
                      <a:avLst/>
                    </a:prstGeom>
                  </pic:spPr>
                </pic:pic>
              </a:graphicData>
            </a:graphic>
            <wp14:sizeRelH relativeFrom="page">
              <wp14:pctWidth>0</wp14:pctWidth>
            </wp14:sizeRelH>
            <wp14:sizeRelV relativeFrom="page">
              <wp14:pctHeight>0</wp14:pctHeight>
            </wp14:sizeRelV>
          </wp:anchor>
        </w:drawing>
      </w:r>
    </w:p>
    <w:p w14:paraId="794634BA" w14:textId="4EAA8B7E" w:rsidR="007D1367" w:rsidRPr="0014692C" w:rsidRDefault="007D1367" w:rsidP="0014692C"/>
    <w:p w14:paraId="177FDB2B" w14:textId="5809844B" w:rsidR="00AA0772" w:rsidRDefault="00AA0772">
      <w:pPr>
        <w:spacing w:after="200"/>
      </w:pPr>
    </w:p>
    <w:p w14:paraId="03E62A40" w14:textId="34BB6D78" w:rsidR="00AA0772" w:rsidRDefault="00EC3A25" w:rsidP="00C62F65">
      <w:pPr>
        <w:pStyle w:val="ListParagraph"/>
        <w:numPr>
          <w:ilvl w:val="0"/>
          <w:numId w:val="31"/>
        </w:numPr>
        <w:spacing w:after="200"/>
      </w:pPr>
      <w:r w:rsidRPr="00387349">
        <w:rPr>
          <w:noProof/>
        </w:rPr>
        <w:drawing>
          <wp:anchor distT="0" distB="0" distL="114300" distR="114300" simplePos="0" relativeHeight="251658313" behindDoc="1" locked="0" layoutInCell="1" allowOverlap="1" wp14:anchorId="77A6AA88" wp14:editId="4D1C6832">
            <wp:simplePos x="0" y="0"/>
            <wp:positionH relativeFrom="column">
              <wp:posOffset>3522980</wp:posOffset>
            </wp:positionH>
            <wp:positionV relativeFrom="paragraph">
              <wp:posOffset>875030</wp:posOffset>
            </wp:positionV>
            <wp:extent cx="3005455" cy="3554730"/>
            <wp:effectExtent l="0" t="0" r="4445" b="7620"/>
            <wp:wrapSquare wrapText="bothSides"/>
            <wp:docPr id="134" name="Picture 13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icture 134" descr="Graphical user interface, text, application&#10;&#10;Description automatically generated"/>
                    <pic:cNvPicPr/>
                  </pic:nvPicPr>
                  <pic:blipFill>
                    <a:blip r:embed="rId131">
                      <a:extLst>
                        <a:ext uri="{28A0092B-C50C-407E-A947-70E740481C1C}">
                          <a14:useLocalDpi xmlns:a14="http://schemas.microsoft.com/office/drawing/2010/main" val="0"/>
                        </a:ext>
                      </a:extLst>
                    </a:blip>
                    <a:stretch>
                      <a:fillRect/>
                    </a:stretch>
                  </pic:blipFill>
                  <pic:spPr>
                    <a:xfrm>
                      <a:off x="0" y="0"/>
                      <a:ext cx="3005455" cy="3554730"/>
                    </a:xfrm>
                    <a:prstGeom prst="rect">
                      <a:avLst/>
                    </a:prstGeom>
                  </pic:spPr>
                </pic:pic>
              </a:graphicData>
            </a:graphic>
          </wp:anchor>
        </w:drawing>
      </w:r>
      <w:r w:rsidR="00AA0772">
        <w:t xml:space="preserve">Select Run the Preview: With </w:t>
      </w:r>
      <w:r>
        <w:t>specific metadata.</w:t>
      </w:r>
    </w:p>
    <w:p w14:paraId="226E464A" w14:textId="298253AD" w:rsidR="00AA0772" w:rsidRDefault="00AA0772" w:rsidP="00C62F65">
      <w:pPr>
        <w:pStyle w:val="ListParagraph"/>
        <w:numPr>
          <w:ilvl w:val="0"/>
          <w:numId w:val="31"/>
        </w:numPr>
        <w:spacing w:after="200"/>
      </w:pPr>
      <w:r>
        <w:t xml:space="preserve">Under Enter </w:t>
      </w:r>
      <w:r w:rsidR="00EC3A25">
        <w:t>M</w:t>
      </w:r>
      <w:r>
        <w:t>etadata: Select the “+Add</w:t>
      </w:r>
      <w:r w:rsidR="00EC3A25">
        <w:t>.</w:t>
      </w:r>
      <w:r>
        <w:t>”</w:t>
      </w:r>
    </w:p>
    <w:p w14:paraId="2EC10011" w14:textId="38DAE9C7" w:rsidR="00625689" w:rsidRDefault="00AA0772" w:rsidP="00C62F65">
      <w:pPr>
        <w:pStyle w:val="ListParagraph"/>
        <w:numPr>
          <w:ilvl w:val="0"/>
          <w:numId w:val="31"/>
        </w:numPr>
        <w:spacing w:after="200"/>
      </w:pPr>
      <w:r>
        <w:t xml:space="preserve">Select </w:t>
      </w:r>
      <w:r w:rsidR="00EC3A25">
        <w:t>location</w:t>
      </w:r>
      <w:r w:rsidR="00E3240C">
        <w:t xml:space="preserve"> and click Add</w:t>
      </w:r>
      <w:r w:rsidR="00EC3A25">
        <w:t>.</w:t>
      </w:r>
    </w:p>
    <w:p w14:paraId="5ECD8EA2" w14:textId="68BE4F6A" w:rsidR="00625689" w:rsidRDefault="00625689" w:rsidP="00C62F65">
      <w:pPr>
        <w:pStyle w:val="ListParagraph"/>
        <w:numPr>
          <w:ilvl w:val="0"/>
          <w:numId w:val="31"/>
        </w:numPr>
        <w:spacing w:after="200"/>
      </w:pPr>
      <w:r>
        <w:t>Enter A (</w:t>
      </w:r>
      <w:r w:rsidR="00EC3A25">
        <w:t xml:space="preserve">for </w:t>
      </w:r>
      <w:r>
        <w:t>Concourse A)</w:t>
      </w:r>
      <w:r w:rsidR="00EC3A25">
        <w:t>.</w:t>
      </w:r>
    </w:p>
    <w:p w14:paraId="051ECCF1" w14:textId="67F9829A" w:rsidR="00625689" w:rsidRDefault="00625689" w:rsidP="00C62F65">
      <w:pPr>
        <w:pStyle w:val="ListParagraph"/>
        <w:numPr>
          <w:ilvl w:val="0"/>
          <w:numId w:val="31"/>
        </w:numPr>
        <w:spacing w:after="200"/>
      </w:pPr>
      <w:r>
        <w:t>Click “Preview</w:t>
      </w:r>
      <w:r w:rsidR="00EC3A25">
        <w:t>.</w:t>
      </w:r>
      <w:r>
        <w:t>”</w:t>
      </w:r>
      <w:r w:rsidR="00387349" w:rsidRPr="00387349">
        <w:rPr>
          <w:noProof/>
        </w:rPr>
        <w:t xml:space="preserve"> </w:t>
      </w:r>
    </w:p>
    <w:p w14:paraId="214A6BAF" w14:textId="3BA537E1" w:rsidR="00625689" w:rsidRDefault="00387349">
      <w:pPr>
        <w:spacing w:after="200"/>
      </w:pPr>
      <w:r>
        <w:t xml:space="preserve">You should see all of your content because each of the content items are specified for use in all four Concourses A, B, C </w:t>
      </w:r>
      <w:r w:rsidR="00EC3A25">
        <w:t>and</w:t>
      </w:r>
      <w:r>
        <w:t xml:space="preserve"> D.</w:t>
      </w:r>
    </w:p>
    <w:p w14:paraId="615AF059" w14:textId="77777777" w:rsidR="00387349" w:rsidRDefault="00387349">
      <w:pPr>
        <w:spacing w:after="200"/>
      </w:pPr>
    </w:p>
    <w:p w14:paraId="0C8C118C" w14:textId="77777777" w:rsidR="00767D24" w:rsidRDefault="00767D24">
      <w:pPr>
        <w:spacing w:after="200"/>
      </w:pPr>
    </w:p>
    <w:p w14:paraId="7E9A381F" w14:textId="5C02F9B6" w:rsidR="00387349" w:rsidRDefault="00387349" w:rsidP="009E36F4">
      <w:pPr>
        <w:pStyle w:val="ListParagraph"/>
        <w:numPr>
          <w:ilvl w:val="0"/>
          <w:numId w:val="22"/>
        </w:numPr>
        <w:spacing w:after="200"/>
        <w:ind w:left="270"/>
      </w:pPr>
      <w:r>
        <w:t xml:space="preserve">Go to your Folder and </w:t>
      </w:r>
      <w:r w:rsidR="00EC3A25">
        <w:t xml:space="preserve">change </w:t>
      </w:r>
      <w:r>
        <w:t xml:space="preserve">the </w:t>
      </w:r>
      <w:r w:rsidR="00EC3A25">
        <w:t>metadata for</w:t>
      </w:r>
      <w:r>
        <w:t xml:space="preserve"> some of your items to single concourses </w:t>
      </w:r>
      <w:r w:rsidR="00EC3A25">
        <w:t>to</w:t>
      </w:r>
      <w:r>
        <w:t xml:space="preserve"> see how it impacts your playback.</w:t>
      </w:r>
    </w:p>
    <w:p w14:paraId="2DC1875D" w14:textId="77777777" w:rsidR="00625689" w:rsidRDefault="00625689">
      <w:pPr>
        <w:spacing w:after="200"/>
      </w:pPr>
    </w:p>
    <w:p w14:paraId="4D950D34" w14:textId="77777777" w:rsidR="00EC3A25" w:rsidRDefault="00EC3A25" w:rsidP="006766B3">
      <w:pPr>
        <w:pStyle w:val="Heading4"/>
      </w:pPr>
      <w:r>
        <w:br w:type="page"/>
      </w:r>
    </w:p>
    <w:p w14:paraId="721D8945" w14:textId="1EF58FA9" w:rsidR="00625689" w:rsidRDefault="006766B3" w:rsidP="006766B3">
      <w:pPr>
        <w:pStyle w:val="Heading4"/>
      </w:pPr>
      <w:r>
        <w:t>Setting up a Display with Metadata Fields</w:t>
      </w:r>
    </w:p>
    <w:p w14:paraId="59AD504D" w14:textId="77777777" w:rsidR="006766B3" w:rsidRDefault="006766B3" w:rsidP="006766B3">
      <w:pPr>
        <w:pStyle w:val="Heading5"/>
      </w:pPr>
    </w:p>
    <w:p w14:paraId="5CD25BE3" w14:textId="7932A8BC" w:rsidR="006766B3" w:rsidRPr="0014692C" w:rsidRDefault="006766B3" w:rsidP="006766B3">
      <w:pPr>
        <w:pStyle w:val="Heading5"/>
      </w:pPr>
      <w:r w:rsidRPr="0014692C">
        <w:t>Adding Displays</w:t>
      </w:r>
    </w:p>
    <w:p w14:paraId="0A729C2E" w14:textId="0D0F1E2D" w:rsidR="00126E09" w:rsidRDefault="00C40F2A" w:rsidP="006766B3">
      <w:r>
        <w:t>We need</w:t>
      </w:r>
      <w:r w:rsidR="006766B3">
        <w:t xml:space="preserve"> to setup a </w:t>
      </w:r>
      <w:r>
        <w:t xml:space="preserve">player </w:t>
      </w:r>
      <w:r w:rsidR="006766B3">
        <w:t xml:space="preserve">in a </w:t>
      </w:r>
      <w:r>
        <w:t>browser</w:t>
      </w:r>
      <w:r w:rsidR="00101132">
        <w:t xml:space="preserve">. </w:t>
      </w:r>
      <w:r w:rsidR="006766B3">
        <w:t>You can do this on your desktop or on a mobile device</w:t>
      </w:r>
      <w:r w:rsidR="00101132">
        <w:t xml:space="preserve">. </w:t>
      </w:r>
    </w:p>
    <w:p w14:paraId="119C9813" w14:textId="77777777" w:rsidR="00126E09" w:rsidRDefault="00126E09" w:rsidP="006766B3"/>
    <w:p w14:paraId="6E6376EF" w14:textId="246B52DD" w:rsidR="006766B3" w:rsidRPr="00126E09" w:rsidRDefault="006766B3" w:rsidP="00C62F65">
      <w:pPr>
        <w:pStyle w:val="ListParagraph"/>
        <w:numPr>
          <w:ilvl w:val="0"/>
          <w:numId w:val="32"/>
        </w:numPr>
        <w:rPr>
          <w:i/>
          <w:iCs/>
          <w:sz w:val="24"/>
          <w:szCs w:val="20"/>
        </w:rPr>
      </w:pPr>
      <w:r>
        <w:t xml:space="preserve">Open a browser on the device you would like to setup as your player and go to: </w:t>
      </w:r>
      <w:r w:rsidR="00976548" w:rsidRPr="000850C1">
        <w:rPr>
          <w:i/>
          <w:iCs/>
          <w:szCs w:val="28"/>
        </w:rPr>
        <w:t>https://&lt;YourOrg&gt;.omnivex.ink/display</w:t>
      </w:r>
      <w:r w:rsidR="000850C1">
        <w:rPr>
          <w:i/>
          <w:iCs/>
          <w:szCs w:val="28"/>
        </w:rPr>
        <w:t>.</w:t>
      </w:r>
    </w:p>
    <w:p w14:paraId="59C1F260" w14:textId="77777777" w:rsidR="007E6DA6" w:rsidRDefault="007E6DA6" w:rsidP="00126E09"/>
    <w:p w14:paraId="4D6DC82F" w14:textId="20FCD84B" w:rsidR="007E6DA6" w:rsidRDefault="000850C1" w:rsidP="00C62F65">
      <w:pPr>
        <w:pStyle w:val="ListParagraph"/>
        <w:numPr>
          <w:ilvl w:val="0"/>
          <w:numId w:val="32"/>
        </w:numPr>
      </w:pPr>
      <w:r w:rsidRPr="00126E09">
        <w:rPr>
          <w:noProof/>
        </w:rPr>
        <w:drawing>
          <wp:anchor distT="0" distB="0" distL="114300" distR="114300" simplePos="0" relativeHeight="251658321" behindDoc="0" locked="0" layoutInCell="1" allowOverlap="1" wp14:anchorId="455E6E62" wp14:editId="36CE45F5">
            <wp:simplePos x="0" y="0"/>
            <wp:positionH relativeFrom="column">
              <wp:posOffset>2678430</wp:posOffset>
            </wp:positionH>
            <wp:positionV relativeFrom="paragraph">
              <wp:posOffset>3175</wp:posOffset>
            </wp:positionV>
            <wp:extent cx="3514477" cy="1968107"/>
            <wp:effectExtent l="0" t="0" r="0" b="0"/>
            <wp:wrapSquare wrapText="bothSides"/>
            <wp:docPr id="143" name="Picture 143" descr="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Picture 143" descr="Background pattern&#10;&#10;Description automatically generated"/>
                    <pic:cNvPicPr/>
                  </pic:nvPicPr>
                  <pic:blipFill>
                    <a:blip r:embed="rId132">
                      <a:extLst>
                        <a:ext uri="{28A0092B-C50C-407E-A947-70E740481C1C}">
                          <a14:useLocalDpi xmlns:a14="http://schemas.microsoft.com/office/drawing/2010/main" val="0"/>
                        </a:ext>
                      </a:extLst>
                    </a:blip>
                    <a:stretch>
                      <a:fillRect/>
                    </a:stretch>
                  </pic:blipFill>
                  <pic:spPr>
                    <a:xfrm>
                      <a:off x="0" y="0"/>
                      <a:ext cx="3514477" cy="1968107"/>
                    </a:xfrm>
                    <a:prstGeom prst="rect">
                      <a:avLst/>
                    </a:prstGeom>
                  </pic:spPr>
                </pic:pic>
              </a:graphicData>
            </a:graphic>
            <wp14:sizeRelH relativeFrom="page">
              <wp14:pctWidth>0</wp14:pctWidth>
            </wp14:sizeRelH>
            <wp14:sizeRelV relativeFrom="page">
              <wp14:pctHeight>0</wp14:pctHeight>
            </wp14:sizeRelV>
          </wp:anchor>
        </w:drawing>
      </w:r>
      <w:r w:rsidR="007E6DA6">
        <w:t xml:space="preserve">You should see a </w:t>
      </w:r>
      <w:r>
        <w:t>splash</w:t>
      </w:r>
      <w:r w:rsidR="007E6DA6">
        <w:t xml:space="preserve"> screen with a Display Connection ID and the ####</w:t>
      </w:r>
      <w:r>
        <w:t>.</w:t>
      </w:r>
    </w:p>
    <w:p w14:paraId="78ADD58D" w14:textId="4A417564" w:rsidR="007E6DA6" w:rsidRDefault="000D43B9" w:rsidP="000D43B9">
      <w:pPr>
        <w:pStyle w:val="ListParagraph"/>
      </w:pPr>
      <w:r>
        <w:t xml:space="preserve"> Do not close this </w:t>
      </w:r>
      <w:r w:rsidR="000850C1">
        <w:t>window.</w:t>
      </w:r>
    </w:p>
    <w:p w14:paraId="62D5F084" w14:textId="77777777" w:rsidR="00126E09" w:rsidRDefault="00126E09" w:rsidP="00126E09"/>
    <w:p w14:paraId="1374C7C8" w14:textId="167C0605" w:rsidR="007E6DA6" w:rsidRDefault="007E6DA6" w:rsidP="00C62F65">
      <w:pPr>
        <w:pStyle w:val="ListParagraph"/>
        <w:numPr>
          <w:ilvl w:val="0"/>
          <w:numId w:val="32"/>
        </w:numPr>
      </w:pPr>
      <w:r>
        <w:t xml:space="preserve">In your Ink </w:t>
      </w:r>
      <w:r w:rsidR="000850C1">
        <w:t xml:space="preserve">displays </w:t>
      </w:r>
      <w:r>
        <w:t xml:space="preserve">Module, </w:t>
      </w:r>
      <w:r w:rsidR="00656611">
        <w:t xml:space="preserve">click </w:t>
      </w:r>
      <w:r>
        <w:t>the “+New Display” button</w:t>
      </w:r>
      <w:r w:rsidR="00656611">
        <w:t>.</w:t>
      </w:r>
    </w:p>
    <w:p w14:paraId="16EBEA8D" w14:textId="55030F81" w:rsidR="00656611" w:rsidRDefault="00656611" w:rsidP="00656611">
      <w:pPr>
        <w:pStyle w:val="ListParagraph"/>
      </w:pPr>
      <w:r w:rsidRPr="006A6B8C">
        <w:rPr>
          <w:noProof/>
          <w:color w:val="FF0000"/>
        </w:rPr>
        <mc:AlternateContent>
          <mc:Choice Requires="wpg">
            <w:drawing>
              <wp:anchor distT="0" distB="0" distL="114300" distR="114300" simplePos="0" relativeHeight="251658315" behindDoc="0" locked="0" layoutInCell="1" allowOverlap="1" wp14:anchorId="31F957FB" wp14:editId="10A82E48">
                <wp:simplePos x="0" y="0"/>
                <wp:positionH relativeFrom="column">
                  <wp:posOffset>468630</wp:posOffset>
                </wp:positionH>
                <wp:positionV relativeFrom="paragraph">
                  <wp:posOffset>93345</wp:posOffset>
                </wp:positionV>
                <wp:extent cx="4819650" cy="556895"/>
                <wp:effectExtent l="0" t="0" r="0" b="0"/>
                <wp:wrapSquare wrapText="bothSides"/>
                <wp:docPr id="135" name="Group 135"/>
                <wp:cNvGraphicFramePr/>
                <a:graphic xmlns:a="http://schemas.openxmlformats.org/drawingml/2006/main">
                  <a:graphicData uri="http://schemas.microsoft.com/office/word/2010/wordprocessingGroup">
                    <wpg:wgp>
                      <wpg:cNvGrpSpPr/>
                      <wpg:grpSpPr>
                        <a:xfrm>
                          <a:off x="0" y="0"/>
                          <a:ext cx="4819650" cy="556895"/>
                          <a:chOff x="0" y="0"/>
                          <a:chExt cx="4819650" cy="556895"/>
                        </a:xfrm>
                      </wpg:grpSpPr>
                      <pic:pic xmlns:pic="http://schemas.openxmlformats.org/drawingml/2006/picture">
                        <pic:nvPicPr>
                          <pic:cNvPr id="136" name="Picture 136"/>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4819650" cy="556895"/>
                          </a:xfrm>
                          <a:prstGeom prst="rect">
                            <a:avLst/>
                          </a:prstGeom>
                        </pic:spPr>
                      </pic:pic>
                      <wps:wsp>
                        <wps:cNvPr id="137" name="Rectangle 137"/>
                        <wps:cNvSpPr>
                          <a:spLocks/>
                        </wps:cNvSpPr>
                        <wps:spPr>
                          <a:xfrm>
                            <a:off x="1405719" y="75063"/>
                            <a:ext cx="1248534" cy="428625"/>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arto="http://schemas.microsoft.com/office/word/2006/arto">
            <w:pict>
              <v:group w14:anchorId="1DED2194" id="Group 135" o:spid="_x0000_s1026" style="position:absolute;margin-left:36.9pt;margin-top:7.35pt;width:379.5pt;height:43.85pt;z-index:251657302" coordsize="48196,5568"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PE2IG+hAwAA4QgAAA4AAABkcnMvZTJvRG9jLnhtbKRWW2/bNhR+&#10;H7D/IOi9ke34FiFOYSRzUCBojaZDn2mKsohQJEfSt/36fiQlxY69dssCROHlXL/zHZ7cftzXItky&#10;Y7mSs7R/1UsTJqkquFzP0j+/LT5M08Q6IgsilGSz9MBs+vHu999udzpnA1UpUTCTwIi0+U7P0so5&#10;nWeZpRWrib1SmklclsrUxGFr1llhyA7Wa5ENer1xtlOm0EZRZi1OH+JlehfslyWj7ktZWuYSMUsR&#10;mwtfE74r/83ubkm+NkRXnDZhkHdEURMu4bQz9UAcSTaGn5mqOTXKqtJdUVVnqiw5ZSEHZNPvvcnm&#10;0aiNDrms891adzAB2jc4vdss/bx9NPpZLw2Q2Ok1sAg7n8u+NLX/iyiTfYDs0EHG9i6hOBxO+zfj&#10;EZCluBuNxtObUcSUVgD+TI1Wf/xcMWvdZifBaE5z/DYIYHWGwK+ZAi23MSxtjNT/ykZNzMtGf0Cx&#10;NHF8xQV3h0A8lMUHJbdLTpcmbgDm0iS8QCNcj9NEkhqMx713m/gjYOyVvFzUIj6rJ0VfbCLVfUXk&#10;ms2tBmthwktnp+Jhe+JyJbhecCF8nfy6SQ4Mf8OQC/hE9j0ouqmZdLGdDBPIU0lbcW3TxOSsXjEk&#10;ZD4VISCSW2eYo5V3WMLxVwTrAz26CFG+BuZTsCDY/6RUxwxgZqx7ZKpO/AKxIQSUg+Rk+2SbYFqR&#10;BsLoPwSGcDzT8dzYFi3szvD6Tx31XBHNEII3e0yCSUsCjxKKKzwNJr6wjaRvPB+51YEEHsiTG7/5&#10;B+z6w95o0r9JEzTeZNQbX8e+axuzPxhOR9fD2JjDwXQ8CI35XhRJLpXnGSIkuZAhZiV40XLPmvXq&#10;XphkS/DQLhY9/AT+IrVXMTj3qiHFmFXIzx0Ei2a/shLtg2dlEOoZpgDrzBJKwdPQRcESpL1aZGGj&#10;2L+kKFxspk7Wq7EwHTqPvUuKpx47jeBVSdcp11wqc8lA8dJ5jvJt9jFnn/5KFQe8GkaByXhHraYL&#10;Dlo/EeuWxGAY4RAD1n3BpxRqN0tVs0qTSpm/L517eTAat2myw3CbpfavDfFvn/gkwfWb/nDop2HY&#10;DEeTATbm+GZ1fCM39b1CWfshurD08k60y9Ko+jvm8Nx7xRWRFL5nKXWm3dy7OHQxySmbz4NYfFSf&#10;5LPGUxwL59v22/47MbrpbQc+f1Ztf521eJT19ZBqvnGq5KH/X3Ft8Eavh1WYo1idDOrjfZB6/c/k&#10;7gcAAAD//wMAUEsDBAoAAAAAAAAAIQArmRNtJjAAACYwAAAUAAAAZHJzL21lZGlhL2ltYWdlMS5K&#10;UEf/2P/gABBKRklGAAEBAQBgAGAAAP/hEQBFeGlmAABNTQAqAAAACAAEATsAAgAAABIAAAhKh2kA&#10;BAAAAAEAAAhcnJ0AAQAAACQAABDU6hwABwAACAwAAAA+AAAAABzqAAAAC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TWVsYWluYSBCbGFj&#10;a3dlbGwAAAWQAwACAAAAFAAAEKqQBAACAAAAFAAAEL6SkQACAAAAAzc3AACSkgACAAAAAzc3AADq&#10;HAAHAAAIDAAACJ4AAAAAHOoAAAAI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yMDIyOjA2OjIyIDA5OjI3OjI1ADIwMjI6MDY6MjIgMDk6&#10;Mjc6MjUAAABNAGUAbABhAGkAbgBhACAAQgBsAGEAYwBrAHcAZQBsAGwAAAD/4QskaHR0cDovL25z&#10;LmFkb2JlLmNvbS94YXAvMS4wLwA8P3hwYWNrZXQgYmVnaW49J++7vycgaWQ9J1c1TTBNcENlaGlI&#10;enJlU3pOVGN6a2M5ZCc/Pg0KPHg6eG1wbWV0YSB4bWxuczp4PSJhZG9iZTpuczptZXRhLyI+PHJk&#10;ZjpSREYgeG1sbnM6cmRmPSJodHRwOi8vd3d3LnczLm9yZy8xOTk5LzAyLzIyLXJkZi1zeW50YXgt&#10;bnMjIj48cmRmOkRlc2NyaXB0aW9uIHJkZjphYm91dD0idXVpZDpmYWY1YmRkNS1iYTNkLTExZGEt&#10;YWQzMS1kMzNkNzUxODJmMWIiIHhtbG5zOmRjPSJodHRwOi8vcHVybC5vcmcvZGMvZWxlbWVudHMv&#10;MS4xLyIvPjxyZGY6RGVzY3JpcHRpb24gcmRmOmFib3V0PSJ1dWlkOmZhZjViZGQ1LWJhM2QtMTFk&#10;YS1hZDMxLWQzM2Q3NTE4MmYxYiIgeG1sbnM6eG1wPSJodHRwOi8vbnMuYWRvYmUuY29tL3hhcC8x&#10;LjAvIj48eG1wOkNyZWF0ZURhdGU+MjAyMi0wNi0yMlQwOToyNzoyNS43Njg8L3htcDpDcmVhdGVE&#10;YXRlPjwvcmRmOkRlc2NyaXB0aW9uPjxyZGY6RGVzY3JpcHRpb24gcmRmOmFib3V0PSJ1dWlkOmZh&#10;ZjViZGQ1LWJhM2QtMTFkYS1hZDMxLWQzM2Q3NTE4MmYxYiIgeG1sbnM6ZGM9Imh0dHA6Ly9wdXJs&#10;Lm9yZy9kYy9lbGVtZW50cy8xLjEvIj48ZGM6Y3JlYXRvcj48cmRmOlNlcSB4bWxuczpyZGY9Imh0&#10;dHA6Ly93d3cudzMub3JnLzE5OTkvMDIvMjItcmRmLXN5bnRheC1ucyMiPjxyZGY6bGk+TWVsYWlu&#10;YSBCbGFja3dlbGw8L3JkZjpsaT48L3JkZjpTZXE+DQoJCQk8L2RjOmNyZWF0b3I+PC9yZGY6RGVz&#10;Y3JpcHRpb24+PC9yZGY6UkRGPjwveDp4bXBtZXRhPg0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8P3hwYWNrZXQgZW5kPSd3Jz8+/9sAQwAHBQUG&#10;BQQHBgUGCAcHCAoRCwoJCQoVDxAMERgVGhkYFRgXGx4nIRsdJR0XGCIuIiUoKSssKxogLzMvKjIn&#10;Kisq/9sAQwEHCAgKCQoUCwsUKhwYHCoqKioqKioqKioqKioqKioqKioqKioqKioqKioqKioqKioq&#10;KioqKioqKioqKioqKioq/8AAEQgANAHC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i6KKyPFGrSaL4dur2BVaWMAIG6ZLAZ/XNXCDqTUI7vQ&#10;ic1Tg5y2Wpr5ozXih8e+JCc/2jj28iP/AOJpP+E98S/9BL/yBH/8TXs/2Hif5o/e/wDI8b+3MN/L&#10;L7l/me2ZozXif/Ce+Jf+gl/5Aj/+Jo/4T3xL/wBBL/yBH/8AE0f2Hif5o/j/AJB/bmG/ll9y/wAz&#10;2zNGa8T/AOE98S/9BL/yBH/8TR/wnviX/oJf+QI//iaP7DxP80fx/wAg/tzDfyy+5f5ntmaM14n/&#10;AMJ74l/6CX/kCP8A+Jo/4T3xL/0Ev/IEf/xNH9h4n+aP4/5B/bmG/ll9y/zPbM0ZrxP/AIT3xL/0&#10;Ev8AyBH/APE0f8J74l/6CX/kCP8A+Jo/sPE/zR/H/IP7cw38svuX+Z7ZmjNeJ/8ACe+Jf+gl/wCQ&#10;I/8A4mj/AIT3xL/0Ev8AyBH/APE0f2Hif5o/j/kH9uYb+WX3L/M9szRXisfj/wASJIrG/DgHlWgT&#10;B/IZr1/Sr3+0dJtbsrtM8KSFfTIBxXFi8BVwiTm079jtwmPpYttQTVu5bozTZG2ISe1eN3fxC8QT&#10;3UklvdrbxFjtjWJDtH1IJqcJgquLbVO2ncrF42lhEnUvr2PZs0ZrxP8A4T3xL/0Ev/IEf/xNH/Ce&#10;+Jf+gl/5Aj/+Jrv/ALDxP80fx/yOD+3MN/LL7l/me2ZozXif/Ce+Jf8AoJf+QI//AImj/hPfEv8A&#10;0Ev/ACBH/wDE0f2Hif5o/j/kH9uYb+WX3L/M9szRmvE/+E98S/8AQS/8gR//ABNH/Ce+Jf8AoJf+&#10;QI//AImj+w8T/NH8f8g/tzDfyy+5f5ntmaM14n/wnviX/oJf+QI//iaP+E98S/8AQS/8gR//ABNH&#10;9h4n+aP4/wCQf25hv5Zfcv8AM9szRmvE/wDhPfEv/QS/8gR//E0f8J74l/6CX/kCP/4mj+w8T/NH&#10;8f8AIP7cw38svuX+Z7ZmjNeJ/wDCe+Jf+gl/5Aj/APiaP+E98S/9BL/yBH/8TR/YeJ/mj+P+Qf25&#10;hv5Zfcv8z2zNFeM2nxC8QQXUclxdrcRBhujaJBuH1ABr2SNt6AjvXBi8FVwjSqW17HfhMbSxabp3&#10;07jqKKK4jtCiiigAooooAKKKKACiq+nf8gu1/wCuKf8AoIqxQAUUUUAFFFFABRRRQAUVXtf+Pi8/&#10;67D/ANFpVigAooooAKKKKACiiigAooooAK5b4h/8ibd/WP8A9DWuprlviH/yJt39Y/8A0Na6cH/v&#10;NP8AxL8zmxn+7VP8L/I8z8KWFtqfia1tb5DJAwdnQMV3bUZsZHPUVetNQ0O9vYLWDwpEZZ5FjTOo&#10;SgZY4Hf3qHwN/wAjlZjuyyge5MTgCtHw7pfirQNSjmh0u4ELSIZ0ESMXQHJALdDjPTFfYYiSVSSc&#10;rOysuZx6vsfH4eLdONo3V3d8ql0XcqXeoaHZXs9rP4UiEsEjRvjUJSMqcHv7VR8V2Ftpnia6tbFD&#10;HAoRkQsW27kVsZPua2fEWl+Ktf1KSabS7gwrI5gQxIpRCcgEr1OMdc1neOf+RyvB3VYgfYiJARRh&#10;5J1IpSu7O65nLqu4YiLVOTcbK6s+VR6PsVND8O3viB7hbDywbdN7GRiM+gGAeTVS20u/vFdrSxuZ&#10;1jOHMULMFPvgcV1GheIdK0Hw9BHunmvJLkTzLAdmwKflUllwQfQfnWtbeIPD9vczrHqaize6NwsZ&#10;gmV0LDnY64Oc54IxSnicRGcrQbXTR9N/+AOGGw8oRvNJ9dV12/4JwSaTqD232lbG5+z5wZhCxQc4&#10;64xVq78PXsd/Nb2Ftd3qxAFnS0kUjIzypGR+NdcnibR30srPqLsywNHEoikSYEtwrEfIy/WtM6ra&#10;a7MP7NvLiFF1GFxNHbyFZ8KAUJA46d+KzljK8Xdwstejt08rmkcHQkrKd3p1V+vnY84GhauVZhpd&#10;6VXO4i3fAxwc8dqh03T5tV1KCytdvmzNtXccAe59q9FvvE2n2XiOxilvmRLW8ujdKquQA27bnA56&#10;jpmuY8N6ppelX2pahdyOZdjJaxRghm3Hkg4IGB61rDE1505S5Nbab92v+D6GU8NQjUjHn0vrt2T/&#10;AOB6mXdeHdUtdUnsEtJbmaAjebaNnGD0PA6Goo9E1WWR44tMvHeM7XVbdiVOM4IxxxXoVrqemaxo&#10;d/c2l3LZzrp6wXDyhmeMK2FYlQAcjP3aWfVbLUtAvZbfVZLaGB7aJr4xvl2XknA+bnpyKxWOrLRw&#10;1Vk9Hvp/nojZ4Gi9VPR3a1W2v9NnmEkbwyNHKjI6nDKwwQfQivdPC3/Ir6b/ANesf/oIryDxTqVv&#10;q3iS6vLPPkuQFYjBfAA3Y98V6/4W/wCRX03/AK9Y/wD0EVx5zJyoU5SVm/8AI7Mmio16kYu6X+Zp&#10;XP8AqH+lfO9fRFz/AKh/pXzvSyH/AJefL9R59/y7+f6HSQW2naBpNte6pai/v7xPNgtZGIjijyQH&#10;fH3s44HpVy5uNPfUBpniPR7GwMiKUu9PBTydygqzAkhhyM0uo3z20Oma9b2Fnf2stglo6XcPmJDK&#10;nBGM8Hjj2JqTxBqp8S6omlaRp2nTNcJEFuYoP3qkKCRuzwo5HTgCu68pyUpX63d7Ws/0/E4bRhFx&#10;jbpZWve6/X8DldU06bSdUuLG5x5kDlSR0YdiPYjB/GrOh+HrzxBLPHYGIPBH5hWRiNw9BgHmp/F9&#10;1Dd+KLprZxJHGEhEg/jKIFJ/MGpfC+rw6RDqryTmGeW0K25Ck5kzkdBx+NdkqlV4ZTiveaRxxp0l&#10;iXCT91NlNvD18ulW18qCQXM7QJAgYybl6jbj2qtLpGpQb/P0+6j2Y3b4GG3JwM5HGT0r0O38caG0&#10;FhLKfKndpDcosbYidlwXGOoJ9DnmoYPF2jxX0NvPcxyWKWxBaOKU4dXDIuXyx6HntmuNYvFK96b/&#10;AKf9ep2PCYV2tUX9L+vQ8/l0+9gSR57OeNYmCSM8TAIx5AORwfatmLwXfTW0Dw3dk81xbi4itfMY&#10;SupGeAVwT+NXfFXiW01fRLSO1P8ApM0nn3qhSMOFCjnHPA7VdttZ0SGfRtTl1EmXTbFYvsiQPueQ&#10;KRjcRtxz61rOviPZqSjZ66Wvtt9769jKFDD+0cXK601vbff7l07nMzeH7wfZhZQXV3JNAJWRLSQF&#10;M9uR8w9xxUEeiarKrGLTLxwpIYrbucEdR07V3SeLdKmt7dJL+OLNpEk0UkEpXcGJIDJhgRngjIq3&#10;LqmnHT7PUk1ae1s11NpFd1d2mAXleOfz7Vj9cxEdJQ/B/wCRt9Tw8tYz/Ff5nDXHhq4j0nTbu1Ml&#10;1Lfb8W8cJLLtPsTn8qoS6TqUIYzafdRhWCNvhYYY9AeOp9K7weKdBuY4PNu3tztucoFkUKXbKhin&#10;OCP7pq7Ya1p+pazIkb/adPhsIpJHWNwsckLFh9/nn6npR9cxEE3OD69PP/IPqeHm0ozXTr5f5nl8&#10;8E1rM0NzE8MqHDJIpVl+oNfQlt/qE+lfP+oXj6hqNxdy/fmkZzntk9K+gLb/AFCfSuDPL2pc2+v6&#10;Hfkdr1bbafqS0UUV82fSEF+9zHp9w9hGst0sbGFHOAzY4B/Gq+hzajPo8EmtQJBesD5kcZ4HJx69&#10;sd6drIhOh3oubh7aEwPvmT70YxyR71T8Irap4XtFsL2S+gAYLPICGPzHIwemDxigDZooooAKKKKA&#10;K+nf8gu1/wCuKf8AoIqxVfTv+QXa/wDXFP8A0EVYoAK8t8d+O76PVZdK0adraO3OyaZOGd+4B7Ad&#10;OOc5r1KvAPFtjNp/izUYp1ILTtIhP8Sscg/kaAL1v4q8QeHtSXfqbXi4V3jkn85GBGcZOcHntzmv&#10;ZtJ1KHWNJtr+2yI50DAHqp7j8DkV4P4iawbVQdJ2C38iL7gwN2wbvxznPvXsfgaxm0/wZYQ3IZZC&#10;rSFT/CGYsB+RFAHQUUUUAV7X/j4vP+uw/wDRaVYqva/8fF5/12H/AKLSrFABXBePfGd1pl7Ho+jO&#10;sV04BlnOP3eeijPQ989ga72vFfiXYzWvjOe4kB8u6RHjb1woUj8CP1FAGhLJqFpFeXGkeL7q+vdP&#10;USXMTFjEy5AJUkkMAT6V3PgzxOPE2jmWVVS6gYJOq9CezD2P9DXk813JY+DLW3trWSAag8jXFywG&#10;LgIwCqpznA7jjmu1+EdjNFp+oXsikRXDokef4tm7J/8AHsfnQB6JRRRQAUUUUAFcv8QgT4Nu8eqf&#10;+hrXUVXvrKK/tJLe4UPHIMMpHWtaNT2dWM30af3GVan7SlKC6pr7z56BIII4I6GtPS/EmraM0jad&#10;eNEZQA+5VfOOn3gcda9Df4Z6YWJVpAM9N54pv/CstN/vyf8AfVfUTzjCTXLODa9F/mfMQyfFwfNC&#10;aT9X/kefap4k1bWWjbUbxpTECE2qqYz1+6BnpWYSSSTyT1Neqf8ACstN/vyf99Uf8Ky03+/J/wB9&#10;UQzjCQXLCDS9F/mKeT4ub5pzTfq/8jyuivVP+FZab/fk/wC+qP8AhWWm/wB+T/vqq/tzDfyy+5f5&#10;k/2Hif5o/j/keV1ZtNSvrBWFjeXFsH+8IZWTd9cGvS/+FZab/fk/76o/4Vlpv9+T/vqk86wslZxf&#10;3L/MayXFRd1Jfe/8jyxmLMWYkknJJ70leqf8Ky03+/J/31R/wrLTf78n/fVP+3MN/LL7l/mL+w8T&#10;/NH73/keYRXM8EcscM8kaTDbIqOQHHoR3oW5nS2e3SeRYHIZ4g5CsR0JHQ16f/wrLTf78n/fVH/C&#10;stN/vyf99Uv7awv8r+5f5j/sXFfzL73/AJHlde7+FwR4X03P/PrH/wCgisCD4baXHMrvvcKc7WY4&#10;NdlDEsEKxoMKowAK8vMswp4uMYwT07nqZbl9TCSlKbWvYbc/6h/pXzuRg4NfRjLuUg965C/+HmmX&#10;l484DRlzkhDgZ+lRluOp4Ry503e23lcvMsDUxajyNK19/O3+R5npWu32jmQWcimKUYlglQPHIPdT&#10;Vy48XX8lrJb2kNnpySjbL9ht1iLj0JHNdv8A8Ky03+/J/wB9Uf8ACstN/vyf99V6Us1wUpczg7+i&#10;/wAzzY5VjYx5VNW9X/keV0V6p/wrLTf78n/fVH/CstN/vyf99Vt/bmG/ll9y/wAzH+w8T/NH8f8A&#10;I8ror1T/AIVlpv8Afk/76o/4Vlpv9+T/AL6o/tzDfyy+5f5h/YeJ/mj+P+R5XRXqn/CstN/vyf8A&#10;fVH/AArLTf78n/fVH9uYb+WX3L/MP7DxP80fx/yPK6la5na1W2aeQwIxZYi52qT3A6Zr0/8A4Vlp&#10;v9+T/vqj/hWWm/35P++qP7bwz+y/uX+Yf2JiV9pfe/8AI8rqaO8uYbeSCG4ljhl/1kauQr/UdDXp&#10;3/CstN/vyf8AfVH/AArLTf78n/fVJ53hnvF/cv8AMayTEraS+9/5HlYGTgV9EW3+oT6Vylh8PNMs&#10;7xJyGkKHIDnIz9K69V2qAO1eRmWOp4tx5E1a+/nY9fLcDUwilztO9tvK/wDmLRRRXkHrjZYkmieK&#10;ZFkjdSrIwyGB6gimW1rBZ2yW9pCkMKDCxxrgD8KlooAKKKKACiiigCvp3/ILtf8Arin/AKCKsVHb&#10;w/Z7WKHdu8tAmcYzgYqSgArI17wxpfiOJV1KEl0GEmjO11/H09jmteigDk9L+G2g6ZdrcFZ7t0OU&#10;Fy4Kg+uABn8c11lFFABRRRQBXtf+Pi8/67D/ANFpVio4ofLkmbdnzX34x0+UD+lSUAFUdX0aw1yz&#10;+y6nAJo85U9Cp9Qe1XqKAONi+GGiJKhmnvriGMkpBJMNgz16AH8jXXW9vFa26QW0axRRqFREGAo9&#10;KkooAKKKKACiiigAooooAKKKKACiiigAooooAKKKKACiiigAooooAKKKKACiiigAooooAKKKKACi&#10;iigAooooAKKKKACiiigAooooAKKKKACiiigAooooAKKKKACiiigAooooAKKKKACiiigAooooAKKK&#10;KACiiigAooooAKKKKAP/2VBLAwQUAAYACAAAACEAj25LLt8AAAAJAQAADwAAAGRycy9kb3ducmV2&#10;LnhtbEyPTUvDQBCG74L/YRnBm918VFvSbEop6qkItoL0Ns1Ok9Dsbshuk/TfO570OM87vPNMvp5M&#10;KwbqfeOsgngWgSBbOt3YSsHX4e1pCcIHtBpbZ0nBjTysi/u7HDPtRvtJwz5Ugkusz1BBHUKXSenL&#10;mgz6mevIcnZ2vcHAY19J3ePI5aaVSRS9SION5Qs1drStqbzsr0bB+4jjJo1fh93lvL0dD88f37uY&#10;lHp8mDYrEIGm8LcMv/qsDgU7ndzVai9aBYuUzQPz+QIE58s0YXBiECVzkEUu/39Q/AAAAP//AwBQ&#10;SwMEFAAGAAgAAAAhACd6ah27AAAAIQEAABkAAABkcnMvX3JlbHMvZTJvRG9jLnhtbC5yZWxzhI/L&#10;CsIwEEX3gv8QZm/TuhCRpm5E0ZVI/YAhmbbB5kESxf69ATcKgsu5l3sOU2+fZmQPClE7K6AqSmBk&#10;pVPa9gKu7X6xBhYTWoWjsyRgogjbZj6rLzRiyqM4aB9ZptgoYEjJbziPciCDsXCebG46FwymfIae&#10;e5Q37Ikvy3LFwycDmi8mOyoB4agqYO3ks/k/23WdlrRz8m7Iph8Krk12ZyCGnpIAQ0rjO6yK0/kA&#10;vKn512PNCwAA//8DAFBLAQItABQABgAIAAAAIQCohjbgDwEAABQCAAATAAAAAAAAAAAAAAAAAAAA&#10;AABbQ29udGVudF9UeXBlc10ueG1sUEsBAi0AFAAGAAgAAAAhADj9If/WAAAAlAEAAAsAAAAAAAAA&#10;AAAAAAAAQAEAAF9yZWxzLy5yZWxzUEsBAi0AFAAGAAgAAAAhAPE2IG+hAwAA4QgAAA4AAAAAAAAA&#10;AAAAAAAAPwIAAGRycy9lMm9Eb2MueG1sUEsBAi0ACgAAAAAAAAAhACuZE20mMAAAJjAAABQAAAAA&#10;AAAAAAAAAAAADAYAAGRycy9tZWRpYS9pbWFnZTEuSlBHUEsBAi0AFAAGAAgAAAAhAI9uSy7fAAAA&#10;CQEAAA8AAAAAAAAAAAAAAAAAZDYAAGRycy9kb3ducmV2LnhtbFBLAQItABQABgAIAAAAIQAnemod&#10;uwAAACEBAAAZAAAAAAAAAAAAAAAAAHA3AABkcnMvX3JlbHMvZTJvRG9jLnhtbC5yZWxzUEsFBgAA&#10;AAAGAAYAfAEAAGI4AAAAAA==&#10;">
                <v:shape id="Picture 136" o:spid="_x0000_s1027" type="#_x0000_t75" style="position:absolute;width:48196;height:55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JaJwgAAANwAAAAPAAAAZHJzL2Rvd25yZXYueG1sRE9La8JA&#10;EL4L/odlBG+68RUkdRUtFXoSjF68TbNjkjY7G7Nbjf76bkHwNh/fcxar1lTiSo0rLSsYDSMQxJnV&#10;JecKjoftYA7CeWSNlWVScCcHq2W3s8BE2xvv6Zr6XIQQdgkqKLyvEyldVpBBN7Q1ceDOtjHoA2xy&#10;qRu8hXBTyXEUxdJgyaGhwJreC8p+0l+jQNNUfh1Om/TyHdNudn5U+cdlq1S/167fQHhq/Uv8dH/q&#10;MH8Sw/8z4QK5/AMAAP//AwBQSwECLQAUAAYACAAAACEA2+H2y+4AAACFAQAAEwAAAAAAAAAAAAAA&#10;AAAAAAAAW0NvbnRlbnRfVHlwZXNdLnhtbFBLAQItABQABgAIAAAAIQBa9CxbvwAAABUBAAALAAAA&#10;AAAAAAAAAAAAAB8BAABfcmVscy8ucmVsc1BLAQItABQABgAIAAAAIQBIxJaJwgAAANwAAAAPAAAA&#10;AAAAAAAAAAAAAAcCAABkcnMvZG93bnJldi54bWxQSwUGAAAAAAMAAwC3AAAA9gIAAAAA&#10;">
                  <v:imagedata r:id="rId36" o:title=""/>
                </v:shape>
                <v:rect id="Rectangle 137" o:spid="_x0000_s1028" style="position:absolute;left:14057;top:750;width:12485;height:4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CGxAAAANwAAAAPAAAAZHJzL2Rvd25yZXYueG1sRE9La8JA&#10;EL4X/A/LFHopumkjWtKsIkIh2B5qFLyO2cmDZmdDdtXor+8WhN7m43tOuhxMK87Uu8aygpdJBIK4&#10;sLrhSsF+9zF+A+E8ssbWMim4koPlYvSQYqLthbd0zn0lQgi7BBXU3neJlK6oyaCb2I44cKXtDfoA&#10;+0rqHi8h3LTyNYpm0mDDoaHGjtY1FT/5yShYF8fnQ7n9ajfO0m36/Rln2TFW6ulxWL2D8DT4f/Hd&#10;nekwP57D3zPhArn4BQAA//8DAFBLAQItABQABgAIAAAAIQDb4fbL7gAAAIUBAAATAAAAAAAAAAAA&#10;AAAAAAAAAABbQ29udGVudF9UeXBlc10ueG1sUEsBAi0AFAAGAAgAAAAhAFr0LFu/AAAAFQEAAAsA&#10;AAAAAAAAAAAAAAAAHwEAAF9yZWxzLy5yZWxzUEsBAi0AFAAGAAgAAAAhAIj9gIbEAAAA3AAAAA8A&#10;AAAAAAAAAAAAAAAABwIAAGRycy9kb3ducmV2LnhtbFBLBQYAAAAAAwADALcAAAD4AgAAAAA=&#10;" filled="f" strokecolor="red" strokeweight="2pt">
                  <v:path arrowok="t"/>
                </v:rect>
                <w10:wrap type="square"/>
              </v:group>
            </w:pict>
          </mc:Fallback>
        </mc:AlternateContent>
      </w:r>
    </w:p>
    <w:p w14:paraId="5262EC52" w14:textId="0F734AA3" w:rsidR="00656611" w:rsidRDefault="00656611" w:rsidP="00126E09"/>
    <w:p w14:paraId="25E65713" w14:textId="1806B136" w:rsidR="007E6DA6" w:rsidRDefault="00656611" w:rsidP="00126E09">
      <w:r w:rsidRPr="0014692C">
        <w:rPr>
          <w:noProof/>
        </w:rPr>
        <w:drawing>
          <wp:anchor distT="0" distB="0" distL="114300" distR="114300" simplePos="0" relativeHeight="251658314" behindDoc="1" locked="0" layoutInCell="1" allowOverlap="1" wp14:anchorId="30B7B3C6" wp14:editId="55D6131D">
            <wp:simplePos x="0" y="0"/>
            <wp:positionH relativeFrom="column">
              <wp:posOffset>4183380</wp:posOffset>
            </wp:positionH>
            <wp:positionV relativeFrom="paragraph">
              <wp:posOffset>186690</wp:posOffset>
            </wp:positionV>
            <wp:extent cx="2257425" cy="2466975"/>
            <wp:effectExtent l="133350" t="114300" r="123825" b="161925"/>
            <wp:wrapSquare wrapText="bothSides"/>
            <wp:docPr id="139" name="Picture 139"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Graphical user interface, text, application&#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57425" cy="24669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14:paraId="65778CF9" w14:textId="15069504" w:rsidR="006766B3" w:rsidRDefault="006766B3" w:rsidP="00C62F65">
      <w:pPr>
        <w:pStyle w:val="ListParagraph"/>
        <w:numPr>
          <w:ilvl w:val="0"/>
          <w:numId w:val="32"/>
        </w:numPr>
      </w:pPr>
      <w:r>
        <w:t>A</w:t>
      </w:r>
      <w:r w:rsidRPr="0014692C">
        <w:t xml:space="preserve"> </w:t>
      </w:r>
      <w:r w:rsidR="00FA495D">
        <w:t>P</w:t>
      </w:r>
      <w:r w:rsidRPr="0014692C">
        <w:t>roperties</w:t>
      </w:r>
      <w:r>
        <w:t xml:space="preserve"> dialogue</w:t>
      </w:r>
      <w:r w:rsidRPr="0014692C">
        <w:t xml:space="preserve"> box will </w:t>
      </w:r>
      <w:r>
        <w:t>open. Enter the display’s</w:t>
      </w:r>
      <w:r w:rsidRPr="0014692C">
        <w:t xml:space="preserve"> name, description, and the Display Connection ID.</w:t>
      </w:r>
    </w:p>
    <w:p w14:paraId="30435A31" w14:textId="77777777" w:rsidR="00FA495D" w:rsidRDefault="00FA495D" w:rsidP="00FA495D">
      <w:pPr>
        <w:pStyle w:val="ListParagraph"/>
      </w:pPr>
    </w:p>
    <w:p w14:paraId="650C32A7" w14:textId="356C0434" w:rsidR="000D43B9" w:rsidRDefault="000D43B9" w:rsidP="00C62F65">
      <w:pPr>
        <w:pStyle w:val="ListParagraph"/>
        <w:numPr>
          <w:ilvl w:val="0"/>
          <w:numId w:val="32"/>
        </w:numPr>
      </w:pPr>
      <w:r>
        <w:t xml:space="preserve"> </w:t>
      </w:r>
      <w:r w:rsidR="00FA495D">
        <w:t>Create your player.</w:t>
      </w:r>
    </w:p>
    <w:p w14:paraId="5B7B3602" w14:textId="39B8C81E" w:rsidR="000D43B9" w:rsidRDefault="000D43B9" w:rsidP="00C62F65">
      <w:pPr>
        <w:pStyle w:val="ListParagraph"/>
        <w:numPr>
          <w:ilvl w:val="1"/>
          <w:numId w:val="32"/>
        </w:numPr>
      </w:pPr>
      <w:r>
        <w:t xml:space="preserve">Name: Training - </w:t>
      </w:r>
      <w:r w:rsidRPr="00F814F7">
        <w:rPr>
          <w:i/>
          <w:iCs/>
        </w:rPr>
        <w:t>YourName</w:t>
      </w:r>
    </w:p>
    <w:p w14:paraId="38C7A4A3" w14:textId="5DF483E1" w:rsidR="000D43B9" w:rsidRDefault="000D43B9" w:rsidP="00C62F65">
      <w:pPr>
        <w:pStyle w:val="ListParagraph"/>
        <w:numPr>
          <w:ilvl w:val="1"/>
          <w:numId w:val="32"/>
        </w:numPr>
      </w:pPr>
      <w:r>
        <w:t>Description: Temp Browser Player</w:t>
      </w:r>
      <w:r w:rsidR="00FA495D">
        <w:t>.</w:t>
      </w:r>
    </w:p>
    <w:p w14:paraId="2C37B30E" w14:textId="2D3F8111" w:rsidR="000D43B9" w:rsidRDefault="000D43B9" w:rsidP="00C62F65">
      <w:pPr>
        <w:pStyle w:val="ListParagraph"/>
        <w:numPr>
          <w:ilvl w:val="1"/>
          <w:numId w:val="32"/>
        </w:numPr>
      </w:pPr>
      <w:r>
        <w:t>Enter your Connection ID</w:t>
      </w:r>
      <w:r w:rsidR="00FA495D">
        <w:t>.</w:t>
      </w:r>
    </w:p>
    <w:p w14:paraId="3B1EB143" w14:textId="3C49E8B9" w:rsidR="000D43B9" w:rsidRDefault="000D43B9" w:rsidP="00C62F65">
      <w:pPr>
        <w:pStyle w:val="ListParagraph"/>
        <w:numPr>
          <w:ilvl w:val="1"/>
          <w:numId w:val="32"/>
        </w:numPr>
      </w:pPr>
      <w:r>
        <w:t xml:space="preserve">Click </w:t>
      </w:r>
      <w:r w:rsidR="00FA495D">
        <w:t>“</w:t>
      </w:r>
      <w:r>
        <w:t>Connect Display</w:t>
      </w:r>
      <w:r w:rsidR="00FA495D">
        <w:t>.”</w:t>
      </w:r>
      <w:r w:rsidR="00C45468">
        <w:t xml:space="preserve"> (You should see the splash </w:t>
      </w:r>
      <w:r w:rsidR="00FA495D">
        <w:t xml:space="preserve">screen </w:t>
      </w:r>
      <w:r w:rsidR="00C45468">
        <w:t>change to “Connected</w:t>
      </w:r>
      <w:r w:rsidR="00FA495D">
        <w:t>”</w:t>
      </w:r>
      <w:r w:rsidR="00C45468">
        <w:t>)</w:t>
      </w:r>
      <w:r w:rsidR="00FA495D">
        <w:t>.</w:t>
      </w:r>
    </w:p>
    <w:p w14:paraId="3B177496" w14:textId="27B28E3E" w:rsidR="000D43B9" w:rsidRDefault="00B16DE8" w:rsidP="00C62F65">
      <w:pPr>
        <w:pStyle w:val="ListParagraph"/>
        <w:numPr>
          <w:ilvl w:val="1"/>
          <w:numId w:val="32"/>
        </w:numPr>
      </w:pPr>
      <w:r>
        <w:t xml:space="preserve">You can also </w:t>
      </w:r>
      <w:r w:rsidR="00FA495D">
        <w:t xml:space="preserve">send a test image to the player </w:t>
      </w:r>
      <w:r>
        <w:t xml:space="preserve">to make sure </w:t>
      </w:r>
      <w:r w:rsidR="00FA495D">
        <w:t xml:space="preserve">file transfers </w:t>
      </w:r>
      <w:r>
        <w:t>work</w:t>
      </w:r>
      <w:r w:rsidR="00FA495D">
        <w:t xml:space="preserve"> properly</w:t>
      </w:r>
      <w:r>
        <w:t>.</w:t>
      </w:r>
    </w:p>
    <w:p w14:paraId="28446753" w14:textId="08079700" w:rsidR="00221DEE" w:rsidRDefault="00221DEE" w:rsidP="00C62F65">
      <w:pPr>
        <w:pStyle w:val="ListParagraph"/>
        <w:numPr>
          <w:ilvl w:val="1"/>
          <w:numId w:val="32"/>
        </w:numPr>
      </w:pPr>
      <w:r>
        <w:t>Finish by click “Add</w:t>
      </w:r>
      <w:r w:rsidR="00FA495D">
        <w:t>.</w:t>
      </w:r>
      <w:r>
        <w:t>”</w:t>
      </w:r>
    </w:p>
    <w:p w14:paraId="5E991FF3" w14:textId="6B240E69" w:rsidR="00221DEE" w:rsidRDefault="00767D24" w:rsidP="00221DEE">
      <w:r>
        <w:rPr>
          <w:noProof/>
        </w:rPr>
        <mc:AlternateContent>
          <mc:Choice Requires="wpg">
            <w:drawing>
              <wp:anchor distT="0" distB="0" distL="114300" distR="114300" simplePos="0" relativeHeight="251658316" behindDoc="0" locked="0" layoutInCell="1" allowOverlap="1" wp14:anchorId="6149C515" wp14:editId="312A2212">
                <wp:simplePos x="0" y="0"/>
                <wp:positionH relativeFrom="column">
                  <wp:posOffset>373380</wp:posOffset>
                </wp:positionH>
                <wp:positionV relativeFrom="paragraph">
                  <wp:posOffset>119380</wp:posOffset>
                </wp:positionV>
                <wp:extent cx="5908040" cy="2313305"/>
                <wp:effectExtent l="0" t="0" r="0" b="0"/>
                <wp:wrapSquare wrapText="bothSides"/>
                <wp:docPr id="120" name="Group 120"/>
                <wp:cNvGraphicFramePr/>
                <a:graphic xmlns:a="http://schemas.openxmlformats.org/drawingml/2006/main">
                  <a:graphicData uri="http://schemas.microsoft.com/office/word/2010/wordprocessingGroup">
                    <wpg:wgp>
                      <wpg:cNvGrpSpPr/>
                      <wpg:grpSpPr>
                        <a:xfrm>
                          <a:off x="0" y="0"/>
                          <a:ext cx="5908040" cy="2313305"/>
                          <a:chOff x="0" y="0"/>
                          <a:chExt cx="5908040" cy="2313305"/>
                        </a:xfrm>
                      </wpg:grpSpPr>
                      <pic:pic xmlns:pic="http://schemas.openxmlformats.org/drawingml/2006/picture">
                        <pic:nvPicPr>
                          <pic:cNvPr id="145" name="Picture 145" descr="Graphical user interface, text, application, chat or text message&#10;&#10;Description automatically generated"/>
                          <pic:cNvPicPr>
                            <a:picLocks noChangeAspect="1"/>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2112645" cy="2313305"/>
                          </a:xfrm>
                          <a:prstGeom prst="rect">
                            <a:avLst/>
                          </a:prstGeom>
                        </pic:spPr>
                      </pic:pic>
                      <pic:pic xmlns:pic="http://schemas.openxmlformats.org/drawingml/2006/picture">
                        <pic:nvPicPr>
                          <pic:cNvPr id="147" name="Picture 147" descr="Background pattern&#10;&#10;Description automatically generated"/>
                          <pic:cNvPicPr>
                            <a:picLocks noChangeAspect="1"/>
                          </pic:cNvPicPr>
                        </pic:nvPicPr>
                        <pic:blipFill>
                          <a:blip r:embed="rId134">
                            <a:extLst>
                              <a:ext uri="{28A0092B-C50C-407E-A947-70E740481C1C}">
                                <a14:useLocalDpi xmlns:a14="http://schemas.microsoft.com/office/drawing/2010/main" val="0"/>
                              </a:ext>
                            </a:extLst>
                          </a:blip>
                          <a:stretch>
                            <a:fillRect/>
                          </a:stretch>
                        </pic:blipFill>
                        <pic:spPr>
                          <a:xfrm>
                            <a:off x="2393950" y="107950"/>
                            <a:ext cx="3514090" cy="1982470"/>
                          </a:xfrm>
                          <a:prstGeom prst="rect">
                            <a:avLst/>
                          </a:prstGeom>
                        </pic:spPr>
                      </pic:pic>
                    </wpg:wgp>
                  </a:graphicData>
                </a:graphic>
              </wp:anchor>
            </w:drawing>
          </mc:Choice>
          <mc:Fallback xmlns:arto="http://schemas.microsoft.com/office/word/2006/arto">
            <w:pict>
              <v:group w14:anchorId="03BC22AB" id="Group 120" o:spid="_x0000_s1026" style="position:absolute;margin-left:29.4pt;margin-top:9.4pt;width:465.2pt;height:182.15pt;z-index:251657303" coordsize="59080,231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zUnbyAIAABkIAAAOAAAAZHJzL2Uyb0RvYy54bWzkVclu2zAQvRfoPxAq&#10;0FMSLbaTWI0dpHVjFAhao8sH0BQlEZFIgqS3v+8jpbiJUyBBkEvRg6jhNnzz+GZ4cbltG7Lmxgol&#10;J1F6kkSES6YKIatJ9Ovn9fF5RKyjsqCNknwS7biNLqdv31xsdM4zVaum4IbAibT5Rk+i2jmdx7Fl&#10;NW+pPVGaS0yWyrTUoWuquDB0A+9tE2dJchpvlCm0UYxbi9FZNxlNg/+y5Mx9K0vLHWkmEbC50JrQ&#10;Ln0bTy9oXhmqa8F6GPQFKFoqJA7du5pRR8nKiEeuWsGMsqp0J0y1sSpLwXiIAdGkyUE0c6NWOsRS&#10;5ZtK72kCtQc8vdgt+7qeG/1DLwyY2OgKXISej2Vbmtb/gZJsA2W7PWV86wjD4GicnCdDMMswlw3S&#10;wSAZdaSyGsw/2sfqz0/sjO8Ojh/A0YLl+HoOYD3i4GmtYJdbGR71Ttpn+WipuV3pY1yXpk4sRSPc&#10;LkgPF+NByfVCsIXpOqBzYYgokArDUUQkbaF5zPtjSRgquGXQ37yTHG3IyiIBhHTclJTxI+JA7RGh&#10;WjeC4UAljwirqSPKhCnSQum04u/fba8+hGbmPQrtlxK6cgqZgp1NsyMVl9xQxwt/Ix6rh9eBpZ7M&#10;G8VuLZHqU01lxa+sRroAuV8dP1weug8iXTZCX4um8QLxds8pQjuQ5l+upZP9TLFVy6Xr8tjwJkRr&#10;a6FtREzO2yUHj+ZLkUJdqCEOVGoDpjp9WWe4Y7U/vwSO78DucdN8PxFA/8HpI7IQ+nOlnaVpdupv&#10;8UDae4GCQ2PdnKuWeANYgQGqoDld39gezd2SntIOQEAGPN2twPiHZH32WNYY6mX9kbLbClVLFgTZ&#10;Ak3L/0in2esLMxuMB+MRyiuqa5qceRMip/ld+R2M0mEy7stvOj7PhmdhxatqNBRivD8hu/q30j9w&#10;9/uw77/o098AAAD//wMAUEsDBAoAAAAAAAAAIQBOv+8aX7EAAF+xAAAUAAAAZHJzL21lZGlhL2lt&#10;YWdlMS5wbmeJUE5HDQoaCgAAAA1JSERSAAACWAAAApEIBgAAAIiB16AAAAABc1JHQgCuzhzpAAAA&#10;BGdBTUEAALGPC/xhBQAAAAlwSFlzAAAOwwAADsMBx2+oZAAAsPRJREFUeF7s3QWYFWUXB/Czu3R3&#10;d6eESHejoICkYuCnlFICggiIgoAICKiUSggSSqmgdEujdHd3Nxvf/M/OrLOXezfYWdj4/3jus/fO&#10;zJ14Z+68Z877zuA1ceLEADEFBAToKyw8TRvW7xMRERFFNV5eXua7/2CYu+HuWNN6TZo0yYiJAiR1&#10;6tRSvHhxyZw5s/j4+JiTEREREVFY+Pn5yZkzZ2T79u2iGaxUqVJJ/fr1GVgRERERRRACLW+8KVGi&#10;BIMrIiIiIgcgptIAC82CREREROQMb/S/YvaKiIiIyDmawSIiIiIi5zDAIiIiInKYNhESERERkXMY&#10;YBERERE5jE2ERERERA5jgEVERETkMG9/f3/zLRERERE5gRksIiIiIoexkzsRERGRwxhgERERETmM&#10;TYREREREDmOARUREROQwBlhEREREDmOARUREROQwbz8/P/MtERERETmBGSwiIiIihzHAIiIiInIY&#10;n4NFRERE5DD+X4REREREDmMTIREREZHDGGAREREROYx9sIiIiIgcxgwWERERkcOYwSIiIiJyGAMs&#10;IiIiIoexiZCIiIiinWvXrpnvPAvLNJGFGSwiIiKKdn755RdZunSp+elxGD9u3LhnFmRFywzW9evX&#10;5e2335Y+ffrIvXv3zKGeffPNN/LSSy/J0aNHzSHkyl6m9+/f12HHjx+Xxo0by5dffimPHj3SYZGF&#10;+4iIiMIjV65cGmC5C7IQXG3dulVy584tKVOmNIc+Xc8swFq8eLEWzqxZs8whFNXEjRtXEiRIoAen&#10;tzdbk4mIKOqoVauWvlyDLCu4KlWqlDRr1swc+vQ9k1rz7t27snz5cn2/atUqzZ5Q1JM5c2aZPn26&#10;tGnTRnx8fMyhREREUYNrkBVVgivwvnr1qvn26Tl58qQWQMOGDfXv4cOHzTFEREREYWcPsqJKcAXe&#10;qVKlMt8+HehU//fff0vq1KmlVatWUqBAAVm7dq34+fmZUwSH7Nbw4cOlUqVKUrRoUenevbvs27fP&#10;HBsc5vHHH39ovyE0PzZv3lybIsPafwjfX7NmjbRr106XVbJkSenSpYvs3r1b1zsk6DtUv3597Uu0&#10;d+9e+eCDD3QeWO9Ro0bJnTt3zCn/c+7cORk4cGDQtmG5mzZtClrWsmXLdDs2b96sny3r16+X5557&#10;TsvNDtNhenwvJGEtU2wT+kVhm+yQgZw0aZI0aNBAl1ezZk3tSGjPRFrfnT17tu5v7Gtr2smTJwf1&#10;8wpJWPbHjh07pGzZsvL1118/dgzhSgbLdC0nIiKKWewd2Z9VnytXT/0uwkuXLmmzYOnSpaVYsWJS&#10;pkwZrQDPnDljTvGfGzduyGeffaYV8vPPPy/vv/++FtxHH30k27ZtM6cKhO34+eefpXfv3tp3qGvX&#10;rlKxYkUZP368zJgxw5zKM1TO33//vS4jbdq0Mnr0aOnbt68GDe3bt5d//vnHnDJkixYtkm7dumnz&#10;GuaFbUSANWHChGABALJ2GI+/mP/HH3+sQce7774rCxYs0GkQHBQsWFADCgu2E+ty+/ZtDS7s+w/T&#10;YXp8z5PwlKk7CK6GDBmiQRfKF9uGKwdsH7bBNSOKDvKYvkSJEhrIZcmSRT7//HP9/sOHD82pHhfW&#10;/ZEnTx6pUKGCfr5y5YoOA5Tlzp07dVy+fPnMoUREFNPYmwXtzYXP3LBhw4w6+ukxgqmAIkWKBPz9&#10;99/6efv27QFly5YNmDdvnn62mzVrVkDOnDl1nL+/vzk0IGDjxo0BRuUe8MknnwQYFb4OO3jwYEDt&#10;2rUDjEo+wAg+dBgYAV1AmzZtAl588cWAI0eOmEMfd+rUqYBOnToFjB07NsDX19ccGhBw7ty5gGbN&#10;mgUMGDAgwAgIzKGPw7xfeumlgEaNGgUcOHDAHBoQcOvWrQAj4Apo2bJlwPnz54MN69Wrl7633Llz&#10;R9e/VatWARcuXNDt+PDDD3U6azuNACPACDACjMA04O233w4wggodfu/ePS0PTG/ffldWmc6dO9dj&#10;mWJegG1CuRnBjX4GI5AJKFq0aMDUqVODvo+/2EeYr3FQ6zDruyh7lKEF22gESrr+2PcWLMO+j0La&#10;H82bNw+2P7BN9mMKTp48GdC4ceOAESNGBPs+ERHFHDj/9+jRQ/9alixZosPw91l6qp3ckbFYsWKF&#10;RpnItECOHDk0u4FmL3szmpWBQPNPuXLlxMvLyxwjkj9/fr310g7NcsgG1atXTxInTmwOFUmTJo0Y&#10;la/5yTNkVpCNQXOUvUN3ihQpJG/evLo+rk1Q7lSpUkWntyRJkkSyZ8+umSNr+/D4AzSbGQGFjrck&#10;SpRIM3qHDh2Sixcv6nYULlxYt8vKDBmBh/Zh69y5s763Mn+YP5rlML19++3CW6buGMGUbgfW2/o+&#10;/qI5EFkkZLXsUPYZMmQwPwVu46uvvqrfCSljFtL+QNbKvj9w/GTMmFGbV61hRpCr5YhMKTvoExHF&#10;PJ46tNv7ZD3LTNZTDbBOnDgh69at00oYFSUkT55cCwd9bVAhWlCBnj59Wpu7ME1oEHSgP1emTJnM&#10;IeGHAHD16tXafwr9fbDsQoUK6Z10YYXHGdgDF3eOHDmiAdRbb72ly7C/0LSJcQ8ePNBp0cS4f/9+&#10;OXbsmH5GgIRgyArkdu3apcNRVig/TO8JyhQBGZYTljJ1J2fOnFK7dm1t5hswYIAGSbdu3dJmWexT&#10;PNYhNFmzZtV1R6Bpbac7Yd0fmB8CKauZEEHWv//+q2WBYIyIiGIW9LlCXeqpQ7sVZCEAe1aeah+s&#10;LVu2yM2bN7VA7EEIOlujwkdl/TTXxw6V8sSJEzXAQZ8d9N1Cp/ENGzZIkyZNzKmcg6AAHc0RLLh7&#10;IZgAZHLQwfvgwYPa/2n79u2apULGBn9RZuiPhYwNghZMH5lwUwTWG/3MkHVs2rSplC9fXvtXYR3C&#10;AkEoskrIhnna3+HZHwjqcAyhbJDVu3z5sr5HNjBdunTmVEREFFOg7zBaOEK6WxABFvoGPytPLYOF&#10;Jix0Zkd2plGjRkEZG7zq1Kmj2Rd0fsf4ZwF30U2ZMkU7e3fs2FFeeOEFbV5E4BcvXjxzKucgEECQ&#10;heY6dy/rLggENMja7NmzR6N1BDG4gxABKpr5UG7I3iHLhemexl2haOZ7/fXX5c8//9SsEQIuNGOi&#10;g76VUQsJslbIToWU7Qvv/sC2I8BEAIYywQvlGFo2kYiIoqeocregJ08twEKAgOZBPPsKlabrC1kJ&#10;9EtC0w4gK4FsDJoVkfUKTbZs2TRoOX/+vDkkfNBcheAOTUr2ShmZlLD8dzzhgUdUgOtdgO6g6Q0Z&#10;LARRKB8EUPbsVtKkSWXjxo0a4GA6TO8JyhR3N4a1TF0h44RADkEVmhtRTmgWRJPhF198ocvGPg4N&#10;9hH6i6H/Xfz48c2hwYV3f6CfF5oRkQ7GnZy4Q5LNg0RE9Kw8lQALlSI6IKNZC7fYI63n+kKWAp2V&#10;0QyE7IbV7IOgAk1R9kAEWRxkc+xQuSKDsXDhwmCd5dFcZH/MgSdYN3QOR5MbAgnAX3SQW7JkiX52&#10;Cjr416hRQ+bOnftYsxqaAvGMKQQwFvS5Qt+ioUOHaqbG6j+FjE7x4sW1SREZQkwXEqtMUZ5hKVNX&#10;yDjhex06dNAgy87X11ebMF0DJpQ9Hs1hwTRz5szRZSMI8iSk/eGu0yKCu6pVq2pfPpQHmqGftJ8Z&#10;ERFRRPnUqlWrP54VFJnQsRp9aNARGQ/jdHdXF+5Kw4M3cZch+vQgy4MO68i0jBkzRrNTyNLMnz9f&#10;++YgCEMmp3Llylq5JkuWTBImTKgPvEQW7OzZs1rZ4k40vEezEu7a85RSRGWOrAruSkDzEt7j2U4I&#10;gvBdvPCQTAQp7qDD3V9//aVZE/T9sUPQiHW3lo8mtvTp02vghmY2PNsJARIeyolnVOG5T9gnVlMY&#10;ghZkuzCP9957Lygzg4AH2ZypU6dqQIEHrHrKCFmsMh07dmyIZRonThy324RmTWQjf/jhB+3cjoe4&#10;ImM0cuRIDfgQLCOrZX0X88d+QACGzNW3336rARaeb4U7PrEN4FpGIe0P7G93+wPv0bSIJkj89z4I&#10;0oiIiJ6FpxJg4Wnq06ZNkw8//FDvQnMHFS0CD1SgqKiRzUIlir+oOBGIoA8XmpV69OgRdPeZFWCh&#10;GQmBAF7oTI9gBdq2bavzQNAVUoCFZSCwQ2Zl5cqVmnFDJ3LcKYcgAhmeatWqefx+eAIsQFNd9erV&#10;Nbj6/fff9WGoCGo6deok77zzjgaLFpQD7iJEAIQnoiOYtCCgwp2FCLBwd2ZofY5QVmEpU08BFvYR&#10;jhd8H5kkPAwUgTHKpk+fPhqAgfVd9LdD8y+2D0EdspnIVmI7rAASXMvoSfYHvoN5oOywTHwmIiJ6&#10;FryGDh2KB3KZH4mcgYwTAqm6devq36cBfbZwdyMCLwSpREREz8pTfQ4WUWRBpgtZSjRH4+5BIiKi&#10;Z4kBFkVraC7Ef/CN/6cQzztBvyw0aRIRET1LDLAoWsOdhXioKPqTvfHGG/pfCNn7dhERET0L7INF&#10;RERE5DBmsIiIiIgc9lT/L0IiIiKi2IAZLCIiIiKHMcAiIiIicpg377giIiIichYzWEREREQOY4BF&#10;RERE5DAGWEREREQOY4BFRERE5DAGWEREREQOY4BFRERE5DAGWEREREQOY4BFRERE5DAGWEREREQO&#10;Y4BFRERE5DAGWEREREQOY4BFRERE5DAGWEREREQOY4BFRERE5DAGWEREREQOY4BFRERE5DAGWERE&#10;REQOY4BFRERE5DDvgIAA8y0REREROcFrxIgRAV27djU/Ro5LdxnEERERUdSSNpGX+c55bCIkIiIi&#10;chgDLCIiIiKHMcAiIiIichgDLCIiIiKHMcAiIiIichgDLCIiIiKHMcAiIiIichgDLCIiIiKHMcAi&#10;IiIichgDLCIiIiKHMcAiIiIichgDLCIiIiKHMcAiIiIichgDLCIiIiKHMcCK4u7fuyc9OrXX1727&#10;d+XM6VPSo3MH2f7PVnOKJzd8yABp/ko9uXb1ijkk6sH2f9SpQ9D2R8StWzelf++PZNHC380hsdfT&#10;LAv7MYz3rrhfiCgmijIBVkBAgGzbvFHeatFYcqVPLiUL5pTBn/WVK5cvmVNEXYcPHZDq5UrK7FnT&#10;zCGR5/btW7LDCK4uXjxvDolaQqtMQ4OyrFa2hFGWP5tDnIP1ObBvj5w5ddIcErLNG/6W9El8ZNP6&#10;deaQpwvrawWXT1KWIcH89u/dHeayCI/wrjemCc9+sbMuEq5euWwOEb1gwDBr+TiW0iX2Dnrh/PLu&#10;G81l5/Z/9LwD0eFig4iilygTYG1Yt0bavP2aJE2aTCbNmC09+/SXVcuXSLeO7aJFkPW05C9QSJas&#10;3Sy169Y3h1BYpU2XXmbMWyj/a/eBOST2QlnMnP9nlCiLp7FfcuXJK2MmTpV5i1boXwReHd55QwM7&#10;IqLIECUCrJs3b8jECWOkXIXKMmj4KKlSvZY0f/0t6fP5IFmzYpls2bRBp/P19ZV5v86UulXLBV2F&#10;7t65XcdZWaQxo4ZJtw/a6vi3W74qRw8fChqPzIjr+COHDup4QPMbxuXPkkaqlC6my8Iy4eGDBzL9&#10;p4k6HN/t3O5/esWNq+MKJQrpenR45023V+24Sl6/drW0avKyXkFj/Rf+Nlf8/f3NKYLDlfWrL9XS&#10;9Rj8eV+5du2qOebxbBnGDerfR6e1sn7W9Lgqf/3VBjLiy4E6TrfplxlB2+Rq355d8sF7b+v2lS9e&#10;UKb8OF63G+uaO0OKoEwOsmjvG9O9/+5b+t6CdatXrbx+Dy+8P3Rwv64P1gvr4LqOdihLLHfPrh1a&#10;+aEs7927KwHGPzQjjfv266Dt+OuP+UHZB9f5T/hulNvMCbITLRq+qOUCVtYC64p54rt4j/LBuPo1&#10;K+kyGtSqbHz+3NiRIS8L33m5dhUZOrC/1Kr4ghw8sC/EZYDrMW0dVyjLF6tXkMk/jgsqSwyzs45p&#10;e7bPWh4yOlj3tatX6DrhuMMxhc8YbmV5MD22y+16/jAuaD2xjaOGDQ76beB3hL+u2T13633kSOBv&#10;DPtw7DcjdN747p+/zwtal6D9YqxLSOv9pBImTCTFS5aSCpWqSt2XXpbe/QeKn7+fbNrwtzmFZ7jA&#10;625c6C2YP8ccQkQUuigRYF04f04OHzwglatVk2TJkptDRUqUKq1XtnnzFdDPyxYtlE96dJE6L9bX&#10;LFecOHGk14cd5eTxYzoefp3xs1SsXFWGfzteThw7KpONSuLhw4fmWHN8lWpB41EJPDCCiOvXr0n/&#10;3j3kzp3bMuGnGfJO2w7y5cBPdZk4sc+a/pMMGzxAh+MK+NzZM8b4/lKtRm1ZtHqjFCrynM6z78Ah&#10;Ej9BAnNpgQ7u3ysfde4ghYsWk617jkj9VxpJ317dZMe/28wp/oOy+LxPL0lgzGPspGl65f3P1s3m&#10;2OD8/PxkwrejZKsRgE6fu0BGjftRVq9cpsMwDpAZvHnjpnz93QQjcK0p/T7urk1frrDcvj27aZku&#10;WbdZOvfoZVSoQ2TF0kVSrMTzUrBIUfl77SoJ8A+Q8+fOyr7dO6V0ufKSJElScw4iOXLm1v3V8o3W&#10;+sL7zJmzyqihg2XJXwuk72eDpO/nge8xDMGbXf2XG8viNZukYOGiQWWZIEFC8TL+rVy6WHx8fHQ7&#10;8uTLLz+OHyMXL5zXeWBe/27bIoOGjdL5z5g6WX6aOCFMFfLKZYs1yP58yDBjvzSWYYM+12C53Qdd&#10;NcPj5eWl29Hugw+N4yj0ZW38e61s27JJGjdrKSlSpNRh7paBIBJwfOE4a/nG23pMP3hwXz41jkN8&#10;F/vUXpYo3/DAcdf7w05Su95LetyVKl1WPu7aUYe789h6Gsc71hPbhm0c9dUQadepq47fuf1fDchd&#10;YR1d1zt79lw6znUfTpwwVo87V1g/rGdY1/tJxIsfX4OusPTru2cEl7hQu3zpojmEiCh0USLAunbl&#10;ip6svbx9zCGBUHmXKV9RcufNp5mSP+bPlUZNW8j7nbtrlqv3p8ZVqBFIrFy+xPyGSPtOXaSRUbm9&#10;3Lip1KzzolYYd+/eMcdifFedh+t49GvaZVSsHT/8KDCD9tqbUqlKdWPeS+XKpUuyyvj7arPXpNXb&#10;7+oV8Ptduun0V42r76TJkom3t7ckTJRQA0RUynaZs2aTP5atkW4f95VsOXJK3fqvaAV65HDwjASg&#10;8kazBaatXquurkcN4687j4zAEeuG4KdosRJGYFlNRo75XmobAaiVHSv5Qhljm3roNnXo3E2D1Y3r&#10;12qgZJc8eQqZMGW6DBnxjeTJm9+o3OrrtHuMQCpdhozGfEoble1OuXnrhgbDd42KCRWfHYIzbFe8&#10;ePH0hffHjx2RxX/9Id179dH9grLvbmzboj9/fywjkyBhQltZJgpWli8ZFf677TrqdjRt2UrLCIEe&#10;5oF5YX9gvzRs0lwaNHpVVq9YpkFzaCpXqymdu/fS+bZo9ZYkTpJEjh85rH+t4BF/8TmkZd24cV2n&#10;LVuhkowwAoj2nT6UdOkz6DAso1O3nsGWccxYhnVMN2jYRI8rjH+nTQcNio8fPaLlFz9e/KCyRPmG&#10;x43r13W9yleqqsfd+127y7Bvxhll/N9FjJ3reiZJmlTXE5knZHpavtk66LeH4xOBsCvrGHC33tiH&#10;77XvpN/HPkTAhH3oKrzrHV7IxiEbdeniBXmueElzqGdZjN/v3L+Wy9vvtTeHEBGFLsr0wQrN9atX&#10;tbLOV6CgXn1CqjRpJFeefHL65Enx9wsMKLyNK2TAlXKChAm0iSPA1hTnafy+PbvlqBFsockFzRLZ&#10;0iTW7Ja/EcBduHBer2DzFyqk3wNUEis3/BOUXQtJokSJZfPG9dKy0Us6bzSDIUviLsGCK3oEOJky&#10;ZzGHeIaApGLVajJ75s/SpEFtba6KEzeuNoXENf4C1hcBC6Cyw7zPnTkj9+8Hb0JD1g2VadvWr2tT&#10;Vf6saTWjAfHixpPyFatogIWs37bNm+R5I3BD5ReakyeO63bmyJ3HHCKS03iPwAkVXFhhO6xgK1Wq&#10;1FpOD+7f1/lj3zRtUEfLFp3Sh3ze77H97om9fKyshq+/+ybUsCwL309o7Bc7t8vw8w06ptH0ljFZ&#10;XJ0nmiVRLlYGMiJwYVK2YmVp2fBFbW5Fcx4CCk/Hlqf1RBCPLLH9t4d9YU0bVp72oSusd7lwrHdY&#10;IBOH35312x47aoR88tkXUrpcBXMKIiJnhe8MGUlSpk6tV8MB/sErFVzh4+SKLFNI0KwS0QoJ80BT&#10;2PL12+TAqUtBLzRTxYsfz5zqyWAbPu7WSZq91kpOX7sv67fvkyLPFTcqG3MCG1TOPsYVvxUghaZB&#10;oyaywgj0GjdtIUv+Wii1K5aWieO/C1PzmN2Rwwelu1GZlXi+lOw+ela3vVrNOuZYkSJFi0matGll&#10;2eI/ZdeOf6VoseJ6Q0JEoOklopCNSJM2ncxZuDTYfhs/ZbqkSJnKnMoZIS0ruRG8htejR4+0ibNX&#10;v8+DzQ8vNI9HVOo0aWX02B9l4ozZEjdePOnZ9QPtk3f65AlziqhJ13vcxDCvN377nvozWqxO7th3&#10;r735jjbXI2MX3qwgEVFYRYkAK32GjNonY9P69XLn9m1zqMjeXTs164OO0ilSpdL+HQf37wvqu3P1&#10;8mU5agQGuOKNGy9sAYkn+QsW1uwEOtymNK6u8UL/nwTxE+j64QR9YO/eoEAO6zT+25HaDyg0Z86c&#10;0ia450uX1WYTBD+eKoRkxnRo/jph9ivDtJ6CRywbWavzZ89o88Ws3/7SvyuWLg5qsrJXPmgyQzNX&#10;xsyZddvsUJZ6lV+xiiRKnFi/Y1+u1Uz4w9hvtfM2msLCIlv2HBpIotnNgkwZtgvjIgrZMGRGkF2y&#10;9lvixEm0iSq8GZbQOL2s1EbAiizg8aNHJb5xnGF+CAoRYOM4CStkWUGPKzOTC0sXLZRZP0+R4iVK&#10;aZ+xKTPnyrlzZ2Tr5o3mFGFjraf9txfSMRxR4VlvBLynT52Qs2dOm0MCA3fcHIHj3OoPiWwcMruV&#10;qtaQNu930izhvF9nePxtERFFVJQIsNDX5o3W7+rdap/16SmrVyzVE2zfnh9K5eo15YUy5bQfTM06&#10;9fSOq+9GDdNpBn3WR0/06HsUUVgGlvXFp5/I/Nmz9KGH773ZQpsJUYlWrVFL5vwyXaZN/kE7fvf/&#10;uIfs2rFdm+l8vH30Snj3jp3a9Od60kZwheaQP+bN1vUePniA7N2901h3cwKbEs+/oMHe6OFf6nKw&#10;PJSLOyi3IwcPyogvv9Dl4rlGCM5y5MotiYwKBf7Zskk7KK9dtVzGjBoux48f1cyUl3fw9BmCqizZ&#10;sssCY1lYR3RwX7NymTlWtMJH8IU7qrCOCDbc0aYjMwjZtGGdEZhlMMqutgwbMlDvYMT+Q+dprEOu&#10;3HnNb/3nv7Lc4bYsXeGxFfUbvirffT1M9xXW/cMP2sqQAf3cNj+FB4IpHHdbt2zUoDKkZbl22A8L&#10;7D90JkdWcOgXn+k++mbEl/JWs0baJIey9LKVpf2OTUAfLwT+v835VY8V7OcZ0yabYwP7jo0eMVR/&#10;SwhAtmxcrzd8hKVp1w6ZShz/M36aFPTbwzHsrpM7PLbed4Kvd2iw3qOM4z8s641+kghMB/brrb9Z&#10;rNvnxjnk9KmT2ocR6+IKv68mLV83tmey/mYsuChBUz5u5rBe2O+8i5CInkSUCLAA6fqJ02fL2dOn&#10;tI8L7tBDxTz8m3HaZABoDvviq5Gy+M8F0rplE+37Mmz0WM1gRRSWMXDo19p017PL+9K7e2cpVaas&#10;cSJupRUtOpujc/bE8WOkfetWkilLVuk7cLBWklmz59DO2zN+migzp00R30ePzLkGQjDRs+9nMnXS&#10;D9KvV3cpV6GSXkmfMiog187myJb1HzRU54HlXLp4UV5+tZk5NjgEdz37fabNHa++WFNfWC902rb6&#10;yhQpVtyYl690bv+uUfkskwGDh2lTqCvM4wtj+zFN1/fbGOuRQZq2fEPOnz2r2QBAM+ELZctrMIqg&#10;0R1kDBo1aa6dl4cM+FRu3bgpH/Xpr53mB3zaWwb0+1jfYxjW3xXKEnfg/VeWD/UxDZ5gHpgXjg0E&#10;hW3ebCkpUqbULIXr3ZzhhWbrVkbgP3zQAFliVN6el9U5qLzDyzqmceMBHkewecN66fHJp1oOgWXZ&#10;TINzlOVl41iww7HXodOH2gn93VbNjeB6r9SoXc8cK3qDCO7Ymz/nFymeL5v8MmOaDBgyXDM54YEg&#10;pWmLVnpn6bjRX+sxnDGT5/5Q1npbxwD6cIUH1hs3a4RlvRFgTpg8XbIaFwed274TdF6YPGOO2+Mc&#10;8Htu3LSldk34dfq0oEAcFyNvNH1FGtWtHvTCRRHvIiSiJ+E1YsSIgK5du5ofI8elu+HrD0TOwHOF&#10;UGGPmzRNr/IjCtmxjm1ay9BRY8JdSVP0hgwdsom4uxOQKUIw88vvi4wLkXI6jIgoukmbyE1naIdE&#10;mQwWRV2oXPF8p6+HDtJmmuw5A59rRLHHvNkzpev772lghaa470YOl+q160rufPnNKYiIyI4BFoXq&#10;7r278u3XX2lzJZo6Uzp8dx5FfbVfbCAFChXW5mM0xaFJ7rPBw3gsEBF5wCZCIiIiipXYREhEREQU&#10;jTDAIiIiInIYAywiIiIihzHAIiIiInIYAywiIiIihzHAIiIiInIYAywiIiIihzHAIiIiInIYAywi&#10;IiIihzHAIiIiInIYAywiIiIihzHAIiIiInIYAywiIiIihzHAohjv2pXLMnb4F7Lkj7nmkNjh5o3r&#10;Mn7kEFkwZ4YEBATI4f17ZMakcXL18iVzCufcv39P/pg9Xf5etdQc4hnWBeuEdcM6RjWRWU6ehGeZ&#10;506flNGDP5X1q5eZQ8IvMo8N/M6+Hfq5XL543hxCFDsxwKIY78qlC3L3zm3JkTuvOSQ418oGUHmh&#10;EkNlFlmwrPWrlsmvU38U30ePHvscUdevXdHtzpg5q3h5ecmBvbvl3t27EiduXHOKJ+daPtevXpET&#10;Rw9L3DDM+97dO3Lx3FlJlz6jJE6S1BwadThZTmEVnmWeNcrcz99PsmTPaQ5xb+/Of2Ty2JFy5/Yt&#10;c8h/IuvYePDgvlw2fm+p0qSVpMlTmEOJYicGWBTjnT55XOInSKgnfXdwpX3n1k3JniuPVjYIbk6f&#10;OC4pUqWWFKnTmFM57/zZ07LHqAQrVq+tFZvr54g6feKY+Hj7SKYs2fTzS42byzvvfyjJIljxuSuf&#10;DJmyyAcf9ZPSFarq55DcuHZVbhvlnTFLVvHx8TGHRh1OlVN4hHWZCMLPnTmlgWmq1O6PZ8BFw6Z1&#10;q6V8lRpug9jIOjZuGctFFixN2vQSP34CcyhR7ORTqFCh/nXq1DE/Ro67Eb8YJ3oiDx88kC0b1hiB&#10;k7dcv3JFFsydIRvXrpR48eJJ+oyZ5bdZU+XvlUsDm0kO7NWremSyrl25pFf+GJYrbwH5/defZZPx&#10;vRPHjsif83+RLX+vkeQpU0madBl0OQgYli6Yp/NHFurCubOSNXtOiRc/vlZ261YuMSqv5JIocRKd&#10;3s/PT5b/9btkzppDihR/Xvz9/YN9/mfT3/LLT98bldVl+ctYHgIuVH5LF86XhXNnGuu8RI4dOahZ&#10;ufgJAiuyE0cPyZyfJ8kKYz6njh+Va1cvi7e3t5QqV0mDyEnfjdDMR9YcuQLX18O8jh7aL5PGfi2P&#10;Hj6S1Uv/NKabJwf37ZacefLJxQtnZfK4kcHKJ2+BwrrtK5cslHwFi8iZU8c9fj9BwoRycO8uOW6s&#10;a5mKVSVJ0uSyYtEf8tsv0yRhokS6TxDk2iEjsmDOTFn8xxzZsGaFZlqyZs8l3kZwZq3r7Vu3ZLWx&#10;fJThof17NDu2zHj/p7F9W9evDdpX2L9TJ3wjRw7ul+NHDskfc6YH25fIyFnlhEzbRON9WmN4aiNg&#10;wD7Dem4w9m9eYzt94sSRbZvWyfyZP+l27t+9QwOWJEmTGZ//krnTJ0n6TJk1EN2wZrnM/nmiJE+R&#10;Qpdj30b7MpFRmm3sQ+z/SxfOy4LZM+Tv1ct0P+LYwDptWrvKWJ90xnFSSi6ePys///CdHDDKNFfe&#10;/Hq84VjeuGalzrtc5Rr63XAfGx6O5W0b18nsqT/KFSOIWrJgrqxdvsgIqm4Y+za/zg+B296d/+q+&#10;RZnZ9x3mhW3CcXb3zh2ZNGaEBov5CxXVdUVW9NdpP+oxkDISL2yI7BLHDX6+cZL39u3bzbdEMQ+C&#10;APTBwpV16nTppFL1OhInTlytkB49eig1XnxFMmfLoZUeruAxvnb9RlpZVKtTX157p714G5Xh1csX&#10;teLJYFSYmMbLGI8KAxU2lvHLlO+10mr5dlspW7m6HDECj93bt+o6/Lt5g+zYtilYf6MDe3ZoJueF&#10;8pW0srV/BlQ8jx4+lNMnj0keI4BJlyGjLgMVauPX3tZ1u3DujFGRrtDpEWjMmT5ZkiZLIXVeflXX&#10;78zJ45IuYyYjcEmszUq+vo8002Str6d5nTt9Svx8fTVQKlG6nOTOV9CoGM/pNJkyZ3u8fIz3aPJL&#10;mSqNJDKWFdL37RkYBCII8Hb9u0XqvtxEipcq+1hwdfbUCZkxcZy+r9OgsQZzCD6sssWy/I3AR8uu&#10;QmUNvLBd84ygJ2PmLFK+ak3xD/CXnf9s0cwbmjKxH7E+adOnl9Llq4ivn68GZWAvp6TJkmsWBkEC&#10;YF+cMgLsUsY+Qpku/n2ObDICmefLVpCqtV/SoGHD6uUaiOXMm0/3wUlj+kNGcLlp3SoNOgoWLfH4&#10;NtqWedcIoHCs4ZiNFy++lKtSQ+LGjacB4cOHD4Jl/xA0oTk5hVHur77eWstT52eU2aH9u6VitVqa&#10;IXySY8PdsYx9h2ww1iPAuCCoWvtFDYb27Nim6wIIWq1sMcp41uQJOhzzer5sJS2LPdu3aRngdevm&#10;DW1WxPbu3LZZA/Tsudw35RNFN2wipBjN6n9V95UmUrZSdXnu+dJ6dYygwNsr8PDHST5t+gxGpZBO&#10;EiRMJDeuX9NKLXPW7FoBoYLFPKrVra/zwFV/tpy5NUBDZYoMxNUrl4wKpKJR8WWT58tUkAZNXpM8&#10;+Qvp/CsYlXyH7n00EwaoxDb/vUYrXAQarp+tPkrZcuSWt9p1lhcbNTOChWzS9M135Y33PpDsOfNo&#10;cyYqYEyPDubIwqGye7nZ61K0xAta6WMbkREBDWqMChiBJIIGT/NCEHLGqKDTps8oDZu/ofMqUKSY&#10;VoaYHzJpruVz0/iMSj9L9hy6rJC+b20bgoEVf/1hVMyH5ZVmrYzAo7h+1w7bhYwUKmtsV+FizxtB&#10;Q21dzzOnjKDAXNd0GTLJS6+20GUVKlZCg4rqdRvovkKWJ6GxT5GZQ8YJ5YBMTb2GTY1gtooeDwgK&#10;vb19/gv+zHKyw7I2r1staYzjJH/h52T/7u1GkL5TXmzcXJdT4oVyuh737t3VYAXbn9o4ng7s2anb&#10;kL/Qc8b+rfZYcOW6TGSTcKxVrlVPKtesG+x4NUKSoP5XyNghu4V916jlm5LACGoA67neCPIKFyup&#10;6xDeYyOkYxn77srFCxow1zXKD/sD0+E3gOW69r9KliKlHr8I/jCvbDlz6XKRxUU2DMu07DCCK8wH&#10;v4Go2GxM9CQYYFGM5tr/CpksZDFwtY6TfFj6XyFLgoACFRagOQ9ZEwxDZYCKAsv467dfZe70ydoE&#10;gyYkq5JGUGJVgKhQt5hNVvkKFX3sM1hZiqxGhWT1Y0GlumX9Ghk7YpB81b+nTBrztTw0KjRkMpCx&#10;QLbguZIvBC0H2SKsH5qsrKDGyjCFNC8rg4LvIXiy5oXAE2XirnzcZWA8fd/atvNGpX7s8AGpVKNO&#10;UODpSrfL2D/FS5UJ2i5U4liHFEZ5WctCUxSCKMC+QgWOrCRgfz+4f1+ymJ9xPCRPnlKDIUBnbwRF&#10;yEy6lhPWOW68eDrdyeNHNPgoW6ma9l3as/0fXQ80u6EMv/6ij5w8dliDPwSrWB8E4chaIkCqXq+B&#10;28DBdZlY/3jGPrfW9+7t27oN6G+FddEA0ddXdmzdqEFMrZca6vIse3f9K/eN7UHAB+E9NkI6lq3s&#10;n73vHPY73uMYd+1/9eDePW0qHT3kUy0jlBW2DRczgGALLl84r1kwBGyugS1RdMYAi2Is9L9Cx3Hr&#10;ihrQBwQVkFWBYTyaDFEpACptNI/gO6iQUIkiS4IACC9ApYSr/FRp02llhEzAW207SckXymvz1PxZ&#10;U2XZn79p8OQKgYW9+cb1M1hZCusuMQQV82f8pP2dmrzeWrr1GyzFni+jAQwqRqtStjISVhCELBHW&#10;2QpqkGHCfEOal5VBQSUKWDbWxypD1/LxlIHx9H28xzCsLzJKB/fs0vV1R7fLCB6QfbEgI/nIqNQx&#10;f2tZyIwAAqXA/Z1OgwXQgMTY5rQZMup+QwYGAQ/2G9g7e9vLCQEDXggCHt5/oP32cucvpM1XyHhe&#10;MQI7ZHXafdg72AuZUgTqyBxhXUADNSOgcce+TMCxhr52VnYHwRG2Ef2WrGAI88c80Q8O01uQSUR/&#10;swrGsWQFt+E5NrC9IR3LVllmyppd54VhZ0+d1IAWxw6CqwfGdmNdEViiPxUCWGSxun4yUMvO2jYr&#10;Y4oLlX+3bNCA1GouJ4opGGBRjIWmN/TtsN/RhCtynNiR9bAqG3s2xjWjZWVJUClbWRL0aUEzGTqj&#10;owJc9NtsDRqq1nlJKxPrah+ZBjssb93KpVL4uZI6jetnsCoyVFopUqbWYegvg/5M5SpXNwKLbFqJ&#10;IVDBNqCfEIK9OEawgooUrCDIXR+b0OblWiEjg4JK2CpD1/LxlIFx931Uqtg2VO4t3m6jmauzZ04G&#10;BSKusF0IOn184uhnBC3bt27STueo5LEse2YR64WKHf3VECygyQl9oJCxwvKtDAwyS5gvxl84eyYo&#10;2LCXE2AazP/IoX0avJSuUFmHIUBH/zh0ssd3UW44NpARRRlhvmj+xLpgvyKIxvfdsS/TOtbw3jrW&#10;MN7KwFrBEPoyvdz0dV3+7u3bdHk4bjauW6X73N6HKTzHBvaDp2NZfyvGsYN9jH0NmA9+C+jgjt+Q&#10;vf8V+lph+5GhRPbtxo1r+luxtg3HDoJXHA+4OQD92vC7JIpJGGBRjOX6/CtUHBeNkzyCJZzMUWHj&#10;Chuddk8ePawBEa7aUWEh04UshZUlQUWAjuqrzDvVChQuphXL7Zs3tAMwmvkwPf6iqaRoiVLamRjT&#10;z5sxRZcd1HxTupxWMK6fwQpY7M+IQuWGdTq8f692CEdWAZWVFUjgjjJUvGuXLdLxaIpBhW4FOVh3&#10;K8MU0rwgpAwKuJbPk2RgUMmmNCpdvXvSmNeeHf9ogIAKHnf4oXIG3LmG7+JmAjQh/f7Lz5olqVHv&#10;ZYljBF2umUVsJ5o6EUABgkcE2FbGCuOtbBYgAMfxgGADGSF7OQEybAkSJdJlFihSPGg4MnGJkyaV&#10;E0ZAsWndSi3H6RPH6p13KBsMw4M70aEcTXMon7OnT+g2bt2wVh/oieDDCqatZYYl+4f1z5Uvv+5b&#10;3HCACwYc52jCRBMlOvVbmVAIz7ER0rGM/obI/t0x1m+HEeTiRoPZ0ybq8YdmU/yG7P2vsO74Pe3f&#10;tUO2b9kgv82cGmzbwHrMBG5MQL82opiGARbFWKH1v8IVPDp5YxgyAajwcuTOp9mj7Vs3aoWDLAma&#10;ENFnB4EVmjNwtxvupENFljNvAe30jg7PuNX94L5d2ikdHbsRPOHuNKwDgottG//WTrxYLipY+2eL&#10;FbDg9n6rosyWK4+u15GD+7TDMjIIuPrHNgA6LiOjs2/3dtn892qtPJFJcdfHJqR5hZZBAdfysWdA&#10;wpqBQSWLbbPu3kRfLOyDU0aQgMygFVgWKlZSipYsLQeMMl1sPoW/5TvtdFutZVn9r7Dv0FyFsrQy&#10;LKjwkTlBwIVttPpfWc3B9odtYl/Zy8kO616yTPmgIBhZq5ovvqJB1trli40g+k99vEEt45g4sGeH&#10;3jGIjAxuUsA+QObu2OGDGoTgbkDMB+X9JNk/lA0CEwQ2BZ8rruu9+99tsnH1Cg1YXZ+NFZ5jI6Rj&#10;2cr+5ciVV4OwlYsXaDk0bfU/DXBd+19ZWdmd/2w2grH1QUEtxlm8vL20X1nZKtWDDSeKKbyqVasW&#10;sGJF4O3ZkeXS3cf7ohBFdcj2zJ0xRSsx3HVnBQ3hhcofz5xCdqVew2Za2ds/2zMOROGFZ1PhsSN4&#10;5IbVkd1pWMaa5Yv0jkAEjhGF7DGyaWgGR781/gboWUmbKPL6/Xk3aNDAfEtEdq5ZkieFjAUyXvVf&#10;bakVietnoojAoxLwPLLICq5wgYDsn5U9iwhctOBBs2juRfbQfnMHUUzDJkIiD1zvUiOKjdCUiP5X&#10;uLnA3pz9JNAsu2TBPL0hoVGLN4P6zxHFRF4jRowI6Nq1q/kxcrCJkIiIiKKaSG0iNP8SERERkUMY&#10;YBERERE5jAEWERERkcMYYBERERE5jAEWERERkcMYYBERERE5jAEWERERkcMYYBERERE5jAEWERER&#10;kcMYYBERERE5jAEWERERkcMYYBERERE5jAEWERERkcOiZYB1/9496dGpvb7u3b1rDn16hg8ZIM1f&#10;qSdXr1w2hzhn84a/JV1ib/0bEBAgs36eIiO+HKjbHBHXrl6RFg1f1HWXAHMgRXmHDx2Q6uVKyuxZ&#10;P5tDnpx13OJYeBpWr1gq/Xp1i/Dy8H2stx675JFT5U1EzogSAdaUH8dLrYovyNHDh8whIqOGDZZG&#10;davL+XNn9fPDhw/15PG/Vs3k5q2bOuxpedoVk8Xf319OnTwh+/fukUe+j8yh5ISI7FN7EPwkECxV&#10;K1tCg6fIgoD8o04d9CIkosG5Oyg/lIH1evWlWrLwt7ni6+trTiH62929Y7vcuXPHHBL13L59S779&#10;eqiUL14waDvWrFymv72ozvUYjszyxrGePomPbFq/Tj/jGLbv/7pVy8mUH8ZFyrFG0Y+nC0PruLGO&#10;o5guSgRYBQsV0eDKCqZw0jt44IDs+HebnDl1UofdvXtHjhw6KLly55XEiRLrsJjOx8dHun/cTyZM&#10;mSFJkyYzhxJFDSVfKCNTf50vcxYulXIVK8mH77eRsaOHBwVZzV9/S+b+tVyyZM2mn6Oau0YgMqBv&#10;b5k+ZZK07dhFfv1jseQrUFDatW4lv835xZwq+nja5Z0rT14ZM3GqzFu0Qhq+2kzGfztKPu3dQ8uV&#10;iKJIgJUpcxYpWKSoHDq4Xz9funDBCLgOSoKECWX3rh067NqVK3LxwnkpXPQ5DTzg1q2bMu7br6Vk&#10;wZxSpXQx+fP3edqsBteuXZXBn/XVcXhN+G5U0NWVdeWHzBm+h/G4+rJffYPVNPHlgE9l5bLFkj9r&#10;2qCsxb17d2X2zJ/dfh9/5/06U6/qcqVPLp3b/U/OnD6l41xhnZCty58ljbxcu4qsX7faHBPIfpWK&#10;bVu7eoVOZ11t4zOG44oBWZGRXw2St1u+GqblYp2x/pj23Teaa/k/fPBAPunRRZsTrSbQvbt3Srni&#10;BbS8XGH66T9NDJqPfZnW+mI9XdcX3O4H4z3KD+uHDEyntu/ImFHDdBymCes+RgZi8Z9/BJUVygRX&#10;9572Kb6H72M+2BfdPmhrbEdgcG+Hda5fs5K+x198BmwzvoPvIhvy/ZjRQesSEkyDLFNI22m3fu1q&#10;neabEV8+drxacCy8WL2CTP5xnJZnvWrlg7JlOG5/nTHtsfKG8By3kDx5CnmhTHmpVLWGdOvVV74Y&#10;NtIow2/0wghcM3W7d27X/WBlPLAs1309oO/HQb8F+7Fih2Eoh1ZNXg6aF7Jn2Of4i3W3fqe4WHv/&#10;3bf0hfd2a1Ytl9kzpup6v/W/tlKlei3p+/lgqVnnRVlgzOfmzRu6rIgcw6Ht25COYcCF5wfvva3b&#10;hO/O+2WGXLp4QX+frsewa3m77k/8xrEPwF7m9nX764/5bsvcnYQJE0nxkqWkQqWq0q5jV/ly1He6&#10;bVgnd/bt2RW0LfiNoJxw/gCU4+uvNtDuENa6YFutY9PtePP4Addt1WPXvDgP6XgBzBvH29CB/bUl&#10;5eCBfbpfBvXvo8cilod9hGHuuO5D+7TYF8jkoIxxfsC64Tdgb61xhX0T0rnI3TGB7beWhd8QtvWr&#10;Lz6TAGMb7eem8JQbjqncGVLI1EnfB9UpmM+Vy5d0vBM8nRPA7bqFcD6KiqJEgJU6TVrJn7+QZqge&#10;GD+4kyeO6cm79Xvtjcp9lzy4f1+zW3jlzJ3H/JbIyqWLNdj6+rsJkidffpk4YaxcOH9Of7Sjhg6W&#10;f7dtkUHDRulJc8bUyfLTxAlBJw+cBLC8z4cMk/qvNJZhgwcEnXwsyVOklPFTpkuXHr21Etm086AU&#10;f/4FHYfK+uyZM/r9Oi82MCrUb+SwGSAuW7RQvhz4qbR8422ZNGO2sU335dOPu8v169d0vN2cX6bL&#10;6GFfSpePehuVVB9tDvTk4P690vvDTlK73kuydc8RKVW6rHzctaMc2Pffd/764ze9mhz+7XjZuf0f&#10;GTl0ULATtgXLHTX8S13mojUbtVxwwr5rVMCVqlbXH9fhg4En6r3GiRHjsTw7DJs1/Sctu3fadtCr&#10;2XNnzwTOx7iKRUXbpf27GhQjO4C/+JFs/2erOQc3+2HQ57LHDKphwfw5Wn7YxwULF5HvRg2X0ydP&#10;hLqP0cyDjEq1mrV12QkSJJD+n3xkBBj33O5TlMdPP06QYaPHypw/l+mx9uWA/nLn9m1zTQK1+6Cr&#10;zJz/p77HX3zGfsX+RXPuqPETNRsy9puvgx1vofG0nXY48X/et5fUqvuS/K/tBxInThxzTHA5cuaW&#10;6XMXGMdfa33NmLdQh8Fjx+13o12O2/5hOm5deXl5SdnylSR7zpyyZeN6c+h/8Lvs3/sjyZotu5Z5&#10;s5atNJBfv3aVOYXI4oW/G7+55DLhpxl60dWvZzc5YlxoucLvoGeX943jqZj+Duq/0kj69uqmx1ux&#10;Es/rxdq6NSu17LEfcYFQulx5SZIkqTmHwGN31/Z/pUSp0lK0WAlzqEiixInlgw97SNv3O0scnzg6&#10;TxyzET+GH4T7GMZvqXvHdkZF80j3R8MmzeSTj7rq9oyb/LPb85Id9ifKuM6L9fX7OF56fdhRTh4/&#10;Zk7x+Lp9O3JYUAUbXij70uUqyCbj3IEuHXbY//16ddd1WLJ2s3Tu0cu4sBwiK5YuMqcQ2bBujdy8&#10;cVPXpUr1mtLPOPasQBkeG2/sc+tYc3vO7d1DAx1PxwvOj5aNf6+VbVs2SeNmLSVZ0mQy4dtRsnXT&#10;Bvl5zh8yatyPsto4n2CYn5+f+Y1A1j5c8tcC6fvZIN2HeI9hqLcsv874WSpWrqrn5RPHjspk4+LW&#10;tYws1rnoq1Fjgp2LcE71dEzYf0fTjIAod958xjFRSm4YFwn9jXK4c+e2/q5wnkY5obzA7W/eLDfA&#10;Rckf8+ZIi1ZvyaeDhsrK5Uv0As0JOCY++6Snx3OC231qHBOeAt2oyP0Z+ilLmCiRZMuZw/gxrdem&#10;QJy8cNKrYByQOFnpj8SoXPIXLBws/f2ScTJ7t11HPSmi4vyocwc9GJF5WfTn7/Ll19/qVSlOVseO&#10;HpbVK5ZJs9ff1O9WrlZTOnXrKWnSppO06dLLUmNnHj9yWK/ILN7e3pLCCLLiJ4ivJ4YUKVNKvHjx&#10;dByaRz7o2l2/nyJlKr0iOnb0iGQxDpY/5s+VBg2bSKu339UAEFd6iNKPGAHL87YgBVfIK5ctkRbG&#10;AfROmw7GchLotHONKxJ3bly/LjduXJdyFatIthw55X1j+QggkhnBKMoN/tfufeNH11zfY/6Tvx8n&#10;p42rn9Sp0+gwwJUbyg6vZMmS63bWa/CKfPf1MLl86aIUMU5EqKT+2bpZT9w4ET3/Qlldph0yiKuW&#10;L5VXm71m29aEWpGePn3CKJN5uh+79vxEUhplVMwoWwQhf/4+P6hSw37o3L2XBtnYDzg5HTP2Q/4C&#10;hXQ8tqXt+111H8M7rzXVHyaW7WkfN2rWwjhxL5aqNWrLu+07avMq5o3+e6dOHJcy5Ss+tk9x3OTJ&#10;X0D3K/Y5KjwsB4GDXeIkSYIqavzFZ3QuRp+CKbPmSUmjwsa64GSIYLdBoyaSMVNmnT4knrYzRapU&#10;+vncmdPy+9zZki59Bun+cd+g6dzR7cJxGy++BBj/8B7DANvX0QggUN44blHBBh23xv5q0PBVef2t&#10;/+n0no5bT6yyOWusKyptO+wvXPmWNcoeF0kok+eKl5SUqVKbUwT/PWN/vfN6Uz0X1KhV15wiUGbj&#10;HPD70tXG8pLqvqtb/xXjNzPTCMYOaCX6vLGNe3bt1GXiIgFZuxfKlDO/HQiVHzLlOGZx/Nvly19Q&#10;/6IyxTGM9fzQuBBBOXo6hu3nEnfHMAJxnOfAfgwv/usPGTx8tB6rrucpBHdnz56WgV99LYWKPKf7&#10;4PChQ7J180apUq2W2/OSRStG4zzUqGkL6dCpm55bcubKI21bv66VZPPXAs+DruvWumUTXTccD+EV&#10;L248SWXsT2QZ7t+/F2ydcME83ggKEyVKrC0TqdOk0X22xwgWsf/AfmziXI+LgY3r10q5CpWDxlvn&#10;XIxHgLzh7zVSpFhxt+fc1q810WO3gBE4uh4vc2bN0IyPdb4vW6GSfD3mew3scUF65dIlPQdiH8eL&#10;H19GGuNQx+DciflbMA+chxBY4fgFLGNAv4+l6WuttNyhfacuxnmppR5TSBogSMY523W/gf1chPOm&#10;dS4CT8fEFiMYfCVLVp3m408HyFvvttNzF85Nu3Zul4nTftHpyxjbgHJdaZy3Xyhb3u1v3io3S1fj&#10;4r9cxcp6TKGOxvkCvx9r255U0DnBCMpdzwnW8eupHi3l8nuOqqJEBgtwoJ82fphIfx7cv1+vFNHG&#10;DzhZ4QoRUbn9KhSFblWA+GHjIMSOP2lUophP0wZ1NPWIzplDPu+nKUekTMF+YsUPCDvP1z8wNRkW&#10;9u+jYsGP/s6dW3L96lU5fuyINvtlTBZXl4+mJAQurlc/qISvXr6s/T7CcrBi+8saB/prjV7SpgdU&#10;6jggcVKweNt+/OjbhitpLMMO640fE650KpYsrOvY4Z03zLEi6TJk1Epql/FDRDZx9/btmgFw7QeG&#10;JluUc/5ChYJOOgh2Vm78VzJkzCxHjxySvPkKBH0Pf/Pkza8VMCo9cLsf/P7bD/Z9jHH44aEcQ9rH&#10;t2/elAP79xnHTx5JmiRw2Ti5bNi+X4MrdypVqS4H9+2VV2obV5lDBmjWBj/ikAIZy749u3W7rP2A&#10;9S1knJzPnQ8M9sPC03ZakPZftOA3I5htqZX4kwrpuD1hHreZkscL8bh9ElmyZJOKVapJxzatpZ1R&#10;yf9lbAuOZ7ws9jLAyTZ7jlx6te8KlfTmjeulpfE7wHqiuQnZZyM+0QqrfKUqetzju9s2b3J7cRAW&#10;uOp/Gsdws5frPnYM4zyFbUAZWAE6zn3ffT9Zm2MlcHYeWech+7kllRHU5MqTT06fPGksP3D9Qjvu&#10;nIJ1wHkcAR6ae9Cs6dqUaC9HBLMo53NnzmiwBo+Nzxc4/uK5c27PuWhKxba4O15QtnbYdlwcAgLA&#10;ilWraReQpi/X0ea6OHHjah0V1/hrh30I9pYVvEeZYvkW67yMbUiQMEHQPsa5BuuEl3VXPM5Fh4zz&#10;V8M61R47F4V4TJiSJEsatE9xbjpq1J1VyxTXZWRLk1ibZv2NcvH0m7fKzYJ1BmR0ExmBOL6Li4GI&#10;wjkBSZSObd957JwQnno0Kgs8WqOATEb0jUMCKWG0N+c1IvhUqdPo1Qn6JSHAQqUVlkAEVyCoOND5&#10;9sCpS0EvNA2h2S8yPXr0SNPGvfp9HmzZeLmm8fFj9dGrhsAfdmhwZTd67I8yccZsiWtUJD27fqD9&#10;EpCVCQ8coD+O+1YWGFcvKJPzt3y1ec9iVVI7/tkqq40rnePHj2r63yk4YVr9H55USPsYGb1Q6p/H&#10;oGkDV7mduveUncaVMe5gRR8MpKWf1N3bt/V4cAIyCrha/X7sN+He32ERnuPWEzSnooJGdiK+EWjY&#10;odL69Iuh2uSB5kr0D3mpesVgTW1hhQuL3t07S9OWr8vpa/dl/fZ9UuS54kalEjgeGVj8VpCV3rXj&#10;XylqnEPsF2aA80ja9On1t+B6LCJbjvPQvTueHwHj1DGc2jiGZy9YEqy8I/s8hWPaz8/f8ae1PHz0&#10;UK5evaK/S2RP7dDU26NzBynxfCnZffSsbme1mnXMsRGDO6w9HbtoAnZ3vCDTGRJknlds+EcaN20h&#10;S/5aKLUrltZzZngCC2S8QoPl4CYBvN56t60G6DgX/bZk1WPnImxjeGFf49yNbbGXS9+BQ8TLxzvE&#10;cnMCgjFPQjonhHQ+cmrdnoYoE2Clz5BRr0hw1YCTIyoUVPSIZn8c9532U0BGJixwBYGoG1cXSDfi&#10;lThxEv3RW1dAkSV12rR6tXz86FGjkkmgy0ZTDAIp13QwgqTkKVLIjn//CWqvDyk6R4WB52IVL1FK&#10;08ZTZs6V8+fPGlfpG80pgh/Q+/bu1hMJrlztHhknwjMnT0lRo1LCVSLKxPWHgEoqecqUMvKrwcZJ&#10;8YVgV2gWNFchy3hg796g9UZH+fHfjtTgAnd84jNSwaBNNocOBN4JauyPiAhpHydNllzyFSwoRw8f&#10;llu3A5eNtPu4b77WjIErBAbo8I9jDM2dk2fMkX7GCQjp9TOnQu9Uib4r2C5kNQAnYTQD5M6TT49r&#10;J3T68CP5ZsIkvfKdOukH/esk+3EbzyjDkI5bd7DNaM45ceyYVDSuwF3hGEUFldm4kMJJc7YRGCPA&#10;QRlbcAxZFRj6mpwwAvvsOXPpZ7szZ05p0zYCTqwbvmMPdqwM7A9jv9VgCc0brnCFX7R4Ce2fgz6G&#10;FgQ96Jc2/rtREi9B/Eg/huMYxzACZtdjGL9J/HZRBigLQIUze+Y0PQ+EBk3LqLQO7t8XdG5BJhs3&#10;D+GcinIL70VIaNB8hcC0ctXqj10IY9nIvqC5D5kY7C/Xc5092EXWBuWcMXNmSZAg8AL0sfEHA8dn&#10;zJwlxHNuaMeLK2TmkbU6b5T72++1l1m//aV/0Z3DtT9ituw59C+ycxa8xzKscSFBczRuEsALFwk4&#10;/jyei06fCvcxgaZUnPNwc491jKE8ExjlhEA4Ir/5kOCCBlnG/UbdYJ2rUCZoXbDqpJDOCeGpR6Oy&#10;KBNg4cSCPgK44ixctKgkS5pchyMti4oUJyN7U1hI0PehfsNXtU8R0qHYYR9+0FaGDOj3RFcBaE7D&#10;j+7vNatCbfLBDxkdXZct/lOGGhH52lXL9Y6vt5o1eizzgGnRh2r2jGny08Tx2uETJ3ZPcNCOHjHU&#10;CLIma2WODp7o65LVOBAts2dOl0ULf9e7L9D/qkq1mpItW/AfOtLVSZIl074caHbCtGNHf22ODWRV&#10;Umh2Red29KFwheaSqjVqaafMaZN/0PXv/3EPbVpMnDSp1Kr7ou7Pr7/8QvfBiCED9SRcs049LdOI&#10;CGkfG79kqW5cHa9avsSoZL/RfYCmlyV/LtCrJrDvU/SFwIlzuLF+a1evMH7UR4yrqG3a1ydl6v/6&#10;CFlwPGJfbN2yUStwnBhx8sYyUPbopIxMU8269TQIdQL2FwK2d9u9r9u0zlhPdJJFfz13J1cEEF5m&#10;ALppwzrNLIUEx+JLLzeSZUv+kq8GfR7icWtBf8Atm9brtGjK+KR7F2nzfke32U4E6zOnTdGLJXTw&#10;xsn11KmTuk2WVcY+/HXGVN2Xo4d/qRVAmbIVzLH/wbGIfYf+Y5h2+OAB2qfF2O0KJ2BkYNGc4Oni&#10;ANA8UaPOi/Jpr+4yY+oknddnfXrKwt/n6W8Y/V9wDKMPIo7dyDiGX3rFOIZHDnd7nkI5ZsqURcsC&#10;4yZOGBPUURzsx7DreQnHJ9YRv+0xo4fr9wd91kcruYqVq5lTRQyaSJFt+HvtKr146dn5fXnROIbc&#10;ZaYQVOGiGWWLdUEHd9yIYvfPlk3628HxNGbUcM2cY15e3oGhIMZPnfTf+BMnjkn1WnX1ePB0zkWH&#10;fnfHC+5o9AS/hSMHD8oI47y12zh/7TcuVHEjUY5cuSVRwsC+ahYE2lhH3OiDu/lQ3niPYRgXXjg/&#10;BZ2LjO1wPReFdky4Qt/DytVrysB+vWX+7Fl6fnrvzRZ6vOEY8fSbt98I4QluAmj79mtyzM1FK7ox&#10;1KhT16iDxuo8cYxg36L+suoknBNm/fyT23NCSPVoWNYtqogyARYqLfS7QsVQslSZoB8V7jBAxIur&#10;MavDb2hwkH7Up7+mX/FDbvNmSyP6TWmc/DtrCja80HkRzZW4RfW4mz4hrrDcL74aqVf0uK0bHQN7&#10;fPKp246juEpBJ/BhgwZotqiCUTEULFzUHBsc+g/hDpr5c36V4vmyyS9GYDZgyHCtRCzolImKDOuK&#10;DtcdunR7bJvRGfV9YzjGd+vYTn6b+6txhdZO+6xY/bWsSgoZGHcZAMC+QmdZdLqeOH6MtG/dSpt6&#10;ccWF4AudKEeO/cG4ct2pfaXwF3fkIAUeUaHtY3Q8HmGUFa4632reWAOMIaO+DQrS7fsUnZbfa99J&#10;777EHWI1yj+v0/f+bKBWsq6wf9545z0Z9sXnRtD2h2Zcsb9xrHZu+46M/2aktO/YVe/0w3HtFJT3&#10;iw0aacdl3Hl61riixZ1VCABc23uQQWjUpJkGyEMGfCqXL140x3imx+3Qr8N03AIqvDeaNtRpN6xb&#10;q+XdvlM3tyd7nDSx7w/s3xt0K3vnbj2ldr365hSix+NR4+of+xIXEJ8O/NLtslF5Yd8jk4fKpVyF&#10;Sno3HQLBAP/AgkAGFscfKhicrN3BMYpj9ZVXm2oFg2MUGZ9xk6YZw5rpNJgH1jvyjuFPPR7D6Gcz&#10;7JtxRnnG1c7n8+f8oneWoZ8j4BjGsefpvGSdhxYbFxb4PjIJuEvW3u8tIpAZQd9NNGFh3dp+0Fk+&#10;G/SV236LOIcP/HKEERQsk67vtzHOKxmkacs35PzZs5q1AXQH8X3kK53bv6vTDRg8LFiwHjje77/x&#10;xrkPfVDB0zk3a/YcHo8XVNQIOF1hv/Ts95muM+b16os19byGJjvXzJx1HsJxPODT3tq5He8xzLpx&#10;IDxwvgg6FxnbaT8XISMU2jHhCsfHQOM3jYtA3EmJptJSZcpKk5atNEvq6TePcgsNbj7bu3u33L4T&#10;/E5rsLYD64rjD8cIzovtPuiiZYNyxDkB9YOnc0JI+zS68BoxYkRA165dzY+R49Ldxw9ichbS6e+9&#10;0ULvLGzS/HVzaMT8POVHvRsPFae7DBY9Wzjx9uzygREIV9a7gKIrVLB4JAPuePzcqDSfpGJyhYwD&#10;nhWEE7y7jBpFLciAogJFcIvmIFfW+LETp+qFEZFT0iZyurH8P1Emg0VRB5obkOpGH5YyxpW6pwwA&#10;PVsH9u6R68ZVJJpJKBCa1vBMo6+HDtL+W+76cBERPQ0MsOgx6KSJB75VrlZDn0GCpimKevCcnMkz&#10;5wbdsk2iD8r9ZsRQuXTxonacRbMKEdGzwCZCIiIiipXYREhEREQUjTDAIiIiInIYAywiIiIihzHA&#10;IiIiInIYAywiIiIihzHAIiIiInIYAywiIiIihzHAIiIiInIYAywiIiIihzHAIiIiInIYAywiIiIi&#10;hzHAIiIiInIYAywiIiIih0XZAGvzhr8lXWJv/UuR69rVK9L8lXoyfMgAc8jTheVi+ViPiAgICJBZ&#10;P0+REV8OlPv37plDQ7Z753Z5u+WreqzNnz3LHBq1nDl9Snp07iDb/9lqDnGOVfZXr1w2h4Qd9leL&#10;hi8GHjcB5kAiIlJRJsCKyInendAq7dmzfpZqZUvIoYP7gyoKVLJ45c+SRjq3+5/s27PLnPpxqMA/&#10;6tRBenRqL/fu3jWHxg4R2Vf2cgtrEBRW/v7+curkCdm/d488fPTQHOrZ3Tt3ZMJ3o/XvT7/Ml1Kl&#10;y5pjni1cVKRP4iOb1q/Tz7dv35Lt27bIpYsX9DMREUV9bCK0eaP1ezJv0Qr59ocp8uDBfXm9ycuy&#10;fu1qcyxFdT4+PtL9434yYcoMSZYsuTnUM+zjC+fPSZnyFaTuSy9LlmzZzTFRS/4ChWTpui1Sq+5L&#10;5hAiIorqnnmAZWWPvhzwqaxctlgKZEsXdOUO/2zdrE04udInl24ftJUrly/pcGQ/pvwwTqqULqbj&#10;3n2juRw8uO+x+eXPmjbMzYyZsmSRChWrakU24tsJUq1GbZkwZrRcv37NnCLQ4UMH5MXqFWTyj+Nk&#10;yo/j9T0yYb6+vjLv15lSt2q5oHVCE5QnRw8fkg/ee1unxXbgu5gHXLt2VQZ/1ldKFsypL7zHMMDy&#10;q5crKSO/GqSZNnwfZbR3906Z8N0onR7z++uP+dpsZp/eKkt878ypkzo/V/jO2tUr5NWXamlGD9/Z&#10;vWO7231llS2asbB/kP1z3RaLa7nVq1Zeh8G9e3fl1xnT9LtYf4y3vu9arrruxvLcsWfXsG65M6SQ&#10;nyZOeOwYwnIbv1hTtwPbg2wmhrluO/7iM4Zb83+5dhUZOrC/1Kr4gu53DGtcr4b8MPab/9bfODb/&#10;3bYlzMcu5gOYV/2alXR5DWpVNj5/ruuF9UPWFUI6zqwMYae278iYUcMeOxbcQdn/OO67oGnn/TIj&#10;qOzdHgsejumQys7aBqsZ9vy5s1pmixb+HuzzL9N/0s9ERNHdMw+wkqdIKeMm/yxdevSWSlVryMYd&#10;B6REqdLmWJF1q1dKi1ZvSZ/PB8mSvxYEnZDn/DJdRg3/Urr16iOL1mzUk/jQAf3F3/hrn9+mnQel&#10;+PMv6HfCI1HixFKr3kuybfNGOXHsqDk0UI6cuWX63AXS8o3W+sL7nLnyyLJFC+WTHl2kzov1ZdKM&#10;2RInThzp9WFHOXXiuPnN/5w7e0abyXx9H+m0DZs00+9uWLdaHj54IKOGDtbt7fv5YH3hPYY9uH/f&#10;nIPI+rVrpF6DV2TwiNGyc/s/0qrpK3Lnzm35+rsJUrBwEfl25LBgQdRff/wmDV9tJsO/Ha/Tj/xq&#10;sNvmzR3/btN1q1ilqsxZuFSyZc8hvbp1lBvXrz+2r1C2CEA//bi7LnvCTzPknbYd5MuBn2p52LmW&#10;24x5C3UYIIA7e+aMfD5kmFF+DeT770bLYTPowHy+NAKalm+8rWWFzBOW5xr4uoPmtQXz5+ox9Omg&#10;obJy+RIN5LDcSdNn63Zge5C5xDBse5f270rhos/Jr38s1r8I6Oz9nzb+vVa2bdkkjZu1lOTJU+gw&#10;jL9166YMHDpCKhvz/OyTnvLVF589tlywjt3uH/cNOnYR5CGAbvdBV5k5/0/x8vLS8mn3wYf6HTtP&#10;x9nJ48fMKcTY5jlaTp6OBTtsD9Yd01apXlP6GWVrBc5ujwUPx7SnssPwDBkzSaEiz8mhA/t1e7Gu&#10;GL5t8yYN5pBJxCtfgULm3IiIordnHmB5e3tLCiPIip8gvlYUKVKmlHjx4pljRd7v0l2bb5q0bCWl&#10;y1WQA/v2yn0jyHjplcayYsM/Ur/hq5Ivf0ENNI4cOqiZi5DmFx6pUqXWkz6CITudL5YRL77OG+/v&#10;378nf/w2Txo1bSHvd+5uVFS1pPenA7XyWLFssfnN/6ByOXPmtHT88COd9r0OnaRazTqyeeN6vdpf&#10;9OfvWgFjfnhpZWwMwzhLkxYttWxeadxMatSqK88VLymt23TQ+b31v7ayxZjXWWMZlv+162AEcs11&#10;fm+/1062GsHj6dPBK10/Pz9ZaGzH8y+U1XVCAPLm/9poPyX0A3JXtjuM4AJZjU7deuqym7/2plSq&#10;Ut0IKpYG62flrtwwDEq+UMYoix76fQQlN25cl2NHj2iAhHJtYOzn19/6n45/x9hGNN0eOfhfWYSk&#10;S4+PtZxebf6alKtYRefrZ+yX5ClS6PKxPVgXBDXY9qLFSkjXnp/osj40AvhiJZ6XP3+fH5TVKVuh&#10;knw95ntp3+lDSZc+gw7D+r/5Thstr9febK3BJv5iuc1aviHVqtfW4xPlaB27+Gs/di9fuiiJkySR&#10;JEmS6jzxF5/ttDyMgNH1OMN+QxBnwX5u+35XHY/AdN/uXXosu1O5Ws2gfYffW4FCReTvNavE99Ej&#10;t8fCndu3NcC0s44b17LDMYnhCRMmMsYVl+PGxQrKBpnpVGnSaNb1hhEoHztyWDJmziJZsmYz50hE&#10;FL15//HHH+bbqAn9aiBe3Hga8GjGxbgCRsU4bdL3UrFkYW2O6PDOGzrds3L96lU5ceyIcQVeUOLF&#10;j6/DUIHkzpNPTp88qRWQ3Z5dOyR7jpySMVNm/YzK9Lsfpki3Xn3lpJkdyJk7j/4FvEcAYO/o7G2W&#10;jSVt2nSSIH4CfW+Vm519+oJGJYrK7erl4B3VUfkdPXJIfp0xVZufULblixfUAOqRX/AmP8u+Pbu1&#10;ubNqmeI6fbY0ibWJz9/YZmQrwgLri2AbEFSkMbblzp1bQeU6athgyZQ8ns4fTWgIRlzL1BOrLOL4&#10;xJHERkXvab2sbc+br4AkTZpMh+Fvnrz5NVBFUxogWEiYMKG+t9jX35I2XXr9i/1mrQOmicixi/I4&#10;7uY4yxV0nAXuIywPywWsLwIzT+VlX3dk5HLmzC0XL5yXq1evuD0WcOz6uhwLd+7eNgLXw4+VHT5b&#10;ZYdM2sH9e/VY2bVju/Ts0198jLJANgyZrUJFikrSMPSdIyKKDp55ButJoKL4cdy3ssC4Mh4/Zbqc&#10;v+UrYyZONcc6BxUMAh8ELhGBppqwBgOhuefwnXeucCcesk5vvdtOdh05IwdOXQp6NXjlVXOq4LB9&#10;yPIgK2Ofvu/AIZLAJRAJr0ePHmmTaa9+nwebN15P0vT7pJChRNlElP3YRXOqk8du4HHm79gTE0I6&#10;Fuq/3NicKnRW2eFiA0HhP1s2ya2bN6RU6XKCDvyrViyV/fv2SJHnikl8M2gkIoruomWA9ejRQ71a&#10;L/pccc0u4OobWQknoSln6V8LpXL1mpI7X35zqGcpUqWS7MaV/8H9+zQgAGSHjhw+KLnzGhWLSzNl&#10;4aLF5MTxY0HNj/jO7JnTZOmihdrPBdBsYsF7ZF2scU/CXkb79u7WPjHIftglSpRY19dadspUqfWF&#10;TEP8BIHZMVf5CxbWJi50gremT5AgoWbTrCzKk0qdNq1ky5FTjh89apRhfJ13ipSpdH2etOnXk8SJ&#10;k0iu3Hm1wzn6JAH+olkWwzE+oiJ67OI4Q18x1+PsqO04C2+JI+izgkdtmj12RJs+UxnLCuuxkDhR&#10;Eu2H6Fp2+GyVnbXuUyf9IOkzZNTX86XLyE8/TtA+gex/RUQxSZQJsNBsgmaJ9WtWhfp8JR9vH21K&#10;QB+iRQt+0zuqxo7+2hwbyJof+pKE9XlNZ0+flr/XrdIg58MP2mifljYdOmn/HFcIHLx8fLQ5b/PG&#10;wA7BNWvX1XX5btQwWW1clQ/6rI8OR38kV8j4ZM6cRb4ZMVSnnThhjPTr1V3ixo2rFRL6Yw0bPEDn&#10;hxfeYxjGeYKmmPsP/usE72r2zBl6kwDmN/n7cVKlWk3Jli14wIYKuv4rjbVpaEDfj3Xd0NyHO/PQ&#10;bwZc99ULZcppIDqwX2+9SwzLeO/NFoHNhC5ZH3u5bdqwTpuuQoLHLbz0ciNZtuQv+WrQ57J21XKj&#10;zL6Ut5o1ctvROiLQVFar7ouya8e/8vWXX+i2jxgyUPvL1axTT7c7POz93yz2Y/cvD8cu1gOZ061b&#10;NsrBA/vMoYEwHOviepwh+K5YuZo5VfisWblMRg//Uuf13chhst8IvitUrirxjADZ07GAOyTtPJUd&#10;AicMt7YJ/bAwTRHjb8JEiSSPcfGCgDl7jlza/woZs0H9+2iWz6msLxHRsxBlAix0+E2dJq1069hO&#10;OyGHJK4RBLzfpZuULFVap/9t7q/aaRsZIatPEeaXKnUavT0eHWvDYuqk76VR3erywbtvSXyjcvl5&#10;9u9SvlIVc2xwuIJv1KSZdhweMuBTuXThgjRo1ES++GqkLP5zgbRu2UQ7RQ8bPVZy5Xk8KELfq6+M&#10;cXHixNVp58/5Rb4aNUY7HKNZ7aM+/aV2vfoyoN/H+sJ7DEOl5AmWFxBCMxY6IM+cNkXLBGXXvsuH&#10;brNSL5QtL6PG/ajZtaYN6sicWdPlgy7dNSgE+75C2eI9trvIc8WlZ5f3pXf3zlKqTFm9McG1X5Jr&#10;uV2+eNEc45mW69CvZeP6tXrr/+YN66XHJ59GynOrsO0jx/4ge3bt1G3HX5QFbrAIL9d+ShDs2DX2&#10;Q9Cxa5SjdewWLFxUWrV+V4YPGiBLzLtm7TwdZ8g2PYmmLd+Q9BkySNf32xiB0TL5fPCwoO31dCyg&#10;87orT2WH4RYcQ8hcFS9ZSj9nypRFj0ur/9Uj30dy/PhR4/g4zwCLiKI1r2rVqgWsWLHC/Bg5Lt11&#10;qlcIPQk0cbV5s6V0MAKqJs1bmUOJiIhit7SJItaNJSTRsg8WERERUVTGAIuIiIjIYd7Fixc331JM&#10;hbvV8AgFNg8SERE9Hd5Zs2Y13xIRERGRE9hESEREROQwBlhEREREDmOARUREROQwBlhEREREDmOA&#10;RUREROQwBlhEREREDmOARUREROQwBlhEREREDmOARUREROQwBlhEREREDmOARUREROQwBlhERERE&#10;DmOARUREROQwrxEjRgR07drV/EhEREREEcUMFhEREZHDGGAREREROYwBFhEREZHDGGAREREROYwB&#10;FhEREZHDGGAREREROYwBFhEREZHDGGAREREROYwBFhEREZHDGGAREREROYwBFhEREZHDGGARERER&#10;OYwBFhEREZHDGGAREREROYwBFhEREZHDGGAREREROYwBFhEREZHDGGAREREROYwBFhEREZHDGGAR&#10;EREROYwBFhEREZHDGGAREREROYwBFhEREZHDGGAREREROYwBFhEREZHDnkqAde/ePWnXrp0kS5ZM&#10;fvvtN3NoIIxr3769FC9eXPbv328OJSIiIoq+nmoG69atWzJq1Cg5c+aMOYSIiIgo5nnqTYQrV66U&#10;6dOni5+fnzmEiIiIKGZ5qgFWxowZJX/+/DJp0iTZs2ePOfRxAQEBsnHjRmnUqJE2KxYoUEBGjx6t&#10;zYlw5coVqVu3rrRu3Vp+/PFHee6553S6Nm3aaHZs5syZOix16tTa/Hjp0iX9HmDeK1askJo1a4qX&#10;l5dUrlxZli9frsOJiIiInPBUA6x06dJJ//799f2YMWOCAiZX69evl5YtW0rcuHFl2rRp8uKLL0rn&#10;zp1lwoQJwQKhyZMny+LFi+X111+XGjVqyPfffy9NmjSRKVOmSIsWLXTYuHHjZOrUqUHfmzVrljRs&#10;2FCSJk0qQ4YM0SDsjTfe0KCLiIiIyAlPvYkQmSVkntBMuGTJEnPof9B0uHDhQg2APv/8c3n55Zfl&#10;448/1ozT0qVL5fr16+aUooEVgq6ePXvKN998o9mohAkTaqDVu3dvGTlypFStWlW2b98ut2/flmvX&#10;rskvv/wipUqV0unxvW+//VYKFiwov/76q9y9e9ecMxEREdGTe+oBlo+Pj7z22msa5CAQOnv2bLCs&#10;FMYPGjRIdu7cqU2DkCRJEsmdO7f4+vqKv7+/DgMMjxcvnr5HYJUoUSLJly+fpEqVSofFjx9fXxcv&#10;XpSHDx/K0aNHtekRgVimTJl0GkyL7xw5ckSDMCIiIqKIeuoBFmTOnFmb/NasWSMzZswIFjQBmg7R&#10;tIfsE/pJIXAaP368OfbJ3b9/X86dOyefffaZBnLWvLEs9NO6evWqOSURERHRk3smARagyQ/9pIYO&#10;HRrs2VhoIkTT3kcffSRNmzaV8+fPy+nTp7VZMaISJEigHe3fe+89vZvR/kJTIQI/IiIiooh6ZgFW&#10;4sSJ9a4/dDJHE57l5s2b2sm9TJky0qxZM0mfPr02BaKJL6LQLFi4cGHti1W0aFHNkOGVI0cOyZIl&#10;i/b7IiIiIoqoZxZgQYkSJTTIskPgVahQIdm0aZN2VEd/rFatWsnPP/9sTvHkMmTIoJkw685DzPuT&#10;Tz7RRz7gMRBoQiQiIiKKqGcaYKEf1JtvvinVq1c3h4h2WsfdfR07dpS5c+fKTz/9pM2Jbdu21U7q&#10;EXkKPPpcoVkS80WHeQRXc+bM0WdlDRgwQJsQiYiIiCLKa8SIEQFdu3Y1PxIRERFRRD3TDBYRERFR&#10;TMQAi4iIiMhhDLCIiIiIHMYAi4iIiMhhDLCIiIiIHMYAi4iIiMhhDLCIiIiIHMYAi4iIiMhhDLCI&#10;iIiIHMYAi4iIiMhhDLCIiIiIHMYAi4iIiMhhUSLA+uabbyRXrlweXy+99JIcPXrUnDp87t+/L7/+&#10;+qvs3r3bHBK6M2fOyLRp0+Tq1avmkKjn4cOHMmjQIPnggw/k+vXr5tBAAQEB8uOPP8rrr78uFy5c&#10;MIdGDuy7xo0by/Hjx80h/9m2bZu8/fbbcu3aNXMIERFR7BAlAqz//e9/8s8//+hr5cqVUqFCBQ0e&#10;rGHTp0+X7Nmzm1OHj6+vr6xdu1bnE1Y3btyQGTNmyPnz580hUU+8ePGkQYMGsm/fPtm5c6c5NNDp&#10;06dl4cKF8sorr0j69OnNoZFn+/btuo8Q9BEREVEUCbASJUokKVKk0Ffy5MklTpw4kjBhwmDDfHx8&#10;zKnDJ0mSJDJ69Gh58803zSGhK1SokAYo+BuVYf3q1asnv//+u9y+fVuHIXu1ZMkSSZMmjdSoUUOH&#10;RbbUqVPLvHnzZNOmTeYQIiKi2C3a9MFCU1+fPn1k4sSJ8tlnn8nLL78sR44cET8/P/njjz+0mQrN&#10;ia1atdJsFQINQPMZmql+++03/YymRjQ5Llu2TIYNGyYlS5aUmjVraoCAeQGatuzNkmgG6927t6xY&#10;sUKaN28uRYsWlS5dumimyILlYblYPtajffv2Gvi89dZbT9y86QpB1NSpU2XRokX6GUFn/fr1Ze/e&#10;vfLvv//qMCt7hfVH4APuymjDhg1BZWSVCbbbYpW3VW4ox9atW2s5dezYMVjTX7Vq1aRp06YyefJk&#10;uXTpkg7z5Ny5c1qWKPdKlSrJqFGj5M6dO+ZY0eV9/PHHuhysL8r6o48+krNnzwYrX/y1ttlinzf2&#10;qT2rhiZM7O+DBw+Kv7+/DiMiIoos0a6T+08//aTNXv369dO/6F81adIkDQY2b94sderUkU8++UQO&#10;Hz5sfsM9VOyovP/66y8NgkaMGCG7du0yxz5u6dKl2nw5dOhQmTVrlty6dUuDPasCR7CHdSpRooSs&#10;X79e2rVrJ3PmzJHLly/r+Ii4ePGifPvtt1K5cmVZsGBBUOAEefPmlVq1amkAhUAF2SuUS9WqVXU8&#10;giiU2bhx46RTp06ydetWadKkiQwcOPCJMk7Y5nLlyknnzp0lceLEOgzNlc2aNdOgzB6oukJ/sB49&#10;euj6YT3Hjx+vzZsTJkwI9h1s44kTJ2TMmDFa1leuXJH33ntPZs6cqfsZTb4FChTQfYayAZRz//79&#10;JWnSpFoW2E+zZ8+WuXPnahkgE/ro0SNp0aKFtGnTRveRp/UkIiKKqGgXYL3xxhvStm1bKVWqlHh5&#10;eWlGAhUmshZoFkMmJm3atJrVCQk6hyMYQ2XfsGFDKVasmFbqnmB53bt3175gaJpr2bKlZn4Q1KAC&#10;R1YJlT7WLUOGDDo/ZF6SJUtmziF8ME8EiQgakK1DtggBBvqGvfDCC+ZUgVks9LXav3+/zJ8/XzNz&#10;yPygWRWQ0frzzz+lV69eGnSlSpVKp8c0yIbdvHlTpwsrlNtrr72mgSQCKwu2GVktrKOnssf2ZM6c&#10;WQNa7CuUI/bXjh07NGC1IPuEfnmYp1XW9+7d0wwayhjzQJCImxCsAAvb6O3tLR06dNDxOB6wLxYv&#10;XqxlhwALmbE1a9ZoeSLARvYPQbDVvEpEROSUaBdgoWJGYAXIoCBrVLduXf0MqGTD0l/LngWKGzeu&#10;VsAhwfTx48c3P4mkTJnSfCfy4MED7RCfO3du7fNlQT8yexASHuhojywTmr2Qpevbt6/ky5dPt88V&#10;gj70xcI0WM/SpUubYwKbzSBnzpz6F1B+ZcqU0XUOrUnPFcrfEzT5lS9fXoPAu3fvmkP/g5sXvvzy&#10;y2Bl7W5fYb9in1hQ1q5lab1H2SNzhkD7ueeeCwosAeWCcfa7GLF/EGCh+RDBIpp/ly9fbo4lIiJy&#10;RrQLsFwhi4HmL2Q90DcHmYvVq1ebY58O9OlBRZ8pUyZzSOjQ3wkBGdYZL2Sf7BAooDksY8aM2r9p&#10;wIABHvsPIUipXbu25M+fXzM79iADARYCFqs5z4IbC+zBoBMSJEgQ1DfKXdCCdUffLzSfonkW2921&#10;a1dz7JPDnaLIxH311VdB5YnXiy++qI/nQLBqQbYKfeOQhUOzK/qTPa2bAYiIKPaI1gEWsiRDhgzR&#10;ZjpkTdAPCs1TqDyfJmSVkN1CX6GwQrYFQRY6buNlz8IBskx58uTRJkIEBMjioP8Qmsu2bNliTvUf&#10;TI/1QB8kOwRo6CeGANAOQUdkPJ8KQR76Y6Hfl+uzsTZu3KgdzdFEiG1GEyuycxGFu07RFIsg1CpP&#10;64X+Wgjm0El/8ODB2o8N5Yk+ZOjr9eqrrzoeaBIREUXrAAtNXAioqlSpov2uEGSgI7P9rrSnAZkb&#10;ZEywLvb+POg35OnZUFazpPXCPDxJly6dNmeh/xD6DYUnkEOAhTI5dOiQOeS/Ox6zZs2q5YbsFrJe&#10;WF/Lk5Yj9gH6eKEpERklOwSUBQsWlOLFiwc1Adr7Xj0pBLdoAt2zZ482HVplimAT2T0sCwEW/qKP&#10;GDrVoykzLE3JRERETyJaB1job5QtWzbNgqD5DJ2l8QgH69ECT1P16tXl2LFjemccAj/c0Yg72cLb&#10;iTwkyLSgk79rtiskWbJk0aYyZPpWrVqlTaooH2T8kBFD5gfZMXQex92Y6IiOzv7oBP6k5YiO9O6e&#10;O4Y+ZGi+xR2Zp06dkl9++UX7mUUUgjo086GjP9YbT+LHPvj++++1mRWZuhw5cuhNCp76sRERETkp&#10;Wtc0yLp069ZNMy1o6sHT3xF8oIkQzVPI1DwtqMBRmaP/EbIjCFawTiF1Cn8aEHwg2EG/JzxwFXdD&#10;4vEFaE6rWLGiToOsDx6DgIC1UaNGOi0CEfTnelLoaO/6fTwvC88Hw3ogy3Xy5Em90xIZufBk5dxB&#10;+X/33XeaEcMT7hFUogM/7p6035BARET0NHiNGDEiwImOxrEdgjm87NmRdevWaUZl5MiR+ugAIiIi&#10;ih3YVuIQ/H98uCMNTYPo74O/aKLCQ0DxPCciIiKKPRhgOQR3BeL5Smj+wqMi8F+2oEkMzXPsTE1E&#10;RBS7sImQiIiIyGHMYBERERE5jAEWERERkcMYYBERERE5jAEWERERkcMYYBERERE5jAEWERERkcOi&#10;xGMa9u3bZ74jIiIiejry588faf8/LZ+DRUREROQwNhESEREROYwBFhEREZHDGGAREREROYwBFhER&#10;EZHDGGAREREROcz7/v375lsiIiIicoJXqlSpAq5cuWJ+JCIiIqKI8u7Tp4/5loiIiIicwD5YRERE&#10;RA5jgEVERETkMAZYRERERA5jgEVERETkMAZYRERERA5jgEVERETkMAZYRERERA5jgEVERETkMAZY&#10;RERERA5jgEVERETkMAZYRERERA5jgEVERETkMAZYRERERA5jgEVERETkMAZYRERERA5jgEVERETk&#10;MAZYRERERA7z3rp1q/mWiIiIiJzgnTt3bvMtERERETnBO2HChOZbIiIiInKCt8F8S0REREROYHRF&#10;RERE5DAGWEREREQOY4BFRERE5DAGWEREREQOY4BFRERE5DAGWEREREQOY4BFRERE5DAGWEREREQO&#10;Y4BFRERE5DAGWEREREQOY4BFRERE5DAGWEREREQOY4BFRERE5LCnEmDdu3dP2rVrJ15eXkGvAgUK&#10;yJAhQ+TSpUvmVM/elClTJF++fPL333+bQ57MhQsXpF69etKxY0fddiIiIopdnmoGK2PGjPLRRx9p&#10;YFW6dGn56quvpFGjRrJ//35zimcrfvz45ruwu3LligZTCCDv3r2rw7y9vSVhwoT6noiIiGKfpxpg&#10;pUuXTt555x3p2bOn/PTTTzJ37lw5c+aMDB48WG7cuGFO9ey0aNFCDh48KBUqVDCHPJm0adPqtn3z&#10;zTcMtIiIiGKhZ9oHq2LFivLGG2/I0qVLg2Wxrl69Kn369JEcOXJI6tSp5ZNPPtFhFvv4ZMmSSbNm&#10;zWT79u3m2ED4jOEYj+bI0aNHBzXXHThwQEqUKCHdunWTvn37SqlSpXT5P//8s2afrCZCfEaT4YwZ&#10;M6Rx48batFmzZk0dHxAQoOMRTC1atEjGjx8viRMn1nHIatWtW1ezWtYyHzx4IBMnTpSyZcsGzWfZ&#10;smXi7++v463vvPfeezJ16lSdDuvepk2bKNWMSkRERKF7pgGWj4+PBjfnz58PCrAQTCDImDZtmrz2&#10;2mvStm1bDWR69eold+7c0YDl008/1fEY9v3338vx48c1mEH2CbZu3SoNGzbU4T169JBKlSppQDZw&#10;4EDx9fXVaWDEiBEazOTKlUvixo1rDg3u0KFD8tlnn0nBggWld+/ecvr0aXn//fc1SEOA+Ntvv0mZ&#10;MmV0eYsXL5b8+fOb3/wPljly5Ejp0qWLFC1aVL744guJEyeOBm2zZs0ypwr0ww8/6Pa+/PLLGnBh&#10;+xC8IaAjIiKi6OGZBliADBWcOHFC/65du1bmzZunwQwCEbyQwZo5c6ZmpdCkuGHDBs18IRBr3ry5&#10;DBs2TJInTy779u2Thw8fyvTp0yVRokQarCBDNXbsWGnfvr0GQAi6LK+88ops3LhRfvnlF8mdO7c5&#10;9HFff/110LoMGjRIdu7cKX/++adkz55dypcvLylTppT06dNrwJUmTRrzW/9BMIYO9K1bt9ZmQ2zb&#10;5MmTpUqVKvLrr78Gy86hTxoyZpjmu+++00wXAsfbt2+bUxAREVFU5201UUUFCI7WrVsnRYoU0ayT&#10;dcdhoUKF5NatW3LkyBENyJBxQmCCIOXs2bMa2CB4QsCE6RBoITOWM2dOnS+yRf3799emSDQrWp5/&#10;/nnJkCGD+ckzNNVZ8B0EVQh6rE7todm9e7euU40aNSRBggQ6DMtFR3+MO3XqlA4D9FOzpkFzJbJ8&#10;Fy9e1LIhIiKi6MHbqsyfFfQ9AmSD/Pz8tAlw165dGlRZARYCKECWC9mi4cOHa5DTtWtXyZw5sxQv&#10;XlyzPvbmP2SwEFhZ0Nkc37UPexJJkiSRpEmTmp/CxlovK1tnwTYfPnxYg0IiIiKKOZ5pEyECKvSX&#10;QtCCJjpkaxAI5c2bV/tGrVy5MtirSZMm+r2sWbNqh3E8bwpNiujEjr5aq1at0vGA7JI94HIKmurC&#10;GxBZQZ0VTFoQMCKT9ayDXCIiInLWMw2w0ByIQAr9jtD5O168eFK4cGENnBBooY9S1apVNYNlBV64&#10;S69OnToyZ84cHYZxnTt31sAHneWRXUKHdPSTQod0QKCFflxoNkTGKLxu3rxpvgvsT4UMG+4uRJYs&#10;LNDkiXVas2aN3L9/X4dhXTdv3qx3C6LJk4iIiGKOpxpgoS8RMk9ffvmlvPnmm3oXHZr4Pv74Y+2k&#10;DvXr15fq1avr4wm6d++u0+JuQnRq37ZtmwY2eBzCgAEDZNKkSbJw4UIZNWqUZMuWTe/gQ5CG6a9f&#10;vy5vvfWWTof5oHM5AjN7H6ywQlMkAjS8OnXqpMES1hOQnUJQh0c14C5F3HXoCuuFdZkwYYI+3R0d&#10;5d9++21ZvXq1NG3aVFKlSmVOSURERDHBUw2wzp07J0OHDtXHK6BzNx6hgDsG0cRnwd14CERw1x+y&#10;VLhzD3AXITqF47lTY8aMkVq1aunjE1q2bCmPHj3Su/SQoQL8nT9/vgZTeFq8FfzgUQ1P0gcLARY6&#10;qSMwypIli95ViEAPEBgiaMJfPE7h2rVrOtwOy8QjGvCoBmS/EKghq4aHkeIuSCIiIopZvEaMGBGA&#10;AIIeh+dRtWrVSpsyI/p0dyIiIoo9nvlzsIiIiIhiGgZYRERERA5jgBWC119/Xf+LGjYPEhERUXgw&#10;wCIiIiJyGAMsIiIiIocxwCIiIiJyGAMsIiIiIocxwCIiIiJyGAMsIiIiIocxwCIiIiJyGAMsIiIi&#10;IocxwCIiIiJyWJQIsL755hvJlSuXx9dLL70kR48eNaeOGrZt2ya5c+cOtp4NGjSQSZMmyd27d82p&#10;Yp779+9Lnz59gm03Xo0bN9b/HBvj4fr16/L222/Lb7/9pp+JiIhikygRYP3vf/+Tf/75R18rV67U&#10;/5pm0KBBQcOmT58u2bNnN6eOOvLlyyfz5s3Tddy6dav07NlT/vzzTxk/frz4+fmZU8VMHTp0CNo/&#10;mzdvlrZt2+p+GjduXIzfdiIiotBEiQArUaJEkiJFCn0lT55c4sSJIwkTJgw2zMfHx5w66vD29pYk&#10;SZLoOqZKlUoqVqwoLVu21KDjxo0b5lQxU/z48YP2T5o0aaROnTrSq1cvWbx4cZTLNhIRET1t0aoP&#10;FjIjf/zxhzZHFS1aVD744AM5cuSIOVa0Oerjjz/WrJI1zUcffSRnz57VoKdVq1banIW///77r/mt&#10;wO9hul9++UXq1asX9L1z586ZU4QdAkGs56NHj/SzNe9p06ZJpUqVZP78+TocTWjDhw/XYSVLlpTe&#10;vXsHLe/atWvSunVrWbZsmX6G/fv36zbt27fPHCKybt06ee211+T8+fP6n1Jjm959913dxpo1a8rk&#10;yZODmuwgLOVnX9fwNu9lzpxZg86bN2+aQ4LDumCdsG6uy9+xY4c2BWM7LVY5YL9AeNffKmsiIqKn&#10;LdoEWAggFi5cKBMmTJDOnTtrU2LevHmlX79+GmBYMM2JEydkzJgxMmvWLLly5Yq89957MnPmTO07&#10;tHbtWilQoICMGDFCLly4YH5LZNGiRRqIoQ8VKmiMQwB0+/Ztc4qQYf2OHz8uv//+u1StWlWzOhas&#10;686dO2Xw4MHywgsvaHarb9++curUKZkyZYoGDUmTJpX+/fvL5cuXJVmyZFKoUCENNjBfOHDggAYh&#10;mI9l165dOl3q1Knl8OHDGqQheEFz5YABA3RdZsyYofOwl1+nTp2ClZ+9HOzrWqpUKXNo2Ny6dUse&#10;PHig2S1XCI6+/fZbLX80Iy5dulRy5syp23zx4kXJkSOHZMuWTQNhy8mTJ+Xq1atSvHjxJ1p/lDUR&#10;EdGzEG0CLGR3ECwga1GlShUNYNCJGs2HmzZtMqcSqVGjhrzzzjuSIUMGDT7QZHfv3j0dhsAKWZYm&#10;TZpodgQVu6VWrVqa/cH3ihUrppmwPXv2aGDjCQIgfA8ZI3R4r169ugYNr7/+erAmTQQqn3zyiTYh&#10;YvkbN27UwAFNavguhqFPE7I/CIrw3RIlSsixY8e0wzwyP1u2bNEMD4IqbM+dO3c0qEImJ27cuLJ3&#10;715Jnz691K1bV5sry5UrJ927d9dy8vX11fJDkInyswJAq/ywPhbXdQ0rlCUCWpRx1qxZzaH/QeCI&#10;ALZjx46SJ08eLeeGDRvqcASaWA8ERLh5ANsGeJ8/f35dD0/rj2DUifUnIiJyUrQKsFDxogK3oP8T&#10;AhpkOiyJEyfWgMOSMmVK7c8VL148c4gEvUe2xYJp7EERKmcEP6dPnzaHPM7eyR0vdHBHwPDVV18F&#10;a5pDhsnK6iATg8CsYMGCOtxiBRjov4TvYtmYF7IzyMIhIERzIP7iM5oYEaRhHQDBJKZFBg7lgYxR&#10;+fLl9c5GlAfKD9k4BCwWd+VnX9eQfP3117qO1qts2bLy8OFDDW6wLa4Q/CFriGyUxcvLS4NKC9YX&#10;QSUCLuxrBLi44QH71NP6Y9lPsv5ERESRKdoEWOjXs3v3bqlWrVpQpY4morFjx8qlS5eCBTROQFCC&#10;4MwehLmyd3LHC8EfmiORbUJ2yR3MD+uLIMQeCII94EJAgiwNsj4IOvAZQRnWCU2RZ86c0ZsDrCwN&#10;ymLkyJEaiCAzhCwP7ma0skEoPwQsyLK5K7+QttMd+12EeGHfDBs2TDJmzGhO8TgEqwMHDtT+UVg+&#10;mjPtfcrQRIjsFuaHIAvbXqRIER3n9PoTERFFpmgTYKEpCFmS5cuXB6vY8erRo4fjWQtU2AhWwjtf&#10;ZMLAU4WP+aVNm1YDQmSZ7BBQWBA8IbuE/kTbt2/XZksry4UADk2XCLjQd8uC7M7QoUN1PIIrPD4B&#10;/Z7Q4R7lV6ZMGe0476787Bm+sMB2WIElXljfkKAJEX3g8LiNBQsWaKYOy65cubI5ReA2o4kPTYN/&#10;//23bp/V3Oj0+hMREUWmaBNgpUuXTpvX0KHdXrEjC4TKHs1NEYF+TfaAB8EVAp4sWbKYQ8ImpI7e&#10;gPVEpgtBEzIvFnR8RzCFzEyCBAl0OjSnodM2OoZbTWP4i6BixYoVOh7T+fv7yw8//BD0/C00daLJ&#10;8OWXX9YMEbJYKD9AM2JklF9okJHC9qIZ0GpCRJCJcrdDgHXo0CHtCF+6dOmgwOlZrz8REVF4RJsA&#10;K1OmTNo8iCam1atXax8kZGjQ6XnVqlXmVE8Od7Xh7kEEcOgwjn5UhQsXDtbnxxUCG/QLwrpY64N+&#10;RuhgjaYuT5CJQ0f0IUOGaCYHzX246xEd2tGR3YIMFqCp0GoKxF8EKFgu7rwDNFViPdHJHHckom8W&#10;tgEd5pH5QpYL5YdmQ5Qfysvp8gsNAiQEjnPnztW7PNevX68ZLWTb7BDQIshC5gpBouVZrz8REVF4&#10;RJsAC1kZPPG9Xbt2MmrUKH12FB6j0KJFC71zMKKsu+/w3KXmzZtrnyc8mR19rDw5ePCgNGrUSNfF&#10;epYV7t7r0qWLBhOeIEDCYxQQRLz11lvaER2ZLwRcWK4FfbIQOD3//PNBTYH4i2VhuL3PFoK6L774&#10;QmbPnq0BCh5lgAxQmzZttOzs5Td69GjHyy80CJzQAR6PmkCgPHXqVL0LEHeEIuCyIGOFpkFk53Cn&#10;oeVZrz8REVF4eI0YMSKga9eu5sfYCQ+oRCYFAYDVh4qeDWTx8Gys2rVrayd4IiKi6CjaZLAoZkNz&#10;K/pX/frrr/r3ueeeM8cQERFFPwywKEpAEymaWNEXDncFWp3aiYiIoiM2ERIRERE5jBksIiIiIocx&#10;wCIiIiJyGAMsIiIiIocxwCIiIiJyGAMsIiIiIocxwCIiIiJyWJR4TAP+Q2IiIiKipwn/7Rz+P9/I&#10;wOdgERERETmMTYREREREDmOARUREROQwBlhEREREDmOARUREROQwBlhEREREDmOARUREROQwBlhE&#10;REREDmOARUREROQwBlhEREREDmOARUREROQwBlhEREREDmOARUREROQwBlhEREREDmOARUREROQw&#10;BlhEREREDmOARUREROQwBlhEREREDmOARUREROQwBlhEREREDmOARUREROQwBlhEREREDmOARURE&#10;ROQwBlhEREREDmOARUREROQw71OnTplviYiIiMgJ3tu3bzffEhEREZET2ERIRERE5DAGWEREREQO&#10;Y4BFRERE5DAGWEREREQOY4BFRERE5DAGWEREREQOY4BFRERE5DDvBg0amG+JiIiIyAnMYBERERE5&#10;jAEWERERkcMYYBERERE5jAEWERERkcMYYBERERE5jAEWERERkcMYYBERERE5jAEWERERkcOeSoB1&#10;7949adeunXh5eQW9ChQoIEOGDJFLly6ZUwVauXKlZM6cWWbMmGEOibgrV65I3bp1dR2wLpHF399f&#10;179Ro0aSLFkyyZEjh7Rt21YOHDhgThEzXLhwQV588UXp2LFjpJYnDBgwQI+XdevW6ee///5bvL29&#10;g44jlDPKG+WO8iciIooKnmoGK2PGjPLRRx9pYFW6dGn56quvtHLcv3+/OYVIvHjxJEmSJOan6MPP&#10;z09Gjhwpr7zyigZ0PXr0kKZNm8rixYulTp06GhhER9iWevXqaXB69+5dHYYAJ2HChPr+WUGAh+Oo&#10;U6dOcu7cOS334cOHi6+vrzkFERHRs/NUA6x06dLJO++8Iz179pSffvpJ5s6dK2fOnJHBgwfLjRs3&#10;dJoKFSpoxqdly5b6ObrYs2eP/Pjjj9K8eXNZuHCh9O3bVwPI33//XRIlSiQ//PCD3Llzx5w6ekub&#10;Nq3MmTNHvvnmm2cWaJUtW1aPo4EDB8ry5cvljTfe0GzXihUrzCmIiIienWfaB6tixYpaMS5dujQo&#10;i2U1AU2bNk0/BwQEaKVZs2bNoKbF0aNHBzVNIRgrUaKEfPnll9KvXz9JnTq1TjN+/Hh58OCBTuMO&#10;xk2cOFEraswX88dysLydO3dKvnz5pHPnzkHzuHz5smZy8HJt1gRU8nv37pVmzZpJ0qRJzaEiefLk&#10;0aBx165dmmkBd8tetmxZUBMXtql48eLSu3dv3Q5sD7arf//+cvv27aBpsN3uprEHclevXpU+ffpo&#10;cyXGf/LJJzrMbvv27breaG6zl+/PP/8sadKkkUWLFukyEidOrE119qyWtR+w7n/88UfQfsK2oZnX&#10;Kj/rO++9955MnTpVx2N5bdq0cVue4YH16tChg2TJkkWD25D2OxER0dPwTAMsHx8fKVWqlJw/fz5Y&#10;M6Hd+vXrNeuF7Ndff/0l+M+pETB8++232ixn+eKLLzSA6datmwYTqPxnz55tjg0O30MQ0aVLF6ld&#10;u7Zm0rAuWM7WrVsld+7cGhThPdYNTpw4ITt27NDhCDrsEGQcPHhQihUrJtmyZTOHBkL26vvvv9d5&#10;IdhCExaaErHsokWL6nrHiRNHGjduLL/88ov5rUDI7CFwe/PNN+WFF16Qzz77TObPn2+ODRTSNAhc&#10;3n33XQ1WX3vtNe0PhqCpV69eQYEa1qthw4Zy/PhxbdasVKmSli8yQwiCkIErU6aMToPmTgRgrhCU&#10;zpw5U15//XVJlSqVNt2hHLDMUaNGBdtPyORhHV5++WXtF4eyQfCGeUQEgqvChQtrkHvz5k1zKBER&#10;0bPxTAMsQFYFEMC4s2bNGg1SkHlBhYwMDbIeCGisZkVo3769jBkzRjM6Y8eO1aAAgYZ9Ggs6aSNY&#10;Q3MempnQDwzzP3nypGbTkBFBdg3BHZYDWA8EJdWqVdMMzZNC5gnNo61bt9YmNqzv5MmTpUqVKhpg&#10;Xbt2zZxStH8Rsj2YBkHZc889pwGEvZ8RpsH8rGkQtKG5EkHN2rVrZd68ebptCOTwwvtZs2Zp1urh&#10;w4cyffr0oCZMNGui7FCWCKYQ9JQvX15Spkwp6dOn1zJxDS4BQeikSZM0e4VgCWWKz8hWIXi171uU&#10;NZaJ9f3uu+/0OyhjK+B7Uui7h2MJQaVrho6IiOhpe+YBVmgKFSokp0+flqFDh8rmzZu1+XDYsGGa&#10;+UC2xIKO8XHjxtX3uAsRgcGhQ4eCMlB2mTJl0uZAzAPBFCCAQAbKyrYge1OwYEG9O+369evy77//&#10;ajCA9YmI3bt3y759+6R69eqSIEECHZYhQwbt9I9xp06d0mGAYCZ+/Pj6HkEdth3BAwIjC6ax5mOf&#10;BgELmvMQcCErhXF4Yf1v3bolR44c0b9YF2QRc+bMqfNANg1BLAJNZALDAgHUpk2bdDkIxgDliqAR&#10;++zw4cM6DJCJtNYX64rM4cWLF4NtExERUXT3zAMs9M2B7Nmz619XL730kkyYMEEDHGSlEAihKc8e&#10;iLhCNsOq6D3B99GciCYvBB74i6yO1VSVK1cuqVy5smzZskWXjX5ZyOCkSJFCxz8pK/tkZe4s2H4E&#10;hAh6nIBAEXf9oe8XAkUrwMI2YBvtWSVksBBYWdBxHeVnHxYSLAvrjeDJLmvWrPoXAVRkQ4CGYwkd&#10;8O2BNxER0bPwTAMsVMzoA4TsE/o9uYNKvkWLFhr84I5D604xdGj31KyEytbe1OYKFT6e4YQO9Wim&#10;Qgd2ZFrQBIcgBBBkICODzAya1PAdBCfWeDtMi07x6KOFZkY79M9CsxzuikQ/JytosQJLCwIePMbC&#10;yu5EFDJDCJzy5s2rfbCQibO/8AgJCwKxiDzeAMtCx37XQMoKgu2d/iMLspxoGsVxFB0f80FERDHL&#10;Mw2w0ISFPkbol4OmLFe4Gw79ef73v/9pwISmPfS/Ql8sdGi/f/++OaVosPXo0SN9j344CMgQXKD5&#10;zdXRo0c1yMB80KcK2SQEPvb5AZoZ0aSGfkVoMsT8PEEwhia1X3/9NdhdfMhKoR8UAidkV4oUKaIZ&#10;JfSPspaHZkwEeFgGMmdOQBYPnb4xbwSAaK6rWrWqBon4jG1B4IN1QXYOAQog0EJAiGZDe9NeSJB9&#10;Q3Zxw4YNQYEtymD16tXa9Olu3zoJy0L/O2wDbhbA9hERET1LTzXAQoYDjyfAIxVw1xsqQ/SX+vjj&#10;jyV58uTmVP9BPx48igBBCzpgo1/QuHHj9LEBCFTsmQp0zsat+oMGDdKADJmxV1991e18EaiVLFlS&#10;73zDfHHX3FtvvaWdre13s2E6BA5g71/kDh6rgOVjnngcATJtuCsPd8shQ4S7+bA9+fPn121Hsyey&#10;aFjft99+W4MRPCohtKbN8Khfv7729UJn8+7du2u5484+PBoD5YMgDJ/Rxwzbj3XGdOh8j4ejImBE&#10;4IlADGWOOwsRMLpCEItO+5gGdypiOfiMPm7Yx56afyNi48aNuhzsuxo1amigjn2J7SUiInrWnmqA&#10;hawTOqvjMQHo0I0ABNkdd7f+WxB04LZ+BD94pAKySXgEA+5CszenoV8WmtjwNG80xeEhn02aNDHH&#10;BodHCHz99deanUKAg8oa64JgClkbqx8UOpgjA4P5oj9WSBCIoE8X7ppD4IImTASGCFRWrVqlj3ew&#10;psMjGnDHH/pHIVuErBG+h211EvqrIcjBXYF4MCjuIgQEgVbgiEwV7rZEMIUyswIpBC5YVwSoCATx&#10;F2Xv7g49NJuiGRf7CeOxf9FUirsF8SwxNCE67c8//9TlILDG/vztt9+0/LHOREREz5rXiBEjArp2&#10;7Wp+jH7w2ANU7siUIIPhJDywEv+1z9mzZ/UxBu6yYURERESunvldhFEVngiOZi48zwkP2WRwRURE&#10;RGHFAMsDdPzGwzbRPwzZMSIiIqKwivZNhERERERRDTNYRERERA5jgEVERETkMAZYRERERA5jgEVE&#10;RETkMAZYRERERA5jgEVERETkMAZYRERERA5jgEVERETkMAZYRERERA5jgEVERETkMAZYRERERA5j&#10;gEVERETkMAZYRERERA5jgEVERETkMAZYRERERA5jgEVERETkMAZYRERERA5jgEVERETkMAZYRERE&#10;RA5jgEVERETkMAZYRERERA5jgEVERETkMAZYRERERA7zGjFiREDXrl3Nj0QR8/DhQ7lx44bcu3dP&#10;AgICzKEUW3h5eUnChAklefLkEi9ePHMoEVHswwwWOQbB1fnz5+Xu3bsMrmIp7HfsfxwHOB6IiGIr&#10;7z/++MN8SxQxyFwxsCLAcYDjgYgotvKqVq1awIoVK8yPURdO2GfOnJG5c+fK5cuXpXfv3pIgQQJz&#10;bOj8/f3l8OHDsmDBAvn777/l33//1eG5cuWSwoULS82aNaVGjRqSKFEiHR4WZ8+eFQSoa9eulR07&#10;dsidO3d0Xi+88II0btxYChUqJN7eYU8S4or/n3/+kd9++012794te/bs0eHWPOvXry/FixcP1zyf&#10;ppMnTzLAoiBoLsyWLZv5Keq4ePei/r1g/oWiaYqY74iInBHlAyw/Pz/Zvn27TJ06VX7//Xcd9tpr&#10;r0mfPn3CHGBdunRJhg0bJr/++qs5xL2CBQtq4Fa+fHmtHDxBIDRr1iz5+uuv5fr16+bQx7Vq1Uo+&#10;/PBDSZEihTnEsyNHjsjgwYMltH3RtGlT6d69u6RNm9YcEnWcOHHCfEcUKHv27Oa7ZwtB1fKTK2XZ&#10;yRVBAZardInSSc1s1aVGtmr6nogoInxy5szZ/6233jI/Rh23b9+WRYsWyccffyzffvutHDhwwBxj&#10;XG0WLSqVK1eWOHHimEM8Q7YLwZi9KbREiRKasapUqZJ2yEVTxv3793XazZs3a8YoS5Ys5tTBIeD7&#10;8ccf5YsvvtDvQObMmeW5556THDlySNKkSTWgg507d2pWq0yZMhI3blwd5g4yax999JFs2LDBHBK4&#10;ji+//LIGfVimNc+9e/dqIFO2bFlJnDixDosq2CRErsJycRGZEEz9fmSBfLFpiOy6vFvuPLpjjnkc&#10;xmGajec2y91HdyW9EWQljhu1fmNEFH1EqQyWvRlw8uTJHrNDYc1gIQAaMmSI/PTTT/r5+eefl379&#10;+kmRIkWCZaiuXr0q48ePl++//14/lytXTkaMGCHp06fXz3ZLly6Vbt26aQCIAAcZqpYtWwatC5oi&#10;V69erQHY0aNHdVivXr3kf//7n/j4+OhnO6zjwIEDZfr06frZ3Tpa88RwlA906NBBcPenu3k+K8xg&#10;katnmcFCsNR7XV/zU/ghizW44gBms4joiUSpzjzIgPTt21dGjhwZFFwhiEF/pnfeeUc/hweyXsiC&#10;ATJBaIJD9su1+S9VqlQasNStW1c/I5OEZklXWD/0j0JwBe+//768+eabwQI99I8yglYZMMA4MacL&#10;PDHjO56CD2Svli9fru+RCUMQ5bqO1jwxLkmSJDps5cqVcvz4cX1PRMFFNLgCZL8+NuYxY/8scwgR&#10;UdhF2cc05M+fX/r37y+rVq3S/lMIOsJr/fr1cvFiYH+LqlWrSs6cOfW9O3huT8WKFc1PIvv373+s&#10;w/apU6dk69at+r5ChQrSqFEjjxkkZKLQxAf79u3T7XAHfa+sdaxSpYrkzZtX37tTunTpoHXEPNHJ&#10;noiCQ3D1SQSDKwuCLPTbwjyJiMIjSgVYyNqg/xM6o+NuP2SHUqdObY4NnwcPHsi5c+fMTyL58uUL&#10;tTkN2TIrc4Q+T5iH3cGDB4OCoVKlSgVlqNzBQxYR1Fn9pHBHIPpjuUKQZAVyaJIMqdkzfvz4mm2z&#10;XLlyxXxHRJZP1vUTJ+9lRZA18p9vPHaOJyJyxxu3/UcVyCLhDjlkfyLatwjByOeff679oPB65ZVX&#10;zDFhg2Y516ZEq/8ToG+J63hXmKZAgQL6Ho8wcNenDNv8pKJS/yuiqACBUIAD4RUe2/Bj7fFBj29A&#10;cDWdTYVPBOc+vChs8Aih5s2by0svvaQtHCFBndK6dWvZtm2bOYSiEu+sWbOab2M33KlnbxZEJ3ME&#10;aRGB/lLJkiXT98g23bp1S9/b4c5Dq18V7hAM6U48jDt27Ji+x/fy5Mmj7ynmwCNAcEHgLtsZXsjC&#10;4vls+G+LYgMEQStOrjQ/PTkEVYPMzu1dSnYM6uSOZsKn1VSIG2+GDx+udzqje8QHH3yg54eoDjft&#10;4AYk9Du1/PXXXzJjxgx59OiROcQ5aKXAo3VKliypL9yNHZ37pqKOmDhxogZY8+bN0/M8RV9Rtg/W&#10;04SgCo9nWLhwoX7GXYToDxVRCNAyZsyo7/Gjd1dpoknUWta6dev0bkHXvl+AABA/OOtRDnhWV0z9&#10;8eEmAgS7mzZt0iszXP36+vqaY6MuBDIIaKxHariyxqNvIF7YNgTM9v9SBtuJkyz/m5nww3OuIpq9&#10;QnD1RcXPzU+iWSuraRB/d18OfPhvZEJw9cknn+hjaPB4GZybGjZsqHcbHzp0yJwq+mjbtq307Nkz&#10;xEfVPAmUE8oEj8jBeRO/qdq1a2vAZV2IRjc4z6NlAi1L6GbCVoroLVYHWDiYUXl/8803ekfg6dOn&#10;9U6+Tp06uX1Eg/25U7gr0F0gFF5oIsQDSfHcLQRgOLHikRGopDF/PKIB6zh06FD57rvv9Dv48eHZ&#10;ZXiGV0xz8+ZNvfsTJxbc6IAMK9LguNsyOgRZYYFtQmCNABlBF4JJ/P99gP9JoFixYpIyZUr9TGGH&#10;ACsirODKy/gHaG5cfjL4I2zQ4d2JJsiQLFu2TM81eLQLniOG3znuIsaz8RYvXqznBbzQlPTuu+/q&#10;/0aBv3jungUZpK+++kp+/vlnzYLVq1dPlixZEnTOwjkPD2/Gw5KR+UHGxPrfLQDHI85D+C5emI8V&#10;9OO8icAP80R2DVkjZJKQeX311Vf1kTN4hAwyWTi+sSy8IKLrbYdzMM6ZCKrw/EH0X8XzEdEtA8vA&#10;eaNLly5Bj8sBzB/rZT3DEOuN9cd2YFnYLmwfeNpOC9bb2o727dsHa87DBTWyjvge7oLHfsO5PKRx&#10;WE/UBXigNp7TaC8/e0YQ0+H8b98uippiVYBlpa/xg8ALd+yhI7r1WIjq1avrSQUPBnUHP1wryMLd&#10;hFaHd08QsNlPWp5geaNGjdIrMZwwEExhWO7cubUZEOuIZ3RhHNYRJ6CQ7jaMrhBA4QSGZlXc8YnK&#10;BTcSoC8bmkcRfAFOtngoLE5wyHIhILOyg1aWCDcP4ISH8QhgMDws4wEVCcYhc4BpsSzrBI8TIfY7&#10;huO7CPwwPQJi7GusB7IMOPlZJ1RXqAgQWOMGDuxHXNlfuHBBp7fWz8qCYRjKBNkurA/Wy6rocHzh&#10;blL8xXjXdXVlrRvWG+uK/5AZ80fGcMuWLUHLxPdReeHGjOiUSYtIJ/SwBFeAZURkOaFBMxpupkHQ&#10;Y3UdAFxw4Pl/+P1jn+GYx3kA2SHsU/TDwV3XOJYtqKgzZMigARse2DxlypRg/UiREce5BVnxJk2a&#10;yA8//KDZUwQWaKbCXzz3b86cOXpsoakP/vzzT31hehx3uOEH51AsC9NiPRG4IbvkehEY1vXGBa6n&#10;9bakSZNGb0TCfy9m/daQ9cHjbBC4hMbKgOGhzXgsD879CGTw+wBP24ngE797nLPRZxj7C8vDsxPx&#10;+8PvCeOwr/A7GzRokD7XEecrjMM83I1DnTRt2jS9+xzb7q78KHphE6EJ2QQc2DjIPUGwY90UgP/P&#10;ED8+T5UZfmg4kaACDAtkLTp37qwZNE9wIsCVYUjrGJ2hckEQjMDK/pR+VDR4jpl1srl27Zo2AeCO&#10;SmS5cLMBAhr7XZ8IFhDEIEjFcAQT9n3laTyCPMwblQvuPMWJHo/nwDKt7+EzhiM4QgCCDCPWGQEy&#10;AnDME/8HX1j+z0gEV/guTrzu+qhgeQi+sM+R9bKWZ11lI+jEOmOZCEyx7u76+mHeCJpQVlhPHGeo&#10;tHBhgYAP38X3UFFh3qhEUO5ON+tElsC+UY//Fu19qDwJa3Blsf8fhk5D2eM3YM+WW7DPrP/fFBUw&#10;/u9UVPoIvtBlAJ2iMdw6znE+QwCFrgrY5/hrBdGAoApZMQzHjUXY5wg6rOAa2SgcG7jIwbwQZGA8&#10;Hjnz+uuv6/ogoHnxxRd1PayLHE+wXmFdb2TsPK23BVl/tDbgf/rAw54nTZqkFxv233lI0KcN21en&#10;Th1dF/xmkYnC+QDb4mk78VvF8xWxHbjoxrkK24HzE84N+D1iHjg3YRzOE3i+I/57s5DGUcwTqwIs&#10;/IiQGUKqFy+kY3GCAaRtkU5G6tZTJ0n8CHAysCB1iys2+1U+ftz4j5rx9HZc/YUFfsx4MCmaBFDp&#10;4eSK/9y5TZs2uo6oWGHjxo3SokULfTK9VcHGJDj5uDtJY78hAMAJDNuNGwZw9ZopUyYNTnBiRLlb&#10;QRBgHKZBlgjToNKyl5mn8Th5oqLBSRXDUbkgEEMggiAFf/E9BFgI8DAfrDPWHesJqADtAWJoMC2W&#10;j3m4wjJRCaAJBMcFMnv25msMR0WDdcU6o4nRyvTZYd0QMCJQQzli3fEX24rlo3yxHVgeKgCUA7Y7&#10;tDtlowpklVyrVXRUr5GteohPYw9vcBUVWBcE1sUF4C8yvRiO8YDjxjomAb8RK9MDrkGcFVzjd4Rm&#10;K/RFxfGCFx6Zg/E4PnC+s/qWAgJx/B+poQUJTq23Bd/FOs6cOVMvPHHeRtCI7BmO69DgPIJzh/0/&#10;+EegieAO24mXu+3EbwXra28NQXMf/gcSlB9+k3heIS6YcZGN7DCmwe8T49D06W4cxTyxKsDC1XiD&#10;Bg2kXbt2+sJjHGbPnq1XKrhqAvy3QXjiOzJQrvCDxnQIegCVLQI1XNngL1LTGI8X5oNslxUc4aSC&#10;StAVKlb80JAGB3wXqXj8Z9II0rCOSJkjdY0fPyrBzz77TJsM7QFDbIEgBGWG4MDKEGG/4jNO0K5X&#10;r9hnOFm7Dre4jkcTndVMh06zCGpxMgVULFg2Tsj4HmCfIvuI5UcGBDlYH2QUcHVuncDtFZAFgRLW&#10;A+vpWiGhrLDuaM5AEwiaG3H8WlBpYDyWhUwWttFe8UR1CKDsoaA9oMJ7d0HWkwZXl+66v4nBCdiv&#10;CDDcXWhg/2DfeDqWMd4p6HeE3wAyw9YLTVbIJlnHvlMiut4oL2T3cV6cP3++/lbw241sEyZMCFY+&#10;eFmZOTST4hyOC3gEgMiMITMY0jiKeWJ9EyFOFriKwcnDardH5gkBjbsTGSod/P+DVpAF+GEhUEP7&#10;OX7cgPG4zdp6UCqCAHdZjbVr1+qVD9SqVUuvilz/o2msI66QEPhZTZToBGotK6ZA+bhrGkFQgawM&#10;Kv+QuLvKDS/MA+uAoAlPzrdeYW3yexIIGj3dMYRgCo8MwRUuskrIjuJkHN5tRdmh/xauwlEJYJvs&#10;AT8qTgRZyF5gOTjOo0vzIOA/ZjZ+KYEfDMhoIWCyHqvgGmRFJHNVJE3gRVNkQJkj04g+QfYsDH4D&#10;yJjjQgz7Cv2d0J/JOkfhL5qSMRzjIwLHAS4wrQsLwPGGZWD98LJ39kaAhD5E7oJCO6fXG53pcQFq&#10;b0FAdhfNitbdltZ6u4NzM5rb7eWMz+hfFdJ2Ynn47q5du4Jd5Frv8RtC/yr8dtFZHX1qkXnGPg1p&#10;XEjsy6HoI9YHWBZUPAiw8BdwBeSuqQVQMaFjJoKqZs2aBaV38RefMRzjUSGjzwIgfe6awcIPG8Ec&#10;KjTA8tH85An6gKGJENCUiDR+TPrh4YSGq1GUu327UE7oy4YgAUEYpsF7K8hAKh+fkb2J6NU15oET&#10;KYIeLAsvzBP70lo/rI910sZycRLGOjwJfA+ZJFRqCLLsUAao5HB84LhAfw80p2B6e6ViwTpjfTAf&#10;12AQ41ABIiPmKftlVaxoOolOzYOeeAqy0GyI5sOo2iyIDtDIVOEiCjd34HjE/z2Kihn9hbBvUTmv&#10;WbNGK2YcJ8hIol8Qhkd0v+EYwwUG+jTh/IXl//LLL9o1Acc/+nVh3XAOwnGIDDs+Y7kIknCuw3GL&#10;79kvBDDeyfVGvyd0jkdfWJQXfkuYNx53gwsIrCuOaQzDbxYXwlhXC/qzYR2t8yiCKwRsuIkFF1me&#10;thO/Fawv+o1h3vgumifxeAj0wcLvDJ3c0U8X24/+Y8g+Y10wDp3c3Y3zBBd3eAwFAlEcD7iz0V0L&#10;C0U9DLBscGKxnryOE0RI/xUNTnK402fIkCGahcKPF3/xGcMxHj8C63ksuEpxbXLB1YzV3wuduMNy&#10;ZyBOClYfHJxccGKJKXDiwrah3JGlQSCBkx3KEBU+TkIIDvAIA5Qt7gTENDgxAqaJKCwD88HysR6o&#10;YHA1jJMb1g9BMpaNz9b+QwCEysGqIHASxcvTlTNO6jhRYv6YNyoGbLdrUITPOHnjpG1VtFgWKjGs&#10;C2D/41jFeFQEmMbdIx4wL3wP644ywzzx1846yeM4dZdJjMoQPCEr5cpdkIWO75bwBldYhpUFiywI&#10;plHRY1/Vr19fAwk8quDTTz8NOkegywH68SBLjmHoMoAKHsMjCgE65o1jEv8DBpaPIADv8ftDlwi8&#10;8IgCNM0h44O76XDc4DeAABHdHPDoG9eLVCfXGzcmIQOErC7WB+dd3JGHFga8R4CFdUQwg763uMvP&#10;vhz0Q0SLAboBoGWgR48e2lke2wQhbSeyyug3++OPP+p24DlfeFYZWh/wQpcR9M9FoIrv41ESeIQE&#10;xmFad+M8QcsG6iYEda1bt9Yytv+XaRR1eRkHXQA6CEZ1aLKz1hNt2Phh4AfkCa4O7P0VUGEgAxES&#10;VDhYBq4WEPAgJY8OiE8Cy8Vzq/CjBnS8dP3vehCU4S4Y3M2CHxiubFyzXK7s30EHT3wnqtyB4lQ/&#10;ApyUETwhuLGuiNGZ3AoqULYITjANMjYoM5y4sI/xGf2MML1VLqgcME80vSCYCWk8loGrVQQgWAYq&#10;FFQ0aMLAOBxXqPiQtUKfL1SGeK4Vji2sF4IdfBfzxknRHjRZ64bgC7BtOFEi82llr1zXHwEWgkxs&#10;K7JQ2FZc0SLThvXGMYuAENNg/bAu1skXV8f4HrYL06M8sW6YDzrvYj2wfaiosJ4YjmZErAuGhTej&#10;4A7K4GmZsX+WTN8/0/wUnBVY2YOwJ8lcvVaghbQs0Nz8RETkWYzNYKHCxJUSrmTwQtt5aJAFsJr0&#10;IgrZBARqgKsjrENIsFwsPzSo/FEJAyp1K+iISZBJQSYRV87o2I+Awr6dqPgR2KCvBa5McVVqZVwQ&#10;SODK0AqeAMEXMn+YR2jjAQEGHnuAZgYsH+OtcQhEcGch5oHxCMCtwB3rhcAFw5GxtAdXYC0b22Vt&#10;G6azgitwXT8EQJgnprW2FdNYsAxrPL5nv7LFPDDMmh7j8BnTIoDDlTfW31pPBIgI6KJr82CNbNWC&#10;mv1cuWaynrRZsHq2quY7IqKQxdgAC9kB+y22uNoPDTITVpMeMhZWB/XwQns/7jDBc2MAt+WiQnOF&#10;phyrIsVyEZSFBlkiq1kR6xdaVo4oNAiskM3CbwQBVnRrHrQgS1XdCLI8sYKs3uv6PlFwhb5b6RM9&#10;/j88EBG5E2MDLFy1W8+4AnRQdPewOguCIrSLWx3OkWEIqeOhJ6io0DSIOwoB2atGjRppJsIV5o8s&#10;DOB7CxYs0PXwBAEg7jhEhQh4BITVKZ/oSeF4Qp8yZH3RpIeLk+jqtQLNQ+wjhSDLymKFB+aJeRMR&#10;hVWMDbAA/4ky+ikB7sLBc6qQ/bECFAua53DXB55JAgiK8JTe8DSToHkPQRye/Dt27Fgdhr416NCI&#10;/izuIOjC82asjqtYPjrJu2umRHYBj5KwHl6KZh50fqTYy7Vp80mhiRBNhWg+fJKLiqgEgRDuFPTU&#10;VPikwvJEeCIiuxjbyd2Chyrizg978xsyW3hSOppC8DA9/F9W1h1VCIqGDRum/V1CgjvX8IBQXPVj&#10;3uh8bocKC/8FAjqvhxSoIdhD5gp3CFnrgPVCZWdl4HB7NtbT6hyNdcSyrbtdogqnOrlTzPE0O7nb&#10;oQkQzYFOwCMd3N2hSEQUEp86der0t7I8URkeTofnlQAeuonAJSxX7rjKRyCCu7us/lV4j/5RuD0X&#10;w3BrO6C5Dg/zxIMYQ8te4Q6zGTNm6Hxwu74FwdHbb7+t2SY04YU2H4zHXV4IqHAbMJpqcKcb7vbC&#10;f6OAF95jGCBzhVuT8TeqCUsnfYpdQrsrNrLkSp5TamarLhvPbZY7j0J+AKYnyFh9UqYXgysieiIx&#10;PoNlQeddPNxu4cKFGrRYT0FHpgl3+OG/0EFWK6zztB6XgKwNmmlwdxf+DyvM60mfx4RAD+uGB8kh&#10;q2ZlxRCoYd3wvBTM337XWVTCDBa5elYZLAv6XC0/udLj4xs84eMYiCiiok2ARVEfAyxy9awDLIsV&#10;aKGDu6dO7shYIeuFxz2wvxURRRQDLHIMAyxyFVUCLDsEW3DB/AtsBiQip8XouwiJiFwhO4UXgirr&#10;RUTkNAZY5JjwPNaCYj4eD0QUmzHAIsfY/wsXIh4PRBSbMcAix0TX/8OOnIfj4EnvpiUiigkYYJFj&#10;8PgI/B+OiRIlYqAVS2G/Y//jOIiqjxMhInoaeBchERERkcOYwSIiIiJyGAMsIiIiIocxwCIiIiJy&#10;GAMsIiIiIocxwCIiIiJyGAMsIiIiIocxwCIiIiJyWJR4Dta+ffvMdxSZChYsaL4jIiKiyMQHjRIR&#10;ERE5jE2ERERERA5jgEVERETkMAZYRERERA5jgEVERETkMAZYRERERA5jgEVERETkMAZYRERERA5j&#10;gEVERETkMAZYRERERA5jgEVERETkMAZYRERERA5jgEVERETkMAZYRERERA5jgEVERETkMAZYRERE&#10;RA5jgEVERETkMAZYRERERA5jgEVERETkMAZYRERERA5jgEVERETkMAZYRERERA5jgEVERETkMAZY&#10;RERERA5jgEVERETkMAZYRERERA5jgEVERETkMAZYRERERA5jgEVERETkMAZYRERERA5jgEVERETk&#10;MAZYRERERA57qgFWQEAAX3wFexEREcVEkR5guatU+eLL3YuIiCim8BoxYkRA165dzY/OsipNewVq&#10;r0hZqcY+Xl5e5rv/3uOv/T0REVF0F2kBlmtw5e/vH/TeGkexlxVU4eXt7R303hpHREQUnUVKgGUF&#10;UPbAatdFXxmz3V/Wnw2Q+746mmKxBHFEymfykg7FvaVoujjBAi1gkEVERNFZpPXBsjJVeO288Ehe&#10;X+grK04yuKJAOA5wPOC4wPFhP16IiIiiu0gNsJC98vPzk+/+9ZMHfsxI0ONwXOD4wHFiZTuJiIii&#10;O8cDLHsWAhXmo0ePZMM5/UjkFo4PHCc4XsB+DBEREUVHkd5EiIqT2SsKCY4PHCcMrIiIKKaI1Odg&#10;ISPh68tOVxQ6HCdWBouIiCi6i9QAi4iIiCg2itQmQvtfopDweCEiopiEGSwiIiIihzHAIiIiInIY&#10;AywiIiIihzHAcqNcZh9Z/2ZifeE9ERERUXhEmwCrYb448lezRHKobRI52j6J7H43sYyrm0AyJHl6&#10;z9iyAi8s391rl7FOjYz1fFJDqsbX+eCvO4NDGU9ERERRQ7QIsBDY9CgTX3Kl9JZt5/3k90O+cv5O&#10;gNTMEUe+rJpAnlaIhWX+dcRX5h30lYXG3xsPAuSBn8iSY4HDsF7Hb/AuOCIiotjOa8SIEQFdu3Y1&#10;P0YcbrPHC/+3HJ7OfevWLSk3N7E59sl0LR1P2pWIJ7su+kmTefd0WMUsPvJVjQQSx4iueq16IBvP&#10;+MmAKvGldg4fSRTXS4OfOQd8ZeDfD4K+f+iqv6RO6CXpEnvJTWP85J2PZNTWhzq/fhXjS7MCcSSh&#10;8d3TN/0laXwv/Q+Juy2/LxuMebtC0DfMWH6yeMZ31zzQAAsSG98faKxHLTfrAcjEdSoVT7In9xZ/&#10;IxY7ecNfvtn2UNqXjCd5jQDScuiav9SZedf8FAgZrOYF48ov+x7pNi9qkUiyJPGSw9cCpGAab/E2&#10;ymKHUUZ7L/lLg7xxJJmxDReNoHDE5ofy6/5Hum79KxlllNNHksbz0uBw/Wlf+cRY//O3A6RsJh/5&#10;1CiHfKm9xdffWAejvPKm8pZ5BwKXh/X7pEJ8KWNMF89H5PLdAJmw/aH8uOORuYZPbkPjO5I0aVKJ&#10;Gzeu+Pj4iJeXl76IiIiio2iRwbpkVOSP/AK0sv/geSOiMaw77SflptyRFybfkeXHfaVH2XjSIHcc&#10;OXMrQDNJtx4GyGuF4mpgZcH3DxpBw7pTfhr8vGoEVMXSeUurInGlqfHeWIRmqC7dC9AA5El8ZKxH&#10;fQ/rkTOFt7xvrH+6RF4yc+8jWXDYVzIlDdwmBHt/GssG/B2yITDwCw0CwoRxAtf7qrHeJdL7aBC3&#10;+ayf/HvBT9IYy3rD2D5szfvPx5VXjMALgdFXmx7Ksev+UjlbHGlvrBuCr4/LBwZXh40yWnzUVzIa&#10;wVtc2xGCMq5gBJZ7LvvJQmPd4xjjsD0v53nyZlEiIqKYKFoEWNN2P5K/jhpBURwvzUb9+05imVI/&#10;oVTOGtgBHYEL3l9/ECBDjcChy7L7mlHyMbbO3kl96zk/eWvBPem/7oERAPlL8vhekiN54HcTGvNG&#10;QPTBkvsy3JgHgrrwCm09MiT20sDu2n2ROft9pc/qB0Zg9VAzZLsu+cltIxgD/F15IjDYCs29RwHy&#10;w45HuqwVxncQSG0xtrPtovsycvNDuWIEXQiysPx/L/hLz5X3pevy+zL2n4ey1AhMkUXLbax3lWw+&#10;kjWZl5w1AkNkqzotvS/T9zySR+b/XlMjRxwpbgRvp41y+2hF4Hh8P5kRiJaxlTERERFFo07uPVbc&#10;l//9eU+zT1DRCGTG1U0oHxoBV8HU3pI8gZc2/31fL4F2BO/4fDzNvvjYElHWQ8KRuXloBA5oUsMr&#10;lfHd+74B2iQWEaGtBwKpA1f8JVNSL5n6ckKZ8UpCXQ9kq3Zf8pfwh3TGNhkvX0RJNlZwiIycfRSC&#10;uNq54sh0Y9n2dYM8Kb01gL1wx18zX2AvDYxPYgSHaNpc1jKRfr9ZgbhafvYyJiIiomgUYMEaI7hC&#10;BqrExDsy4d+Hgi46aA7LlcJb+2KhE3q/tQ+035T1+u6f0Jva0BcJ7oUtaeQRmswQbIS0Hh2X3JdB&#10;6x/I/it+xnp7afPgz0bAg+AlsnUrHV9vDNhpBHMN59zVvl9Whio08X0Cg1EEofbtwmv63oj3wSIi&#10;IopJokWANaFeAjnSPol8We2/xxMg2Lp6P0CSxPPSTA06k6PDOaBZDi8ETjsvhh5B3HkUIAmMCO25&#10;dIHFgSAJwUR4Hb/hH+J6vF44rmatEBC+OveeNJpzT07e9JecRqBVI4dPpN8NmTGxl2a00ISI9bHv&#10;/MPX/OWub4CkT+yt/bjAdfwdY3zKhGjiDNDtWnLML8xlTEREFJtEiwBr9Uk/uWUELi/nDQxQhtdI&#10;IP0qxNc+TeduB2iHbDS/xTeCpM6l4snoWglkdqOEMqx6AulV7r9O7p4gWLtnBA/188SRb2snkB5l&#10;40vaROEPdxBohLQeR6/7S2pjvlhOX2P9WxSKq82TNx+InLoZoIEiWvQKp8VjKUJfb08yJnG/W28Z&#10;gSSCx7o54+i6vWYEfFYT4RqjjI8YQRSaL/GcLdfx6Hi/y9g+rC/uRBxZM3DbhhpBr/1GAiIiIoom&#10;AdbPex7JoA0P5bgRoJTK4KMP88yRwlu2X/CTAeseaODy+bqH8sdhX72jDgFMwTQ+RrDjKz/tCr35&#10;Cp3oZ+3z1axVvdxxJKkRL1y4Y+u8FA5YD9wd6G49EHyN2hLY8fzt5+Lq646xeuP+fSj/GNuy9Jiv&#10;EWj5S6E03lI1+5PfmeepT9SITQ/l34t++jyxOrniaMbtrhF0WcEkOvcfvOIveVIFjscdkHZf/P1A&#10;795EluvlvHE0GFt01E+mGuVHRERE/4kWz8GipwNNg4njBj4CA5DFeskIEvFIiU9WBz7HK7LwOVhE&#10;RBSTRIsMFj0deM7VKCOoQmA1vm4CqZbdR/uUbTpj3gVAREREYeJ9//598y3FdnhCPB7xgGbSmjnj&#10;yO2HIt9teyi/H47g7ZVERESxjFeqVKkCrly5Yn6MODYR0pNgEyEREcUk3n369DHfEhEREZET2AeL&#10;iIiIyGEMsIiIiIgcxgCLiIiIyGEMsIiIiIgcFmkBlnUHGO8Eo7Dg8UJERDHJU8lgxfd5sv92hmIH&#10;Hh9ERBTTRGqAhWwEXiVTRe5/s0LRG44P61ghIiKKCSK1iRAvb29veSP3HYnn7W+OIfoPjgscHzhO&#10;GGQREVFM4XiAZa8kUWniydyF03jLkOfOSZEElySuF/9fOxI9DnA84LjA8YHjBMcLMNAiIqLozmvE&#10;iBEBXbt2NT8SERERUUQ9lU7uRERERLEJAywiIiIihzHAIiIiInIYAywiIiIihzHAIiIiInIYAywi&#10;IiIihzHAIiIiInKY99atW823REREROQE79y5c5tviYiIiMgJ3gkTJjTfEhEREZETvK3//42IiIiI&#10;nMHoioiIiMhhDLCIiIiIHMYAi4iIiMhhDLCIiIiIHMYAi4iIKJYLCAiIVa+ngQEWERFRLOQu8IiN&#10;r8jCAIuIiCiWsQIL/PX39w/6a738/Pxi1Mu+bfZttsogMjDAIiIiikXsgYUVbFiBiK+vr77swUlM&#10;eLlulxVg2cvCaV5DhgwJ6Nmzp/mRiIiIYip7QGEFGbsu+sqY7f6y/myA3PfV0TFWgjgi5TN5SYfi&#10;3lI0XRzx8vLCE9f1L1h/ncAMFhERUSyCoMp67bzwSFot9JUVJ2N+cAXYRmzr68Y27zC23V4WTmOA&#10;RUREFIsgmLCaBcf86yf3/ZzL2kQXD4xtxrb72poLncYAi4iIKBawZ2oQVDx69Eg2nNOPsRK2HWWA&#10;sgB7+TiBARYREVEsYgUSCC6QyYmtsO0oA6cDKwsDLCIiolgGWRvcVRfboQysDJbTGGAREREROYwB&#10;FhERUSxiNYdFRrNYdBOZZcEAi4iIiMhhDLCIiIiIHMYAi4iIiMhhDLCIiIiikPPnz8vmzZvl7t27&#10;5pCYrVxmH/n7zcSy3niVN967wniM8zQ+qmKARUREsdLNmzdl165dsnr1alm/fr0cPXpUn4tEEVci&#10;vY+sbZVY9rVJIu1LxjOHxi4MsIiIKNa5fv267N69W3x8fKRo0aKSM2dOuXr1quzfv59BlgOqZveR&#10;dIm9JL6PSIVolHVyEgMsIiKKVfBwydOnT0uKFCkkX758kipVKsmYMaPkzp1bg6wbN27odAi0jh8/&#10;rtmttWvXyoEDB+Thw4c6DtMg83X27NmgLJhrcHb58mX5559/ZMWKFTrN7du3zTGB80bGDPPG69Sp&#10;U5H2wMtnoUwmH/E1Nufa/QDJl9pbqmYLHmT1qxhfdr+bWI60TyJDqsaXhHHMEaZPXcYncBkfHTDA&#10;IiKiWAVBEvo3IbCKE+e/mjtZsmRSrFgxSZQokT4XCUEPgqSCBQvqcHzn5MmTQYEQ/rPkixcvanCW&#10;J08eDc7QfwqsbBiWUbx4cfH29pbDhw/rsvH9EydOaBMlAjwEdufOnZMzZ87od6O7F3PHkbypvOXo&#10;dX9ZftxXUibwkmrZ/yvnVkXiStMCccQvQOSvI75y6V6AJI3333/ZE9r46IIBFhERxSrIHtmzSRY0&#10;FyKrhQALsmbNqsFRypQpNfjCX3wPgZUlR44ckiZNGsmQIYN+F0EYxl+5ckWDK8wDf7Nnzy7379+X&#10;e/fu6TQI3LJly6bfTZ8+vaRLl06Dspjw39eUzewjyeJ6yfYLfrLutJ/cfhggJTP4SGJjGFTK6iMJ&#10;43jJ74d85YMl92X4pody8e5/D/qsbIxP4DL+km18dMEAi4iIyIWXl5dmsawmQjTzoUnPFaaz/iJA&#10;AwRJd+7c0UDNGpYkSRIpW7asJE+eXAMtBFnbt2/X+VrzxvIi44niT1POFN5619/1BwGy6qSfBkmn&#10;bgZIzuRe0ih/YBYrVQIvue8bIIeuum8SDW18dMEAi4iIYpW4ceNqwOMKmSd0fkfwg2a8Y8eO6fuS&#10;JUtK9erVJVeuXOaUEYN5x4sXT0qUKCGVKlUKehUpUkTXLTqrkMVHMiT2ktQJveT7egnkaPskUiSt&#10;tySM6yUvZAgMNh+YCcB7HpJ1oY2PLhhgERFRrILgBtklBFP25j40/+3YsSOomQ/NeWgaTJAggY4P&#10;a3YJ/boSJ04cNB948OCB9unCsIQJE+owzB8BFV7IdFnZsOgMndnj+3hp0+C8g776WnjEV24+CJAS&#10;GbzluXTecvdRgDYB4j0Yk4u3bdPvhDI+umCARUREsQoCoEyZMsmlS5e04zn6PqGT+aFDh7S/FJrx&#10;EOwg8EEQhv5S6ICOacIC302dOrXOF0HVtWvXtAkQ80EgheALfa7QYR7ztTrEI2MWne8kxLOv8qXy&#10;kRtGMDVl1yPptvy+vjouuS9HrvlL2kTeUiFLHFlzyghefQOkfp448m3tBNKjbHxJl+i/CArj0URo&#10;H5/WNj66YIBFRESxDgIpPP8KmSX0hUJwg2EFChTQwApBGJ6NhYBoz549cuvWLcmcObPeBRiW52RZ&#10;80LwtHPnTs1k5c+fX+LHj693FGLeCLJwNyHmj2WiQzzGRVe1cgY2D5644S8rjgdv39tz2V/iGpuG&#10;DNfPux/JrH2+mpWqlzuOJI0ncuHOf9nBacb4mSGMjy68hgwZEtCzZ0/zIxEREcVEVid6BHsIEhE0&#10;lp+bWKJ3t/qIWd/4jiRLmjRYM61TTbXMYBERERE5jAEWERERkcMYYBERERE5jAEWERERkcMYYBER&#10;ERE5jAEWERERkcMYYBERERE5jAEWERERkcMYYBEREcUi1oM0nXqgZnQWmWXBAIuIiCiWiu8Te5/j&#10;HtnbzgCLiIgolkHGBq+SqR6YQ2IfbLtVDpGBARYREVEsYgUV+I+lW+W+I/G9/c0xsUc8Y5ux7T5G&#10;GURWkMUAi4iIKBawBxIIrvAfHBdO4y2DnzsnRRJckrhefjouJsM2YluHYJuNbUcZoCzA6UDLa8iQ&#10;IQE9e/Y0PxIREVFMFRAQoC9/f3959OiR3L59W27evCkXLlyQS5cuycOHD4OmiUms4ClevHiSNm1a&#10;SZ8+vSRLlkySJEkSFGQxwCIiIqInYgVO+Ovn56cB1b179/R1//59HWaNj0mswMnHx0cSJEggCRMm&#10;1BcCLgyzxjPAIiIioidiD7KsTJavr6++8DkmQ6YqTpw4+rJnrsDJ4AoYYBEREcUyrkEW2IOrmJrB&#10;AqvPVWQGV8AAi4iIKBayB1ExLaAKjT2giozgCowAjjcSEhERxTYILPiKnOAKGF0RERHFcu4Cj5j8&#10;ehoYYBERERE5jAEWERERkcMYYBERERE5jAEWERERkcMYYBERERE5jAEWERERkcMYYBERERE5jAEW&#10;ERERkcMYYBERERE5jAEWERERkcMYYBERERE5jAEWERERkcMYYBERERE5jAEWERERkcMYYBERERE5&#10;zNvLy8t8S0REREROYAaLiIiIyGEMsIiIiIgcxiZCIiIiIocxg0VERETkMGawiIiIiBymGSxfX1/9&#10;QEREREQRpwHW8ePH9QMRERERRZwGWJs2bWIWi4iIiMgBiKm0D9aFCxdk5syZcujQ/3d7tKE1CkbB&#10;KBgFo2AUjIJRQAYAtaFAbakVK1YwAACqbDWEOPSuZwAAAABJRU5ErkJgglBLAwQKAAAAAAAAACEA&#10;XYaB463jAgCt4wIAFAAAAGRycy9tZWRpYS9pbWFnZTIucG5niVBORw0KGgoAAAANSUhEUgAAAnAA&#10;AAFgCAYAAAA7LUSlAAAAAXNSR0IArs4c6QAAAARnQU1BAACxjwv8YQUAAAAJcEhZcwAADsMAAA7D&#10;AcdvqGQAAP+lSURBVHhe7P1Xsy1Jlh6IrRB77yOvFnlvysqsLN1V1aLQQKEBzDTkECRmxozE2Awf&#10;OOQzzfgX+hfwiQ80oxk5LzSjkUYO2QMYgSFmADRkA43WJbNEVlbqq4/ee4fg9y13j1gR27c8597M&#10;rLrfvX52hIu1li9Xy90jPBLJbtRJkgiR1CJ1mkiN2+BXC3/dNX/pT1fXiNxDkwY/IKrXIqn/9VD/&#10;4PA3B60Kv2kudTElQ0kGW/jjw318x81fJz2aBOVBXJUvy71XK2MrD8Brfx/yU+FfgzrTnyRxvwT1&#10;EvLXoG7lSBBOmuRYV2cipweSIh8V8iUp6JQFJG/pEXXCjIOu3tT4j6vBDm4cXeWnPBGmPnNg5Gyg&#10;yZgnlz7IXkMWXsfKTxHyxOiUTeO6tHrvrqJlwPqTSCHV9AS/Ke5roVpKxCWdKiRWRMoQcVoYHUQQ&#10;/JfStPD5SNM2XhXRbIxnovmNy9KHazOEiZ+1POfqvg9bv7y+ayo5gnl6WhehqDuwtKMRLh7r5Meo&#10;aW2wCa6KlcvtvLBl7HnOKfYLg81b4su41v7DY0VFdcqttGlCPkx4hGZXx8vCHdC7+CukqHyapQpr&#10;aac+6rzybf2NPNG4bXhSLePvEaHTKQvoU+/VeU/bZwUdIjxpysv0GxqXY4tJ04FL0wk3140aTVmF&#10;emFVHOTsyO4vu7xx3Qa4X6CV3WFG3ua+jcdyC/FcPnFvq5dPYmnVdemvPPp8Gvr0d2GJSTMjF2HK&#10;muytXES4tn036yz96Wh99NGkZ3jQNwiHNAFJkt/UO824aXzB2AiGz6IOtQnzvyQINv7e9K7B0Aik&#10;GN43PigcKwt+08EAwg+kpHAZ4yFMjSsVuQul5QwFiyZmGLRtOC/DrTfaiGC4qb5hgdBI6ND1I0ao&#10;tPylivNkKsUpjBfwSmAo0ehr4NPYCtaRxSMFpaqCkTWkIQfzgsYfYQqtwTzDTenChc4syBHhp7Aj&#10;YJO+9Wvzjvw216AdrmsYqTRap2cu7z0+aiTRj+KwHHjd5IdxffxeOsLS6ujT1qs+Oko26KSfD2vg&#10;BeO1n6cA1FJ/1aIOI4LChdOYZZ7V8I2R6peB/rYRA/9u443LtAjR+jdPX+fBUpI2v+vz3yTvy2B1&#10;uzI6aXx7m4cNyC9FdDD0F2sgVq86+miul+QxCqZ16ZPujEvRkbdjKPg0pqzDALy0rOYZUAuV0/K2&#10;BthCXho2XyepMUyWyhwJj5ZBJ1q4wa/PW8x4pIFDw4v04m1njpz+Ol5G3pggTdPgY/lk+hC3ae+m&#10;rFuZu7ps6Dd1smeAAa5v9deNPuAV2LRemn5Gvv69gn7Ov2vAxfjTv0uDQwDZM4zjH8NtDFcezqeR&#10;z+iDcOHBMThEdGD47OjzrMACiVUkHeBhmGS5VNNCynKilqfUhY8QB1colnbqCA9x+Ls0/hJUZak0&#10;VNHjQynHxzA6YbjB2OwaG2sAxhCzX08PMYOdoCKgwvRmJwvhDSRmrZNHe70Ia8RTIO/J9ESNt4z5&#10;xn0zCw5gXOqomKhLKluWCGN4j2dH9hm4sFXkDPHWieuMC+dWTdsFDevgAOS9LgtdYR6s0uLIbw7P&#10;IM/6Mn2CCPmZ5z7LiOXHus8IltarkB9ONIJbGaRp2sOKOE89X5ofgzZePO5COpuJtxkowzw5VsDC&#10;fGwIpdejeZF8YvTPg4uULSDQXIfuJmliSNLBrbo/KSLRxrYjkyUVm3bh7MQqpI80Wq4qzRNc/dvO&#10;IYF5WsNQEm5FZiPtOFJYqrQRspSrc1NNE7ZNiY6dSnIM54oYjQg6s52lsXX1zflpfkIalcXDd1j0&#10;qmhQlpnkiFjXxzAyn4D+JQ3XCCGZ6eSaRQ5LswF5WZm6SJHPCnGCUZgmA/ClnMFQgjykS+Ot4Qm/&#10;MJuJ5KODjmwu3OadKtMwXT3CLwzKbIrr9MTlPdlzETtIIZ/brh0UpzLhCuql1ySrzqQ8eChD/Bb5&#10;jlQ5de8MOjtTCmj0RsTqkkUnsscSQ3rV1TbOMRHibgzqxM/Ikrb+ZdB7xfyzXFkGMNzqvdvghbuT&#10;E0mhM0mHmoZ1ki5RPThoPe0hJlMMXRVEynojGHkaOYw+lsi2quy/6IiVawOdpPnwTrxz6M42KEMz&#10;1s6WIcje7RcMobA60FtFWAg/KU/M7kcLtp5ZQVs52rCZCWMPXTUEOWdpd2BWWjCN01+b307eAyKr&#10;Mx2Y8EXslXaTzzn6Duisyvjr6MpWC/ZJUVoN2vRNPBO/kd3wsdvt/bx1ePEy3PfrCvy7aXtyMLyj&#10;j1l92/yy6+/ns71nv9vjT4RwFcRfGxIJ7Q2gTzeAyfphqZfJ+ncehWE4wjhaNPC60Vg+XVjNVTo+&#10;/KJ6+JWxbmfO7cwkG7isFWP8TrXxqq3CAgQ9R9MoJIJGeQv4k85y+RIoMoM7kqL4CLqnaXXNhz0d&#10;1FWJvm4C2ZhvV2SdSkKZl8q9BCbvMzpo6NOsh87LMQznB06G6qqL0wONzSwZo8wOpbh8U5K91xB3&#10;qnU1v3RViqu3pSpOYNCdotLDk0b6BSGU47yy7IZTn8FtABqVPcOypIFdFZLAcM0H25JcfgW8YNDB&#10;ukp3YOzu35VKnw9CvimHMSI/VWC50FFPi9xznB8xvdKFMviUY1F7m4tI21kdbbvttudfEDAvTzE/&#10;v1C6+oxDy2LD8nimI0fb0LzHCnB9FzNI4wWGTDmRcnoGfxpvMJ5AzK6izIDM6HwnOK/iBtmWo5Lq&#10;9JHIFBZzhsGZaVJnlV80gkw03HKu0BQwgKZTZKU15BS8Xkn2OfB83GVEDyGMeT87VkM6TbdUjiRr&#10;t0NbeRPJx2cIuyzplc9jhryD2RDuYfzxmb4iHYHSLsJeFRnsSa3br55IH+Qd3BqI5iMGrkiqa2Vf&#10;B8ipOovB9EDSfFvk0stSDK7AmOMgjAx6xwe508t3JRtu6+pyn2eQw7pPAu5ZTl+3gnuOpw+j76YM&#10;PgE87XoYazvL0MjBpebQdtfAyvlgnOAuCivSDDL25VxZ9iUINC6CVkCQ7SJpPsdyJDJ8oQ7L0Vxf&#10;CVi0pafwBTX3wXJ6M45tYM3WpQa6Sws/G5tfCXwlwVWJgU+3pDhQkm8/SaAROj/eztBFGOTrV7yQ&#10;J10ZgsFRsbOgjs4wMNcwYrgiqPENvaAHxvX+ehkww5tecaslyKN8AX1xwCfn7i1X/VKUT5UOvE5N&#10;J9hfliZinZyhqXoArB64FK3btjQcYSynkxP95dZgiBPQ3nO7GwLmudQ7N0CW+mXd8vxj+UU+8qSU&#10;8vShJBMYhzDuhCtYMoHYyN88dJTr0amLs2jyZuSwK5kh3LaDgHll2epropEq5CfduYLrIWgjzL/Q&#10;0G1bng+80qqQenwoNfSb5gMYsgMpFmwJKbWG/aycS2Hy29Ax+YmVUVu+m6GzWrwQ4LOs3/k0QLcy&#10;VsvTU9Fd2DpiUCx8I56+zoHcqqmjbcfK47eOOoj1TxaWpr8Mv4ol6cO22tI6F5VtSZqgIyBs1c3l&#10;E8poLhyt2BanhdL3PKI6DqBfoGUL0OvLPujfwUI5mcAl6vAM8lh6plxib6k26fkb6qfNe0hv+PTf&#10;TCWsHKTi7oProtm69IIwLkYvvSZaWn5LmS7I1oQRVo6Qt8X1jCxtWJAlwIYF+WwaLpb0YdMkleP/&#10;GegtZ1EiIwkfmGdnXx5pZpxZ5+ELodN54pr3/Q415hdQ+eea0smRyPFDyaDhBAbTvPjPAjQK+Oyf&#10;Ggd887Pzqv4qoOxwvSz09cA3f3XxhUbV2ZFrIhjcGadfaXlfw+ioKsynr9zU570Q0QUu0hXDYOAU&#10;oFvvvCDZ/mugwWcBYChz5WFB0lUR8mXzZrEsvAXCGScSz+U9g+F2TWTnFvollA+NSd8wiSgf6JdG&#10;eL19W4aXbkGPqZRTGK49/V4oQh7muaeBGJ957rOAmNzz3NNAoM06FtzT5hlBtE4bLAqbC8bXNOfL&#10;xzLZLgpPm4/SDW4hVo3XxdOU3aLh8Qx4/TIhkdELzfN0zdlerAfzGlCvIGhHtDD2oJ1Ja1w4+ml8&#10;k6gz43bxumUcbnwY/lbssCgzfrRiwBqu66kk+Q6uR7qyQbJuNpZBLET2fBhfDXumVXm9PwjWemab&#10;N1CYth6LTMaSZrSHhyBBoqQLI4Ns4VxaXjg6Ssn79zLiYPJrdexo4j7IiX9VSK8FhGsQdjK3qBNu&#10;YQ509UYNqYYG4wfjztMhqDtCSfLa3beNmL8VjGIYJXwDWAqEwcBSf/KHXFwhgk71zV/qo4Lud65I&#10;PbysMvDxfa7eOSZM5ld1Ak/vGCNFWMnZRAqaMJg5U6wL3B99CCMOMsiWSM55E2ZJMVs15GcO+PJK&#10;A9AmOqvLbSEGaZ0OG7hrrTchhuaDi5+1lONCsu19KQeX4AWdoN7oyiiEdXXTJbEvzngxHGUo0DVA&#10;HplTQq0F5iSPocOJVKjPqg8+7N3IhN9w2V7EEQu2ee/kM2DWz/po2+gjoq/NEUkflfMZIZbfplA3&#10;hUkfod+2xXmcIr6WTriOyj4PNr3/jfBZVhK2foS46hO8Y404DEB9eG9dPWrgrpV28DbpmwfTrQ79&#10;asVchOSWT1Qm4+f52GjdtuGvY36KEO7lRTzXI8ahsT0tG0t5Njx8SOMH10QOcSizufa/6MlsFAPn&#10;2fR9REhv6Zjr5uW6Trj7bX0AXZWCM/G6Cg10KKfz78rhf3nR0GjDOezPlEmbYROVK3D87XjiMlwb&#10;P8Tt/GocH254MRudtoDLwJrXPFpEgTghlo4wPZ4ujbvWvyE81D9nwPlovtLbDqSPJsz/dt8+DYMD&#10;PMNAEcI1Pvz6tMPg7tHn3Q628G/k1B+HZmCE2VDyjdRK0sEOMsu3IJFZnlGWMbMmkd9SdLSdP7dj&#10;YQaqeCmfs4PhpkZKRsOov+rmrkm/8fdvUnVk6+cVmLdtSpCW3Wprt6dZaLj2PBr4YE2HglVZ9A1f&#10;5Bl5i75l09DkL7oMpLHp9YWJ8sxIQe4uTZOSfEC7nBYy3N6Wyc4t+FLXIQbAOA0sNcDzJJR2J65D&#10;Rj1x5e/4A0lH2zAjce/rLtGkn02qCOGx7dIQpvB1gQi05pVhSKdGVgGJslzSvdsyRd9nSfbrNNF9&#10;1GAWViYa6dX0ULKTByjyIdJyO9aUZYdZD00HABijsUXr19HDirCdUoMOnRjP1bGJTM8aUR2sBVOW&#10;EVoXVi6oM4ESV4kbrEx/tv9gl7oIVo6Qj46fSd/4m+23ZQhbjh05Ott3Ptzkcdm2aqDVCV+a0dYo&#10;jEVtaHV4xvIJvyDzEpYNevlQXnQhz9RRiBPUoMSdX2zbNqEONdlsmMOsjhseQEd2Xx62z5qro4aW&#10;++nUhQ594+8R5GAWWx20aYIB19YE3JvwcNnkBwh1RWH8WwQ5bN7aNI1MEdr0Y+/I32DA2XDcub89&#10;P1oFAW2Y43++3nYVsFIF9zTBfHHbDa6aHKoxl3JVY0W+JWLz+AdBWjXeBiMMgBg4qaI5NALtTTrc&#10;CwH5wjUPOePafc2Cq3KzFb6LWeNNX5AoTnCNtDRsgmtAJcNwg25L1ML86h2Zbt2FF9L3zpEJtOka&#10;8LrvNwc0vKrBrsjVV6RItkSmKBODGdoGi/xX4Y1IrfNgOuqJLx2UVSbZ/gu67Tst+LZtm9d5bh3o&#10;bJgHOSPvVYq8F928L0J46L2pExcN5qXv1kBMN8vcJ4mYPMvcWmD8vrsogFRowk+9XnhsrIcFWIfm&#10;onirpF8ZpLUKvRBvTlyVaRU6C9Cn0dyvQRda03QXqqMl2ETOzwqCHtfRZ9D/Wmm4AscfvbHbKwZW&#10;GB3CO/RNmt7Kg8ZvVuLaRCm354aXZIhBanp2Ill9IuVgiIHKnwtk5TAGRGeFBPSCPA7qqX76OSfO&#10;OOGy0baUOQZBrl6VBWw8LlmGh/5pByNetiXZ5IlbVclzGCch3MHlv5W/XXkzfkEP6j+L2MpbMJyU&#10;js/zzEqN5t/4rbCS46x00GaHnYzcSnVGHjAMuCJJKNkUZYGL4kgq5D3lywcutAPmzW3vuZcY0r1r&#10;Umb8UkQPJu+67Uo56Pyg4fLq0NQLV5h6acODX8iulufRu847g5yQO4OhyacfA9r0/HXXXZoOdpWz&#10;AaJ1t04NIKueXwf1JTvXwR/GvUeg1cnbkjJqYKOFKRsRysggPf6QCyq44Plx/J2oDhr4+rXJAO3q&#10;SwSROrsqYnpfD6vnI8orssqgU/IGjv7cvEfBAjg/1uMZYN50N33iJnpuVuPsakOnMq6KVh+2+vZh&#10;89tpJ8Hfn63lsFq565ZdhCcfteij5c9fd720DGz9WZQ50vOrQ7FoHT4dnrG6FOiQpl7ORaBrS039&#10;6GydYD4C3+BtVrmiL1GgXjT0o/XLpZ+Xt0YP4YxMwMYN4Z30BO+tV2Q1btkntyit+tEFRvREPl3z&#10;b+MHe8KWG1fgonLNwOiwaUfcAu3KR5B+n2bspQa7OmjLjRaNu2hpB3qfiAHHNw0TrmBgAEorDEQY&#10;nCRHuJfvvAYcYjgfhvPtSQyoKY+rSDHwK21PE/76zNLpAfhzUPZpe4Ogo0nngWCl3TJHKp9G485i&#10;3tapo92mvwgDLoCn/1MePh/HrWD9JJnXkb6+j46zKg6gg1wHfq0UEfn58kYxLvT8tjLn9vQA8Uzm&#10;AzppjQ7Jr0d3VQOO5jaR6kG3qQzLAzl78D6Ki9uqyBefnZsBDdcuP4t1DDjNZjkWGV2WZOuS8HEa&#10;XaEMiJTrqtuloT4rmpt5aRPk/UQmhw9Ql4fuOTt/ALIiGHAL8j0PkZL0iOgpgk14Lsdi3st4xmuF&#10;9Z2lP9NxzyBG9XxYzjMgznsTzTc8rQG3qhgdtDLFuoNlaAYhk1ZXn1fAOgZcgOM3Gx4tAzvALswc&#10;w1x4zBiaW75W9w2cbMsMONZ90qXrl/8Mv2AI2IhLDDh93rhPpwOXvhPHXDfqem7AKUi/T3OZAdek&#10;wf+m6CIG3Go99AWDq2C6ogOBqmzkhC8nPvT8qIWrP+iuYWnW2TYUk0oJI408OoP32ZEk40MR/Xg+&#10;/Gm42YfenxEuegAkPf2HQZ1n51XTYymnY+jcGTbaAUwfSl0cSV7DmPbG2zw5ymQo6fWXpBhc0urP&#10;Fc6l8BUs8JtHeyloDOlLJJAP1tM4uyTZjTelRL3RN2Qj2JRVDFzlk8svSZ3vogNAzar5Ukebp3Pl&#10;rQPWO7o4LYZM0l1Jrr4s+c6eZGeYdJBvcJ8AYnoI7hMHRei7Twli+rIuDvZbwV0QyCu4TxTkH9zT&#10;wzrZXF4e66Ol6T3OgVVl0zhrMlyV9kViEzmfBj6JvEcR5FgiSiKDF2DTLFixMP7dlQXfkQQvxgur&#10;ZfTzq1hJCWMqrfRTQTVstOH2jkyLsRpVfGu0hnEh6UCGw22Z8FuiQkOuNaIag4vkvSxWVob3Zedx&#10;F3yqTc3YKb+l2nZ67rNcfrDM+bag8++vbM3QZET4Nf418mOj9OITi7dNARMe/Cq1wiGvWXlU2rPk&#10;WxjewUijvO0DmaBJg0rj+bg+zUw+EY3Pvtcso3Qo+d5VmSZhyxBxw8qZRUOjDevovGFhwkMazWdX&#10;BiKEz1vNYnCKClUdPoCsE8mHqUxBK/UP/DepjB6DHFGayHjK04RLHgmCOpjkMty7DJo+7x09GZpz&#10;5JuBjdbJ+3x0y8bFdcVYwbAsMCl5gjbFvA903YJbYwnfpI4gzNjm5SOGft1YDY6mTdvwVkRmqE1c&#10;/rrrys6+N0FMt+ek2dmB9ejmLaDlHdfD+nLE+VgYmj7usvKL0tQVBO+/jGUUrRxmQSGKwD+qI/6E&#10;66XlZnj67aEOb5M+xrPqfJt5FoFWR1/RzM3KaVe44voOfXQcyz6GH3Jhw+J84BdksdXC6ya6larj&#10;hluNi9elObL56+5qqPOz8awKG/8gB+8tz1CGnfSWvqNhpey8kOBh88lRso9WPo6foN+XI4TbOtnI&#10;Af5eXzEwv538Q5auvG3YzHYqEFtdfvoGHPzrMpWcRy1MCmTxDBmhYsET46WTjYMOBl8YcRk8yvKU&#10;nopNDDhdLuVYzFUnnhfHZz7AjPE0LpSMIRCWCvhSiZC1Y4wBfZoM7/htaMARgU6TNyD4nduA87/d&#10;SuQaIP1SKIa/dMx38A9g+mpayujyVSmSoa6+tVuGrPIxQcKBuyhX0LPGGxE14BojPUaP1cfF7b0b&#10;0YDb7DUPVIbBNazP5Ozx+5LmyIc+v8i0PuGqBlzAtJB055JuqVfIV+obktWmzccyA64paxttLcPN&#10;IdQlLSvwRMmhbFLkfSyTg/sIQY3Oc/yNy9OVP8DJEeO3OWZpdrod2/F5tIYR07h0fNbyfJjlY8tt&#10;EzRyah4c/Wj9NOVrObbtLCbbZlhEc1mp2nbfgn7e3w8c66GVw45Bq6LTF/nLVbdViTBAd3hH6pxF&#10;GOjj+jBy2PBI5uz3WUPcT8KAs2jkwE8bx8T1uplnwLHHn0fblnUnTuDZqZPOT/8amQKsnMQMz1CG&#10;xv+5AUfRRrebmHb27uQGedsRW26hazJGSoq4PANGP/CdYFCvcgyq+6A7kbLgdtfQRQTig4YzsJK9&#10;21KePJakmGCQxmDFLTSuLoRBTP868N1RZpwDZEZjDdcVn1lq4I0Uf0c0vJkO6bM8Q95cWqIvmqY3&#10;nq1RGckDVxY7xdJC+drB2wz+7YBl02ohxPkAqiu4TsGba+aPaZv8GoR0atDhX47KXo5PpL76EvI6&#10;7OTXlnEDDYfMzE/oBIzh1jFYfN5ao41wEVqdB3m4isYvrpp8BBjdhTx1+EyOpH78gQz3M5kUOxCb&#10;z1ii7iRc8WVj3nLxPFTeYiRZgnyjzlSja4hyCe2xnZE3dc7ysbqJoRPX5yPyYoJFt4x8Pk39iJWh&#10;RYq2Ujz+mQx2L8uUX8NIYdyyZHXFudWbxTKaAZ2JSNMB8tdfm8cOoitnMYPGtoMmDeQJio7RsYim&#10;f8oIPLVMfd4jcnSkiciW2jTNGWXMt8+7Kfe2PS/OY6fdL4Mf2JaVf5RmZ7VqcfoWrb7suBSD5dm0&#10;8fDSBRGCbRlEsMggmQf3/JILjx27YmVv5cTvQjW0dGaMOTpbBisac4vKmmF9cWbiBzmUv7u09TSm&#10;OxoPi/lGZDfx+8acytkjF5Uz+AU9ReXkr7u2NELW4rJRnz4NBdH/HNldKkunk74voyLIxDAX3j4X&#10;19JSuwDX/XxyYkiuwZ+/IYaXRv06+vJ6MD2JT+jdJqh4hhg7+3IExnuSD3ZRJ8/0dPkeq4WoDz5w&#10;fdjuVQg6QDlygJifngN+jgQlBrGqd9zEQtDYAp8Kg5w+8M8CNJ3nJw4KZxt4BE2ZocPRwdoCafud&#10;NO+Dc+UMg3d6JhNuk956Uw1ZrlqujR6fdRBkdF9fCHKtj3qwL8M7n5dCrqNQD2WgzzzyWBXUHXOG&#10;nvLjhIDX1QP3RN+VO5IM+X3XSGNXIDbTrZ1P1tvV6z4RymcdFDBWB7e+LFPOsoqpDGrknXr0Og0I&#10;tNel34Dto+8sVNc998uMZfpYps8Vce5yXRWkH9yzwi8Lz+eYxTPS/2YjziePTm/SGAMbDqDCLSwZ&#10;SLa1j9+pFMUTKOYUQx+sxWp1o6DKttSokpMHkuYwBjMenTB/BYPHfxT8YgJmKNmGHaCkHLinGNfX&#10;MACfNlaovFpWYbY4Z6VlHtjZ85uyydVXRLYvOzrQMyc2aw0Iq8aLIKRbhVeIMzceZiVTyaTaviJb&#10;178iE+iGX5PQ7di6Xf3lc24ZjPdqWkh96a4kOzcRbwjj1X0JYimfCDppGucH7P6g7dFJE8GycIsc&#10;E50pHzLdvilbN1+XKfKj554ArCOW1qo0Y6B92Dhky55k4kCPvvtlxmJ9BB1avW6CtcqXYYvCFyGk&#10;3TT9Eqwk/zPA05ZD6X7Cefy0o9H9cz3NRWcLVb+vGZTlDSE+a4Rq7Aw7s1XSbKvVmRunYDylox0X&#10;bzpFek+2o/zuagAROzKks12Vcul2S4bDXSl5Av7kQAZ5JgUicbE4CW+vQt42IyAAPuQV/OINEeHB&#10;34ZDDg76lR5RQZmZwVbORj6TZt7zbgHN9qExMLvP+QR/tZ7wC9dGbdHoHfG4/cJfc+K+5hmGGLdG&#10;iUoP9fWEOJDzuT9gUJcyGV6SBHrtzvrddbNN3EeTZx+O+6Db5miQHhY+70beDc1Z2G3XTr3wsH6x&#10;B/gHxZFMjj9ENYJhF1YWeZYaa8/uzcbIUdm8/B0+EdlsXUJtdxed/ZXF26WN7oze1chcAeRiOBnM&#10;yskDgAeTj9Fu+Ca29+vA8wTBNthPBoCKZwf24dsBQ5pQa6BGtgw74RFEjRbW6z4W1JMLx4r8Yy82&#10;dLBMHz6cZBpSkTQpt8UbuPTq04gU4WOwdFIeWXmO95ktWpr49dt7bSZWgUvT30rrIyo7/YJ3TMcW&#10;Jn3gFduOInT8guvmfcH2Ib1VFrjF1Rxo+cxsp1qYrdwYlj0XZ/1CLho//tq8dbYhPYI+ELd9zsxk&#10;DnWF9ObVj8XbqUjX8GoXi/p1YCZfjZzkCZn0TFPHX49dieiroa1/w32rO7ZdzYe/J8KzZ1aekJ+O&#10;TPa6Af3glKYto4g+Qn5Ix+vRHi0SeOnfIIxJE5637FY5T6gzQCGyZnJOYfFAURoQOYyBajKRuigw&#10;Ds6JuwnUQISxUR5IWZ3JYPcFKfQg14kk+tUAb6j5DF8IQEtXAEFybr6fFpQf3By2/OCXVDCQg+Ha&#10;k4/Gm76UgQrELW1JtyWDkZaP9kRyDOSoBNRViYaZDQZzBvZ5YGRWGV9tvO43RSi7c4Hpg4ug5IsI&#10;Ixipo23c8WULOOgn56HF8+rMEpodhHg02oKLIOR1nnsqyLkqx+6yNYJj4IsY/L6wOj5v6p0aGn33&#10;rECd9FxMb0/L4c+se1aI6N2WSyirld+ABjp5iyHk0bqVsUma1RGTHXczfnPBOBpvedyVaQYo6UB/&#10;fazNbwUEmpZuc2/8NkWf9qa4KDqfRTT5XiP/sTQzPXJMqXosQ+NFy9InS2i4XUd4JgUMLHQrCIFb&#10;XablAA9+zJsPBSblWIrTDzAqj2R76waGJb/i18iHAXkNi2RuVBKjI20YRN0HWv3vSmDk4FrQbFho&#10;biL6vIqtz+pxVqRK9lQaYjC0dbvQG92jLUnyIYyYVFcsUVgY07n6xJLyc5E4mx4YybswqEC+eTI6&#10;mDQBNtPwXmzo99LORYg3Jy6/ZZvQWOPLKnyjFsYMjFi+cGO3S5mf1RFK0GaIbSI4Cy9b4OH5LdKd&#10;pd538xBoWsdvtfJ9VWRzObyYHdfJUyxvDn0Z13WfZcTys46LI6Z3UzDmp4X37PkGxOrH08FiOS4M&#10;HfKLebZ59h5zEHTS141LyzKYRRNzGfEl6PLkdXCzWF5/IthYvpgcy+rP6rycbjeRrU2z3iJEi6C/&#10;1dNvyCiGSL5j5WljxHSlW6h2uyxECp0+f7kzVfFBDX5CiM+Ipdvww8Ao/kHpBpFKbrYW+8wJ2zCC&#10;HJ2ZpS7nQiauLIEXaVQpDJQikcHOvvC5JZ6HlaS77jl1vyoXEKTr+NnGGPxplATQqy8rDKNAQ+Xs&#10;hce2UDtvXfo8dbaLVOAWpG8rk1sadlA901nZPU39iz8uDr86ASMtHYCXidtDVp1KvXUFcbrfi41u&#10;nTZ5Yzw4xO+8Mt8kb9N28u4kbKD5jBhvanQqbYT58pjXuEJ6q/dOXfR5GsDYLc7uI79DKUhS4yQy&#10;Qp2e6OfAvMxk6dNEYYNsPFtvZsC8zOZj2XapmS4YRGTr6NDn3dSpDJOe6hgTHtlGcvf2oC3rKlxr&#10;Une9WDILxPeZ6tZpL8ciXQKdOrc46qca3a2WcNNRiP8FIrpptmCVkInbR6d/cjUEvWCju9Qosd2y&#10;saUZr1UBnbbTwKTx4bbcLKLpgxwLsqXoKtFfdL0DAp9O/bG8wzbTkm1VHgrewunJTWsdLM3Ai3qN&#10;68mDQQynW9qQHK/+G58z9JuyjGPZdmoDE9bE42/QY0eOcM1wd23lbMoFOiYtun69cDwiZaAkPQFT&#10;Ru4NYEPbo5MnXtvwkN7EWXa0CGVSmnRBZv6UjfWhfy2sDMu2h5sMGDm4+NTJRx9Gt9ofWH76x99D&#10;wEb21msx+AQcF6BSfgNy+xqMppeQ71qqgue5dZX1NKAChlWnANwmWS1Tfr90fCDp7nVJrr0k6bUv&#10;S37pjo/kwIo1r9OZC5/GOn3eTJ85e/p5DuD5R+rIc0EFqBO3dZ3DINHnEFOeYTanaKkKDPw8cmUj&#10;BH1sABpINLzmbf00ul6GOVGa9P43RosrlEkO643PCEaM7vlwdNVxMA0ugsDb8o/5bYY5dGi49SYE&#10;DVTkiN6bNHPqyiagXF6+Vd1nGbH8zHP449yFgXVwttwXtbF5aGSch01kD2nWTLYIS+W8IAQ+llfM&#10;z4K+GjYnfBkW0b5INHzOzWuxPi4SFyPvLx6SZHjHv7uARm/0k+CGfpzZFTDY0r0X4csH+7dEjn/k&#10;rEYqNOeWHDsREglGBq/bQWG2gN29+ptBsNKVCfBM3MeN9ew3ZRPSu18+/xGQJDBwBtch3+v4RboC&#10;+bj/Zwxw6Xza6Kob6TWZ9rKbNFZuq5sGGT+S79LZuLymq0yipkO1nS3T+rhKhXqGo5XdWOyqny7z&#10;wEu/Ucrn4UZXWp6k5MMboT0fhZdDZ27pnlT80EAVeW4rZtx4HkTshQW36ub5GIQy1OeqetBsQs4g&#10;f0AjupmldV9ScPx1e9una8+h473zS7nydHRPDyQOeUellQEnANmuvycoSJhdgQ6iQqJGjg4ihltX&#10;dhfez1Mf86cCkTRN/eFvJDzUF8NPn5c8+hDibrPlet8lsO0xwqaDwNO8RPMc64Ftg1g4Qwc6L0ss&#10;WV0KsGfyddL7gu3W7Vmay2Syq0OL6nmHDtM090sqmFdO7Fwyi6icNs0yffn0oSwIex1L3zzYzn7D&#10;xg0gf9K1eukQDfC0EXdpXYit/jTA2OHTzUuv/uRjZAp+HTk7+vbXQQdMH7xMtEWHLTt5jA71vqcO&#10;Tz+sxBEd+j6Npg3Xof5oRBPusXg1jmNsN5xoXiRARC1bXrYklYb7Nfk1PFtY2u7ayRPSt2lI394T&#10;0W+l+msFacFvac/LRs4Vt/rsEAQKSSePNHMscK0IXB2rSo1zXpAGBx0abvoSwQrgN09lfISriRpv&#10;+eF7rWzrgmlWSEfaLu9TLZRwWv/aCHR4qSWBvCPfapREK4UD0zBOAeM1HV5ttuSotygCD/+7EYys&#10;62LRigCoKt25tHl8THAxhHRz0tM3Rl/9NDSA1zRAI4brBliYp6cB8vI8nwVv5cHVzMZovljYfHyS&#10;7lnhqfBi3xicwaordKvrYQ3ZSetp5LWH1WUHnoJMyndDmmvJvgZiMp1Hzk8EnzV5nxJCuS3tfWkS&#10;6KeUpjDgJmeSjmHAWVtQjRcYHXoQ7vmQVAXoTEEeNCncSoNDLmkGw+/xH4vAeJtO77nMAWs1AK+Q&#10;VUC66qgHWOKb5t3Kqaf/21POF8hCIy8fDGDTXJYq59umznBblN8g80Y4T1pg2YCxkPacQaiDBfK1&#10;+TbhwU+9+escn6dbdhxMHy39FjG/TRDorELronjGYOV4mnyIGK9Pm7tIWJqWh/XfHGwzwbXgpDy6&#10;stzDUjnor87fr4qQ7oKwVM4laNJenEiKTeV5Ggh5/DTJtDG0rH4B8uGxabloOhnd4b6d8zCtOhDk&#10;L000rrrno6tSTB/jBoOcHnw7CzcI5lLxGSMMulau5oFuGGhBaJoebsXJGCFmsLcyUQ5NY2iyc1IZ&#10;YWQm+XXJpg+kjAzCzZYf6bOl2h6Mfh2ajo8Fo9NPefnTS2c6QYTxgFjy0m+t2n6zMUBMInox3zSC&#10;uWRKnh1DxcflUil0Ukkheo5bug0v0B/4cOqPaTW99/NwuvE3QDBQaCwn2Z6UA+o+fMsU6OsO6Vtd&#10;kJa/NnJG39BiOv3pl5dHSO8iuWuDIPPCj7OTR8zgIj2fPofO6qN7qI8jI0fuXmJId+xUxNQ74+uq&#10;ZQetPghX/2ydjSFCBjBpAk1LplMXDPzqbHz1y/jxYN/+FqqhqdvthMmPzdtM/V4XkfSuVizABkzP&#10;I2an/FfFkhX33maHw0aMDGx6X/4Kf41aqL8dRLb+iMbXhIdtSi2fpp+O9/ENdytHgEnTbSezaLaN&#10;7AR4SZog/bwiCDQ79djuTIR0c3QTMO+h/YBGdiXortUv+Af+IRrRpAFiGfC66we1vDzmlEvAqi82&#10;MMxquxM3XDdeJszrIaojIL6d6l8esDD3IX2i575ye7MbN4R3/Mmf96asE77gSD+4Vqa4PpjK3bfh&#10;bTtoYb9L2srh8tiXk3xn4fWlZ7LO5i2AtG0YH3toZeyGBZnmjBCbgY2GTLhCxDcv0jmNJDQurhzV&#10;BQYZxKUX/Zc1+k8tQp6QFx57Yhv7XOhLEYjLVcdFAC0aTunwEkpsF2Mwio2PHgY45fmbCwRobloe&#10;TKVp5yRvy3puBOfmoUm/OhZw6wXQKHTO8mhlbhHzWwdNepJYlYzG35xnA08nyNB3m6BDI/LvlwE2&#10;v80/o5dNwGNvguvQCm4ThBcg4MIq+cI3sT0YQ12QwSLIswKdBpukmYOFMqnUF4OGj+HV3Fs/45ai&#10;Se/vgWh+nkPR1/8vI5Jk6y5MLqcE/g2VBdVGJ8Nq5/nffOuaFNNHMDzQ6PXj4A4hDVeeNB0TANyh&#10;5bdRXTD/+NUyzBBqGi+4tvx8xB6cHAyjAcoo7q0LXhtefFh9eF2ys0MpzRO7TYdkV4nsykYT7n/C&#10;PWAXA5y/c515i4kfoHE9P65OcZWoVJmRS+a7AeVkpsjLx+fqHqxrtbC5ZJRmMNyGiMVw79T65jzf&#10;0XTgNX7arLswDQ5x6OX51BOIuC/lgCtczs/BxbWrO+2qG399uNWn96Pxzrxr/s2KVBCJ9aGFT9NG&#10;a/kA3RcSHHQG4uO0/A2BkB4/oRyzGsbx8X19+SaY1NTlKE9kkvCNXe+paWZpKhmw1fqq993y1zTt&#10;rcIWQUC3zvhfXjTXgTfAfCraNCE/XVi/kN5OHDCJOvhAynxHJ1QOLR+r+0DKesXyYRGVKRA1QR2a&#10;nqhNameWgamlXdlEjXcbbkitjW4e2zs/we3JPutp5Yzmzf8qwk0gbtDRwaowSbok/Y2h2clHE9lm&#10;ZHbC2T3GyF90c9SglT8WDj8fHqsznYfJNV6IPxtXw3qwcsYQrV+GDg89n4FJEh6G7+jY37AXDnmz&#10;iQLPjt7NilWDDlFDRy/Ra5jgqI6t7jxs3oJu5tUv9Yfr1mMfV39ceDcngaePB9gy8PtqLlmDcNN6&#10;dmTy10724BwYL64HQC/xJ3ipmOQP5/ui6GkZoNEmoayBhvNVdTR8Q0xcBTWYVd2m/pJG0KOVsdEX&#10;f+HPaN7P5kVtJ70PcdwlfylHkJhx3FV35O4gyMmLENlR0j96O4tQdfhX1aLL424Jm5WEzLlEintc&#10;u7w6eg2PCBimimN69SG8RwOEqLb7WerHMwhBPjg6IPXRGfUiUCMADqJw0Gfe69IXoL6YobnxjgA9&#10;Q9PpCBf0y3MYbzQ8MEMGTU3R1GSmsQ4IQYTxppERXAtlAseVph6dGT34MPWPOQfqL7hA3YoUS9NB&#10;JzgSz8vlyikW7lysHDteqgeNqD+OTLjQGwPcI55+4B/ptCQ1XXAaqQOb91kdALG0ncgMaHUZy4+D&#10;i+ecJRAc0rIeIT1an7omet952NQBVg7rFsISss6jwmAWXEcQ0u25JEPd5ZuunBQ0/m0SZnFTZ+lY&#10;npxM6IQi5kyibj48bH6tW4CYfukWoitK4xqWSN/kw0Ror0KtgIMytK7Asf8x44pitv/oopU34pbk&#10;vROXP4TSisHEC24dNGmWEOgEB412PD1ifrjz8oeUmtrrKITNwtCKRGnTmXgRmFL1PhtCWeDPjLwa&#10;0Pyom0Hfc2HkFtooHebpqePfj0JFr4IObV77e3+pTcH5zEFIs6g8Y0DcefEDSQ/l7+/npJhvwF0Y&#10;/HljNYyXqpyiY4ARAwOOme5Y0r+ACAXLfCYwZNmklqHiSmIGwy3fF35FAZqC75ziW6virAjQXK9C&#10;tuBLJ5umXRWkf14eTK401qDDI2F0lXTOM3nLEOS27mJB09K1qxk+ET/1XxHRtOcU39Jqtu+M4+Jz&#10;cN6ueLZgzwjXkSMipxqVwZ0HSG510nfLsEmaOJiOfbbrt1fFQv68Dm4JNJ3GWx53VURluiCopBHa&#10;q/qtg/Omj0HpLaN5wTyf4+KQyPbdOrwoYCuHPWuNYFi25V9iKLkawQfy6N82dN3ma2j0bEND283k&#10;IjxBgff2xYW+HESXp6ORyVTK4VWR05Pu5ygD/c62afh1F1YGIrC3M063henRi09EH6b3IP1Oeg/l&#10;E2hxlZIvKOT8Zieg/i6NlU9tXt4bvz5CfNJ31y3vEDYoK5kOLsFIrKQMZ9MhrE1r0nQ6cxfeB403&#10;DnIxhPSmWFvjneXreXbKNYT7MKKj42i9mPXLqlKSkwdSwvAKeapQF4Z5ItN8V+sPwbSx9M3qOMNm&#10;g1FXXTvgowItIhGtvKEu2glMJ5/hui2DFmwj/sqkr/nSUA88kic7+ECKwQ4ybbfu5yOmg07BxWDk&#10;COmZpPGN0YyC8VaN+2mBryDz4HWjOfMK6Uxcl+mmWXFv0Um/KuwKYQTtUye4iPAMZ8rZ8+T0UZYG&#10;s3qIy2niBd3M0UGTXif9gday+uHoR7KgCDQtz2aHxCK2pRzVoVvr0itPm78tfe44zaaL14XZeJp3&#10;/SWfbt67dHEdOqsIdBsxIkeDOWENj5B33oe8qY6cf1Q3XvauPlpEX5Ixcqg6PI8gR19FjXzNr/tR&#10;hDLs0OzqSGXz10RMps5H5iEA06QmVSODymnoG74OrTxhC5WI8WQ+W7oOsY/dx0aIXw7M6TSeKSgD&#10;CwIFkw53JMm88bYITLNA9qahrJs/xJ/XkS7DJumYZlm6EGeVuJtiGe1mpWVOFBpuXeNtDZCvd5vk&#10;kwZtcOfBJrw7YLpF7pcZMX1YtwE2KS+bZp10DTjpsJNgoKXnPXpYyothi8IDVo23AmIyLZVzRQQa&#10;lta5aYe056FxAWjysIYcIe/nyv+qeBY8PoX45TTgnmXFWoSylDTLJB/y01cwBHodZBRe5kWyr52v&#10;c+pik7RME1wMNnxRvKcOsl3EmnItkG2R7OfPG+uLc5bWqjQ3SROD3VJstht92HM4UB+xrdhNcN5y&#10;2yRNW9dWx6byRUEaF0HnKWJeXs+jA023YdqLxCZ52DTP66KR7Rnx+zQhSbZe1L42KCF0NA1UMe6y&#10;OQeuRENOePQH4tvZv9l2Q+/kfntKdXwY5vztKny7POrk6HZwvG5lDOC9u5iKDK5JMjmF/BUDXNyQ&#10;Ga50BT/L06eP+dnPXnV2C0K479Ca+AbqZwyyJn2W6ndLsyyXkh+d1/1exnUy2622sLLSPoS8GC5v&#10;szJ15PMyjaDscb4nVTpFOL+n5dCkX2HblHTpOvXFw6YPeY/qEPxARS+bJWNP16HV4dJtU8+AL884&#10;nfG0lUqq43soygFU7GTiR9z1LdRsF+xn08fyw+NeMprZ01IKvljCbZcM5Rf0RdF1yb5yZJAX1vPu&#10;NlMXHdkjg6P9uol7FtLDp+vm3aW37PimcfrkAym5uhvbXlkg2zwsNzpm83FuLOXpYNS1FCtnPbY1&#10;dG5EysIgvlW3BJHM97dgFiLC026XtttRbflWqXt8gGjjtuGxraGoTCZet004dNNADt5HyHTR6njV&#10;ehE9L44IebcwMgX63W0x52nzQ330829la8LmCez11A+e0WlE7w0QN9oXWPTpAR0eTV0xfkZHsfpL&#10;3czICbR+Pr2J08mnp2+3KEP4jGzhPug+Kht/3bVNzxTuvg0nmM7WzPZNboQ1l24LdSafjTytHHa7&#10;e+HH7ult5TNyMM1T6G2fYxFqGJhpPnJHO8jA11sUCSpbrPNaBUwXc0uxarwIYi8srMV7Hs6bnrgI&#10;OfrAiJ9+8e/I5Bv/G0lufV3yHGU3MM2HRgb54TfwndMkN5ON8b1bNb2LpxfOY03QyFGHPJ1nxcgi&#10;yP40XCPvCi6W/qLceWH1HeTdBOvI1MZbgxknn+rsZG8xojLxOrgl0HQrxNsIa8jRxovHnckjEPNb&#10;C0x70TQ3wCfBc1WoXMH9EsCvwLmhRq3AnA0Sv0EBptMebF2TqV+BC8d0NR9s1/hz7EGEuQJ34bbw&#10;2+TorLxRGh8o4OdXOxS8NY2nTqaSjG5Jcnasq0rNylYYRns0+xXQdurB4F304oJL34ZrPqpScu9f&#10;wFkeNk9JNkT8IJ9HE96msy8SRBHKKe0eONtHRw5PP8dVku3LdFCiDM2XGPwMe9GRAbEXFpRHbMUR&#10;aGYX5qPnzepiCEP66LNcVm+xPBpGfAmGdJxzfgPQr/glBq7ANXHbFbgmIn7Cqp3FELOmEvkqMxjc&#10;X/qfSF6dymC4Jad/9n8DvX3HS84gJsvTgXnS2byh15V9VrfR1bZIejf/srTmI5Gp1IfvIy3zaWZ/&#10;AUb3AfG2N78uzIUl08n7LxmCjglzuToWlBt+mvO3YjruLGG0aNrcMtiVFJ+G6+UN7IqCR+wD+pu9&#10;7AA/PyDE2n0nDV/QWaSHBlx9ivGaRZd+oB0pC8LHteq2q3ExVPaziR4hfYd3tAw9bcSzwVE9Rlfj&#10;WtmWrvYamjP0Q1r6W7V7PVnaTd60EcR0s2DlCgjp7Zca+qqZK58Kh2u+eNnUxW5dULlscq171sOB&#10;dVp5R8KIVgafn75MDUA/hPmMtGd1WjpApIzCCw3omTFwpgN14ciP59gQyUiqwZ4U2QhGzjPQJTqr&#10;qFGzAjZLRZbrp2Sauenovyh8HQQ6F0AqoM629Pi+rWsvSV6cwTC/JKdPHkq2/SU0rCkMvLOFsi/M&#10;+1NA4LcST8aBo+EaVnye4zMAX24dtwY2qpOr8uEkLrhniXXzc5FYVTcGa+t/BTwNmg1A+6nSf46N&#10;4CZU6VAdH6hXq/B5Qa0NHn2Sbl+SanhJ0tHeHPv8k8dGnbfHpmmXpdtUnnlYh1qdwXChm2O8VPu3&#10;ZfDC52X86OciP/xdke/+t5K+/c+kOP2Z7L70hkx2rqPJLHjmZBNQH15ny3R3HjRGG8dastiQjZWz&#10;kde6X2YYPUT1dB4g+SaG96q8N5OTlSm41TCXD+9X4N2kWyHu00BU9iXYJM0yPA2aAY7q06P/HJsh&#10;SXdeqetspCuL/BxVXdKAY9DsMqduoU4eSVLlbadhy9POupqCbrcEwy+XK2ngaIUzy+urnvlm0Wwz&#10;8tNQ2zclPT2W0q6tMrpJM5ve/Tp/OOShEakXN6Dd/uOLHIhfIY/wSnauSQXd8Pytevy4WaIl7cp3&#10;aHqWvx7Qm+MG9BseTk8rb5sSS7ZOCaXpeascPvoIdIrBvtR5CZnbLVRurvbB5Vx95g3yxha/o+e8&#10;dcRiONO35aJLxJDHvtBiEdKT7wyQlMk1js1/qD8uQC8HSSnlwce6hZr4bU4Ghy1ULoYTJMO3gFPS&#10;qM+kHt2Wnet35PiDn4DsGO2CZaNROzJVya7svPiGnLz/+5JNr8OAR1q2g+kExcOXGEKe2zRhuzT2&#10;YgIRynTZI6rxsjd8dAv1PcTbBS+/ZdNJs5h+FJE2+hwXjMiWyXKYlunrnPY/gVSsrph+srNlswhW&#10;NpMGrdtdRLYZ9ewsL0jK8cWj7evaNHE52vBY7eumQVyb77kwNCNxo3LYvEfyqX2t8m6395Ztpa78&#10;YgMREzTkF+gHd9LO2RIMelhnK5WY0U8nvb82Omrpt9uPMzSA6GTYxNM8Kl3UKPrDYRTRsIBuvhnH&#10;XxO23Hy8izobjmmCLEEG9+vpez9FRw73k/Czj0BHfgPm3YZRBn4bGfS5N8zPPjEQgkQHhueYQcYn&#10;ydAJ8csJ6TaMNgzaGCjragLLYSQpDDUWazDeZuD1vJa+EZfxn2UZhRcW5tSrOCifOlwj4aAeO/+A&#10;JXlYmEd6q5ufPkDpuCv9Ow/MWw5jr06HMnjhW2gcEzn96HuSwphTA5efc4rIlMuRnP38TyTZfUXk&#10;7quSFChrtCP9lusyhZFWcGtgoW7m4Rx8rHuOp49z653x+24JVuXTkcm6ReDMx380v8rQH3oXQ4f+&#10;J4hnJcenIa+fVajefsl1l1Z82JoWJo04fY0agw4GHvfhcTqvIPzQl/+ClwNvglsVSqWBmo0zybs0&#10;u0NhCDOJNihMxzPQCS4OF4K/uvqGXwpUIR8w1DhYl9Up1HgkcvZAsumRJNMTqLPUM97sh+GbtIrQ&#10;eN1v05D9wJ+yHLoZR1QXv81rP0KAj6dx3Y+L6W66toWPoK4LlSv1c6ZO8Pw0CiTgrDzZuibJF/6G&#10;1K/8RSeAJxTy3Ukf8bKgzC0JJxdX8IKbR6CjWwXrOVdanVFGUM/J9dcl3b0m04/+WMrpVNJJClss&#10;kwyB82bSJYy7qoYhf/BYyg/+ROpbXwKNm5B1CjldG7KlT5AanUU8H8sQ4lkXNETHe8dvNh5dBMuC&#10;Z3S5Lqx8fWdhBVnsrO5a5+Tsutl4MXrznUVM/uCeAuaJ0cBGcK7zbKMNigDacf+QZmUYem3uXd3u&#10;1zl7Ff61MKG+rLpow1sXh5apusXxXNiyOD10kixJ2wSFePPihjy3vYStQcvLw9APl1GYeB0sTHRO&#10;bMJzXhqLNg71M2s7LEKMdksv3HXRhgXonMRfE/NSzkegadP4/mhpmTtQhiTdfqluti45QmplYgPM&#10;XeXB/5qDF8IyPu9z+gB2C7fcgvhtxYsxtlug8cqIoZHelCGQVMmCHC3a9Kay04txufy4fVvSkydS&#10;Ut6Q3iexvIMffFt/s/0be6YkQ9zSdPhZhtkkLnmmG1/+iC1Bk3Sle6upxi8Rl7uI+o1TXb1r+QQ5&#10;1LAKqzdq+EFGxGyWTs3LEe2bi63shKPFVC5/nTdGfT4HMC6r0SXdQq2rLfXrg2ln0nssPecNog0h&#10;X/2F/0SKisYMDKG3f0/4Pdwc8Qrz1mYDo/egD4tGxQxr6qzNu7u2b3TmqAv1EbdQR063AGXZGpQy&#10;zfZ01bm68pqkQ5TJvZ9JCuHsh8kDLSuPfauuqStWjqSSS7d+TQ4e/lDy8SMpdSvVhrs0HZq9MpyH&#10;rl7aNMG/Qu0P4BZaffQurvZws+JzepG6f5EIcrYanofV9DEfMYP7adBsETQ3bwvkwmDpL2QVl3fx&#10;dhnCIlVgaZ4iNJsnJrQNxdIH+dpyiW1XRXmbLcFum3DQNCFdb4tsFi7cdBsdRPk3+cXv/ISdoHmT&#10;wIDYdiqmGerX8Y/yo5/zt+UblT22JWh0FE3jwbC59Zz36tfE8L8UeZYn9bGYVySNrWd+G9LRcP5W&#10;NYE2/fSarqkrvHZ+sTJi/ODNFG1670tPyOLqeIiJq0C+UwaRvpe0Gth6gWvkK+TTkXfXsbrQ7dGQ&#10;uaYxsMPnlpKSQDRjiP0ygkqjbhIYYmq8Vah8fM4J6koWfWeSykZcruhwJS7JMx302+rRQ6P/RNIr&#10;r8rw6mtaGZR3CHsGCNuma4Hxjatg8Cen97XO5+WZ5FdfRN63xDwGsx4oDuieVw9pmUmBf2V+S5K7&#10;X5Ps4GdSP36PAejrF5SlRyiLeXLkZSoH9/9QBmiIo5e+gUbNA39bvSxKa2H5rJxGpxrOLcMm9DdB&#10;hz4NWTVmY+7p8L94UM6I/D5vnfw+DZCud5vw4SDTmWxdAJ5mfgPtDn1eBxeBxl0Qvg5meK+Ahv8a&#10;2ITPpwob5Pk5zodEdl/W4ZQVJ9qouXoEA6JMdiXZvSr1yT0MyIXU4UyvyMqCQ9uRBcDkcX6G0ble&#10;XAD4EF9FI2mwL+nwulTHP0CCnY4ss+mdH10wZjsrIE18yMGPlaewitNdSbNcqgKGGPyUpsl7yJL+&#10;hvRWNy4j2s8Pti/JlF8FqCZuyKIcvIIw5FHLqWTXvibF7h34Qv+PfyLVwc+hK+rUC6ww9AHNT/Aj&#10;uSCHhZdpiBlXNbwiNc+BK805cEjIZLFVSF3m9xk1RQigZGGkpDBYqgR5Sq9KcuUFqR69h7pzKiVl&#10;AlG+RJDtXJUqR/kcvANZOfvZQtqpqtpt23ehq2EhH+YcuVa3rV8o54SPA0BX1AXMZRkcfCDTAa8S&#10;yeuhTJOBbL/6FTm59wEMtvBsHvXqdNt9ccJdd1chTRnYM/Q8EuhBZ12QJ+dK55XXJR/CaPz4R0qO&#10;dZ665OpfRg9YtKXRd7vlbuVoEfJZiXvolUh5KHQPemr58c9Bb1e38xWRcj03/EzYIbRd8nkKvD6z&#10;aOsXCtz/Ak1VukB9+dn7crTl1nko2/924PsdO/tfiogc+hJXD7Gz44h2pbsNj/I3KxyhbVg0afjL&#10;NsHfSDz192BPGoPS6qUPXTJasbsw0D7Zp7Fd96LVOHea/2x4w8fI2SHaoE3brOTYNOGav5H0y1bj&#10;whcrrK478chTaft7IpQx/APLDmvtM60HEfEz90GHFIPx6PrZmUnfr5NcqDJeT/Nj965MDbO+bKHc&#10;lCfGMF76+z6YT8dnGRCxBLnhpRtS53sil1+F8bYNfyS1BsonBG1ogz3JbnxV6isvyuDmr/qQC0CK&#10;wR3lkGaXdNyrCtzHlkNXAWoZKzzfUC0mp0onyweS0GALdQYDd1XBQCww2CNP3ACs0wyGFl+GQIGu&#10;ug12DrAxxDrBRaBBndYTGCaFbO/9mj6vnN77Pir2GJ0zDAuf9wz35ckDqQ4/lPzaq5IOWKfGcKhH&#10;HSPSIMiyhkyUp0Ld5GHJWXIKzU2kgPFXFvC/+RrqyUsyefdPoM4Tn4Lw5bMKn1D3V6j/NITzg7el&#10;fPS+pHe/JvX+y/BFuaPR56gDNcq0zFGHyTe4lcFt6OCWYG3a62ANOVZEKItPk7s4GH35h/uRYwZc&#10;DChr3y2Dj8ehggNDGHT6WEcfK+tsjfYU5c374BZhRXEWQXkv43NORPN4kQi0N+SxTL5noaPncFih&#10;xVQoi0ym+TYGYMz406HkNGT02a4w2/7koB1Nug2zCJ1hdip5Hn+eaxOk6RVJ8h0YVcewt7jyBkur&#10;Z6GvClfhUfExaKuDtV1iEOdREvkWZPYVPhticL/5dUk+/nPJH/5I0kc/kOThu+qX1e03S58WljXO&#10;KErMlK6+Ct3fltOjP4UBegiDCXniiiENUk+vQB1ileMsvHz4gZT1qWxdfxPpeQbhmcaJYm2ZUK1T&#10;GG/81uyL35Zy+2UZbF2R4Qtfk/LDH0ry5McyyDBILa/9c8B6H5xD0FtXThhn2UAmyRB1qJDkwz+T&#10;+uiebN/9MsbsfSmv/6Zs3f0WEm/PSb8YXLEMbhlIdR0NroJWZh5n49xzLIfVV6u3iyudUNbWLQNX&#10;mHWVGeXJFejuKnSLderpqvG0vTZuMdbhH4OmO09a8/s0cZ48LsN5dEAsl+3pyf4cXegWalC23RZr&#10;CoBv2KUTkeFNSUdXpJ6c6MoKP6dV1k8k5fM9GJArXZlyDZDbQ+Gtmg7NZlLnZ3oz2zlM1128bisC&#10;f4NMA4h1CuMglWz3JrhjsB7uSjG8IvLop5DtyMUzmM0b5INn8E8hnB73Afss1Y+UI1jzNIvwfJGl&#10;2eaF0jNxbzDz4XywPB2MoL5c9dG8fQSDZ3Dtrowf35d0+gRiID7kpKz8V6fI8xAD/eUXJPvoBzCG&#10;diQpz1SGVGfzDtHX842lEvSpW6iDy1LmPPaEZejColunPr+UFakQp5SUW5/ZIZjfkdHenpw9uieJ&#10;+bi1GtZefko4g6CPEmn2rksyuiTVo7eQ8Bry9BABMPaY1soTsbjc4OcQ8ua2IBIZfvFvuE3GdCT1&#10;n/x3qC8HLhxJhikmJTCiOEEJCOmtvM3WqRb2bHjDMwQBNPSZ/5ZeN1wK3Nx+VdLX/iOpphPZPXtf&#10;Tt765z6QcPS76X1dhA5YH1YCjMb65D01FvVRgHXRsLH8ImW5AWze7PVnDXalat6q1fqwk0RP86JI&#10;E/1tpA4Y5sI7D4zH0HboDWI66EfTOHCsyQrTBlswUUjY1rlYn9zl6WjNq1FNXNJp0kViG5rdEcmh&#10;pYNfX39tPmPbqQqfLsTtb6XO6m92GzGkVf9IGXTh9cG4Nl0DhM/w9ID/wg/fm3Rsw6Tbod2vP9qH&#10;0c/ry4Q3eZqjt0UvAmha/dPVVUw1TTh/Q7itfw1N/rprmybkM+g1gHlxufJpTJVq8qa6jKxuN/d9&#10;XfMelgDC+2kCzaW9ca2ZgzTje1IdvO1+p4fwP5JBdk23qui44hFmk91v3108EhgOaXZd0v3XpDg+&#10;0QflCxhu9cd/JMn0kY+1HjQPMFTSrV3VTlVxRain6AsGn9Ii3/zybUm29qDaH8tITkQGMM5QYKws&#10;Orhl0CmM5mzySGrESffuiFyGgyWSDc+/Khf4KK8FqPTZP+ikRLczqGW0/yvIwZFMDt6FLDSaba1d&#10;To+osm2pzx7BeHtX0itfkuH+Pmw2lMWK6aOgjEhL3SaYgGRoOGn1oQ88P5bpa1EYsZWhM5o+lorG&#10;az6Qip+xW4ansdUWQTdv5NcayOvA0om5X0TE8mndZnBlcF46Nv2qdJqvlMw5s21TKO8V+D9VBBk2&#10;lKPR4Rrp2/jrpdF0BsGv7/8cv3xIkr1X5tpbrCDuhQF0IPjXmDOsOLzBT5qMJN/alsnpKa4xUGJA&#10;Kqale9uSUfzpworASJPjj78NCKspgY+roDCqMABnoF1UGJTzPdm5dF1Ojz+UesrnwhCbA1vKCo1L&#10;L1eo3A1Lf0+k8OQmZjLgJ6+QtjyBjeQs64ofvkTcZmWsB9WJt3u7LwmEa/Orl+4+gYFbczknB+18&#10;KoNqV6Y7N4W7fJPjJ5BhgkgJDA0YNdBDvpVLMcZNvqVvvtYFv7k5haUP/swr5EyvwYCFrtPjH8P/&#10;Ogy/EymhCxpZ7kFTZxjYvAd9DCqYjyirckCdwwhsoziYSsFn14qt25KWxzCKJrJ948tydvgB9H8E&#10;9SO9N5iofC07XLf6M4TNalojE9JwJk5puUpUpSPZvvyKnB0cQ4T3kX/ka3ImA9SjImtXGgOi5QTZ&#10;dcayvS+Dz31bpj/8x5IcPYFelQsrQLMCF5JT7jCH0vwEhJcUghejRLaXrI45a+VbylpXWu8GTmbI&#10;cP11mYy2Jf3wbch76gKBcBSIXVldFXr2l7/mg7Dp4XtSpvyYfWQG28w8KU8Q1Aoc8hniEbMZsnkP&#10;wagB7mIFzMxIe2hXWVs5mpXRC4R9gD7kfd4qfEAn7418s/WD8K2DFw3iebd+sTII4fz1/joBPQc6&#10;qyURmbycPJsyIBILCjHhS8pVeTKO0SHX+PvovOTgX2GPtSsi9vC/lTQk68QL13PFdQFuVaYLm8dO&#10;nQdNDTKyd+DT2a7GrsaRLp2rX/TnvQYgouHT6BDXxruFY+BW4Nx1QCs7w2JyhjSQo5t0FjHajVe4&#10;Dh79Xy8ff5FXq9MWzq9bbj5NEx0XRt+BTqc7D7T5Y/loJLR1X7GcPG34jEz9fgHB2vP6aOzi+/zd&#10;vbuZqac9fnqtftyLm5MGyJLh5d+JFzwYs6LoYBMi2GsA4SRalhgoRkMYBNtSnZ3IYJRj0IBRwE89&#10;8bm5Bi6tGj6GTEB/MNYBkJ8DgnHFZ9yyy7eh4ymMxccuc1Q205BWMA7CT6jk/XsF6OYjyYZ7alil&#10;WS1lMQZJ0NRobis3Bufvw8izuQ26aTz8Jf7wFwU+TAvJM34Q/ZbI7c9JffixJAUMleIEcdxgrVFB&#10;is9MpYMdWFpbuKeMJDEBOb/xgN9sfAC771i2bn5bJlMYOyjflIai5qMtq05e/GWKETCB8VbCKLLb&#10;kC3a/NQv/brIzS9LfvklVMYTmTzkihu35BDO/56+VjNcu/uWfwMjRysT1yF5zRUz/MI4Ks6ewGit&#10;ZfuVvyDl/pckvfmqlI/f9dRc3OA6efPQ+gWF1TD8kr2bUn3054hJPtQL0iC7OX7LbKRUWvi7Rnd0&#10;1E3wJz+EmUTk35eBtZZloP5NUhfPxs1OH0lRnskO8lug3FxkTa2/qzzbFqC656+pk6wzcnqA9sNV&#10;2tnG7/LZLyeb94Bw3+Yhlh9C/Tppz4+2Xwi5ZBn7iwtELyf+t+UZQzf/vJ4vmNNMj4vRY3A+xLuA&#10;cE8XZOJ1KMNzopNNy8s7jkL80T/exTDHOwal1QNrfx+hf9AU+rOMSRvfuZZmN6UP73rOIkSbFa0D&#10;LTsfty2iOYm8Dm2wzXtbD4geDRPW6JBRbJIG9GSsOXIoGGdOuKcZJb0MjrWB9cCvr1Ph0vnOkzOk&#10;nQ2nr4MhZNCGG3RI+RtN62JH03TQ46MJ2hpti69Li3d0s3K2Yd1w3s1Lc+6Wn/K5p+pMqumZ1BiI&#10;8v1rMs0v+VCwZSX1biNUMF5GVyXbvSbF43tST2HspHDwz2N2xwpwW76Zm7xUfH4vpsyLBcegSTKS&#10;wa1vuYH1o7dgjI5h/GK41gHWQXXlLtQIyHTVKYWtiN/eskMFQjSQx4/+LcphX/KrryENdW2MjnkA&#10;/aooIdfyKjDc3hKBgVvqW6SPIMv8N0Y3LmcgS/mSA8oi44seR5BtWwbZCeSEjPm+i7QKfLnSGMzL&#10;Uxa4Mw6NfPoFkg5cuLoaug4uwKS9KOhzjihb99uC36OlWwc03PrPL1bTAjpkfuL1m/VkpbrylKF1&#10;3us+5MO6CvVBHa+9exqw9APPmDyUs5G5A7al5e3p4kAZQhmuj5AH65aBXVBwy7AKzVV4tnpFW8EP&#10;3bwqu2o+LDT+mmkCAr9NeM5LE/z74XofSTPP/zl+8ZGk+6/WlbX2fEWofadAo7QeXZPBaEemp08w&#10;tvJj8QgzY0Jb4VwabrsO92/L+PiRZGjpZfkIA/GeFLXrELtoV7tIMsOfJOUbmhjABtuS712W6aP7&#10;6tfsEtjtAiY1lTfQCnDjdvDDL9Lq7B1+KVe3JINRyO0rt+XlYOgD6m94htl/Jy/6fFILphnydP8X&#10;vyWFbMvw8fdkwgf/n/xIP7/FlxJifOwZdxQ344sLSF9wla4+RQrDB/rud6TJ7guyBfrjqy/LAIU3&#10;fvv7SPfYhzqQD8/Pq4up5j2/clemJfjmMBx4XhguE55TF3DpBale+IKMDu7L+OO3kLaAnG24W/Fj&#10;h9TVQQOvp1a/gFciV5uarWijzwxylHt3Jbn1azKYHsvkZ78nSd4ajh1aHs5IK2AgjySZTqU8+InI&#10;F/8zSX72L2AsQ+aBS5+DD8/zq8bIO/JWcNt5iDLhCifqQV27lzo6ID/PMsa7C+RJ39iGTpryass1&#10;pK/SM8hyWYrJIWzNCE8D09yCGGpotACfEjyzgb5hO33yMYzuY7D1R9X4WFaOVTHvjcQo/FZcaCPE&#10;bJsnrAEd6COeTfhphc7Ug0Zj+WgRexFgef1pMTvRWAU+zXknphHZuwh8mE9/HcubWRXRvqIHE9yG&#10;49fvNZC4+wXCFXovdUT3GSAXI8YHvt4x/Sx0iypsU8WSG0Fj5WplD3ro5C3yGAPrgqaDC3FdvtqE&#10;bV4W5E2T4A9dtLlqBA23MhEz9KKPDVA3Ll4/PRH0aWnZa6aZ4WOOxQr6XKavqA4sn6aGEN6/V1Yz&#10;aW1wqGuWZm/rkum7+XXh9HP55HWbnmfDEZ28eR3Py4et844g7BPfxmyapT0zz3xLdm/KNN2XdOeG&#10;PmO1tGFXhUwO74N6Ltkun6/aFy6iLAUEKzHrLcrLsnX1NlRQyPTofQxKZxgENniLbh7YuKCMagID&#10;ZjLGtd3mvTiUN38VersCPQxlikqQHP3ch6wGrtSV4xOpuIrEZ+RWmfYe/EzGwx0M7jdknECPN1/z&#10;AV3oWWlw2WgXgz3kOv1YhvysFuTsr7DlBz+V7N7bUn70XeiOq1k+IAD6XGdQ6iB0dL30/NRYxufs&#10;PvyBTN77JzBKfMAiJBMZ0DBGuvLhdyTfegF1BxMBGlJDs6IFPzaFfHtX6sP3RE7uSQYDmU9t1hFD&#10;XGVbI3su/go60VU+NoxVGkcLqn+mBfKYkuFARmfvy/TeTzDhwQCYw5BV4211+iG/1q0FGmveNStW&#10;MdhVTupA3Zq8PilQzkZmk48Igg6sWwfnKY9N0lisnJ7BjLMhH4uG1zlprSy7gUY9B9+Lkn0jgKXy&#10;/yR4P8cnhuU9O0YKrsrw+5V8YxA9EMbwmGVsQbKppOMnMjk9kQE/qbTKm0x87mt0R2RnIqdP7kla&#10;wNLVR61gBHJF7qJACzZFPtiZwiDpft3g4pCcwjhIYCAOoY+TAkbDgrPOItDT8/MUk0I++wbdzFvh&#10;MsiyEQzTMxkKDD4MNONDd3RGH2qEwUIsORgNb8kIRmb1wY8hb6HbuhaTbIjyu4SwqaR89s2uEgLr&#10;dJIxxDpafju05JZqPpYBDPopv66xBLD9Zfr+n0FPyPvO56SsDv3LNHyruJ3RoFqBaSYFlFBu34AR&#10;CyPn4COppygrfRatRUy2VbBaGuqR8ZY3wwB9SSFiCKQ58vDhD2XMly6GW6DIQ4L53B9oP53qHUXY&#10;XluPJfMS3GcBnw15Q93dpP6ui02M0wAr50XJuyktjb8h/034XTQ+af7PATzDIkhk/5Wmr00waOok&#10;mHZCtS2D3R2ZnpzQKoDbwuj4AOPeZcnyq1JM7iPOCcby7vNbBAdM9wYkN2c54CNOncmAz8edPQSd&#10;UzUeyIxvf5bcvhvsytbOtpw9vodBt9VAs6VI2pzxUjtc0vSNReXVYJvGXwDhAWiGhzcDU/yW3I5L&#10;/Fls3NrtGSUBjK9pDVG9VH40CpgPk5b+PmrGZ9z2XhAZI798ixSDLLcfk8G2FGqUGkPYd352G7Lm&#10;sR18Fiof6goc5QirKSqT52P569uu5bHI6CZ0CvoT6Lve1nzWRSmDUSLTgs/NMDE9Ueam4+XaVHF0&#10;JKPrL8kYBrUMoa8CxviV16R48n5ju+kyLmg4OhHdGZouDmB0qNv29FfnPW0+fJp6+6rkR48lg6qn&#10;NIQDEKxfeQDvYXkg049/LNnuVSmTIaoa4zFvcG/+TUl/+nuoMtz2DYziyFEni4NDGVy5oS84VDnK&#10;iEd9AE0eFK0xGPLeCQdbd+QK/bzMJjxcsfwG2b4U08cIbss9hma7lIYo26NOQgZoZROZPvoIAbXk&#10;g4EzTgNopasI+MP4rEs8w1GNVMrl8kE5u/nrorPMH0CSC9L4RuKuPxFQQJQdt6YpPl/3Hh/iAvkO&#10;+numYFnM56n9kL+2+l5WLtGyWYKwzbRJ2tnl9wDbJhxi24wxHcyVw6fvvB1st5Ya9PyQrsp2kc8z&#10;3Q3MUkxKQ98TeJlFiKDjrhyg2cR1P1EgDnvlPmJ5slmPbw8CpGfidbcEA93WL6o7q/donWvT2zJS&#10;WuSfYkzQa8abTR8+tRXlTUT8m7j8Udpw1LuWJ50rAyvPMn0tOhuOaOu5+yU6NH1c+oW8uwGOv0jT&#10;hLfpA2zeKXmb3qex+QBJhsd4E518GH8H3sMxfafcXRo/uji4Pncow8E1NQSK00Mk4tEVp5IXGGTK&#10;HQxop7Al3pZsNJLB1jWXcAEyDBpctUmyKYy39+AzkOH+S5LuvSj57a9ggL4jw0vXYeCcyNnhfcSb&#10;VdZFIHycvS5LKbnNVkyR+TmN6IJQcsWSxmkJ5efk3y+ci0dNg4Nfy+Dnuo4xWE+2UH5cQQVv5Lk4&#10;Q56nMLyjHSGioLzyfT7v+LbI4T0ZTtuvRDS/BK4XDS5LEdJvSIKaHNSnMnz0Axhd96TefwGq3sK8&#10;QFuLp70O8UzKCobt3rZUk0OpDj6WfMoBPwY2G+fI51x6WAD7UH0DGl8w4mCqSXr0gUzvv4sJFeSA&#10;gdIx3ghuQ6OOp2eHOmlJju8jOeUt4ZyOVpHfxgsrLR3jjYZ342gc0Rg9n04szwDrt8xpfBjkfGY3&#10;4eTn6IH2AVypDPVjkQuI+W0GpA+6sfoKCHqFW5WnjWfdUvR5r4F1+HA8MXO2tbFyfgzCwLhffCg1&#10;xi8ZP0afyK/o8OAoA9INLgLluyZvi01kf47nWBeJ7L+ILiVHNz+QbMBjNQopxk/QoYSVNVZCXxF7&#10;FVIr6RUeh4GBoTiEwTKAH4/F2NFBhY1JLU9fmUsddoF0R9KrX5U8nci0Hkn94N/Dc4g4zqDqPsgf&#10;eOI39Abo5CxmGgo7QgxYKWbafOOUM4Zqwm21y2ADIxR0mIYNPIOByo/Ek36QldDwrn3boH2A3/Dl&#10;pZHD0ZlIne9KVpRSBcucRmO2D568bw0ADK8+TQtdgePbp/w8GB9Qp18v74pOZ8zVNRhn+uxXjrI4&#10;Bf9jcB1KunsFeuHqC3ByX/IBck9jlvlhx0f+QQZ0eKq/kxPZRpLpy39FyoO3JZlCfpYrVwX7MLJ1&#10;8uLLrXlZhmEhroa5627+XZ5qGvfHD5G4RM4wD6sxIYCBOjh9VyYwMGX3rsYjHCn8AW3S0s78878t&#10;8qN/hnu+nODiWbQvGTRitmnhhqgf060b8M3AF3rl7N4f+UIEmfukWXaccoVwHigcEOKyXtajfakx&#10;yCTmucPWYAu/1AbqCGWCUTKEAV4+ek/KHftmrjfIq0SNWNb/QX2ESVMmg9d+Qyb+Oc/08bsyPHxb&#10;xjsvQQ5OYlBHOJtrWTVYXtc2wSzNbrnPRyifeRhAx2jNVJZsF2dyNkYfcOcLyKdPeHos6ZPvop+7&#10;KeMh6m+BPiGWR2DVuZbWkxmsmHgeIpMruwplecZ0F8LjslkYPkvjLoFd9Wng6Ouh5D64E8t7LpUz&#10;QptJQ85rKEcXSdDfjbJT2GyPJH3pN1wgkI1PMdF5S7b2cjmb7qJ9cI+I/YGn61cz5tVDjadutlws&#10;5n21oElv6Yc8Rcpa6XjZuCvWIBI39jC8rbuN/9wK7WjOrMS5K+cMbQv3UH08TNFLZ2XUsE6wu5n3&#10;eBZHyE56ArrRHT5LyMQJWdYXIOFP11fDDM2mXPjrrzs0u2WgNP0149vVvoDwsfvwMgNh5WAZzuYt&#10;3PPXhoE+6gHLi2lQO7akzGG4jXakxGBfTtGpmUFtKR7xENKxyN4t3GDgq2Ag9bXUR3kGxocyyUaS&#10;Vw+QigZEvOA2gSpVV9xww+NNkOfBpbuSDWHAlW4g1Ti7V6XaugwjB4YW75HAHYD72YVb5WNFLWTI&#10;7TIarqNbkm5dR95aI6HevSXVYF+SCY9kYZ5h9JiqyBVYeqc7e2gnMLIPPpT87L5WwipmvK0K6HjV&#10;AVtB45qCIE2FejKqjqV6/0/Uq9550UfyWJf2HIS6oAYsDVyeQYcJCvlzorMSVA52vsEtRmim81oO&#10;V7wG1RHa24+kQDlUezyc1wAy09F4S9khjKGnS69K/fKvQVeoBx715Vdk+upfgSF+KANu6+sjDkt0&#10;xkEkuE8xinoqgxT9yPFjOUP9ru98Gfkz7ZnnU975lky4Mjc5QNU6f115KojoO1o/lpQb63BwS8E4&#10;6vz9hSLQjhNfS84I2F4zGUvKL/IkGMte/U0f4jAdbMvgxS/LOL2Kge8R+DgtnofnOlAez4DPc/zy&#10;IR0MMYvnG2xn/K4pOnp0gnrm2IpIMGBwVak6vqfHcuT8HilXKhaA5mHB4zTufVemT34iOTuqvNM1&#10;nRts1OV4KvnOdRiXd2WKzrpC3rIMBo1vUG67cSDJpRck50Pg/LoBn4/5LIOrmHDVdCxlMpBs/zZs&#10;VhhjmHUmafu2bYq8J3w+aPeO6CNjMHT5tYsA2tM0rPmYnr6tunMVBv5U6ifvCeaxPtaagM7X7jBp&#10;mNCIw2/94G2ZHj6U/NINmeYj1NPu28OB9nm7ynBsBusQjbZ6+7Jk01OpH78PU8x9nD+4GBo5+Nts&#10;KS5G2D6LrnoB6cH7aDMPJRvxZZItFHGXpk5YKPfJA5HhtmQw3IrRbRhzYylYzh6Uv6Txe+drItfe&#10;lHIyhrHf5ikuB6+DWx+B9jx3UUiLx6irQ8nuflMSlhnqBw8AD6hyGG74ra/ekuz66+jqUH9Yv86B&#10;WH7mudUxq29bLg1NH3YRaGVcnWojh3ExcOU0vNwSw7L0y8Lz4gR9+0jyu1/BpPwl9GVclWnBL9gU&#10;mHjV+3dlcPvraDtjqTGxJT22cVw49xQQZJ4n+3M8x3mQyN7nMLLzmRhU5tDZaWVzg1iDXgUMD113&#10;KmZdwVDYkmxrVx+Yr4pjUOHbl5muCNX88D2XToyRFKvYuoUKf5Up1urN4BLSsxtGCvzDoIsGyo+j&#10;J9ye8rNYy6fyeeMzMq77hkw0UqqJ1ONDGC9o3HzzkgYMYjRbcwHNzNj5qZxNMOX2lynynO1gts9t&#10;Wu/FuBhQKz3TLNBxNGYAL77EUGWIi0F2Bk3eaETXsJsLKWCYpYif7lxCpzaEoVZKaZ8rhDHRHZwB&#10;zTs7NXSEsNgGW3ugQ8OJ+cI9Rvzq5lelfPwD0EP+2GGiXAZXbsuk5La506J7q1cvO9AVZObP8jWr&#10;CwGdFzhYSnyGcLQryUffAT8YjQOUKejQhZdKQtl0y4BeuGdd++LfkOStf4b6h/row3TLOIJQBuHX&#10;wcmpq5EwcOuKR7qgZly6hZq97Va76HpvWSfQWZdOC6ctxIGrhjDIJo9AvF3ZU9kxsGTgoCtpJ08w&#10;SvE8N5SdJnZ0+UIMX+TIyxR19gjXI5HbZsswouM+Rjn0cnBfj5JJd66gzcJiz7dQl8bQV1xPs2jz&#10;GcuzLZcLAysV2mjGb8pyexp1vr72qg9cDZR1MH4ok4f3JR8NQAe6QHtN6wlrn491Pvim0YEaDQ0i&#10;EZYhtu0Wtn6AefUuYPHZcqQTaJl4KxYi86v5C4bRDFqaVuYGRmFdPXkwOeim6Jc4Aa+LseT8pGC6&#10;hf5hG32Tm1z2Ofdp5fWpTD96G/W/kAmPytIdBxh+Pl60Hod86U1Eh0b2WN4aGfgb6Nt40XJFe/Ro&#10;tlMj8UAUZGe3GZvyiFVEg/BiAhFodGhxRj8DnwbxFpEnnaBNR9JFbmRT+N+Qtx7NcB1/+YOBLkJD&#10;r6Hr0ypdt+0Y0NA0fk0648UjmTQOXCvTrL4UzXUbTrA+cPjrxPUIfmE7vMFMXND0fmFLOeX+8EWh&#10;Trl9g0HlFJ3qpJBs95akl9/EbPcviOy/4SL51Y2LxpBGH4wVLnYku3ckGXBrdLYRzgUqcFmjExi+&#10;KMkWP9LPlQoYgiz4aIP59ICdTcWDa9GhZVv7UvEt1xVWfQJo/JVcdd26hPRXpKARq8Y38u0tz6Y/&#10;w2BZ80sbMKwm99+X7bN3UaaIN8d4UyDxokGFYf3wjAbN+EOpDx/AkAPP0VUf0sMS2hcGqMFNLLYw&#10;MYCB++gD2T79mQz4DV2ePr0BQr5n5EdjTyZHUt7/GQxmGIzDHW+8dfnU5bZkxRMpiseS3vy8JNeN&#10;8TYHHZ6o15MKZuLl25Ld/TY6J/jpA9+FdhCfZvB8uxzGdDlNZHTjrtRXX/Ehq4H5p4E/Gd2Uwd3P&#10;S5lvQ580mjHZ4kTz0wwO5OrasrYrdMvQlP9ScEIf3OpwdWsV+uuDw4dOxk5PJN+9LtntX5WCEz2u&#10;QHvjbRXwbfX0zpsyvvwGJklchcbgyea1QPbz5qvR+TlorIvVy/o5PotArUet5cAUZpznKWx2KGgI&#10;GYyhPD+W8vhQisGuVMMjqbfdA9eLKxPDFoRrMP8ES5XWGu4xS5mAb8KH9Ie3tBOruHrB52E8OLAF&#10;19DhL8GGW6GiZ5VUkLvi1w9gBKYwUjhb5SoLI+sWlTXmAh0De6uqDZ2Chz7kqLet33ydkAB+OsHO&#10;A3NQOFjgMDTr8RFkHUm9cx3GBAwfzCZdmQYEInAdWg5ORq42DjCQjWCc3ZRstCXlGTpJ+LoxIbwc&#10;Qb3CDzpPdi/LWXZZ5PHPJS0OPGkSc6C9QX1r/hq+vDCyaRjzwXTUM8JoPN//ngzHJyhPds5hbZhp&#10;bRnS8Y/5tVA/8moiezcLWwa2rlAqlyPMwnhFQ5cvKKA+n2b7Mn74M8mmGDiaNsRy8dedMjDwYrAm&#10;uUvSdXdMWx99KHLyUGTnGgxxrr5ytkU9kh6/XcuJ0gRqgnG7/7IkL/4lmaaoqwOGe+LqDCJehBql&#10;xQB2Ooyhq1+U4QtvSnJ2ChsyRIZsJEvxtCJ4B31RZ3331EDafuWUk8Qak8R8G3Xvxa/KWbqHsH7e&#10;FztnC+MabXta4n7/rqS3Pq+TQD4fx1ga6SnkKao3OiNf62KIxWudq6m+vi5Ah38Hjo6u7Hu3MgIt&#10;/joyPQTPeeEt3HPMmeS6++DKvkafwJW2wYu/ItOt61LysRDKp0W1upzUjH7BAf1dfucraAc8JuvE&#10;PEaiMZrsBDRltUBuB0boRorqOkRT7+aiRcOv5x9BrKy0BmhS/plPw+XWx48ipLc0Yn6LMZMNzZu/&#10;JrTf8R7h0obPxbKILny2rvewgp7XRaDY9DnnQSMffnGdJaMrv6MdozpL3F/Tz/iHSugqCzoLBnkH&#10;X73AcAx7yDW4ZHQdgz1XU051q0iNII++MsPWqboG/lpJM4z/Rz7aRDtc2fbbpc1I08rXyKlhSsT/&#10;MAy/ClxoMD1a+epsS9KtPX0OTKpDjF+ZW9Vj3lgYatDh19Pp50ePKeHzR1pyrmnQtHSn42Mg1g6q&#10;myZAZdYBBLz4RqkakY4VDS5uMXLGyS9lyAgDmG6zcsMXMZBWafNfhW5ceTjHVVILx9/H5X0YtLI9&#10;ydFR6vc0p0cy2H8R/RsMi/AQfzJo0pB3UhRSHt2XwdaWFDByuLqhq0bUp2Wp2wB07ByZHvHyIf4O&#10;UBkh3+OfyGjMc+x2ZMotwd09GBT3EXuXwiGdclQj3RnUjVcc12CQPHxbbQ/VA3lGHBGuO3Wlgb/H&#10;/yYcuhqMtqUsxiJHD2S4NdTnDvXtLE2qpaFwpe+gqyTkicEizXbcJAE6Sw7ek+zsfa0zNd9K1fy6&#10;8khRj2voeJDRYD9Fvbwp8sIXpYIRicYFxzpJbtYZNDxx3Tjmg79qneEXtQrGfw5jRlCO9dlY8puv&#10;wMCbSsLnRfV5V0SjnvAv6LOlN8edExnfqi0rGSKf5Rh5He5LeuPzum2m9TXKdAVH2ZtfgJMrGM3p&#10;7jWpHn8k6QD1GPRtHVkbnsV8hz+kz3+ej3XdmhNDh5hz+oP0Jqmj5dDnQdeu7ho6yts7T3MlNCTw&#10;ZyZNE+h/unK2YWyHCODjG+jjsukTlWRw8/NSovz5HWgHxqd8Lj7v+nBsXD5bsO6z/0XdQvIc9X24&#10;c1OmR0eQB479Kelpki5VR6cjtIdyco5xyDMSryOHj6dOo/JaQxxsuN7zf5dmKLs2jz6c/k0yXMTo&#10;B7AQ1L/VYUtPb1rX8Oe18/M9SRSd/AItzeDwJ8imLlziT3DeL1x2Qc/gvGwmratfLjx0eQqfRHVj&#10;Cc8wMTT1l/+DDujdxm911obzDfKuDpCat96Rf0jTicfrTjojhzpXiy8cNC50AOLM6dEfo9P9uaSH&#10;31GmF/GWJ48/4AsHiQ7w1zEgYsBr9XVhoGJrbiGOLsOeeQnXORQGQwrMrCH6LEGTiOcacVAVbivy&#10;iBHotak44Zelew7UKLuCg/7OJckv3ZQJn+niIB5DAsOlHki6vSfTg4co6w+Ve82twGV6wsw3hWGS&#10;Hv1c6gc/wqC5K5OtyzACacQwQrxgOxX9GSPomo6nqvAbrRnyPjk6kOTwAxhl1B+PgPEJgLC9pcZb&#10;AIzzXJD3k49EHr6FssTd4CbyDYOdq6gGuq1ZwUiuRjK4+xUpr9yFfmncYxLDVboIrJyLYONBQrSu&#10;XMoUhvMbf0WqwVWpt29j5EQ59L7Q8TTRlQl1D/mfFAMZ3f2C1JdehJQYfAcDrSOduOdwNZ+Jhd6L&#10;FBNE6DjbvYx2doYwGtjn77c2QUzOpfBbrNE6NwcN7SVR15HDxl2UptkRtl0FqlqKwk35wtTZE8lu&#10;viFy+2sy5YSV1dB0+A3dOfQtYnJwvJpienDG50yvv4wJzBtScaLAsDnjldJQ5z3WREyO53iOdZEk&#10;l16rdcBQRAZbU8nsQ+ah8rlB1t1zAutvQCo8s1PKcPtlmZzxO6COT7fitjybjqbTkuFHg4nPGqET&#10;pRFRZ7uS8dgTGgg8mBPAlYsLpGbwa5ufo6lyNuxJmz/4Y03zRj7O0FxD0zTay+A/Bmld0eAbrOwg&#10;dbAOPOEfkidO1hyjfIlrgi8xJMNtKTJ+OD5EdFA+Rh9cdeE5wLqKV3EVhC8aYDDh8Sf6nI57+SSg&#10;kzeuwEFv/BwZvysaQJY2jcLoO4Tpo2/+esjt6GtvSvXop1IefAzbYgSbAR0p4LrRSKd48lBGe1ek&#10;3L0pJbelUBB6KK3qB3lnicFIzKYHMn3yUAYwxAu/ykhoPqjjy69KevxzyI08TKBD8Onkcw74Jinr&#10;X/3m35bkR/8jBgOUAfyZdib/AOuPq0N9RPxCPZ2D9PRIssFIKm5pswxYjqhjWtXIH/rgCsJg8lCm&#10;UHSKwaLKTRmwjqEO02CrWcemRzAkJpK+AMMt30PgAmNiiWwWQQ/QFJsYdOq2q0q+ZMMV4r1rCISR&#10;NICR/cN/iIH0QCo+ClHBWEdaPqZACjG9WR23qzstbHh7TTmaGuUM1ORE3yrMbrzpHlRXLT475DWM&#10;2cN3JRl/gHa7JxUmcZyUtA8cr57PWPiqcKsIfbT6Wgrf/xBpp3+dj8UvOxAmfFU50GcrGL/RTUtH&#10;9VWVqF/ot04OJb/2qhRbV3zoCjpkuSCOW5mdRVPTltAhmeEZ2ueTt4THTdVT6JqFoGOL1k4Xj3RC&#10;XYiSNHlbzNLTYqTg4ui8sGLLAHD5av2i+TTp40L59AgKepyh09R/Ax9n3nl4Co3S0urQ5bW5RUfp&#10;L3DpZe6IC3tgNn89v164ptfJmPNn3L4KmvT81eu2Dbu0/LGJZvXNFHpNFxjQE+n0TEc0wSauD274&#10;At0XGuDfBnmAJ+Kv1pI/SaAy8GiPmitOsD7q7ZuSb+3SdBHdWjwv0GHYTnYpMBinV+7KAAZkwjPm&#10;WFlpYD0F8K04ltyAh7CeHUMPA8wOr/nq0laapw2+ccqH27MSs+H9F0S29iSZHKLiQb45g0G+fxkd&#10;8D0p3v9TTcdVDRpvbNxZdYY8HUv18Y8xMCJfMAqs8UZkqJoDZnF66A5h5sP865bVJ4RqZ0/K4rGU&#10;j36Cxjp2B1yblUjNwuP3pDjj8zzcKu3VY0TN6olbncNkIb90W5IXf1UNKR75EwP1sopuQjwbl88C&#10;0XjjL5+l42MDaqScPkG9eyzZxz+S6uavS/7aXxUZlzIqnqDYHY2ZfiUCyzO4RWB4js6pnoL34LbI&#10;7V+BUcnJ47Or8wFFinq3f1Pk+q86460Yd47bsejnke5Tg3CcDd9Ch1jLJkDE08hHQ2sOTZ1/jM/Q&#10;T6ARvPRrMh1ddwEey+TRsAXhAYHOPFppNpXJ8LokL/8m6vgexh8+H4d07O+NgaLJV+D3HM/xNPDp&#10;N+BgrvJYEA4qsn1NtxBh0rGFoeGc04DbuOFlMs0xK7x8V3IaVfze6NMAxyw+74ShPN25JmXOh9q5&#10;AuA+T/askFx+Saa3fk2KF/8STTCpaFDzDWOY0YMzfodzFrotwW30bXSCT96R5MF3UWZcuYEt9hiG&#10;3ZP3MDBeVYOB7/7xNHWLVMYy3b0hyRt/R4bf+J/pVnHobOd1usuwqMNehpB2lfR5xTUtGPijS1If&#10;3RN58EP0+TBfYfzX/Lbwk3fdpARGE7/A0JnMAYwnk1OpkV4+91syxaRFvyTBLew1VthiiOZDV5Qg&#10;92gLl5iRnh3IsDiSvDiGgX2EssAEAsbktHok6at/VaYv/KqWKSwaXem8KHAGSnp8o3qK3+Gtr0tx&#10;6TJqP2fViLCC7i8aGfoYPZ6BL0RdeV2G1+/I9AxG3acCq9dJxg2Ozy6652KfPZbJW58dSnbnTSlu&#10;fkVfhuNK7ycBrrZlaYW+HZP0S9clvfE1d8g9X94KSyYemp9PSM7n+OVGIpc/7/ZPtAKazjhUSB/m&#10;Gh4tCocwg9OjBzxCtWZcPgOny4Co7MOdV2R6yi1UR8dW/+hns0quuqHbRoNJOKhsXYYXwthwQhyg&#10;S4u0HS0rpxp7BJMhvqbR0YCgEQg/dtA+3MFtndpZqn4tIiAMojooO77l8X3QKTAAYVCG7OThOv4h&#10;BoExrhGHbDEIJ8Mdv5oCOhiYlRplRhoO6HzepuRnfmAgpVtX3DdV/cqLzVsA5XRywLjSTo+bWiPw&#10;SyH1WPRrAn24DOsl0wXQW880M4U0ePNvyZQzYubtZ/8YRiWMj5pn5TmZ6xPknc8j5ixzaAqDXTU9&#10;wTWIcBuG24EchIsD3LuHhd0nYlk/ILeXg9cBPFx495v/hTwpoSc+UPz934VRs9hQDmXEescVJJ4V&#10;tffab8vhj35PqsEQpTpr9Db1o4NWjqAbWxcsQnhSIJ/MC255/MqUb8tBjywv6iHhIcjo/PkN4RLK&#10;zZJdyar7Uuz/qtQH3wV9PpA/RQ5K4VFswxe/IhN/hIsittK5xJiz5dqipcNQtj+trzTi+NxPTB0W&#10;ShO65Srdh5D76H0Y89dF0FYHWS0FjfaFMBXLg3WGbyHzyJQpJyg3X0esxZOzTp1lPQPi+Y0jlib4&#10;LYM+NnH6RNJHb0MPfJQDNHLIjbbnY/jfOJZvTa6Oni2h0F2BVWC2qILM2sXqVRdBN8t0ZLf0lsZF&#10;XePb7Pn4QMYF+skXPo++jtvkBNO69LHtqqVlFVb0ES+2ndrP4zx66h+27zAu5fWxTB/+TNJhpo91&#10;uJcgjL4DnSi5Nl6s3BqQBv/zN7LayzqrYXAtHfb5zY27Ulk4+Wn9Ccu7CYsIRHr9LdQOLc33bDrN&#10;J+LNy2Mje6wN+zStXCxH8nEdU3f7GCApDW/9A2bOVQPa9Pj1urV5Iv9OHomZGbbLX0B/y5jpbf0K&#10;cqCn1XQz4T7TVl8hTUcWe+3r0rLu+plCC5SZ45tHkC/fuw5D55KU7kEwF+nTBB1U0ZAha7J3Uwb7&#10;N2B4UXbXaLj1WF97Q4q9l9Q/R/YSNdxQOGcH6Lz4KSOSwWCF+Fx9yIoz3Vqj4SrbV2nCdSr6MuhB&#10;wdBXuXdX5OrLXCPzIZujPn4MKWD8IF/D7duocJCKX66AzKxSye5tGezsSj3BoFaNpTx7rCtOCl+m&#10;ep/egGUykkl5Hyo48RU6nrciuyTV5ES2BwWSQM98DmxVsGPFv3LvdZleelWqa1+Rkf8W6NNClY4k&#10;2+FEI4fxNpZ0AENct/0cahhJyWjblXU1gPE6la0v/F3Z/sq3pR7dQinByD+bSn4F5Xb3mzJd8MIA&#10;68M6dWIuMPikwy2UBeojJwzzelwDPViUz+ad8VNdr0j2+d9CfcMkZHosk7T3ea8YzFZecBwkSm6T&#10;X3pR5NaX9D7kcZ6ziPktwyI6y1zG1W8+D3fnG+78RBohOmj5PC1BjOZFYmX6pgxWxVKaayDnlzKO&#10;nsj4ypsyeOVXYBBhEhhBjGfMz6IJmxO+DgIP7hJMB5clv/VlkdEVTGQn6O/aSeFF8XuO51gViVx+&#10;Hb2lN47sLL+piPydbSwcd3nfmXw0KwKMy5mJGxCGOy/L9PQd+LmOwg4T+mICH5SewjcdI+kQs1p+&#10;PNzxhTlERho3rDh05PCGHWkHfyMSAhBu4itUAPjpNiz+08CwUSgn/XVAQ3rt4FqpddWiTxP3jMH3&#10;CoWHsJ5+IFsv/0fonD6HGeZUio//EEbbD6ETN8gxdVpNdPY+2OXnxzDwnxyKwGh15eHLgrz4lm2z&#10;AtfybctgqiuWfOg7w2yhunJHsptfE37Bobz3M0kOfuBTAL6MQ9k09LiqYFZ07EqfbrfwYXoM9HVW&#10;SYY8lScHkpx+iHsOwOANrXNikpYHUh7fkxzxi4wP3DP8THXmssQ/5APHFanhVRnKgZzW1yVD+Vf8&#10;nNsbf1/knX8i6N1hwIMG8z7HALMro6EMM+alAN9f/19KCas5yfZl69/8H+Q0g/EBQ2tmRtXAEejr&#10;eAY0RqFvjc+XSfht371riMttUZTX0T0ZjB/LhGdL+VW/jEelFFPJUKfKZCL15a+JfP1/jfI6kS3o&#10;8fh7/0BSvvXICUHN1VfoyQ6spmwWoVsvXVkTrJ0Um0fF6Wrq3iWRUxjFM6s1Jn2MpbaJEOB+E57D&#10;NoIevve7ashPkn3kk3WbJ9yj3DpKxCSFy6t88Qe8pzAE5cprupLF9ujqZYwxYFeM1jA6VsbK9DmD&#10;pt6cnOjppHj0QPLqiRTIa5IXKMUriIH6C4M+oCmbyMqXRWibhL1eF90Zfb+c5wGJfMLOakenXjnE&#10;VxJn/ZiWpwZgRoMblD9fqDiDbvh826WXdCPCgfxwwzzT2Qx4tDLF8xPVF1czvP+y1Timp+v0ASEN&#10;eLMdccWYiVKZSHX8Lgw5TFxzTDg1Izn+nfDpVc/TUg+gf5BHf+aD+dWVIi4KzNJqv9SAehfC/cpS&#10;C5en9rcF+atfVBCXhvnoBzsdaZD/M1sesa87dNDzm4nTlHXrH//YPcKj9Xt29dHy1LrgdRXixfLp&#10;L3xap+P41xl44W46fJvrVsZO29Kq0tVxSO/arQ+wND2QdDlijXdl+KQR3opMdlxYcibZ4JpkjfFG&#10;mETnEGEGnqySjOVtxms58yBpic65HG5JevkNKUbs2s9kCqOn3rokeb3vY7n4pWxjYM+lOHqAwR2G&#10;ixpvHDjIz+R9CfSTYGi8XPGpBjB5032ZwnigoTAYxSq2A8t1pbJlAZUwOlAB9VG1+z9EB3wmW3e/&#10;AftkhLZTqjEqKQbtfE/SS29KkcMYmR7LsIahRx7svJvqBrMbRgo/Jl5ODuUMRozAcBvc+oIkV16U&#10;+of/RB8a1npRnKLer7d65hav+K1DcKz2ZFCP5VT4/dCBDLk/eU5w65gDeI4Wl3Fbd3KAirwFA5iD&#10;Nbcjt9WY44fiuaqqz4mh4+GxKjwnjmfaZfyaRVZImZYyhU2Z7HIAoJFF4UMdWB3LypJDDycJxfYV&#10;SWBsJceQe+VB3cLyoKycQj2CMfgAhvffkfrW1zBh+Bh1kiu/BcqwyyNBfmHuoAOb6AG63CpOt3nG&#10;H+R3MfRvFByggnsaWJG+C/V/ITfrW3btptZdGY8RggkX6p8rxxiYNrjFWFaunySCbEvlQ0PmIw2M&#10;NZgeSjkuZevOF6W6+hr6KhfFwdBRmrbP6GNNnayow1h+wj1/tR3pLdoqR97tV2T7OibL6A+H5SGC&#10;TtGmW6M9jtVkcVg1rnZ6c7AOv3XwtOj2sZjPs5Lik8Hi3GWydfV32sptIhs/W4Eb4FLvbb2JpGG8&#10;bHBZyukT+EUaY3WKAW8k+e5tDIkwQNDB22MBlTxpkZyn2ZFDA+jXrop1qrKmtfEBRoCfysNfWgod&#10;ko6/S8Y/vDdUNW2PZrhH588H1Cs+DwcDhs9vZSeHUj36vuy+/KZMnmCgC4BxUg/3MHjfwITfHU4c&#10;eDvAQ3lhIPADoeXLZ3H0nqtcNBjgtm/BcHz8AQynIxlgDJl89KeIZwcSl57pOnngtaUdKysYLHUN&#10;AwTx0hSzTAzU3A4c3HhRyqMDzKyd4cEBWga7+H9JpmcYsLnl1JGBIsOg2r8t+fYtKUe7snfji3L6&#10;wR9JcgiDbRuCI78p6gU4+hRx2LrisyY5n8HLMIg++Kmk5X0pfvjPIc+e7L70Jib+TxAjZsQ5fXR0&#10;QvRuFciLfrZncoT6CmOdx7qcQd8sJhi66fRIDXb9WLqfdWWoYzVlgl52vvFfS/an/2cYubt6VMHk&#10;nT8FH8RTnZMhdcX6jLsgU0wOAxqJM7KbRDyYNBlCn2doh6zuFVcLfWAHxpOrfk6I1sVQgy5p1mcY&#10;vLYku/2m1MeH4PWxZCMeN+Nko2O74MsYQxjrBco9HGHEGSdt19k8WDi9OLe4XmyG1ehbCfUQZp2c&#10;4JoD995VyVHuxeQxitO9eBNcC157Z6fdF4wOR7KakWMOQhSXSN0KqTxm80PtMJv16ame55ZduStn&#10;9VAGNOS1T2mpN/Lpb3CGZiPP6noLJAlz2SD4Bd59HTX+/dSuIUnJ1fid61KN9qRGn5ijnS2fGjn5&#10;exRnwWhaR/SCPh3YFcVGvmidivkZiksEiQV39TRLf50yiiKSPEbTSRHjtZi/puvpaokaABdjWZ2K&#10;o+Vl2QZa8+nMz4d7iUGbWASg7AZyT9ps47QCOJW2Z7jhF51yOmCnjsYJI4VbqJOTd9ChYfDndhg7&#10;vGAkMcnWddGPgmsHamgRvDTaYqXpZicMDq2cnQfTrVwefBaNmxx8mYCGQs3jMXxape+jdl9cMNce&#10;tgI3DZZejT/lctf18Y8Q6ZLI7ouydWlHzt77keT1WIr9WxARA1nKGTviQWdMw0GhrnPYR3sQGB3E&#10;5BR9BT/Z5J5pUzkRd4AOZCJbMrp8QyZT+GHQtFD+sQfgUYCqb2Q2SaZS63l6NJ7dkShWx8oLAxV/&#10;lR5Q8TBhf88+JN2/g+SVVMf3ULR+uR864+Zq8ehtka193XUsJ4UMBgOp8hvC9xN2XvgtGX/4p1I9&#10;eUuLqmQ6fpSaxg63o2e2AwjwDWWMePrGJvVUwDhLdqAifs8zlFeb94rPrLz4VQy6qDMf/qG4l2No&#10;LOYw+hLk3uXaVBXw4YoZ6iwzySzRE0YQPyK/dfWWnJ0c6Uqjq/dtQq3r6bZs7w1k/OADfXN3+yv/&#10;lZx+93cl4cG9PJ5AoxtmHkHHVo4YQjyCdUXfVA30WDYoI50cbe1IMWYd761khkImnUBqCc8YrBwB&#10;LLutk/dkfHyGen4Azvu6f5ue3pPq1jfBxpZrpH5GhsCuPlAmM2AdXhWL00fHwBXl5MszySmM+NOH&#10;UsYmQgZhK6WjwyVbrOd9CSLkbfVtVcC3w97L4g2qEr1JVkt5NpYB6xvyxVV0GaA9om2lnMBf/po+&#10;0jCLOFHdRqLrwMnBPJCSxonVlZl0BFsHDUbSbdMEfVjJYuldX4f01H8TzAt3wy1V9kz145+j3bly&#10;1zfH9QJxIu2k/wC8xYwMvq5E+0SS9/E7dZd9Avxd/WIA+uhAx8L6RSu/0ZePOyMftzcpWzPe+DTk&#10;HyEZtGHp2Gumae/xa/NtaFraqIH+qkXsZQarL9veAr9AcyaPsTIwMlqDuqHVXJs0APXodNCmCbD5&#10;1nbKe1t/fHgmW9d+x7GIAAlcwftwQ2DmqglDY81hZPCZKXReVF42uopfdGhgx8/TaBovkKbK0cg1&#10;E77gDR+NYPnaMIWT0coZ1KJo4rd+XEHSlwkoZwKZEBQeulc6Pmp3dWe2I7ayBHVrWsOziXN2H3q4&#10;gjH0RIr7H0j68q+gc8fgCv0kfEtVV696NLm6g85Q9cbPCcH49RrTeDwzv9y7hQF6JNMnj/XYh/Z5&#10;EgdHr+cJ1NvXJP3Cb0t9/Q1JYGTn00NE82UTgZ5jhiBul7rjLNoVH749yUOGq5Mz2XvlazI5Q56q&#10;UxnBkJvKCHl/CF3zAWWkSXMeKSfbL/+GTCvUkYP3QfSEj8OBLoxEGDopyoJfmyBLno4/C2rB8ebB&#10;s/U3/0upX/ktGV6+LfmjP0cTHppctFcs42z8SOon70r2pb8h5cmx5n0AA7ZImcaXYpsEQG1Ca+aL&#10;uZiFSDo+lOrySzBGM5kePqDQCEAgdEF90PDOKj7LN5JdGK0n5amkX/y7KMcXZfid/6tMYW8m/DzZ&#10;lZc8tw4zRVMHZoMUDG/ieAzQCXHiwudOmA92JMkOD+JNpTqF8Y/BtZeEhGbdBujLQvDh7uLhx6hf&#10;r0i1fUPSw3dlmBYYPKCy3VsqYwvqkO3PuogsHS+2x75bB4vTxzWxmpysL0mBiQFX2JfoFC1iVn96&#10;yz/z04Y6ENw6aGPbMlgCP6LFOLEs+fISv5+bX74jJVfOh5iw8TvGp+hX0AY4P6xHNxrDZnN4OdBp&#10;6xXz3wx2i4GY+BvitmlCnmzeFulW/SI8OQVUHmcHjOT9fLwIHaLbDpYgRLUWi0Hg0OEUyq3hT4PA&#10;X1pYv6iobYQ57AEEaGDLKyBGMsrGYCa8xziEd+PFhIv5mXSRDM2VLUSdo4RYutavm4Yk5vLpwKeL&#10;1KH5rWlOhVsFGQZh99A6BmM1kjjfBj3c60ey0YjVn9iczcZgp0qV8GgPVuZgPD1VwDjSZybSM5Gr&#10;NyT78N/pR+CTm1+F8bDDCC6a1zstcHZ2alfS6uf2jC9HBeiN7nxD5Agd5P0nkmNqXORuFW8WTOgV&#10;jR/NPb9wMDmTAbe09l/AbBkGQGEZdKHy6GwSArHWeDkpL78WQENYBqWcvv9HuJ5K/tKvwkCFzIxH&#10;4w2/Qxg7w+ufk/TuN+TkZ/8acv+xFAc/k+TwHRhHxzLcuwrZUGekkBwznAry0bLrdnLsIsM9DL3B&#10;nvBzT8Oze5Js35UxdTln6Srf3pKiRt2EPMXb/0EExtzo1b8oZc5VRxrHQU/ul/c63jDffBM3G0p1&#10;BXo7+ghj0hNd/QsPs/P5Q+qHKxHFpVckgfF2OrghO2/+ZZGf/Bsp778lp69/W+rsmltB0XIImK/3&#10;Pqjv4CyKbFtSlGMOI7bOoIPtS1KdHaKMD2F8niIP0GNsJnoOxORogAE2SQoYvDByjz6W6s7XZbL3&#10;sgyuvaLnJ3YmRJzN9t0ycJbfd+tgk/RryInW4q82wDoynQPz6tJaYL8Al+5gkr5zA/eckII2+hVO&#10;pOq9F0QQNplikjdn0JsHlWuObEppA7nPnV9gWfp+Ls/LbyU8Axar4dkLsmynIopPjb5WxJw6lMgV&#10;ngPnO4pOpLDCwgrvfHSDxt80b7zAEGuW9EGGH3yveCYW3yrTbayxDHZuy/SYB746mu7cE6QHX55U&#10;zwGYZ2e5FSDHp2HK5bGA4EdGHuGzWZ2uNAwOTXyAEXAf5NdVODUucV1XGOR8PtghcSaFkbv7hqOj&#10;qfIjDtGZXdOPNClv4EHiAU/eFdlFB+ffJlVMuBR1SWR4RfKr16T88MeQiZoYwObZl5LPUiVDGeS7&#10;Mh1/DBuJz4Ttyv7NF+TwyYcYtc+gCR7n4eQiuAIXrgMobYoAPmDLLdh69yX3NQUeM4KBf/DgbSnK&#10;+1IfPUQcGrXcHvUGNtEb+F0Z+hvC1x/Lt0a5DvZfkurm16XcvimDrJL9j/5MHr77z2HfbaFqdErM&#10;0YQRmiOvfM6unML4YLnAT4/U4Ha3fkydxha3SFnuQ7n0xq/IwfCOZPuoY09+KDtHtZx88C/cNrl+&#10;bsyVVQf08rLyBYfiyhsyunxLzn7+HdAfaxmyKmQIK1lG2QDs92VyeuJ10cqus/+klPwMdC5/TkZZ&#10;ISyV7M3/qdRv/QPoHfVJJwioVdTT1q5kh+9LefXzmmcOavrWqdV3BK1u+dvqOSDbv4H8bqGgwev0&#10;nm4rd+HT2KSzZKKw5RrHbDgN2/qjtzCA86Uk3POMu93rKN9cznZelLw8kuIJ+gS1kCP0l/H0bfBC&#10;cUE8+fIK3/BNx4/dIwHeN5pPU5diWHWLtd1y6V6vimBbubQL0rO/LcfoGaecE+jROXycAFcaHMuh&#10;tgEYdAn6gSpbJueS8MaPvybc+8e2JON0ILx6o5eOhNt8xNJz/OO4YcMS6EQ/McdHRrRe99LqNoO/&#10;j9S1edupHRp6vVqdIdwEs4Wj5fw6sndYmBsfoP2z92/ffHXoxCciE0X25TPxLAJtz2cmbpMn4+8n&#10;UFp+3lv7nTl8nL/Rh4/nzBH6t3ytPoiGZvPrfhRMO5Ou5dOmdTz6YPsgwnlwjM+Rzl3rX09jVvbu&#10;FmqnUgVjh7/Oh0lCR0JzgOB+Oh/aV7CzgqHDg0H1NFIKjHqccZWEzwkFmpqUf0ilxGC+jV9Q90aS&#10;ihaYhl+iuW79wsP2LjsesbROePyHHztABlE+dVCQ6raWwRCzRu10fdwAfx3za4B7Rz/4m/DxgTNC&#10;lJEHdJRtbaMAC6kOP5L66muIAkNuOoG+jnyd4nNLx1AtDC0M0hwATx/fRyfKNzdJxBmwQS4tgp5c&#10;fBKt4ndZ06uyfet1mT5+V0bjD2X66B1JHv5A6uKhnkG2e+1NmdJyKQs0OK7YuM6tGYM8XB79jcLd&#10;dPimlyWD0Vm/9nXJShrHMI3e+10ZnA6l5OeJmlVPpzM6vuXKFawa+c92+TmnTJ+lYRztAMYn0Bfy&#10;Uoxk9MqvSzGBXu79WNIH35fiwz+W7MHHUh7+kYyuf0Wq/RclPfhA+M3RGXh+dCWMHm6rFg/ekdFr&#10;vw6DFmV09lhSfsILqhhu70GBOWxlntlXQR+sOyafNMj58PLeXYSXkr7ya/ibSf3B9yUtHkEPI+ge&#10;8SkHGmhWTqQ8PpTk2ksgw7dOoWeKGFltCTLSteC1vXfgSzDCxwKgJ748446daeOxnSgd65Zglvc8&#10;zMbR9sw3XbXOc2CDqjD4c6WyHF5GHTvV7WvtmHwb7mAZ35CHi3QXBB00iwm6GT6z6vRuXRednmsG&#10;7Mhn01BfdJRbPTqI81mMENuldb8xZKhXNSbodb4l+S7PqUT/w5Vo36/FUulnsdiX5Ggn5iG6ZXIu&#10;Cw9o4jA+69MKaMjOSWO5xuTg3ayfe064Rv9Bun00PpEwQtvMSlgczxofcZqL89uBD7B5Xa7jGP1l&#10;aRz6Om0QS+4zalMs5xOTjX+6/nOkiMOkbdPF5IjL1iQ3TFHj/JXFbPpMRjdgwAFUnHamrrIGw0hJ&#10;eVpMHhSsZ17BcBsM0SEXfF6J26aciSFc//Ohavyy0W7fkXoCg0MHKycaV3r0zUn4ccuHfvzYuRoL&#10;uorlfz26BRtkbOV0q12+U9P0Pr43xvRofxWInrxmXOeUBi8RxgE1rTHQcGXRD9acabX6IEnSUUIt&#10;yLORl3nkgM1778ZP3GBGgwS0lB6NlSEMOL55O7qEAf9M6pP3JLn6hsgUMrz4m5LcfA0D4bGMLl2X&#10;yeN7MO5oCHOGAw58UJ68PFs3GEKzes4WeHDVDbTxX5I7X8U4CkPl8B50kUih25uIx3LU1SywPOXR&#10;EgWMvM9JccTDe0+k0o/WIx5nXSGP5KcGBy/gPN/wTdgB5Ksy6AwD9eDwkVS7tyHLWMqf/xEMJgoT&#10;0jKZ+yVSyMRbBlfUBcaE7b1dlAl0UUCWYSKjy1+WkufQffj7ELWAwZXBQKIFFOTbkYKn5B9/KNUr&#10;30K6MTLG+smmDd3wo/GsyAE0bLWsYLifwJBFOSWv/bakZweS80WK8SHk4DDK55nIBw75HEwfS5Xv&#10;S7ZzW/WdXP812b56WcbIY8IXTrgKw2eBmvw5pvzLlZnk8i2otJIhDNWyoD5AYwgjDHmmQc/Dku1Z&#10;fAynzrSeq5J6jituJfKqhyi7+tGN47yWoW1XNnJI7Pn3XcOjdfwnJzBgWeepcq3vU0mO76Fu7KAu&#10;njh9wqjjR/uVsqVBRai25jnG6cHWyVVdp+NewlPbC9MYFwFri/DbzTBQnXXOeMyhB40Y5+VIK3gz&#10;Kz9n5ezCYo783U4Iy4v6Uy+4tvxmy3IOHBl/GW6ccOFzVhnPrSy3JN27gknLNroy+GsY8+Ovm/y0&#10;IH/uagwH+2j/6uNcR/cBPkydQyN/6GfCfRPP0PF9i9G2pp/VA+mwPOkanyiCf4cGf/TSactdeZzx&#10;ZSp3Z3m7thvKOKYo5s+FWlga6qB3jp9aCSI61PrnEepH8GJ6d0NaiOn9vZc6Um9gLhtoPMrhbxsi&#10;HprHrlyuH3TxYiRJz6bo0+zIFEABUCesCoJuVD89GRxNGxn3cC49w6gP1w81XozC6wCfpissboK/&#10;3vO/jQBQTtX3bPmrbkgC184hdbjxoEyBfNMOAFJbGaHS8Desuk2nBfrgEcrMGQEK0uebiDlmZldf&#10;gWE2lPTaq+jLaCygkzSCfRrBlaCymkrGoxcwYHfydl40pQDwebhkBF1eUX50xeCyyIMfS3b1jpQj&#10;6hpG0e4V9AnvIykGaIOSbwNA1rBEy0LWt1d11apgLiTbfUWKyy9J9f53JJvZVnNwlda5vDyRs49+&#10;JMn+C5Le/KakExgZ1ZnvxOdUF4SR94BnX0GW6eiK5OmeVOMjmZ59KMW/+d9L8cf/Fx95NWhjA63i&#10;8KGuYJU3viqjF/+6jO/9idTv/mvMcvl83BlKB4M/jM6w/a5gQ+EWxrt/iIkDZH/jL0EXmWQwyPkm&#10;qgWNJG5a07CrRpdEtq5K8iF4YMKRv/pNhOQw1Jivgb6POqrgXxxLuf+yZFv7Uu5cl+03/grK7M/k&#10;9MMfwTjhyxqrgW15AuNcG+feDam3MDBeuoUJTbsltTJYB/RRhvUbl+scnHva0Lrq62sAjzjRCaG/&#10;d2D+Fzhd1em5TdBJH+HTcRFQZ323DIYn2yvd+XXP9MHNYpMy1rgoK5ZLPT3FROyGpJf3ITbobFDP&#10;zgXN2tPk+Yzz8xzPcQFgr7UG2NG488aa84/Q+eoAqx1ggH+OCoYbH9wf8iR+Pbme+Aw0FC5Zwfjh&#10;56/0gFxrHJwTnY6UH8RHZzitDhHCwRc65aG1HNDGx9AvBnKoteKbXAUMLL7RaaCnQSMNB0U60gzX&#10;6fCybN18Q6aH70t++nPQYl9MwyACGoLelZQLRlF9+o5M731X8hswAC+9poYMSt3Fn4Pp4JJk23uS&#10;Tk8wOz+EfEgxhYE0gBGqL2qsDj22BEIPsh0YUr8pCQzY8sM/wMz/juQJjDZuSdYTqU+eSM3vjJoB&#10;Vk/45wPUVB5fQHjrf5RsuCODV3/dx2hRQ680NGvUUX7Bwe1bF5KVB1J8//8n6a2vyODO1/XzSdNp&#10;pboo9l6EwbEt2ef/GjJ9LKdv/UudRdFw9o9lrAZd4aVBU6Js8atNg2UKOgu/BBABy00NAV76+mVd&#10;BCGedU8byqPHU79ewf6BZRrAKegip8rqu01g0sf4WHdhYF/pXGivRNDHRjBG4cWB+UYrYr26+hJu&#10;McnJUF58Jbtcp6Ivhq0LMWiYltFyKI05dObBpfE3G2CR7M/xHE8TSXblc2iiNMI4ILo9fA1AR8CG&#10;qn0LnBprGOCqAoNbnktJ4yJAOw1UYhoUaNd8Wy/BQA5zBA091zPGkjEG2vrU0dfO0Ff4CoPw4Cr8&#10;YYhwSYLgQOrRNgwOce46vLhANN2IxoPrN6TQ8XJbMYDbNpBRyXFbh9u45Kn5oIHqOlT74gL5ZIOB&#10;lHxyl07DnNGk8DKr0RDyZnHwE5HdOypwBoOmpGFxciBy6aaKrNtJOmibjnEIAw9h6el9fX4oIPBs&#10;9AXDLE9OYUQj/fY+/r8op0/egx3C56AAo8/2jD0yRT69I03NZxvVYCDbd16Xs3vvgSeMp+kZCUmN&#10;GTk/i+S+XTuGXri65XRnUT38KQyvywii3hyDRm+qK3+dQt5yG8VzBFKlDF//WzAi35Hk6G2p9E1R&#10;pE9HMAi3XXluX5asmMj0MfIKEslgF/5hJYc0EYf5CzxxP7z9mkzBpr4PmWD4JYLJhRqDiHsJxiHq&#10;anHwIeoxw1CakJnFvf3Gt6V88VsyyS7J9ulDOX3338n2wY9lXM+uuFkNNON+k19I9ehDkZe/rpOg&#10;gIxv8Q33pD6D4TuZ/e6rqRUt+qoebkFF3VXaPlq9xxHaWAdL0qiOA0JUqDP5wL/EkHCl2CE7Q9le&#10;+QJItn4x6DN8ga62S8DK0REpqp31EfgoPAN2aAHL9OD7DdYZfioqGT+CnePSLNe7gZ0F6Go6YWUL&#10;YFgnpaJ58SG1emn5B4Mx/Dr4NPwHWfnZN/Zx+c5lTmcQ4vizjw9ozqeyZCw8/QF0wOOk6t2bGDdM&#10;ZG8Epl5vfbTyteFdmT06fjbPAMJWf7GB8eCvaWbDYyXoorm4epwSfquHPAfO8YyXOo12hDPxLBuA&#10;noGm/nTQkb2pH/iNRG7qgqFJdPOPsplN6qKHgGgZtXoNfDp02Q5moESVbowk9UUadLQ5wnWDJr+E&#10;v1ZC7rr/AkcnrSLiZ+6VlH9JKMSzclo/vabztkDTbuHXr3OzPGd1E15mIPTRCdLBNduk+vk0llZa&#10;pTeRJRgHkUpOsDEHRdIg4wG9ZbQzARCHDZ6nzZc8hb44k6w6krR07tMCbvnqeUT6HJg/3mMJtGHy&#10;WSrqjsbECmm6QHwYYXyuqpxykF080CqmMPAmj2DX0XiZj6w+kaKG0XzrTVSjS3Ly6Lt61lgMOpCw&#10;AvCcKq66RRtZD6hMkw+/C0M8kUs3yAPyZM4I5lt2NC4rzVO8DjUAb/KfN5ilPNk3eSzp3jdl+8Xf&#10;kOKdfy3J8dvwI13IycEQAztfiKlHV9CWc/24tIz2VbdSHEnNTxmF+s18Gp4DFF750U9k+N6fSvLa&#10;b+rLB0kykCHfkEN51k/el+oQxhsMUTbAGjrS53xg2J0+uCeTwU0MZYWkly9J8ujHMinB96Jw/ADG&#10;zWMM+ijzVUE9dpx6atAnBiOPPu+hEwYaAMGthoQGurZR3LDRwdF4CE4LuXEtz/M4Sz942/CloAHY&#10;MQKZbH59n4tAB26T9E0aQyeGEK9Dn5NZzFiG/D7z3i0p9APzC8qNadfMXsAM7xWwavwm3hr0GVXT&#10;rZHGokm7NPlm9J/jOfrAqHUgAwxkXGXJOVjB6coOOs9UjRQM0Owj9Zk3RIfTbVSm5sCqMwnEG16S&#10;dPuqFCcnuq3EDxYjGQZ3OBgJlZ775lbRdLGLD43nMPbIl6tvjVHYrdykEZxDv/Lz3rsQZBPRTxny&#10;nh2GyxNXYzRMGyvzRtmQF5WFOgjEkEwtXj9rYhz+Ilyf6WMEjRtmCo6+A37hxe2+wQgdIdKVJV9C&#10;qGDk03hEOBz5OUL6p4G+1UgjE/LrliHKRGcVNDZ0KxtGDa6z61+Q9OpdST/6rqRn70habEvFrzZo&#10;fiiA46O8uPLHlR9cu09xKSPNL4t/BvBPk6lb3RtP5OD9P5Fk/4aMrsKQy0qdrPDlE778YMXnZXCU&#10;UZkoMwfqX/PBX9ynyViqnWuy+9JviRz9SCYf/RClUunzk1XqVrncYcKIzW3m4kTJZRW/UFHIgLPf&#10;egBqkIMvzMCgzNTwczxo4E0Qjy84nMH4rH70P4B/JVtf/Gv60fmazyJCLzQKE27Nwlgf7F0V2b4t&#10;WYmpy+lHMjj4icow/ckfosrnKB2WpYPNr9Olr0PBzYC6bx1XwBNdZWR96NGD6yDQJNng+NMvQB/P&#10;8mkTkM+sC2k6zoK3jfPhNLaCs2nYHtTh3jttIyhD4xV3ZMDy5taqp4lUzT/GaN3FwNJn3aDT+raq&#10;awB56ZgR1v3G+XxAB33XhU+vDum0/raXLU9cN2jTkJpzrkxVl1a5Bi6cz4ei3aCeJ5gM8XnMSbrt&#10;6aMP4moSr5kc6SmuE9l7+nypswj5xQ/HAZ00WzlCOGg0clr4cPwxjl7BH6Ag4d7EtTp1/WUI82ij&#10;Nmhk8PHVmQhOp87NA1oZ/gTCTO/T9MrYTW68Ydwq1CDQWALyCi7o1YJ5oMOl1XGjQzpWqubagLd9&#10;vxis7DZ6qPddT+fUfxaOEsMh64xOCEurh3581UWfT+Bt6IS8h7zqhCf0lz14PyXdpAl8fXz8NPXH&#10;x7fsFEEGU16hnAjWI61L6gLCfZunRK58mT2IZPxOYrYj1fgQBhUGbD5DBINDn00BYWamNbIADNpa&#10;GbJdGQ2HMjnlChvuKTD+6/cv6YNGqwVBGqQF1FUu+fXXMWjxm3GI9+hnCOdg6/lQxgDScxfqGG7f&#10;ztNtWkKDfXqS8nD0wB+FkuY8Mw3ZRRo1vpjGP8vHZ67a4nczX4umIBT+mgYQ6dAgotOtOIRxhYAr&#10;W8gft5u5VVY//IEIT6C3BcaXCvZvOnKxZ55AT+XvVUw94oPGzfCGbF25LeOP3hLJuZoGQyTE1Xx7&#10;Xkb2cMVYTpekBF8Tx6LVH+VjfFwiP0leyeDyV6VMJ1Lxm6NqzDKOU74pApTvO5gfXEJdMKt9KI8B&#10;T+bnc3ejKzDcfl2O3/9zZ3xV/BC926IPW7pODnet0oNBsnNF6jF0iLqWosaG5+AYrVI91JIPtsA3&#10;kenZuDUwDHK+bbwDQ+3Wl6X64T/Slxg4PeF2bInJha78Adrh8u1OVC4alayvuvXjhSK3gM6n4CJw&#10;W6jfQFm1WuLAONy7IsXRI9CP1AWLkAfLBrMsfl2kNluo1NksWj8rc4NoGgMbvCgudJO+/5ZU+9eZ&#10;Oe+JvJ8hf9e+gHDXP6wFtrG41J8cbNv0K118KSY5Q3/IvDZ9lRs+9arXnlcBe60GrHcEfxpapm/u&#10;tj4Fu6SA8LkhJtVJTnEm5fCaZFuo80wa6Mdgt7C0z+5By6iLFHVbee7edn1lgE9vZdN+s4euvrqy&#10;zeiyue/Jof4og358IFoeQQ6ELdpOdUEunJNHtrny4TvwCWm8HKQTaS8X9qktXob7SLlsdDYc/+DW&#10;5aX1b2HyZoIDDe2zeW3oW/TPk5uBkaWh6b3cvb9RTzj4WTmauL6+d0GzZ76e+BhVeL7c0iSCLApe&#10;N7e4aJi2cUIZ2nTUrd7ThTT0BH+2B1aFDh/A3oft1FQrFQdLOBpvg93LUuTodDnW5eh8GByreAhI&#10;8l0ZQLbx4WOM78hwwkGUFZLEyQzCMD1++dwrl+YpRJLvIP4WBipuz4KHyjXL42IAYywd6PNrfH6P&#10;4FuLNZ/ZoqEARfCzTVxR4dtw6NI0zkqg4ccHpDRPI6Tflgwz2DTj2WG7aryW4MlOS58hjOhxbUBX&#10;VX5J8ttfBt1CTj/6M5WD/WKnvO0NK0hw5wTzS2MtqbakfPR9KY+PZevOl2HI7TPQx7JgBfDOAsYb&#10;v+GavvK3Ybhsy9Hb/xbGG+qRvsnabVisf906iGvkOammkiM+SgH/2gGMudT4kLOAQTOlocy5g6dj&#10;XcnPiB0fSf2Dfyij1/6ayAvfwmC2IwXCan4ntQGaM4y4asCXMXjwM7jwOa1NANrqNkFIOye9zdtT&#10;QeD9tOjH4Pm5n9m82TzHwgNi8ea5lcG43vGZM3Xhnr8RWD7BLQfrd3AeymbV9LNIeSxIhdZz+UWR&#10;0SWeagT5fWAf5LEhn6eBkOdV8q5xNN7q8jd0V6B/HpBPK99zPMd6yGR07XeEK1NsuahD+vkiziS2&#10;ruOWW3YcULnKhB8+ZJ7w49hDxN+XesoDCxGdVlqw8JuKyIrJuajrETje6UN6gz19I7CewICCgZjA&#10;+Ev2r+gskBVZH/4kqVCxNb2jxZcXHE0XRTkyDvjTWNL0NFw462V6Ghp+hcz5e9loTKngBOJhdFde&#10;NMTwo58C02vHRYOa+A6MT//gGJ4Od2GUDrQT5JuRuq3IdJyZT/g9UBh1Lrmm1/O6hjywlnF8COXk&#10;ypuuvnGWUEJ3SM/Vq3okwxuvgxZmzDzPjStPXA2CRvS4E5XVrx56p3Kaf4QLpw68Hsjfw+XL+2k8&#10;eJrVQbeNSU4E+A22ZPro55Js70t2+wtSPflQjXV9CYbpGZMPdGd8chIGMn7zaS351S+K3HpRyp//&#10;e0wcxsrG1Tc45F3LuJFDqXRAo43PIlY8MNqndmXm0rSrj6wLlN/rRcGJBrzhn/BrC8zS7lVUwWNJ&#10;xiey9eqvSgHDlB+41yrAuPqFBsqHtuH5kW6QS1fdSL/h4RHqndcbXTI+Ern8AihQJudYf7LRDvIz&#10;bvPqhOQfrwc6DZkF6w+fS+wY0YzsHOnrtZdhrmu5ez/8zsvbPCDPOep29Zf+a9l689elOrgnw7ND&#10;neQlfGN45yYixYx9sKC69EJvHShS0AXrrToN6cYL8qrjdd+FsBUcgd/QHtq6swgusa7YlBM0T0wc&#10;OEHVtK1rzuaCc/U08MDVHD5tCo3d/GvKVaftPgJ1pYCevCef3eS6Pb9R7c4JRJ+4dwf9zy6ie30G&#10;OYOOW0ItnJDOhXxoNMdLz/lkO2F996ttLFOu4ifo67Q9NHDpeZ4ov2LACVcTrtYk2y3oKTv+Mj7B&#10;X0vHI7Q1jWedj6thkE3lbtPHde7iOsdb8DeyhxSOXbhzOtOzJBlf/b0L+vQ0QhotPyWC8I5uPDTM&#10;OZa2ReChTv/RM/SHXbi0zul4onFIF/ek7+9df4RLwuhTqSt73msowAvegx7+a9tlHMaH0zGXUIL+&#10;2iLQIQl/aeHkohhORqWpAXT409yEX8hu+Wg8F3UWpOcvAzS/+KVjHVGevG/5ulv+9WAc9QVCe+it&#10;gAaZQh70unPvwl0TZno4z9DVD73EfxefLqwesiQ1AQ86VWJsfIzE5X9kqN6+IbL/imQ334CB8poM&#10;tralPEXjLx5JlsJg4arazPJPi5RbJeBSZZzp3cVFIfXR+yIn70j9gM9s/Uwf4KZ9ku9epu2I+uBk&#10;WAehsoR03C4luEUXXxmaD2550ojTzg6VvdIKvwRq4dJIockKWfwW8tpAh58i7YBnr+EW5jKLRwbb&#10;L8PouSGT+29jEDzS2XMDHuWiRs96OjsXwIoVisJl4D08eyCjd/+t1DTMrn1On5mjNAnfTK2Gkk5T&#10;KYeoeNklkc//TZmcviPys+8guV3lejaoubLMAaw4lHT7BRhO19Dx8Dk7lBwmKdO3/wj3MDRf51cV&#10;chhylZSDS6gLzJOrVyuDbWnNutzAp1s1vU4EVOvnAHn13RrQvgPtt2Bbx0RtUgxk9M2/o30bv9qy&#10;DIyn/SANgOB4+DKdPmeHQBoJvFY/byCtKedSRGhq3i6AT8ij5jOCwOcieAUUKb92gz5q/Bj1faTn&#10;PJ4XjXzz5KR/cB6xvI1KHjuUSzY90y1nmP/QDdvoalgqRw+W93M8x2cZ6AEd9Dktb+nyt4JRkJRc&#10;kTiGTTGCH+7R8KeTxzLkc0VoZO6rAADS6IwrggSD95ADZHpdkqOPQPMMtPgs2hAUYHRgpsUT6UsY&#10;XOUpBtThVfTZ6xtwAUzHVTe+MUq5dErATn8NMP88LoQDTj7iw7zxvFnQaKv0E1hjKcZnkutUZH0M&#10;66lUXKV88euSXX9DxtB9cuNrMj29J8nje4iRSFFhgMx3XQLAPe+FPPpnDJ8FoGVlSfBZgbFsyYns&#10;SPr4B1J9/JYM7n4BhtKe7N76nOz+xn8m5dYVSd74n0teDaT4+T+CvXumH7tP2yr4zJAdPJYt6DjZ&#10;fwP1bqBfh6A9wAfuuGAy4EsMXCn6wT+V7MpLMrn7m5JA/tGv/32prrzmiDwjaH1eoS24OMvjPQ0E&#10;GenYdvSRgWs3dMWNj1VkxYlMUF+HPLg6grBiQ6OMj23ooxs0RoOLoFlEwK/2PdoGLhDUp+q0hc3n&#10;IrcMywy48yImB49xStKhZDCsS/Sx4aikhSCN4CJYlt9l4QHj9KqMfu2/kOKb/yvMRfk9X/RjK/S5&#10;AavyIVaN9xzP8VlAklz7urZkVmw+MB4quPNk7ziQ9PId/G6jYz6W+skHDAgxmMD9Alx+ZYeqDw3i&#10;OsmvwSDLpDw+gHeBDssZGLoUjXh8MymBwVPDwMMdbmDSwfjiY2Wj/X0Z8ygMGENcluMKIcM1PTof&#10;PTiYPaA3znSrlCIxMWWyDVWvEV8vMcg0QWj43p9byLHGHbbxMhhHfJ6NtPTMOuUPhrinwanHTbgU&#10;Po57YYLQAebgLV3NTPn2qUc1PRHZ8+fAcUWUFzBq87tflWJ4E5cwmvmCB1+AYKfGKODDwzT1WuOv&#10;CT+z1XzFktNPBXJ6sdDypc40LeOgTLdhmPMzYQCzEJAhQ+XO6yJv/GXEg0GLQb38g/8GuqBOKvxz&#10;9Jkf/iPCCwtEUw+NH0F/DdPtZ75047be6dr0vOgmZLgeDzLkRIT1zaF9do7GBsIG/HyWO69QaWq5&#10;QNpv/2/Bc4L6vC3lv/o/qp+mWWA4aLmDBlGbzKWP0IZe/gbqjNEYyAz3rkpxzAfffdxuFmZA+QL0&#10;6xs8B47Hw8Rg4rbwsjMsGr4YDf9sH+3uES4wKbtxF5OLXLY/ektOH92XeveW7Bzdl5OdS7L9pW/J&#10;6T/9XZEvvI46g7qDFCz7Zrv7vKAOQnkso7mg3ObD1vD5yBGtOj3ovcRg9BUD5YmK5HmuIW8TE/1H&#10;WhyDwkAGO/sy5aMQ7EdiOxJL6S+RI7K66to6fhFWoa9Idl9AclvnS9FvHL/+d6Qe3pY8PZH8+Ocy&#10;/sm/xP0u+kpMwglL229Pddtdex1tj40ff004/J0d28q0qD3bXZXuSwEepIexr3r8jvdAGMqcNPt0&#10;dTW0B30wnfHmiuDS9G3vGZkj+rJY9YUGItDG6KjXej/P+Nd6VSG4O3YwTdCDG+hm06/6QkOQh6AY&#10;7t7QC/klT+9txY290BBeCFB4+pCWN+4aBUw+mg9Di7DyaNpwa/Te6ntWr4rmOpYGAFPGZxkEBHlS&#10;9+H2CDhY04DI0fhOHkp18AGMtw9lwC3ROUnqlC8pIDC9LPkOGis69er0AUIm6KSNQHPABs/PSQ3Q&#10;A074jFw2kiHf0uQxEuYTRWXF0/23MBjzgXJ2StzqZAAKgoPmBUE7XBKm8QHaHJD1+TjKMgJvfx7c&#10;KufIrQ50aDy2AiTzBB3c5BB5ageBZaDMwT0NrEpbt/OmKPuMplolWzzjDOk6FfcZoZEZrPOd6953&#10;Pto8wsHw4lElaYmBMB3KoIx/jswipF+upTkgb+UfRyvfORH4LKHV5KfnAkbTx1JvXZXtV78u04co&#10;8w9+Lqc52sf4WOTkgYzzXclPH8npW/9MBq++IXL1ddQDPg/pnt+8KOhjD0aupwfyYJuf3+4X6WsT&#10;bEKHx+tQ1nzvikzRh+onAYNR1AfpqvP3a2KZbC6sG85nYivdScBAtJVLkWyhuaEvH12RUb3ZuaHr&#10;6sjiPGmf4zk+CWSyd+t3aITQ7upUXlZm/VrBEAYgOlkMYnz1v9IH2jWyc7AUM8wyOV7X9ZZsXbos&#10;xQSD3ZSfh2JM9+KB6+wcfZ4HFB7e5ZEY9cB9zJ5DO2Xgm1F8c5SrY7WcIGAko+1rMuVBuskYcmFm&#10;OWRjRzx22uyo+P47CGgelLZHuOYvhHTPCeEWWSf9ptF6I8zqwK1S8R4Ohgev1AAZ8A1TDj4w5HRG&#10;wU4xpAOdMOsm7WBQjh8iHQ1OhuOHjit6episk0F5Iz/J0YeSTqHDhz+TCgZcBpZBX/w6RhM3BuNP&#10;fRLBh2ncAcbw6SVvaNL1ZlBtGMvFy69A3pEnHl3heDGAcb1Ry8+p3f+BbB0+kdN3/5mLAzrUJDn4&#10;2P6K8iKG56XzCuet9/oWbwOmQiDKwK32+viBKhnBT8Hy9l78uHi1zWMteMNwOp+GPErUtyHqMicC&#10;AcwG+bz/HRnd+pxUf/L/QFXjKpcSMXCyuzqGRMofclEwbVy4VVkQPn4g9RVMTLgEHYAwbte7lxj6&#10;tJnM6UXLoQGvvWO9VEPfy9F3gWZT/jYsjll+BNKTBGeI+RRZ25b8zb8s9f2fyPTxfbRnTLwwWePX&#10;OeQYdZ6HLHP1HcZDUoDW4UcQBddvfFvk7FC25FTKMWlhEMcEbu6EcgWE+mPVMt/hz7quqZR0Hqzn&#10;wfkwFmvKZz+np0hC//kIExrVc9Q52uxm2G7otD9Vx2v+sJ758gW03PDLHY+cz9OiTylybk1OZBvp&#10;ijZqBIZ3B7ynf+ANF+oU4YObtHTsGqGzJOVqKwxIvsSFMWSngAzJkey99hehoodSf/x9qT/6E5F7&#10;35Hy0c8lxcQ4feUvSfH4J1on0Mk4Tuz7dCWb+W7z7uD8Axp/6sVFdK6J1/q7xzi8H6/g19Jt0Xgx&#10;Gq97UXjLz/FVp5ysoh+HjsKK4yxNz0v/OjC+K1vc+HS9GOpYCywC7YY+fxte3bgE+6e2mXVpOjpO&#10;DiuvhmpUxsUFPdpg3KOvR/+zXQ1kypVK1LfwQhXpdCbumrZHwF9akjF0xgFGbmTUG+Mgf8i78TZZ&#10;aqB+ISBKz8mq+eA1vJpYHYK9a71lObprW242XXvdhlMOqoghziF1e6NRmc5oow/2GHBc2oSBFDsL&#10;h9BX0Ul857pkmEWdHTwE4VD5VgUlMuCSoeebFuh46lM5O35Xsh1cb92BZJi5lejKIJN+ckf3uTZB&#10;j+9KwEDLQ4gxGPHhdtezWjVuQtPA67kcw9iY0lAAvXOS/ESBcjzjmVhm+2EuWGlNxd4YnsYMrXgV&#10;XglsfOOzEzWwolgmdwi38XjJ+1jYRcPyOQf4OTydnkxRVne/LrJ3Q87e+j0YLGfQkO2iFgHG2tv/&#10;VOTgPak/B+Mv54sikA0TwE81gg6te0ZgXQ4uhlh4lqBvRn8yTrdlezpGXzqQIm2fnX1W0IO4McBv&#10;wbjPMBk/ufmSJDe/LYc/+1PJMKmiQeFkd/EH08cy+em/kezyVyXbfwP9/anOfQbm8ZNVoLow+rgI&#10;PA2aUTwLHheIlN+6Ho/l9OrLOqkf1Cc+pI/PVr4+7ZhrwHHbi4cM8puQasCpJTmLaveu5HtXpTp+&#10;JCVmnLA60MGfY6QE9IBUGIY0zsrpA8zmS8kqNN6TAynPHqB+XOUQIPXkDLN6GnBqQvrUTxkw2Irx&#10;A1TYUykmfPaLhuYFVko0XM5WmhmQDmw+7DMJCs+Z2HIjOww+4fc8II2LoBOgD33TCJ13AC15LeN5&#10;wTI9DQS9zZWzGEm1/4IM3viS1D/7gQyO+B3aBPbcCC1yjnEbASdACQ8O/8nvI/1QBq/9CmrInO29&#10;XzBYHS/U9RqI0kozqfI9qe/+ipyiz8xhKJX1wYXxjIJ0gwvgZLuCIbl9V3Ze/xWRj38u9Uf/AZWA&#10;Rn/PKEtKGfO5a4xM1aPvyOTxe7J799tSjS7LJJ1nFMwi5O8i8/k0aM4FeTwLPheEqjyUra/9fZHb&#10;vyGjL/0naMnPfqLwywi3Nu/BobZxXMpFGKsQjwKp+DyWvuWIAYyHVfLB2P3bmIk/kuLkIfyQCo2U&#10;nwPS07wBbp+SRetAkgaJr5faEOi4ksaVJ1wr74oH6pIIOhpuVaI1c1tCT++CTNPH6ACKCWZotzRd&#10;NuDRG4gAdvrJKaJpADSE4KfXZMV1ghAHfJFPu83BcG5XzjxYDbm5hEnHJXdddg8rb/5hXccTfsqP&#10;S+gtDS7ocseaV3oXtlk9GjmohwhIi7pb3nk4+kihdwovD43eKEze7GoieXHJWuWiXg1vXW1Rmenn&#10;HcvW01I66pAu5bbadiMZXQhnbmn/0gUZMHVgDOUf8qv1oxGSusClvjpqnYeXIdBpgTrFhCaN0gVI&#10;tcqRXySkT+M8S617qITtyyoevGW+vQ6UnM+b8vA6UbBucbW4Rp2m0zAXLYaQf6cDT986+Dd1FbR0&#10;+0X15F3gTcc4SmcWXT4tBvkAtFF+aNfug+M7svv6V6Q6eSKT99/St0ynqg9XN/SBfdaTUFci7II+&#10;eYg331CdYnKWyrGc/uB7MrzxiuS3XpZceTL9CC7Xtq1nd9lKEnPKwOf9vFD5Pc0A3i5yXtd85IGg&#10;SFRbcAHax3gXQzQ8lKN1Wt7O6YTWu5TlhnY7Go8l/7v/O5FXviWXfvO/ksnkFHPx1mCaV+4Ngg7m&#10;hrOc6UwFpszBJZhgyzY8S9n7wm9JMrknhz/9I9jroIdxgs/klTxEHbfB8eUvbgxxK73myl1SyfF7&#10;v492U8r2S7+BKrAl7hDtCv/JFy3B58Hlw7moblUmhhNM65xWK+rT+BGWLh3bftCxy3Pg50Af5ape&#10;HL/oAj26lmbwY3x1HXl9OHTr4gIm3PYBfQT66lAHdKzTvqiN2/AKtCOw9a+RwUD9UFa6uQ1dsCyL&#10;AayCPfYJqGPo97l9rI9O+PguDW5onYcxuIHTx1wgLaWJyQTK5p48oHfYLCxT1imLRg4Lymt598MN&#10;ZtICjR9/giO0UtMoCR5xaI4icZz8gaALD+US8rFAYx6IwQ+Wy+gFSS9/XtLdL0rKM7H4ViafZ/kk&#10;oB18Af4PJNu6JBlfi7/8ORnc+LrU288t/88WXMWMNYxNsC6d0BCCHM8E5HdB+Z1BoH0B9Ccykq1v&#10;/edS/8b/QuQLv422lsnxu9+TtDyRjCvzi6D8nQs6nlc2fHY2STCQf/wTKd77UPLP/6rkf+E/l+Qv&#10;/Kcy+PyvYRjEQBDILQN5bOouCKE+6a83tpyBsBqW6ctCx4hetLIYywgD2EnhjJx0NJADGj0ljDq+&#10;PBJBw28eSw2bGxgN56rb8MWvSHb1Tam+//8B/26dWTWP1F9aHMrknT+TdP+yyAtfUkNuiDrjnsle&#10;jIbHKrxWhNMVnff4JQRNKj7plI6uyM6db0nx4z+W5CST6sM/k51bsBd2bknG56MvUO/P0QXMs7hy&#10;0bT8X1qzsKK3r0uRFpg9baFTOBZ+THzx25cu/TI0M9NOIdPTSRAFLX4k5NEkUtyXSVlLubur2zjZ&#10;zks+0jwsl2kjNPJT9pCpFrM+HpquL5O59wnnplcEGpaOv7/IxrOM1kIh56RVEVfsyJfAdapzOUUD&#10;Wr6QIcXghhkj65dmxsoUrvt5hP882fsD60KAr86qUzfrXiepQuXin9VTKp85shPptVtyhg6az7Rm&#10;w1TKU54wz3WFRIokbggEkKqShgt8XL5m+SUJOvk8kWk1lHx4KGcfvwf6DCikuPma0uAgzheQuCJM&#10;16FpnCL8rgldsfDuPMAc2cmMeqSzaBpvHZk00LtzAMlbAw5/oK+EBhuup5delMHX/5ZUv///1uNM&#10;5M/+jeRf/baUt/ZdAqbh7gv1pis054M+8qFE+Rf5374myWvflvHP/0TKJ+9ImVyRLOxUrIms3NbV&#10;r3JQSHr8oUw/+qEM7n5Jiv274OtoOtJc8ZpFUzf4X38pZwRzvOdC6bSJNstdgGE+T75NsTG9kL9u&#10;er1jH4lxd/Dqr0tdJnL63h/L4OxHUn/3v5X80XdlfP9tqY+PZPDSr6C6bWtd05WjCL3zYrafXcBj&#10;TiG52Bcr1yyW0V+fv+4EEk3nB+i1agVNkQUF5dOSTkoe6DvRey1Av5zZgF5oUPrZFIb3BKq1lbGR&#10;9dKBX3g7lOCH8LmU3tl3UFqkCYf4rAxc+i4L3E9PJeMD0NVEDw1leEDIFxs6r922bhc27x34/Gk6&#10;4+LwsinIi3rAVXAkhQum54yEsgd0SeKGuuMqo6oLs2jckkaMt/ppfOcCPyWDe92OoF8YSAJ8HF0h&#10;8Nsw6uitfHjtXDNgMnAOmjQNrVZ37h43TZg+Yem2LhBO+frbnY4eEDIE1+TDBzn5Wj4a3vjMwm2l&#10;M42DpsGvOn7L9vJN/bB9tn0FHiw/EAzOgrd0qk/QIAG3D4O7zMnBIIsOLbiw1c/rOpN0/4aUKQyY&#10;S7dAz23UaJh3QU5FTCaChgdlCi4C5jm4Zag+/pFsVUeSZaVUP/8efqk7V6dcandv0dCm8wIHfdCl&#10;3Baiwownn4NKoAMaTlU1Ejm4L3mJdsx699afO36+2whbCE8DgXaHfsiLdUuAms1dZygQpYh6oY6y&#10;o0xc/WWbdM5qcxMEfaeUe7SHejyUrV/9jyV5+Eiqt/65JA++J+W/+3+KPPyu1D/5V1I8PJb0a78F&#10;XV/Xdp0XMMdnu8T5iOqBfQP/1ZKB/+DNvyYCY796h9ul6AvRL58NBphg8yWVUGeQf6/nps4Aplo0&#10;/iU/4cg05YAngpKdJB/9kVQnhzK8+1VJB1elzND3w9ALdDSSdw0fvccv4zTxCC8P/Gb6yTnQbVQ6&#10;6DCcqlBpJUVaCu/D3bjjnEXIW4jX6ZfofLgjhT9WJqbzzurLoqnL9O+FWbj8Ih5kCI4I/N2z2HD+&#10;M31c2a2TieS3vybp3k0Z/+xPRArUNdCYCsoYZVXgF7adyNZUzt7/Abq6TLJbKKeU3xUqJOcbqz19&#10;KJgfr/9+fginrxb2XuMHHekY4yt1L407FcC1ugZaboxq/RDPp43pRsl414FJ14GmoWNd6eo4oHnk&#10;zNdXgvSDrRDi2zRG4jlAZjH3luLgHV3Glic/J6dPEZDp6kyKj/9UkpOHMn70U+//SaGr4Od42pit&#10;1BsBjcq9zJxJxe9DqqHBly8iIK8+z01k8A3VPWeYo6mhe9PWChkaA29FsNPDPxB19z1soqMcBuXZ&#10;H/xDKf/wv5f60bszx08EmtYtQ4k47AijadCRVtBBmsKc/4N/IMMf/wfJP/p9H/jJo5F3mYsC/jqw&#10;dLtcfoeXblmfGtWXATv64ef/IgymXTn9zr/EPQ/YQb2q+DG4MfpIbkTzRZMzKX/0e8Ivjex+/tdk&#10;OtiB8ecGMAIcFvKJQQ+vrQey9bnfgCG1LdMf/1tJK/BEvXYRFtNalrcYJuADC06KD74nRVbJ8Pa3&#10;RQYPVqajcYI7Jxpav8BI+AIX32Def10G174s5Yd/KMn4I0kG7BS6dTqgnsJw5dmwk4dSffBdGe1f&#10;kfLKl1Beg3nd1HOsCWjeVngWhHOqX/XnSglXLirJMJOq0jNJJrxntLbSOhrBgYaappjdwb913B6i&#10;cx04oWMYBx9l6HiHMIJdC52TB448Obbx2neGbqVpLAk/iK9fKTD5wK2Kog9W0g/USIOukYEzpFbO&#10;Bj6e0lABeUHmgT7ANKGjAuxKYhsPTnnzgVk0BFr8JMqoSN/SZjz/y3vKAnpWX324tD2QpjpHTul4&#10;NHkMrofAR7816fMfQE6hPPgiC0/ZF376ZnRV+bkYDroV1aNP2yS4JrwbRf1o0DTC+/zprLihx9UG&#10;8Ny9I3LlNQxSnGnOMbYIpCM/1RUceTT59I4fHx9g0BnwEOXTh5JvXwbPXQxu7Lggj4/vZufOqWjM&#10;DMsL/o2+LZhO07JMvaOs1VQnody2rUc7+kZ1Rl4F6jED+B/pgmvpEEyIn1A+dJBXdm9KcukF3G+B&#10;VonoLp8hr6vArg5BKbpQmEFeflqPsluaMWehM1bQ4QtQXJKiqrKbnxO5Dt0izxz4qcIWKBsoteYj&#10;EWA8QeA0b7+a8UmD9Sfa3npgHVF9aCEZMG0/vbZ5309xJcTtBc4g8KZjySQwWrIil7wqJHvpV2R4&#10;9wtS/Pk/wVz2QxYbuin84XY8nL6IQjb4h1QYeNl/H8nZD/69bF+9KXLn1yWHvBkGW26n1jJA9Hl9&#10;Yi15fSbpFQzkL4Iv11tuf0l2br0oZzDcZHIIGVlfRoyMa9bfFMlAh/KDVnBhPLB6tbxCe+rI4fXl&#10;Dm3PMCHAz/hIxu/9gQxGt2Vw6Wt6Bl925cuS7N+WvOTqHWkG5xD4zQOf8ebjDKo4j0aGHigjSfNB&#10;fm27ZnWpgvmsR5kzvBn/SNfB0mOqWanIH86k6cKH9+pakLV1HCNBg7qbQSpDvkwC5lyuSSEzy0rP&#10;aGW5UarBVcle+IZMD34qk4c/Rn74AgrKVwdnP54FFwA9uJdR0MfliZwdfCzVo7cku/ZVybZekO2C&#10;O22UC/0MJ8v8IDrzgT54Xm6RQF3Qk9VfB8yMz2uzqkfnRaSLpeXLmfzboB9nzjOXQc8BzbWRYx6a&#10;uLALlA7qURToQ0P1CnlYTPk5nmMOtCPK0UmjZ0qHrrOGr4Y9faCZbV9SdmmeozPYRoM+X1XmqfUF&#10;Opjpk3dhQ51IiUEhxWSggqHIh7F126/XSBUxvyXgJ7vQI0q6B+MEaTN+peL0Pnh/gF9+uWQB5rAa&#10;jlAGoFVzgEZ56ItHFwTN35p57ICqw2A42EeZEaC1tcNDrQkE/gJDO2TvVId0MWgnz8EBBo0ZcGLQ&#10;gbaopbh1TYqv/jVJ3v4jqd77PgzfDHONPR+ri44cHkU6kvGj96V8/w9l8PLXpNj7AsppCqPsTI2O&#10;GBKabNsvSvX1vy3la78lybf+S6k++IGcffwjNVYuAlbGVcFtupMjGKX3/lSyr/49KV/9mlSv/E2Z&#10;8jOQz7EU48E2qt4Zyp8TSJ4/WqIPwSQd/Xx2hy+NwKB971+gcNh3bY6UE4v7fwwb7VgmL/2mGnZp&#10;hb4gG0pWcYKIOoTJYqnPIDzHMjw34C4K7HQ26Hg+q9DTMNjGODPURscvUzwjkKe+cMAZLowsTm/n&#10;z9lWBIiRbo6hiytGdSEVP5vFsw2H+5h48csgs3ADs79ZERmMT37lJD15KEkxwUC6pbMp0uEqyWKQ&#10;n3cGk/HYFwjywZUAXTG7OKh4G9fvDANAqmWlgJxnJ+FMr01pfvbQN6C6QLnRiKML5Tsnbp3tSvrN&#10;vy7pQxj+3/9XUmESU2SoOTDi89p9AaePwLvDv+IKC1dG+RD6d2Tw5D3JvvBXZTJA/eyxbtLrigtk&#10;xC+3XnVyA39+rUTbzzkR5OvIuQRNGhhxg60zGAIQkUZBPpXcfILxOeaD3+/N0Y/We29I+cbfk/rS&#10;F2R064syuHRXqvf/HBbeEeoZJhc+/qaoa9JAPZ0cSvXRH0ieX5bq7ldA+4rIy39FRvs3XP3S1c/n&#10;WIZMdu/+jr9GQ/DbWnrN2TwaLLeP2GgRlg339LBeLrH2l/o1XcLGnGIApPKRjukRzS2Za7SGfkCC&#10;wbLO+HArIgb+gTcapKsxTAMXZqSBBOKHIDZafpYqxaCraUFDt+Lw63iGRCRJPk6+AJWRv+5WwW1E&#10;pnUyMT49SR3+GCCrisvz8NdlVfhzm07jeGfoy9kDkS3MjivG9f48imG4izvee15qiMCIQGdc8zRr&#10;6EDfEjOkCCcT4kKuMPg7ZyKic1YdWoQ4mqirA6cnpxtuBbv7PuhHDWDA4OeCuMx+hkED3tlwhyzR&#10;qfO7sdQEdFpzWwGBExhCXGrHNe8bmT3oR6rq2SkE1jX4qfozybf3qR2pTu5DTXwr7RFE4PEEXH53&#10;0KLikjzS6raGyjrVwUa2b+C+jduwIlvKgz+6fRjyrhWYD93mkt39stQf/VTbg6s/CNPfHphW8+nL&#10;Gv+5McHPy6R80Pzx++ggr2uzcsGUh3TI06VVZ5DQYlZ/3EAfNIdYEwNoCIoanEdqdHJlUnKURwEd&#10;MRr1yCV6F10RykDbuOa5mxem41lOFbeT9Lw2RrYUHJgP6tE6flmhOkSd37mEQRVyIFZ1diLJ4Ydo&#10;LvuS0DB2FDU+YSlrVrlCeXKACC6G1pGFTqMp4uHrO/xp3YpAzpE/1Ldp/AiFDv0YWDDebaEOJW9+&#10;U6q/8J9KMjmQ4Z0vSHk2lvSdH0iZoH9A3+C0A12yrFjOXl+Umc9xJsNtXJt+gGwRpuXvQcOMW931&#10;/XfQJ12W3Ze+KJN8X7a+/NtSbV0WefQuqgdzBkyeSIa6zFWS4nv/Awy5E+bY0Y2A3sorR//H9uTB&#10;K7oU9c6NPcgL+wiPRj/88Q45cv5Kxnm6F+d4ibAykcnhPUl2askeviPJR99Ht2FXBl2aQFrBG/Ww&#10;rtUh24WeQ+j9umUX4ru6zDj16QHiu7bPN7hdjBA/IKRDK27oBefB/tuHabg6tNFQvn345IaCoq0P&#10;dPjjlOWcL48KE4CqHsrWN/6eFHwx8Bbq2U9+X+rxfUTnti/z4fvyRjet6+SvuQyBoMfuhcnIW8uL&#10;9Ra9GL9sc/yRpG/8TczJh1Jc/qLUD76n26jslubByeFgrzV/zS9dYOzQXkJiyOLGnDacETr0enAh&#10;6M2NbDZ2k5Y/vG4CwUs7YgenL+c4Ps3ytDKxjlNevXEO/1muC1T0HGuBCp4phM8emIdV8sGDWKWe&#10;wHA4RHwYODAeyvGJbmUkWzCy0BmogaGWtccmOtLpNCrqYA8D0Y4Ux09kUByj0y8lw4BGw40Pytq3&#10;vLS/Srhihtletg15LsF+2fB8QC8vH+ItYYBkGAwGW7sub0uaD40Wgl8cSPauwH4tpZps9pFu4TOJ&#10;fL6Tz0cMdnSgtqj5ph7Lg0Ytn6WCQVdPzyQZbbu3E1UpplOYg1D+a5dTD9CWZLv8ZvCOTE8we5/A&#10;6AB/fnov4QPuBuQUuHV4h58LkGdTBNnUPQU5ltE8Q5kXX/zrkpe7Mvjq35Tpn/87yQ/eQfuCHsOb&#10;dj2cR84Kk+ns9L4c/eTPJf3ib8tk54bUd74u/NwZz1zjxGHAtv+Tfyby7h/KYPJg6XaXSkJ51pRp&#10;k3zw8YTBFP3Ch9+R5IM/cBOZ51gO7R/YP53BgMdktcAEq+KXhp4NBnIkZckHQCAHJtupMXaeYz7S&#10;0ED6DUWN9B7UePa/DXgN544O4QVnUW0EfTBXB9dZK9PdM4zP79hOgP7Bedi0So6DZ+vX3DIMcSkC&#10;ODMIF64jsI7o3zfgLfxYp7VeN7I412YPF4zg8+4GyTYeZ5aYdkLL8NeVtN5qGOPzo/2c4XkZAjvH&#10;d4AL+hsjyKOZVQUwPVyTH+9sPOePC6VJ59CkcTcmfw6kEByhcfWlEOSH5c3X6OoB7AvIOT2FHXEM&#10;eyOTHAYXLD1EYb79qpfK0GXQ8IZM4O62ZrhygM6Xb9Xl2zBAYBzWYxg/oMXX1fm8DWJgUCk0j111&#10;QBZ6gH96+brI9m2pL9+FHOCDAdHmx60O08/KhBDeGjn1YV4aTeWxPh+Xjbb0E3KMypPh9UFc/mrH&#10;w1/ExWCS7+xDB1Mpjx7DGx2THoALAwY6I1emVN7kFVyDIAeuuGUMnaSXbkuyfVWSXW41uOAMafjw&#10;bVpxtRH00BHyl8aSoCxkciL51giG5BaMSCYiT8I3GqaPOZQpZ926toB71gum6zvKwPiMo6us2Uhy&#10;GNzV6RlkcauzUA7KqpZpMpRhFeHlXQxNGIODiyDIsw5c3XFuVVh5Yy7D5GXA+s5vJa8Im76D8Vi2&#10;a7SpEWihvSX5WKY5qNMuYVQtlHkKAT0tY7oWlldwgQyNa7bUJIMBLsfqN+DkoKAvV31rHgQBUbhr&#10;ksiU27l2uwu0+o408rKSUbO9C10zzCOUG11YiVOZ+mXCckIyOqZnHOfvPeE4sZxytRH9UpVgIskz&#10;mIAmrkHIexPG3yaebxsebiXVOkZtw1vwJQ9MnhCmcs5BGBMtWlm80/GjRROujj42vU/jAjoI6fqu&#10;Az7LDJnG3/3/SnZ8X4of/ncy4Mpl0K1HKJOZ9ECUbgBoaJ413w5NXNAc//j3JT/9QKY/+kf6Mo17&#10;kWqG/QwCtQ5v/lo5OoSCf1uXYjI7Et7f0GtIKWPHM/hFEWgATXU2adTBq+/QierfcEe4ccoh5Ldb&#10;QwyaZG16BfXvKrMHL5tb4+/hMkYiPUIeuozJ5dlOZfVETZIOZe0XfRwPXUZnAqbx3m3yTurVMJMk&#10;8HPOFa6P5H9auLAqOWFMdIrOEOP3HztgIeg2rO0A6VhQHIS7ncg6aFKFWtMhs4BmJIgUWl0GOB9n&#10;fOAajovsrm7gGoZKAWNuAEMHow/yCWOCjRJRm4pMGH4u17T5MrcSwJU8DBzFCQw3PpeGGFpxPe82&#10;MX8NIRh1FKPmtzYx6OnD1eyMWMd6nWKT1CTXxPrrfhxY6Vim+AsS5WQMuWCo7l6BLcatY5Qxn5VL&#10;uV2FGWwOI2a4JcUpDE+WsdJCei1TrgwO/fUCNHLAKChh9OXMz1BtJB45ovVG8+PiuTbAW6ch9yYp&#10;L6DDMWbWxN4uxibIx6180oVeqNE4WC/95CLQjDjy1zIlvZ3LMMBR9hPM5mGs8QgiV+iMB1rgPUm4&#10;fboCHPEWFNO7pvMzrgHkCB3cOu6iUGCyxsfAE34ubQN05MpTOfnH/w0mAE9k/N//n1R/Tp8sD5Qv&#10;93Lm7jUxT6Chv4vR6EAd6IFF8e//X5I//rFMf///zhio9Jx8MBz1TCshy7aQsrcaPAMYUSW/tJFv&#10;wzBEHeBjHWarlMUcnNJvnIPK1UPXx6YBFf5UaF245JpOQIzOfAR6HnoZ/Pr+DjytgStHNfoD+rv8&#10;zIGm68cwxPTa3hvM8V6YZhmQTPuj4sit3E+fYKIc6Dma60xyZuFpuJ8ZJCUne+ijwJcH33A0WcZN&#10;x56VEPIQHLGM+jq0HeblrcXq+mvarEkSoz+v5T8zcNGmLg5QcT5xUS4e/EQQt7SKR5jG8jRqdia2&#10;EHE9fqIGyy8auNqVw+iqTu/D8OABtXfQuXFgmF+J9VgJvuU0uoQxBJ3+yWM07GN0+NSUH2AYb2lH&#10;jNk3aGTVkSSTM8krGAynH0m+xRXBFRqRDmItvz648sevgGT12K2sYUBLr70i1c5NSa+8LCmMumI8&#10;lmrCZ5RgvPXKt6q3JTt5WweYpfBylIM96BGG1/gBurexpJMjGezAGINy9NDMhaD20NBQF5NjyjOQ&#10;chcyQMeVO/zuXOAZdhmM1XQw0jLjStsWz4w8Qb2HoUr5g4PAkjyGzs6J8JamdV0+q2GTNMuww4+0&#10;Hz2Sqa62ng8ZvweLidBwjGFtiskAPXXlGw6GVsj7edHqoKXFtjM4eyjZ8UfqnQ3QNjcBvxCR7srk&#10;4x+hOXDCSr/1ZFbZLrCMngbSdCz1w5+hnf3i9efP8ekExhCubNB46hpQPNlbZ2I6u2qX6qqsvW4b&#10;fHBduE6VD0A61wCmJJ9PotM3qtCo6+kDnStxAOcbfykGqbCCoJ0LByAP3R/nf/jrJUXVpXLc5D05&#10;dG8VcisFdHZhVQLgjIJU+0MYjYemw4Drj49MVxRIxW0+xE3NLI9wcvEj3KdSPXlXRlPMxzMMwJnO&#10;y10kgAYFV2cSdJA8odqtZoFsVkkOpq6z5l8ngZOJHbdztMjVKqe/h567A4k6sxNVEhx/1Yh0UDkh&#10;v+qERoYxNIJenG5Iq6XRnwmQDl3NLUKGczWKK3CP70lydE9kmMnkDDO74Y7k/FYti0DrAPTMg5w0&#10;jzDehlecTsbHqhfOCHkmVY0y1LrCqHCduRllQjlw+1a3Xof7Mtjdk4pvTfHFieMPpTx4R5LTYykm&#10;MCpgSOc7l5UQP+2jaUjD68vlheXv6lOop+TjHvZ38SgbH+tHhnEDWVnHKS8MRNpsYOi2b0jHrDYo&#10;rt1AdtHu3vlj2eLKpMDIIS3GY2Wm1lEWiX4VHby3rkLOMYxQ5ukIRuMD6OgQ4zomPmiP2fa2thme&#10;v6UzV9BgLXDbEHR8sgS/0HOSI7/gmWJwrgY7GJRhINCopTNqJZy+Sc/dq5a46sJfr/eU2+QoX27V&#10;VuOJDHLI/fFP5fTRR5LdehntuvuxcskHKKOhVB//WJIzyM+6rHUQfHi2YIhH+qyvcOGwW74tGVwM&#10;FfLNFeB46HL8/9n7D3jLkqs8FF87nXTz7XQ75zA5S6NRjkgCiSSCMJlnbB6Y8Izf7xn7GUz4W/Yf&#10;eMb4ZzD4gTDBZIEkQBICgfKgGY0mT/f0TOfu27e7bz73pB3e962qOmefc88N3dM9GmBWd92zd+0K&#10;q1atWmtVdny8kusLpBm+8TT+KEKbv3ROliZPg89A1xBI2zKs6NYA3SgFEjUKTYkLRdQuXjRT1hec&#10;rTt3htxK58g5+UfnoG/Z8NiuA+RR84YlKQxqLLOPhvmzfeCX/MTsVqKNBY6CpeDtrLJRwktPiDc/&#10;hTKB5yN0cG0YB2wpxvEL6KfOQB7XNo55GpIeVt4TJzVsGZ5+6vLlzTsGy31Tp57408k/C8CnNj8u&#10;U1BeQ7ohd5QvXhA59zTKia4d6sClRTnhXBdkoabVrR+X1x192G67R7+QFsPrKPxycLRR+vSApuW+&#10;sSyONjkw0oNlZYfahgV0aORwtnoS4MLRGVlmI+WBtgTisdyOjhofTvNUmZsHW04bx7d5OTBRe/06&#10;751n+6syhm2EedFPmVfD9aaDQPjDOslBPkybZqau87AsLQdtWpPDl0MXHpThLPtKgzto82x7Dotl&#10;oAqJRycEEEohBEe/CrkOwN0vnE7yoyFJarPi12HIcag+HJUgHBS/yCMWKLQ7qGrjjgpoAxHwosHH&#10;ClnO/DcKvBAKM+S2eeAGulDxtAENJALjp/NnRBZmxasMy9IKC+gTGFPcucnpPZbdW7osESsQZUqF&#10;a0z+foGfwDhCNXi1SfFnT8M44J2ZZfsVVdqYlbi+BIWPei2UYdNulnDjduGhvGF5AnZQHUZWFfRd&#10;f13qzlK/CAWPOuE6txbSWFrUhtAt9Igf3ltL0uIuvgEopmgYfMUpSXBUT9h1g9YX4sKg0uNHeHkz&#10;DEUfRllv+3eAZqrTTtnmfRIvQNlPPkxxadJBcmxvbJphYVyNxqxxUVIafD1As5Zrk5I6jEDwozcw&#10;Ck+TKQ2KPHQJBwfgOXZEgoEh8HO4omHUBao0QFu0PZ+GclrXNXacri4sTknrwjHxhwYlqPAb6NqT&#10;pg88uVjZH9kMGx/xLh4VL24hHKdN0JZzwv2lBo6Gecf2T4qE4LnWmeOgCwwuGKju+3UDl9ZKaeqa&#10;VONeKA2vBfdV4zh//MYj+6TAMyue/4wUG5cgt69xVC8H7XxXyv8GADu+3PXrZ+gYnv478DDafRE8&#10;z9b94qHxMvwjhxUNOH6iAceeA404WsE3ArTXTSOICg8NgIv9k9lTkEMZFAoXg8KQhLIAAiYCAT1R&#10;DwYcw/q8CeDFbDHIyy8gTz8CGsPUSMC9o1y9+oy05iYlKJYlLYzhG/sW7syrHoAQSKC02dtJYchR&#10;ifIgWckWUTY71fD3CDLvkjSmn5Moa6A842qg5jmMC54RSqIGp5RLEkcViWUIdByQuDqJTzDcOXyl&#10;Q1jrAy7gL5eHQPgyesFII23QvLBfuwHmMv7GUvZqki3NqrFHQ451aNZhXoPSteG92pQkM6clg+Hq&#10;cb1aSrXev6fFniAsHikmS6DBVpHh3RKef1i86hUgOQAbLNJNEq3GNIzLFlgBHSkqjB6jzL0Rg6g5&#10;JxmM42gANIaRxDa1FnCHLqeBU46OIhW/1DG2VwKGi2DwEf+0FksIw7KQpJKefBBkbMBw2wJDmT1m&#10;G77HMFaKgM95LEmGjk02vF2C2fOSznAUermR+lIHHnzaOvucDC5NQYFz5zU3JYEDYbz2lv0FA3lt&#10;Rf6kv3UuHF+vElwbuOp2sBa49NA+6+zUbb5Zd5F7Jz9t/F8A3BB81wCOeMuFpyWcfV5kcJwSHDwP&#10;vcQOjh2lfhlehhsN/krDoFw0zl4/hy25YJWLaU04GhxUsBROzlFWQDmyB9hWKxTVRoj1CrJ2fvD3&#10;0wLygJEGpY1miBgFCca2i8/djDUoJE4x6jodpOGQ40pyRdKnHrFawby7zRBm6ssI0163Eiz/zrSs&#10;4zcqUKRP5ch8mlBEPhV/FgHfBclmzusUokAxpbpNjHRCeJSxDZYWJh8Ok2qSADR6Tj8NwBDh+qmF&#10;aQnTqg6T6vU3XXjlgHjlHN/b0H6nwUClohmZcLmyaW8Sfsa/D9BbHcLbYWAvgLBivcE7hFBm2aXW&#10;hOExLC0dCbBLYBmHC+VRkEJ2CfVdk7gFBc7pN5+LfpsSp8ZQRyDEIL2IlwXS0zmAwRMPqHivOCRp&#10;eVRqS/MSJHPWYGSnIx+248xF2IHUgH+qxlAsaZVb5WHaDWxAbXAqE3RCVbQvIUdSymqI3+ZlPLed&#10;rU9eyK70QaeCGwxSPf5EPynk8VD6oTx1v4R30AydmMbIHhhQA6oQwsVzknD6Vyqo/0QSW/Ze4Oyz&#10;Yf5YWswfYVuLC/ACx5TZGSIPon7g2nnngOv4SHelV9KCQVaVrID2yKk6JMvF+DwDDvaZhs7Amyxf&#10;q0q+zPCIujt3VJoLF8Qb3y71tAKcgAMKzvgcOddpJtDFOYLioTxHc7AlTRjg5QoM+gunxZ+9AkMQ&#10;8fRaHW6wuFpliLxZT/q0tgMSfV37ew44ys+ZCZKjwJmD86dELl6A0VqSWcXVxOI0Om+eoJ0e4k8F&#10;7YJXfXM6ubcOuvjbuRyYUdFuP1eX3Wk5jOEoH3W3jXW9aSI910ZWAy0/4jIJ1w4g0c0/Rse33pE+&#10;7mTUta5ggIhT9a05UAYdGi6r4OiwGjggjBdL1RsUf8tBKU8/Jd7kUTRdhPFAR43P6TvDP4iUc53y&#10;O1CcLD7qr70H8Csc2zmX/fTSwMk8A/ztfO+iK/PSjh9HVQuQYZDpsydR94/DqyTNrIy2kKpsoYTh&#10;UUGqH6jPIBdLEfhXGwOoaWUnHQ0+X/EkNzlnoBs3hFHZSBwM8JtzWi66HMoap+26IR+3nUYPqJfm&#10;18mzF4xOVw5ZIY3lfl1g5SaBYWlngHVs5v2BC0T6gcuLOPG5/c6fdnJ4UGPBAWnDj2yv/Mb6y31X&#10;ZJheDw2YtsNR69LoZtaZloH1GKPTzWiKD/i9t36gH40t4Ty764rpmdyXA9ubHuGlCSJf9e0DuqYs&#10;4ULsGhwUNA8KVYOI6mDFaC8I2OA4+pA0oLSayC+pSnP+oqSLVyTKT1Nyx0prCYTiLxQd4vhUVlqw&#10;GwSghw+jxfdgIDSqyJtrkqalkC5JxhG3FMKZa5FshTsmulrQk3CQBpVosgSFWr0MZgCTgRmux4Lz&#10;6wUZaB964IuFi8DzCto7Gw6NWyvAcxBSeVVRX+WbJRqaQJ1Ni1+fQb1OSsr6reJ9HfSioFTjLqjo&#10;FB1HnNKlaSADfrlGntRdwBC6raUlpTmNQjfS1VuO6w1U7jRhkqAkfmUYBqiP56K04kS8Uw+Dt+ah&#10;z0qriNE+QKEBOiXcQIH2WhwYlHitdgG+Ypnp/CZ3rDYkrKAjMbxBvJGNIgMjUuBxKDW0NfB9OYRy&#10;mjouybnj4o9vQzbchWvqx4ETpOtqByg37z2VYU6tw0A6BSO2sYAmByXHxW8W8mn2c/jTfnbTiGs5&#10;Z+vQrQnAs4Q6C2YvSf30CfEHIYiLBRitJm8HNM6JdQYZ1spKUj+4W2SaHVTQd+0dJ1cF7bLfAHBp&#10;8996QTe0QInxHLHWUk0qQ9sknkfbShYk7BlZZ6qJX5TawB4pjaEDdeYhPehZ7wTmsTkvEaBM41Eq&#10;heo5aZ59SgrodHItJ3UO268D6q/QN3fFJo2WDGzaKfU66pvrV19C5XkZbgxwg44uNePJBLST0PON&#10;OKt0A2FFDWXEDJkPjYk9Zfae2aXk1AcMCm4FZ5h2r7pn8SyFI6FXwPBZpxyRFp+pwig8/Yg9M476&#10;ocCqsZAX43ExMHpm8eKsFJszUKo8TBLANUE0aLgGKgHheE4RR3poZMKLPUGOApGeaolb6LLS6RzY&#10;cOqo1OHh83qYNIABxR12KG+8hI4jjDeOGMWLIleelcbSAgyTAWkyTSDGPRS05fXS+j6gijKfrwNm&#10;TP0HA0W/cyFsSAVREg+Gjr80BTwgMNojX5Y+jIq4Zho6X52sLxCSXjoyyrC5OqI/lVgPKoqCPvED&#10;6cSeBZU7fVlvpiftL52X1swFCXnALPw4za49e4TlwZ48G02nFVqxJMVB8bbdKq1iJM0SjIId94Ks&#10;gxIsnJSABjhz1C6LImUdkmX5aBkob7FHPiDlwSGkWZe0DuOGOLFHz569BcZxPdhldCb/2rQdZCHi&#10;crMA6ou7RuP6op6zxql5HoUiUkdZEIdBSPd2B6aD59UChT7pHoNXo8Fh3UzBaUxdP4cPKWm8cY94&#10;MIzDM1/QJQS6GQG/VI8OOpsUOvj4uusT9aNka0irBuXJUUkYWRyZ0tEp0IWdAVKDTkc66A9HU5hV&#10;H9fRcWs1pbDnDpEDr5QmFBFv2CguwXg58bykHI0b3ID2Cj5nYYgH0upL97UAxr/aNahHXey9aZMk&#10;d3+dyP47JB4egz/aYY5RmT6D9zoaSEpbNbwZfj2uA13GnL2FxWwm4khOUQr1yyj7UUQDjSoliCB+&#10;t/JI2xLkTViQDZAP6QIM6L23ir9lN/gV/H/kNvEmdkq8cAXhSzoYEIDntFh8yZWPabWdfmfpVgdH&#10;d6U9w2scRra8kU+T1IKx7Ubi8i6fE/nBQTttPjsZ5vJSb8b1ZTiZl9bstHhDG1CPu2URHCub9kkA&#10;XolnzptDgMH3g5k5XieCscMDqGtcuze6G80Zsv75x0HDSwgHucvhcNAz0LPVyPu2PMgvj5MDJSPy&#10;YJvgBgPPWuZar6hT7vgnnq5s/dJQIA8loYTpogz4KNPJB6VRQxsdGJZGyg0qASUSEkAexAePJfBF&#10;XJ0SGb9FZOtNspANiGzeC3ebCPx5wHbKozK4Rhr5c2al32X3juy9uNE7XycGHD3olgPpkWctB669&#10;O3qxc+IccVBZj+d2ZwfpO0cwuBl8jevg6vI0dIF/F26aIX46cqwNJCdlmX7LxyGsEAegFGHecPl6&#10;tQ/ml8BvbhSOnWdXNgRp45wPb2GZH9LRMz9JH/AIZ5XSGG2/MiJeZRzpQH6HaPODG6WZQH/zhhzS&#10;WMsOB/3YrkfiDC+6/kA6wLnwDhgPP71UWjewUIGuZSFKYET8rhc4vUBGoMDgyf1UuLHbXr4CZIWy&#10;NKQg6eIUaI8Gjdh6FZUFjgDRkKP1pqN41EwrVPiagHhUpEwrLIYQ1DTYYDRAyCSFYfE5+jdzWkJY&#10;2ro+D0Qgm3JBfFOKsL6RryrV6wNxNCJZcUCS+UkYsZch+KAgYFS+WKCqHowYZhCojRnxpp8DLVBi&#10;rrXKlxNMYN7AWjFwrLdkeGIXeGUI9LDnkFnIBjeJt/0VksBQCFGP+St08uDxui7yVnlcbbUaDeZe&#10;Zr7O4FcvoXzIFA3Q80ZRr8TtKhh8DfB5rAIMKr9cllZ1URLuUu4DTb8i8caDkp56SMK5Cyh3AzXR&#10;v+xsj/2EjwJHh7kDF4Z0yE1BTEIN5jVgaFwa/iCULq/YuUmyk09rvynbOAI+6ODh8l4x/3VCyLQh&#10;C4KBMQnG4JjcXW9AR+ksaAaBlRd8NxhYlhT8zGUSnAqUM89IWm3CMKkYxW2BRzsSJ68F45bnvl25&#10;IrObb5Fg3+1q8DogadAfl+KRV0lUiCWYhQGDzgA34WS2k3zdgJmtUhdaT6t8vypg2YG6HlAN2bxQ&#10;QL1N7EXnpLOekoZLix3TbbdB0YH3589JNRgBDoG0vG45lrBjv3WrzHDE/sIXaCdB5w6AzgMSpA0b&#10;6sYDDYkobEiM+qxNPS/hCDoSfcFoMmlUpckbV3a9Bj4dXaaj+DSMdt0NGTYIhuEJA+z0JGiC16kO&#10;XoYXHRIOpnAmIpuV2N8AmbUFTMPNZxZs+woHBiQrb0K9mzo3wvf6wTVbGVwfl8AF3P2Ghmis9vUB&#10;y8DelG6S4EiAaoU1CsZpngCNpVSRtFGTpDaP3lunobD/SBHJUZME3RkdieBC02sBWAqergNCj6rV&#10;QNnYU4kkaM6Kd+kZM8RfHoVQgUEJQ4btkAYcr2vyKmPi85iK6yUgCcg/haD3S0PSpMCvzkgxmbEf&#10;XwyA5ZTOSDz/HBQVRxxRPo7AwhDPzwiRDuwxe5xyH90l2daDMg8DIKXxE3fzB0eF6JftuEXSsV2w&#10;zJBuH8gGtkoAmmYL0+ATGIFJA3E7ivFGQAzc9CYITl8XPAkLKC+U77VAP8PGG9wiWXNJUvTo9dMK&#10;vR8fCos8mI7t0Y6Od/wJ+PH6sKsF9vLA04152NWxlLgJQUcSl4PDV3GeOyteCbWXLkD2QPls2SUJ&#10;FRJVVk75dMV5ARADJS9Gr3YYbQtqMMFzsDgpXnlIsknwHpRkADr025F7vUHX/4K/g8nnpXXlPOgQ&#10;SQtlZoeFl3474NElHIOhARcPDIt38x2gUaxHSejGrDaQPgH0d0vq43slOHSTbgIRtBWuL76esJ66&#10;eKF1pcCpftAjq/H2lboUJg7C2IJ8pvzNGaR6EwvkOw94Tssw8LYcFlmcMZsYeo0yVQVoazwOaHSH&#10;tGg8TR8FywHf69gpXguCmeekdfExyDTolGgUaOXrsgNcOpNyJ/eOOyQd2iScXc24yc0C13SDc1D7&#10;IFdps0Q7boKhh44/13av0Gl9Gf4eAGdM0GHzRvaCV8vQg2YM24FrX2YnPvi2sgGddg72gBc443Od&#10;IPAGtrcvswdX4Q8yY4/BARGxLigOSVJf0BE05UgCcCGCAY0x22gZ3FzvQ4nMdxOYoo6NMKTRx3cq&#10;Lpu2OgfaWHPvBLwrIQBs4H7kQ8BDmTWbUqigh5bgOxp90FyEkEVcNg44nQaliFXrF+9IgwuDiSlz&#10;0EuKOQ2oPSVgCCJzN5HwTjgqTW1oTckWL+t7FhZVICl6HipDh0bNiJ1XHFEBz2lXTgt4CfPjpA77&#10;7AZ3nkSukYkD8msLUsbDs6lc/EYVtHgYQqowCXb4GsKRU6txEz3eVt2sBYNRxzoBVjYfhFG8qOgU&#10;UTgmD381tCFgka55t/lbaLMWcOdBr/p5YQrvLR3ZJJ66Fs2WhzSlMR56MYzqOZGhjZJt2g+8QXeW&#10;ifVQgGJrweDkexvA7tam02uihiZgGCOtuUkYqqBxWJKImxQaMzr6qTxBQBqat6bVjbsrS75M1LWs&#10;YjqBkhUYg2ZZADyYpg6p8yOdBYcm8khbENDsqHB358Yjkk09jTpCWBrUrHdFIxfXAnHQdX2sY9CR&#10;u9aCUhn4cBgRhhvzc/GQj6uLvKORxRB81LFN7pjl+XYXz0thbIMKDTAsevQol/KkTa8PaL1qPmCr&#10;eg2sjOdKWbJGE/0VHqWCMrIsTDOEAdtE+a6ckPS5L0k2OyvZyQfFG9sq0YadaAsXUFdlJOd4e3m+&#10;+XJoe2w7yg5kxJEY0gVhQ3SOePahJ8MyctOdUj/+pHhnnhO5BOPtqU+DxqBZcUDKEH7NSxfQqwVf&#10;kBfRHsMWx4fZzpGWa0/41bzWBQxnXJSivoEar4HLZi/DXTDKGPkY+WDCc9qFok6vytO7bcHru3ZJ&#10;CvlDRtOOIzsAVNx4Nwvx4a88DLrjL28I8UY2STCIDs7kFHidcdAmwFD5e30NboA9t4icAe/xm6Ol&#10;+7YKUKnwMvuuI2JsfOOD9LroRRliHGsn41T+5VMsLIIgDPDzyf9oQ9oJn52CQYayo3PZ7szxM9O1&#10;+bj0dVYDHzl9KOVhKaAzHs9M2vMwqQtAT4RTvkAQ1Se6Ox91cPlpVMOg+IiX8f5lvX7RpNfv3kwu&#10;8fFiyGDWpfHRv/rDPNQIN44sydZMuRZCpyQXntGpVr8wYNq3TYFai0syA+BKvZA1U7SHXRIPbaE4&#10;YEoIjweko7QioCBuIwr/UcN64OUAneCEHUToCfKE4QvGYxSTH6GdjgKe2YYtPgR+N44vxq8bzIfe&#10;T5141lk/gj+6V9LZk3zSd0KeJfP5Ewy+3X6Erjx7ESCwuvGjaaMOw+EtElPXEBSX5WkyAinQLzmH&#10;vwP3ztDd3wy9NWPgnv+inL8snVyd6G0k4JbBrRDPNNTB6ZS/+VRMBPWirGC71heGh7z2YdRl0O28&#10;p9fM9NloufLmcTDPdJ3vGg2vnRp6AcDCcTSOSHNalY0noTBCy6BBw9Ej/rL3TEHbolJEIbSg1wIw&#10;crTBoEEXiqG05i+h4VVRRF3B0wUJCM7VBjxbywPxVjrPjkSi8cYhfmk1VcHp4bpVKK/FaQhBc4+k&#10;F+R6YhDCXFTPoqiQITMAr8xHJXM4FYqHaol0WC+oINNfVLJlgjydaADS3y9EEhVA57mLerYZhUZC&#10;7XOdwOeoQAPCbOYM8iROKKuupTOgjQjoUdnp0SkZjK6J+yStbAWS+JAHKjQq4TUgLY1KsOsuPfDT&#10;azVgn96gy5RJzxV4b3nj1QqAcYqOARSCHgLMYxDI17wjcjWg8qDC4/Ec4D+dLuYaymsC1DnaThDC&#10;iNu0SeJLELCXzoP+qcS9h1evAnrmHdsn2mu6VBO/UjI9Q9SRtldu1KlPi5x9RLwSeD0C786dBo+j&#10;7c5dkOTUUUn3v0LSjeOqjDK3puQqgUYOlSbXPFGhF4/cD89UFo7BYKMs4UaKxbOS8mghCw1vQLxB&#10;GK5zl0QmzyvPx5A3vLaMoz4vFFroFAZc+/f8c6gnGGbsRPUBD5YKlX1aX5JwyyFJd+6BoOlMn2hn&#10;DgYNlwmkRbQLpVRnuUce0gx5HLoTHYtB8FhVwut5fBB4d7ny6gb9tsr3XqA+4tRwWkXneRAd1s37&#10;JfE6MpHp9U2zj19D0AnYfEgiD52AhXl0RIzh01aWFgoUsOMwJLMlSc58ATyPjsf1E3W6fjrMqpKe&#10;e0Q3ZXlcy4Q20jvS26TcFd6FjHY8BON76wFp0mjvV95VgKWLuZZ5/AAM+N06Gh9xDTfgpbRR7WUw&#10;oB0OAvjBpzzidOk1AJfOciezFEdgAI4of+kVky8AaIbaRwKeFdecH4WRPtCg0Ae8OyYzjVUbrImI&#10;MnLyA18iHs4LZcArpKKSjt5wOohGkC6KZxyb3lWDmp6wXtFzb3K0TI0rGGoQvjwU1CDsykCLmtMx&#10;6PHTgISy4lk9aohxlAgGETcHgJq2weKdi00bUNgzZyWKIFCKUJrAWfMkERRv0ABSJITyKBRQTq7V&#10;qkHxoVflNfHLxfDIj/dhGmlDOjJiT6F7yKBTElCKEXu+Y2jcah3qFzha+3iHFKUBG9NIBG1LUpNs&#10;/qIeO6LBtD7oVpBy/GT+GNCK1T6z5s9zzNIZ9Lq5+LKI+svY0wD9eC6fhgSOMBY5xZfVYdRM3AwB&#10;uwMk4vZp+LeQr+IMDNA7DYY3wTCAoHMMRHDZ6y/8yUcc4YVR7hVgmI/vEq+BnjbqVYuTj2A8VgSD&#10;o0OBYY1rx7LxDd92QN970wY9eOeCDG5HDxGGJToBrBM9C42GKdN16akjv+mr8ktYGZBkCcYIp4tQ&#10;/ph3pa4TusqBRClIWhwMioFDZYMEo0jrzKMSzpl1gYa85GE+dLhNvR0gHcNTmYQ0RJpor42mFAZ4&#10;Jhza56mHpVxFvfKQYTSlIjsfaCe83TNG+LQAA+PYI1KavCxjt7wCrDFMbkA9kdfY9lh4Ix/gq464&#10;tB2SowGklgDeyzsOwhjcLvUnP4ly1SE/0JYQJgvr4DikyXWtFjLyH48YKQ9LMDYo/tlTKPspSUfG&#10;ZGDPYaU3bwPJ1fTKgHZktv0jLHDx2LM+c0qiucuSjaGeaKRz1A1lMf0RPoPz1XCrSQSe9nbdCqMP&#10;PJDAT0cQLZC2vOYsLJtzBk0WiN3nX4Q00RtPBndKcd9tZvcajFdDHrY0AnBF5ymAHFl24LSG63EW&#10;HB2YT19wjOp+l4Eps1nEjtQ40jA/CTkeS7Bpr3ZKlI68Ns1BO03z0wU9+bCDTGOwVpqQYGI3qhoy&#10;fGley27alHENHmqO+mmxQzQOmTh7WrIrx4Ad8KF+0pkjhjTUcrBCqQEoDbUp02fZZk5LMnVMD12P&#10;dWkByszIxMHSGzlLwF3Y4Itg+13SLG00hiu+E9c8vsatBPjGz6AhR9ibhbIUttwhabkiKaehOYLX&#10;LgfxYC0qMsZrVVg575VpkQNbVk51o2Lgcml1Jdsvn35+gBW8HTBHHVOxvG1m9zzoYNLARezGXuOY&#10;x6uDVfDogAvEX9IedKAMgmwpjaDTGo1eY+ZIDfrR09stOABVkaAwJlER6ak8hjGHdJmjq3+DwSqA&#10;jzqFqrcYaEgXGb+sPFuBAYV4eSssz3EJS2X0QLggnY2HYR2zMRYrHQ9s1BSmVHasGPq3mkgO+bC2&#10;aAzBV1nTZNEGo0TtSy84htJK5jsqnIWHgvG33CXe8C7kc0XS+Quwa0qSAAcSm1MX3EmoBiT+eQX0&#10;5NEDkoALuiE0aLghTTIuD6GN5y9DN4eShiWKTmLJWIqbYuBDWMNwDGCkJkiTxqFDOqNg0DKiyaOR&#10;plBWQaliyg5czXQKA+KdkkoZlWD8+Tfa9QpJhveJjO6HcOTtFPOafzuApqHUU5x4q1fANXtxU8P6&#10;vKWCmpLGnuJi4jIs89dyWD8Cy8h0iWPGa27QI/RgeFN9aE4aHuUhH4DRSCfeNhCO7pUYgtz0UBBS&#10;69tkGbBXHY5Ktv9NSKuETscmSadPKEpq+NBpehC7HPWBMZpxPQwMYY7OUHkHo9skBI2SuRkphDDC&#10;gYdu3WcaOfxdedrlAhLKV/pseI1OjXvwMEts/AideBqnF1hNWVOie94LBYKOyMRNMHI+C1q30KYL&#10;uhwg4Y4Z9qjZESApaPCUh1AUro+pGzS0nSAfIG9ww3+bb69zYOq8xzE+py7xmPJ8QRgIKXfyTZ6U&#10;Anp1NOo57c421+aZPLCCmA/5jldaZTFoDLo/fwIGGhQI6rNGJUKDBsY7z5pT/kddKW5sz/jlerXm&#10;hdPQZ+DtQ3dKOnUCaQ6p8U9aONOjC3e4CIVP2G8a2S+ya7N4zzxmjzxhhww/AF2GwJE9xdWlAyBt&#10;7S+P14rRxnluXXD/V0kysEnCrTvFO30cURnQJrYChCgPVbiEqMfpK+Jz52TZrHND6ojOvPEIGcHp&#10;wjJwSXiLyMAo8tktMWWHyh4GsnVr+ZIdkKSIQrL9sL5gkDEtUz6brnV6FhjbFrDhrAWn+L2xERgo&#10;M1JqmuuzSIvCzoMSn3wcj0hfI7s08KfXWTqx/ikfuZ7XLPvAO7/nwcYxvjaiSx+v4cbd4l0+gzLM&#10;QpalUti4DXwzaGYVOLIco/PIjmRb4bvy4Y9LLg/t/DkuaeSR8jQjFWGUg77ZzCRqAMY8OjusJV6z&#10;ZhOFo1wpoExQfJeehRf4F3ImgV/AdcHs0BMgizy7Rq/NiuQn8j1pTvldPSly8TkVQ7opTHnN4E9j&#10;0MjXDLzWgowHR2+/SdKBDZpOp2h8Mm9kGY2sjnH5mwN95R+DEKubRguXAGS8rmxwqy5D8VszkhUr&#10;oO9WDeNzd7q2P40GsLkjbicP+6v07GDXBn62zoZsg5npgSyDnONGvMLYTj2UPJIlYMZOKsDlw/jK&#10;yPpg/Ahsr/SywRQ0mPVs06bzYz31PYCeLI5tlxbXRsJk5w5vkxhxYzgXie/myfnkwdGDZXL83s66&#10;jYcFbeMIk/djk0b1BNBAKfWcF6EzNoaO1qDEGdui0fU2VQuuHvJ+HXCtS2Wn8hXfUeeIw3bEe6RV&#10;GPHObk3G5qFpGuibPvwMJ60GaDxMOxgc5wgihO8GzWNVIGJ2SJjGjh7LoT2e6w9cJcQT3WMoG11g&#10;vPEu8UsgNg9oXbiIHg0qApXihuUpdLuG6JV5PXOe28IMjNMlKN8BGGYsZf+S+uhZU6Qk3OAA6rge&#10;YC9QeHMHYNKqq5HoQUBxGlm/tQ23btCGigpMUBauh0mjEQj2NaopgBEBlqPhw7spMy6wXLoM2rAn&#10;tXYV8wT8bPGKLlrXgzjz08Q58HXdBxX7mMi2u6VZHJZSA/H6AuhaNr0LrgFp8tBaGm1cX0U8S+Pi&#10;c2dpYQi8gvKC/grkHdCKo6BkuGZ5i0Q7bpFWAYZXswGGZWMxQV8UgOJLkHfMTgJQ4tb/rLIVzYJr&#10;4zKJW6AHOgQyAsXG0UYIIXYYUghiCkRt6tcZX9ewPR5DoaNZMCY2bZeY985OPi8VGGK58aBuQNx2&#10;fBqmc5ckO31akjF2MkLY7lcQEzy6YYv4oyzPhIZdBlwWQWOHhyg/8SA6UDeJt2sCirAsoa5v6N8m&#10;EnwvHr5LkvknJDh2XhpF0x6uFppIn4doZz6MVpUxqAsYlUmLnbT+eeeBRkFUnZHo1HlVHkkRHSCK&#10;KDUcc7TjpplaLDV4+zsOSjY+oaM0vBeTo/cmvHFcq+dDGHuQIdyUE/B+2PkZdHo5qgjeN4LIJrwc&#10;nFxKW6gLGGz13YfQoYJRgnLxZpMMRkbYfOFylPWfVw4Oev0oP9ISZCtkSTC6WQS80ET9xaQPZdsa&#10;sGIezvUB7jrPNsFAHkB7Aj/3Lj9xcjNIweOje3TatXnxcSnXJlHr7JytAqg3HzKlUAfPn/08Ovsw&#10;EmkwcnmNM94scDRaR1uXUJejO8TfegQqPZQghky2Ya43BJSv46jzzbdJVka7Q4fQG9goKWRPt8Fw&#10;AwCdwBjtvnT710p99GaR278NHVZrDL8IkBx4uywMH5HSobejI0mj8UZReXXgMhXqnzj10XcDP5XH&#10;tN7NKQmQ9TcA9J5gGOz+4EbkE6iJt14IvIEtP9FuTF2GgmlkvNMxQw898IdhhXKapQbGpoHG87Gg&#10;TCF0KHd0dEaHfzvA+V02SBoyOjWonlRpzMfk2aXc+LxSw877R8CK0xYcnUG+fmWLhFzwDuHCO0jT&#10;Bi/5BhPQsJk7JxFHSSIYNojKvNnbZV40qtjD47ERMXq7Hq+/4jov4qi4gLD4pwqNox4cgYEQTdHr&#10;VEOC5UCiLFFbMOXKpu90LD/fOaqB+Jy+VX6gkqPw1x6/YdgC6qBZncIvUpo/IcmVsxLtvFukPoWw&#10;MK6oPICLn3biaP76BGB+HKGEck0hACOkxyNIiCuD680R+M61gDx0UmBoJCg/N0bobQKMiyQq6H01&#10;8ZcvPvL1eNYNBdjmA6qEmR9yAP05JU1k0ZNIYEDzqAsosXDTYdTFlBTrpyVEXcWnvgTBfDMaCBkU&#10;Bm3AhcvECT148gn8u3tNxpkeKn5LQ8ZIWrgkxeY0lDV6rOCpgPTQf7a3TWiPipC2OeDoUAk9aITW&#10;QtIxrH1kXqSJjjbCKIg44rD9NokjGGinHpSgWJD06MfQ4wf/bbtTktkTyB9UoGJgB4KGLzee1GaR&#10;IHMxCfOv8rnLx5Yx7/LA8pq4OXBsxTIyvMZxv/xBHOQflCvSnDwBGsGIHxkWHwqHU/mc/uJ0DKtX&#10;DytcQu/y3DGEH5ZWiaOtANCCyYUx6Mlpb/aCyWK8dN6CjpioA1+RTsCBnQ29mmxuXkoHbpMWeLpc&#10;n0M7Qd6UET6UcgrZcfsrJZ2BQXLheeACWoLDTMHWANQLgdOIAlmE7hYUMZ5vvUu86rxks9PgTBh0&#10;n/2ohAcPSlhN8NYALwJP1CdnGMj7pBHVb4Z2mJ0/Dbw4ksiYBFMm/oKr1Icjzf4CDIX9e9EgtoK+&#10;9LflB04UtFwOotmU0B5J1zo3HiEYOiUZOngMxw4KeZt1w/g0PhjbXHnGESaUD1GVFExLf0k78Pbg&#10;qIRv+S6JS1DiB28VOfoI4qIbYfPtC66OgAiKh04g+FLLtjLodhnKcKaZBmoYZa/+JkkqUGJHXifp&#10;+WfQnJAG2jdlj24sQQctqM0jK44Q4RvjmqoywHfi4cDWo0Lbn36dMKpH8J7BePGhPAuk3eKU8FxG&#10;3ezE8MRN8+PUdQRRP4a+3pL4Vx6VYGgH9AKXyAyI3wLfQlfoQvEAnRXqjMlHoaAhv9GZJu+aqsQv&#10;UtbUvSLKjk4/O6YjOyXbeEjTM1iSl/BAcDQ2L3Dk806dMKz+Ikxv+1ZQ/BEnRxPKkQA8B4tSZHwT&#10;GKGMdgpZAn71yIssd1umMX9yYCd+Oy/yk4LB2gB/jcvHIRj84Gg87HoAdAJ/cu3rhWclYscawQ29&#10;EcaVhY82HZOv+0W4nvQJzLUN7UfwJ56pXwrbD5KrpUUem34eVctRa+bJ9FhmlyYjMzOUPc9PFvSr&#10;w7EPdOHBN9DK8BzjoS1yc0FpGHqCx0ehHpiFSVQfXPxuGuafbbjubNpA/qAzVWTCmnpEipRRIfg8&#10;hJzgzU74x5lMthujG0kLJmCjAmDAbe0YcM5XgQkTTf6C8WMI3voiBDV6L8kihNGYjkTFHGlDOCpz&#10;FUBtYCE66XWeGdYiAmg3CAKfc3HykE8ryiJpeegvVHYCBxhUC2clW5hEb/UcBMpFED6HCHrmvMqF&#10;CibgJgX2Kti7gtHAM82Sxcsw3EAwGjBkCBLTZqW4oXI5IhXQOOTF3VLDB4bRjwxmgO8r4E5w+LPi&#10;ONUZQCD7HowYNBZPD8Ay33ltEpWtz7s1G9NAB9+mpySFoi2N7pPW0pwUgAd0LL65/Dr5tulEIcBR&#10;EqmKBwXMdX4pRw4hZNRQieelNXcJDABlF5FJEE/LbuLzDDKuMeGJ6il6HsHYAckqm5VGgQo05UAF&#10;Nm4eSsrzzVpb7oaCgjk1ew5sA0HQWICBeAHfUA4YpkFjTrIt6GHSOEqqMJxBT6tCCfl6NmDe6a/T&#10;UQPjkg5Dmc6c0Tx1RyhxoSGpIQH6wD9tHwNcp1imAdfJDwmbH/2LL0iHL35lN4y0HVI/e1TCGnie&#10;ayw5BUzjBmWI585LsP0eBARe81fQUx4CFuA7jr6AZgZyOLgMAG1eWFZWA9rmeqHt1T+OS0uVFQ1i&#10;8G16Ae2Bt4PAUKBRDcQgEBIJj5+EUb8AnKH4wJCMqvTVNKiEQE+k45eh+Gn01nMbL9o489c9dyC+&#10;gg5TvSXp7eh03PmApEfuFRnaIMUW+Obk4wiwCLYEndrprAMMgmj44Mcm2s2u3UhzQKLnT6C+quCF&#10;GfEunZCY/Dt1QlowosIDUAiX5qToFVhqSDooiRjFuXheIhgdKQ8IV2s2D2yc6KbAO1mYk2B8m6QT&#10;+xEOxoROp1i5QvZhhwMoZQXIhzJkEEdi3VKKlYqGdk1IqSBSYKVTYzbNHFBCOuBIobf7JhjiMNtK&#10;MMS/+Dci7EiQ27TN2oD9AN/ZyWb9s233gqtzOt2tjU6LdmjRSUoq4Of9r0Ie8Gd5L3JNLDpJoFtA&#10;Ywn50zD060tIHwRz4sD95oDlMbzVA/38csCkkiKUfGVMUo70NmDMcM0h4mlbywFT4rFSXLccQN6V&#10;hkalyU45ap+def8SOg0LJ9AR5HluqHta9G1gi6Megx9krtbPllsglymfuQZ3dTwNsB11wnUr+JUA&#10;cahzLPAIJh64zU1FXM+th8dDZnNZAg+L1fWRHCbOodM/n7zfctz7xkHRtX/CQYahCYnPH5Xy0JDE&#10;3NAHeWKHIBQoHvR3xTIu9+/Cwr0gT+W97XdLOn1BCgMjZsPU7Jk+NO+TZo52DpaXthtypTB/wUZc&#10;NsVbFHhiRTawCWiBzvn2kkvUPXaXvR8ey/3y4Gio4BLNlScrQL7BnzdhkTuXzdjZOGsacJAcSA3K&#10;ET3ewOPUDKqSVjKvu4JSC4c2gqesMOrKpLvRdp7ZnBnOvFMGtYHPyyrOQD4trhcIBtA7WjqhlqrH&#10;HZDw5yJ7s56rEzaAsUTBzkbME/z1QNMQ4aF0AzQQvUTeEVt/iLe+IU4oEUflEoRIuXWdkp0CxDXW&#10;HK58z+XbCw5/rVigo8OmGYxIrsfjyezsefE7aJzJEBoygiUQ2DB0uHCb5Uw5lTEGpVLZDiPiAsKC&#10;0Uws+9vJRzkkrsO+QBm5NqtVE682IxG37vOoDvYy0WKNwUJhhniI4uLzmqcURq/PXujwfoRDmbn2&#10;j4Yhw3ZxIKLyUvIB4HbpGGiEeCwk+IEqAQXQUbhM79PF6/wl4IX0xvbgedLwk4V8PRsw7/TX4WX9&#10;hcfwLihaKGca7VTGxMvhpFH4pyetVQ04xIUx5kNoF/a9UeLLT4g3M40P8NeuEXFkqWDMcuoSdPPZ&#10;aeBRAofvg4J7Fj139JLrUADtfHM45FBp88Kyshpgg+0FGuu94fnunAM1CHjGHNNAJyFrzUt04ZQU&#10;RjbBeDkt/iIM9w1DiMy1XTRM0GJoyLi0UF8p72dtpFJEvcRz3Am8nF54sK4b+JmjN3EyLNm2PVD2&#10;qZQrw9J6+uMIXUTHC3kiXFe7Xyf4lDV70ZE4eUKyRV61VUUb4cgnR7FQBvz6S+BngZE4ibopDkhp&#10;11ZJZsBv6ARpRwKGLEd/iahZj9rhY27A4XVhPNtSdh1AG+QxEmhDugyA2s0gbXgbbZM7eMnX3MgD&#10;C4htGsxhwjFtuk7yeLbKl22RGwBoKKDH3wusBQdlGEstdPTSMSi3Y09Jee8RyS4ch0HsSauEkLmq&#10;WQZXYcDxWA2ffAPj19t+uxT23KQjMNkI2vXUMYnmnhO98g2GahLEEm2+XfxN+yS+dBb13bD0AeTL&#10;ayHPn3lo+/eJQ09+DaF7YuLHEXgo+GwW9Ura5cuDR06hB1zjCvon/oD4W++U4ugmGG5H0TafRF0O&#10;IjHIcuLpcRS3E5804q0jPIMw2HwL+AYyApkbAwHhnFxZFZxOMKDyZE1AnLzSLg4DB/ADOvUReI47&#10;xT3eVMNbYcpjSJN6Fh2JXNr988n7Lad9/zjgahrAC+cknnpKivPHpVldBP+Dx3kAM+SsA0eOlcu4&#10;3L8LC/cygQ4wbAj/ynP4uSzplWfEmzsnPAAh4Wgr21Mb+qT5ggw4CzCIeaRPOLABqh3tEW2UO/vJ&#10;T6hQEyYXyT12l70fHsv98tDFUi7RXHlozCcwKLkJMuOyAvBDVztyqPlb7taBJzd03QWMwBEb+6o9&#10;cwt6xhuAxw6w8qPyAOQSr5migqPAM6M5ZujPCAlzhAf7bmwUGt0g7RBrjyh1A2IbcsAQqYzskKXq&#10;JdQw10OR+BTYDtAskYYZ+kSB2Svm2jYIW1VSFpQg7NlA8ZtdnaEueGUXRMUGup2Bzv9naES0zDkM&#10;3yk7QctmaUAwyqAHbNmU8LZsbcXlwsODhhiNkIRGcAZaplWdrs6Ak/a6lFgmLYodqEQZ3LJbFucv&#10;S1ibUtpor4GbCDw0euaLsnNqkvWn0W1+julNzx9+9Ge9gom5OJXHh/Bap6wyiB7Rfmn6pLMrJ2gL&#10;haVHS0gkEZVLaaMUN+6QxuRxFJHChen2guGF/EkPOk2JpEIqiGIozYsn2BVCQZgXcTZ4Ku0c6NwU&#10;AF7mQl88wjD3IAAyXjsFY5wnZKsRb6K3QdMBX2YJhDSPouB6JBp+GhppxItS2v8aPXVd71d1kM+/&#10;D3BNYwJaB+GIeLfcK9kTf6sCqIF4Xgt8w0vtAflydJXJQsfoy0EXKVePT2Cjz+pVHQ3itGm+PYU8&#10;/LoA/oASZGcs5dwaevuFpXlJQiiwNmN2IBsZlmi2KtxUfPXgS+FtXwvFWZb4iYfEO/U4evIlifsd&#10;wtynODQkuRN1oDYgDeAa3H5YGkch4Llrlps20GY7wFYLzms0YKOjU8QRDMfnUHo8YLY5VJDyE09L&#10;o4j2kQyi/GhrVPpcg9dAG2+2dPqmtG231Nmpce0914YpCTk5G5bLyAe0bnFtr6nfdYFL0yoHpumV&#10;YUi3kCqMJ7JKdstdEvLA7qcflWKywH6ygrn43ACXO6R7tkr4oT+XdEOJY0cGyNNon/xOaMusOEbn&#10;CsoJhhybr5EBIHoB/AkPXmeXLkDmTOyT8r6bpX4eyrrGjVO5umrLftBmAMbQLW9FuokUefbj4x9G&#10;HbFD4MJYYDl7oY+fip/euHnI0Zi4R3FNmpfPSDg0ossbgrhqRkxBzxAyKLzn26Q2clBnG8KH/4fE&#10;M+cQj/TjIAPkHAQRc+O0JOcSWo0lCTfDYA+owC0euTw7uHVw7MKXz3Q5/agjlxqmk04v6HfIQT9E&#10;p4kHOnOtOKC3ObTzQvmCeAn2HeRzswrcW8a4pSC1aRG6cNOFnd3A0mfRqFS2HZEldKBLl09KgwgD&#10;8nHNsgs+FCQYHpFocLO0zhwFnUCvlIfXctDBYkvZ2o5rytyFB3UwBxQgZ7INO9G6C9KagcwHmFCm&#10;DDkSdsdn52cZgNf78ZiDXPzuciEe9DqXNhRHtwjvderCvStfPufeHeTo6lom0zBnwsEPBTHvubja&#10;7sF/1FlMk/SAvWR0PL/n25vlG3as8JNxCRM3eyF8FIV6QgDxCrLSxp8AD4A3GKyHdcyHjm/us0kW&#10;CozMgJ5C2uLc8YBe1ZOoYOsgroIKTo0j53JpaT753xzQK+POGE6bceq0zvOfDKObj5Z8IBRHKUiw&#10;IqdpuCAUDYNKzawX6aRt1qCBWFyfZw0cHi2iZ3ZBqVOhJ2xMiKt491q/APNu8yb0fG8D/DWs++6C&#10;tcPzFwoUvS6uNwygZOPCqGSlHWAw0JTrEbSCWflMC73pDJW5dBFxAqnsuFma88DVhwCmEgbeXrOG&#10;egGDUslRqFORt/NjeYm3fac/eyAMykOQIZSDCfRCC+NooCw/1ZaLiycas/intgF6ZjrlMAuBz/rO&#10;GcndYOvfJUMgI8MvakxJow4FuuUg0kTaPEKBPSCbZzfd7TN+XH1GqMOktAX8sVFaCzNIwwmdXN0A&#10;NB0gUEDacbWmQpPoUm4VtnC0ZYM0Lj4LpdxzTltX/suB6fKWBPbgfXQssqEd4m/YIXL5skgRdacj&#10;ljZ/C91lMuDK2wVdXu6FtLSPOfDRotOqWXtHfNgOOlPsUMUw7rUml5YggIsSvvWbRXbfCgNgVOT8&#10;aRuuB0pFCTgd2ie/tSAikieOS3bsCQlmz0IsAic2W8sipIFzWqAeF6gxAkPstsOSVNGep06LDz5J&#10;Q/jTOO2IF7QR1HmNa3VYZtQ7GYDpAIqo82Z1XsKLs5LcAwO7gc5legmCM9SOWRSn4JuahLt3STq6&#10;GSZLBBRRZxCgxM113piaHo2EhkIjUQ8iNlmsH2zZ2vXPdGEI6oG1MDCz0Z2SbTuonctwfKPEl9Ax&#10;sWc7Ipb+EijbC5NQ5HsQfud2CZ98Ro1KFfmoc5e+/jIP4JzxHEPIZR2tJg4IV4QSyGYui1+eEO+2&#10;+9EWkAJHLtGB1A0yVr6Z9AzBlafCivib9yBpKlB0hs+fNGVw5XKQq6M29PHTA69Xg7wuQX3wAnx/&#10;eAKGb0PkCjpcugyFjRkOxrB38G3SChdXzcUAAP/0SURBVAel6NUlvvCsjopTTYQVxEHnjRupio0Z&#10;6E/OII2jDRxGm0CZVIFaXHJ5rhtyxeg89k9HT2fg+j38ct0VLIp2litTA3KRnQvu1g3R4eeUPeuS&#10;Fc+4/ejIttADPDKncvd3yhI3Y43fLvH5z9o6Xg4+OjU64MGRwPnLku24DcYb2kAK+aadbQtd9Fqe&#10;J++8TaItUtp6q7SmnkZHc0ELatBm3ibOymVfnib9rraadJ1bA/XO9aiD3KCQ12+EdSaYo2s3zrYc&#10;fQtCYx3tnANG4FVulqAubaeQr6scM+hsXQp9GZUQD7SPuTTAtPNAuImBEdl43VQWNS3TpDC0oERW&#10;rIxjVPNrvqkdlTTUqvXKnHqoiNeCpQ6C8dqkJAGhkF4nHQt4pp/xR5bsE8UFNEj0SIjX4DYYNeg5&#10;Ls0BRV49ROuV/yhYmSnSVMsA/h4EK/JMypvFO/BGiYYh/L2yRM0zMEZyzMb45HoaOGyzwFuKQzDe&#10;CoaoXOsGvDVth1sOjPFKfA19+L2z1T0H+bjtX/NjwManJ6xzosjF1/6Rr5YMBqs/sFFkDsYRBRO+&#10;m7SIN5Qhe1tQci0eeVIaEX/7fkkvnpQChG8awpCG8cU16KYO8aBxkZOtA/ZcyAykQahr0SDQN0GJ&#10;gd4kO6hrowQwgKE4YeRRr2UwFLzxm1C/oNPMKaRIOtH4xU+beRkxBzTM2l58AE4MA8NUR2qh2Xlx&#10;e5qVZGjbTqnXEimgV83p34TGCMJz8wWZjCNvarzZ9LjNHT4mHQhjnnKezV6UQkTMyKPwJ37+AtLg&#10;OkaUq4SGwGuqwnEpbIMRc+EJu1AfDQN0c4taFXrLAlD6WUeggiefJwXw0NIFGLSXpLjrkMT+CJKE&#10;4GPPCzjykGt9dvEUc+O6gK/q2g9wBmhwoikrjqRpBLqkvGaMSgB8oQYM/BW3TjS0IShu8EvRq0lr&#10;cJME++6WIuo8Q4fBP/mICmo9CFrjawKgU1E8CLtrMeBogvOOT66fTNH+dbpfB8tN2oqbdZx1BHXU&#10;30fPmDs8o22HxBsZFu+5Z3Vkmrv/TL0DL2U2jSEZdwlyqomGhf2uwHLAjxssdDqKeU9eAGINGb/r&#10;zVK7eF6yK+cl3rZXotEJaXGjD2UghSVoyg0hXgX1qdP2SKsMesMAYgeH+XeM4xyYRtDBYQXQuqGx&#10;ABwz0IeLuMOaJ+mmLSIjY5ADHGkB108twlBE+VDputmBJEIdcVQxKUCpNmIJF9F27rwL8jGT0uJl&#10;aUEv+S3wO8ht2jhwB1BUelzH27gM0Qae4TrmYiTp/rsl27xN0smT4FUYyghHfmabYykcj8MDgGfS&#10;iEcI1eekUJ2S5sknxN+6FTxSkqBheR2dpALKZ+6ERhybhAG+W2fBJa1+loTdYMLrZ3xnG9UjgXh0&#10;z/Bm1AsMOB5tVd4ghV23SvOJP5cKytE695iklx5FpBCqDZEHOQiQoj49aaEuoy37pVXYjPTNgAD5&#10;i051Z84yaNMgB11+7ee8H4vCEUHUK2ihB7Br4aC80RbYB0l1OhTlYDQ0ZsPX3ZBL0QA8dAQJ/Mnj&#10;XPRqOXYeSRMagzk1ZHCkB/gLOPCIkDCBTuZxGDvuxfOcxFzzNnVMymQTGuPaqEhrxAU6HKVWnYFn&#10;jmj6C+dRnpaUt94trbkzCBqpBE58rg9H2ag/KYeAT5CUbONuoj2/UpLaeZEZ6GKENyW15UW59YYg&#10;ZJIju8UfoJVun7ugE9h95W/b2TiUk5oj1yb7QxKNbJKWHsaujcS07zb05GXpwBTUuU85P+fVhSKe&#10;O9gZoNHGAREjqsAN7KSiwZmrIUkDSxd+B9KGX+Dgb3LBM/S1xw2ADMuNpGrAOeA0Ij6wB4/cNCEH&#10;Soz8u4pPeJA6wIg/6s9fMkWzLuWxLdKIuT5tAZUJoeIMxHxCgHZF4Yc7Xr2giopHbwkGTFa9AkMQ&#10;PULOz/fgxGemyKbBdSV+hgoCI4TlLZJxZyq5GQI7XuKoXb6SEIxG0SAUfjSki0a9FoelubsUApEG&#10;kgnVwS0HHQPOfFPCqwHXnQehUzb3a34M5F5QmVzqlnkwxjbsR6WisaGyYvQUg2JJIvScedCj7qhD&#10;OKarO/xSCPHqWTSmCyDZEYlLG2EMTavi0uSRLnt6BjrlYfkiDt0vwjCGYAs37lSmhrjBF1s+DU8e&#10;A9OQoQZ3yODIuDSvHIMnBQ8aNgKo3DHJKrTLbIFM6/ijnTbx0zc0ePohTpTWpLE4D3yR7tbD0lq8&#10;ohs2eMxJwql6CBO9mqQrefOi9MA3TiX7I1tVuPMqJK9IHIl/GWwKQ49T4xRUd7xH5NxD4l1+Qlqg&#10;a1oeVf7SafFuKWIfOtBbPgJ5IuXZX+jAcFqKBmnCHv7+V4tXPSO8iNusq2D6Jg5qzzz0giN/z3fN&#10;l2VU0iUSLswjjwXQhDwLg8N+V8hHhX/mobFDkTVLu6S4d5+koHE8hl78I18Q/wB64aeeQ3sDn6i1&#10;ZhxvYvBpwGki1wJMh3XLZ0tT4qjvHdAbJjjizSN/SuiwHTks8YnHddSIwJhEy6yxBdXQdH3QNquR&#10;N+jfk6CrH5ul29SkO4tRmNbxRyXbsl2Kr3q7JJcuwBjimDuMGiJm40ZDYzodn5XAOzw6h2e5OQXr&#10;stPgpk21ecL9rgIalkqLchYlCKNRaR3aLuGzpyXj1OBSS2IYVN74oEQbJyS5PIV2wFaAaG7Tjspd&#10;pEUFW23AQE0kvutd4j/zINo1ZAWUtOcBb4dsVhCdbIXQ9zgKueGAFA7cL83LJyTg2Y8KJm2Uxrz2&#10;AWcoc1MBbycBdUWWqpLVZ6W891YdzeQ63gTtjYbcsqT47pwlZxf082snAtwoA+hQeBq1XK4TFAcl&#10;vfu7RY59GAbGNPy5ieo56I4p8HwEmqFjVoBxFxakhbj+2HZdJE71wHtK2/xt8dLmn5cB64YOngp4&#10;5TE/AW8bYT1Br4QReAp6ljNEhmdchuC+Plm6FA3wjfXTkbsp16gVodCps2Dss220aaj8Cod2Q7nm&#10;gYeD7bdJNgwZ/uwnJK5sEDn9SV0X2tp5l3hTvEKMR7GAXsqjmgrA4Ui6I1/o92RhCnkNirf7PtD6&#10;WWDETW/gQ4Rj1zmLSmjONcm23QRRVZHkyrOIzvXdkJEuYVc45GV0an8aKCitCPkA5rmTjHsyQD4g&#10;KB4s/9BmdGQrMHNMjZvgxDcfrw8Cea8uNPjC2PkA9lktaQPEy9zhTG+OpsHRRgJ+odYN41CG0MvE&#10;V5z4bPMzxr17oQPF2NHLG3B6xx2TgxVNBWGUgXFKHD5aMAac9cK3jgFnyYGa4EXwfhRLsbhdmlDO&#10;nei5hABtwrP2gmEpjeyHcLgCPppFnSbACw2AGTCYC2sho1XNqVAoJBXAvPw8glVbHJEkREOZOy5D&#10;g7uluXTZxmA2qLTSAJQY122gl8Q1QHUwP6Lr1CrppjLfNJReMMzGB/ONYcz6QOufg07Z3K/5MWBf&#10;WNnAIxg/BJxMT79ciKSOHmR5fJs0m8CPjaJpblpQGsNx1IW7WBNuO6awrM6KB2GcHXij7pykwecX&#10;CqBRk5mwHQMMjh533qBHLtxdGg5p/emOVxYjh6SWzS9LGcZhOn1cGlCaPnpdujuOzMdeRE+522W2&#10;0G3A8YGZmV+aXNqEWB79jrcMAmL2IozKvRJD8CZLM8AdxgXqbZmy1vSYHH5hpJu6wXMIATK6TbIF&#10;GOYZXEqjPJSNR+6VeHZK4kvcqg7aUQgh3ag+A16LdQqd+LShpyyE3vIRmGtagNLkyAAKy95qwC34&#10;s2dB5wEZOHiv1C9dQg8VftxUAujKJw9t78535knHEuo9vQszEJJQBpDYvt7uYAVGH9x4rm2Wjcjg&#10;K14ljUunJZw8IeGxJ8V/+otQvhclnXxagoE9ELabRXTTgoEXbsBZsEq/H24ESpI4KUt41yvFO3tM&#10;0ouoG/YyuZYvpKI24dgmfSi/bAFtlbwAMvI+XbR2pU0X8DucdsZs/hyhSBqLEu27VWJ8i6vTEm2B&#10;MctdpFy8jxoxgCdehcV0kWdW5fQs2sYK+DtwdbQW0GDVkTG0neKRm6Q1NSnh3KzEMPLVQOH5gcCb&#10;1ypltQWpbN7Gg3dE6lzTajpOigvCstfHpRO6jm1xVvzh3TJwy2FpHHsEHVOOMpg8eQp8XF0Uf8dh&#10;Ce5/M9rXgsiVU2B5KjeeAehq2URYuRzKTBb/2Ixsob1mKUyhmWkd6S3vulni6YvA1dFzBej3uY+f&#10;Lu9RGYk6gEFk6Ew6FKS49TZptIDDxUdgdA+LlIck5sHD3PiBuCmVXAkyZOYkOuzorEMvmLVETSkM&#10;DEkrZjnNCJwDFeUrWhKrgaNZLi7aJ0dLKIfZC6FMFi4DyCeveaFcfbJcXguUGobPlL9hjGgHGIYJ&#10;N8bwVpUQZdZL1FFHXBPOHZZcoy67Xy3ZuYfNUgvQzr/ypERNdHmzWGK0OdlyE8Qm8OUaO6bNzB1O&#10;OeQog3hYNmdugoULkg3sAN+BxjUY1PtfJyl+i9SvG28VOftphF5CetTOXHOeo3WucCwTCLQy2dv8&#10;mA9gnhVN4Nu71IntLG2isz60VZd36YydlsuEMT+Gnh3og0DeywXN+YEa9olgnxHO0F8ltqkPfnN8&#10;jGcdSeU7JCBnm2hzdRlwDG/z66WLGsmQEZ5svK3zSRMx4PDk6fJcg2UUJ4MyaYYDMfhGBPBNRwWo&#10;QHME5DNDtjjtWRzCE5ljDnHQ+0C6DJnA2vd9VGycqbFSo8JNzdUsyqT6BLBCizYme9S6bkB3WaIH&#10;wky8IfSsuOPsOOuoDRxN5G6eYHgvcm9Ia+48BBvKA8kfVMZBWDAUR2A4eufA0kFvk2BeSigDyhSa&#10;AQtMwwRfSBsKUwK/wU9xd5EsKG0gnDMPgoabA7jLNODC2i3ij/N+S14ajXIxbdISSfmDY5KUN0oZ&#10;vaba8Yeh+2ugAXqSTRrEoLsOUXcyUlnHi/1DHpj6eqk/8icwDCeIqcRU+sQVBjHXJHjD+6XpwehQ&#10;w90AmY7Mxp5pCxqyvPNmqU1fknDpksT4xrKp05rthnzdaxkA9NNBHQXjpwCaGn5hg3YBOvFdWpzS&#10;Lu96pdQuPQfSXELPeQRKfBF8w54cQPmyG3Q7PteKAHRn6OTfSTzxRvAg2P7C0wjARmOA9amAeuPU&#10;ih7MC74IeAsB2xmTp3LT6jV59SsnF+cmUBA+j6hQFugOy7PyspF9Uiz7Uj+B3ugg8oPySHi/JwVc&#10;jl6OfzkdoQvWWb+gF7e7t3iwK4LqOrc8PR0QVeVXNHCQtpAsSHrfeyQ9/ZSks6fh38HdbGQhwNhk&#10;O0EPffj2+2X+3AU02gUZKA/KUgOmA6+SWS/0qY8uYJ2bB+SPtg8aD958j8xfmJIIbZO6mOCBAzPl&#10;DcqXUHwoGl5hxcjaBk2FGGAdkmjg6cAvSMoz7oahsDg9zDV/UGC8wYNrSSLwdLptG54tvbmBAPQa&#10;OHwTbNlJKCTQC3KFmy+CChQ+6BDDuOM0SztPzcs8dvPCcnACmeXmMTs84DzgtOyRAzDcUB4owOWA&#10;+qvwbD7guLgA3gEfQEEP7j4o80cflwgKOoEBgmYKBEw58pscUPWw82CIj6MTe3lWBu55s1Qf/KRk&#10;W4dlQEakevmU8pXpfAGII8rBsnSVB3ynihHO+bfLQ+inbVldqLZs4pBEflNak8eVt8yoB/PJ4Ulg&#10;er3JOD/+Eid2VDmLQIWHusnCQRnYtF3qSDKZhmFGGe7i4ZucfRiG3IhExSJ4GjT30fHlJem7Xouw&#10;NjObNnETb1CS1qzw1hfKGzQ8JJzD0xq3XWVvI41fVcJ8hJSlogY/Zjr6yQN4S/iN4c9ZJA3VBd1p&#10;Ih286+1CFvpxV1ccNfj5znYF3TJzDPpts1QGIqmj85igLMP73ivzpz8MPQc6aVk6qRoDopNmFEUS&#10;TNwp9XNPQs+gU4D2QX2hG+J6gHqcPAKi47sn4d3/BPV8BcXdIPLk74K8Zj1xdxkBrg76Wmu5sttw&#10;XfHV+LGA+tId4rQFOENDI5b8wSllfFYdUJ8Wb3y/Ca9g02eSNt2uzToONxNAn0ynCs90li2IusOL&#10;ksEAw5lnnRKGv4608gvCuuL20sPVgRsYMvfhko+QHqffXZu0I4cETQPyJJBKbgo117gYhRF11yEK&#10;aOaozZf2KIf+ZULOWOkWABpftTfCcMotXpKQmxFY4RCk0fAWNDAoWPSauEuqsXgZwg2N1UTvSoul&#10;5/1oum6AW/2BA6fGKIijjYckqaNXsYQepc7Id4DE0EXmUGQJeqiFiTuARhP5zKAzx3l7KrpFpJ8z&#10;SEAH5m1GIlFBVBB478JHc4GjH12+TlxYBsmBpsm1C17DbJVGJUQ7Xivx4nN6nAZ3UJnpHkZkfFQg&#10;1+dxof4UlP74HvQkNsAQOyeDjSVpscelCjOXEa9XouJDjzxZvATD8ICEI7vNAn/OatAYxzdOPXjs&#10;mer6JBsXQLNAF5yP7kedbBKZPIoOI4wSKlSnnDVCh1ccLKeP8TO8Qch9t+U0PX/n3/nu0qKR4Vcv&#10;6sLlcOcdknHRMvinzatdeRrIoMQj0JKNKS1VZNNNXyMLJ/5CZHEaH1GnrE8LLh8KXRr65JVCcx7k&#10;W4ICQC8VQWlA6WYOhO0uI8HGx79MR+BQXy7NXNgi6Mc1IK1Z8Nxtd4osUhnNwz+BeEcmNmhX+gXU&#10;FWuDBufCZdRpA3hCuaPOdMNKLqgDrgwr+C3wFtLkxpA9R3RnbLExDyUFJs0Z6w5PWgIsPwVi68qk&#10;eItnZfCBb5fFqQsSxdWOTFsBHF0U9z44dQHS8orAv1iTSnG/JHv2SP2ZxyRsTUsSwOhSGWVwwV/d&#10;DJEtQig30GYjlN3i3IUSZJQeL9OAiQWl7Y2xg2R4hBsCIl4UzwNR8R5SZgzygnymjnQC0DcAlS9f&#10;An0hym/bJ9lkDemBf9gem5BP2tlAYFtGYsC/DpfVwNGFm2sol/2xneJv2Sjp82dQh5xhWJ4Gb4bQ&#10;GzY4Kgg66BmEwDG7ckUvxy/u3iPx5AwUNbtlBgxWBjiF7194Bu0fhu+b3wv+Gpb0pltFPvpbHJjW&#10;5Qh6MwzqvKsMkEemmLZseOn63gv9PoGsAdLxq5MQWy0p77lTGvMcweSIGQ0tQ3cFl7YrRB4g+1g6&#10;nRGBzNR7nlEPvKEg3HuHNE49KSE6dGzPOrLC9sl6IlIcwRzYgWfQvIUOD9s8Z2rG9rAxm+StDDDT&#10;WYsS8XowinvQWyVSHqeul27QL20aufIAd8hmGoccTeUMSI/dtAJY3KicLawzCoAcgALUr8hAPC3V&#10;FvTA/tfrCK2c/hKKPYeigT7kt1yi4C79pY6jUUB6xDwzFR0A79DbJb10SkrekpFRPWApBcdvS1LZ&#10;dKs0kQcHBLzJR/BJG/NycDj3LVyu7J3HHHQ8dfNSGkpQgtzg+YCsW7RvbjTSzhbbEOrd42HUbeiX&#10;aM6vz+duXuj6UXA05FieWeYFXsS7rn1U3jDf+xYX4OKTX7ksgDOhxmYxHZN2G8zxhQLou7xWLGhl&#10;khGJDzLgTpRrARaKej+CBc/z2nhTAhVrCOXSHNgp3sRtUGxAtHYJyiwAzdmKlgOLkDRh3HGKivdi&#10;cth7cAg9rW2STT2ONgulldJC6cEThacRN8iRFRgBwdSnEB/KecerwHNkaB86DdZ7D2hPCnjScZEo&#10;aUFCquX7AqDUBFNTwG6AQB3ZK4VTn1YG4VlNMddn5QH5QaVq44pggJYufVHSi0+Id/BrZBFGb19I&#10;0FCh4KPhcdC+IEH9LBrhYxLsvBtycJskxTF0ODcaRrNlykPsV2Ro582SzT4nhdnHpVkoSAN+NKB4&#10;fZTCCyPBVUGQVbXj4aH82amHoHy3i+x5g/3aH2hssc7D3fdIVEvk8qP/Fbij40DW6imvA61WCB+e&#10;E9UIQSOui1y4CON6zsbpH28l6KVrDQq82IT2LKMwpz4ncmVaRu78KqknnALtT1Adoa01JIFxQaMt&#10;geHKm0K0w5YfcckD2mkTveaRV74LeRyT4rFHobDLyB+8vtK1VaCXtneugcX/IBiW6qd/A3mgndzy&#10;gA20PmC5e8veBfxGTfna90pt5qSkzz6G9shedElvgGBHUTuLFBqow+bMHIQxxDGPvEB0J5fyoD3k&#10;FlTMJghqGOwoMHrmvhTjEN9iE35kQkoDEPS9cbMS6F+G7cZ1lvB4+piUypkUt+4CPmYUl/FXLdM6&#10;gOdpVW69T9K5sxJfOS2DKBuYzH7thgRGpY4+sszEl4YW+Dj10AZg1DWePS6yfZekm3faGN1ABRCj&#10;I5fBkE+5di5Au2XZYKDWmmNGtkFBLCuTfWfbyZf5asrOA2fjsKJ3xaac1j0BXofsHzpwu/gZ6L9e&#10;QP68gpHrVvEiMfi9cvh1Io2qBM9/Cp2aRM/HY4clhLHEjqm2Ca7rWpgF/dBhZ2cn2iwF7jikcs/V&#10;vdLAlSulsmzAtdBpQxtlWusFylHIBt4RXiDvgXc5XZkmPOqBxhs6A+iAmRGZFweWRmGobrtVomN/&#10;LdHUCcl4l2dhSLLSsERD22yo5WBGI0GTrCYR6Js9g07v6G7JdtxjQ6wMA8GoLB79E5FqVbKjn5Qw&#10;4ODIjYW0CFlYKUnCgQzt1MOTHTTSOkI9Qnc5Q/3FANMJRt7KatZeoL2yboBdgCR40L/OGsIQXQt/&#10;OwJnmFArz4JG1Hd+o0XJZwp4GHV41CkcIkp8bTRdq5ADbSD6jYOMIDaHBElcaORoeCvtTTANPs+d&#10;UiUNEcVYjGDzJoL4paWNxqX3dCKOV5iQ8ug2adZOoUHXkC4EIRf6MAoQygscPrF33oTjaE/sQWAD&#10;8dbspASbdqKeR6W1NAWGNQrClAGxGN4yNJPj5gadbkVcvdWAEpEfCB25YEDjwIFQ+stw3BLKBZQb&#10;9klxcFyanMprzksT+Woqjna6DcjEIZ2VJHHd0Ic9Z/RG/anHJIvGZWTfa6VePSkhlFeKnh6v6QqK&#10;w+DhksScRkUCHGHjXXr+7AmUAEpkx0FpLcJ4gKFb8yFQOZ3KxadSlvLuOyWeuwTanAcjsT8HI4aK&#10;Rg1Z9gbIE4YfWMY85GluAMyLNNqjdqpBAAznHMpuqO7AhO1OCw2R6eBJbRbudJs+JQM7DkurOCje&#10;0iXUXYa64bSwaSzhxEFJohEJLjyu/BUvzSMJCFOOPtm0Xb2081I0OOqDvDiFAtDRSeJfWxCubfP1&#10;BHz08BBYeT5EaNYPQDd5QPh77G134W+AbSUmCbRXCGETgQdPoh5HxmV03yulfv55KZVoyKDnjMou&#10;ZA3UxRUmrLujVSAguiM/mJipol1QOXB0FIgsoBbf9FaJz85LMvkw4gS6RJs1qRghih5Jw0TUwdc5&#10;AtsA8mMnnbkF4Lf06Bck5ULkDQUpL6D9oHxcPMtRIRVWjKpp8FdTMYD2SNp45HsogyL4M0G80n2v&#10;kvjkeZGTz4B+jE+iQJYAHa1f9ip5bMHiIngfz9y5S2+49nQ3ge2QfNGoSzg+oucWksYGTP0kpBHi&#10;aG8cjksAuHNTL0x3uCK/FMabjmzyV9ndGI7erq3ocKH9wGjgbSUR11HqMI1Jt4t+cJo9H/ETERnw&#10;W9oKJbx1n6Qz6IicO4d8gBuaUoPFXnFoEykQQfIWy2DrijyuZQMOegzD/IIM7kN7Rgc4bLQQrAb2&#10;skJ/flIGB4aleeZ5qYA3Wk9/HvKmKtHoGNJCmh1iIWli3A1qOCIvLRrprFH4nm83nTQc6DEX7Fxr&#10;HnjiiAi4sHFlUsLRTZJt3yf+RRhYwRUUDXxLuUBaEDRPrQBQgEZsGS6AMX0TyoXO/flHwC6sTW4K&#10;gIIDXtwdn4Zo+yUocgrJdB7t4AzEBkddkB5IkZAe3Kk6NIF08UxwZbZl0Wkr0InnfnLXOjcGmMPW&#10;UWYbRQ0cQL7sKgtgGKXBEPi7DLZAa4O8MYIB5eAyHKSom89sHAeGxh0wpyl0h7NYtmFZHMoq4M4z&#10;8LimubJlr7Q4cr7wvLQ42wNdFbcWIebRPngLBY9PKuCZ/KPlQnq2OC5tVp3e/4k24denIIcgP7fc&#10;LcWwCb1SFQ/6RtsL265GQdsCDnp15sxRtHkuIyGtbHqO1gA+geKdl2Vg4pAX3Od2fNYR8wmhzziU&#10;DF7TL65NMpz2bgl4Rn0Il2yVefuGA8PL5smB9QC0cXNg8XA4kC9V7vFX88OPykFwQos2ivV2A1Gk&#10;EwJpfDjNycZzQHrjr6ZjZlYM7ZT3WEnwMxvg6DSoxuexP9aAow8/2F9Ah+guhvlhpVFpUIjo+WrE&#10;2EJfA64dXyPTGz9sKOjd4z2ZPaXGmVmXZOJzCFkZkkcKcP0KhRiYg4vt/Q17Ja2fghECVQqFzSIY&#10;4mhUhQ7uBnrfWSncEJtCoCVL01LYAgWFdJIGGLC9U7Y7ns5tW0FKvLgDdMWeGsIYnDrxPfSAytuO&#10;SHz+CQkaV9DYORpAQdcTlslS0aDcHPWkUtGzY9gbhT8NKn4P0NNdujwJJi1KafMBaTWh7EqcBoBw&#10;JwNw5yjT0/phbZs4vIUhK0LhbXulZHtfK97EYRiD6KE1IFRnTyMfMKEi0cG9C9Qfruf7Mhq7MG1/&#10;S1f3rt9oLrkGRzDfutNiONAcP7ogF1qejM6rxuJ6LEO775D6tgdEJu7US6eDqCwJ7/BrXoHRXhI9&#10;3qN2GamAb3Ppujx68+K7ylELfGdnBWoCvILePxfVg76qJNnAbGBjwHVPoeYBFF0GHu8XlnmJL01K&#10;ccfNUt99u3hH3ij+4b2SfeEh8Sqc3rY4IS8TCWm75Glp8Z5L1Lm/92YpRqPiP/sFafm8nYRp0+h2&#10;YCPl2+hyNG36xvEw6TRCx2DhknjPnZTg1a+XZH4R6YIH2R5UcPVLBJ/Ap5k/KP473y3lI/dJKxqG&#10;AhyS1vOPid+AcOLUjgObht71uLQIBcB2CEMA/lw24cpOJduur6QBwQwDfnAE5imMBCpKDcbvdH0o&#10;Dm8ei+INgjY2mX6gi879lkTVWBqtBSkd2ifJ7oMSHzqih+xmM27XJlE09ePw0rqC4ZbAcC1N7JR4&#10;uCjy7Fm0W06HIm3wsP7LxekP/EaETTnycZQmNFZoJE/PoZYzGdy/R2qLNSk0GjAmIJfmLkoTtPH8&#10;RWnNnJMwrUtahbxE2cm66wIQ1FGxV7Yb6EPjLgD+mgZqiJvMeFLAxbOS7t+PGpuQhFf8Ue6j3nVj&#10;GRU0K5HlhJ+/YasUxrZL68zjsHjnwI8DSIu6B+myvoFTAJnHDk/CjQliZ18WIBfLuWkzGjnIyxva&#10;ivSX07zjwyfiwJkexEE75/QclxFx8b0qVOBm+LATQw+zZ2ePepfrsjltqvmY8A7AGfapP5iQiJML&#10;14m9EhC3ogxs3SfNxaq0zj6EfiU69KAN6W4UP+UH5CZpxfTZAWiYc9j4TuifD+IhbojOb1J9DjRO&#10;pbj7TRJz97GeW0ojw4VECmq00sOl1imHg658+mbaidP12ek9tHnqfHZEu3WHhXyWXEaxzIDrQCf9&#10;FfK00OVHgwwdBu1Ug7ZqD5Ge5A1t2wbcWjhC33rPedkm3uYpA9aTBMZ/HTBjG3SONNC/1oBTRrON&#10;h+AYT5WeOnqqB35NY1Yrk8cT+FQi6E2xAik8kCxVs0ZQruYvf/gHwJzRk09rXJ9gjBigyAS1ktir&#10;0J1CxJWMiMqqjB/RhfvZ0jlUJhoM16cgn650AfkGo9D7DmARjDKHQyUn1SkIRPROJ+4AX0KBCHeD&#10;8RPEBRovx6hSChottyKluKIAOhrH4VtV5DoqQiANYGBqbxs4cvHs3Hnkc1aLDnWL+KQdXpgW0uUU&#10;GWmG/hJwoDAiAvjEngx7fhwdQFgeg2EqkmxRRVYFacHyL27YgSqYgHKckgJoyIEPjq7pCBJxRdqM&#10;p+WOW5IM7UEvdQyyjaM+qMP5E9AH7HUZnFxJCCqLyJyqsOno0YEOzTWyurxhb/wBuXiaFurPNEIT&#10;h+m00zKI6CYNzZ9e5vwMPoFKeAbvNKtzIltuxxunPwakeeJzaGAU8+Qj5gB6164YOrIM8FRD2OVl&#10;81Gxie8mL+OnjtkgDMd+9SwndirAt2F5FHlUkCT5gAY90qcBx8NFXRlywPTbabp2pqMrHPJPJJ6f&#10;FP/2t0gIYywWGPfTT0FpIS3GRfgI/MdbR3yuj9LRLVAAbOaVd4jc8kqRow/CppnRa+PIRaRQJ08U&#10;QuuNv9aLrh/kcPcrRQkWzBielMoSnzspMjsvxde8VtILVxACNOf5jpwuYdpKN4ROC1KEwI0P3yHZ&#10;hm2CDrtUykVpPPM58B5oTOONBhpBDcEYxlJNvCUuULd4WlDjzdZLCUFjdlAKiDuETgeFmgmFcFSq&#10;dCi1OlOUvNM/HD0YGuHKiWUBtInTWxMFbxZBYIRvcjRw381oW6DFCAygU6ckhCGfUHBHaM1NGCfF&#10;JopBQx+0QFscmpiQpVOgFw/QRZG620MHunnelEbxcZXUlu4dR5NIn/FH2zllw5VLksC49HaiQ7Yw&#10;LR43a/E+0wZlJdoD678K3CYqCE5loH17BWeYKB6argWHF4B56mctB9/IXeQ1849+y4De6jgKamNR&#10;ls3PSApeHT5wrzTnFkEz6AHwbIVrfrjGGXiP7n691M4+Dpl5DrQrQ8ewDKiPkR3gS3QGdNQZ3MYL&#10;65m6Ioe0/RJk7SUw3DD8AepPA25WZHCnQQd+bZoTjKctAl+YDl9gHKEzoZ22oKxrqTKO7EFmmuUk&#10;TMdHmwTfsg5a4BO0fzNKq4nCufojtZTprDM07wL9ZGSTk3kaTkoSeUvoFLCtATfOmkD3sF364wf1&#10;EPb6DOQH1/nVr6ANmc4PcXNl5f3U3EjBDbAx9J3mpaCZ4l93/Zl45lcHBDj6Cz7R3bx4Hdh1l7Sm&#10;nwWdOIDCGSmmAZnDsAAdpeeaBM0nV1byuEmY3gD6853PBIuHhoMdQfsA9PQhb7kWkmDSYjgT15TT&#10;0LadDIGbf1jven2iAYeHlq/9Tj1EMKXopG9BA9Lhjx7XxBkReoEvtK7ZUWY9mWCEfgacyjIHuUdt&#10;RUib7YOguCFsO1vlRTqUEfpeGZ98wI47fF8YQOknjToyapienRaog/zVgJ6SDGPC47UyFBRIxh/e&#10;KMWBzVKjQtOGbhjkugOYMDn3d0jelwjGIhfCc9ieWpJTv/2Ax2lwXR7PmuMOM0N/xM+WQHR8Gz0g&#10;MrZFvOc/jvQh/EHw/oDK4kLlVh3tH+n1zH0bhkIoVGrEoykgMFIolrC4GZ4DyC9BL/u8ZDPPi7/1&#10;bmlWRqWYFWCQcfHwCnUx9Tg7jeIVUMZ57lYCA60U9qUMEFpR/SLqqCjx7BmJYhh0K05NXR/wCgOS&#10;zENBzhxjpSDvq+RJNlDSGxYDz8ELllCG+TkJjv6NxKj7sRSKYKFznAeh1YKQSaEoyGTgxyyckNJt&#10;b4XAPiPlh/7KhrpGIH85R+HgXD8YQEv/2z+XlIu0b75NghaEXgbDIQ303EXGysIlaXDk7uyzUoIQ&#10;LcCwqp54DD15Y5ASOCXNs98CKsI53vcJk7PQzfPOEbgLtY7PPm+OGBxQI7zXse2t7tYAyhw4Z8iz&#10;NaRUIM2WVFA/HOkoXL4E/1haHIWHrPBaJUmGR8WvFSUdGJDhW18r2aVJWTh9DMadmdJfN7g6WAv6&#10;hGtA2QXxgiTP/52k2w+Iv+N2KaBjF/BsQvBr2IIsCKDgl2DQ5SBP49WAYSh/dISfymWdcfDHvhlo&#10;x8Pv/NOfAS3By3tfL/4rv0Wqr/kuCW//Kih+TxaP/bXKYlq/IY2VFOpyZBvkIuIj/4RtgcspbpQ+&#10;yIEe3kwDgWIF5ed6NwdKE8pNGkiWNtcVNN+WNMB73CTF6f5K3JS4sluCDYclmT4hvCPbzzptqx+Y&#10;afAY+uqFr00L46pUn/88dNsdUtxwi6bLkdSUU96QBzS81Ay4ViANwR9+q4Yyo8NR2Wg/fPmBAw5k&#10;SxU3KDdnyF4sQA2inin/8ay6OjeFmm9Y5if/7p75h5jbdwCtUF3XwWFjpglGUT8XxqVD6Pec96OQ&#10;AYJcVMzp0mhsh55qH7cuAWF0M3joE9cxdbonRKArjTbeDnrfCe04pAQcFQ8UVgoFwjsR08WLEm3c&#10;IyF6XUm9quuVtGFaK98BR+m0YQiML47CAMcItZtUtklpfEKyqeMwtKCMtfOCira9ky5QPJC+Xn8F&#10;cZYPg09KS3axEF+FBd/LI3AcAYLyhOJLuPOUqKERe/PogUHBFLbfI82lK/B2IzF58KWcLUh6+TlJ&#10;IQCEI6FBKD7K0JW/A0YHnoa2vWnxk/PLfWv7Eexzzs/0mMgnZBoD3XVnnrtHLnLPNqyuRwSdS+gl&#10;t059TlKu6wO4pDhGo1OoUAQurX75KLQfe/3IzR0/NXSDIgxgCPJF8CZ6Qx5HRtccgTPg8i8gbDzP&#10;9UAcXQN/zZ6WYK4qjS/+KfiIK9dIIwPFg/dK+JqvNofK8taNxowkJx83PKHTSf0Uh8sTvw6nDhod&#10;6MKX9c93lLiE3maNF5XrB4WQI8VxBH69LNnJU1K86TYYXuD7m++W4NZXSOv8WYk4CuHzXsmaxEeP&#10;STp5WrwrPMGdUzhG4EVxA/UCBZzA0GOHhc0rhxwNMtKJjgo0Gy6LN0DFSZ5BeVXY9IJrnys4ZEL6&#10;rTSFagy33IeII5kttIsA5TrF1QqSPP0kDDOOyBoIX/km3UzgbeX1aRelfvY40KBZgnRSjoAjW1sO&#10;/ZdPPwftMO3v/IXrW6+A3nR8tnOOrPHolMuSHH9c5E1fL+ldr5Jg+y2SVEHrK+d0M4eOSDGK/mVS&#10;/XHqha5w4DvThh0sx7NdHvK2A9e5YnyKRE7tbr4NUqAA1RFICUZo68yj6CBwpAG0RztLggoj6BEX&#10;6O6ANyA1GuzgQP6ROfPoU37NXeiMwBF0BA7hh7Z3BV0G+SLk6M5ZCqbr8WJxUE2P1IBxod9QPooV&#10;XYfNOORLLa/LKZeO/TWQz6wbqFHa3/FTwB9v8x7xd71J/LHd4ldK0po+Kd7SpCZKkuqUIqeg61co&#10;FE3cHOhGH57vwtkhyPleMHmuArk65FVQpKlXm5Nk6Tkpbb1Pkt13S7b1VVIY3SXJ1DHUG3iDcZSO&#10;PWk7Psp7t4kDT9DbR9tLi9Bz4LFA27oJsBaeXd/Z9njDTp8ROEInLP34zFbrvq+QjzXSVZ+jE0eD&#10;yslexmzHzsmnvjjnvDoY5Txz9HYBuMREOwv0YOdMBwDyYAvX1VC7gMHtN/7AURDq9JIOLcKL69kS&#10;Du9CkcGw4xVILIxO+zmwz/rDHvjSrITDE1Le9Rb08DdKcdNORbR5+STShsDN0JgZmGZvXpsQ8hWC&#10;ZzotuiLTE7YNzNg6FgD/9S4/LlLmwmMolNbMKWksTIq/eZ9kpQkpHHiD+AeAn5F9CnpDAcob7ngA&#10;Pcdvl2jiFeJv2CUphEVj6jndTabg5XY26cgGzTJa00iMPSJOHfiBmNsTYAjyR/+gIVL4oDvDqVyf&#10;d6GVRhEf/sjXyRhzAC8FKqd68QiFVz/3d+JVgPfGQzJ089dLcMs3SVDeqOnS4OZJORSSPo8p4SYH&#10;0JVXHvUH0tG5Djh650GVIBsvrVsFPBNy4Uyc7vSWpYNXc8YdC2QdoDdP3llLUtVIX103RSOUhi7i&#10;myBt6PSO7S+NdubDbDpJAoxhTHbj4a/mk4uLEuGDTgpREBbKwsM5ubs6hADlkRPG2GfPnNtyaKJS&#10;LDBNE58ziNnijDRrVeH9msTDQ+861GkhmG34bbBQOUhueZXUw7K07niDJE+g9zsDA0rDwOy3CplA&#10;EeSc4R86FgQfbf5tIEJ02ogRRmnsKEd8SetuZcBpw4TXGUCx8qyy6rEvKY1awzukkZVk+K7XSos0&#10;4JpVhFfF0eSoNPJI56XAOq3O63l7Oh0EnlOBCG9qQme4URHyzlENM7pBfK4ZhUHEjRmmHolrr1sD&#10;tJyakXnvBabb5hGE4iPyS3mER4RfvyJJie2MNIUS98oSc8kIBWsRyr1eh83Hdg65gDzM1EcHXPZ5&#10;1xfoT6uAbjXQ+uMvHDcEkA2YKOitByBX67ShkU4qxZ278Q3GT2DXiQE4/cqr6ei4pEEdytbbxtxz&#10;p/0A4Eclpi0NvJ4P76Adnt/4GLPNGHlGmmUR0mBVPPspKUYwCPymLJw5KhF3F9Kfm2gYnxu0gGOz&#10;OgOFvCDJwiwUGNoeAqnBrYEJxAXvy3BhGMo2IsGwhsd6ce7y44CBAuoWtOSsBzczcSNItjTdDkfj&#10;SW1SlInrPg3Tkz9c2mw/Bj+9BrCnTvvhofi2HdoWOzkbb5W4yZsOCtI89xRIzu47RwZQFpYHITVt&#10;0oTPoH2+vnStOBBl5+dqgenk8eRgBfPhpr7Uq0ht8hj8oJfSKtoDjG2ebQpdSv43cUz59TlfVsoC&#10;YMtmwpkI6jO967s8BJpDZ+IbS8DZIWOn5+J2AUORU5zMsuFoN6AenR9dniZ92yDrKO/n0nIAJHXa&#10;lHYOZbyWwfAUMXSQx4M5dnI14L4Rek0aBYuHynjWKfBWKY9ikl5cLsIj1AxlbwTELdhmECB28SEw&#10;sB+IGy1HNH5ekRWjYQxslnhoP0y+VAY33SL1SyeFp9jzrLIvJwTALbt4TGQLD7zdBF6AAbTtFfYr&#10;qyuWJByUdOwQiFkTf9N29D6ehmy/jB7iQrsS3XlyBjiuAuJzDSD8VUGx4feBgAKSlQfDLQBT6xly&#10;a4AyBpwK5YVT0mykAirjPZBo13021MtwvYCdF94UEnG0Bj3SdO689hj1bCoubrZgFt2iDdQXdacv&#10;10fyAu71TlvziAO/6UkEY1E3slCpvEjg+Fh5Kwcq2NG2k+qc+DBsUHCpT1+yoiwf1k41NFvSmpuX&#10;kEIPaTF+fqTNxeDBuzyANBgbl3jALEDWXYIvEeAicF0LA6UeXrqga5C8k8/iS0viddTnSvS8JmAa&#10;K6STPv1FyLBZiZZq0nj8c8aPU8KrgEmuGz/K8L7A76hDJ996y8N3VZisezjd+NUHfFmQ1sMfFO/T&#10;fyj+3Ak1Utx6p17wdfSLB7hbjxcR9Cac1hLMptVpeF2BI11oL+mFx3R2p5Q/cP7LDRzAoG7ndHZy&#10;Ga/DErSmJUygs7jY7ipA1zfy+i0abrpA9eoNzX+MYLXAOlqDNs51thq0Uw5zU2HpGWox18dB6TA+&#10;ew5458J5BuRaMV74HeimhKLUecch/vEg0sTjiAqCMZpm3V8A5CFvYa8JNu0VoVyWYjGTaNZMMXKU&#10;LKub06UJ3GlEgRLE0+C5isQw2mJdZE7GBh820BOB4uWAlAMex5E2eIuCUX7G0yChAhBpqqLnCAYS&#10;CXgFCqcR0INaPr25vABaeqTD3hZ7H9xdmnI3IHojjZnTmn47Xvt5DdBgitUKYNPpSoplsx45/24h&#10;35siv1mXD+bA+nXHcgHxu0J51Ic0aefdP1zbXz9pDfGhD9hwDIM6Iql5XELCqQW4ZOGSyNKMBOw5&#10;W370GzDu5i9JgZciweCLYQDoJ+Bk1m/ZoPksO9mI/2fvF5l+Xlof/TUJC1CIK8lHltE5B7nHbuAH&#10;59YL+TjG+TNTknzkQ5I9+nmJH/oblHOBXRR8s/yKth4v1vTyfHpxRINH+7Dc5vgGFhzUxiNHmgvD&#10;w4KeHNp/gPZl1vb0GgfXDO1kSPNeZ8tkqgzQmycQ5AggDRH2fgPItOMPi3fhlFTOPwscOR51lXja&#10;LK82mgPSRWnTlY55CGRR0r/+kNQ//Qfi66X4XBTOci4HUwPd4NJelfb8hnrU9V89hp6+q2PK+AV9&#10;8mm6VNNGoPqAd5+n4YAkesWhMQp7QTdjoM0ta5va9lm23lIQ8E0HA3ri9EA7pgbjm0vTPLIDTary&#10;/HsHnVL0ga5PuRd95J/+cRUP0lWDUMbAgIPsTi48IrWnPupC5IDvcFpGizcVUD59pqf+5vWaIR8f&#10;z9yJSfEVPf2nMnDpqPjPfFg3mCxfG+Yi8hdUg7DTKV88ZxE6ulEF5UTb4jfwqSmiCWscvPQHf1bR&#10;W23K6GdDC/51rj+4L2akqwN98lE6XiOsEndt3PrHVe5cEycE0EZsKAiwia6KEL7hv07H87iPFgyf&#10;ZNE49gI1LseifInSRUnOPCRhdVriS19Qf6M+IRQQTofJKTTbPTj8kgFy+eef+0FbaGhaLizTo+v4&#10;6aiCe25m0kBvoHnluMiZvxU5/jEJLj+o3wyEwpsjWk/9pRTBvOlTH5YIFFU00YB8nrkDRk54+CRP&#10;hGYPLm7hE8sEQw95tRnGPlM8pDwrrDIqvHCZGyk4ygPMO8V3gPrg8HkeHG/zl7I6gyHhPf7rIif+&#10;SoKph9sfzTZ35zrALNSZYO30DH3o+oH51l4/xDKponDhzW93HTEMfuDX9s9l2k4rD/Br47MMGI//&#10;+wTAq/q6vJQwPWFsPDN1jXzwrKNoOXDx9Zt1Zscjn4zwpEHHOwmpuJKFaQm4Xb86A32ETkxUkBan&#10;cohDyhEJmx7oZeqWacFPnwEMZ13ioaPAO0DxG+t5YMyvA8SATgV32+EDXR5yaSoNltFhLWD4bpfC&#10;IPUWL4o3OwlBDJ4P8Q6+E+6mrnFTCYwwTtdrjx0CIekYbyxvwJ2pXPxcKYs3MixN0MmWBn+76+AF&#10;AcusqQJI42UO39oMZp3zo6OC5JSq/nJKw5cW2ngMvzrXQGoYU6fOrQkMA9eVfQ7WSqctQ2w6xpFm&#10;7FjgmeueIG+43IM852f5TQxM1ziXN9tdPk99th2MVYHhtd2TNtZpJ1I/wnWMLoezw9srBmgznO4i&#10;zzKO0Q/9ym1G8ZD2MmD+xJNpmnTbwCioM6SoadJp3vTO58Mk+Kjv+K4EMWU3Ooht1sQhtONpuTvp&#10;dYDPxl+fbRgj25wzsCwe3+mFKDo6BTRMZ4ej+7nwijDTpSe+K33ox/g99ea823EZ1kCn/q1HD7S/&#10;deHJekB7QKJZVpCkwN3dJb0OT89/7AL7riPAHKTh0pdAwvIgSMzRNkZiO7BlUZrCL4eU/hgk8K+n&#10;bACWi/FNEMYjPch3eLSuP/BLT5paTuv47Fyfod/uulsZVgtli9gGptmVbm8AC8upcJ2Bi7MVERCS&#10;So7rZbqQ8VoSQwH4SVXC2mUpaG/8JQJcUwUmgAmn6x94ya+e39aGurR8KCuvIU0uuOXaOb37zoDb&#10;darKCnRQNmlXTIcG6kchyTCFcfHLI8j2OlQNhRbbRhbCEGxK4nP93MvwYgDrXEfWYMDzHEMuclZB&#10;t2wUdZ1g+cbwzo0Dl8e15qMClMKXhhqBNIBjcnomlQUefcODURNOlxaK4o9tkAQ9cdJnufDPARPK&#10;4Xg1rgtU2fW4vsB26Nz6wK0ro1svrIjntQCTuA7J5GFNvPidjlXs3FpA+sBx3XGvWngZ/oGCGmZo&#10;46UxyXi4sBqZ62GWl6EfqFRy7a1bgDihpUGMUM5DnwbNBugcAuCB0w20gJEGPLnoLlOBbuJqfgjD&#10;PNg7qxd9SfQ+G5OnWvi9+Sogfq530Stc+gobGkdwXQsGNWmm1V+pprwcmD0MZOWl3PU0K2EKi8gW&#10;kpsG1Gqn9Al8iaEEPPR4daOA8HDRDo7sqfC8HKU18KCdGvBcH/xymlVPvS6O6WiGThNoXCKLfPQX&#10;TyiXxrfOlTPfm+z0EBAWOPIbLznmeTp6gCM+GxeiR8d1JqV2Ot0AP5ZDFbEtM30R1rk89C7OVQQJ&#10;2iM08ZZBHz8uCu3avGChN34/HJxCyINTy8YXuCBNt3HB8ALzgGNaNLRYhwjDT+xwtAHfWRItjcsn&#10;l5fDRw9ZhTf6yciKKz05ygwaMilNwBj1vbibNkJ+MPF7gYZRTFRtXRNYs86ZhdM9fJwLq+WjI02d&#10;WwcYPBnWuA7/8KsB3ZGlwNFi+52ooMy63d3ikYAXdLct/Hj0jW7uG9kEFuTF7QyLP/bB0XOZ42e4&#10;FwxcpK5uBXoABz3X0pTIOgcsoItj1nZxs1UbtIzG6aYeOuC+XuhXyjwN1gIdpQLuKhfoeuPwfZV0&#10;yE85W1uBco67RNfEw6VN59qIewdosu3voL/jWRc+B8pjPX6agJnW0dfl4GQV6sa1CdKDy0lAE9Yo&#10;nX5vO2bfnU/Xu6trynvSNV83fHTlwYshN9qxi691Yb7lYZm8BHTnyWc7Yq26Du+IYySTAYbnJ7Op&#10;BvpG5XV3uqSS0w8O2nTtCss8nOuGXtq06ZEDc3Awf7mJzOTB2xgMD0K/ob3rYcLFEZHikNKJNaGj&#10;8JCTWpbefFhWtkEe0eUAOLv02+EVF4ePe4bj92Vp5gE4KzGWA7CxTxa0HJaOPWlqEnBaZjwu5y/n&#10;OqBxlP42TQI9nWvH4TOzNL+90J3qy3DDIc+oiVdHXcFErAxBlpV628TL8DLkwDbgVQVSD7iw64iT&#10;58sXAqulo6OSsAxSXho/PCYyzOkTI+4cXC88Xhgg/z5Kqi/YDqj5XQVYpGVKcwXQTR5GsPejh/P7&#10;8tMpB1RuK+JjlR8dN9849zL8gwYerk4e1c5pUNLryXQA52W4bvAyNV9kYI+EvQ5OrwalEfEKGyRJ&#10;oMh42k/uOIiX4WXIQ1tp2/d1wzqU/PU0BDp49qbpSaNeF69SFG/DBkgedFhiT3i20UsO1HYyl6Sv&#10;DRCh7R7z6sBRuPWMxGmYKBThIbwvYVg3T9qRC91xz8DOvQz/sIE75lHPAc/kQ1sy9+Su0dF5Ga4K&#10;0B8kUZdDeyRvjYbmGvFyMI22C9rh+EuB1yP04K0LNe0gZPd3CkpWPgIxOpzit07gdNmq4Z2QyZfF&#10;DsFziNotPM0vqnY00nT1D785HPuUH+D5qZ7kHQyMAycIaC6M9ZvII4Uy62ZuxQWOEzQEMx0KL+sc&#10;cGSD2ZszaZZDZ3Fmj4GItPvXHcHi3zMK0TscT+ieDrA0oJemnY+vnh3H/0pAhIHri78dtVDy9gHU&#10;DhJBfIahh/5hYJbN+JuM4FYZJVE11GfUpcPfdPzW/d3RQ+sAz7rmk16Mk6eLDddJbzmwjPnlX0zP&#10;pe+ebSrGWf40znrnIZ9Pn7KtBcyrl+46I0THF1s3Wp6ecB0PX/xWKH7clOKmEUnDChiVCSTicxRG&#10;25dJYyW6rAWK5zpcdz5Ozrg6zTnUZTA6Is1iBGNzI9451cew3FWMH9JRp3acszk4GuddHliXrEPy&#10;qnW9wDr2iwMiQyNG8VV46wQ+MDyCr9QO8qDk5T9G1MgArtnQKcCcDCAdnLPAkqisRH4peZrfcpma&#10;STyWzfrrN07d2Xx60oNARyMF/eB0vVOeNrlgbeiNT+A2ftKK3vymi/lzfnlQGvd4ttPr+HfzwnIw&#10;xcIfOgdeA/6sB7S3djm64zM912YNIAxBg1H+2HdAv/pfBszDPOA/ZAtp2QOan2aJ9MCPK5WpA0zT&#10;ueXgipRXYfk09VnbQwfc0nWNy2nUJJZ0aLMkETfiIR8tK3mP8frnnaebyY/lQjgudbBglr3gew63&#10;zgunYkEjfbc80lUX3cA8ljlOwetHh0M39Btj0XA9YV163cuoOv5tyH133+gcLYhRP3C8s5yKL8MN&#10;BQoxmGxQ1GzML8PL8OWDZcLkBkEIxcVDqhuZUS4vRp4vFLieSIGoKrpdGoMS1Lg8OIPuKqBtyPG/&#10;pQ0vruY6QXZoeNwKYSW6reT/9wL+PuP+MqwIxmhBe3m5am84wGQ1AmflhmQFlxNW7AWs0uhUoGgF&#10;IsxKwmylhtvPf4VwbebIf1f/PuEViJNzfQDxXN5toWqhu0dlYDn+Lu/OqEk/CHkIqBQk6OpC5IFp&#10;dBz/8pehNYZVHOwFs7dDp9dr5A+b6wXiBdc9fcNnuu54mibLzjpUOnTXYafcjOecA/cNmOby6l/X&#10;9peA53479vrFo5/hL+M4ImrGJfN4AOClvUGtCxjMGY9/cD24TnztOurmBZOKiaKU1rxM+gjnRvN6&#10;8HQ4ul3G+kz9y3iKgAG3UDcPWhbrXFD+aLjct25gWNY9cdJX4xzYuOqckeHaLmEV3jTAsMblcXOu&#10;TQP7bRl+ZBc6jnZy8THyjtlt5SuPilgnEEvnmNdqzuGxlutK05XD1n+XQ4jW4oIUeVXOUk3rLiwN&#10;gXdQqyACd8nqeWrohPl4ZnvRVtJLawLpoK7H3wHqQxUevutml4EBiZeWkG4iftqSZKkK3mUw4sXi&#10;5urDlESB/goajuVFWr2Aesh0xoW49ODD+C6NHFBm6Mi4o5eFPF37Av2t478OA3WDeim/8AE48Ucd&#10;/jjneJbPvbAOvwC01dMP3PANwLGp1pvj9z5tlNC+UcPhCKfySoNSEpvn3tGhPI00Xfs9TwdTTyZN&#10;8975RtCg2tYZjglzE4V5stm0geclcDNBOz8FE5fpsBiM474bOQroIxMYPkeuLjDo27g5YFl8rygZ&#10;dyexsAyoeBgqK/C9jRt/nTPAKM61y5DHD36qnztRVgEGyuUNaJe9jUN/0LbVrmMAw9u81S+HaEff&#10;8wPp0k0bl5dedYdveo5kL/SpAwcuK+U0xb0TdnktLIOVE14JDLorw1rfrwZcWleP5XUGi8haePAA&#10;w6uDlah1FVR0QftFua6EWz9OYEP7BNDGYZ/XAcuD9vjkX1G+F4M3tBEvq9urKJSFNWOoMHDuGsAK&#10;k7UEGIFl6ginq4Vc+teI6pcNKCTR0WosLsKAWoJCSiRuNMQrwvgpF/QKKHP1nlEOFK4rA+lnaUgj&#10;oteQ87kbHN5I1ytASS/WxOc1UfOLks1w5/ty+rfrrl8dqt9KCopprYosYK3v1wLrTDPPa9cRjX76&#10;sh9cVZYM3K6H9p8bBJqZebxWcNGvJplryjIfqSeBvjx5I+Gllt/V49MtW5bHX4cB9zK8DC/DWsCp&#10;rpV68C81ML24tfHkyFDvGo5/DIA+NYyzBI5HAuGdU79wfp0HksO4KhVFwkCC1S03A25aVa0I0rKb&#10;nh4MuKhUEa/W4OF4koWZpEUe44F8dLR+OfSrP+e3nnp9ycEqI0Evw8vwMqwM65DOCKK9RgoGNLDc&#10;8OWqwsL1NhnGuVVA00IDNmm6YU+LnkvrhTTwPA4ckkZZPN5VWShrnvmy6DVUPeDxzDQUnPef9i03&#10;L87lIk1OZzpo4838mD177vgNoOiXZYEPNpwDvUeWJ/FyNxynSG2kZUoVymQ52AxsmvpmvbS8Wp/G&#10;K+/wkX8BSLMH995y61B279Qtw9hwvXE4mqOH2vIw5IGN4lXG9GBknhhvgnEoAg+5Rat5cGnlR4Xy&#10;OlQf+cc5lEg3MuCl92JxgqbnyphLiPTtl1cvaBjwCofGW1sOiTcwKmllM/wcTUzcPA3yoEW1jsBw&#10;zvWCniEYcPoEtOHn3iCMQ9cuj8OhG1zaplwMY6Zj247VDj72xzZJXB6TeMMmjUPn6KKOCLCd0CEv&#10;pqrT7UyfjsDpBjonQ3I4MXfn2nFyrp0P368buLRWT1PxYhDkna+jjO2MdKvyakDUR6UovOie06hm&#10;NM7Qs8vZciu9eFacB/mhsiISvzwkPtJr1RbR3Gg2Im1mTpoir5TXuvQBx5PsNOii+uFxkdFNkg2M&#10;IW1zHp2GcY40pOMZlmhj10JXyi2VXTZuPv560uqN0wWUayxqv8+2rA707mCk09Uu3bRWPj7z6soP&#10;z5S7Vh70A5fmMjxZf/QD/fQigYzXQHbALZXQDVUE5fluaOPbxgt4wLDnVKxOy+WgL6303Wyo6wUN&#10;q8HRRlFJ/cvRk54Dei/DlzRamU4KmvZKaQLHlaLm6dCWB0bvLyszwJTNhlVn4ivNIKx645i6cPgD&#10;uj+rZeGco1O+jeMvopDGkIX8rnmz3dj0rJ9Oy/O9j15ZGcg8yNnyi4N2GfsAfdk8VPVzCQT435TR&#10;tGOL1T8u0Muoo7L4pVH88iiPEfvlpQUZDDdvcCOMzAHg+tLE8aoAfMdGERQKUAY0FkLx8fz3GQKu&#10;D2I9pVzfAIEyUDEf2NCvpm2/CNBPQPaCl0AkcKdbkWVCAQpQWjBO/jGOxK0EtAHSVl3vdJZKSfk6&#10;4IGrViH0A/1ExYZw0QAPAIcwbtQk4W0tqJe2gr8K0Bi8ogz8p50gPPOAbgft+l5Hvd8IaCum65i9&#10;F0ZsdEj2y8CPlFmsZ97f/TL84wTUPwd+snIJbQ1G3EoLBW8A6JVjaOPcHe75Je1Qrd4KXvSG/yLl&#10;xykRCALujOPRACnvC2zDWoJ0pe8qoddRgpVCdKcLkY4/wJGnccMwSCk01kLtJQ8suydp0gLn4dkp&#10;rRX47O7tp+Rn3/n78tnv+xmZ/LEfkfmf+D5Jfua7Jf3/fRfcd6hb/PH/Tab+7ffLg+/5Jvn/v/N3&#10;5e5tp2zsXli7Zq4FWAK/hM4Ae2144WaGEMaPlinjfmPC1eXdr5pfaNVTma7HgGPv0INRzeXuHOHh&#10;Wq9iZUASHWFaDQum3Un/heJ74+Dq6qILbKFAFRi0eEhiCZfsKfPj6GTx7DaOmmsYB44SHviiLEFU&#10;lGa9Ct9UAnvVngl7DXhRgUCOsRmZ0//heP2fHalXYJ1fTdJrhL3qel0Pz60XUL6AMyalypeFv8KB&#10;IQlQh2qIAxQHFk/LeB3LeS2g2a8Hhy8zni9q/tefS9i+eNdzCucXSrqp6YYCi9DOgu2bvMfZEnbU&#10;KNM33Wk6hz0Nzexyox9+HR34mgu3PI7xo3N3eWr5lsVxrgP0T8f2iTdz0gyP5kGHWo2fpp37bNLT&#10;B/PbBzRtlseCDwGXeiB+aVCLlzbrEtBY0l+8B1RWyDaXEZexcCQi9DNJbA8sj4e/8x5Jzz6qeanx&#10;BeCOEweZDrX6EkksSWmjyth8fA52qIDCB56b44E5KJBTWPtehJ51bQG2Zg24G+FBYHzeI9i/7MTD&#10;5M+DS9LKRpHajOKkOCLDtLhRT71Jgs5aGz0pm/TuM6yfB8cf9DejB8CrB41OHPObT0N33BFoTLMh&#10;8K7QZlOObD4t/+oNH5V33/SojJeriGNouV5gnV1YHJXffvQB+clPfI206pG0po+B3iXUmw2UG/bW&#10;3Wm9kJ+msHRoj5DgN/BTUDSSoDICY7SpIynsGfEblTqLGw0OS6sJQ7XVBMV7rt/p5W8AR+8idCa8&#10;7beKnHtcmq4elElQZ3j3b3m9yBOfQMcjF9899ysHoLfe8sA65MhaFgM/Ri9GEsHAaC2A13SkAX5q&#10;kAC7Mow44JjB+OBMKZ07t4+87cUwYjZslWz2kvppcRHIb6KtFAbFa81LOjy8Kj556OrYOtrnoSud&#10;9aXJdPzFqgQTu6TlW+NpBfZy9Z3H1993SJLjz+IB9cq5ZgCvzpNdN0t28hjeAhS1LM0qp0TRsmhM&#10;oc1yo0IEo7hVq4uXZKC7kS9doIisgAyA7ZW40CXgCS8yo1ApeUwBcWkQ4icsD4l34nGJK+bMvayA&#10;imQ5LkxLuHM/2kF3/qasfXDqR3cLPrfG5gH4mzM8e4A053QzfumIf7st9SM+v9Hl6K6owUgOeK6Y&#10;XzTtaWkGbauu/nk5q/Vy5hGRTbusB+iRNiSZOS/ZjrvwhnRdHhZcbJ2ezdWBw9PnVGc0pLM2khbk&#10;tk3PyAe/+adkz9gV/d4P5upl+abf/Kfyl8/e1E6nXW6CPnbkLkFnhnLQFZ4wsFWCxbNddHZUophg&#10;ObKLz0gGfZEHTQcyLUjrMDyGkW3VfuE38gy+92RlAPXVi0MeVGmZ9CN0yqNDXyPN5/4ctdOCXETb&#10;r4y1cXVLWBQXG49158DpzC7Ipa+gh7B1+MItdTJxO/zlgJ1Pb/a0yNhB1d1dPAXIl02fGF95gO8d&#10;XiCbOhw86CkPMpJT30HckoR62akLBHFhyaMOzDVijN/xIybtNG2cPDg8iHLq+ALtiAYcycbvGfg6&#10;x/n/eACsBV6A4KvNSVqdg3JZkrSxCJ1lDKeMRwNcj8vkrwFSv6CWfdaK1bD063OSzV8UadCYsYH+&#10;AYAPQ5ZODbS0JbsGT8sff+cvyiM/9FPyXfd8RjZUFs23qwTG2TY0I//qNX8mp370R+TfvukDMLo7&#10;DedawQkGntGVFoelUBmQdAm8w92JMGT8ZAl2IZQ5UKbp3JrHNyjU8jCMvJdoM2OZVMDCGCjCuJIW&#10;RO8i6Y7yQKBEsKLYoeCxABnKSR4soDywRqBIX8Qykfa97joBy7qauxrwg0yaqHcpDYg/OCJeZVCi&#10;0S0iMG55HIigTas93g/4QQ32FegK2cTjgmjYcjds1oJSqEOAQ7hz8p7Kn/2CgGHgH6exBKhTPXS2&#10;rWGuHgajuvz06/+XfOSbf8b63GBwNM8rNNYFflQJO290MFBquBeBD7nWih0ai1oHib9PQH4Gra6S&#10;p1+GbqDRlLVqkPuLkqBzFrDjTlmodL3+fGHsTt6rzqEWyI/YrKPLMshjcj+z7AgqNgbn+kCfyle5&#10;Y51Jxxg/zq8bqEhNmFWhxxpdCdYjYInD8mlqEACKCX/xzB4xyov/WdpEpSxKAAHpRxwBs5Yvel1q&#10;EMMQ8IRXgnTK1hb0esn9CnRTWP6NVrSRScwflYRenp5gzStI0DujeFJrHsnzkmIdUSNO1mm+66CB&#10;AeYf6IiLq6e+QG9mmIMOnfWjcdbP9Bzo111nnTj9gUZNyjOD0KP54dd8TB76wZ+Sr7npYSmGbkTh&#10;hcN4eVH+zZs+KH/7L39TbpowI0NtvFRZslF0Qy/eOvKFnp6qCtbR0AYYMkvSWlrEV1NmjvqlUoCC&#10;RVzQjr7sKXkwTOtzM7B3IvSet4CHAhhFLfhrLKVdu+eFfDVvvHbsTeBHBaz+wJcjP472zq1Sjn51&#10;YM4C9IGt4ddgaEiNg+bCgvKjxoFjUXj5PEcGOTqaJaAB2C6emUU5YRyMVsDy4CU0LneDSJa/dDoH&#10;NKq1B95v5AnA9tnrEPgq3PrACzMp2jriZiQCZUA/x2C9TnwITZWY5HcH/ECHtHj+FRV9A4IWtFEZ&#10;46HOQLtU64915eI71wdIAITXxdTANUTmNMTCARpkqIsGF9HDgAMuxEvPgdQ6Ax+GNGxQjxwdmEEn&#10;gqOkpc60aoH1Cxxga7bB8ArrkPiZshC++85PyDPf98Pyb179Adlc4ZEmHeg6G44O0I/fHOT5Mf+8&#10;DNB5DvWb4amAI9qsD9A1XZqWoHlZpH5FsmZVwnIZ5SuCk0FjxiEfks65dYCEdl5Kezh95R/jyJV0&#10;vNbNDBT5ErKd8pl0KQyA5rMSQjeErcuSctPJOiE/suLKbfCBf47WhM6ZcMZ/OY1MXEZrO/hqDii3&#10;7lzugXb++BYPbZdgYLNkhXF4gH+0PZJehtb9oAfFNph07Ue0e/JTg+LKZkdgmH5lMNEQsF1eum7o&#10;pVs/WDZTB8jQdhhXRxa1Vk067TPv1gDWgTpXNgClP3Fw1/5lnHXRmZZMEvCJxBl4FroBPMuw+GDk&#10;mOLB/Klz82XtxkVpDGfWGeOBcWwFqx/lCAwFVfvoqHHwSaMQJybwMnRD0mzq1FgQjOINXBnWzIfr&#10;DGZkBmK6UIEMhAEQdwvJvgBGUINPGeLvF7hGqQ0bjaHo1+V3v+WX5D+94w91uvRGAI2H+/edkz/7&#10;wd+Ut970nPVdP9BmSjgyOzgO/QDaz03ZL2uDlhP/WjweYum8hMMVaeoVahQIX56mF/CUYeTdGiiK&#10;D5fMzqGMFHbrA2NcQWbNV3UtSDY2QJ0LgKGrE/IOWEb+2AgvBUDHsg5j2isPoi7ZQbs63NrHxKwV&#10;L0YvfQkGRpJIWl1CU0VdU8OtJ24P0CZOigVNI64toQzLlfQysHlop53TqryDlvcuV4ZlifIDio88&#10;uBI8sOOofPrb/q386jt+WbYPTlvfFwd4vVoMPekNbRQZ3SrJAH5zkDQgmzltDPxj0JjGalJGpwpt&#10;zZcXKKdBG9KFKbXCAfEr7NxEkraQLgykGL8JlWfeSnmJg9t85HEZA4x/XfxR4iwTyuAa88uwHNBp&#10;9aMBrkcgEdu6ayWIIeO1s68G17XR1Uw3m3zUOLN1Z736wpdHi7zEAdUFaiYSJws6rRoEY/bL9QUu&#10;iPSKJYmbdWRH4dzdc+wH7IkHhZI1/v5+AZmSTFooFGRwbFD+4Nt/Rb7xtoevyxTnWrBrfFbe/+0f&#10;kK+8lWuV1g/ZQEmiQlmy+cvitRowVsz6x/UAGzT6YFpuD3WbVqvi1ZckGhqm2W5DvbiQVArIfwi4&#10;NEUWYFzwuIrVJEQv8CgNjkiiyjKONM0tiV8u6/2+XUt6VIa9tBRElqGXvHmzZNx0MjS6plDuBRee&#10;pdI6XUFQh7S6aouSzMxIBuOJSwXYi14tzkrgcbdbM5EMvMc01nv5P/PhYBQior7wU53FI4zKEoxQ&#10;8KWO2vXA3pGL8oH3/Ef5m3/y4/JqGHFcK/xiAw0y4RKSqKRvfs+F/pyZgPUBXgNNWT78ZktzKhOl&#10;sokFx/drw1uPZMnQMqMC5D5kFdIN40V8QGeeSYLpM+GmlXUY0S8hMEYFOluw6FPI2jgGL/qk68vq&#10;f0UIuM6Nx3eVof8h88BTq7VdtinuKKeMaBte1wDMQ6/SA1BXGqPO+PeDrpzsqJ06bQjq2b8x9Ca4&#10;YuG6/JGdSpWOn6auo0owXtAjWNa70ekZGx4/itsLBabp2d40ALnqs3N6HQmHZ4EKR+KS1rzI4BaR&#10;aKO04M2xBv2YoKedmguizZQC0tVu73JwixqNEkA+RfSIWDmNug68kgYrCXlOzVFwp1ycih5pVh43&#10;v8BRjc0uQJqgMQ0EV5eJh54EmVHxXg5MxzlwrPFcAZibCZcHvOfqrRd/Av24Pod4ZJUx+c2v/6/y&#10;VUe46aMX/xsH20bm5Re+4c/k1olLxBjO1IkC6pxT6Vo/nEeJ0AODkk+ggFtN1DPX3LBuuqwUUJvG&#10;Z08RXPlNVeOZ9Qyy6hUqUALxwqwk4JNwEPWIX+25wZ/rzpqoopTXHfVMiwbZnGJb4ggAK5VZaFsi&#10;dMqR5x9OW2YwtrjxRY9sGR4Sv9GQ5sKcfuOmjl4jxsXXNJgsHZ+dcwuLGddOw3gwTNN6LBE3KUTI&#10;B2UK2MYYFvTRJQoagdPm8O5xSLiPuz7A8RRNjaQi/iiv1rMtj34jDfi+HkBQHuDLzUNqnheHxCvB&#10;eODUBssJgsWcwkNZtXqQrO52R0FJK6WX8rwjLgOxvTJ/+LONgPfCCjoNaGdcz6Z+/A48lV4WdzrX&#10;xvPQLkoSSrb5oFnQz2GtrKEjBRnqpsDpWARhB2OwUJeffN1vy0Pf/X/K1xz6gkR2g8daoPWH+PkO&#10;QBf/9IDz7xjCKDuRJ5+wjTAOHv1CETRuoT2YbzwmRQ/KTrmGkHIS8ShrSROlMVolO8G1OT32RmD0&#10;Uv6FnHMy0lWhCyPKMPXgVzjQxIsquv44gbGsBjPyMB02/iJ4wmURaK/q15VaHzDfSR0Wi+ez6Tv5&#10;z/EbXQ4YxOHqQOlIvcA+QOSBtwb7xmV2LLOyIEB5Ak6PoipUJKtNo8N2TmQRumzpAr45PjSg+dh6&#10;6YVe/nJg5BlqEVVXDyMZSqdQ2ljlWCBLGq+NB/lf+djWcy/+Sq9uPxe/nb/aAjlAGsv4DOUyAELo&#10;p1wb6QnqQPnSPnMDhvIGGi/lrIfOgskDBpraDXh0ebbrka2I5TK/OpVNfvK5dIFy3NC6F1fN1/pR&#10;BzhDkUZbu43Y771y2oGt7i8fuEKYXSIogKP/Sw2a3PW0iM4hjCjuMENNekEFzw00PCjjBIIm5S4z&#10;Li5cDvgKaiNceUSfsyaH41lYCB+WfVUwK+IMM5hRLCoLtof87tqVwE+XJIDwibwbMxW8XohZhiCS&#10;n/uKX5evPPQQytCfKW8k7N0wIz/5rr8mJt0AYvIC84yG7sC4Cpxkfl6ViOfu9rtOQJPCS6FMa4uo&#10;Uign8IRZQ0dV0Z8X/LveLnLgLqne+4BEMBbWhQ8FDqd9eTZdBCU0zyknxGSb06frAwEEXvEr3y3x&#10;A/dLNrJJyqODuslBz8xqb/398oC2NZTXL0KpD8Kw5A7buK4bMmh4ZVwfxilyQ5iOWwXUtgZfJGz3&#10;r3iVpBs3SPCGt8CLu8ip3FcHJ/PyoLQCrlGFO+Mzcx/qVUxt94Xdh8W7//Uit71B/P13MXmUnXWf&#10;SJPruFD+sDQg33P7X8uPvvKDMl5a/9qu6wtGNuqRKEVuDpqXdO6ipIsz+L0M27iho7z8pobeKuC3&#10;5iR4xT+R4LXfK8Ge+9HhWWVZiq3rgBvHwB9JzJs2GqDPWvJ4PQCGikq6rpnrH9PcTv+rAsglboYK&#10;tt8msvXVUj785g7v9PBQG1ger4DsB3WqNEFdBzTYWtADoM91A+6uhCziWubgjm+RucH7JL3jvZDz&#10;NXz68rb7qwEnCUnXgIf7o/6zeBFuAYb8onZ6eEQQOxHrBeq2jMsdKFgCyHZ2JFYQuRyxY94JNygw&#10;j5UC9oEeKpNxEVnNVfe7vgRXshC7AWkxyTbJ+ATmBoHKmw+LjO+UdHinhBKh3BqwG7oIyGenhvqE&#10;bYMJ1wU2nTzOzM45fec3dXjxByQ89FaJbvlKaTahEPAvoDAhpL6U97xe0k23iOx/K8Kbxh/il8Pt&#10;pDDT9MIS7D5fmnX0gLiwOYOxBzyIihlyZUYdfBRlCivtKYKxuE6Onq0a0kZPtFmVSBfxFjpk0egm&#10;TSoBDhbxkGLvnm8R79CbJBlFb9wCe6c+8Mh4qriN10koBz1e3UE0Izgm0B2QvTCWTw1zlIEKqgAh&#10;+S23f0a+47aP297x2sDRx+enN8t/+/yb5R2//qMy8u9/RYJ/+9tS/unfk9f+j38v7/vku+X4lQkV&#10;kusBNqy33XRc/rcHYEACbY5sapVRGZdBY9SRLMzC6G3iGXRmm1DtrkRqg063aE8tV24Sp5eGffz4&#10;SsEXwIiTVhXKes5MFZWGYNhRvXJ3Lq0EAloIDIzmvtslbMHIPHIXfFDnHAkg7bmmTZUDBLSiiLjw&#10;pgFKAyXiURKLMAYadtrH8nWqI2nEy+Fmn11RNS3j1+WVBx0WwP99h6ReGQd+oZTvulviaZSHPf+B&#10;AdAI4ZhfhHKo5WPz6XJrQZ84jq5dDp8AzNKMUvqgqx3NanIdYlWnsdP5BYl4pMcSeB8KLirhu/Z+&#10;EYeFZHt0aWr94ycDPyCsFoE71EnHQigx4nAEgntBaQj62l5tfbAi2ul0QHv29huXSxMCKohCAUZ9&#10;XfymaRtpmIunuFmXB5c+cCCv8jYMjq6mMCTTDUPwR/ng54+M6bMyB3HET1BtStyALIp60lwR+oTT&#10;/JejRVBDw353oMcp0Yu4UMGR1pALnIL3eE1ZfUFHI0wnp4m/ZrFIzLpCGdlGWUec8NCGq+0khkzE&#10;L8qVhjCAN+yC0ZdKuvNuaVa2ATdz/IJOGyqiNNiJB+qsYI7H4SkEgvw08TzCOeAX59YF6ChwB3dY&#10;5Ll17EiQx/TJBiCwdJ38SK48gAoIAo24YRv04rzUMy5g9/DMtmfTZCSkyw0uOpig+XnIHryU8Bgb&#10;dN6gJzI1JFYum/mUx40eznXA4BRI6CcgIWgJ/OgbejP4Yf3YteNt6I7fF/ox0DpAseUfW695oDzM&#10;/BL/aBg3C9YLOkvB891QDvINdZZKPW5Q0NE0JsSRNXCKGscoG/NjW9K8c/naYjAKX3TUUQdcICd0&#10;4AcOtgAPf2eeWm9wOlWKMAxP/td0ciTRttQHukvcLqAL3Im0UgJXB0xDS9aGgOsZyqNSGzoExCOp&#10;bDyCTiIbMQyMPoRxQHTaKK2KGj+uGkBB68E6B9ztUYLACXh+EARDC4actxMKlNOqDRpgbCwbpDm8&#10;H34QMMPb9Qweot2kJY+eiQ8GCqGYU1jXNFTR3MBYLBenXjUbrcQ8GMMHfiErPoJwR++Qi5GbEAiN&#10;BWktTuO5Kq0mejqo+DAYRiwwhk/Fz8pHXKTpezXxhrdBQCF/NLRk4h6TAUCFI89HIjNZ0IbZA8v9&#10;8N724oN76Q7H4XUWiwZmwJFK0GEkvCz/+o0fkqHi+kYCj16ekPf+7vfJgZ/9j/IDH/xW+djx22Wx&#10;yQaZSL3WkM+cPSL/5hPfI4d+/mfl+/72J+TcwvrWKg4UmvJt939Jl3Mlgt7jwIguWG5ywTmPlwEJ&#10;zXoYTr+wYdmIedCi58tvvcxjG/r5scGynoxqAoUpHBbnoT9mgUtFEn9QylRmGhlKCXVfgeHfKkFg&#10;N5oSbtiPxk/ltgRcUYKWmdLhGX6BwBgB38noiCRN1C8MAgoFdic0PbKafST6xgEH++y+q9NAeMw5&#10;ByHneziiHENRbBuVFFmmeG+dOyccsEzjJYlmFmCUAp8RKmfgoLtorwGYb6/rA+RVloVSjFOc0fAg&#10;aBfraBaFKK+84jR+Bto10a61GQKvmMdxhDCgBsqaCsvWlncoU8D6yiLlCfIe6wMPesabd+Y4wiP9&#10;px+R0f37pQVDHF0VCSGguROujbJLD6C70/QJdVZE+gNo36grnoPIUEYK48mJY4V2SvrWC9xt6sGw&#10;jBLIgTiVwj0PiPf0GQkvX5Rk8YrET37GBES4sBnD5gcd0IHzswZ0lMFmVVg5awDKgfKtIxWEgTzl&#10;qLA6dGp5FifoEddqhq5Mh0pPORb/8K5k4NQYjOi40UAcrpFDBxry19cZj7IkkHUFGKPliYOoasha&#10;7pBenBVvZDeMbvDB0A7xI7QTLoUJwZOlYXSoIYPZoU4hu1k/1mk956Bdd/xxbp2QIe0YfOJDDkY8&#10;4JuRVfGDWppuLkH9sc8W2KY4ndw48Xl0FtBBiGtS3HKrpJU9ErQgC+xAgBp53PlcHJLWEtodjWN0&#10;EjkqrBTkqD15vyd9xtX49Hbl7AL9YB7bwCOGGgiOOgzHpLj9kGQLaPeUl5efQVnBy2hPbeiXrAPN&#10;u18eVwMmPv91ARkHdc0OMIV6ijbcDcw7AB/AcAN9OAJGWpl0SDcrn1FeU1/QFxylBR0D8hI9dOQc&#10;v1Y4dnDAr6Un47sTJ3i6hVmPCGNb5QzqjGm3gfzPWjL/1oJABiZ+osOgTMgUtvNsoF3JFjpxzA/B&#10;+Fnn/F04BSKcfydPGcYKRneCdPM6mBBXF7Xn4kkTRbeMoMl24jIdOmLZm2YX8FvvdzagHGj8rjDm&#10;OYTQaIYbpDA0KjG3XtOCPvMF8aCcPHa7GYdD9sMb0JMbkkJzzjR+Hu4HAyyoQBmjwaUwtpSe+K/n&#10;aoUVm0MnT6cctUyowBBMlSFNGoYZjAp2mskBNCgUVSoH7e3DO66aKSIPBiZH/ZgOTJM0nJDKyDA6&#10;RaM63ROd/gxkIHDjdyiYeOaCjgpmNOKQqKEjXQe6acv86OyrPtiXXDgtg/JQAKFlNmmEUBb/15s/&#10;Kl99y5dQFtbaysBRtw8+fZe849f/pXzpwm7ry3RdvZn4FPB+C2W/9V3yxfrr5SPP3i4PbPiMTAyu&#10;PU0wWqnLszMTcnRhPxTcLBQZe1ugLhtPV5lNeZaB0gEuZ9X0C9f26/nUG5YDf8nBByQ68goJ99wq&#10;yeTzwAU46agJavPpx8U/e0K8L31OkvqceHfcA7zRyQGvxRGEDUeFIFQCGC3sXARoQ5wS5noMj4lb&#10;knflanHowiVfNdY/b7g50BsadoF2mzaI/8UnJXv2afGOHZV48gzisZ7If0UpfOXXiHfgINp0Ew0b&#10;hjuF6jqAODm3XoCqM+SCIcZR7YQjj/iHVEyxkFYGmSKzVQkrw8QQ7RFxEIltjqN0fqlg7iBVIw0S&#10;MIWwhUIKb7tX4q0TYGkI7DkYBvjHuMHMFckuTElUnZXG5Tl0lNAJPbBHGtOXVXL1KkyCCm3gElW4&#10;3gp1HDMvhGN5QR9dW7Qa9Pnu07CkEt+0RZIrU5JMn4AsrUpw4YxkZ1A3Cad3wQ81yKg9hyW4941S&#10;2LlPWhfPyKu3HJU373101c1Ek9VR+e+PvM2+rQCqeJZDp90SdahI0I2Hk+typZijRHyAXKMu7E2B&#10;Re314sYFKFuOnPJQdS+Zl3DkZkk3j0vrkQ9J8cznJbn4nITnHpKsOon2dB/aBNoDZF/GKwm5/rh6&#10;WXWPyinDHV1gOaYvbB5ckG+580EZLcNwXwEacSR/+Ng9OntAXiIfswPvcz2ajrwYedMpHJ7JAppt&#10;J+8A7Ze38GTNJQmmn5Pk0rOSLU3CHqvDWL1JGtzggn9RkElr6jkYpDPoNKFMIKlPQ6FPg+tftrzf&#10;8lrMx+F9uzwQONr+StDxnMTz50QuPS3ZxafEnz8B/mX5gAPXbDtg9Dbf9km/63sfaEfNhWF7wWt3&#10;tPwL+JE6kptR0HHRtbhtgHnGM9yQBnpPWj4+doAvTMvwNOtPDS3NDBSHzNC1yxwtpmXGsAho5BWe&#10;20Kz0yaMToQjTrB59OBmnWZtB2iD8+oC5RcLttB+t4CkyMG7tiwLDNddsmXANMw0oA2Xj5+D7rwM&#10;cFib023ZiY+Lf+oRqZ//FPKsS2ETelIwdIgArWI/N6fu0um2XFeAdeBO8DlcqkcshFLAr+fFEk7c&#10;i0qOpHnqM+I98yHxn/wjkfqskoRTVBxe5c6e+Nm/kQTf6qcfNEPx2+8Tb3Sb+AvTIAUqCr19PQcG&#10;edFAiFC5XBTLJJxr04bGbLEsMXqnUl9EfFQ7G4MGgjKC09sSaOCRGZBeiLBZzKNP5iUtjjAJNK4H&#10;YO0jifOPS/PR3xf50m9KwkWsFhKu2RvZhN+WeBef0R4VGx6n8LobRA6AgvKlfnf1gRdd9IxyUQjj&#10;l72LEIKKuLbQs+YC/Y2VeXn3TY+sueOUu8A+/Mxd8o1/8K9loYkeK+ir5/IgG8Y0TpsbHtCrQU88&#10;Lg1BGfvybPkr5Hv/6AfkxMwmTWs1GC415Otuf1SyxRnwLtIDPVhA/stDP57VaSCtE0eD/uGYFOnV&#10;bssWGNaEx68KAfqFUrnlHmm1IqnzNP+gjN70sBoaPvLxw0ySpUvIErxDof7Yw1BILQlf9RYpoocv&#10;G0YkQC8/noVxR7qgs6EmCGhHfiD96BQXpKFTHw4PFt0Sl4/wVOd4kyPBUQs4eIkU0csORjdJePc9&#10;0jh5WvwTUCqcz2pxs485BJh5MInykbulAWOK0+fB7TdLERiVRzm94gmKA3ys0iYtUX4VbjZv4uFc&#10;fyDtTS/ZZy+Y7aJUhFE0AAUHBcOpQRDW8QvDMq0EyjsdrEh8+riEPHQXQpQ2WUBqgU9TGL/cOZrx&#10;jlPubPSX0MEZkNb4qIQNpLOTGwLQ9pgW/rZQgBj10UDbicnbULTy9CmRkRGJdu6BcYHcC5AprVgC&#10;Cn2Ws1JEfaJeqg3NX0fqWEl4TlV2mrIZtxxoiBFIa669hYAQb3BUgjI6jE89AkOBI/OQIVkkDciH&#10;xKOigpwqI99CUSqHD6FThX5mWpRweBPqC7RaE1B2ZMXq0T868tCBNi/lQOUzHaPC6REdEeqI5yKS&#10;Z1N00PGdnQG2576Hp6uyw69zoLrOYHC6un4Fgm5EyodfJ61Tn5fSYx+VbGSrNIroUMcNaaLckOIS&#10;P/9Z5X05+GaRxSsSLFxAPG50iJE8dV4/cPTv0LobFJm1AeXTKWGr5LMW+APOY/6gBTeWaFqcAuYP&#10;s8llRWPXGA5cRI9fGH+65ixpyNLks8KrxaINB6A/HwRPgSa8LSKj4YQ8yVMW8vgTc6a5TH8yTG85&#10;bRiV7cAxbNWltP1O8YdA59OfRbNf0pGl1Ec7B+IpaM7ahA9QoHHdkmh4F9w2xAefOXovo6cBh6fj&#10;p7xTYN23HXKCt9JsJaASLA+jTcBIW5wEDmjn5F3QnyO1PvUeec85l14uTb5z6ER5sc0T8OFIL/Un&#10;kmN7ZhCmYb472vLZAAdV0PtG3dXF4/Q66GFuaOqB3nqx4MFIN0UnrgjTWABdNt/VDt1loRIPLoLm&#10;VzyTgHlCOYLSzxE4n6/p2QAc4QHmMLtu4CoQB7SfmJ8PUZ8KmLyyDfw6DAv/KGQUt/WacO3KBCh6&#10;ufdeMIuDeyCHRzsumNPzQVgItXTsoHjFpgSXnyfbms44lJSews8eM5kCYKLyD5UDhOnwZkm4NimC&#10;UFpqSrhlt8jUUdG1iQJGAYE4HB6WNkPgE3NHb6YBSsBYTMFYWW1eClAGLdJfvzCcwVMZjIykUYyf&#10;qRjUAZlz0yFYbdC52QWJaxQONMworAy48nLUIaBgoUAEjXw0xKS6INHuW6VRZ+PTYN20xXOHR9wv&#10;oF2WSO8F5bQVe9YquEA8Gvc/+Jq/lve984+lGOLbKvDE5HZ5y6/+HzJV5bTmCPid5+uAuhxhsGHy&#10;wEX/0W3vkjoMV29pQcLjfyHfc+SP5We/9oM6VboaHL+0Qd7xX79Tnr/CqVc2CltWbagrgzHgKIg8&#10;GSzW5RvufEy++ran5N5dZ2WkVNd83QaNGEy71CzI+fkh+bvTu+U3v3CP/NWz4C/Q0owYwWiAsol2&#10;3SyNw3dIWNwqYTmRxh+8H3xUw3cIzZGN6CSiY0BaADUacWBECALkMTAsyYbdUhiEsfLkFyWJ2Okx&#10;0NVeDTryrlsfk++89/Pyip0nZUOlKiV7cDLxnG+U5empCfmTx++SX3nwdTLf4pQPgNOLbButAfHu&#10;v1vSzz2khr6OUKvxnuMFCwGMkRh4h1/1bnIm2tKk1B95GGVooFxlCSpQn3OLiAm8weabK7PyQ/d+&#10;RN6x/4uyb3RKhgo0/A3SS8Dj4tKofOrMEfnvj7xVPnv2sCmcEgOdO+I3UJJ4EcoRfrq+yhV4BeBt&#10;K6HXkOTsRQmOHJCDGy7J99/+p/LG7Y/IzqHLMhB28o/RDhfTITnV2iWfmb9P/t9P3CVfvIR2Rugn&#10;bCMYhTXgxba8eQK0XRL/4rSZTuY/0oAGJwWLa2fkPSokTc+XB7Y9Jd9188fkvolnZPfwJRkEPfLr&#10;RutxQapxSZ6b3SqfWHid/PLvH5JTAj5uIs9+LYWjXD5k0uY94u88Iq2JbTAq0ebPnZQf2PhL8h/e&#10;8D+kFKxsyD0yuUfuff9/Aj9ydIVLsnmiWKfsrArNo4ceLI/RexHsikHh2t13H3xQvuuOv5X7th2X&#10;sVJVKhHllIF6HMlcvSLHpifkQ8fult949HUytcAlIhYoTzhrgGy8A68W/+hfSjaFjunYhKRDY5LN&#10;c0qU68QMHkpP8Ag3p8KEhmy/GU2mLK2Hfkc27tsh/+J1n5KvOPi47Bu/pEs72jyHNnsRMuivjt8s&#10;/8+n3yZPX9pm60bkli3n5MPf8Z/Xvkrrt/6pfOzoTdaHYOITdAQHSj/0KzCC0LZ5SLQqQLJuNx1d&#10;vpQZfPYEBho6yIXFc9KYPga9hI7GlptQN/C/iDZGGYC64AasLMczLh1k1E7fyXdz8K0+wJlHBRcH&#10;Bhqnrv3xfdI6/4QE8QKMNdORUWCbc8BOCHmhOCrFbbdKc/RmeKHeJj8v8TQ6N3omCyAXx7RZaFtt&#10;Brm0HOD7Mn/t7Ji4rrlTn3XAfOdaM85KcFYriZEHcOEh0JyS1mhdyZo4Kl9QD93pARzOjl4EpRnr&#10;E/RQaxYuh6vpRhLQMu03jgy2Dxt2grqdNq0nWy+KnPHnIAP500caSf0yTRLQ6yVkwAkFSAojBo2t&#10;0MykGcGwoIU7dlj5QRbNReUub4Kil3vvhfUacNylGQ8FUtxwrzQmHxafI1ocpSAxUdGJjsqxTKhU&#10;O4pkovIP/FnZBQia8qB4ULR+a1oSGHxFMHlz31fAWvgzjc91Z8sMOPhT2HMNSCGpSsxDfdl74agg&#10;P2s4g6fyVY8BV/BiaYUbJNgAw+DCI0CxJUkBPTc07EI0Lo2lKS1nF91sXfkwRnhhPstFdvaqFyUr&#10;jUo6uF2/d9EWz30NOABHf3RdC+gWSQv/kCbjIh+m8Rff81/kbYefsqH7Q61VkB/+0HvlVx96A8iZ&#10;SISGF4MfonJRWo0lJJVjMAchDL0UAnBhUgZnnpXFwTEZPPJV8odv/6fy1oOr57fUjOQHf/9d8uuf&#10;vxtvKJulsdE4KwMNuDu2TclPvOMv5S2HjsOI6yigtUDvaoVC+p2H75af/tjrZS7ZJOVbXy21L3wW&#10;PDAvZX8AXZdUSqjDGhcEg5JBiIafQYAODUgMvgjR6/67b/shuWvihEm0D/zcJ98iP/rhr7NvIt9z&#10;32flx978EdkLpbOe3b/TtQH5jYdeJf/uL9+NjgAE4KsekPTxU+LVzsE+KUsjnEU7RccA7SYvGH7o&#10;1R+X9739D1c01M/Utss7f+OH5IkreyUYrMju8Yvyvlf/lnzVrs9IOVybjpxe/8KFA/LvPvle+djz&#10;t0tpoCJ1GrONREcmORpHbGAWmwh5yOGZcb1oUpJ3HXpQfvyB35Xbt5xac3TYgW6smd8m/+Hhb5Jf&#10;exJtuwe4EpHFb24ahlAHTrMwMA/uktaxoxI1Gka+Q/pqr97iSQMugrL9wTs/ID9095/I9oHL66on&#10;BzHk02MXdsm//9uvlg8eJT/3AHg2uueNEj/4GfnR+/5QfuqdH7wut57QsLvn1/6jaes9BhzbvRoc&#10;lXHIw5r82P2/Lf/sno/L1sHZdZetkUTy2dMH5Uc+8q3y6MXd6BikUoQBmkyfl8bxR6SATkJTlxDA&#10;IG/Gkg4MQWbHeqwIgflDeuvIEI1Oknzv2KT8zHs+J+/a92kp54zHlaAF2n76xEH5/g9+Kzo4266T&#10;AWd5DTzncaE9b/ixB7mvZMCRcbj2ivonPfsEhC6iIy7v103ZqUxhou56tcTnv3BdDTgOXGQH3ibB&#10;sY+CktQjNESIJzd5WXDGB8EacNxEFey+X+LydsSCLJv6rHhXjmldKOTi3EgDTvVuWARPoM3Hdein&#10;WGLoE+FdrZRhXemaOEbRXp0Bp8j7Vi9y1MaCM+B4fqBuUlCasxPCNPDNyaV22uRZ45c34Lj5MavO&#10;oNpbOgqrZ8J6A1t/wnwF2Mo0vx2jgT+aqf11la6Q9+P4nsaBUyODzx0wBlAHGEfXjNkopiD6oMcQ&#10;0IDkPH5SmwHuc1LYcgCVgEKDOUpZDdUAI4fRl+Vj8Gmn3wMdPHwpgShJwJ7CQfTgq1KePy5NpSni&#10;cf6IjYBBafORYXKCx+RLPEFulFcNLk6h2GFZhucRId4MFO3ILgk37JZ4dgqNECKFC/u1JzDMH/CD&#10;2b7OIXNNm43YAlLWvwQ2yBD/0mAJuI+iF1GT0d13yNLMrMjiGUU5VaMVeCPhBL1sP6zo6F7CK0DQ&#10;0CnsHKnbRgsBdOFQeCECs195Cj0WMHjR1INoowOilnZmFxfiAl/2PPRgUM7nA2gK4oM+k0a3TJyX&#10;f/GaT8hoefXNC09f2ir/+iPvkSUYchy9Y/PhaAIXjgoXHHPnL3shYOCMvBYVpFA/L/G5o6BIVRpc&#10;p5jBYEYvj9dovfEwlXKnodF4WmgU5akLm+V3HrpDfvIv3iwfevwIcGc54Mhz+HWCwtSvAVY763iw&#10;3JJf+LoPyy++50/ltq2T6Nl30l8PMMkhGHwP7D0p3/HqJ2R2sSKPfBFKPUhQJ7wUiBmh/ZPOFL7I&#10;k3iTGkkLAnxwoySRJ997x0dk68CMTXU5fO65ffJXRw/IpiiR93/r++Vfvu7jsnFg/ffplqOW3L/r&#10;hLz9tmflc0uvl3NfPI82OA/+8GFEssxcw2T4LA/373pe3nIAvLOCMTS7VJLfu/DVMr31LvnqgT+W&#10;33v3z8urtjyx7rPHiP+OoWn5uiMPSrGYycefOwyeIO1AN+DGqqSj+GE9gvOlNbvAWWAYvmgDaJMB&#10;EhmImvJb7/5/5N+95vdlx/A0wps6Xw8Qh/HSgrxrz+flbbu+KJ+bvFku10fNBzhOdcRF8CtH3EAj&#10;H3WQnILxG4UyfPiA1C6ykwSjDnzt5NNbkc6fvPvH5VsO/42MFK/+3mPiv3V4Vt5zyxfk7m2n5G+O&#10;H4AO4dQRZNrdr5ZkoSrB2ZMg1ZLct+eUvHX/k+s2WFeDycVR+ZVH3qrtgx1ATZHEh9zzeYwF+ONV&#10;Wx6TD3/jT8k33vx5GS7WrqpsxHHv2CX5jjs/JTvHYvnLxldK/cGPwGBfEm9wiN0bFctsNuRN3lNJ&#10;BhgcHJDW/LQEC+clq2zCZ9O2v/bWh+R/fdv/lAd2PI0O4vp4juuW945flvfe+aBUIT9Ozm68ujVw&#10;fcDJFtVRXDyPts6RNKNH9AuLJAXufjbYSwiDI5l6RrL5M2qQiHC0lcVFWiizx+nVuXMSenUpHHor&#10;5OJxCYOmJOEA6idf1g6vd2Qcf60DAmHGKcaqRPvfIlKfkXTqCbQn6DI1alirSANxGd+kkaEm0A5J&#10;02AI71UZ3fE6Wbps9EhQPSfJ/AUpbroJv1MoK1Kh4qO+43qidvvv4NYFmp3DkS8Mz2cHwA35R1yo&#10;UeMo7ALw4FKFCspBGkOHoNNGSJAnp/J5dzUNohB6hLNEHFGkDjZg8DCDJzmc3KOigj8sP/1UZ5AW&#10;qCtFyyzt4Ci7mkWarpOXlmEVOmVAbFtGfIWeVhWLPwFokzZg3LNTwjR9yF74sw5WMeCcMz+asPvN&#10;g/VTf0pOB73hAP0MOE2gDYYIxot/jB3KEScyZ1C9iCoqyuiW7bLINS40epBmL075974GHA0cUofG&#10;wMQR5Io0rhyHcFuQZmEj6Oum3nJx+5aHfsZ1Pjs/ApiKBCddGrNoXFeksvceqUtZSukSmL0Ag5RX&#10;SLEnbGjTWxYCK7adphpZYERvQIpbb5a41ZAlpBu1rihjdmiMCgZTkom4kF1H90pDwAXxOappuMyC&#10;eda84a8jcuUhCRAnnXlOIvSgueYvKISGTwn4DYtllBC0hOG6HO1Oml950+Pyntu+uKrAJI1+59FX&#10;yZ88ZUYPHB3M0gJkxnyBN402L+IhyDCSzzykOwC9sACjAv42T65ZCsHwb7vtpFTjAfnEhQfkv3z0&#10;LvmB33mH/OsPvVP++6fukb985qCcmoaB6niW+fUUIl8XfHrLkePyZ//8/fLWw8+iLK6hXzsMRUvy&#10;TtDmlq0X5CNP3yRN7iAk5NGwOFA8QgpJNDgItk3ln9/+Udk6uLIB9+CF2+TJze+WD7z9XwHfYxAC&#10;V48vs946MC13jz4qH3riVqm2Sm18DJJ5RA2sZcDNNQbldx65R75l7EPyC1/5a7KxeG3nUhXQBl4x&#10;cUxqzUA+d+GI8czVly4uhtHSKsKA2jAi2UBR4rl5ilU5vOWcfOjr3ydv3v3ENdHFAbPbNXRJvnb/&#10;Z+To7E55dnaH8Vehjd5xAQoZgTwuum9wzVcsrRngsGWzeMMV8a9Uddbs+2//kPzym35Rp25zRbgm&#10;oLFxZOMFecO+Y/LR9GtkLoPyPPG8xLU5GMkwvoEL6+it+1euo6sBZ8BxZF7XXEFOc91wUIAibdTl&#10;u27/uPzaV/2S7Bm99ILKRtlxz8RRed3QX8tHzrxa5pJB23apuDsJ8xxOnsdZvwLjbedNkm4+DOPj&#10;uJSTOfn+139WfvHrPqAdmWsBdmreuP8onjy5adPk+gy4K6uvx1WaUGZDsGbojBuDH53liGswhyQp&#10;b4S8g2G2WJXk3N/BG4ZVRoMjAs1BbyePkQ5v/OCGN+Hu86VZyTbeJv7wRkkvPYcOPNemOeg85WWc&#10;Aw8dfX/DzVIa2SStsw+BbREeBhMNFQ29PAqSZEceHZK4KKU990i8OC315gWJahFsuadgKF2QoBZK&#10;3DgJQu6SgdERaVa5uY86HuVQK6h/0godlAFEhB42NGjHM9oyrsNFPYeDm9F52KXGfMYNX7oExBqM&#10;Lg7Dg3/CAnRwHR3TuGlGN/sXzv4C2o8dP0WFipF2CqLrAEBixtc1TeSjBi9+fRqPGmt528vnzBgB&#10;16bGi2hHS+ymqB1kMzDpAVY24IzZaFLle/uTfXDAT/BTf6cMHVj/9neXiIVeP12cr35Ejr/se9hw&#10;EA5cqM6t5M25KdgvGyQb2aW77VJ/EXyA3h7lhyMM4nA0yqUfiN32zJEkKEIpbxVvw35JLz8Dhl+A&#10;8YOceE4QR9HaYOIqKF4dMGWiwcRf66nAF+PBc9ZUQgcxFAUVMIwjGHJgGQm23I1yTEqExpH5MBh5&#10;ZQcXNbYNMIDWAdIqDMhgehlmXglCF71c4B0VdkBIPapGLHHmDjQGNT0GgqliClU9xRzfeKsEF25G&#10;7MnxkFB4ksJ6YjT8eeyUHgwMWng8ioLjQRQgi1Ass2ckHNmJBOEXmkukeem+T6Fj6dAN5p3+XHP1&#10;mr3H9X0l4PEgv/z5N8mTU9u70tL1HvjLHirbBUuVTT6OcqM3Uh43ypL4sgdH1FkGlO304kb5z399&#10;v/z8X71CfvdTu+Xowu0yFWwXf/EKzNMMvdIIxh8MVNKYygcRXb6mTjvvhK+96yn5f9/7h7Jj9NoM&#10;jpWAIyc3bb4o9+w8Ix87dhhGkl13RlDJAByUD/iMv4voWaKqv/eOv5Stw+hprgCPHd8oP3jLb8sr&#10;dqO3rulcO2xDPttQ7g88xWNoiAvp0qFNHtY24CrSgKH6Y6/9QxkMzTTXtQJH7e6aOCUPXzggJxe2&#10;AjV0J5BtsZnq+WbeplHxikU7Uog6htG0bWBRfvcd/0Hu3X4SdDHpvFDger2v2P1FOT6zQ44t7DES&#10;CO0uq1Mhgy+X0Fkj2UAzHalegMxaXJShfdvk+4/8nrzvVb+qa9yuJ2wbnpUHhj4vf/rFIzLXRBuC&#10;/IlVyQRy/47rbMA9+41oi6NQmgNQKLEabjw2iaOkv/j235CNFbPz/YUC62v3+Ky8Dsbph566U413&#10;nomZ6OGrkF+liiRTJyWYuFnSwVHtqGatukQwRP73r3hKfvrNfyADhfUvd+gHakjuOKXLJlYz/vsb&#10;cK7d5BnPPbNuwCRgFE7zSXkzfDhDlEjr6F8hY+gIHzKXWbrmzF/qFfAYD+pNGw0JRzdLypt6YEh7&#10;MeRDUpNoxy2SzM9ynl3CMJOwBX3BGSAulva46aEpxVYZdIReDKFjtt8BOj4qreo85CIztJnm0Qbw&#10;loeR1pLUucM5akg6dod4lS0Sn/87qI4YhjzvSUZewnWTvMaLU4jAF0ZWc2lRws27wSfjEmVnEcaX&#10;CIa36ud2AXPgvKCnPJ4GoZsfQRNOjUMHZpyCHtuDxo8OC2jGjor2/oso5+x51YE0jPVUC+jBEDKR&#10;uo7mP3obCAut0KxJAWmlPGaGeUDXka+QmWZNgFawTxYhNabgT+ZUL+Nv3mk0smTUTTDkaJRz5yvt&#10;JMoBhU54hxON4ShZQKcLcoNhqZ+YC+U42zDD23gdzFYCxGvj/BIBFjLgdunJJ7WxCpgmaFZ1ka+b&#10;guyFRAYREUSLhqQ4caf41bOSXX7Cfr0xwEbiFUdhgKG3CIYLeSl1FYK6uShLk2Byngu04y7wSSYF&#10;MEtipPxyAFPFSCuNRqS4+w0ilx6XeO5qcO9UIDcutGoLaFw8WBcCgVu+YSB6pWFp6cJ8AzT81JgE&#10;3gmHvSduk8bk08am4I4eTlVQaHBkaA3Yv2HtC+AvLw3Jly7AQOwBGlucmCGefg3pPPdJGYAQ8tGz&#10;4m6uaHgcQgJ0Ht0L4bGDHR9EsgLHAntgCzNXpHDphAy/+hukRR6A0Gutzf0Kd+88Lz/71X8mm4cW&#10;rc/1BRpYbzt0VH7lPb+/DqUKethGvBp89SufllfsoJGydti1wOD3lLx5Pzo7LxA4tf2jr/yQDEYv&#10;zHhzsLkyJ//s7o+BFdHCG+ggzS2qoZaNo90lENpxh/fDOJFfe+fPy307T1qf6wcbinPyc6//Vblz&#10;LL/u0tK+p75cT/rNxT+UH7vz/eta+3ctcPfWU/Ljb/zADRffUQFGMspEJZPy/ELAq3c9K//l7e+X&#10;DeXrY7zl4d7tp+W/f91vGlkWDsOGgfJDR5xXYPm77oTt0D2Dcvum4/LD9/7RCzbeHLDjUKCxc72B&#10;Iw7ojJNdQgGu82ckXrggQWUYOoOjRw7YwYZoBs1D7mLl0hgYscHGXTA3ch1AAK9iiy/DqC0PSnTn&#10;uySG/mkWYKR57IjCHOGARTAgjfJJGb7pW2B51iXmzIbyLt0q3AMBWuO69fKEBPvfKP7ZL0h25TH7&#10;0UG/+PSDKQV5LI1TUtjxAF6HJIZBSGm/KsBg1Y1x0Ik6u4UOOc8E9EZ3IVXEDdBRya0/07zGd0lW&#10;GtTjovRuW3ZmAp75aIF2gRKdRiYMrenTUoA9waN3JOum57UA5bUZ/cMzcNcrs3qAYVppqGs8ZfG8&#10;tOp1GKoI1yM7emGdKuylBTzfitNIOsyMhuuhwMH2O8EAwzAnViowwm+6GXHRFia/JGkBYe2arRsG&#10;lQ2S0oBDr4BXNLXQ88m8qh45wKVTIQ/lnfyc+KOHpMXRrVV0d7b31WioS9I4z2ugxpHOteHOnSzc&#10;Ps91ek0eYDowprTwKmMigxtsKLA9jWGQUv3JJjw/aWirFFroyV14CopxSXsMa7U3AtfmrAWztbIc&#10;u7zFvnWAFwiUeJr485+RYGlKspFtUuV2ZBjqIXpgtYWLEgwN6+G3CXrg/uAO4NRh684WfkIisw9/&#10;Eg0EJbr/q0AD9vZWBxptv/RNH5C9G6atz40BGklfefOT8vPv/hPr88JgojKtaV4v2FCuytuPPG7f&#10;rh04WnW9jDcH9299Vm4eOCqNwZIE27ZIA4088KGC0Is2o/AG3vfa98ubdvYqmOsHewbPyY/f/9sS&#10;rdE2Kcw3l2bkJ1/xP2VDaeVR1BcKHCH6plsflHcfecT63AAAfVtQ+gS2M57fubG0ID/7lt+Q7UMr&#10;T/G/ECBff8Xhp+SHXvOX4s2dlnTuvMQH3i4+l4jw0Nau9V4i/+4Nfyy7htfuRH7ZAbTj6FE2f0qa&#10;R/9a/OqkxDz7jQMWOUXO8nMBPKf9uA48HNuuo268mpFH/eSBR9ikvBMXIdPnPyuy5ZAM7n4t9M1W&#10;qdz745Jtv0fKvCu3sleqX/o98YuIDyOGawu51nhV8BoS7HsHhPSUBMc/BVtnHDJ1/Z3cOqrKb9Vl&#10;iRvvimWpbO4cNL8y8DxDjm4vSAL9Vdi4E3UOuc8RNzZ2Tl2SVrl2H4aclwtFxnaYUbClRYl4+LYD&#10;ZyjB8WYVqYyCp+cka1DmX6/OlUUI+shdUO/AjdYFtSkY7JfN0gtn5PHbKtDRdA4QIT91pAXrAzoK&#10;qMH4xzjnZ/wNqPW5QhrLYB3hiBunWpkmV2u1eBUUlLdMPYH4oURbDmhlpaUd4g9NQLoEUPD4Hd4h&#10;6aUnhQfZcmiaQ8tmsb8FHbnjfHwPSZjPCkTsXzYXFo2JizP5nwaFXgvTQv2FOpzLT7GGLUlaPSPZ&#10;7EXgvgcMVpEMuFb23AM8SzK4/YBkg5ul/txnIZBj9C7RGCMqiBzuzvJDPr11sAx3oMJ1cqSeGnJA&#10;nyG4y5Yjax3gmocIgoPD8wZnICBL7JWMocdVnUXP7lkpak+UiXIBKFMyjvnScQPDeGXltSIOzsyO&#10;IzzXKiA19KhZRxENt3Ofl+bMKQlGNkhLp785Lc01Rhz+RuOk0uD9pVz7kUKBZ1WEMfRQXmH9EHe4&#10;FhcJt66IDDSl8dkPwDo7IJX99yJ8HQY1wrJh6RCeAcb9sbf9jdy947z1WR0m54fkF/76tfLan/sR&#10;Kf78X0n0C38g7/xv/0x+56G7ZK4GwbEGcPTtW+9+SL7+9kcNzhwRXTYqS3/S+OqgFhfkT5+7X97x&#10;Rz8l0W98WgoP1uUbj/2efHrhVXpMxlpApfHKnSe0dh2Q8+lcXdNdLXCK4Pm5Cfm/P/le2fPf/qsU&#10;3/dHsueXf0n+y4nvlKklnhm3NmyqzMkDN10xu7d5jE/GX+BF2qGzxDxes/2ofPOhv9FR+tVAd7lO&#10;HpDv/ov/XYZ//rfF+09/JK/97Z+R//nkG5SGa8GbdnxJvvOmv7RvgH50gXD+N6/4XTkydtp6rAzc&#10;Afmp04flvX/0L2Toff9DvJ/8Ldn78/9Z/vUnvgEdnq1attWAI57fd9/H7duNAJSP513y9P+FKzoS&#10;+s/v/bjcNbH2KCd3nf/ekw/IWx76Myl9rCmjn5iWb/5fPyAPntqp9bAacJfz99z3t7LvMGT/5kMg&#10;FJfBGL3ADU8OvuGWB+UNe1ffje6gAdn650/fJO/8le+V0v/5c+L9Hz8rr/vlH5f3P//tMtdCB/Zq&#10;wbbdfm3D+el1enYJStBYlOTCM8IzSb0yygUDzYMu4y5LLrDXePjnp7zTGFpuaIPu8FWRxcEItNGO&#10;9DKg55UCDUhxONAGMrU6+Zh4B79Zmt4lNJ7XSe380yLzVUmKLYTX1VZsmNRgNhUkDaMOmhQiiRhA&#10;xm6/AwbzNqk99zc6rVyj7uFSIH/IRrCy14JWp3MO4JkWoc90pHxaqueflHBwp0TjexEX+gf1yfWj&#10;qls48oKCFrMl0UOZR7boMqpWzBInINUcsG1AvoMPqde5TMoCbzFSgwhCIQkHJeTavmaKsFU0RaZL&#10;Hc84rBPgTPsiGBKfS4XqszD47CYnyGOOEOoh/mtAvrxmHT7kTrwgAdfDos41H9RriLJlwMPj4czA&#10;2+NGK539smmwLiwoD2la/KHM5orefyDQgLFRbJ6T+uRJ8cb2irfrPkm3v0LKRx6QZGFKCrPHtbI6&#10;5LjxkDV4p+aSngDOc9FWAmLl8/iQKxDofkVk1/1SHdwn0U1vlNq5Z6WweAH+3Q3qhQINOKaW1uZh&#10;vKBBcGiZO10sUDFwvV3MbcsQGCmv72p1DLFGCT2/gS3SujIp4cwJmsx9aWtMxfVRPeJaPq55SyC4&#10;YBy2Lj4nwcAQhJcx1vpBzCngK6ekdNs7JHzl10pw+C2QY2vkh7bENYnFy09K49QXxOc9sePbUBFo&#10;TGxYFh7Yd1rec+fjOpKxGrSSQH7jwVfKnT/9I/Ijn/zn8uCmb5bk2b+T5PkT8vGje+Sf/Na3yN0w&#10;6j71PAWTaYArwRiM3R9+7d+uPJUK/EAOlQ3rhUcv75UHfvfn5Gs+9H/Lx07cKclirJ2HD8x+nbzp&#10;iT+XX/7Su9ZlxG0bnpNDGyft2wsHKvD3Pfi1cuTX/pv8zOe+Xk4tbgZemZy/skX+5R+/S975ez8u&#10;J+q7/j/23gPAkuwqDz4VXurck/Ps7GxO2iCtMkqg8IMEQkjoJ1gWvyWCDQJjbAw2QQYBJhkMGAzC&#10;JhmQUEACSSgLhQ3aqA2zM7s7szuhJ3buFyv933du1Xv1XtcL3dMzO7vub6b6Vbjh3HPPPffcHLvu&#10;jpLbkCs2ooyolLRfFufwQHm//crPyo7h3r2oNNDe98VvlVf+r1+VP//Ga2TRN0b3V05cI+/4xx+V&#10;b/4/vwhjc3kvcRrDbk3ecsWXe8r89Rufkm/fd0dfuZpampTv+fC/kW/685+Tv330ReYYOb6vbJLf&#10;vPMH5IZ7Pyf/+/5v0i1EeuG2HU/Jay5vGTG/c+frpPhf3i/Wf/4zvX78E98rNRgvvXD/1B6xf/ZP&#10;xP2v/yj2D71PSh87IvavflRe9P7f1MZUMgzFIdPvuu6OuGHXHUfnN8l3fPCn5e1/9x75wrnXoeq1&#10;YSSNyQcfvlFe9Ac/K//p029W+eiFfZsWYKDdFz9l4y3X3a0rX/vh6LlRefv/fqd82x+/Wz556Grd&#10;g5MN2C8f2ig/cM+fyi2fukfuPodG9WCqbGDQoLDZCXHiXrHQkLdKpaax1glVTX5dgtGdYo1sRZnt&#10;36DIAjdMLgSzMITyCAdGF+dDc1iShgvzMQN6trBdk3zpShh9Lxfh5vbeMXyhbl4dHWmENKLcQLz6&#10;KdQphyW/+SaJCiMwpFiS2KsG4xL1qMeRoKHLaHM1QZOSxa2zZysLtH981nxD3Ph6A+q1ebzjMDQ3&#10;9U2VIy56YMjOkLjOsIRzpyQf4WKN5rcaCCsCDDY1avFro85gY9JfOou6tyZRLjZ8V4i1swieacBi&#10;r1vDYDozgvMImLSitl7yji1ejmdMlmBo9G6BryW4GorWNVe5aLcvpSwDFBSOvetB2GhB6BJxFLII&#10;6fCtohZopiPbdy/0qOYZGKTZ4lFdDR7yPQujIcUbWPg6ATNsiF8FTTAwaYwloAAGAd6MumKPTIg/&#10;dZ9YdaTTBIx/5H8o28YWZLzP9iHE4zyQnv6qZyU8fAdaPCiMOcQBxcEWDHnUAsM3hZWtkqgwKV4J&#10;BbvRkMaWq1Fhs5jxO/3g6mAc0xnYRWkwDWFB7INfFXv+uGx+3svNViUoWIzx+55/v2wf6z2Hhxvg&#10;/uHXXiw/+DffKZUbvleihVnx7v9nKXKzUcmJh1YccWRmo7zmD35Y/v6R6yCbPfIFuG3XMXnnC+6M&#10;n9KgPySGk7MHUFbEw+f2yms/8svywLnL9ZmjxnYdBvLJ02hZlsV75FH5d1/6/+QLR2/S770wkq/J&#10;1hHDjw6Wrhhccfs+GG0/+8XvaRqPzHJuUuwVwH0vJ984dZn83OffKgseJ1x3B1uzu4ZgWGoNR77g&#10;Yi8sArT9QC7bfE6+5YqHNE+7gTS8/+Fvlfc+8h6pgM1BmZu6xvyO8bUzV8KQ+wkYVhviN9m4bcvj&#10;8ppdD8RPy/Ht++6UHSPd9xAjpquj8mOffof83cEXgW7QoWnDL3SD/bwXoh6vinfvPfKj//BO+eKR&#10;eBVuF2wsLcGoujt+SoHJGxR0yx4C6E9n8w5p3PH3YBJK5c6tqOtocKD0onJ68zVflysnexv5TNu/&#10;/cw75NNP3yKjOeiez/6x5Lntw4OfFJdzjvI5+a9ffY388uff0FqZnQHOQ3vTtV+XXLw9RCeu33Jc&#10;XrSr9+Ip4ujcJnn7h39S/vHRyyWaeVoK7E0iy5E+lxvKH/28HJsZljf+zlvk68f7Nyj6g7oclThk&#10;1Jo+KM7UvShcm8R3h0y9pVZinN+aR7gPuSggL9Ek4qdo473dNlSvDgdCruBI7fHPSnTmHoke+KDk&#10;x3aYHQV4lBwdsIXYDM/Iv+UWpbj3deItPSZy9mFxYWzxlBEHeR/SAMoEwxiQLvaeIo1F1EURF1Zw&#10;Ll3DlqEtN4m1WJZCiPpx7DLoBxg6OZ5A0DK2VJ2yfAygE1nF6mgb6lQfdUDEtHN3BV0lHtd/ZC7C&#10;UxPC4g4H4DMMR27L0yifwbtkKxzDG6J1txxNDmjL29RdQWNGfG7Gm2+Afw5kodtwddN3JjQ9+Imv&#10;waH6hL9x+NpVm4mEqd3CT973Z34vsKXNrk0qc54DaC0dkWLlmFSevEd8TvJkVzUqPnazKxMTwvth&#10;UHdNJFnJ4Vj4VU0AtacFE0LapQlHevR0BG4v8tTXJD/7qB4B41oV+KVgobWEVhKDHIx2uuHVwfem&#10;IcgtCvEdrS6fffAoPNqbpVJLc4l78fEvTDIdaoagpVpabBmBWNR8JWlwf7KJHVDCMPamHpNSsIS0&#10;sAscBaTPkFUCB3njn3wQhfWYRMNXIS7QwVXBbN0TqWFRUhU6JZhHXJnqirP/peKUz+nKUvvsEXEu&#10;fxlcQPEjTToEQfpThVvNM07eZdAonD6MLS6SmH/g00jrkDg3fLtu0vnNVz+O+LoXTRpin3z0avmZ&#10;g78q3thWKd//KYTM7nFLKjA+LW6bwuGQuJTR2PuhD7xVHj7VuxeH2xW85cYHzUMiL/jJQcbDBSiP&#10;8Y3QK/2HZLlT/+/c/+16qkUTqBAD5El45BHxH7xLZHFRGrDq/vHIC3XT1F5ghVnM8XziFphWPifX&#10;oLj75BXyq3d+h1G+ClaarKyRKcgqyo2PbPvgwZfLE9PbjZMeGMlBAYNXSgPLB/LVgoTYN14t377r&#10;a7Kr0HsY/IGzl8sv3v125BH8DcOI3zwpslARp8YjsBAkyg1XlH/l+NXy5w+/EoZ/LJcZmMwvyit2&#10;ogLSshSDNMUXjbtuRgdBufrIgRfIRx55IfIc/IXsO9GYuFdfKTI8IvX77oNegD4DDWXI9x/f/2pZ&#10;iHvnskAZvn3nk+0NNIJli7LZzIPeIF1WPBTHBVVWbVrq998roxvHxB7eAvvOlm+98h4Z4orJLiDf&#10;/urhl8vHH3sJKuljUj43h0YT8n1+Siw0otAEgyPO77LlN776Brm3j8F0xYbT8uIuRtorLjuABkfv&#10;+bc0EP/nPa+UO47tl6C0Fwbp88SrLIkzewqNHVSsPlL81N3Qa4/KmaW8/PrnXiUzldQE+F7o4KtW&#10;AeChzZWTi9MSnrxfp1/5pY3CfUApv/REHuuuBcwvnh8MOFysxd4n6FVuIaLVZcqIoWghAI2EZSq5&#10;suoKH40ai3N4Fp6AXHviod70cxOSG9sGPyVxeL50xH4q6DAP9O55KeogRyrH7gBtCB955Ms4TXmI&#10;IKQh3XOVis9s8cUyEJcDfmMSSVhWfY/yX7dHEEcN1RQc1p+SKjcl3rJTwm1XIp6GuEobFzu04jG7&#10;EMC7PsVxpcNvlkPUaawH2FJECnQ6Dtx59gZxJ3ikHNJSW4TWgA6gMYd6MWTdS/+gnftg8JhL7TFb&#10;Om06gzQtLEa0KfR2GUxnEs+XYn6ioVJB4xlxc9+/MGS5hd6Kw1mGLoEmdkSSsucUqEjk1P1SO3EX&#10;7rmDf0rALnFQOdpzj4t/4j6xvUXIDg0RZPwlDOqRgOcuQjG5k5ulzpVBM0/A3EPrtVl4eiOoz0CZ&#10;jahhZrl9Fj1AqFmIZNdtqGj3S/6hD0jjrj8T+fSvSO7uP5Lw0D9J4fIXSG7jXjGbZKJwqRHaAxbP&#10;ZRwRuzot9gMfl29+UUV2TvbufTtbGZc/OvQOWXrgSxLOnxSXPb9dGzIGZ5ZG5E/vemHfIasbt5+U&#10;23ebk0cUtaoEuZIMXXW9hEW0QrtpixQOzuyU//3oN8dPy2HrOAQMBAT18Ll9UuE+bxcBNBQ/dHCw&#10;uXd089QsF9L0Bys+bp9AM87dvR/5PynRo0/KbRsf7nlMFFd/ffSJl8h0zRzZxOEihhVu3yDO6JAE&#10;MHJdnWtj8JHHX6RHe3UDh0ZfvP1RcjZ+08KNG4/IFZOtM4mzMF0dkQ88+mL1HTYiKWzaIdGVW8R/&#10;+CCs8hnkFypQso6VMHDXif0ytTihQ6ynl8bl3qnL5NNP3ii/d/e3yLs/9gPy6j/7GXnF//rZvkOt&#10;KwWPgyoNjcjCqWMocw/Ildfm5ZrNqJx64DTKzF/fd4t4px+XXD4vUX4YBompIHUfuRjsvY5qgfzD&#10;/ft0HmA3TBTL8rI92aujb972dPOouG547Nx2+aOvv0bvrRznJ3E7ij0Sbr1G5NxhmCrQNYyeDT7g&#10;Q9+4Se4+2tuo7AbKVdGfk+DoPRLVT4lT2qJHO6mB0Eq6Fm1W0BEaxvbINlybkXfnP0zZCxYb8KAv&#10;KoxKOIb0o9xZO64Xd+N2GLBfEbsOvcjtOlJG4wUB7CrOsfOrDSmM7JWQRnXFk8bMUXEmYGCObIVs&#10;FITHSa0Z0GDQY7UKY5Kb3CpeHY1w5DensegWICnQkKW16BSGJaguiVU3C3VocHbvnBEYnotS5/Zn&#10;nAvPfeniRQpZBvZKYLdFGQfWRoha0MvRzWBsokkY/ePqqMi1UlU3SUbge+JHz9uLBQWvGBevJLEJ&#10;fd0Sr4cm0yN4z32+tF2u3fwdaWG47GXSHhLzjePt/ZAZL9OHS+cK6GOGG4DKquUfVOK2PTjOJsPF&#10;5cwsLGoQGAfqD1enoDT3o2vPzUwoL+P7Fsh7Cip4pK0TOmrxi32JbKm309kCO6m0pwoKmHthh/lx&#10;yUE51U/cLy5bGwNgbAjZxSjZ0wE6kjx3OUzAsBGyzcmo3Jl8dK+M7L9dGk/fJ9aZQ1LJw6BBweCe&#10;RXUbrdlcUWpP3ine3Amxn/cmCXNDUggXkCcMh4lgupIrBuTNsxEG0uk5lnzT5jt0blUv3P3kTvnk&#10;P4P3bh68z3G9DH7b5UfzpYNxf3Hv7fLkdGvFbxZ4TumLLz8ixXooOSgzuewaiaBMG5r3kOkuyiKN&#10;AzN7WkZSLJ9psJwYRHK6Oi4Ljd5DlRSAPFcuI40O5QHBueCnQ2UP3uqQEKPoJigxFv0R+caJvXBn&#10;5J/+WUbp39Hyg7RBHt2GJ9ZcWQ7X4LYPeOpB6PhQ8pPi7r9cvGPHpD59DjLhyQ2bei8WWGqU5M7T&#10;18Etey/YGwsawF/Lt8RH3jrbt4tXwO8C54tGcveJK3R+Wi/sHzspV48f16Zj5NqSDzjh2JLrhw/J&#10;ZK73ytNj9V3yxelbJe86MnrzLVI/c1aCJ54U4akoEC89vJ/GjpYLkafnN8m1v/8bushh22/9vjz/&#10;j39ZXveXPy0/+ol/IX9836vkC0eulSWvtDxfBpChXqB+qpIkFNFw04hcMfVR2VrqPTQ8NTMsX39q&#10;j0TjMEip39DYtqJFyGkOKmYMZdyWQoR8nzkh4XBB7lp6mSzVu/d4cUuP23a2L65J0nn5ZH/dc9ex&#10;K2S6MqL3nBLCLYh0gRTLys5bREagx2ZOIYG25DzuU2bJV57cr9Mv+oFU6L5/ACflR6cfkMYCaCqg&#10;UWAVkWbqLOhzjh4hODYynQhGEuPJD8GQ3AF3eQlSdUBvwI3q796gPlL9QRnXkidSVFly9eQHGd4q&#10;uf2vEmv6CHQoJ9eHKFsFpAVlPk4Pkei1Tv3WEyl7QusV9mRbBaXDgQ7nFhqOg8bR5G6p4a1FftAJ&#10;3ASL59CAOSm5cTTMud8bwuAejzbSwaPxIu5byjA7dXsWUrLPTX7VB/KdMmDpRsCT4tdgtEcVxMF+&#10;R62VGCH0gwmfeUTD11l8GnqBw6qowMAjbgWidbHyC+8WT+ueqVaRm81zcg/8IkzmQdJoUbXXB02d&#10;r/zmkpK+qVzHOlYHny1WKCofVlmY6r3ohq1j2cvP/aiIAhFAz+clLG4Q97q3SbDwlCw9eXdT+DvB&#10;vXa46ogCbz36D2r4ebe8TRzQETmDTUC9euvZ+C4bXLhwx9ROVX4rxXRlWO4/bnbt7wausrt+wzGJ&#10;du0Q74r0eYqDgV3yJ5Z6G4lp0IjpNd+IYGW59ZphCaE0LRhyDjSrB4UWgKfcei9Epezs5GbPsYcu&#10;WKzl5fSOF8FK3SLDNeRTDmpIhzZQiSKOHPIpXKhINFSSYPsGXVzQa8iS2DAJw/JVr5Joekaip47E&#10;b5GP4OFEvvfWBjRcT1Wze9QoQ5wc7ZRKYm3dKdwM261W5GSfeXDj7oLsDh5FmpA+GH0hjJLw8OPy&#10;vInHew4xEkcExvo3vVHq7rjMfYOT9Puv4r4UcOWWma5n4CY4WdkEeUFecngwASo+B5VijqerLJ3U&#10;6Sb5ndfCeN6kPXYLPQw4Ys84KvYOoeNwcb8NhCuNgtwJA66nuIKu0u6bIZgL4lWqunXRnU9fBqOy&#10;f48YK/o8G3SzaECcfEjs3LAabCg4sQuAz3hEiUKZmkdZGBF7fDuMfhg1KSNjLUGZTjoSQuhJ9gr5&#10;NswT7vm581Y9tik69ZD4KNfOyDiYOYrsMovwQm3Yrw2ovbntiStVZAZ7smDYbLlKvBy3A2vv+UoQ&#10;2DDk5h4B3yBnE7vAJ1cNOGkgHdrxE/NsJUZlBtiIc4bHUHy5B98i0s0pHdl1hw9jkitjrcUpnTPO&#10;kRJNXe2sWOXDupWLGmjnSVMaXPHrsxjFz+tYx9pCm0eunJgbgwLuvxnicCF7qINKLPAtca98NcIs&#10;SHTwIzDoeNA/2jHdygMKStJaibi6yFsQ+5GPiWy7XnKXQRn3wfXbT8vm4d6VJg/C/8ZTl8VPK8eB&#10;09uk0WdIa/+uutTRynPr2cqsFxqhK1Pl3kZGGk8vbpWlPkOoHBocyS+Ku32XWJftQ2VblTzra3tB&#10;/Oe/WKReFf84V6b1rnjmakNy4MFFtPAXpHr7TVBGyEj2xFBpzpXxDINpy0bx8zmxHVemq+O6KrAX&#10;hmDk5GAo5dlil1aFv3N4WiYKvQ24sl+QU714FcuTb9UkHJ0Qe+MmeeJU7yOSSnlPrtk0BaPtoLhP&#10;HxHr7CmxNk7KUImnsrDq6o6n63uNcl6YVZ1vpdJzacLk987JOSn2MeBOLU2iwuUUiJZMc45Q5HkS&#10;zM+Itf0qCUc269BlDkbDo2d2yUxtOHaZDS7SuGoDVyG3cPWmkzJR7L14iieCHJ3r38ihzWKN7JXc&#10;9utRIc/L2TOBLNT6TDdAo9NdOCyNE49AT0G3FcfAJc7dAlK1LjvMLPCC++dF43slpDEg8YkBXYyY&#10;tQDluTQ0JPnr3i721W8Wb+fzxeGZoCcegLHGueIujBcLBhMa4O6IRKPb2L6SAgzZtYL23HFng+q8&#10;OBv2SlAaR6obagTpHLgMOCGMTLskuVpNotkTqBKKEo1sl9yuF0oE49Pl5vj0e55DrBwI4ubIoQPZ&#10;G98mLjLKXuoyjxaNOpvGHU90qM2IPfekONOndfut0B2DKReZOeNxOVkLWFFRXA6va7D4M0gX3oq6&#10;SntBI4QU80ojK9O6xEmXK2JHHE5SsZ8fGEa27duVl3F6PU5lrMwho2FURMhaHTJsVU702rpMxaH7&#10;tuFFqEKQgYSXnfzMQGbq6Y/dwqGpRJfnM561AjW+O7/zLbvX2evDsxij6oxe7CpeqgXS6DPfi9g0&#10;UpG8hcLsjksJitsKeY5kKNbO68XZeZ14j30aPDsjfshWo48L9HKRg2pA0sO0Mx38IUW8QJOFthwu&#10;33ckOvuweE9+A8bgS1CZbkahpKJk8aqCbuSCTty1ZNvokowVu2/7QnDj4afnR+On3jAyR8KSCw3y&#10;xTHxdCJTd0wWF6EcuHcRfDGNCEcnxJIvsZvBELsmrzKwLLt7AXnMzjAeHO5cvl+sW24Wu7BB8nd/&#10;TaK6j89GRvrBYn6EqCgefFCHuIvXXC4y3xDZsVXCInsq2CeBiDjPawACbVSY9a/frco95FAM/eDa&#10;OTLdc8EAcd2Go3LuXW+V6Edf17zCH3tD6/rR10uAK/o33ybRe14v9R97vfzEyz4R+84GjbRRyFA0&#10;PIz0WchrGi2RXDbee0NZzseb81BpPPiAWMOswJEOyDOHijiflENYWiGQJd34kuSz8oC/5lHRlZfd&#10;3sfQIhWJ53KYG/IX936jhCE6T+xyRbZO9t/E9V3P/4IEv/yvJHjfD0n4y+/Sy/+lHxHve68R7/f/&#10;vQT/6btxfZeE//mt0vi5t+P+bX33lCs4nkx0rnSnOlCiu4M9e6fL/fYajKQRQM9ENfGhvYPJa+Ww&#10;9zyZK/fpyQefOSwsxVHVWco+TvACxzR72KtL/e/jFwZrMLLD0Ky6gvnOsg4jKs6vdp2ricPL7PLc&#10;D+wF5CKF4KpvBY3QeYVhGG73SgDjw0eDSYd7GTYLOnUOhyep34cmpT68Fe/wnnOLGRa+L6sv1OKF&#10;98XTKOcVsXlGI9MFd2yQo+SjLHhoAMLYQZjh+D6wA7INGefCCDPPzoTZPuWIJIGHqDMbdqA9uUF1&#10;EXVBTjyb8/MCNLCgkxAKFzCdD3SHNco5G1tIb1AYB527tZFqe7hYH1anQSY3PKYuY/roNIfkD0lQ&#10;LIoeNqAXAuQ1INr4iXS6nP+YK4qz9RbJwdC2RndCweQkWDiZSMI6LhqQN8kuy1Z9TiyOnV/AltbF&#10;gS05tDIdpMdfOIX08JiTHATR1QPj52v9hxsmh+pyDU/S2riHfSko2KPiXvZyyU3dI+H0UVUqK8WH&#10;3/1/5Ilf/G35zbd8Us9QRE0KUlHJPHqnWDOnRW7itiFbJOePiL/tNi2kNOhY+erGjRcQJ+Ynek7O&#10;Pl/U/LwcmFl+NNl5Q5U76B7dLLL7MpGzM2ihTkpjaAT5fwqVUkr5dMGxmQnNT04Q5hwSOTMltadh&#10;2DzvGrG2bYXcrJwvYaUiTiUATyEnqa7ZsTze9+nxuhDgcHNzA2tUQtwiKKqgUcCNSXuADaHFBVSO&#10;Tz3ez+kzDguVf7Q0L3YNxhMqndFit+0kLiyGc3VdzJDGtuH5gfZ/Wwk4R4srpZciVOZ6/mpv8BSY&#10;NsBoY+WsFXQAOeUCjskd4rMhelGr4kgn4zfOPKnzhe30kG4PqLHmwjiD0eWUxiTwPFZn+j4NTR8u&#10;Jw99y7NFucEz9CrLOvVqAGOfvX0yuQdpL4Ga89SD5TJCGBUnGBK7ehZGlCNuv1MkVouRTTB4R/Q4&#10;Sj0+DvJwQcEGM1fLjmzVjggPrXnLhf4MF1gATV8FM3Q1aLMUuyJ2k64QY3+dGZ+87wu46xn3oOEg&#10;+n71dFY8iYBmIwm0Ow1MN13oAfRUCtUZKAcWBhvCx9Y1WmZqsDAeuuxDZBsSt4ZHy+hPPbe+IS4a&#10;NzDCNE8gNAlfdM5GE+Yl3aiBg2+4QyOhogcfBxEUZg5psrmfEd2Z6+DJ/kN5k0M1ufZVt4lc+xax&#10;vuXnJIQx6B25RxpcjZbarbwThiJ8jn+NTFlqsN2w/YxcvmlGfuLVX5PHYcg99gv/Td73bV+SyQ0z&#10;KBRowdz/KWhlVPqv/9fi3PAyKbzynVAyvXveVooWzSbP9XxZ5g1sikHmuCzPv9Q1CGhQscWc3LcF&#10;wNZzQlf8qh+geEuX75ZocVYap47qsVVsZYaTWyTa9zx2GPYFpaZ0bk7CmQWxOF9k62bJgYjw7Gnx&#10;j0+JeyUMw+ERXTAQbd+urc1BgPa3CHeKH4SIiwBTRJBa5DPn1LCIDQabyZA8jHD6VxlICmS6suPr&#10;TvlQJO4TP2sARmOEFrShyq1UYZAuoTKBGQ7xYp4aR5cGzqsR1sFT1WN4Zbag4uAuDcMB08peHNKB&#10;3zz1K4dLrYI449shD6N4baaCsDHTQhJ2TD8IMHotDbhJyrUCcqL+lqd5uQ6BgcNe3an7RY7eJY0H&#10;/17D73RnNEMC3iOXKQJIT+AUxWEjDuVXz/dk2UOdpUHgu8otmMatp/TM1noZxtWU7grgbNgqXn4S&#10;4gR3nN+MhgDRGX9snBjdFEPDTdyRL7wNzkpw+g4JZ+/Xo6iUmynWKP/11/hV/6qHlyPhM8NNrjR0&#10;Sg93SuA8xRznx3G/SPaJI/865K2N1h7o7QZ0ojFoL56UfORKLkS5mz8BvnH0iLWvoj3itUVCXCuO&#10;/knqjkEYMigYkobWI8hu8XX3EgtLr0DbAJdoMQSNedhyPLmBWQYjiN3vCmbTSvKHbgeNO04fFbNW&#10;DFQiHf7bgjIP9BNAmGy0qKzyGTSyKtAJEKXYOEFVjIvhmOvRqY1oOWQXmAQjhYa8YNO9CAcKDxU2&#10;D8tn4wZFHH9QQPrle8Ki+PeFlx2XbeOtScxcEn7llnPyH1/3RTnxy78h3/iZ35Kffv1XZbNzVGwY&#10;JSEn8Oa4U49ZkbZWWLY7ONJREB+KjF3+vXmSjT58WAa6T/wk98kVMyv53A/sUQDN9SePI12QFc1e&#10;qi62QjlRH7I8Ngk3vQNkpVXZAANt+2YYNnDuIwz44TBEDo0a/4mjElYj8V/1Yon27xdnP1ehDkIk&#10;CEqU+qUAsquNF0n56A5WBiMOGhGQeY8HJi9Dy3/z7iKll6vw3Lov9YUF8blqBWXeSNBFImAF4CkO&#10;/RbldKKbrlf9q9+Yf0zx4D1GuqUVjQKUl4YUJTexQ6I8e/o5WSPhHM3frLgNd7OR0JNGVhhZCKGB&#10;zLQcXfClOxBkoC365IErdHmvJgt0dFHyI+N458J+YZrALeprlkP84zSY0PPEhxEikzdJOLzFGMLG&#10;EsTVbrqmMWhqwGRUXR4TYzwhbk7faaIZUCvELlndF7qvHdPGuHJD4oxtgrHITgaT7jUHRQdxhl5d&#10;GmfuE2/2Mbzj6nrGpZNM1vFMQ4sDDDaXgl85rauArAG7tS8uoHZQiWursTotweK0uOxxayK7VHz5&#10;8d0yV+k96ZetpG/Z8Pey3Tki8pX/qZvWxg2zVeE7b3lURgvZQzo05m7YcVp+4Vs/Jz/8orvEfvBT&#10;qItgUN3/T2j1leXk/OhAZ5f2BY03KEi2OtNoVD3Zd3lJzxB81gHKWEeGutRhbZ0CXeAWh0SGx6HU&#10;EQjyQpU9wqX8cCsWzm+0o0V84lY6ARQ8ldWlWB56YzWVhA695lH+4+dLBex58CtlraQcrlxcbQ14&#10;kcCFDxWv9zAny99wnxXB5ws24Ggk6eT6kQ0wdMDLbnOZn2XQ7Tvw22BnQ2Fc8sVhnRsHIdGLK0Z5&#10;1mtuFI26kf1q+OmxVc8B6BxQJJOb30fFcdhyI5rPFwwobzZ7LNEoicLWoqZY3SZa11h1qoWZCcR5&#10;yhoL+rLCrl2NvDrea7y9a4DlXckELX8T1iCt74QepSIzvBb4vZN+ekneN8PCT3Il0BYI6aIHGCSJ&#10;+7S/BNw3RrM/j8qNc0sq51D5LyE8TuokXzgxc3CLJiuONsS0Qr3gIeZ5t5YYoOniMTf1mthLZ7Tn&#10;RPJ58VRk0O5SPmbz8q4ju+SJM/0PJr9i/Jh8W+kPEMeU1LmiR9oLexvvMlclFtAi9OQl+07Iy/f3&#10;Pyh8DkbaFw5fJeGxRyQ8cUCs449K6BakAStCT87oAU6a3jm+0KKHPVIK8gJc9aC0S2MiY1v0YsuU&#10;k5q0O9+vyKbRxb4G3FS5tUKuGQ/94zeb0x1opgGZFLfY0tDwVgLNY060B90MLgsDhOnTSawA2c1q&#10;0gVaA5QRz9eeXeGB9A8/ALLxfK7Pxs49cGB2j84H7IX7z+4X6/c+3X79vvl1/zuM+9/9pFj/7R+7&#10;X7/zCbF/5x+az/ZvfFyc931A/v0n3hbH0MJTc5viu+4YcVHudVytxcskr1TvIF+NCjX5AcnQ32VQ&#10;vmZ86/a+B7R3gY03ndqBZygAk2+4QIeN/Hv8TP+pEr9595vE+pUP6WW/D7+//Hfi4nf4g0+J9Wt/&#10;Kw6eOy/7lz6ol/VfPoDrb/Sy39u6Jv/rn8qnDz/P0BPD87mfZu806ty5UrnpL7suYBohm+qG5cmW&#10;67dOyYZSv61d4B7Gm4uywn0ibZcNQs52Rq2Qytd2xDpNlS3jit2l0pVGNr3d0C3OHkC8rTwmbQyj&#10;VfBVBPGPOi1yc9LIj+gJMTZ/KafcegRpibgVB+sWuksWFyDMpK5UWR4QSZrTed28a71qg26yi99u&#10;0TBFydUPrC9Jt9Ku8cEXwudCCnslhrnqY72Jf7uAn5N8hhxyhb40zxnWpRbruJSgZ1xCUVo5CDoq&#10;eqmeE9evoWhzAOOZ2U6ArQ2XBy4vnYBhMiNhcWW9UzxC6p8P7Y03pOyOUt6XH33Bx2TraPuE5JXi&#10;R77prr5nmBKHzm6SLz+5L35q4dDZzTLd57icobwnt+3mlhkGPCCaG6zyTL0cD6ie2CgelFqCcHir&#10;5MdhkPkNVULXbDgm+T6rI5+c63+E1EVFokguFCAelP8ArXgaCtZiVZzTsxLOzccOVo65+ogeKdYL&#10;nCvFg6XbgKRyjk6AVvUgh2QPioV6se+edpeXnhauErSCC9s7tDIsL7tamfKCkcI8mwu39N0ahz2M&#10;FwOHZrajgdZ7Y2qe0nDdluPx0+DYNrIgY322KFEUeI41VyiCTSmD47kCPf6J87jtlp5TwJhxSmiw&#10;c6UkJ+Dbz41et0sR6wbcpQZt7cDKR6UROkVY3Lb49TkoSG50uLYT7AdF0KjAlpwVx4URabObfOVK&#10;+O/uvUZOLfSfX3b95qPyh9/7CSj61VWaP/HqO+TNzzugrcJe4E7qH3/o2q6tskOnt8R32WDv2e17&#10;jzartWIwjwo/EHvDbvG4N1GUx3NreNmOGtJAKzYa2yWXby3L7TsOxl+ywV6jQ7M74qfnGLoZgnxN&#10;+cc1VA/FqVYlYM913OuzGjw5j4ocRlwvbC7Ny61bOs7T5L5cPDMStKRb++eLwzNbpN5nW509pVOy&#10;3Tqs+4MNit947f+R+s/+S5n79++WAz/yU/KVd75X/ue3vV9+7hUfltfuf0gPdr8ggOGWGx6TaHhS&#10;npjZBLntqMw7cH2fUzHWEkfmepfhAgy4azZP9esDWYYX7n5SRgr9dTF1t5MviI0Gb9ucrOcIeLg+&#10;ew2bU+lj0LDn0KLlTEi+MInvvWViHatHd6mKDYn+iMW/2SU4AJr9j4OEPwgY9+rCUlK6eG3rWo95&#10;sSJlrkNYuFKtToal4WXA0MI/sT8dSsJdvgRu4f3SjFi1svaImbDNsCy9JFc3tOKkI4aGf3ildg49&#10;crNJDpGyQFq2zhOzGksi8ycRTQ3u8mYAlz0jaFVmw7xPhlnSuO/oVvn4g1ckbOwKGl7fdtPj8sF3&#10;/50ubFgJ3vmiu+Vn3vBl7R3rh6MzE/J3998YPyUgQ1Bxgx13H9vZt6J9EQy4V+4/KCEqe29yv4Sl&#10;DdobQXDPp/RB/iHne5H1MOTedPMh2TPW+6QH7k/1pWM3xE/MadN1bwIZFLFblk2VF6RP84ZykxoK&#10;WBXoGWFquHiCHA5cNuBM3UIYzG/sL2V0V/OBeDxFnt9W0WBIwPNNjyxsi5+ysQkG3Kt2PajzO3Xe&#10;os7jQZxcEZ5RXt91w6dk4Ue+S+Z/5K1y/F/9C7n77T8u/+cNvyG//Yo/lu+79gvy8t2HdKUmrE/4&#10;ZUkjj0waHzmzEwYlGkE9sBMG3Buue0KiGrdgWEJjLpCQPXKkr0kKw4wnouN64a4nJO/4Ml6syDWb&#10;TspLQcO7bv2C/CIMuH/6vv8q97z75+RHbv9sQoYB59QwvH6FMobmFXjiMupGVVwOl41tEs8e0nC5&#10;6e5spXfartk4JbduOxw/pWHSQ02eXMRfv/m3pfLT3yOzP/UOGKY/DsP052GY/rH80qv/Vr71yvvR&#10;4Gv1gnfi0bM7+/Z2vnzvY7JlOOnhVWbEFxmFK2YNc5HgCQ//zzUPSH6QnkRObGcPnLjwnYN25NxO&#10;hESxxuc46CYoZ4OUIQ5k8GK+031yGR728s9v8femnx5IZB+Xw4YUywaSzS2ixC6YPErCiH91MhPu&#10;dYsg8ChwqEMNr5KwEiTFnenIQpJOLpZJkNCcLpMc/RCBMcn6q2mH9M73lYEZhvC4v10TDD+5LhKY&#10;5OSKcRFjX8dqoXOqWHgcR9yoKtHitE4O7VsAVwHHscTxl6Qxx00CYUDl0ZJixUGkBGc1+P3P3yJH&#10;pvvPheOQ1rfDyLnnZ/5E3ghjrh9o6P2P7/mY/I+3/71sGOo/tEGl/ncP3CiHp7vP2fnyk5fLuXLv&#10;ymjzSFne8+q7pTDO3dNDKBtuF9GbSVuGF+QHXvL1noerE3eevFoeOdf/DNBnJWK51R7dlCLujvOT&#10;c85x61WRcyj7u/Z/SSbtaSPjfcrVa/Y8KKP5qu4xx42CX7D1kLz9qi/Kj9/yUfmL1/2GfOm7f1I+&#10;//0/B6qXp+3u45fLkdne8+BKTl2+88b7pJhDWYS1FFUqIjVuNk0dsJy211z2iFzdcRJBJ2aqI3LP&#10;1OXxU4w4rIiLRfSuN3RUwPPRNHEkv2G7+DmUD04TiId6HzqzW44t9D4jdtvwrLzjxi/GT72xb+K0&#10;Gnsc6hwvwDCF8ffSXQflXbd8Tn7mZR+Rj/+/vyYP/OB/kPe+6m9jH+244/hVstjoPRXi8smz8q+e&#10;/4X4qT/+5a1fkZu2dzcaeyGCMcOGHHvmnm0IICCknycf6OrjrvP41nExsWpJWq3xsNxfymJOrOc+&#10;Sj0zbrzje7YAzhtxszb+MS0Extmkqxfb+I1poVumB1eb5b5y6FwD7fWyTdd0Pg9FCqW+dAoGHeIJ&#10;2CLC5bAFxxVi6ot/uoILrUmmjfAc7X2DeyiXYPaEiFcTK1eUUJs/KKzgKf+mJ1VnI067Xiaf0nn1&#10;yNRmNeKqjcH4cfXWGfnoD39AHn/vH8hvfNfn5FuuPdzslRvO1+Xbbjoof/nOj8rTv/zb8oMv/Xrf&#10;cxgTHDi1WX7niy+Nn8jb9nRxSOD+47vlK4d7H5XFXqw3XPOQ/Pq3/i1CYRjJlUJKltl6/6M3/W/d&#10;n64XeDbnhw69JH46H8Rxay9ZfHXkCdGZTysG5KJZTgYBeML4aLxpr1dsSLDDUs9fANmJHWzCHDBg&#10;lpGM6zPHbpfp+ljsKBs3bz4sP/+iv0KEIII93F3wpv13ybfsuT9+ygaNxS8+fQPnHCsslDFJLUD6&#10;xMGb+m7i/NLLnpQffvFnmjzigdrezJzk6jwqzCwa4PFLrhPKe174Kdnc59zPh07vkrtPGAPO4rYv&#10;oG2Y6awuyWMnR/v2NqscQ4/lRzaJPzoqDeoG/A+58o70Mb/ghgfn9zKWuT/b917/z/KdV9/ZV+7e&#10;c/s/qhHXCzO1Efnsk8+Ln8jrVnh3Hd8vR+d7H5XFXssff8mn5C3X3RO/MWiGw1+ki/9u3fm0/PSr&#10;Pi4jucHndGm5iPOQv5pmNeLQeIEhxMPuk2OjWnGan2VI9Xhng3nU63uMuGyplCPjwriHrBNaNrmw&#10;iP9yeRQl1xhy9J9BY1L+W6XH9ODxaoF5zjqKPEg8tL73kgci2aoDTRv9XYaER2184H1yJegdj/ne&#10;6SeFZvit1NJHT/pVGLLD7PSXGY5GEF8xulC3jmcDLGdUPK5W9U7Cdqvit3elkIYWIG6UGtYlsNCq&#10;qi3AcpgSt8BNeDOEZ43wu59/vnz60X1GCQwA9sZdsWVGfvKb75BP/ehfyvxv/6oEf/BeWfidX5G/&#10;/+G/lu+9/aGBet0SlBt5+d0vvVROL/afj/ehB27oe+Yhh5p/6PYvyP96y/tlNN99Xsw+tPQ//87/&#10;Kt9+zQPgfe/E3zV1lXzk0Ivip/8LAGGwXMgjLq7S03bDStFDcX755I1y39kr46dscBHDu2/8pPzm&#10;N/3J8gUNMa7dcFR+8cV/IRt4xFkPHF/aJB840N0A//sDt8rUfO+eqlLOk//8mn+QH3/Zp/VZFbrD&#10;I+FgCM4vQYcH4uYC+d1v+TN5w/4H1U03cD+0zz91XfwEwOhzYAiWl8zRV7q3VR9sHKnJjVfMJXV/&#10;O0CbqZcs+eiB2+Tk0rh53wUbS4vy31/7fnnL1XfEb5bjnc/7vHzfDf+sBl8v3HHsKvny0Wvip3ZM&#10;V0flE4/f0tOgJHiW6m+94a/ktfsfjt8sx4u2PyJ//tY/1B67NQHzk5dufG4aM5cKElpCPxAnV0C7&#10;vvcq7nU8c1g34J7F4LwYFi47RMtoYV5cXegwIKDUXCiO0IMSXzqlSkRcTr6nMuleGZ4vuCL13X/5&#10;ern7qR2sty8qGPef3vF8+ZM7XhC/6Y0P3n+TfPHxjmGnDHBl3Ttu+aoc+on/iIrgb+T5O8zZjexx&#10;e/1VD8tfvvV/yv0//Avy8r2HoLN7J/pMZUJ+5a63ip+5TcpzFBA3rTQodpzvshrx6yNLf3rgDTLf&#10;6D0kzjM1f+KWj8rBf/mD8rO3/43sHTU9pfz9pZf8uXz+LT8jN286ou+6gcbCx558kTx6dk/8Zjk4&#10;D+7vH+tvWIwXq/Lrb/iA3PujvyA/9MIvyLZxzocLZcfkorz7hn+Qb7zrP8gP3vY5lbNeeGx6u7z/&#10;vleaB/A5WpiTwKvBAORxd8p8860Hdo/PyG++7v+oETuChsobr75P/vI7/4d86vt/HdllDHD24N83&#10;tVc+fvDmvjpkx8iM/NV3/JZ86fv/k7zt2q/KiGtWnr9s92Pywe/8Tfn91/2JTMKw6gUOC/+vB17d&#10;M+v/8qGXyvGF/gfW75k4Jx/93t+Wj37Pb8vrr/xGk6cvQ5n9M5Tfz7/1x+S6LV0OMz8fkE2qey+h&#10;8g55oFzYkA/2v/U2odfxTMKyttyCshYrEq1cIEgsfKpQ8Uvh4ifepxG/N/vDGLSV2dh95oR3jc98&#10;59FRCIw3eAVR0aYcvlGI2O2cCrNJQyctQJo+7lzcBv3Wepd2q+F3fG9GmqQxBdMVbt63haNdugHI&#10;b4WVw0+YG5GgBkXESaCSR9BG3SzjJ2CCTdOR5AHfGfftcbbcJl303DTWHppAtjCueOgz9ks0C2Pg&#10;iV1fBL3syi4isFCKVl3q8QkQSiePQgDd3NcnrHMrEw8pRDoz+KLoyOuE1uRX6eMtnreMVOVj/+aD&#10;cvtlU5rECw3m2cceuka+6/3fKzwHMAEnGNucX3jzt4jz4MfFIy/AL1VbSPut207IB9/9N7Jvw7Tx&#10;cAHBnpL3fu3t8st3vq0tnwnyTYfSAkuCsaLc+x3vklu3PBl/XY75+rC87RM/LZ9+6vl4SskUVXKS&#10;Hx18v+97/rXcsrl7mPUgJz/9tXfJf3vgO+M3AMtsKt/f87wPya+9+I/VGOqGjx1+obz5H34evI8J&#10;4JmJDZQdyGCSbOZAxKHVG2+Q9+R/TX7lBf+j57xBznO79QN/yIyGZwaSpBnPDBe8+9Drf0G+Y99X&#10;8Zll4sLg4OxOeeOHf1GePD0mVnlJgpERsZZq4HWz5Cm2jCzI5975a3LD1hPxmwsDzbPPfbf87te+&#10;VcLKLFQ89yI0ZZzlmGXyOtDwD+/8H3LZ5Mpl/NEz2+WVf/sbcs43Kz6juSm5YfNRGEO/K/vXqrcq&#10;AyzPf/3wS+T7P/KjquHSSHqQEvzyK/9a/v3L/7GvobuW4Ebgb3v/d8tnH92L+ignebcA3RLzPQFk&#10;IhkSVLllgeQiqHhIkacYUA21pSctR3hv9LtB4i45NF/rUuS3lk+eu5ormC1xqly0UdONssPRvWIv&#10;HIFflj9juHF4l2VI93KLy2OahuYitdTQJ15CniLJV2el4RS19DlIi87fzpX07NgkjKT8aXwMA1dT&#10;3ylPUuEmCJJ0t77FO6fiBrHxQH53WI9gdGoVCZItmjrCap47jtc6r5zfk7gBptmAv2b4N60umnG2&#10;pR21ooX4ytPIwuXzei3UmzylRvKTqsNDryGWh7oX7rTeTqZXpMMEmuHwPd1aeQm5gojHPfIb3xkX&#10;67gQ8C0IVH5MHK5O5CqZi8Btl5OeayiglWmxISjccDMNrmC1a3PQ7GU0mGG8obBZY+Mio5NSU+PZ&#10;wOYcHZ77R6Eb3gg3W9oMn/PFmcVhedPvvVU+8Qh36G6nca1BZf+ZA1fID/71m7UXrh8sCwUEBq4L&#10;Y/a+xZvk333qbTJdWdsjtjrBHrePPP5i+bW73hK/+b8bbITZG9EQwW/UdtpHF1DXofHCisBOK2Rc&#10;qiTx7ZfufLscWdxqPlwAVP2C/MGDb5LD8/337zuzNCY//7nvvKByRbn/1BM3yu9/5eUSLkyLC146&#10;GVs6HDyzDXT07p3shuG8J3s2mM1wtRJ2cvLw6V3yB3e9WirehRt64xYhv/qV79Bs74ef//x3yZ1T&#10;2cOsq8UT01tlqdF7esWqwEaagwu85Orj80ViGNm5IdiCoNcZQmOGMkA9iIvxwBCgrFhckKKrRp9d&#10;YD1GvhEWdIWaehe2SlkZyFvOO+W0JfCai7fWCv1rs2cLaJHyR/92ol9urmFupwjgTvyWhZYHD+zm&#10;8ORA6iaFVZDl24gPatpB6zqso0XgzaNhBEudLSy/ilbCOVNYOZ8mQOuiNIGCOyGSmxBnJFW5waBg&#10;S8kuTqDNAUXslMQuDeu780MrUTTivgNG3Ps++WIpN5ZXLGsBTs7+o6+8QN74h9+P+LIqS5MeFjHt&#10;iebWLWFRnPGt4o3C8I5c+fDDt8gvfPaNMl+7MBsp03j70MGXyPf9w7/tPnRKtoFUpbajpdYdCa9T&#10;7s9b1DvCiiuIlSM0LVv1b8Jo/YW6Q8ODczRdmw2JAdQUvOlGyp4vYcMzvQekNV45ydv7z10pP/XP&#10;/0rO1XovaFgNmG9/cvDb5Pfuf6N2pKg8MVJV3nhW/WRSmODDj94m7/vSt+m5nRcC90ztlR/8m7cL&#10;WmYo36AR0fupLRk0A9CgCwJL7n16V/xyZeB+iDlvDkHB2EDZKRahJ/JF+a2vvF7+5P5XoMG0do2+&#10;BJzb9h8+833y8Nnd8ZtOsGeC1bjheegOy49/5ofkyACG9SA4MrtF3veFbxuoMdgdpC0FloO4DiPN&#10;2hDhmdBaPvjepGUgNMOJgfJDaWTvE0820QVv2lg3BiLnQHLjeHqjqyYGjG7lYMAsF3EE51mnsCeN&#10;e3CyvEU87UYNJKTvvOk3dGYjed9Oe2fvmzLV4ikNPCsW/McrXfizUnQh43wkcDkobMnVBUmL4EJA&#10;WxKZwXeLk8zmNRhN2irqzKBlMN/p1odg0lji2Y5agFI9XNp924ks3uAVw0quLKTpoiBzuIgbR3J+&#10;nBV44pcXcM2K7S8hxwu4XGOs0A3uQ90tm3ZBK20hh7ah2K2oYSoktB54zFSENKS77VcCpb8jCVSC&#10;//mjr5SX/do75CuHd63Z3C/ynatN3/Ynb5d//bdv6q5sSQ+NBORHELriFEclGpkAHXivSoH73lny&#10;+3e9Wv7Vh/+lHO8z+Xyl4BDX7977xt7GG0DWMXvCUkEsLuUfxKhpFoZUflFWGFYqH3rJVlfQvfoZ&#10;gI4McKoBfUf5vNij4PnYMN5BspQ+lhb8m52HQVaDAdJ/01RCh4diuni2agRDjis1E7CMfPjJl8m/&#10;/PS/azum7HzhQW7+6MAb5d/CqGAR56o+9iq745NoCIyjPcBtOkCXMr297PzWV18vP/Wp70bjoPep&#10;ASvFgyd3yjv/+h1ypjyGYkyewBgge8AP8oG9kg4qEvZMRoWcfOroi2EYrbw3kMdRjTvnJJg+KeHc&#10;CamVF8FzT3KjMJo+9//Jb9/x2v4rXFeAM+Vx+bFP/QAaPLfHbzqg7OXKSjRA2XAuDEMuArn3yGb5&#10;rr9+jzwx03tPwH6YWpiQ93z8+2Vqsb8eYG53AylkPiRlT8tf7EFlX+8gTNBNNg2S2NhuA/1koLnt&#10;E8GhUzgL0XCX2oxE1WmRxiKMnDzKHnvkKJsod1QuSXjNcJeHn9QzK0W7L4bLuoW/SGt6WLgHusUd&#10;cZi4XpWoXharXlMDKYe81+lbXXjUH4ZGc2WgqUBJk7lPU8d7XjZ7NZGHQYB61JtH43IOvwvqhnlu&#10;0sRfuMefzDR2IYFYnfZdx0CIls6Iw9ZpFQUnbIhbGlLFSWi37wWEkQP2osHyt2nUUYhguPEbWyxo&#10;leaGShJUQCPosyrTYpVTc1achjhQ+v7iCZEFKOd5/MIIzHPXdZ0ntrZ48PhW+aZf/xfyir/4Nfno&#10;g1fJUn11vRI01O4/tl3e+RffKdf/lx+Tjz90dfylO1iJCXcVH5pE2rrH+6FHbpVX/PG/l48cuGVN&#10;KqXji5tguP2k/OQXfqC/4Yp0cR8mexjGDucwpZX0sxAW0hNQwaKiD1BBWUNFGKbcSNpAd6mgkcHD&#10;dlNG2KBgOWtWjB34xyO3yzd/+FfkqyevO+/h+5n6qPzHr/6A/PhnfhBVsqFfo8znpDE0omckWhtR&#10;2fdYWvv7d71G3vrXPyKPnt2Ocnt+9HB7ko8+crO8/v0/IQfO7WjqmzQcyJEPA9cDbbkNm8VCJf+R&#10;x2+Rv3r4pSvuMcvZvuwcnYGRAH7TQAxpNDfEq6IyDUR++svvkHd9/Adg8PTf/7EXyJeHz+yW7/jA&#10;f5C/fuRl8dvlUGPAhZ4toZywN6bOypKNsFAemNotb/qrn5CvHbtyxXzW+E/vlrf/5Y/IPz7a2mD7&#10;QoPGFYfeaHBRhw8C2nkWGu/cUQAZAdrxIgrEDupi+XXoEVoLfIWw2ciHHDybQQlnk88YuKzrQvEa&#10;TDdk0mnplIsKG7o6V0CdC0MdDRrOqeZGyHpl6CSWU5d6MONbLyDtcQFfoce1Avc34kTGZcfldNCz&#10;0oQtQ2zZnnc4/RCHr5Y0BMpnqwctA4Fi86pL2p1vQ2Gyt0A3TYBiYIWs+iTL+gYSyzzTOu8GhKcb&#10;yyJ/dVIqy6rlQXnznDooN78iHlorPGA9qELJVWcpRbFnAAYF2ub4xT33nAuqWkgaMOKiCAI5shVJ&#10;dcVl752C+debvqw6DLmPvxByEGh7gdx97Br5/v/+Btnw4z8p3/U/3yZ/dfcN8tipjTJfLYhHhZMC&#10;K9/FWkGOTE/Kpw9cIT/xodfLzp/5KbntV/+1/PldN8euWjAtPRQg5IuN/LAbFXElL7kxFDbLx8XJ&#10;ob2VJDdhfQuU+K2/93PywYdvW/E8GOb31PyY/OJXvkeue//vy99l7PeWllHmOZ9t0g5e6w7n8beV&#10;waQ9C0kcgyFxtwJZ7ASC0DmWtmW2gENZsGHQpXfvsEMY0ojC4zYSq0iwlid2PfA/0taZvgMze+Rl&#10;H/gtedfnflyemNuxYkOu6uflA4deLs//q/8mv3nvt8MAD1WKlZeccsBOkzwqD7wvaEVJ2WUCDS2d&#10;NH3myRvkef/9l+SnPvU2OVHdqnKyErDhcsfRy+WN//tH5c1/8cNyamkUb1FtQLeq3gBzuTCJFUXg&#10;Qw+MbRQpwXimZ0YFJ+/55PfLe//5O3R150rAjXY17ZzAzZ5hGuYUVzRao1pF/uLAN8u1f/Tf5A/v&#10;+Wbdt22lOLU0IT//z2+V297/a3LniXg7GNBMFimbdOEVbpBGtzAGmYLeo04LqcGMzgB16vbgud3y&#10;ij/9eXnvF98s5yqDDaWTH+/9/LfLbb/3XvnqiWtoAeMtI+4NU0Iov/E1KCgXzeBNT50Sz0YJdXkA&#10;HZAYA3DBtDGZOmxMw21oCLwPYKRDZ0P+eDEI7uHGlaU8FYIvOLleaNBB97nclJnxsrGP/DPTblZA&#10;cwo2u6FxcfyCZZBz+tYC7ITMAg94j6w64sKFNBh5R1p02lBFeWaO/TI9jfo9zp1uYNk07rJh6eJL&#10;AnnCHOCWXJpHMIjZ+0fZ82Awa8ngxXo+vjrCjayChLlxCXjsGPzSzaCwrC23GV2hnphhEE6+SJhA&#10;JaifzW8T8ft0hZe1O3PnKlRlDBKDO/MiBfXPzI+/qdvYWVv8nbQAfEO2pFeBNkEa4vS0p8MUajRv&#10;zGOCJNKO9LT8mvDTYWWtQl0G0JGHkmmwsiqOG5rRQnRRuL0mn9J+4zzQ4TITV3ucy+lo+scrTQby&#10;x0HFH0KwoiKUeqOBMlpTNpt8MGAYvJIy256XSZix4LFAoDUn+RFtvQf1RYiOqZzSSOhKftsMOM1n&#10;Bok4ccvhHOsV75Egv0Gi4w+L9cTHwNEIFaMPVyQWV64o+VJJGlUoJsbHSikOR8FChWekBA8xrUAz&#10;fsTB4QgHtHs8q3Rsk+Q5THrr68XbtFfsUwclfOifdT+yNBL/WaAu//ZrH5A3X3evvGTPk7JpaFE3&#10;Geb+dQR7NDiZe2pxXO4+vl/+/IGXyBfuQRp3Pw/0em15kCAdHwu79qKwUqJb3VATBj97DaG4HCjk&#10;gEOMiVLQTaORiWrwpXiToEOmEyQ9NVQ1TTBMvGc+lK64VqqHHpGAvX8Eg+nBF36zjz8t4TgqhrRh&#10;VqlLuH0zGhGoZJL5aiVuXwN6a62j02zkLVkYXX21RAcfVwnUocCYX5BqBIv0jw6jDCHMMniQSltW&#10;nvVSyDwL9Xuu/oK8fOfDsn/8pAy7NRgmLXpqQV5X9h6a2ykff/J2+bMDr9EtX7KQi6CQOdfURj5B&#10;lqLyIpQ65I49XwtlqJsWbVk0lV5wq7z87Pvle2+7W27fdUR2jM3LUK7Rtoqy0sjLYr0oh6a3ypcO&#10;XyXv//rL5Ok5MyychMmGMfNVsxGVmQ9+u0NoPA5xNSJoAM/N96RSM+BpIe954T/Jm668Ty6bPKvD&#10;pMncV57Ry+HeQ9Nb5POHr5M/+Po36zAtLGD9rnIXQ7cW0Tml1LORuOOb8TmUN13+NXnz1XfLbdue&#10;kB0js0hbvZk2VkZlvyBnK+PywMnL5ANTb5ePPHQj+HYWxaUkfnxMnlm9iThBN1eRW9BtAWXf4x55&#10;NFha6VHADWVHN9Hl3Mq8KyO5mrzt2i/Iv7jlK3LtphN6QD33ACQNi2iYHTi7Qz74jRfKH339ldpQ&#10;S5cmEz7jMeESlFkH98HscT1xQd9FkE3Iga5CRUWdIFnNmBbT9HC/zuFk8uJnRRwn30bkt6YJvyr3&#10;KG/5koQe+BOiwU2eIHClE/+5CS/d8DkVpURj+0RmD8E9e+xMOQxQP6iBwh7MmMCEn0m6FUmeE3wf&#10;r0L17Xg6QIS6ht7zQ+LHRiORhEn55PAneWEnm91DfpK42kDeML5UJrR4iF/QHblFsTh1gnxhHAyH&#10;nQ2or6gvabwyfRHqAQXrELpJZUKyCpU06pQM3mseGzTjZNBNOmnsIu/rc0gneMy6jEyPsexoSfiL&#10;i5MBpyaBdvMejZ4Gj8tMlUn+4rLRMOxchbpuwPHxIhpwnIsCaYKi8OEa1RAUDxWrZooi7TfOg/M0&#10;4ATGohpx9YoKWsD0Kp3kmAHD4JXIaqYBB/mw8J5pZZTqm0ZRaQIKGLZhzezllCChK/nNMuCKiLDm&#10;osC7G0Re/m6UX7SiYWR5n/0ViGsVShlFBgrQHdkI+pdQHj2khcUIhNKQSfKK6GPAEargxrfDBVIB&#10;ZeGzt+TV74TXKrxCgX3mTzgzO3ZtkPbfCZ512BP02uHfnjm1YgMuhLFmVgYzZVQYGjAlTqwCWtV0&#10;A2PI8BW8WQsDjnQg/hwMChkbF/fstFS/8Uj8Lf7eDfiWZcDlAlu8nVtEFpeQf4gTmsxBhaqKifo0&#10;5kcOchtcv0fcnZeLW16Syh334S2N+RiskHwYcJrlyPGRIQnmkzMtGf1y2jIrhm6AW64WC4fQ8Fms&#10;SA5RB2zpq/wz0thdFiBHLgy4oFxBMJyLapRxhErKGish7a1ykkUTDTjvzq+o3GflYZYfGi0Jku+s&#10;JLgiN2CZKcJ4GAaPWLnAkOCIR4gry4BLYBVhtCDYsIoGCT4HkFemGzmLf0b2mkgq8ywDLoDRROOm&#10;ACrzm3X/Oa9ShYNYMNKGAAFaNPsgK64DA8gZEXvPVRI+/ZBpJypAMx4cFw0Y9h5VypJDXL4DWWDa&#10;YjlqIjbgqIOdIvjARiANDLotbpTC1j0SPPUA2O0gDhgVI1tgeM9AvqAvTQhNLUgYftHYiMMFLpYB&#10;pzov8Qha3WIeP6AZ907QgH5n6lmekEPseaJb8jieN9tmkNCAm+NxhchbbZzlYQhC5n00XnClt/xo&#10;/cb+0/nG95eqAaeOcY937CHmAj7yypx5bN4nWI0BR+MYUiPB3BTuTXlKYyADzkGZJH0wnnlMZsj8&#10;TMLhL64sA45PxpECj3HFoKlupeuCQRVifPVCZqaeNxhnkuYLACrf5EokDwKFPxADI7B+dUkNErfI&#10;ViwraLyHoKaFZiXQ/XwgpMxaC4KRKw6L3ViUAMYVOch5R0ZeV8HPOFz61fzgRcOhNiuNek1ywxNq&#10;VLGK0/DB1ywDPo0ahZ/zBOszkg/mIcCu+IuHpbjtSmlAgVvD28UpbZVgaQbMMj0B3GJCj6JZoUxE&#10;1UWRiV268S7nutH4Kuy9GpXtIlheFGfhuLgdZe1CQKmmWOhTbzSVHWSIvRj8R3B4PKD1AvZGPoxz&#10;KC7OudAxSf6nsqNcq2wzsh6xUVkhXF5tQIVtoWUeDY3BOLSlNjapbp0ORdoJpTmuyNnDqot3UKG5&#10;oyMwJmAMwLChG506AX5TJiMe/I5/6pX6GIrd2blPGrAgKmPs6UUFwKQkoAJGHDSquKF1sIS8hZvC&#10;6CjCQHggkH2HafWmcfa6mCi0MthLUxwf18YDjS1S5ruUO9JFvsYBdoETcEjRVQo0yDgPOA8rWkAj&#10;BBVIboRzGVk2EFjSI0AMINMMrfNKg2khyAPd7Bv5FpVGULHR7IJ+oY6I3TXLECt30GmDJm4z4Q6N&#10;iKBMB5wcTiOGlhz5iTDpo8146waGr7yFQcHKMGLPMaeSIP9zoCUPYxbRGr7jeywz6g9vOVeLK+AD&#10;Hw25Q49KUJpUg96GXtAePQ4B0yiuzsMLjTd6jnuq+Zdh4+I7rrzkrgDsBY0qc2g40miA230vUn40&#10;jj0iPuLVoXAatZz0j8rYKo3CPwxJfAt50Q+N0j5o5g38aAMsNgaa0DphpUCOQjZ1RBJ0WDBY7MK4&#10;+LU68ha6EQZtyPwj7+CE8+BokCmT2UADLURT3vnMS+WTBhZ+YHSFHuoKGoOFIaSX8sIQY3rBq4GQ&#10;5GWMZlyMSgtl+3eSoGR0gdoHaiOkLwNIAgSS9DOty8FywLKmdRd4FHkwLPGeoxfKF6aPtHXQlA1D&#10;O41E5iv9cc5nxClGqR7yLLDuoqZVHtLAR+OD85p1elIDdWBjFnZ0GbKCRhbktbXdC7kPGpk/HnQ8&#10;p2TEaN2t46KDrTcjAFD41QWdM+MkK4NWVcABrRRQdcFwi3xUPLU5teZV4AeoHFYFKg0UfL+2qMXK&#10;oSHnch4G0tevwFOxOUWoj6qEn/11kTt+Rwpf+wMJpp+Swq1vllxUE7tyHO5aw1mrRlzmHbRgrLHN&#10;ktt1ozSePiDytT9HvB8Q685PSVAcpBBfivCRzzyjEcYB8l6HWhOluep8Z88J+B6wFwFNDhhfud3b&#10;cQ+F0ugdJhUO42UHsDPCFWEIplyVPJRlV0UNOdLKmTXUnr1a0TLTSog3qrAXqJtHA9sLpU6Dq5iH&#10;0V9A5Q5Fm2oYkh/JlQkkKT8yBN65UptbELuty3jt4HiRNBa5EtBCoweGkloaFyaugcFiyvkAwyXw&#10;DIYTjGylCTyxUzw8X7DHSw1Zzo/jmcscOirRkIPBm/TCLAPkIgeDYum0hEcfF3vfFWJt3id+pQF5&#10;SkYu2sH5udooYF2ZH1XDxy/D0GNjB9qmsfNqCYc2ifvkfWKjAar2a+xXwdoSFWlQq2ovHyzuZjly&#10;dA7cMwDUCQGXxztDKN7Qrw3oTA/1BonXZfNrA+08AONovLs0UjhCAtDYv9CL7y40miMNqHfYa6kL&#10;pbjJMBtunSNxmUCzDLKaYy8l9RvrL1wUDYQQu8kG63Ttkc8V0c5mnqERQf8xku1FGCZ3huAGv5YL&#10;95A/NgIDDgPkG2j8oGzGcKzh7b+gBbWpQPjLixS13i9Tes1nwxBFpxug85w9E05y8afTT+ubuk19&#10;btKQFU/8a751fE9owLfsdOB72+v4ocNty6/5bQ+LccQ8a/pPXfyTck+/Td7gtQoAWnYhrHmuHrJc&#10;KFIIGCfk6mAFvmuPQisI3LIwBVKAgmVvAScRs5WpvXxceAB62OrQjU0ZjvqNeZAKhzD04FJBhE/j&#10;OEZ8z5+29y3oawojW7Bo4ZDnpZEx8RqcuwM6SJ+2dEAz4kjCRNsUd6AfhSLExZ3iZfxyGIOzEpx6&#10;TDuU5Na3S3j8oBoT5Iarh++jMDCAtHxpkAytRSMn/7Mg2MG4hOxeK26Ukf03Se30MZG5k3SAuGGA&#10;gu8sStqaa3lXtOdzBzrkexnotcO/XVkSmeSee4xxedhJfGqv4Ooaf9t73iO3EWRA/sMIsotFyBDn&#10;koFryAMOfxt3BkmeZ5CgUPmEn/AoDOgTUxIdwy8MpMKOreIPoSXIuXchh16QE8xbesKvjbhDVCg5&#10;hB1C4YdwRycqHw1UoGOoEKisNG5cyMscvofM04khKe7aJg3EaT2NOI+eEP/Jp1i/a+9HJtiaRTh6&#10;egilogEZQvj2UB6f8J60gR7dGodyiIpZiyt+XViYGu4QGhGug2JTAQ/xTLIomwxSU8ZLH/oCnIdy&#10;9sTiRtr0FkNv8UIX0zBPcHH+ogOj0YbRGLGssKdg+w7wG+lHOJT3xG9ypakwX4kM2pB/OqzHxlz8&#10;iuA9WcG+Gh39QCDszdLhI81TlpmWj7TfbmiWOcMwhcobX2vBQkpcZCIapxog3vFTMh/JQeOV4sFV&#10;rJqfgMon9EkuQL6goo2QDhpT/rmTYi8sSH7vFeLhm9OoMKcQJodlYQyyC5fDgTm6Ry6iYcnGQSlc&#10;ksbYPilMbpZo6jGoSRhAqo7AcxotbSB1uGDIaIUK3eyiPGlSOIeOeo7lg/Ibc4g9LGy4RDxXOtYL&#10;1N1Mj+al9qgYJEOT6j0B+W9u1D+NT8PD2OiFbsqXiijfoFt7AQ3N/AYhbg9LOZJD3pLGJFzjoC3K&#10;wqRIdQY0Mh684KXRw5/yhEN50J8OFwLAkOB0H9W/LHO86D7mHe4dvwa+IJ2ME++VJnZI0G0MIyvg&#10;kz7FblhmgORtFlKiFSOJFyHylqM/5AvdaaC84QeNIAbfmYt0GAMMuoL6krpOhVC/IN0xT5kXsVeH&#10;Izd4z14y/sbEm3oG+ZLkuym3CEefmZEUA/aqQd+Ah9RB9KrlTInHD2+NL/2lPFhcecJGz+ikOBM3&#10;izW0EXU70sipQMJFbeu4gADzm1cvMOdi0UWm+TwKhPMPiiO6ajW08pAcdgGbjE5gxtZdqaOgWoUx&#10;uB9Sv9rjloSnSMTpQgLxqaAzFsQc1KW6tCAOKgbPHWMZMW4o9C3CVGkLFDsn5drD41DyUBILMK40&#10;bZHUIaeF+/4cLe7LpXjV6xFuXlwIMNUZK+e+gFEg1gjiPSP5W98Aga/K3OEDeO+JD6LioqN0G6M1&#10;RRzQ1XhaEwwWdjtFvYFqxQQLw00qNTQGoHBKVDpUIIO0MFugn2bkMEgof1zB6E+dk2h2UZxr9ksh&#10;PyG5EPIHdzQE9DfnoO4swRgqS1Q3PadUVPxuDBoSEyts/sKw5lBN/uarROA+eoLHS8G4YaWC+Aiu&#10;puwOBqoBxyAR8F9FZQI+5IaHJMxBQSsBcIk8dTkMAXn18b7IYdeKJx6NF3wLUfG0DJgk7HT4q0E6&#10;PP7EZQG/QaWqhlxhYkwCF89c0Qa+dDVYVwhjuLeDnYucL8ZhZxtGgV+raqXCCkxjTXtZ7n0wZJCv&#10;+oFliumP33CuFXt7tOIqmYPw1UkO+YZGaQPqrwDjyarUxac78oZ8OvEo/JbFuexa+IQhh3Keg5HG&#10;RT4Opxd4SxLCPfMZClSCfd8kPPc5On0Q4cZ0kIjllgGAb03gO/SRX6/jN9SFVL7DuZ1oYGvX5SqQ&#10;Dr4D2uBG2Mw2zmmL2MjgiT4wMjymh+QqyUyXKUfxiw70iKQTbU5bssl75lQAw0hXL3PfRgtp13Tj&#10;gsywZhoY6tSEq9A41hJJ2P3CbdHMhh8NMvbIcd4re1hV3cDYoklOVujQNReMwd2yOW1NpPmA+PHI&#10;es2yiggTsoz7kA07Gmz6Oe0+G5w7yjpeohHoQ46EcMulnTAkIYuo5pPcX8clAhuZpXUbWpN6JBYL&#10;SH4UL9CK0XkoKaCEWxx+5MqyWlns6jwUWDxP7BnOWo71U1D9egWVMgy5EbQg2ALXj6nCBYGM7II4&#10;Q+MSLs2hdYJKP9f67oaLUuZJEeegrB//B7Gvepn422/EF4h/XLn3AtouIruuE3vyJrHvuEtkuCY2&#10;u87Z8mc3xHMYIfmPilmqdSkMw4heiyFBVKgBDC6njory0SfEQ+s8f9V+bZDzEBuLvWswmgJUdqY3&#10;pQuPIeSmlR/J6BXXikzkxb/vUR1erDvQTOcJ2moOyoDtR+ItomxQ9ri9wtiI2OxBBJ1sXHBj2zqH&#10;C9fIWFoxWBZQrJlkf36JYo28Ag+ZVR2rodcMTGseBjOMbG3Nl+tigw8hG42DNIrWGKrvUJYjyEtY&#10;nUNjFHk0vl3nXtrjm8EfyjHziL0WxrhgJ13ISW8w0oKjaJBBv9g7LxdveAt4l0dFy1V9nCBfkJHL&#10;bkEEqJSP3Ck5y5NG16HaPmCPEuJuoGHCifPcjkkXhK0xQqsg7thWkcnt4he3ipsvmXOrYUTp5Ptn&#10;ADTi2Dxn774uqOIGwaWNkhvdJkGRR0U+BwDZ4iIfXlzRK9wIOj+ki+ooczTwxOKw6wC6Au51eJZ6&#10;BzLHeZzaM8zCrteggFtEF3lTkkcZzYUVsRpnYNBDPjh/fE2HUIkOd2s1hNoW/zI/TWfxt47vCQ34&#10;lp0OfG97HT90uG35Nb/tYTGOmGed8SvwLuV+GR2xn7iTAKB7/nKcHMZcgcdyQSkVSjDYNkNx4D2e&#10;I+7jw/1+6A9/tCep2eI2v8kTwe8ad/olwHf6PpbNlQ6hKtry2oSnBV97Uth6KGnrNRraKNHwdlRQ&#10;rg5bBV4NaUCLggWD4afkm5NyoanxDQqYXfOzT0tUnpf8LW8W/+zTUrKg2EOYDm4BfmEwgIYclJzu&#10;SQWj0N33fAmfuBMt8UXxo7MwNLahkmLhIn1Jj2EKjD+VxuX51IEO+V4Geu8Iw6qWYbDw8O+Y2R1o&#10;xpn8pPxzXlbIlWU59sqG/K8yYwp6Z4VP2kw++A1WzuAN+B/WPB2qY28dOx/Ue1Y6s94hMh1uQr6x&#10;h0h3QT+3INaerWJNbpRg6jTiCSTv2xKWF3QbjTSPCg1f/FFOxIVcbNmiFXTt6SNorDTUrbZuyZas&#10;uLuhGT48Mj2xf/4Y3uCOShmkRpMjkgNtUR7fF2AwGVdwT3cZ4PvkUrf9wSHUKKqK64EH8GcoofI2&#10;+bEsHNJq59BE4xYOvthXXC7hTENKrq1TEND2195DlVU1epFv9GZ8x8igTROPeDnPLOEH/LojYxI1&#10;AsgBe0eRl9Al6nQlPO9A4tMVX8IcKi0P+b51L4zmcbHmpkE35dWMJHRChxc1bshEEhBPRGFjlGll&#10;rxOQ7knUoVcdHkcKkAQHusOvVGR4bEyCq1+FfN4nxd1XQAbLUj99CB5gHCIOXVBi/vdG4oBdMYWN&#10;aABug4x6kg+hq7SsIX7oJTaguVlsBB3NBTvcPiioToNWM1zabQjVCCl+0oQwMYCli5HQKOcjyiz3&#10;6GS54PSTrM182VgmE1p6gh4pLdCBLBtxXHTZ+msQFTehgT2HlwijA3TXdBvTpoARo1NN2KvER7ri&#10;1hfID4fDu/2GUNsTDd8M25Rhc5+NZjKaSGhmGhE+viu/m7Ty11CYoBW+ztJdBlLB91yNrK0E0Gqz&#10;142b8TLP1ZOmuAUQpnLKU2NY75COeONlzmtrzgNn1Jr25f71hycf6QeGhxs+qG5DGmC8BUunJFw6&#10;g7KL+gN8zo1tjrm2jksaWvDrqAzZAsttkAaFNbdZ53boEupnCQrBgg4BhHkeQ4PCnhsWr7KABKJy&#10;RQEYHGglPfj3SHtBwpveAsOsKHkPlURxt7g+t6eEcrn5zVB8UPxPfkW3OGkvMc9eBFToY8MiIyNi&#10;DfGcWoBGVA+oeoAy4HwPr4aKpghTYRiVBBUJV+UZrbFC0I8luUJRvBHk5ZFT4j95ROSaKyQaGReP&#10;BjIjTu15Rvg5GBNSEuvWG8U5OSPBucOm8mHFnq4kLgACWnCeh/IDYxYKUufCXQBwdNaFODe4fUgR&#10;DZZCAcoZ6esFu4o2DiT3DW8Sb8Mesd/0WhT5BXEnYMgU1CxCA4hFZSXlpIXQD03PHodLl6g3Lgyv&#10;uSrU9mHoXHmdWDe8ROzrXizW5derjA0So07DaKDcNrhSGQZwjQtzMoDKkSqDw6U2jMQAjSK3Ni3l&#10;s8dRJozM+TCsnDnI1/kAurZ40+sk3PFiGbnuZdKArOp8MBjSOszY4DDtPJQbV+CjIUkjS1d/rh46&#10;L4s6nj04AYwC6Mc2428tEVJbIo4VQG29EGVIG8HI1wtbbPuCpcOGsc8OgbUCjSkHBdlGfcIeuUGg&#10;DVrbRb0Gg54LE3XXhPjjAIgKbFJzhSwaV2iQcNW4KpMs2A3xyqfWDbhnA7hyhXsc4S5+YXaX1i7Z&#10;yMwxejagAYOLk+od7icFUdXRAK4upVIcSL3HQDg5D5VbuCDhgx8S2XKlNN74PnFf+g4Zfu1Pavd+&#10;CAPPRWuZU8F8Ky857nP0XADYpFtzkGOsKKBMB+YdFEweCkl7X8oVyQ/BENQW3moMONRZI6NoCNbE&#10;gqHc4AopBOU+9bjIdEVKN1+FusHTXq80Jl/3YtCMhsgjj4iVCyVfRtysDFlpXeCawOHQ+fSiyFIF&#10;huO8uJwfeUEQiYsKoLABlfrEmFjbNkNkabh2h+MjLwsjuslulF/k9BYUbxogFbTiPRnavAEvmOur&#10;xIYxqS1UxC0jZFo+F8h45ZSIPOSpwR401PTaa1jg5tNsLPSnXhcIwPANF89JNDcFo2wm/tIByG1+&#10;mHNbEWX5rM6d9XOjkkM8MFHx7Epw+gkJisiD8wHIr7EbFaSXnfFYRmm0IGU0XjivFPKbZ68I3rsF&#10;GOyrzyWFHVQlWjijRzAGlUUEv7ryORB23g7D9FXxw2DgsWnU2+HiWd28VipoPD+D4L5zzo4bRLZy&#10;as0aISpL0IAMBrMoLnFe99FPXKGbDLXqRu7slaOCHhQomu7YFWLteJXkhrYjQLzg6UBZ8HOwCTjv&#10;c01XofJqd7c+hJoA71Lul9GRFafqCtKM8oIWp3bFcjNePEdQcGa8Ae/T4eIyQ6jJlfw1oEJV9+mX&#10;AN/p+1hGz38I1YSZ/tVhDxdKvcwWNo/vQsGPh1Q0vi5ht8LRv3AciYfWNYtHBONM99C57CVSCKtS&#10;hzINn/gSviAeeKAXFibtAQhgLJY2IJw4kYBWMGkwkjg+Iom7KzrSvAz03hHGoEOoZkQZaUB+slLg&#10;XmhOLq981A0jK/P6ToczPCiNnKt1cwvpeM1wRqCB8sIbroZCJesModKhcmK3PeLi4IJusqlyRDoQ&#10;F0llWhFIbmQESiqAggM/lVbmIb+B9xHk0YUSOz2tPRH2G18v4bVQrDfuF5lblMqdD4o9CmMGhiSH&#10;iLgliRJDxOlWpO/7oZkHTAMeldbl/nU4CQ4s0E6OMrkJ+ilng95umnLKHkWUVb/Ec4PBGx+yCF5x&#10;dStXlpty246I0wkEDY7jJ6W0a5f4Dz4gw5zAv2+P5E6flVoF5T03BAvYnDyhZ48i3FZYLdo4VVZt&#10;U7gZGhsTDw82h9DxjvsHtnQy/CqzlGH6ZjVgKYvsmjgwWsOgLsO3vEYaD98hxVE0pHhKy/0HxHrR&#10;9WKfnELjqigOhDTUkQNDh/pP+A8e6vxd5SV/WSnSnMUtE4XybeVND1fAowDZO8XeKvgnz2ky+icO&#10;ikw9KgIDg1NMNGkIPi0XWal17TzaFhwqQ2MvdGV8x2VS51yj+ZMyUnQlfOijEl32MnF4PjTio2HN&#10;vTbZAAUV4uDXZ09Q3ROeNMLFZFydSH3jhNBX6eFjJaZJjkFTBiEn+GuMAA5XmuG+LJoJNRIoc83A&#10;6JuardsQKso4Gv7OTW+Bq5pUo5K4M4ehD+poXJODSb4kPtqh1FH+EG7IRiRP5WHcTOcgq1DbE404&#10;SF8SZ0LrcjSTEUNHbZDn7iTKS34zA9b5k+7CCQm5rF0LOBViK750+GkqmojzwEyvIU3kPcMw70gv&#10;oXUKG0EIxILcQCyFW4GZ4pi4T2LoIBxoixsPETtinFEJN14H35SfcRjI7GFDfjAdSpfhkXaBMr6Y&#10;wnU8i8CCJ1W0yiyj1J5VQEFm74slUBQBexEpmPG31UK3TKlK/vhdKtDeYzDeOkv6sxXgD9OkHQBF&#10;KkoojTpa59UliWZmxOEcJq6cREWSH+UihZWlW+fyoJIJl7hZLeIooTJi5QrFFKYms+vaB2gKtwTD&#10;y+V+Wma+T7sibkcAYzKcPYc8zsV7xuVl+Pg0jBQOD3T392wGjRDyJBIYKSNDEk2fQ6OCZ+5WUW4D&#10;5CH4S4MuA9yfrBHAdJk5I/5HPy5y6DFZXDoh/gP3yPBtL9CVZ8UaDLdzS+IWOIG8hEoqOyzYUZIf&#10;H9e4KrMz4PmF5TflyAmGpbDvGpHt10r5wc+IhcaB/+DXpHDvF8VxT0r4wL0SDG8RZ8tu8bTzb3Ca&#10;OAeQ1Tz3i9MGC4dV0YhhpckKPA3W6dyoOye+GlQU8UHBipMb/lqju8XedZMsnHhS7OkD4px7VMqP&#10;/pM2eOxjd4oXliS/iwfaD+mcuAQBDWWEwh60AGXUZq+rjcYO3nNB0SUDFEeuZuRem2EwIgXIawFG&#10;kEQFcDlbpi5JqJFlypTthJKH8cnpMn5+DPl/YUFVy15fbq3CoSSzd97q8lh7WCPuXTkseX/JyKxX&#10;llwOBh0M/16wrC23wMBDqhNlbJpuuBAK38XvlynrRAmnJk6nN81M0O8orWV+mvHHblOfmzR00gLw&#10;DasJEx7DSCFuodFfZzpMTxO+pyv9JNIO2lp+TfjpsLiXEHIyO34F3qXcL6MjTnPajdKM8MzE1Xb3&#10;RLOl1BYWW0amnZGkKE0NW7f6vSM4vtNwYhlsr2TjEPiqLa4WTJzt6dbwUr9qCCTQfG5B/fcI2/zq&#10;X/XbCisVDnuX8A0pwUMrP5vxszdgwxVgaUvpo40Y3wGxjKTzPfHbDemWZSbovSMMe/qURPtuQnTt&#10;lU8TzHP8032fhoricYFHxorbtrKDsBynKMEQDL2lmg7h+WANtySgqyCJKyNtbbKQhzJ0ixJVYHiM&#10;DaHSYg8HDETLFW+pYrjKMHF1ylACGtARFzIcPiXBrddIcMP1Mnz4aak/9DDCbUiwfaPOMUlgesY6&#10;0MGznmjmAYQXlbb2QA3ovV/PW5taQPleBg4N+ij9iJD9evb4iMhCGUYGjOLykhpTBMNhGXdHhnX4&#10;WrcIQV7YnCujkZAHcKz0xIUQSOKPgnmxv+XNIp/9KspmGaIOt5NspXOfRUfC0Q0STp8Wq4gwwY5g&#10;wUyzsATfxzaJT2OG4aTTyzDUsEAed2NY4r7pDeGz4vTQtMiDH6jJCkOjMrR5nywc5lm5rYalygj9&#10;sxeKi1aKHEYekaHL9km56ok1/SQMCBdyzEoKlSD3zQM/uRI/dLldwrj2WFrgZa6QlwbPlKVsIUzd&#10;s65FVBuW5WkzDfw16XTQEA5kFGzn0UXa5wfRKUpp//WydPhBPMV5HfONaJNSvi6NiDMJg3TqEAyG&#10;Ksw/mD8oK9a5KTRgjAnhcH7ZyFbU8TBCS2PaaI0qyBsYeVwMkE5DMr9Rm22cS8he9lS5T3IoSV/y&#10;i5Ku7lq6is0+GLgwzHQRmOq7OO3wQ7MnQTN5oLswvh+NiLpY808hPUWpu6CvQSMF+RI3Dk2cMZ28&#10;5eHrdS4GQtjQv82jtChXaKyruskPQS7M/mmMv6l3NKx4kn9sR5i0m7jSYO81mo7iwZ0aPBzNmYDR&#10;6c1LyA2/Yz8u4vTyE2JxFfPZR/AeL2GYwiFoRVwoq02+4aczLiNXTAooAV3cxkPlGPE5KFjMIj6T&#10;zubpGjDcmO96eoeFBsYy+jPSBL9Uezzhw4eRVpzcKbXpQ/FHBINGSOjlpDS+VapLc+L6Zi9DHTsg&#10;v7SuW++BW8c6Lj1Ab0bcn8t1UGlxa4n+va1csq7nXM5VJcdNUTlMCe1FQ5cnEgwKtw7FVK1JtGlE&#10;goIrQoOw7kujWoUyM4p3ENghDD4eLXPkuOQ//DEp3/egzkd8rsHxaMjCeBstoaIuSDDbOo+1DWAd&#10;1b6/WJbQQUU3BkMPFZE5M5NXH97mt4r9mU9LuHlcnOfdJnYjL8OzFXiDbGzcKmHeFnvbRh1e5YkX&#10;Zth97WGhAuVZobaFRoWUpHDTa6Q+NyuLPKc0Zex0Q5DzZOn4YVSuU1K88naJhoZhri2ibuUqZM7r&#10;Bd0IJzc8DP44wtNpmBavCqN1DWur0CkgziU9ySGwSuLseh4aPyNSeeJOkNC/vDHPOfcuOP4g+H6V&#10;+KNcQEUjCsU31SDhNiNcjc29xSwLeR5y+xpuuwFDgkbIJQLbc8RbOCTRwrQUtl8Puw3yBWvF5Sr/&#10;SwBcPc39ULkfW+QOi71hrwRzJ0Rqc5DJltx5nFJTQ2Pn9EPijm6H/HDe4hL8waD1Bhcgnb+p+o4G&#10;GconN/DFvebjGggi+5RpWNpjO7TRUps9EH8x0CmqMNKqc1Pi5FDmxneI76JscF6c3TCOgHUDbh3r&#10;uJQApcGD2e0ajK8GWsMoxLpnXR+whactRdwHno9Ko4qKoog60LRsB4XP+NBKZW3Jniy2UrlViTa6&#10;tTk9GDicqwNKTk08Dp2zR2KVQwyXMmjkFofHRBaqItxPLrWHYRrMF1TZ2jHh+JY05haQt444Q0P4&#10;YIPPvXk7Vg1g/NjiTJ+W6MFvSHTjPmns3Qs5YU8rDDaICI31HKfSkM1a+aw9bM4pi5Dma25HZI4E&#10;Bz6LuAria5d4//y1QsoByQul8sjX1SCM9t4onoAPqRUvlB92WvDS47cY9louvEBY7Pn1J6+RAgxg&#10;79gDYpVPSajHRvXnHWny4ZZzwNyp+5D358Td/UIY0jyLtzWsyn6jfATZQJjsleYVsDeIWEuL9HyR&#10;h8ESlEBlRRqnYciBtsbWm8R3hpBHz7ShCV0CetiLl5vYDjo9CWeO4DV4SflpGwWB3MBoDuxhCZZQ&#10;Vvyy5Ddcg0IBQ46bOw8I9r6xDDn5EVyUTRpwMKTQuEiOvDofhGMou/mSNGZOoRHI/V7bZcHWNEFO&#10;HF8ib1GixZNiF7aIW9oIt2joxFg/Skuf8b3tdfzQ4bbl1/y2h8U4Yp4l/pvDwbiouVO8WEZHVpzq&#10;Vf/oI9Huz9x3vjPPpIXPaDHwPgaqEPM97QXgO17Nnt6OMJs/be9bMHG2fzPvWr86YtP0n+G2+a0d&#10;rXD0r16t+i7lJ/7Of2k0489cxJBGzLMOOlo0Z6BDvpchIzypViQa3wzjCsqGhg6+c0Wpy3lN7FrX&#10;o8jiCcBKUqd8xmgLN3EMhabKB/7r7IFDjg+xN05fIa44xTDGHPamMMMZThKU3kfi8sgrhletgyYo&#10;EvXHC7TExmImTYCWeVzW4hwamYg7jlKNQg7JjrJSSHluS0eMrHddkdCW3OLPivwvB9Nn8p3lluEl&#10;4UON6wpw5AoNbc8zu+NTDOI4abhmHqWFe+76zn/KO1QEEfhsj5Q4lqJ+OAHAfEf8rODjAtmIN/zT&#10;8ovn6Ny0hHOLYr/oBonOliUHgyQ3e04aNLIZh/pjaAEUPwyNOJx2GLcIzdwvAw0NxMceiFwkRe5r&#10;t2e/2EVUPMefAL0NVGagkdkNl9pjkfApQRwvX3NlqK7ahDOdf8lVqUFd7IWzYm/YIe7wuPZW6ZBw&#10;vYzviJcbgdNo1EDgPkY7tXzPCLqkQxnP77znsDLKR3FS8luuEP/cIQkq80q7DuU3GxmJn1Z46ZBN&#10;TAiHRgQrW5a5heMSuJMysX2f1OdOws2wFKwKDO8hVMJVBGfC5+pSM3zaFryJj2DZ4eIFu4Ay2zJq&#10;007TMMYt9UXiguFQUpItgnB1S4eml3qIvzRMKGO8hewunBJ3dIvYQ5vELs8gHWgQQkabMg1+c+FH&#10;RDkxDOm/iAHPJgboPQYEN5QF1XH6WWOPge+Qa22EsqeKJ3YsnYMfY3yrQoP7ZNiTMMnEe42f4UOP&#10;cYgV+e6MbhY9L1p5RZ9JaWqh+cTwuUADF3lIIzbiYg3ySMM2zgyowxEnj69sMyYNDH3IR9DgDo1J&#10;lEeDr3ZGdPN90qFlVgnqAKmxkUcmPieoil9rSH5yO5MA/YKyYxyuYx3ruFigMrBKwyiUKOysrHRx&#10;AIr40qK4wbJSvGpoo45zV5bMkJoMFfCICswtiY0rgCKiscVPbYAy4ca/ERc3cP7dOgxYITC/hosS&#10;cZHGIgzxuPLoaeT3ApjPOXERDNv8+ATCRaWhChvVS5+WfmR7EtzzDeQvWuj794qHyspy13DIy85J&#10;MeL5jRCkwgapX3e9RIePSDBzBHGz8lwbBNYwjNAnxDt3Rgp7rhaf29uwfubmsDq/am2gFSlqvtKe&#10;52llHJ58BPWimau2FuCwrFuZksXH75Bo8mqxdl4pPsq4C6NB4+EcXG9J3OjZUaa4p5m9dEr8uRMS&#10;bL9BXJ5MIBePdq4+zo3AeCxulXD2BHTR6mRbDWdZQDpOCY+czI9sxDvkh26syG/LofMEAzZgoKup&#10;r5OFCquA6mF7TIrjl4lfbqBhewrGqL/i0RFGb1l18ReeghzVJDe5R4tJ/JmgMjIK6VLDqhVkX1zI&#10;9Cb8vDR5+tzA+fGYUpVcNFwuBqKNO3TPr2hi3OzFxqOMuKLUgeGk419rhbh1yquGlnOtLha3DBlB&#10;3IjX5i8qtGSCchNwr5U2DDwzwb4D4FNXbrMlyt4I6iakx+nYeJb+2CfMviHTU0ee821ynSfWMgtJ&#10;Dg0q3bbC1j2+3OIQFHBV7LrpGUmGU9SQY88Jk++AfzDEl82VoZtOQCvTlVsPxJuFIQaDrjCKFrrL&#10;Seyw6jnEqsxsITEabd3oM0TFBn93f06i8b1S2PsCOAATyFq65W2XSgrUx790GTNO04E0MQrIRR2V&#10;dv66qyCjZYkef0DCMVQ8Hhoc3MIkhYSmLFigk6szde/KBKnK0Cb9NngcelI/cUicBV/cfdeDbm7D&#10;klP5ZM+l9n4Ay+uCjLg53MrXXMjBXizwwN52nU5urx65H8ZhhVWz5LrtszUoQIuFuFi581Rq3ypK&#10;DvLvzjwp0fH7pLD7NqmPXYaYSA8bS8yQuFelK/BN86ydxwa9/BmYoNm/lMDogU6uGaTyvgPQRobv&#10;MKSsMw+JX62Ku/NWyOYo+/ZUPggugKGsq9GDBo4BwlThw5VsRksa1EtWnPigvMR7LhwowOAZ2yeN&#10;Cgyv6jGEzUUZrd7IFYFzcf0hqKMIBvZZaSzNwTCcFId7FYKmVvkw6SFUxiijMJQ4lYXzPqHOUjAP&#10;+pdDs6CbfFeua3i8OO+RC5f24JUljfmD8LBoeijh05w73IqzHwJu8QJ5DiPuNehLY+4pxpKmCoHp&#10;o1Jiruc04kQaqVp7MNzk6odB3Q2A3srhPMBgzzPotactIWp14VLcWyWg/emCIc8J1FXoh5x4HhQI&#10;FIBOIWISUj1wCa9WzzNT8VGfqCJWYy3AM36hWNgCpBGlSoQKS5VWOk71qM/LkU2TGbZxpMS6R40b&#10;KrIWOLepAGOFOl0bwIhHKxe9YkcXCIyr88oE2UDDkycoTI7DMBpFA3pMfL8mQa2KapUTqvFdy2yL&#10;PzRL2anK+V0WDz7vMOA0vmVx6gAYDHd84sqyRkPqC2Wx8kWxt2+Fkb9BClu3GqcdUOOatEJ4fBtG&#10;1cxT4sHIsq65RvLbd0uxxmEbdu5mV3w6dKXk849Jh41Kx+au/44t+StvlkKuII3H7oNjpCcEkXXO&#10;a0S+0vgeGKiYxZPCIgw1jRCVfUij2IArJY15gfRAPkK3Kv4TD0tYQKW5C8aPlUdDgMPRaOwkMOTG&#10;iHmallVnDIYUGkaBJ874LvBwv4QnH5Vo4ST4TNrJd1SDqflEqwJ7Z7jyEPxvwHgb8s8iXJobMHrA&#10;o/qpr4s1+4Tkdzwf5X4c6a6LZ9Eo7wHTCsANJaMFI7Pt77qiKWbgiRYsU754tcs/edbGzBZAf0Dj&#10;DHlG89SyGtKYehRti7xYW65FQMNqFNFQoXHjIjzOSVPAH/foZC9a5J9D7DDAbBgeTFtGnHp+DnRT&#10;kLelNH61DnXW5o4iTsgu5Js8NfMsTVrMNSBAf2Rz1bEOZGqYfvk02guLkhvbKVGeMoAGGudnxjDy&#10;CLfMX8Sue96l4gT3zF/KFxUZzzplDLpM1QPNkPfRbRKWNkmwcAyG4DxEmzLPuGjwkw7EYQrgYGD6&#10;Ga0OvzMAGs3rWMc6Li5QSQWzZ6U0fQIFe6HZi3NRwH3jvIY4vif+EnePR9xrqAXYN1dYWpDqkSfF&#10;GilCn7UrKHs4L9WleZEzM1JkC34Nh+LSSFdSrcpqQMCt9p7lOZ+QSpP9hTB2NRzyq4vShZFRaHgS&#10;PH0SlY2PyizbcOoLh72lyB/JCc9U9NM9V12Q49A4K1xWNI8/Io3j58R5+YvFhtGw1I3eLNBQ2rlL&#10;SpsvE+/gA9KonkJ9MR5/XB0oXgEqb49ziI4dknwIIzjXReYhE5pfINmBrAYnDouzabNEW/ZL3qe8&#10;DoZSNCv+8A4p7LwOlfWCRKceRpjGKGrOA10DkLMhZCMXLIqcfESqMFIDLtqJEUTbZSioSfXoV0QW&#10;UN53Pl9y9Wf25ILVIOn1ZLmIGtMSnH1CSpMbxB/ZCXsTMl+eg6xUYHe20m67NGSG4BfvZk7A0JkF&#10;Q7JlObRKEoztFifiiSEHxeb2MSyDaqfERuGaAumArHnlo6BpSIbGN4vP8+8GhB5oz4YarmDxNIrN&#10;At6iEcX0FzeLPbFfauWnxFlkXkMPaPfd2sldAsca3vELsbEJgviHxS1+kbIQkwxsovmc0v6dbgAd&#10;JknBhJNc/GGicM9uguRen6FE6TZ2RjRpyIon/jXfOr6ThpSftrSo83YazUv+tIfT8md+28JRPjBT&#10;+a7dn0EPGgB9av0xUHaY7mm67/STuG1/H9/zR29Z+bQEhy0LdZ/2AjTDbznly+Sm9ZO4y0JmXqd+&#10;cbUaye1hqJsu4XaGQzlJWkgtecWlr0CfuWki8Ze1iKEdsb8OOprxZmGZ7HSAXjv9o3In/Ty43Dp2&#10;RKSAyrdYgIJjTjGvQWsi/wkyaDDFBe8zvuFl/JvA8MniEG3Dh90EHvpcLKFvNax2SQGywk3KKMVZ&#10;W5KG25zEa3PfqCNHtIcjGioiLCjejiC0BwYKOY9Wb31hTnIciivmtTdJ05vFz8z0dUdC4vkBytlD&#10;6zqHdMBoCxehoDksByifkD86CT827PKILzh9VsI6eJqHEifNKuwxR/WeTOtCHMOLYVMO0MrOIa90&#10;NIY9V5yTGLvJ8A1q2T+gpZsPcAQZO3kKlVIkxWtvlmjmjI5sR9x8FE4Yfj7II/y6cNPmAmkrTYp7&#10;xX4JHn9Swgp7TYw8ci+svkjI1/S1g3TxPw0bpzgmwdy05BfOijU0hri5KAQu2IhRQ7OVOg4XWV4g&#10;QX1WrEXwdd9VkN1QXFSWlD3uVWm57L0jk2BiwzBkD48d5cXafaOEC+cknD8OvsGYbspiXMZIUE+0&#10;6GgilUfs0eZ+dQ4ue/6ARPOnRIbMeaicYN9yWZWGXdRONW78KmdhwMKdvflm0HdCcngf2Dlx9bB9&#10;0MVGjf4ifuSLnurRJv8MuZ027cNNudPzsREGuaJGK8uWukv8wS3C0cZJbpQf8IobH7OXk3umUYDM&#10;68RHInuqlyLIGn65tYsFOclv3IuGA89thYEOncYTJ2gkgyTND+oBqzAsITegr5yFnFE3cGEDz/3E&#10;v9J2yMII8moKYXOxB2KlHKksxVQksp8QpIjf6d8Y5JuSj1/1z4eWi2a+84dhqltPvFoZOglp5znd&#10;jRooVuJjWujW8EwzEncUVbsM+fKWdN2CZYOPdkHyE9vRMIbRBiNdV1hTthmFFuQYSISSliB5SL/L&#10;RJyOlOdLwIBL/uBKZxj/0q25VTRpyIon/jXfOr5n0hBDnbd/b/rviKflz/y2hWOKS+yn3Z8B3qXc&#10;t/uNoa863sOd4WGG+/hde1jxPX/0tl1ZqYqn+7QXgO/0feJU/SeO4t/4XSbtRBc+p91rPaZoD0Pd&#10;dAk3M5ym/5QfvQV96XdA4u+SMeAIVE48VSMaGZa8F4l/5pTkhqHEcqgAqIzZ+kyjGw183/ati7v4&#10;vbYcca/7KcUGSZq/bZzpFif8U49F3Pbc9lD55CQ4OSUuDDJ7jAfsw98AfGGFRnUYzs6LU8hBEaJ1&#10;TgGhYRQrbEVXOrLRVCOrBjyTN4g3rHo6rOnC6NXJyIBShm80uHUIaW5O/JlZpKEozVW9TSTpiN8N&#10;QBy909ANKzXdQDmkARd/I7J9p10YcA6TTvyeWRRrwy4J92wQ+9Ss5GDUMTF+wVNjUSIYUjdcLXLi&#10;lIRnTksOaQg65a8fmslcTkcaWqEhr0Py6sxRVOOQHZenRuA/jLj0ps46Z46GHVfvSQMGD1d2wjjb&#10;c534ixWdhsAj5BhlHlLncZ+1HdcgDLg5e1AbFWGicDrypUPSM7Ccy+k3PNYrV5sR79xDyPch8bl5&#10;bFaYmpl0D41FeYcV7ddrEpy7X0a2Pl8aMHZcGKi+DZqZFlgGNjeF5dDuKg04Y5VQC9L4Xm7A8Z1r&#10;w/2my8Xe81KxNu/XFbQ2p1eoE5MO42c52CNmw4jmZtVDQ0NSnTut5SXa/XyxEI4a15wD2kE3N/Xn&#10;iuioPA1DDg2i4T0iE9sg38fErc4i7k7NnUKsD9qCTNHZBBOQ5LXKouFFgrY8isPUcOCEDeqIxtvY&#10;Jsg/XEI/mz0BwcPYgOPmylZtTsLyvOS47Y3L49fyUtq8UwKvob1xNhd6tOm/VJwx2opJ8rDcWQfi&#10;dKQ8rxtw6rz9e9N/Rzwtf+a3LRzlA+jPil+Bdyn37X5j6KuO93C3bsCZ923hNP2n/OgtlUDqHZD4&#10;u9QMOK7ossKS+K4nVolLy+fEOnpYZNN2Y8Sl/XWjge/bvnVxF79fMwOO4eG7MwuaT4FmHtrujKAi&#10;gsJEhWuUaOw8E2yZGjdW3kVl6Is/XxZ3hMfHGOOpia50ZKOpRlaNNi7otBVOhDfztwAocc31al2i&#10;U2fFcVGF8oxfHUXojDgJK34/AHGc58SeGAfu7HxOvHoFwbbkLNt3B81APoTBwF68QgmVy6LYZ5fE&#10;2rtbvIld4rzgJeLuuUIKqIA8H3L41BOSj5AHji8BOxC1x2B5mF3RTGZvP7qnofYuFUWKJXFg0ERH&#10;D0q0AcZXNNTmPzHgaFB6MHSiKC82h1HnT4g7ugMGyHYJ979EZO8NSB8aEht3SnTigDiNGeHmvOwl&#10;swJue4G0JJXce8mlAADjkUlEQVR6jA5Jz8ByLqffRKe+jjJU1JWZHuTdbIuTESbjZNSI3+he5C0a&#10;Ko6Dih+GCw2n3JUvl2D8WnH2vUICHoY/fwzuYTRcIAOOuseFYWJtvwlOS8IFKYVoUTwYVWyQsBOQ&#10;MH6WI6KRQoMzh0ZAfkgsH7KF8mHNT0mYH5HStn3il2fp0ngA2GsXql4ATUhXbu/tMOCRV5yL5qLM&#10;I4+YJ1nxKWJjq714xe/0b4zVGHDaq8Z7GGh4Z0HGojAv+eEN2vOt32IDjj262uWG/wEaQe7obvBh&#10;Qrz5I+LygH8afpqWNFJxxkiJeethubMOxKGmPEOySfzFQ9IVu+ZAhlGAtX5ahm5pJEN4DcYD7T5u&#10;l6DBAbraMm1Q0M/5sozKuHlBkTAP+oRJPi7jJZ8T/6uAmU8Ev1pgloP8Sa5+YAW3nD6kz9zEv4yu&#10;Ra8Wq1Xk32rTq4DXZelREkhXAYqLeyi5uA8lcIck2L5HnKljYp8+KU4OygAGUX61E62bfE74gqji&#10;VaGsThIkPFqWTj53vOMiBYcGVrgk8sTjWh78DVu1p8O3mRa6ogHWEVYHjCyYi4NR9Rxa58MF8afP&#10;oCKY0W3RGEYBvMmi40KAFaG5WnHpCjVGDwOCPW6kyfXqEk6dFKtSRv0HA0jT0ZqUb/SJuZgMQzue&#10;NT/0TTv0e+xG/TAeUIKfIM+NYGEg4EtyJa5b1R39MZj2PKyzgIA2FwaDLizlsOrxpyV3+W6xg7w0&#10;CiNSXqqLLE5rBVpDnDzCiStMVD5aEQ2GAYZa9XB/9u5xb0Hku2fDyNy2U3JzsxKdfBJ0VbmnLIy3&#10;mO9wFdAL0sgj8EgnTzoNlo5LgMo1dIaEx3HZ268S9+j9cI1yROMnYi8WjAYagWqRgFeDpqMTXNQR&#10;RFIS5PG5h8Q6CzqHd4iPILlzH/VK90YhgDwx9Qb4r3u7ebC3YPyAF2FhVOqPf1bsjVfAAFgSe9PV&#10;sA1AMwoAjyxLjsIzMkK0ynI3qFxAeFiuNNGQYfaamfmbaBb4DYm23AoZvgNtEcQZzetxffmxK0UP&#10;/ye9DAU6ifKjg6D0W5kXuzKDBteI5mPIRS3gLQfgOUStUuhVpHoSxszoVnHGtyIMxFvcrOnksW75&#10;jZvEGd0ljWMPq4HKpQEyd1hyPujQWBNdxMBWDpVbMoxjnEpRf36pNRZfbKRx4YaAHk83di6JPbpZ&#10;ooVZKdTOioxcbhq+xe1oMOwRf/ZpkbIxuEmyTkuhTvNqiJnxJ3l/HtCAzW0nBkndOtaxjouJ0UnJ&#10;wzDwDx0Ue2FeGsVVToa/ELDqEhw5LPm5eZGNUMpUdmsETsCPinnUMa4EJ06LM1+WOs/bvEQQgBbr&#10;5BlxzsyL43IOT/zhWQTWA8HJY9JwGjIEA0fmzMaozyTyMDb8/LhYm2CMnT0p/gJ30Dd7fun+hRlg&#10;gyGcOc7DIMThhtinn4Z5RKNw7ZHnUBoMxsrpL4tb2MV5+cpHrZjPs3K2fB/VvC35+pTU7HFx69yV&#10;H+nRS02iNYFpSrDHaLPYW6+W8MT9EtY9qT/2TxI++QXJnz4h9cUDIltfIHZxEgmEEY/oyX6rtig+&#10;jHzbhUlCAxRpXtbYS6FoN2DYHEc+Lkpx3/NF9rxY7MtfJc6266Q2OyP2/HHkGcxCGoE0UksjElQX&#10;JJg/BdOc3ADOj63nDc7jtYKKMN/lxIMwRrdJ7eq36xB96bJvEqs6KzJzGO6GYoPTzPnjHE8pTOim&#10;wdwaJ4JhvJb52InWSQyE/pB9zLX4RUpA2yzJtB+2PrQFsvx75xCqBonCZ/4RtPTjJ33BP+aLKSB6&#10;q2jGn6YjRpq25lBHGik62tPBS//oo0F83xkOhRbv+HpZukxA5jIO9G0T4A+7tFtBt39vVQap9003&#10;rXft/trfm2/xu+YtBJEt/ziPSIWGqxe/dyJ+ibQyPENXu8NWXnWggycJrS2a6Y904LbZW9ZCyx2Q&#10;vl0WDkCZwbNuj6Hq1ITb0vctt3SnfrnCbmgDvrQKFL2zp8M4j/0w7clTVtwp6NsulYwBaQM6/WvP&#10;QKwhO8AJ/b6Dmml0SPJ+KP7RYzI0PioeDBtbh5U8sbj3UAYPNUFKVZZ88sd85zBOMoRK2prpayMn&#10;RAs9J7bP4RIo1qeelLBaF3diXAK25BEHJylTHuiNV6YcrwSgQ+fCwJDT8M5NSzGfl4A1Neg1g5f4&#10;Dr4187UDTRZ0gMOCpFT/WZypx3xuXUmlxO8OW+QIiD2OFucLoeKJphclVypJw4ZbxB87z0DqQ3dH&#10;LWgaWu7SpNulolgVGM0d383Fdz3Ct5hHyGOXk8ZbcM6ck2h2WrwD94iedNAWY4xB6CZIe+K2g/H6&#10;2DeYUBcymKRwsntRy4Q1PwtDQMTj+ag8EJ69I+zxSfXeW0FNglNHRRaRnpmjCAl5lZGULBoM71pg&#10;3ifyZJKRFzesi4Oy5p19TBzuBZjbCAMGxhwXSRhPWZxrQQMC2AOoYcI184Rba9A6oh5i+cd7/9QB&#10;5PWwBA9/XKRyxixqgDHAhcxmIjzi1V6i5VB9Bl2SlAUXBmfIxQiIy4FRazkcttwoQ1svk/r0k3rs&#10;l9aRseJjbzhXYLIeDqtnoV/qUtx9k/gzC+Dto1BV4xJprxv0D+gwPXsxr7ilCE9nSPHTnMSHshZV&#10;pDG2T+z8BFgwjLCOQZZPIVruZabJxh+EBTq53x9P6nCWzkjg1yVXGEWDjumydZ4k5w4uL+smzra3&#10;Kh54o5+WN0za8j2WWyekXkUKOBpCvYbXdm1ewtqShh0W8C6AwVm6QqxSQ9yaDeP0hPq3wkXQBk3I&#10;vMqVkDaWOcg0dSNXpOaRbg4vB1XJgSdRgBDphnPrGFEiI0Tqtg18nyRS3SORsdtOLZ8CmdAtxNUD&#10;WR7fPbfxf0cqLzGslbyuKJw+bldLEvxxA9Q6dfaOjdLg0OJTh8XleYqqZLhabFD0JqKbrPIw/YB7&#10;aTWOSfjYAbEmJ1DJmOO+1NhRjxdG0hlqQDU4OiK1SkWiU7PC+SkhTRkqW9wn1+Cgdk+u7qARGqAC&#10;pbtcuSLhiZOS82E6FgricXsDUrfafL3oWJ4/rGx1qEcXCFyY/FsRyHCtmGKmslIfHpGA4+hPPyaF&#10;gCs7i+I47duIqPkUoCLkaSGxIXA+4J5eDIfH2olVFf/YHeJXT8P+3YBKuoR3rDjJr4RO3vPqhv5C&#10;omlgQ4y9oDr3E7elcfFhBUULZ1BBz6iBZPOs2AHh88zQqAYDFAYu/Lm7bwbpC1KZehTJY5VvaKYc&#10;KBgnbvnEM14dlPnqw5+EDYsG3OWvhA3lSBHvcjCY1TAcEDztwDp6p7jetBRqhyU88whKVLc8AjXg&#10;ZwO8tjmvcOaYuOUl5DkM6NTh7RcCgcszVZkHw1Jgj9n8MTQWlmDLmWFR28dv9ZzY1QfFXapK9dQ9&#10;yLJp6EE0LPKT4vIsZDSIDVsTrsa8xUsnNyFOYYN4XKRjIy9Xunm06jiTZ51gbq5jHeu4BMHWN/dQ&#10;srnKc2RUZOOE+DTiFs5CEVxYpUaUGqiwHj0oBR+VxzjiRuWVLK7IVidrB+6Nx3jUQHNsKMkhVAAz&#10;InOLaI8DWuPE16DQnuj4ipFlCHLCeY5BT50VrzYHRhSkoZVcpD0L67gIQN57MJqd7ZwQPyXWsXuQ&#10;AYMbMasCDB/ktFinHxb7+EMim28SF3LITZY5deCiAYaclrEcjKWaJ+HiOXEjLgoYEJBdPbdg87Vo&#10;AMHAOHEvym1dLBdy7i/vlVJQz8C8Cms8+WARBvRG7Y3zTh6SwqadUhu/ErYyy83g8s/hQ/YANo7f&#10;K/Ujd8C+RnpoJPcCeyZhiNulURh0FQnOnZCSbpJ7ARGxZxFxlJ9CeT+HJHKYmJsQm88he0xdV8Kp&#10;AxKeOoQ8OYF0jIlb2qqLNmgwq/5IRjQ6ENm++DxZZXgL8mCUHXJrhlVro7TCWwmW+0tIaClVRaK8&#10;M5D5Hu/4nhMuVwJt+HXWRp1dmwTjBE3mtl3hrwRaMONw0uiMbjCQZx1802fWNjYqfg5ydX4fDFk0&#10;9kdCj4lzOZ9iWrKG/npgJfw27rJp1yOjOuYjsEFNatr4r7IX3/eB+uvlthcf6Y9HIXX6Z+S8OLcH&#10;Co2nF+icGObm6ARahjkJjzwlhXrNyJObg1PWMnHa1Eihloj5nIpA95nC/3T+RqGnvQ/aEeKjxVhE&#10;WI89IfUzUyLbNkk5gPLPoTUNv/TXzIuEzrVEEiaHG/jId4jTj2CwjhXFLbjiHQddFaQdvLFzHBYF&#10;vTocBDRpgzLtuBI5Sl+JqKhhhvCKjHd6Wryz02LnOVTGxQngMdwmaVd/mSD/kZ/4q8F2dZcC3fRw&#10;t7pyGAMVCvdAa8pFBgYOP4NOFSsuikleqwy20J1PMRA1+ZoN8Ny2UNnVUfmhspzYDoP6oNiLJ/AF&#10;cdo0cmjKt+uSZXFmPeNytHcFea29dowLcrRwQmo03IbGREa2ieWVJXAgAywzGfHo1Ux8F9Av5SbF&#10;Zt6S7528V9rx32HfM4cUcU9DzCkWpcGjzKow5Fw4UR1GOUPewo+unGRvZcMT7sVoFzdIYc+tkps+&#10;LOHSWakEHM6EmwD1ge021a8e64Wgcja+VWdgsC3oqmfJ01Am3Vw8Y0v97HFdaFC6/IUob1xwFUie&#10;/AfPeDoqe8XTSDjlIKyAw9qqWCCLcMnVq5lywVe8kGhugM3iHNpFccYmpVpZlGhpCmlTB0q3rUPQ&#10;GchopGkimxdZFucbwuA+gnblpIQL02gngjY0Dy0HEhb3htIZ5cyCkee6tgRFhDG2X4RbxzCDODxK&#10;Z8xj6pAuoJZi3RNRZpE/uoCDvflMEqB1UwqZPMpA9xjXsY51XHqAkmhQ8W6ckEbjnERPPC4jXkNC&#10;lz1yqyzO3J6BypJKY+aEFA4cEdk1LH4JhiGHky4VsAcAabfGhsVFZRWdOCmlGucTsSJrr0QGRlzB&#10;hlDmzmINjetTutrUQkXV2RhUxT+gYl3H2oFSzW1EwvEJyTlFiQ4/ILbfQB0NeaBhvwrwWCY2bm2/&#10;KsWwItGRu2TIromM7ha7o5F30UERs2FYxr88XY9zzQowaD2UTytA2mkwcLUq5NHe/RKxtt8AA2JC&#10;xra9SML6kkTH7havS49QAmNAeuLNn0E0Loy3ghaHTMDgqB75Or7bUtx5o9TDCQm3XC3Vif0wPi5M&#10;7yTp43QNi0cPDo1IMHMc2Q1DFvnGObirQVJ+GbbDVcEzR/WZcxwDTinIAM+45epcJ1+EtQvjtiuT&#10;BkdkbxR7GDyklkF4ZnunlWPdgHtOgsJw/kK2jgsFKs7VQfcH42Ru6Bpbtohs2Sj+aSi2U5wvwwot&#10;dtgNGd8tzsuoz0vw+GM6XFjbMAq9DoOOcz+e4bqsDVC6Plqt7EEI0Bp3J8akurgg1tk54Z7CqwFb&#10;23bNEzlyWgLOpcqhwkTrnYsULm4Z6h7X+VPREULS7H+WIOJpDbBi8n5B6iR9++UyzC0ejj4Cw4YZ&#10;z5emTA1Wsuie5ygEEp46pj1vsuEKqckwBItHoF2MRkv3PAjtktjjOyQa2aKGC8E9BhvcOy9fkqI/&#10;qytwOcdt+OoXiz+6T5zNz0Oja4eUp+7T8lzjQotlhaIVJ82/sFoGTzlFAHHoptrgXrqrMIVcVJWQ&#10;Bh+3D5p6SJwd14g9cbWEkzeJteUFsasLA/aWsieSqzuHonmk/Zi4/mL8FWnqK8/Jd6YNjTM8R/Pn&#10;xKnOiM1hakA34O5snMXPXJwgIxulztMWtPtylY3FNKwaWI243c3iuiXoWfaU90vHcqxS7aURR5r0&#10;yw4CZTivDmFZSRgdSJK+lrqJYSUXKw+ifwucNR4r0uyC0Asrpr0rLaSBQpbQAr4mV5yOLGja4gSv&#10;rrfBCDZ33O4GBq+NjbYu7pWjc/ghDXaPMwqNJiPfkrStJH2J2854dXRgkN6fdFxN2Rg8fvVPmsFA&#10;HpTNnjjfMisIq1Dy3AA3evqw5GpLuhmnrWcOxjxWImMFAUXNIQ1yyPI5YNCQ6PCTEizACNqyRefd&#10;sdVLvzxiia3dNPrxjHnLiz41Pr1WgTi9eiVIeE+Rxg9MOQlRSVklW4IzZ1ERL0kebiIeFwZ/Zli0&#10;5Z9518w/vOcOJdHxU1DmqMTGwReyCX64Z5YZLm7pI/IrO+2GV+YyWJlsGb9xsTMX3jQvEtUZlsrP&#10;8jiXAfkXs6INejRW/G6ZPz4n10oQD1t1lo+eQOugxWGDxH8bXZBTlrCGw/lT8IG8WZJRGA67RE4/&#10;IdHcaSkKFzi4SJbLmQeZsCncDof0IBvTD4t36pAUhiakwsPloxoMN8SiZ/N6Jn4a8niXlaZWETaR&#10;dcvvpDzoEFoM5jGdd/rRZ1x2cQg5i8aT64rnTsBQQwOLqlt/ubCpJM7wsG6WW0eDhh1xPg22OoxP&#10;v9rqjNZhQPOgW3ZoqGikVGAAwq+DtDZsM68wSHrrkFamV4dcUzQHIYxHPFowpMmhXFTBLwwQqyFW&#10;foDeMCbaSLQ+DoKEP+wZ07m3yNiKPSb5sQlkFwy4xSNSZHBhDvluVn+2bAhSaeA4MLx89rgiL8tn&#10;ROZOIu0BctksUmjmAnibhKMbTqP854eHxHfAI64c5VFhzAheKVA3mAyNX3SBGolNIC7uhQiZ9jnK&#10;kd+I/IYhRwq4gIoyp2H2DrSdknWsYx3PTkCPRxs3SMGvS3DoEJRN0kJth1Y80AmFEIbOqafEOnVO&#10;3A1QiEVuxjm4cr2UEFKLlfKox1AhnTghpaWaGmJqiKYqX1YIvPQNt9E4d0ZKqCw5dYvzRbOQVKr9&#10;FKliUHfrOH/QuEKlGhUmxHILUp86IoWlo+JaHuS4VXmnwa0qHJ7xevwbaMdM6FykRp6HkF9aCBuL&#10;4towL2BEOP4Syua4hB4bYAZ6PBgbybmc+I98VqLZIzJ0+ONizx1F2rONKTtsiO3XxFtEQ40T6cAz&#10;NRxWgQbir88cRXwHRRaOSnjuifjLRUDQ0OHvwEWjNb9F6osnJKqe0K1TYPrGjtoRBWWkH3ycPY4G&#10;Kwwznp+bapylQT6p3TsyCZ0yhrTqkqkLi8RYs2jIjUlAg5EGqxrTvU207vvAEfoeV/MxviH4uvnM&#10;X74wT4q2b3xsfaQt3HSc9qOvqQBTRKf94Z4XXbTR0omsRHe8a/OvwyUZ4SGi5qqztHO4z94Hjj/M&#10;CLZd+J2UxkhaBqlwMtOQ+Y5h8qa9V0Ch7pf70Tf4xsmg5p5h0L5vueVO36Q0RWWTJn1PoWoOJSWu&#10;TB7gZznivOsmdPSXhG/2b+N9K6A2fmSFn4LZ+ZyTkM2zQRx381263Qs0oNxG0GqEpzQtLcTPSlp8&#10;n3KT7SdGlzQ3QW+xX/YTsKUnqGxyUBZcpp+Z3ra4Ohx00KHHBuFfg7Sj8EdL82JNn5Sh8Y1ofBbY&#10;SNdYuRLMmTsmEXe+LwxJUOTAK8JSRiZ5YtA1rTEyv8fv+De52vOo7WH1SMcd51doh2i92uI3PLFm&#10;58UdzsM4s9HIhVt8t6yG5Co1CU9Pi5WDsnR0Fgzem7xL8jedLi0vDt4hDkZjwLvkWgXajDxz38kV&#10;NTbxaw8VkZdVqI+Ui2bvtXmn5TQLIcMIxM7zWKmWf555yaE43QMu9b4JDS7jfSfS8Wp5TKEbTSno&#10;oejxfYKE9/xrcR8tnZcEVzqWj7cJvcgzPUsYlZ6VH4URB6dL0xKeOSxDIxPi5UalEFTV2LFguOU5&#10;7HjiIbgDL7SHC2FqprJkLIcmR/+05KMTSiMuclkbBst4aeQGGYHbALTSuIJO4qIhzcMO9xN7IbfH&#10;8N2XoDovETf1RYMs9BtSGhkRLzLbg7AHPgpgrnBCfFgSu3FcvDOPSQg/ecQRcMiPvZuMA264/UcA&#10;faArIFwuIqCeJG0mfZmA7PBAenbnMVna78YFHTAmHS4yoOxUzoq9cEzsAMZRynBMahT+qlGlq0+r&#10;eIFaEcHoHnjKq1Tc8a3uCYt46Xc5Pxlm8g4U8TvyRjdDrpxB2hFNbhifAthodGfBCF6SYG7K8Nvh&#10;/nPmPf0nd/yr009g4EYw6q3iMGg0Xw0NuJi/uGwL5bFewyu4T0AnXdioIBuZ5rYyAU+xfDFqRRIX&#10;5FV5hnznHE8eKWdx2owu3CFN4KmGtbwHex3reO6ChS5dET5D8FEgpYRWVgFKGQVSj7hZK1AJoNHB&#10;PYyc4VGpPn1QnDOHoARqkuPk5se+rorY27ARRgErE6qAZ54nawUqeD0QnD2Kp+fEPsuKC4rPq4t1&#10;AkZrpa7z/LKgRlPHpazR69nHI256rAoelfFzGawHmTvMrtzYpDTOHRF5+uswdDhRHWXr1AEJ5k+L&#10;TO6WABUpVx4+W2Bk0JJquaxDeN7QFrzl0CWbgWm9AZ0C48IPFsWae1rcCIYfUh8tnYWxVRa3FG/m&#10;vAI5ZtRc3BBywQcaPC5XoPLEBK6e7BhGfEYAAvVM58hDI2VYGg0YVrNHxAmruuVROHsCht2s7l2Z&#10;uM+EV5EQBlM0tgtsRRp1CskzCxpqDhoaTp4nPaCh4sAABv0qDymsG3Dr+L8GutLnQu8pNACc0XGR&#10;kXGxRzeKxZVNHP9cI6hi9XjWYoh6G5VVaRSKH63uRw+KP3dWZPtuCbfuM8phdAQtVCj0Z6Fxkgn2&#10;qCHtTQOswB4H2C9Tp3WemzVclIAGfBc93vSXUpIOey3A02dKqbtI06qBZLhorQf1C7NK8FIBckzP&#10;ReXQYADjxndGxeYB/ie+If7UAXF4wgGP6uIcOOT/pVBBrxQs1+wvtsrTMKqGxeWh96leIK7Eth0Y&#10;dFFRLDTQgqVzasix91XPWE5GgFKyPQh41JVTQLnhPMRGXWwYhpeMvgAdIWTb5rFcPC8az3YeBlj5&#10;nDjzMOS4ktzKmakUHWAKuNckEY3ukEhXlyZzHy+B9IUBZJn0I6+LG5FG1hNAh37qMOD4yAQMJuDp&#10;gFaCxN+yLtKs8DreqV9cPePu9S0Fxp7VTZtGVuYz7vRFaCswvtYcA6YnDfrI4lEyqZZg2rLcKGK+&#10;mD2QEuA+leZlwGvlacfnlvuEl5QzuFSHLcfsZjZHzHQEEKNrvCmomy7uokJepFwRWTgtDrcfgDON&#10;jYYOLk5h5dWtADPsLHkYCAw2ueycDoFo3GjZ8igXPeZJo8afQUG6OfwKv3r0U2VJZGYGrbYc3tNy&#10;QToiKgJPgvEx5Lsjlod4vUUJeLwOKgHdpLSNX6TKXExvL55nfuO7Hn7WCtz7KqFTs6uO/Jwrw+KC&#10;bOEFhxw51EBxskpDaFnnW3mX6oVN0tiZFp3eDH/Bps1ib9wi9tCYyZvO1WL0l1z90HTX4nFTJvCU&#10;XJzaAIfibt8jtdyoRFu34jkb3fKH5ZY9Ez5T4tVgwM7AkOf2E0kZa/GgCaUvvu8FMlzjJa/J4FYD&#10;JEnPQOFkoJkffIjLoUZFnvA5Jp3bzuq0AVR0Ue2MOJBp20PZDpFGMzAuUoDRVoDxVlkAieABywTC&#10;4L9uIN9s1Xm4aPREMAhimtLQNAI60pYBToRn2TMEA/GwpQbbHlRPUBJ4MRoesq6cYfmtlcW1YyMO&#10;+cvhZva4cVoGGxyWC0MORklYRqOtvoS4Df9Sot8GygXJM+5IpAMjcQxfHOiLGp5p3KBRyD3RjBdN&#10;B43hzs2ts/jVAiNhHDFfiAEY0gyz6RQyV0OjDLrN9EgaGeQ2J+xN4zwynQtJYpke/cUfNsaYDtDN&#10;c0ujEhrRcGmkIntOYEKqyWvQTrlYEchb9bwCQFer/DQkYD1tszcOjXEOw3NfTm306wD1Otbxfw+o&#10;bDgUECygQiuf0fMOWbS6TWq9EPAri1o480GsGHV4I/m3AkBp2yzIUOj+7GlU0Dz3kEMKnKuRUhgM&#10;FEonKBWov2DELkm+WtMd3gdaQXsJgufFutCoLgxSWaiI7UNJIu1UlImyH+TKBMKg7WvzYH08akNn&#10;KN6ANKmseN/N/3nCZgXhulw4hyhQ0RRWN5E64QV7pnjWo1QqEp6bReMFadfVls9CIB02j8/ixtOL&#10;s3qup6kcYZx0GBIJIhcNJhpwZTRuOK9IS/yzFzyXOGrMS1g5peU34nxGl6tJIbedxkWhgPwum14p&#10;9k7rlIkssLEDedHNfofFzuXE45QLGgsdGzQ/k4Dk6l5wVh1Guco3y0i/csipIuAOGs2R5+twqzO8&#10;QbdrMXPdnh3gYAk3WbaLG8EFzitMDDimfwBd1J9RWYj9pBml5W3ASNcKGbQ3KVgxGUxAN0/4lrSU&#10;0tBWQPu7wfmZ4l0PLA9PGW1uV4hs2hCWKstuiCvPpNW5DInfQdPdCwyLE0txF19t0KiWx0P6/AAK&#10;CS1UtnL8JU4WrpiFBQwHb7VQ4IG5qC959QF78NS9iTgTyhuGVVuQaPakeDzftFaXsFHXOSoWlK36&#10;V6MKVCRxJ/HHQUMd4W8k+YYnwfScOLWG6WHSVKByYxDwo70tvEcF7o6OIF4o++q8yMwZ8U4fE+vs&#10;DFrnNdMqx9XsmUjH2QeaniwkYeBqzyP+6bz6QOOgsorpw48N5eWXq+JXOcEfrW68S/jLXoHmfeoa&#10;GHDLTWLD+QWdsJ1ji70GPg1BZvDNnHBCKYnp6QXGm1xJetO3uHSuGiteFBu+9hwYpqVh5G8D6WxI&#10;tLDU8qAX/XVPk9kCIgaNUbrlXCFktM2TLJYWYfRCDuiI5Vkvdcw/LTD85EqDPVT6KinnLX/9eU23&#10;9J+tI9r8xvdmsj39OeK4gYTlBZGlGbF5+gAn5es/yDYMjcy46ZVph5wEDRhytbI2cFQekZfZ2x7p&#10;R0ZuHpch/q4XnHXoxSxfShucWX2N55ZvGhi6yz/8srHGDWVD6CzbzkHmhyCnaATyyCq8z3FeLVfa&#10;IpKEMhuqJIxgxDkcSp+DrpvDB+oIhgvDnvlAujjPDbx0oYNCD2XKr8IJjB2mK4unAFOcNBJ08QGc&#10;mZgT8D2fU++az2l32aAUK1/ZW4b8lUZVbBiu7AmPuKEzPjFPE94384BxaDzmOUcjF8YrF7DYo5sl&#10;zI3BGCqgPCCGVO9xG+KwTJ7F9MbBm7BTiD93Rb/vRBJ2Ao2TL42JZkA5h64jr2G0c3hcv9JZp/+1&#10;Q0J5OoY4RZ2FI8mAAbBamtsKGm4pBKtDB+0xEkFe/p3P2X76YlU00tN5JbCdVwMhcd8tnf2+rxBg&#10;NENMrjSU9HQ3fQqms41mJvKKwypolXvzZ8X2K2AXKwEoDCp8BoLC2hl2FgYx4JpgnAhXFTMVEyih&#10;IcKKMc+NO+08wutULAhbFQcvxLWwKF5lEfraRUvShEcaSK2Gy9VokpPCGFpruPdY6YUefDLxHH5C&#10;+nhsToAKcW5RLLbOdX8whM9081ojMKTkWhVij+x10zxZQiVWNXsycdLxsoDXgHazaakv3qlT4k2d&#10;EhtGVLhUE3dkWOfWUbKcNuXaD0netcssh6xoD/kIinvauSMjeAfjFPnrnzktcvK0eAuodFP++6Gp&#10;VmmZxxFB0uEVMk85zcNgJC/PzYldpjEDmrgyFRWl8dAdGrbKIR+S8tXbTzvoljzILpttiOPh8UMO&#10;KmG7Oi3BuWmlP3S4r1kLphx16yky6VLZ1ykHaPjUYMz4S+LaPpLBYbgOMKEmsea5Ayy5Wt4TXnRC&#10;k9nxjc94332axHI+UkupkRWA5jp1BIwRh401APwPaXzC+Leow6oVJM+VgEODcGALyzvdMd8hAQ6H&#10;P0F3dVYbcm4EQ41bV3BYFLoghLz7MN7IL2gHBI+w2TLqRi/JRTlRAy55TPHLDNXjmTKnL/if35Or&#10;N9gQ09M2kDYOGXOok7rO+MRfbXnyNn5Dt8pjvNd3uPDOC3Nij22VsDCuMqD8hzxpmTCULQPrPq3/&#10;knCa13IYMcn+RnSPJY0sF+0+TRmGnLNhjmcOFa9EA61jHc85sAWnCogVApREOHdKCyPfrXq+22rA&#10;ChSKqrG0ACUM02BkPP7QAuco29wGY24WuosF2SiZdNHncAf1pjU8BAOtKPVFuA2q2irPUsT0b6N1&#10;bjdQiS1yDlGc5h4K6RkB6WFv5eKS1sE03hRUshcQ3NCTBj+3KGGc/kIZ9X8gxfFRCdgDdJ5AdSIR&#10;wnGGoIxhjHow3KxGgxELt6DSFcrJpNU1AitWZRt3mwjA0+lZkXrdNGy6VdbPIHLeggRLMyRWeOTR&#10;qhchJLKiZQach+HjLVHma2vN4jUDD4MPeLi8DxqpFxK57wSTBgOMW46E9Tlxh4fRIJgw34B08mgA&#10;Un/44GlBzxKGQeBzKglkjfJ2iYAb2nI7Fc5rZNnrlUWqw+FGjS7KB/lEncH7oQltxA7UaHiWIbFh&#10;DWKlrUxoIpttrXKeFIoO5jQrAL7H1fGdDOdFFWaA700/KeAV4+Jl3OM+pk8zjc/6pFrdOEzi1CuG&#10;dpW206Bho/mbnqjfnvZsJHS0gemjZRwzpn3yfwpZftuQQTv9ZPgjrf2oZRd2CLpMiOSPoVMTPyh6&#10;0JzFr0z+dKArf2Iked4PjKsVX8w3PiN8qqZsxO5waZ8VJ75TQcAy4BmYOW4OWZ7V3jmlgftRpZDE&#10;l057MsxhQen0RZPeFFB7mgYr1AxbnOVFsQuj4hQ4twWKu1GVYP4sqIWiddn7wB5C06NCbzr5GO8s&#10;KO4crmgRSt+r4A3i0l5F0oZkUt7j6GEiaAOb02J4T23gVmtiVWAkqYGIkPEu4XGS7k70+44PzYsV&#10;ZeeFD6mrBXKXu+pbvic2jEuLB6cjr5jmJP/MFiyt57W6qOy1YgNvtCdB6acxxc+B1BbMUI49hvzB&#10;bw75pj0lTFAqva0wDd/14jN4q72sBQ5blSQsVyWiEYVEU5ZoYHCOC/lPQyONbnxm2M0J+On4+NgB&#10;ci2KIN88sJwbm9a50GFWXDYkEL6RG+ZAhmcgU092oSsNlo/WkKhBEhbTpWmN49WesaVp8apVGC/c&#10;bZ89n/CraQQPQ045MHE2h0QzQD2g39Tw4w3fsLwhDxyWNxg+jQVNMwcssk5f4HMvfhJ8nVym5wp8&#10;5bAnSxfT7CE9+E3Pu2oLU/UyqXNR4nEPmsJ6A6qJhlv2YgqGJygXjI7GHU8bYCL8KhoafllkeAJk&#10;sCVAcmD8qiHDXrxJkZFJqS+ckagyjc+GH4mkqV6IyTTlrQXNJ/IjgLGIvHB4RrFJNX46ZDXOZ/3a&#10;SvYy6KIk+uU8VoZfW5TQo+HGHrdWmOl8sTkPkvJKPZ0rIU2c41uEuoZcqJ5z4YorsGMdRipi7+aH&#10;+gO0c46f5kk6nSyf5GX82A8d8kKQ6uRUkAvVGdDO7XWsYx3S4C7tNKjmp/Swa5dHqFDBXGSENSpw&#10;GFMCRQklyeX8dqJVAT18mYoDV+RCeU+g1V2riVdeYt2xKvioSbiylQaFVWugQr/46SaoenkMVFCu&#10;iF31JOT2AMt15AWDmU+VzUStbMEXHkIdzpd1zzlvvAhDGBVtl41h28BwOf9oYkICGtkwUPo1aC44&#10;WCGj8gwWpsUuzyGNcW/GRScrQL7D0KmiAg98PVaKdCkuUBlUY4RprZ5D4V9C9rQabMsMphWDPKTg&#10;oqotDIvFzbNRbDNBnsPgC9njWOeQ4flXzzb3gaMhOb5dwrFtIuM7JOQkeH9e8tUFk71Ie54LItBo&#10;ZSOWRiAbF9rQyAB5pQaJC31UHJPQjfdZOw/QdrOthkS1czCm56DPujHJxE9ZCO2cbhejq4tjBNDb&#10;HGbV+cR2y8B/rmLdgFvHOjrAHd5V71JBwYDz5s52VWYXEvb8vNhzc5Jb4HE/oGBytNkqJhJFNsQe&#10;NzYi58qSU33FnrnuCrA3TCufbXn2fPkwBp8J+JUyLvYEQilzV/UL1ILtCla63SxG8AdVPggDTciD&#10;qAJ5Ae/zI6PiOP0NuGgzGgioKIOZiuQQhBfWEdUzW9E0jRhuP0FDYu6UmfidGE8XCVFUl2B2WoaH&#10;RyUampRgdJvkctl7ea01IrvE7BS3AiOCQ+d40GOnzgNc1clezhx7hcZ2SVTYIs6GPfHXDvgot3o6&#10;Bvhuswx2kb8VgEaONOqSY8IorgjV5XYytieNiOnFe8hzQ/KQXXxdOA4aauLgfa+havrLlaB38iVx&#10;R1pDtatFBF0T1hbFhezZFld8ZxuF2pPm+5LL50VyRRhsyB8dfYiBcmU6zBGODTfnmX+XOswIhlZO&#10;XTILDMtCotuSFooKwlqBe9lwCGcAMHZDAd0z53rQwcwnvcnvIBjUXRNJ/F342RzKXQm/4Fa7hEmO&#10;oX1g+jvBpo5e8WNHOFnhUkiW1S8xPfzNRiJThg9d6dVAeLX40Stt/Jb+TrlbLnvsMo8vPCVXArpu&#10;XvjQvOJwdEsRaAEabdzR20IFYpVnRObP6XEttKLM6rBVtn/i+Nqgfe2m0rCrZZHZKQlzlgQ5R+oO&#10;VHngSzS7KFYRRuWW3WJt2yvWdlQEoK2yyN4yDtVE4odoOTP80EblAd4n+URLiBfAIQoz1JYB9jzi&#10;Ow1F3UsNSbQX50WWFnWSQjK81C2LOvNnGfit43tz+BfvLVQ2MmcMVmjgNoNVH5oX02YuOum8spDp&#10;LhVOW/g6hJytg8iXtJrRe9Dqw9D2groUJsdRGTpIF/yz4uYcQ8TmDA2JjcuankNlDR3nUL5IBzmb&#10;CrANoCsuQ71ghsZjvsZ5Tbo45MjTB9pkIQbzMrnMMyUoRKUIP6Db4WT3c2fE5TmccMOZBsnwX6T7&#10;b7Wg4bZna3/AE73w+DPd3mP+jNhLyPtSSTxUzuQpWdPAPfnHo9DUG8u8igz5ghCQrijkcCWHywwS&#10;cvRiujpkjtBwUpdyC+58TvYPahKW53TLCl04AJkgLzWcbmUHVCrioVA4Bp0cmmwgDTBIEI5t+yzl&#10;mnZDHW8Rcq0CGkA/mBzp5EcOmfIj8hE/7Qehd0BpT6NFB3U3bBrxkY4cu7TRWAh54D03voURp87I&#10;Z9Dkw1/gDoOemvhLc5ApDzSwLm4PnyedRDCOGpQzD7ISODAU46kNsSwRhqcggL+knxfTzQtyxCkI&#10;lo80l6FfuOoVhPpwSz7DSjOBpNNNr05RnMIoyhnKFKKztfyn8lfpNfeBxs9pAnH8BH/oR38Rv77M&#10;APMEQmblYKRyixYyMQ7XpKsFU35iWYwR50CbnuhEZziaV/GVfDMlJBvstU/iWcc61tEFLEwcWnBg&#10;TDVQyUhtHsoQ71jpryF4VE4Ew42LDiy2MFMw86Kg3KrceZwVPt+hpcrWNVrUFxKcI2e7UO6cV1ep&#10;GKXZQzGtFLrqFwZGtFDW/dwEcWWCFWNypZBU0LqPVXypwu640t8TP23oEv6ggOmDPAykPntOQlo7&#10;W7aLbNoishW/Y+Paq2hVa814l8V/iYG9G7pSuQYjZmkW9ma2QbtasPpxUVH7cyfBm3lxuUCBqyIh&#10;X435acn7ZXFqC5AJGD6jI+BXe5m44HBdPTYqqqM88gSClYB5i0JCG8cd3iyWV4O9hDQGMFbKZ2HX&#10;c24ay29ZDSqL+31cACRyHlVmxZ85LtH8Se1d7A3wGeIbBRXdb86G0dcGB8a9izJUr8M88kD/rFhu&#10;TtxCsbtt2wQYgv9cnBHBSOTiDO5r13VxRgIrB1mEMQWGsoGhrYkLCJp2HJrl/EHOvzTzoC9snKvB&#10;coriDG8hW1OTh8Yg5R9zJe/MewPusWOsyW5KMXm/dsxJrNgVQSefoxJpSzvAyrvzXQymq9OKNrwg&#10;uqQHn+kjzaM0ur3vRYfhobkSN4Ys8075wV/dIwzv9OL3bGgYqczU565xdwOVBFow7OKOwXCSi3zT&#10;lgbD1US3h99cgt4Furmq+kU8XSpc8z351soPfZ+ArXc8I7T4RQtJ3vI7ex64EzrPEeW0Wu/MCXFR&#10;6dBXhJYsJ1irkQW3PCzc5GM2k/N8jxakRAU4yZk5P6j0oxqUGZSgz14wdj2wt7ZJP9PLcBH+0iJS&#10;40h+6TTegxa2rDNAcpku7YHRNJDvTFd8sQVKjbs86YqET2wZq18obfaWcVjVgiFHfxz6Y7rhCGHh&#10;N0YSXxJGAj7RIOSWILyUx4uoxDhRPcejkOCinzIn0glJ0JTtbH5kfs8KZyVg+pKLjwwGgm2VYWhz&#10;6IzzcCKUPhim7EViL0UWX9pB+pKLQbd42eYPt0keppNB2ePFBka3eFQ/xt/Sct4uC452RvqQL+ZN&#10;Y2FOrNqsyj/P3UTtBhIpqd3jUWj4kFsQZfMkCzzqHmTlOfERJjfa5UR02u4cHFAEnnjTUxKiwRQ1&#10;KhKUy+LmYPDkx7QMaJBqh8BTTH874oCQ16bXkM8d7lQW2AMJWexojDXTg7DZ2xd5MGL8OaQBBh3C&#10;46pkdaFhG7CH0NaedCYEeg8GR8CVxZUZGHAVCcunpTF7Vg1hbxFll/NbN+xGuFy2gPDIbLKWfxC/&#10;0pBkJi+gk89WiEYBaA9C6AOmA76Nvk/ymHfge7pMZfKrhaTXjYtc0JKE7C6IVE+LAxosboBbq0oA&#10;g1DqSIfH3n80SupcNIHGJAz+SDilg/yExFOP+w38It+RX6yHrOqiBCzvzHe6gUZkung54CeNXo7C&#10;ac+WnYfsDavepaoyvdW4SXroeoFTL7gQiGCaEX7SS82/uv9fUzYYuAqUAWWD+lbz0gP/WI/hghPO&#10;fW3W+3F4K4bKJfwyUTGoF0mOCZn849UjfNCbytUuiOlcxzpWh+eeAPkseEUYWr4n1uwZcRoOdAWU&#10;NyvMPsqRaFA55KCs0Bq3K+ckWJzW1r5RmrGjLgU3cgKpQ/lHJ4/gF4pVFdPF4zEVF4dc1IBeXBLX&#10;46Rz0M2VcP21iSotDn0UcdnlmgTzi/EX8+25Aa5mhupf5P5tDcl7qMDAq2czQuQvV2vnUZn5c6fE&#10;rUP2bFSiqKiTOrIrtJKKZcQpic1h8umjmt+6j98AoIR79RoMiVk9sD60YBjrsNZg/tcCFirwoFaB&#10;7WB6oU2zj5WsARe9mJMQYJwOjSCd4BEbZyyiSKsTFGBU1SWon8UL+OWQ6vxx3ULGL26EOxoz9L+C&#10;8rzjNglf/MNSeM1PS83dhHDXsDcexqpO6QyHxR3bpkeSuXNHxeVQ7+RVYj/vtSLXvFGC0gadMsA0&#10;UieidSeuM86OVJNHTA/nVgYwYitoBECHJKMIndAdE+gRxqNNWeGKe23MrzFAkuoy6s9MIB+CQIJG&#10;FQZsXUI0ImyUaaZzoAbmKrFSDXjhKFnHOp6zQDFjM5Flv5hDy3pagjJa52gVwjwxTnrA4RyX8pIE&#10;C7PGaOH8mEGNF26uyYrCZuuQLVx4ZxfBRUJiZHH7BY60+LUyFPuS9sK0tWC7gUMfdV9qS7PwgZYt&#10;DNmWEh2QB5c6GrpRgwgMOO/oUWmcPSnuBRoiu5hgj16DPW9OQYfPZPqs2B4r1+zKOAGqSRg8yGcO&#10;k89MwcaoQmh5EoqpRPuBblip61wtyDobLvTlDA1DHvv7XytETKsWNRiSNaSfvYnppFt5yRdHcZOT&#10;qHrOmHZxDwvLTeDPwJ7j0VSupkUbQvisp0NUYey5eRj+8Sa9AyK/61bJh2gAVgLJTe4CPWtYhtgD&#10;ZxfFLXH6xDTygZRFyPsFGRnfAEMWeRjUxN24T9OX6AYugPCrizqkqga2DX6Uz4F/MO4c3PfQddx2&#10;hUa9nQMfIWs8TJ+NhLUGZbIXOIdYLdAQsqpnCHOrGRiglMMBZPZiQcUxE3GXrUoTC99K5SJOZJKx&#10;vTKtiaxI6JeMjNEZTla4mQxO+ubZLZuirYWEFYMJi0mT6X7Xru8saDcveNdFwXUTBLJhRfxmOlJp&#10;MbSlAkD+Uc+le0i0mz2++J1tv65xgk6GZ7qfVSD0dU+Q3+S1Dk0btNHURMwDVQ6rQcu/TupEFKAW&#10;L2I6+Q4JM4f/GqT5k+j/dE4k39P0ssWt3f/KMDKTEXGhAB7dHL454pcXxeHQAuLXsyd9xMkIcKk3&#10;hocrWDoFf5znhopQlURLJtvQJC7NGwaEvymZo9nYTG8KiRyl8zUmRy/yiRf3YFL6MpDmg5HXOB68&#10;45Cp7pUHzwHnd5W5izs+xeU1kW/OuWlOwl5cRL2HCtDhfCZWYKAA6dOL6aC7xO2lhoQ29giobDPz&#10;Y37gavIbxV15zsqLN0gjj2xNeEmuJFcL9BCHE/MtzftOML+Yb0keptH0h/8JTWnYAeSWc4o4DOjn&#10;YFN3iScZwk++odESsUcJxjtnAHALh7AyjzzleaRwQzlm9yrppwM2NlBGOPQW8uirymnd8Z+hmYnz&#10;cJLS7QomjGU51esC6dJ3/OUEeg5rhTCmggoMl9yQWKVNiNoWj5U+vqn8tU0/MCBXTfAmDoP2XOgJ&#10;0qz1CBptnE7Aw/M5jYJnEJdGYXy50qhw090yaKV8W2hc4adeATlL8A9+cDoC+JPkEQ06yhFNfstH&#10;OQl8cUcn4R8ewTcHfFBOsZzE+UBWU19TBzUOfhYNBsY1K8HwOPi7S0rkdxGGUMApGqYOSuIzQNqb&#10;8mvAo+mYfxYNQITLxQJuaQS2Sx2NNJbXWGZQp9lj10i1dlaGYMjyiC7v3BMwtAwfuZQEdjreI5wa&#10;e9zmNW02wuOQJfWOJoDsh4HIqTI0jnTKDBvFuXGwGIYb/yntpJUhG3DxDIeMeZxdAqaLZWZ5fcpI&#10;IA9JulPfwQ1+AT3ME3zXxkGqN5c0qnsjp+YMWRjYeE9aOQWAcxhpnBoHKSIVJu5m/Mu+A3yXokkX&#10;ZdAp7jX6+EqjlU7yBZaFNbz9F8wnIAlMf5PL/Kin5DeN+J2+TzHVhNEOs9qsBRNW2k/yR5OAq+U+&#10;ib95n0K3Z0NO+zdFio6mX/40w+n8BTriIIxfc7U+J+/4wxxIusWTnKCw8RlX008XZMSZSXuCJj3t&#10;3/Qu7jHiUV8G/DX3fNXGB/60hW3u9V3zdarApJ12wLhpOUj8tIXfvE29A0x87e/S4Pe2cJAQ4yd+&#10;jtFy0/rQ8hu/09vWdyIdtt7xmVdazgG6UyWSVErlWZRrFG7O8WBlRDngt/kz4kCR88xB9aOuY6TL&#10;Rjr4Jg3tcRJp+lrIegfEbtv8NAnAO9LTxWs26Nh4UD3EipVhV6HsUWtxfkuiWFXUKzUYePiWLFBI&#10;09FEK8zs75c2+lG8khQ1K50u6AwrWxayMYRKy4cM5rwaKssGxIBzkFjZdKCz9uhABMPcRr7z2Llw&#10;cQb5XkD2sgqHP+SzY/visId2aRr0wg1XOGql1gNxMrpF3UwnfqyoLLZHuUPVOsSj42AQNDxxuDFx&#10;Op5YsPk39r0i8cpy6iCdYeSIXRrTwKwyjEk61MLAzXJh6HoNGGicFwfjR+f+pcp4DJu8p4EKg3Bo&#10;dJv488e0p8fiytsiDCgYdcpnNWANJfxLPlBG7OqcBFNfk+j4AXEWjkjA3v0rXiPhuW9ILhqGEdRq&#10;QLfQYm7CTzagTIMjr4abbm7MFaKkDVaFCx5GzpA4e18sjan7JFcuS/3MfYj3Lhh/3GwYxiYac+SJ&#10;izgDyFZYRYOWPfVUAEiHxW1HmBeJoc91r+AJt/zQlf4w8tpAMpuCkOiNuKFknnqDxhk3M87TsDfI&#10;9tfihzbOAHWXUQZt8IB80fnkNHjh3qGui78naNPuDEflIhV7hoCnaeuoHQza/EAa8LhcoprICGBQ&#10;DMTdXmAA7YGcBzUXFf2Tfr7MWSUnLgAD+1Uyz2Z0rRA1zcvTrQoVv/olP6Q7iUfzp9GC5io2tNTn&#10;jpv5HG5J+bas56EvLjCvewUf53PX/GaLlGni6jYYb27dM0de8R2H2uYWTecFOwqArrxtA+OKL8bb&#10;Le4LhWac6etCohV+k8+90nwe5JQnxqTwitfL0Cu/E0YGKt1Bhr6zAMNNyWB+qkE4L/4sDBnODQ0b&#10;EsxMo96uSwTDjqsHnc7VjMuA0JTv8WMKnTLjcn81e0SGX/Fdkn/Jd0vDgnHY4Py4MTXdSJn6aIaV&#10;He7gYHgM2QTC4lsanRCBscXhT90st7KAz6jYkYaogcYKh944ZQDP3WTesjmX0JXhHc+X2r7XirXz&#10;ZuGZzLYu3IABxLl0Bc6diz2k0sAQQwdlL8hLwEP+uem4f1aig58Ua2SPWLtvNXmjhiNHAUB0fG9A&#10;nsQBooA6eS64sSSozMEoW5Ic8lBHXWCsWle8Cq5h4B35CqxXGGgwSGlYRjb47gUw0pH3Xh0GXCAe&#10;6I58GHUIL4RRyF4uG0YP+aQLWfIlJYG9uQ4NN6uoYfcfDk8lfhDQeYahtFqYXmGWlRD57ytr2dvL&#10;DdV1LmfcgDfol5be0EZQP4CA7B44Qm9jgnCvApj+nLiNv5lnRKoMU87xKz+aX6CzB45g7xRdGFcI&#10;R+mG5Zz2r1d8rz/xtxidz0nSNayMONPvEr/Nv/opDo8/yYWwQB0EsGUbN6NNnPMFhND84y09dfTA&#10;6Y6rzQCb6EyDIutd0x+VQkfa1L3xkw5P41e3hi6FOmVYFJWW27ZbhGHSZO6Nn8RBm0PzvRuy+J24&#10;TxSIPreHQTfmX/yl/bMiHa/hs960gRUi3SXpbPOD2+RLEpe+7ETyiuRq69HwM4GhNb7HBTWF8gyl&#10;VKvCOQo9KjgNN06vWRWWxJv84TdlNh+abg2RVL5N102k02LQelYxiy8tC7xSztlr1owLUHHQf8ZZ&#10;U592xGHiVBd6UQ41/fF7popDKwHSrqWFlRi/pOPqcrUIzbrUhUEHTWuChN8K5nFn/OYyfOp+pdHt&#10;fQtJPBlIpZEVeDOsplzgivOQpdhQxz/me1v+6xsAn+zXvwlhjEm9UBJrcUHnJ6Uy21yUN4Jh8WrS&#10;0uJLMsyp5QvyHEJva6ngqkMezeXGckG3/NuRZ60GQfwehqSKuXlaBoaVlOWQ89B23SbRlptgvOUl&#10;v2OX5B75otRh2HF43uFqyXoD5HL4DsYVKlz2FpJ0lUOVsxbSskmk85ga3NDOesmV3DCMRFTaXn0J&#10;4bEXkjst4JaJ5352PLtTPZq0a+9mR/gJIndCtwHybvx/dWoBN/kNj34DvkLjl4ZPCPNmiHEiGIQd&#10;OdAreMdhRI6oaHI4LEx9A2MpABOLjTmpz54Sd/tNEuZKkq+cFl/ywsP7uWceeWGGA5Em9vY5MLbY&#10;0BTO97IlV8+J71bAV/AYaQ2mDuIbaGH+q1HGvGeaYEAi3TRUI25nFCBfEpmkUQh6w6HtErKHjkPO&#10;3LAXhrxVGBOnuEF8P9BeOiN+qTxR2WA4yTtGYuQtyZs0WrKUAqeZWGVk2Wj8ot1fkue6qpm/uDR9&#10;+i55Y96q7NHILIwg3EW8xnteGi38MHNwrytrWd8xr/A91PckmOGkwETQPX+anxg3XsSXlmhGw09E&#10;kxeA3jZrvHWsYx1rDRbMyIWCHHCl3bMFRlmmlEkGdM4bFLi6xH2mgl0rMOzVXhcASXpXkubV+FkV&#10;IJO5o8fFcznHKJD82CTqxbWTzxCVMetNThnSSo/puQBJ4vQttziqR6yxfeDCmKoOX6Z1II++ixan&#10;xSkUxBoa114SVqDJ3MyVQvcdg/HD4VL2KnlL80gXe9hQsavVZqAVbWdF3QdWY1HCiX1o5NU5tVBc&#10;vww71swlJbQEgYeN6hLufHFHkF+IQxdBdI3Ll3qUgx3lSXTqoFjTj4lz1SvF4pAsMiZCvocwdCMp&#10;IT1F7UXk8V1qdeA792T0N2+W/PaXizd1L4z8acTXQHiQGU5wy0AWLZYP427TNeJe9U2Su+6tEo1s&#10;gj6EYZobUgM0gDHn5Eu63+ClDBro2ou461aJJi4TF1cmwAIa9pR5NtCT3wsC8ptyIJtvRuPCMN9Y&#10;1ewhwsVeBv7qBwgqCUrlUcuP/ijMO1wQ6ub72J3BcqFDWz2+a4XF7vYmEhr4KuWX4fBiRdEZZhrc&#10;gHUZODaeAv23xZll18bEqdvEacwXgzht+tE4SNwpnYmfNDLoSKNJUzNCAgWa7nDpPjYdYM9PgiS8&#10;tDsu0yZP+YVFWN+l8iUdFd/xihvaTRi62nmk7lJ+2xCHnfaTJdjKI1WIesNX8NpylxV+Qjehtyp7&#10;ScqIVDza3GF7ugUWMpNO+Eu+pGQh+d4GxkE3vNjyjbHMHZC8S9OeFWYzbiLJr87g6EcD6vzQiqcd&#10;g/GuzW86r+P3mbIL0B8vpqeF5fmaiVSc6eDTIXWiq3xdAKQbu4Mi4UN/MjsKFNDOwxZaQ2et7wnr&#10;+AYmn3lIyWHCp/Y0tOKkH7eQFz9YkFxlSJxrr5bGQkWis0/AmMuJG7ni6d6Gy+k08eA9Au/kUadc&#10;J9+z0pZ+15Qh+u+Ik+9d4aT2Mh7ySFtd3K3XScm1ZOEojBP4zRdyUq9WxUFDKXftS6X+wOclR0OL&#10;vWMw5sKRLTokGXllSCfMIPhp9mICWfQRDgw0FxT5PP3ELopXNQuU2BOkqiT2l6S5fVpEfJ8KW3ss&#10;rTzqDBg2uHVyI5Lf+xKpHvoE0lWVXG5cvEbD9KYxHvpBcWI8aRrt4gTceBLCqLOtGgwg9u7DCNIu&#10;OqS55bTlD7zgcGdpzw1SO3oPDLetEnhHxPa5Ah7ExMXWskpS2HOjVA5/DcYkDLl4zmp6UQmxjGcp&#10;+SN/yBNXahLtfY0eh0Z2ROeekNKZ+6Rm04AL4Kblx3JHQD57NCkDkIcsQ1F7aFvvyfVO3rSBtoM3&#10;LVLaGr9gOtJuzdSPNjlVGwjgD+UEvzbiDfIjIhsux7uc5MNFCaYehhNIkxY2LrZohy54o39cPlff&#10;Mg7NTLynbYX/nXSnecx7Q4/xigdzQ3pRd+o698AbVNuuYx3rWEc7qGA6ldCgSPyu1v+lgmdjOlhB&#10;8oQBpzFmeuIef1Ssk1Mit75UwtKoeLkaKgYYA5cIQuEZmTkJxzbI0DWvlODUAVk6fpC1nBoBDc6z&#10;REXJHKgd+Jzk9tws9varYciY+WhW+YyZpzS8Wfwcj4paXuF2woW/kJvHjm+SoB6IX4MhcJ4gfVbE&#10;+WwVyV/+WglgJFcf+4TAlEaODImHPGHekOZecKvTEsB4s4bHJSxsQF7BF1d294AOmYZVaUw9Jvbw&#10;bpGJHVKq58TecpXIlv0SejAIdt8uIYzg2uNfBp2RBLnV94xpmQiLEtBYBO8LoM+tlcXbcBX4EInj&#10;tOdB6M/BEzftLeArzRJjFD9T4CIFh0YvDKmwMC4uF+j4aDyENWnMzkgEo5Srcp3ULgtpMP006Cl3&#10;HMJ3yEsauX3ythNN5zQG8aP75ylv+YHG7noPnPpf74EzbtNR8R2vjsZXTFc7j9Rdym8b4rDTftZ7&#10;4NrdNuMmniU9cAna416er1locY1sbPlPv+9EV/m6AEh1DvQE87IT/clsMTnLfxoXogeOYfGTzXFI&#10;OI5QuXBz3SDPlYCjMJKulfIjDwisBOM+DY0HYdF4agufwbbLdfI9K43pd/Sjz/TfJoBxmKgj7Bte&#10;LXLoa2I12EuD/4hGt3PAd65iRCj4hw+WJy4qTc8uSenqV0j9+MMSLp1GCDTm4Ck/LCGPqePZxjGy&#10;6LOHtovU52DYwFCCN0tHFxkP41hdDxxXYg5fdrOEDVsapw+CpgroZGXswDiAkehANyU9TzHzsnrg&#10;hIe0exxyhYHBrT2Ko+J7DYRfUUIze+DcIsqZjfTUJApgnNg1KV3zHbJU2KNxlU58WbypB2FUUjbI&#10;3AJMARjG8d5TK+2BAzMQH3hd8MVtuGaxhfIkJ+6WayRYOCVR9YxxD+i2SFwxy/RwLzzwQ+cTpnEx&#10;e+AYupUXZ2SLhLUFcWDAg9tmuxV8CkCnWxyCbgRPOYe0A+yBa9JGmiEjjoNGCM+0psHOctdGC5yk&#10;eJz0wKkLxKdDspANs1ocL7iIgkamDG/7hWah04qDhJPI+FffJ9/jX6DlJ/5pfuMvruZjckOYwtj2&#10;DgmhX15tyWm66agQ2sJrRdP5vgWmhb/p77iP49Qn/LJa5xMvM2G1Ey238S0fmmHwZfOb8o+pSb4B&#10;3cJMvW+FlYXkG36RsXSrBY1v2vy17tO0JVBVRyMm5SUJR9FBA4VIXzVf46Z5zzSadDbTngUNoD0f&#10;m8KLb4k36tflvDNxGBqSd+1I0tmkIQ6CeaoLSZIw9B/v28OhPxNE7DZlNLZ4mALCVO6zMKlTuInT&#10;k+meSL3PcsM3yWX+kI7l7gx/4l/jsA3tYdONuUzaY6/xpSF0xGEWNvAGFx3obcuv5lEHsuMkMhzH&#10;SMLrdMGw0t/S3zvfX8grQb93SUqJTnftSPiS9pENVsDNsJJyogU34wK0LKXeJSLCCiorzuQpcrjq&#10;EEGj8uTRUJR7GkgeD7DfsF3snVeINf006lVUHqwaOOcLFVwSVSeWyXVCeweUXqWZxNIY4jPDNXJq&#10;dBQrfEuG9t4gfmFMoiN3os5i5WdcNfUHfTCYVqKRFtMACs88hvsxyV31YpGzh5C8HJKA+GpL4pY2&#10;wA+q2QBGCnvluO0PWODkirgvwrhAxc+tP+JAtU5g5a7lzrzV9PICLS16DHiEIHtxil4ofglGyfBe&#10;KWy7VqpTXxFrMYAxUDYnWKg/mDaqRwxvZWyruC/8QZG9LxSZm0KezMB2QZr1IwAjgA7ZWNceIp6z&#10;CtqcYkkNnwiGguXwviaOm9cFEHqCBNMKXzytgRut2OOXizc6BgGAMTD9hFjVczBMEhsAadUkGfqS&#10;qDPBNCS84RXzIiqAp6CRCxiMKWI0SVA+hqeCOFuvFrtyFu+5lUp8XBXzHelj/nN+nPpDeBa3XiIV&#10;bHTE6EkTQaMwqMDeHVG3y90bOnncBIckOSxN0YnCggyNbZeAGRTWTJo4D477eiK/jX0APnPRBnlc&#10;nEQqUXaYbu6Tp9yN6VRemJiRJNxRXpk/SFls2CVQGwRxsYxxf0x+0wU4DFZlA5d5/f+39ybwmhzV&#10;fej5+lvuvbNrtC9IM5JAgNgXCQNGEhDwxmY78XtOgiTABjuxs7z8krzE1obJ+hLnBbzGRhJ2EsfP&#10;ZsfGYdEIMJsWAwYkgZaR0DaSZp+5935Ld7/zP1Wn+lR/9S33zr2zyPc/U7e7q85Wp6qrz1fVi/gH&#10;52stgKuEVfvYDpdXPH5Tpw+HuuMgp2eUBaNdQlUFIkKJpGc7RPnYNYLsvkXgseW8z3nKr/oVUwdw&#10;jIovluEQEfodC84z+UP84RA7cZmzw+XFfNW+tU3hsuI2iE7PSJbDkHw5jPOcPf6wDuEfLtQ6aEkc&#10;HMT0SpuC2lfZWR1bmfVyBfKrMoYJ4CZC+DxvXY7FqPwUlDbFI1maP1w+Un+CFll1+uhYT0iTlwrg&#10;LCp+bCcQj8HoehxdWCvqF+k6prV4WXKW4I6KdLyeFuHlshup7DCHXJsW+HhWlo7o0FNU7NlN7W3P&#10;o2J2HTX27GW5nJ+YOR+J8eqhkFM9OOALW2OGslOeQXTWc6m878tEEkwxFV6ciguXp0vD5cvXRbOc&#10;Or39VOy9n1obTqPBtsuosetuwnNFeb7IaYFmN15Ig/Vb5F1h+N5rcfgQNQcH3QUUQFupgbiQe8Q2&#10;D0N+B+GBAXzJ4Dk/QvTIV2hw8GHKunOUz8y7+ghMPXL2Ly7u51xKxcaTmIYv5GxX68lvcF02MAEC&#10;Soatup4nCEYHh5h9PRHXlZpcn3XrqOgucLzG7SzBvKOVF55zoNY99Jg8CNI4/CQNfvBNue65gMEq&#10;cJhU32R74Mn7AOu7BrXxWa2Dj1A+dwZlm86mEjOi7LToQRPMKnIgjIcvqM0JH5TvH/aFU9iENizw&#10;wnT4LgVnk/uxwJ2CdXXWnYYmoO48vjONYAzfYIVNnPi8QO+Hf/BDV2zFPj63xbvtDSdxE2KWDLNj&#10;vh6RL7GPxGXcl+q+lvpIH0Pi4EzKEbRBD2SaGvvzIArgQIA9J0iJQ47JcxA+k+Xk+GTyKz5El7UB&#10;QIrYYNniD/Z5qzx+oztioRYFuQy7byC5OJuUCRAnVcdDFws5ju1Uu9N1lj33N5IVEfodCwxeLNcX&#10;1e2Qo/DHlCmdtSkADVvRD8msigLsECp9YIjHHrs+4gQp/H6Nz8LJiMslj1OV69teENMCYpvfTxR7&#10;HZ7O78cBB2YeNajDH9BhH7tOtjvUTEYgcFC5FdAGnDeBTmySrf5h2/zJO0yrJKYPWpJAH/NZDNup&#10;qPIjEn8wxIdDZ6aHr0eNrI7R5RMYUzDCRPcqpwi1ARbJuiPNFzlsKogMZnNbo5MzpPpGQYgjhM6e&#10;vQ7mp3AE6W9CzFvcRtHZTI03XUl0wUuohfvCdj/KAUebL1i5LA3hDfmDvU9RiU+lXXIp5XsOUrtY&#10;5ItGTvK2jqwpT91BaLK9E2aEC5Yy4KI8aPNl8jDlzZyDydNp9jkvo8YDd1C+l+3hi6q8LR8XWHzx&#10;gNnqqqwalOHGcszo4E3/OaZUCra4v0DtJ75BrfNeScXcVlq35xHq4Xu1M+v58uDs73AANFg8xMGS&#10;u8VEJFtlwfHDNgiyGWrjwlrO8AV9gWae+XrqLz5BxcN/zf70MylsTiYXeabnP+0GB5gFbHDBcbbx&#10;dGrOnEqtkzio4QCwvffbNGiso+zQbmplePHyHPvBzQTBPtTU7fIWwwW+DNDkII79hs/byUwilt/U&#10;76BjBnA2yi63+YMcnD/IIw3anPNtAOVhqp0GAowUEMBBr+pmSGDD7VNwgI0Zp7J/iEoOJJtbzuLf&#10;DpupM39AHjLhluO6ot25cvg8GUSwIVnvMHIkATYAGgIG+pIDOAR/STj/ZdzPGzNbqTWzkXrsL3kZ&#10;NM4DtBNeCYMfLng1Dmhb3B9Fp9eL4E9O3IG8hqWFV7Jwnyq7B9nPaHM3XnJlvNGg5cRBtHwUX2IT&#10;9kRrRrbSmPgv5Ti3oAc+8/o8dIyIZ+CcBocoz++HPAfhM1lOjk8mv+JD5/EXvBocCf6ggrwNPAD2&#10;3bHVWdnNiOhrSAVwaFzlwW5Ujv/oPJXTtDxdZ2zdxTayKSb0OxaYFsVgwWX4n6KRLPxJlaV04mSq&#10;fFyXmbIP3ViBciTbXQKPbHS/4knnxXBFcbnI5RRyoTTIiGkBtUP+DheHclfo9tHMFVzd3IiEAhlC&#10;pASI+T1CnkNF4+HboI46XXRcF1GXqQRWtiUJ9HW+CsMyFcP57lTwvrHAIZLpDELn98eoX5L+FGz/&#10;U1jO0fKXD3sxmKRfkbYixT0ecg3A1h0GhGqaAtllW6OLV1Q+Xj9WS5v4JNbZF1Jx5vl8sRjQzGyT&#10;Bg/cz/scJMj4gVqwUJHLDE/eS23aTMULX0fl49/hshkJfJwqjOvGAMUEN6B7d1hfjocFBguUPf8t&#10;VO57nJqP/hXl5Qbul5iRQlVhCQvj/9WTi2nhpnfygaPh8EVyc5qlfP5BKg4dpOJ5P8Z12kXN3mM0&#10;mD2diUrKD+xisVxXrkuiNkEekCpvZH3KBgco3/5Karc5GMByab/nx6CKV1Z4/GGTA62inOWYL6PN&#10;219Fi4/fR50D36H8oduo+MFXqLnnfsoXFmjdBS+m7r79TrE8bcpbtlWCT94VkbCPgw55FxlmiBb2&#10;Ma3eRwaFLklbIUnAAD4OqPyMTgqgTENLEGgkqKIZOA82wfVPzLS6LHSEZu+gfDi+cdZF1FpcpD7b&#10;00J9BtwfUU98Q7W/SA1ZBnaAFJwHI4EqlcyTCuBYJvyAr0s0Nl9AdOhxditeNOyWpfGEp9PACT9u&#10;xD8u6HK+830k6Odj7kPoxwWeOp07hduBYwiuE5ZT5TeIVjgsTzMgDj8YOIArcz7z0G4I0EWfEvhd&#10;hZ4PjPTVZw1rWMMa1rCiQCASBV3LxJHKKfkiVZxxLjXXN2imf5Ba7ZIWHrqX5s5/vrvoJVD2OSgo&#10;n6Titj+h7NTn0obzL5bZN3kqbugKMx2wVNvLW0QXPIeapz+LOt/8LDUPPcYXwFkatKoL9Yohy6nN&#10;18asWKD8ro9SK5un9vOuIjrwJDV27+S6+5mtZfq20TyNime9lejBv6L+nu9RB8EbjX+Ss99u0MYL&#10;LqFmZyMd/P7nOQAc0CLHQ/gOKC78PTyZyYFs9wdfk3vb2he8htsLbYELe+V3Z/FAnvgsOBDNFp6i&#10;RhevPTkxMJD4iP3/+He5zg2a23oeDbI57qvcv/BlD7w0uXvQEa8EGm2a2XwmB9Dsw/33+HsQO2wC&#10;6xp1EjCkTIK7ljyUYB8QdN+nxmt4CmrOPyZPCmeb+MfBzElcNjrUQlCI8xmfXCsQIC6h/zUap75I&#10;yOu/oHCSO2Dry7AxdMM8Lk8iW2+wBJ1DPJoqCI/+8qvxyPSjpxc6U+TkyY7b1oDcwk9TDkHq6PiC&#10;HEal3/BYpSIvhnuqUuW5BtD6ACXuTK7bIPViMEv1NOsw3D15wzoli8uiThRObJdsvRz4F0Ytz2rm&#10;3zrCY6sLIA//tG/FbRTbnuIXRHodj8j1+bBd9+VckDunvUKGXX5Pymc4ebLHRHxCRHSeX9rCwb6I&#10;M8D4M9XWdUCnPN0L+bAZv57EjhG8Y2SCRy/OUkf5w3JH8aiOVD0Ywzak6RT26WD+HSrbSIYf22BW&#10;vR+Nwkg/KEq9yLE+M8txNGC1TVcbhrSJp5YPbo/GpEArdEVDZ92l/VzdAnlWZr3cwTUSZncGJV+Q&#10;uEmbfCIMsARJm+ikl72I9nzjdmb2r55gefigfd7vUOuii6nc8yR1nnqEFviCOlfO0uIsB1M9pwC6&#10;0UfQps1nX0K9++6nZv8JDhhy6s/w+YsP2CcgNiN1WtQ61KNifZuKLWdTe8PpNHjga57KQesX+g0u&#10;agpzE7vCvT3BI5zwVZ74WGjgu0q+ornxPA4gt1H/rs/KDAi+4yorwwzYIOSYDWSILFxwcb8ULVK/&#10;wHcw27Th+a+j+bs/x+ZxUMuNMcAN7jVIddinrUGTBo1Fap30PCras1Tsuo2HjU2swrUH6FjDkJ24&#10;UR6zO9mpz6YS96498lVuz5zybDMzYHauydXktuFOkc2tp2JxH0sxy6d8hCDPrS45hHYJMz4W3J41&#10;GyIICyxFQFMbV+SmsHX+APDyWR571O0z6nW0bd1Yv4U6s2fQYPe3KG/OyWym3A/mAd4hftPuWJqn&#10;8ikOoM7hNuG+z6RFzq21+VR5oXF+cJd8xxRBWY4vXHDfSj0damXK0ibK4ULYykk+kYgOI3zwGeRU&#10;9uEzWxkH6MX8Pqxs8+8E9hdOXNC7TsEpoxbv4xNl0seRJQCN14kTOcfrTUrWV1BjZl3d62tYwxr+&#10;JkMHHRkwxgADFC5mIQAZg4kyEQRJMoPv8QzYqTYnMLG+y8RSZRZtvlgNcMP4DA26/NPsFa/jC39J&#10;e//6L1nYAQlOJEjChSPvcBjSp8H3OJh4fBf1Xv4qotmTqM/BW2exuuC7G6s52OMLVv+u2yg79AOi&#10;H/5xvv5v4ovJFJcTDiJbWYfKH3oTNR58kPoPf9EXHDvglRb9731ZHjYotl7glrAYErwl7gkDMurK&#10;u/TKi99MrfWzdOhbfy4+KQq8AHk4yBTgfOll1N+wkWae81PU3PcNoifZhwXuf0q8sqUGeU0J+7+9&#10;8BA1H7+TGs94FQfB51LGQV2rmMx/wmHhIHV330UNDrAbc2dwgyBQXAY4qMfv26Kzidpbz6LeoSeo&#10;PMQ/UmY73Gbc59GO7Nvwg2GJQPAmL9fFbHTq9OTyfIED7NZ6avM5RfjyCdpS9ck5rec2b5NCGLjt&#10;gYP0Ag8abdoqYeVaALeGNawhQIOEqQIF0ExDNxFu4HLpRMDK2Tutr6duE4OiuyiDfOu8s/li/0Iq&#10;v/kXRD0OLnK8gHS9k4kLCeRmXeq3MXvTpFm+ruR/9SVq0AYqX/zD1OxVs0kIWhQZS2/jKwk7PkKD&#10;zZuo+fIrfMlotF/wY7S4cRPN3Pphvpj1qMGB47EGZmeaWUEzd3+SaM8PqHzhz4TgbdTKSHHacyjf&#10;/nqa/e4fU7n/USpx35k8JVrwtXlEYF/sp5mXvI2ygxw0fOfT1G+2Kc+2cnOwHznQnoSW/yRfY2EP&#10;5dxm2YO3Eh3YS7MXv401p2c+T2QgSG4NMsrnuU0WnqDGmS/zJUtDg56gDZueyWfrgHr7OPhtbaGy&#10;3aNeb5Hb180og+pIgL6CJPe91ZAVmJXj4Ku/i7qHnyTafDIHj7MuiNPzz5/bsvH7dWCmsDO3njvC&#10;LOVYTu7t4346aQkV+bI8g3JWhmNPO8zj8lznd/zxC3IdUg8yCE8inhR+1Q9LodPItDbovq0+cmRW&#10;3S6LBXCBr6eVA6ReVquQJ0cZqK+i4sfW/7I1y1rqm3hJT4HCWJe1Z+wSqmyrulk7MFkte0aW1sm9&#10;Hw37MjEveYC+fya1ZBfJAQsfx+3rZIPO+iZAZlhaXO4ej1aoXCs/+CmxNOjkpxS4MivH8td9L3K8&#10;zYAWW/5QjrwUv554oONjm6eI7LFI+HgUovOxbgigOhL+UgzbMZoW0Da0fGEfVQx1r8pT53sKI32S&#10;xAQ7/XYpEqfnqfrpJEwbYLlPJTmgB7odtsQbk5RjeCzgR0df2Vn2eH9zi7L8FGo9dxuVt3+VgwVT&#10;U53pTNrLeT6/yReXIpuhmdPPocGGrdS450uUz+KBA5TzeRzOYdg+kPvkGuc+hzr4OPsj36Ri5hQY&#10;SJ19+6l10QtpoXuIysd/QFm54IcP165VHQxw6PPkviMPpbPUKK/z68ww8nGRVuB4SJfcp4b64LUV&#10;bAsHqbi1YtOlP0n7v3wT0dxJROu2EO19gLL2adS+6NXU/e6nqd2ap37BAagfWFAfLMNJIMfbrGjT&#10;urxPh+Y46/S/Rdmh+6g48Lh8exTvHnPgIBFtC5vQBwBdMqvD02GJViGXWQTlm8+lk049j/Y98Blq&#10;YwVu/anU7y4wgZu1cv1sWCY+8u923CYGAo8Ej+ZJ+ycYUY7ApMPBhkL8IjvazSOITEk+Q4B+Bb6c&#10;2u2tXJ8nqdVcR+XJ51P+xN3sNw58OTDqNTochDkZws51brFfB3iP28nncsEmDnp3UdnEPYJcjFsJ&#10;4Dd/TgUfAMnzrOp/eEhEwG3AP3fk2N0+4wB/ydjGl+SiX3IfmeE+wkoHuKeTt6i81DOjzsbN1FtY&#10;5MDOvccPgSRmcZ1/WSbXHcNpUeAhhzm53zSf38862F7fV9YCODOIWKwFcJbHIZIDFj5eC+BcbxM6&#10;PrZ5isgei4SPR+HpFsBZjPTPENL2qreXonkyT9U/x6He1tNgJQM4APT2u5IcKdGmH38zLXzkU9Q7&#10;lY+7iCDMPVlTBnCtks9TDsbwxveC5W9+yY/S3vvvo/ae+7AqROWMG3egGjHSgP+tL3q02DqZykvf&#10;QOWW7SRvR8DTrV//Y+qtm6PZfpfwIhIaLPhXJ6Dqw+eMuMXnHbUALj9MDbwLjgODjOtd5GwnPsZ+&#10;6U/jYUhm5uNb3kfrOQro5Q15RYn7so0Pkvgc1QAOM5P9ggO1zefR7OZnUe+hT7HbOzxUtziwYJ7Q&#10;548wgOOTFA85tLI+u3SWirOeQbMF+3jfAbaBA0w0FMP1s2GZJ0wA19hIebmP/T1Lnd5B6p10Mdfv&#10;MPX3PMY0vn+w/+SLUX32x4aNNJjdzEH3o3IrQNZh3xzew/XBUilmSbF148lKBXBSL66D1IWzss4M&#10;l8Em7l/9ef5hwEEciLgcL6/GV6SIy+Y2nkQL+/ZwAKd24XyATdzf+FrZmpujwaHDTMvn8KDgXNzb&#10;7fzZbKw/4zrsDA2ipjM5y/iP1I0Nwr4WWz5kw2DJAx8YbLnbd+Um3wPZuIkwKnKZPs9exBxUH5zm&#10;zLPMDi7H50flvF+TpVt38bK0BjAHtLVi904Xl1y594H1g9EXA/RVmdoikF3IMHIAdADhqy5sFR+2&#10;FS3yXZmT4x4/x8mEzlfRaaCAUuSCDhyKWD7/FRPiPEHIs0AedMb1UJmVbAbqJscmz0DtG1EcUL2h&#10;XdsUQB1xwAmDu6fxEqUvAc4elye2+N0UnC+ZD4OaXDBUh0NUN0UqjwH9dfogX2T6shS7FKM+Shsj&#10;lgsaJCAhzGeJKE2GzH21wf2cgVhJTONU4wBbUE6PpJ8CrCFVqnwzfZrMMxraP6aC9wE2bimFtzj2&#10;SQ/86OUgF2re+o0AtD5hI+BBvMMX6+Lc51K56Uxq8cWs/dJXy8toi+/dRT3ERzlahwd7XGS0cVL2&#10;hyzYCN9gD+/iYtvwPi6+kCw8dj9lCz+gmTe8i/r3f5sDtK1E219O7cfu4W7PFx+Z5Zvh6uSUnbad&#10;8vV8AWX97Sfuou7uR7hswBJxlrF8XNSmhHiHbYrPC7+VAAr7mlxFpJTLcP7b6ibbDj96ZNzDvVBc&#10;jv/4UYy26R2g7KwfpiLjiy9nNe/7DIfCfPHlfQkuNDBhuTPM22wsULPcQHhcZP1Lfpb6D36JBgd2&#10;sry26JCLttQB4y4u5GD19ZL2ccdJIJvpXL910Jv6CwTbTa7vPAc5hx6jdRe+kRbn91Mzn5eguY+v&#10;brCpmXyDFHX1QKAVbFI42wCbG9kl++bYQGZmkXyALpD+F8uzQNWHxYHBZZZttnnA/YrlFug7i3so&#10;57p2TruQqzVDM2e+nIpTLqBy31PUOvNcau55iPJDHLDNbORGm3Mvp5ZPc+kMF/sx6DSKw64vRMDH&#10;W02SDYQtzi1XK/yVZkSfwxH3IYyOuIbKrB/TCqWIEUI5yBfmqd3usLu2Uj67gZobtomNnc4cx4ds&#10;Lwes7mW+LokdzAoa05JrWMMa1rBCwACn6W8yVtEPiB8G51xC5cteQ3QJB26vejNlt99BnQUO6nCR&#10;ii7KK4OMNtHCF/+Qyme8gBqvfDs1znsJZa//BdaFe8D4cpU3KW/0aPBXn6E5vsCuy/fR4j3f4GsZ&#10;gkAn44RC0afmvttpDu+5uON/0WyLL854+bAFgiD29aA1yxfqFpUvehs1Wl06/K2Pu4vtUUbROIn6&#10;D/1vom6PWtt+lHrtLrdbTm0sXfuVsacFOCDOdz9Ajc4m6nawBM4d7LSLaPDYdzgE5f1mRuX8XonD&#10;B70FPge5nY4WEHhx4IzZvZy37tUjaWT8w6ffW6Tu4b3yzroi53abPZl68/gCCb6iMRprAdwa1rCG&#10;FQdmcTDjhLQU4FflqHQscKR2qA9SS1FHCryaKJsdUCtrio5OMU+L7T51s0Ua8FVLZ5RXErjnqMSL&#10;SvfuImoVsqq42Oly/IL7kDLqtwtqFnNsXI+6O26khf99I19k+ELG9dclqxMN+V9/iha/+O+ps/ce&#10;OlzMsq9rF2OuN+qenfksyrdcTIM7PyQX7Bk83XgsolYspzY3U7P/GBX3fYzKTdupedrL5H49CXKe&#10;JkB3whJy2T9AzRyzmxm1evtxYtAArybCFBteTI3gyX9f9agBM3NI6CscxCGIHAUsuyOIa3QwRnS4&#10;/XDLQp9/oHEYyiLGodlYd9Z1UlFGtHyh+7LBH06J8pjHbdzJip3ar65A6/XJGm81sIX301geQPg0&#10;KXi/RgdbInssdL5UipVG87gn+AFW+YXc07pFIlfu4PlrumTAZFlpG9I8FXCqMy8G3iG5VYr4wz5v&#10;/X7Eiw4rhybPwy1VYy1drA5APo5tbS2ByBeCKlN8JT3UEHIeJEmOyQ6QvEhLBOgBib6NfViI72O2&#10;vgbqh+APNjLUTfsCkt+gRAfbyIfI1UNlM+Wur1t6UcX+wI4c4Q8IZRPRqryazCF5toyJNTklHkri&#10;9Yg8GKIpEFSo17OetP2kqX0KruMD3AOCbLwvTrPdsirKhUhgzRh17+KRoO6v5WKpwdkouIDN1Tf4&#10;ASaqb0wSOt4V1fiD/4ly3OpQtbtPmPnZtZfaM00qul0afOVW5uVf+zLLAkac/9gyX8pHEKPAxcbL&#10;VcpUPxzgrfE8TuN+sbK9SO1sM5Wf+xirnPfySsrlwsV9Ave6Ikdt4DyLpE2gwX/2Be71Qn21XUCv&#10;EmRPlpRwhD8uyd0LTF/d91bpGN2+TCNLVPCBsUn8x3kcECD4nGm25T6/Jh/LsjICA7xod/2ptPGZ&#10;l1D3/q9Sufik1BvrrXkDQYM7R6RtI/hj2Kp+MKezAq4TXv6PKgmlZDrgQ/FyCL8FMXxuZi3CO89y&#10;3BPWPUjl4ceoc/bzuYTbBN9M7ffkIRXXNrFiXUL34obg1LNvRkB+rCDJk7kgho1OpqI+brqla054&#10;ykCy4XNs4X/czN+W2SyhYbi2BAHLWdhDRe8w0YHHqDz4oMuHkdmMPDDSmt3CvNxWkG2scNzI430o&#10;87LrUA55YhsHnIQX/UX6WaAAkdSYHct/0A7cU1muq6+XAZi6y7WHy/GJugJfzxjk1Jh/guUwj1xX&#10;HfDQhthZZaW6zBrWsIY1TIAflNxAOj0w3oVr6wpB7TjSdKRYTt2C7uXob3Lg1urT4Lu3U/mdL/Jw&#10;j+9EmvuODIKO5egZhbu+Sf377qC57IDPeHpjMcdDHez2Z76Osm2vkAAze/GbiTg42v/tL3EMxW3p&#10;aY83lI3D1H/0Phoc3k3r8D3Y9sk0OPMF1Nr+Gg4KakvCJxjK9iwRB3Gt7uM+p8Llr3iB3zv+gZdg&#10;4/u0Wb6L+xJ3NPkBMTpQBjiAG0/gIknZ8duVRF0mjkfpGVc2GSZonR6ibol6Jw6Q8Ddo6hYty0IP&#10;tXF6OwM1/8Gw445hQygZjVSx5CnvBP6lIIhamsz0BTmVhzrrL3v8XZqekViqGFW9JL6lMC1ZOGM8&#10;Twg+RsG5Nk6g5yQ//H1anmnMoOkYIq6HtydV7xGY6MMxzmli1gJLd4sNavaaHM+1qCWzXKN5Yn8N&#10;044x1cGwzOCC0+/SwoSLjKBSMRVG2+GUO3Ep53JJgnm8jxWWUemrvNagS+0XvJl657yKGudcRuU5&#10;r6aZb/wvasv3RhcqHTrLMgSUa6o2AfXjIThejNNhT6/PZkZHCgE9ufh/EybJN1QPUP+BzxLNnUrZ&#10;WS+n4uQXUvYcDkKngJ0xs35xwDH0QVG9bEoIG/6k+UdKLfEWvEUa4DMHEVw7yIwomL1fnAbNcFc9&#10;LRuPkRY4mSzDyUoIG80aMMj6YmtRrmMZmBmMn67W2TY80CBNyzL5ByMIhxEGJdXsDoYweQAyCHTY&#10;snNrMstEXgXOl4GCtyDBoSHVzjXKFtCOFA0k+XlfpkTH+0jlOl6fQuBbgzQMOk1t8pPp1ZeapofR&#10;awCfWCsimSjgY0xtYxrdcXOmVsjT1u0Ix0qHBEi+TRPA9DBhpH0eMkAhX/UYgL5uhgXKbUr/mjFW&#10;jBAkvCMQD2oVZMlALqYepn8l5SFPUw3D9DgGLdcnJJ+t9hgeN+3Ox7W6jbQlAGWxj6U5fEohyBSd&#10;mrhAU5CZTlPDyj/agJ0+xbb7pHWV5G3kFHyDfqHJw/rV+jvITKDEUh7TF+0e4ZOiGD/l9TyeOeqb&#10;Yh8DeSrS9B+EBPozRpHsG8jzqT/AUioHkObG+MBjdOM8SLVtUr4CZnL5EE3lGBz4ZCD1dnw21aFi&#10;nCj8icfKWIdDv8kXWA4WSg5c8ybXucfBEF9we83ay4g5qE4DMn1im6bxSTjG1husLYVx2wVwrM/4&#10;u+Q8x8VtK3sNKhocFLS6TD/Ltq8nyvdxv1lPOQc9M9ME4B7oU2KT6K3grmfIx/XN2yR0PiWgbRPq&#10;iPrhtiuR7fMtb1oMo8H1wLJ1HPDgM2PbnnE2FYNDhMXvotF2LpR/IAAtvMlHzLftrFPp8zdeQw98&#10;5v20/Ry8fwc0KPPJcSWBEml1iLTjPoB2ggjYhh3TVhYN3LcnJuWOxOtVH8nrSjqbmWQ9FbjvdXZz&#10;PYpYwxrW8LQBBgx/8o+DDhCT6EbhSPkDmF0u9vUB8DiB2iYXAZ+OBYK/ZbQfDWkPTWs4cnCgOvjr&#10;T1Pzkb+k7O6PUbHre3ytTl+Mj2c08ILb7lOU3cd12X03Lf71x3zJ0wsIZC+79IXUykrqHdpNjf74&#10;j+Hf+L5foCsufS5tO/tUuuYXfnpMuHaMsOFsok1nUGPLmUQcfBOesPVFY+BO/qGZhmkGhQZHkkxW&#10;H+xwQ6h7ImmKyF8Z+ddmBc7DL0eP+oVj+guJr5P8ahhGkzsAbggdaklfIdVjfSMDK9tW4GktY4f6&#10;AFF2o+CYv64T0TWS4UnXA/XW5IELnr+wOP2VbQ4JHmlXlyf37mDLv1IUciMs8jkF270jUnahvA5r&#10;x1D/YUi531dYHgB8akvqe5nwtXspcMIAhpXFzMKvF2KRqX4BnbRLJpI0BcgshUvqb0kedbsd0CY4&#10;B7it5buZKB/tQ4X6exLwO1uT9GFJXKBJYXVpP6v5cTxA61LoC1akzfN+wU3JKZ+gPaUv4HT2Cffp&#10;atL66NOb8kCAT0uB9l2blgJ1UWSH2mbstfUIdTOo+0V84/1ifRP50PhbUZc7BGFE4jZSWut7LZbk&#10;+orWB2kSKtsqNKhDZWNR1FT1gW4QD9gl6C8Y52LGet2tb8I5Zsd3k3B+4jwVpeIfN36N6iORnhqC&#10;HULjPCHghk/1mwKfSWqxdY/eRvToHXyB6HJMF8/6KLQNgo4agi/VsZyUDuOsZgeY9sc4LeM1l+NG&#10;epeMv9Bx+RgviwUXbFE7kNxDJnyNeup7lO/6JrUb80zlfOlSDMuLFE4OAxnnZPzE6zw4w9qeQNSf&#10;IVO2OJG0DTDW4yEQtAHyHU+wwUDqiCy0v9jH9eZ2wf5llzyXcmpSNoN7Qzn/0C4u7rGPeJw3wTdk&#10;Xs60ESDL6woPH3i4FzZjJ5O2gN/cw3Ej4OUobP+q6uPkxG0gtWPf5vKZLmnRcpay3kFO+zHsrGEN&#10;a3jawwxG46ADZH2QXCpYQiRrJWTKBdonjJXjUgopOptUNlL1w2DpWOl6AypjGllCswI617CGEx2Y&#10;Tbv8Zc/2R0T57FYquhywciDXpJ477xlXve0yt+PxoY/tmBSDHnUU+/fSzKBHWXcvFT3+4ZS11wK4&#10;NazhbwSO4UVdg5hpgo+xYH57z9m4ZHVqStGNSvJer5H3Mo1HSjfSkUJkrICcNazhaQvM7BX846vf&#10;l+ANeM1LL5It0Mi7hM9X4TNX+eH9VOZu1emyl1Wzbzu+/l1O3/FHxw+yxUepPLiT8v13c+CWUy6z&#10;fwAPCpioiwcancpzg4bkh2lTTOPxBr9WDaJfs6PgZcW6KiDPypFpWfnFzQd+KpVz+b+bTlXofjQ1&#10;a6CU8is+oVfzdJoWwFdoMFs/LhQHrbVDMWRHmHZWl/sp2DpY1DgfJvO9LrEjYYt7lw7yMW2cKOdK&#10;YgG1aOhkMEPt5RR4DK/m2XrKUlNCfJjZSKF0Syb2+34Avgk3bKvznf22oQK0o/yGMpswvT4sA8fQ&#10;yb4ydbcI/EynSesGP9TbPPJNjqVgp1thbbJI5U2CWwBiHtgfEhdogi1IkKsp1BEEw0jbAfp6qoBV&#10;CSRti3pCu2rbauIjSbKiEdYnse8S7raQhJdd+uRsHp3UHzYl6WCrJitfDTZ2qG1qr9icqIetr4X6&#10;JsYEfxr5AhjqIXtoP5TJDdBN3tVznYFNSFW/qPwxPSIbPEriiyHrLQvz9B/6N1cc47bSp84LydNz&#10;h+usKaUn9FNOQ2UeOJ9xbil/Ug6jahf80eQh75yM/Q9ADvpsBNgu/hymF/i61YFhB+OkQn0T2er3&#10;kSf0PincOM0dUi5OMSo5qH/atkBjdKtfnG9SAC0Kay8x9qiuZzhRXVtpP9O+Bj2VfUZflcVAprNb&#10;l8S1uL6MqRD72bwWbOjim6IZNTsnES0clvIr3/wqJmK78IAEn9s4B3P2XbOzjvCR2+LwbrZR7Sd6&#10;72/+Metkrf68F5u9r9I+AiGD/R31E2bR+g6xGFQP3Tgd3LBMD+ZCPgHWWDxMZXc/N3ebvd/kvoAr&#10;CfuX+bzmNaxhDWs4trCD+4kINwif2HVYwxpONEjg31ugPM+pvXE7FTMbKW+XdMXrf1hKt511Cr3u&#10;0ufyCVoFaYiP5KjVpEanQ5e9/GLJvvXr36Yv3P493sNTrccOrZID5f4i5d2DHB/m1Kx/vs1DQ0e/&#10;8dFiahCSPBNd1mjqPOFYovGEPI/wK8H8NFXe6Jebhr51WUYv+JCEC/mmLAbyNXnIG7erX3gih38B&#10;6JKKa27etzZ5KI9CjxEhC6Kf3epDzvN1x9yMBfhFf0IXkHJDgOiOCeQxAJZlfwlZwLxQT+FL1zHm&#10;cnkF6uANQrnYDTnuyCeXPwoiJ/Hrqs7j1aDA78Rw9MP5ikqerx9+JXpRkTg4xCd9xYqFvLCzZlsK&#10;lkbE4TjxqxxA2ZBMHGuaEvqLV9oabRMSF9bFqOykEyqobUP2BSDfpep8SUNdG2YoakkefuA0waQg&#10;R2ThPFlmYm0Y/iVNgtoGnwV/4NincfYClW9sGsZEf3tF+BeGE7k4uV/llfiq/aN+MS2gX5NBsA9f&#10;fWj0OFUPP4XVEoOR9TAAjXy/1QBH4VUZobElV3R4N0Ap/wFQzqUT9Kn9FcA3YixgVLQoZF1BH+B0&#10;1hHxGJslHyxeEcbP2BZPrXnGKLRiwVvtR+IOg7qcCJAByRhnQadJytJ1AIJMoce2CmzC9UloVIav&#10;j/IlgHKbLKxM7KlUMZ+RIbABT4ZXghTULvpU4ssF67dSuf4U6je4nOuIV9v88IueHar2s2+5grLB&#10;QZm9go2uDd1197yzz6Jt55wu+zf/6adpcPgpyjLXp1sghZBgJ59BOKcUUgdXZwwDCjkPNSE/8Dsw&#10;l/8HXpy7WB1z33Nt5l0a9BaZiOuF2zhYfuHHF2YIgM44gJsKS6EFalqHoGXaVOMwSda0SMkZITtk&#10;jyivo9ZQDqm6IW8KeUtGyk7VP0GfFOPPqLZI8KdEBjmaVgawSlKQX8fSdanMCGp2pMdQJdt4Sozi&#10;TeUjS9OysBTmI1GkvPW0DMAPnOwAn0oRQsdYerKSUnps4j/ONk+/NIArlZaDlIxRsizNEqGsKXb4&#10;Aj9q5UJoCMRHfn+pEJkKNBCAPN9QUhx2QjOuFFTeaJlObwWmnGiA2ssJ/6WOhgmHQ7CZ2NcEPt7a&#10;4iVB5cSYWAVA27UeNQZMJWVZgGRfcypa63m/5MDtMJULh6jsbHDBm38PnFBywHXuWSfTVW95JR87&#10;XP6KFxKtP5WK/n7Ken1q5fjqAQdpHNBdfombfQNu/sgXODZsU3HwKf5tcpgGuHeD9cmtFT5acpZY&#10;+GObLe4Qh2EngapMnqzmcylrcJ16eynPsfTLZVwPT+HlDSOYtIY1rOFvKGRw9mkCooBmFWH1pNJq&#10;IKXHptXEkvSARpI/XsMa/oagUyzQ79/wbnrG2WfK+9BKvEQ5cc588Pp3uZkzDyyj/t57f4GDvWdQ&#10;e/1mGvT2c+DUp+1nn05Xvu21QnPThz/LgSDuL2tyELeBmojYDj1OZY4vbRQk32JdBcgqVvcQJ8y6&#10;cSBa1l4MPQZNWnf6dSGOMxXOeF+OJM/no0JyCIcN8wDBaboJ/Jx8niDwYdq/Xgb5nIIe00BCq1OY&#10;jkks9fy20QT1Y0aom/BpuW6h19UtlqW0sMXnY6MJbPg3pA/07pcByjBFqiySJ3xMpWyS4RNYDYbr&#10;BgIkk+87M7Qoe8ynPA6uTPP8NC1uCDYy1WZlkyMjspJvefBH6Xy+V1PnD8AyNrd3Qz6J4pTZC1q6&#10;/sOCkAMdUpLQE8vEH9SX8/g/3jnn3ufjE/8HDY5UWN2fcogGVLa6nTVAl+hzyn1mxQP5Q3VV2aCv&#10;FY0CyFxSZiR/3gIpOcLAdDYlCSsM2RoA3lrCkgDqh0MP6fu1hI1Cs22m8PvEYY+06XKSlVOXr3o1&#10;BTsN7KGW456cSqimNGDDWMiSHdspzca01nF4DUK2gVr4UPfMLBWDebeS6mfFXD+DPUuAmMt/Emap&#10;rdLe8F3B+k6+iJoLuwkfdnf9bAKwzgQyTuInsxwFuZUEZ7/YogyccDO/1EkayCW1a5QvhQxb5k/S&#10;CAGf+eYeqaRM0HEjZ9kMNfpcdzzUIr6AdFfMDJzk0MMfcL6z29HKQQ3Kjy2aW0gk06HEe1Vlnc4m&#10;sMR5sozdbnNfWMQRSIxt2DHobKBOd+/QZ6iG/eT6obUHgK7QJj6JHaiHfMy+QjRODMlnSL9FHeUR&#10;DXlYA7LwpGhrbj3lh/dwXkEHOJ768H/5Z7R54zq65fZ7XF9ATVn89jNPoQ//51+iK15evTpE8aJn&#10;n0dXvuVVtPtgl7acisDtCvpHf/9Hw/dSP/qZr9KtX/sG77kKyZJ+1qZmsUhFr08zWYv9hLELvnA3&#10;PolLfH1leTq0L+rCPkVfwVc75DNmrn81Cg4SmTGT27a61Oi6GbdGhve8sRy5Xavyle7JFa01S43B&#10;AqImzsHfU54PKz1FxYQgByh5q53AlocnQtGJDbSRfJ/2x5zw5IQlDbIQwGH608szcCe0To06Wxwf&#10;HAZ6xyN0XlzUSYD6MSPYyHaJzDrEnliWyA/Hw7aCQOj5P5oAiG1x96EFvzGszYkHihhMa2TE8ir+&#10;yB50JKbDi5K1bpZPbeNcSXWZAAYmfXmiwO+DFzrBU+k28m0mww1wsuMyPOr8Ab7TI4CzT+mqfGur&#10;2lKXDTg6R5vUwxiSyQLxFBCO622BPHcOeB75W8GVGztq58Qo4NfesDSHYFcdyJ9OfITqHHZ9W5CS&#10;k9Kb8PEojLQ7YFhWqo1q1wmBpbPlo9p4GoySM0m/IkWn49UoJIOIUZBzwsDw4uI5k7dpscUXiZkO&#10;deb3UVeecnY86JVLBlhG2Kd2S3/HxQpX7tOfTRse+TYd5ovPVJAAxAEBXN0X1ZGMzkPl4WlMcbw7&#10;UJpRfq3aaFQAxw3LY05WdH3GCJni24yyzmZqHH6ScnlamZMfMKBnWL5vP86P+oo/sPTKj23oaqb9&#10;Eby4AC6Gk6HJsWQc8BSL+znHX8uYRu7dMvoEG86guYMP0GJj1mc4DNXDjMcWEizWSTkAQf9ozKzz&#10;ORWCXN5e++63yszYrXfcTTd97Eu+rq6OqD/ui26y+UWfgxzqUGNuI8dBs7Tt7M10/6d+TcTsfHQ3&#10;7bj9btnfdtbJ0TvfloqbP/xZese/+HXvRdwbdxrt/MHj3OfalLX6NMDLcxszVHa2sPm5G8mkPVw/&#10;lnMijH9c3pzj4bbDpVynvOvqwcVNBG55gwbd/dxQ/CMs77BOvuZyoFcg0JMX6us4Cf86izCRUuLz&#10;WQt7EOZyDv6uBXCyH2EtgFsL4AyQ584BzyN/K7hyY8cKBHBAsM0CedOJj1Cdw65vCybJUf0JH49C&#10;0mYDd78H6i4bQaqN6hcFwNLZ8lFtPA1GyZmkX2HpdF/ehD8GQxfHcbCywOfPb4eCL9QbaMMbrqID&#10;bb4w3PJxyvc+gK9iSyl65ZIBlhH2BbvznJqdDuVv+UfyDEPnO1+g3v1fc2WTsBbAOfgDS6/82GoL&#10;2/Z/OgVwH7zunXT1W14t+8DOR5+imz7+Rbr+t//UyeQ8TNYPDu6j9oaN1O+cxQ7os0IOesoWPfCJ&#10;/ygB20pi5w8eox23fYcefHgXXflTr6edvH3t3/2XXJ8FHtLnqMB5hYckugtE67e6EX9UAMfHWYt5&#10;MAvXZJoB961en5rZgPIe16FxmFrlRs7muKA5YB18zcVXPpYYwHkqdJKqowBgETb+Ix1KMiQnHqRh&#10;9Bho55J3b6mcCBxooPIjOoizAvr44gr+egcWXs7z2dpBFPVjwOlD/nCZRcRr6zwCItfvAyndcnZp&#10;8kjSCbiZuIhrHvvcI+lPT+dOVvi01j41XXXdCKYRvGGwAKdMZlubUceEDMlTg7xRciLiu3u1/jWy&#10;vri4s91lgXsOKgT5BqilDObyyZVKNuBoXaqZFDAkkwXKu+Fqslz/hDZfNlTuZOFipElOaiQjv24/&#10;gKn48KmtBJQnanvkqfwlwIWg8IfTJzqlj6A+I2RBF5LWW+qOIQPJ2GQw5NcaENy4AKdKzg9I09cJ&#10;TaLpSLAcObBTbbb1qOqWxnjfwADvW8jQBHpNgOkLGc3QzHkvpgW+sDQWObC48EXU6fN+3uNf+aiU&#10;J5wGiT5rEezGR9E5ass3n8sXJL7wLBQ0uOjFWM3lulf9OKon9ll2mbPP0N4+JX2h9Wbj3XkHn0yH&#10;0T8eICuhT3Tx+IEATM6nqhy0Q/RiFo8HCIrERqQKgV62rlzGQCRk1Qajunw5RlIfcML4K5J43/2o&#10;jv0xZCMfow+CCvGl2MHnulwPgJSPfFEKYipu9k9Ar8XSTMbmZL08hJQPMfNmgePr3vM2euBTv07n&#10;n30yB58LNMBrQU4+j/pNDtSa6DN4wnSGBTZXPHgDtj3jTLrqJ19P1/7y36VtZ59Of/DRz3Fb8/lE&#10;HIihrhnGTK5BZx1lvQNUzO/jawbnod6ADCTMwZFnozlDRY5PgWGGrSvLnpTvo3xxHxOCbgOHaSyz&#10;jaCUt3zuFHL+oO3wgIXP5hQg+/iD5M616c+ONazhRAEGMZ9OdBwX9YB+Tf4bhWHQGgG1e6m2Dw1a&#10;xxGWY9vUfpCLn/ctaDWNQZH1aOHB2/hCwYM5Lha9nPJTn09lCxc5XBiObHhP2j7zFMcAW+mkc8+n&#10;Dl7fMMuq77qd2u0WUWv6m6+PKzTYXw3cDO+PT3RwgJNzMDEYjD9HjyU+9Ikv+b0Y+HrCZ3/vV+iG&#10;f3YV97UtNEDQipOON/qt0Wvf/SbZrjYeeOBhDqXSPsRLdRudWfmaA2EpFJMtTQ69Wi1Z+uUIlLIG&#10;XnFymMv3USkfnsesXHyv4ZGiSevxEIODfGQeW05wVfWLBkecoujdUmLXlSmPluIP8lw+ZHh6hZHp&#10;PnAfA7cKWlkC8EgmZHkezfOodHrY/QiwCVtbjsGUj0PV/OyfTxL92qUogfLz1ooKACP/EovqqIQq&#10;uFZ/884dhdYpqhvYcChZJh+AaMxFe0hd3J5PDpLPyf1Sc7873KwNjpVD/4nYsO/+OKgcIfBwVQOR&#10;IYRdODZZFrgxVZbbLIu5kIgOQLPk0OdpGSPQAWZXkZJpHzSpHmjgI/mFxcnK91sLFDvfMTx7wyyr&#10;QmdkFyPMkDlin1uhTi9Q05BS5QbgdzJA7BD0iQxssWN0p0RaPfCN+Af9FPmx/BSS9YgA/nSyPkql&#10;ST6wkBm0hAxNKf1VGo8o4EnCnLD41S0+nABLIm3FW8zs9HtUfv/rRJyKx77HF4pdtOmHfpQWH90L&#10;AuoUeylvrWMVCR2YVUB2ogh1aMlME77uwBbjKweDGdpy6Vtpcdc91Hv4Xsrv/SrR975CjX2PygwR&#10;YYbNt4FsvfzgV85K+cbmyJkXMrDDY5HIcMkFulVQOcrX0jWx5ZSkyTrcCjmVM+upufFcDkTnqOwd&#10;JNwwj6cP6++kkwu02MP6OzOU9Q7zUADpPFL6mZcAyedjzsOeQscAa4/aCVpXT5ynUiTAFwKc/0Di&#10;xmb1cb1ezWJAZTZHtOVsvnTMclx6EjW6B9llVbsITPej1npq9fZRbh5iCHKxkX2Mw1YXGFmmZDm5&#10;zjcG/KOi0WKfigymUX45Lukb9zzEeQVd/rLnuHyDLZvW02UvvYiuetMP0Tfvepge2t1lWR3uim26&#10;7EXn0Y3XXR35aLXwh5/6Kt33wP3cLng6lP2Dp0PxA0su//gCCdeRG02uljLLyeci7gUt2uyynNuj&#10;S+UCn4eoPh5kqMP7Wa7PWPnCVyLwYwzZ8gPZ+4yBNpFzoz3DJiyEkgad+nxY4A5MUCIyal5y9+ww&#10;kC/TuSjHCQULHe0wj8tD8vaybNB4OkNv9SsacnFwgCzZ2nuMNMiBHJNd6QyVc9saRKaUWQczD2xx&#10;ThA5FrJMwhF4BDUOtDF5gLPJ+lh1chPILsq8vYDLjGSqLbZusT+GlaOz1RG1AcPZVslUPQ5qJ+d5&#10;+Vh1UBqrMshB/zMoMZ+v9fEQOsNrIaK5bevlqjPoZnuFBsc1+YANmEfrimVaOdX9cNjxB0rHqPYq&#10;BDlc6vzMmBDAWbh3GsUYRy+wfWAEICOcDwbBRsDqTolM2ZHw+yhMrMcRIIxPU8Atf64OUj4eCRmo&#10;a0jx26xQjpYb5sdN0o3m6VQ87wWU3/YZajWb8lnAIfglsBRcH8WLRfF+qpyK855PzfmS+k99h4PC&#10;HvX4IuWe/qsw1K+9fJwFWoF0/6sAbkdT8citEgrvL5WTkgdY08LyoUGj2edrbIvaG8+hHmYs2Y+t&#10;7l7qYUYl5wt2Vh8zXSAl58q6k6h56An2Kaxtskmp84p1cp61A90TdJY2xDWcF+opmXpQ2a58eh5b&#10;OaDPuK2KbD3RRrc82eJxe7DvIbYYQQEH4JLLsEbNnU6zB3dSN6vugQtysdH9qJ+i3uwPyXLtbfuh&#10;2MaBSCYPHSDIMf6JZOKp0ZPomp97E20/90y6LBHMAQ8+tlfYtjHt0cRNH7mFfv5fvZ9rWlKx/wma&#10;6zRosbmOyj5bwwHltrNOouv/8d+nt//0G+X+uQte/TNU9LrUas3SYNDnPpZxm2AZ3NfXo/IFb5Ew&#10;5vI1GufpAB/ax/lbOzfBgyX0cm6TvwfOla8FcMiWMjvCMQ9scU4QORZrARy3Om+UxqoMcuz5zlgL&#10;4CpK2FzRDCMVwFWAf/2uhe0DCYzTGWwErO7xIitYuYk2mIRxvlgK9AGJaTDuXrWlQM+XJSGle5Kc&#10;qHjgt6iz3zFoD/hC0Fx0b2w57flUzmaUP/hdX2owIYDLigG1TnoGbdx2Me3+9meojfdglbPU5zE/&#10;4yCuHjAP9bHjOIDLEJxyHYr2empsPJ01ccAxf5iK/iEeuw6y7fVzcHIAhwDjyh99GV3+4vM5XSBc&#10;Ox/bw2mvbD/06dtox533RjavXAAHNg7UOpv5Ir/Z0SxwMFEecEEByhRe6Z3//RoOrjrSlpiP/jv/&#10;/Dfp3h88UcnFRvejPot6jw7gqq/qcFmbr5OQoeOKkdnu7WYp66i55XTqD0o6/5xT6LIXbafXvPRZ&#10;dPlLn8n+jO9ze8d7/4hukdd8OFz782+mq95cvax3GrzzV3+Xdnz9LtnHVxCu/YWfoivf+ho5TuHW&#10;r3+Xrnv/H9Ott32L+3tO27bM0AXbzqNf+cdvp8svfT7tfPhx2vGVO+mG/3Ij7Xzocd9cOQdjJQ3g&#10;cpyEtecEKv/yFqnZ4XhwHSYt+Urbpby/n307fG5NDODAricgsuoDa3TCogwDJgzgfekwhjzIqefB&#10;CF8msPuMBnGD1wY44WPdrt4cz8IOyycDtzu2dqgNgpoeCxcAxQ4TmIuZlRUChhSPuMP5ER0kgJnS&#10;tsGH8Ik7ioKxAM4zvo/qxVBeh1Q9OM/zKG/oRHKckl31BVke4WCKaxAGHPlVobQJmyMbvYFx3bxO&#10;ZFnaOqKyYTutnhBsiT7Lp3QuL/ZXDNDFtjudVSAHON8g6VJLXaTK8O7i46ovhbZmXpUT2sMgHciB&#10;3u9OQrIvTULFU52nld+HKgqkDEq0wVKg/juekGqj6YHzJcGfkpnIkotzwHR24MGwFnU43Msoe8EL&#10;qX3XI3wR2EULPZbVavMP/b6n5EPu4HmL+xtf8As6SWZN1j3/ZbR4x52cv4dph38Ehj5u6mCrWOUj&#10;7HH7llb38MYD5LuyasysApoqr6JLQ/WngjbR6AmioND37wKBMZ/v7dnN1O8eoCbT5gO8wqLNnByw&#10;8HEVwD1FOU5PqOGLLQK2z//Xd489NxHE3fRnX6frf/8vfI61Fz/nnc3ICuaxPLGVg2H90YEZUTzg&#10;UXKbNTgPTzo22h0+5nYdcLCG9ubAQe6NhNzWrCgq+ou+Dg6LX/5tmulUExHPesu/pO8/tMsfMcSH&#10;wZIAnR1S2wVsR9Uuzk6Uw4asyT/EseTYnKOsv8AlbEO/S+X6M/gSiyV6JvR1k7GQAx7cS/aaFz2T&#10;rnnXGyWYA1777v9Et9zmXhkC3HjdVRzAvcofTYfXveN9dIsEcNBZ0gd/7T101VtGB3CKnY88QdvO&#10;Pk32H+T9G//oE/QFDup2fPlO1IYryvbjug8X+LqoP9RPtt8iT445NbgNGtl6vsYwPwdw5SKetOUf&#10;SewLeXgCnYDpUFqu4wBufi/3RgczMq9hNYHGsg24hhMb49pTy6Zp7XFy0jiyPhRsW5LOZQCDGF9o&#10;JC0D1s5UWg2k9Ni0LKgP/KC+WkjZ2cC7pvhfg/U37ryDuuWTVL74DZS111EHy4QG/TYHA8U8B3Ib&#10;qXPhyynbsJF6d3yFg7cnOS9+xYTFVL5J2GYxlYxVBAJdeQsCmon/9fkCSe31lM1u5CvkjNg2LjCb&#10;JngDtp25la5754/QLR/4BxNpxyHnrlQggOPLd8l2tnD/Hl5t0Z9nue7HpfoTVAUHocWgoM7cRi5D&#10;kO5+OOYcdCx0+5x6klYamInD/V3Ylhw8tvqHqOh2qTWznmjzuRK8RfB2tdpt+TD9LV/9Ll3x8/+J&#10;rvudT7hRLxmUHx1o8Hbdb/wJbbv8F+nf/c5HaMeX/sq9HgS+xkzbMlEO8MMBrxVZlI/yZ7jPDe+P&#10;yzkQT/6Ir9BonPJ839SAa3wAebqvGJ6BQ3L70mkMeZAzlMedDhGlwtMpZMk0zvJ86IrY8smOY8t3&#10;pDNwIi/RAEcwAyfQ0JuBvicy/KyI1kmT+iQ9A8cQma4sqhfD+jhpE+g9j9oWBkzJr3gq2a5NAbmR&#10;3/s4/JrAn1DOW2XziGz0Bo6cgcMfW2Rh5STstHrUD+71A5bP0sX9tA7QpWwv6nl66PMx8CvcgO+P&#10;tdz0L53ZshetSKdHvEQ1XJ7iiWDL/e4knVZP5SdjR8SS4vewRZHDdX8M7xSYWPdlwPpmeVB+I8eM&#10;ATZ7GKPo3EH8EMKwoFS7YmmvaHJf7OfU4qt+v7OOyw4QbXwmbTzjPDp4z19StuV0Ir6glg9/nxrn&#10;XESNmTYNdt5J1GRa4gtK3ubW1wUbJ9vq0v2gM1GGwa9OB/BI7nd0y8n4K9N8O45yntVfhyMdQSOF&#10;Lt/OwLkAjov9LSyYbWuXA+rjydQOB0icM1g4QBn7smy0qZw7mZqHHnVLqMx3/x/9a9p+Vnx/ls6y&#10;ncdB21U/9nLZt3jH+/4n3fjJrwd7AVwFgOAXBvbgMcx6yWnEdsGGLGvKLFW/Ny9L3TJ7x3kDmbHh&#10;5OuPBxgw3mTMV+BBhdY6arc4SF08zHwcsW44m1qH7uO6zgl95TfISAdMYQZOaGRXdDgeRMHYYkRk&#10;3fwjosU/IAZ5XwK3cu4UDhxdHwB/WG5tsvc5CMoHeHqaj1mHiOG2wNL0/Z/4t1HfWS6WOwMHvPbK&#10;62jH178pdzCUzTbb2KUML+jtHuRS/pEkDzCwjUucgZP64h2DA96XF2IjGuA24/piBlNW8phOZqpn&#10;N1Fzfg8NvCsa2dbnlYVeWOXC5C5gQRWyRANgLkKBxwzuteBD5JisEDyIvKjA7zgeq0cBXsdndCtg&#10;AwxWOaZcG90V1/gM5OmROmrRb5AV5A/b6Rznfagtx5AnlbCNnkap9vFrSrYgY17h1w4gclBHtieh&#10;0qJ+X4oD88N2sd+VW1+obiDloyoPW79v2l36LNPYtgaQJ/n+HNW6OcR2pvgtpDzBg1QH5FTvkKra&#10;AHD0FU9KJ5Yf6sA9IpbPom5bksramehraOtUXRTj74tzNoxF/ZypQ4tjdwn0vBMEPdj6fVOcRFTu&#10;DyLHTxJwPMM4LJzvJi/hzwihHDv+wJ/3AHrWENRdiaII/kI7hAFfWFsdaj3rlTS48KUyeTCz71Fa&#10;+OKfUrM8QLm/mMfLtg7az+zFKIK8iNQBlHU6e4QLPJCWhTNqOL+6vyoNBJDD8mAJ81VXUpZd9TnQ&#10;I8n7/bh+8hJaPBHo88Ha3ngSB0td9h1fqPkimh1+hIPjjK656o107dVvMNKIrviHv0m33nmf7GM4&#10;Pu8MDkD+5FfkWIHl1PN/8gb6/Af+YTildj66h97x3v9B1/zcG+nyl1zIwd/JTLebbr3j+3T97/05&#10;68jpV9/1Zrri5c+i807fIvW4+VNfoev/2yflfrEPXnOlE8R+w4txr77ug3Ttz7+FrnrTK+U9azvu&#10;uIfT3fShj3yJfrB3kf73B36ZmvI05QKLGh7zrnjX+/hvVbMPXv9ztP3sUyBe8K5f/R164NEn5T6y&#10;y172bLrs5c+lnY88KSw7bvsu27CLfu0DH6bXvPzZdM0v/z3HBH8ywTtv+B/M+xTvNujqN7+C/j6C&#10;XBMwvuO6m+mBR/AEJ/IK+vxv/1/s03s43c2B6wa55lxz9d+imz/xBdr5gyeYxtl5y+//S/mqw80f&#10;/xLdettdUu/LX/4cuuYX3FcfbACHwOhGBHBvvUx4r/7XvyVLpQKcO1mLPvi+90idb/7YF+jqf/Vf&#10;OSDlfNTB2ArPFYsH5fNq8ukIttn2wRCsWdhzU2fnazyoksZert9z/+xsotbiXg64He1aAOexFsA5&#10;pHxU5WHr99cCuIC6bUkqa2cqgMMJOqI+QDKAsyf8pCn8+jmzBOh5Jwj2Yev3R4kO9hnbdbAy54Y8&#10;on+iAq8VCPBt4GcYHHxAM6Jdq+6JHX9g27UiWDpGBHDyyZ7eAjXP2k6Dl/wdarVKau67nwY7Ps6l&#10;HCb46alUAKfA2JTsqyaAQz3qdNai4y2Ak36K84h1ZNyuVb7ja2Qz1JrbQH3ceH/wfgngfv9f/J90&#10;9Y+9TMqBm/7sNrr6fX8UVGE4hozPv/8XJSizyH7on1D+5f8c/HPrnffK9rIaHXD9f/sz+b7na150&#10;vs+pgADu5k9+he7/GAIuBwRrwOUvvUi2Ftf/zscl5Xf8t6htEPTZF+xefc3v0k0cCAFXvfmHJYCz&#10;Tf46DvB+/4afZ55Tfc4wHuQA77Xv/s/0e9e9k654aVUvBLBX/IMP0PkcHH2OfWPxjus/RDd+/Mvs&#10;OHaeD+A+eM1V9KFPfZl2fON7HMCdRHk5oBt/5Wfo+t/8MAddj2sT0bXveStd/9sflX07G4x63ffn&#10;/w+9/p3/JhnAIXi76SO3cr7rX+D93E3X0hWXPk+Or/uNP6Yb3v8/mIf7COTaAI7Ps5L7Tbn3IWrM&#10;8I+fFQrgAg9vcR+hdFkOXjPMwPlzVEYc7Mux9Doo518ZOEQhZ1XKnTO1kkOoG8mASE1wGf6KbJ8X&#10;9QjGUEU9cFMqBjN5RxdXXpMADojFDIPljpItkMGqXre+z2cY/qAbZYEvBmjFVp8QKCDxXymH6609&#10;1k9R3Rhywyr0UzWoaBqG1sGWQTlvjMwIpu5JmXxBwvuhsYyo0p3PfRphC/JkwPUVi+sGKUiOz/Kn&#10;LgyuXHmQKvnYWn6BKPNtZzBEl0BKpp4j/rwxQDvCvzhnMPAzH+dqCmBZqJXUDPWvtQUCsKjeNR/g&#10;YioXVGs/aHxK+sAioXNayHmnCeehJN/3JXF7hMQMqibYx/maFHpCINnyQIe206TAcJVKR4KUPCSF&#10;sSNlp60H/I8U0aB+nAD1TeQvlsvJta/3Lfzs07Iwoa3zQc4XnA7RQ49S87HvU7nvCep+9TOsr6Ai&#10;63tbrN9RBV8Hj6Fz1OtErpT4vgg67GnC+SGjCMtP9dnUeaZ0o4I3OdV9Sp4Dcg+is01k814kE3XN&#10;2tQ4+TxqbHkGNTadzVk9Loc+9AVfq7JH/cMHKEPZ3EY+btDltYDqQQ5MYIcapGPJjr+6d6g18bSq&#10;k+2AwC0VvAHX/tyPJYM34Mqf+CG/VwGBWyp4A65995tp+9nDXzK4/nc/5fccrn3PT4Z2fvubXhW6&#10;MfCua3+brnn326LgDUHjTZ/gIMsHj8B5XP6rP/8T9IZffD898Ohun+vuB7z2HW8YCt6u/90/4+Dt&#10;q7zHfpcfR2gfrs/LnsWeQt46yuVLPa4fyQ9XOfckS4I3tBi+XqW245zCgweYkZOZRj4v5aEU8DCu&#10;+43/T14Z4nRxJicbvAGunhxEoZ/zf+jQhEmTrOxTEw+EiGzorNIQoCOBamxFv+MtM+MhFXnwpBhw&#10;X1qgRnsLDWbccj1e8wP9a1jDGo4jyEVoxEm+2tALm9hwLIHBNyQe0JAwwCbTkSAlj5PqtHYcQ6xG&#10;uww6i9S67ZPUuvVD1Op3adBiPZNmcp+WwMwbZoFdGyMoKOW9aPjxbWdYK5QLh4jmNksgYvHg43iB&#10;8nSQ12TUuhVmpt7xa/+drvu9T/ucClhOvfqGD9F1/+2TEiQo6q/bUCCQuvq6Gzmo+kufMx4PPvYE&#10;fcHPAgKy/Og/Dl9/4e7WTZvoNS9/rj9yuvDAwdXX3URXX3ujz3W4ioO/17z0mfS6f/CbskysuOon&#10;XuH3HHbc8T2ZaazAfRHBGTsJn87KWhx69w5Qo7ufGov7OMjmwLvI5V5AwspWBrpT6Jr3vJV+/73v&#10;Gjpl8eH7Or7AQd31HMBZfL4WvAFXve0KuuYf/h26vJZ/NNHcchHlc5vkB0bW4X7X6K4FcGtYw3GH&#10;4yGAOppAXceloaCqlo4EKXlIqjNlj00nMBplh7qzhdysn5N7KrWdpwPVlQ4ejydgBgVPcrJHJMnL&#10;Z9dt5P1MXiWSQsY8jYXdtPPxOCjA/W4pbDtjaz1Wk4AsisQYN/zen9NNn/w6/ffP/rXPqfDe3/sz&#10;LvuqLJfW+945pw3rxTIpgjcEcQ/g3jQD9y3R2KKdDz9BN350hz9yuObdb6Ubb8DSaUV788dupYsv&#10;Oi/iRnCEe+2QLn/ZRbIca4GnOB984iDd9KmvS5BaB3zx2vf8F3/kUTQoy9p0y+/+M9Ff5AUH1k12&#10;mV/14D3MVuHrGVQU1OBADkuo1/7CW+nKt7xa7suz2Plo7APgpo9i2bQCPuWlT5zWgSDusksu9kfH&#10;AMUs/7jAqiD7ojGgFp+/CHHlxIxu22BMPFlRjoRpThnwGDqN7lmHZIRjHSQZKsfQjh4sOK++LKZ0&#10;Yocv8zYgqRx0AKliUi6fkJxtp+0Fep8Xpth9B7Z24cERybW+w75XnqoH3uvi8mv1CBcOhzpfQIkl&#10;Dojn+tR/YjC03khJiF5M6yM5W9Q3Kk3zAZTh/UOyrMK/dvC0kzzxZIAlCfFdrf3HoeGehec9YXRJ&#10;eSU/AdgkyR97qL2aICO0p/o18q3WH/XiIp8sVJYugTgiJ0dli3y13Q8qssoTdLIMPhQybNU+psdS&#10;kvqrXl9dThW9klG1M3hTS1wK1RF467A6NfF/hfQFnyYBi2OSxI+avG1WP3braSnAYC2JGTVZBH/b&#10;hPGgnhJ0Fla+6lwKYFY9KVim+ibyFxMhTUKyXcCWas8EUv1Cnhwc4GxmPxRNPidxk4bxidelPEN9&#10;wuiUfsmprkNgzh1ZsRS/VnMH0fkU2sbJSd3OAIhIn+z5HBDkVOerO2RZsiTOfGxDa/0WeSdefngP&#10;lbu/T+Wee4kOPkDlof3uqckZzHTg4+KQwxfNwSF5erMoZ6noNzjwiGfc8OABqzK1G42HarzArd96&#10;hBqd9XTvA4/4nAq33PF92T6IwG8I0BrDLmXWIbNXdbCIHbd/xx84bDvrNLn/zeLmT9/O9Yzve0Pg&#10;hveyuXS1zIRZnHvaJr509ej63/1zuuV2Vw+LG8LyLXtO+jkb027SZ3/rlzkgdO+B447G7cDnDzck&#10;PmElOegjvm+U/T4HX5Ve2OCeMDb9x8cIshzLiPoV7+MhjBt+8//DboQdX/8Onf+699D17/+ffGT6&#10;GaPEk8GcF64VNWbVgSrp+eIy0CF5XErwAM7uaj/ffzc1F7vU6D8h/Thbv2mqfraGNaxhBeFOzOET&#10;dghKNw1tAqpnKl1jsBw5HM7yBQ8XvXiwWzHAlnEJb9KvpxSdTasA9QH8MS2W4+8UjliO8k7Bf0R6&#10;jhb4CoqXkpf4pmVnEzU5QBscPCDvTytxUUVfxZIpvjiBN+h1D1K+cIDas+s4mJjj626bc+eoPPtF&#10;VJ72PGnXW79xf9Syl7/kArrg/PMox5d6/IUay6xX/fglsm/hgr/YZ0W+yIHIIQ5SYMPqoZFVL/C1&#10;wCzVjtvdlwoAN1NXYQcHkVjqrDe13v/m0l/STR//Mn3ok1+lD/EW+1g6xQ+Aq37iUg72LvVcFa75&#10;+R93S8EsuImX+3LettM20hfurF7cOw2inxjysNjkEAezbhY3fWQHB2zf9kcOH/roLUN1PtpoUZ8G&#10;+++h7AAH+YOD1N13gGvnn06zN80LuHO6EzL+FTYM7yCJJj2t6ZRyYvt9QE/0+o85QdCBQV9ThaQN&#10;KUFeh9LX+VJykIP8IT8oPA86YeBn3+EfZuJSGPrFCjCv1Y/9lD0OKtjKwaUA74apflmkZeB42Icu&#10;e5Q+BmZPPM+wXNiB9sYDDfK7nRMfS9tXeuq2BDn4CRISPIdCIQkItGyj/GJJQn/xxwR1vYD++pYf&#10;bMZGhfvljkKnL6UT5dFMgNaXU5DtvSEJ09lIyPd02NUEQI7OWrjZOPa7JPzKZBak+oMNNVQzOpzY&#10;CPerFPSapgTqhD7hfa5JARs0pRCXgxF+gr9csnZK/0ICrSamcYl5HXs6LQWmjUJaClL6Q+I/anNU&#10;D1c3W1/rBy70aTxifzpE7eLbSuyYGpDlk++01s5REDvQD5nF6eZ6+L6q/deNGQ4gCYl9Ll8PED7W&#10;K8s88INL3gwWzMc+6TkWZjNqCHZAFAsepuEClqOykTDThpUP3PRN2RzNzq2jEsEZXv3gB2/38D6E&#10;8kUfwZdkOAH9BfeR+5nNm6lx8U9Tfs4l1HnBG6l4xrPpf338665+HtvOOIk++x//Hl3/c2+kK17x&#10;PLr26jfSA3/6q760ws2f+Cp7oPoShgKrHOJf6S91cN6Itkr5ygFykMRhAeVsYpmQ/Ya3Pbz3tz7m&#10;M4bxIbabldGtd9xtqy15V1//h3T1NX9I73rf/6QPfeqrMpuHYPALd95FDz6+hy7j4PaD1/xszRIH&#10;BG+f/51/wgHjZvn6BeqPZVi8xPe638HT0ahB1T+kvokqI1sh32PlvttstjkfWpH8ucidCDIQvN34&#10;vl+kq952OedxXwc/57/jX/2GlCve/tbLURygNqCfwhBbJ5GRAHO4HQhCfxf4+KmGSrePN9jmgawK&#10;ZPzjoCmnf5bh/X8jMcKKaVBnNY5Yw0rhCH163DTJkRiyUpU4Ns7Qk7Q6WYHl2YIfHu7Hh00VoCPW&#10;s3JQ2aPlJ2yCrZpOZCTrgX1NxwuMTWinZfeF5fKtMIL9k+3JSjy12KImlkv5Ar44jxevugtvkCLy&#10;NCnsFTun3r4naS6bp8agT/15vnS2mrRz11567+//uSdywIzbNVe+lj736++k637uR3xuBdwDdvW/&#10;+SNqziGIspd+BfJS+UeCmp9CAFHBncNEn7/9r2iH+WSVxR/+7zs5IFpPN38Kr/moZOIpzZuuezu9&#10;9hXPoV+5+g0cjP1T+uB176QP3sCJt3le0Od+s3rnHXDrnd/nIC1+MvXtP47ZuZJ+7m2vpns//m8k&#10;9fo53Xr7PVbdlOAAi4O4wWBALTzogBwOguSVZP58vfKtl9Hll1xM1/7i35ZjARfhfXCYiVNcfsnz&#10;6Jp/8DP+qAZjl/3RNYQl228BZidAxWA7JoBbwxrWsJoYH/TEUNqR9BpE2Hu+LMA3pa5psRT768DT&#10;fZpOZBxpPY7Eh6OQlGn6RRXsD0N5V9qmlQbMExunsLNcfxpl7Yz6B5/kOKzLbdX1JVPC6ymzOZr/&#10;7qdo3RPfIHpwBzV2P07FRT9B1970Zbrhg9X3Tcdh56799Lp//j85+FtHg0P47ujR8XM9rGj09/k9&#10;A1/PrL2V/uAvbvOZFW76xFcox9PKxTz9YHef3vlv/9SXIIA7ma78iVfQ537rl+i6d7/Z5zq87t3/&#10;nq5/949FwRseWrj8Pe+n1//yb0tAq7ju3W+ia3/+TbJ//jmn0gWc9uw7JMfLga5iIIgDMjxtLPe2&#10;x6EPZuJkFs7ght/4Y3ZH1T7X/dLP0AO3/C7d8ge/Rtf+0v8x8mGHo4kMBsKvQ3GjeBtR+nCkDuhN&#10;uNLoOK5HnqbiijD9zRC9mVkuQn5NRmoQET7DEwYjfeBA3vlj5HgZ4AvysIUcdzQMmaau1xt1xZKI&#10;m8JWeUFu4PE6GBz/i5HYqr1qm7MF9C65Yy4GraaCfy1I3VzZEFB3LpJljrr/GUFnCrA3UU+R5feB&#10;UD8GVLibQnO3PMG8Gb4r4uGOXQq2Gf1WliK+mFT+AOq0FpWsYZ5RNz4LEr88AUePssruuu9UZmo5&#10;1S7ZBHsgD3VD8nRIIEHSNoMc7GlSHwdeTtrGqXYGZHadk+szLkUAHye1W2xPICpX3bxJ+WOcPaOA&#10;Ze/60ne4oZ/rXAVEdnkP9DDA1WEoyThUTxVblRLlKXlInsDaEdvmbLbQuk1qK4sUXeRv3wZRuyQw&#10;qTzj8VHTOES2e91WPyzVlNRn+nl1KwFo4KvaeaLng5dj02igHLI8DWzFIbZ4wKvJW8JDB5zFQVKB&#10;d2bN76FygFk4Zzk+RaX2SIK+cTpRBJICS3s5Hf7+X1D5yC0sd5GKx75ONHcS/Ycdh2n7T99AN+EJ&#10;0QR2Pr6PrvvDL9OFV9/I+4eo7B5i+zoSvCCY0QRFcL3wmHwk7VupMvBhydEmwaCgdmNBqrBz1wGx&#10;Q8p/8GiN/knKWjNEs1uobGb0+du+F+t4dDfd8HufYG/hIbpCArkbP/0t2v63/xPd/Od3Ol0GkLnj&#10;9rvpte/8j/SalzybA7ytLIfr+uge2nHHvXTh3/63LGdA9+18mG7mwBDyNeGBiJO3rKcn9xykJzjB&#10;9vM4QMQDItvPPEXStjPcvXl4UGG75LukvgMc/VZ5sGH7OXi4IadzzzyJtvH+BeeeznlxAIZZOH0K&#10;ddvZp0ve9QjieIsZuR1f+7aU4VUi1/7y/0nX/PL/wSXoQxXsGBn15Vr/Cuc856fGkgq+j9qKMfDy&#10;YOQ0GidfXOKJRiB8kcFC7gVw+UGpgbz5n/NRVtqLBnYNveWVC03gqQaUoS8sMOTjuzW4b9Y5eNN5&#10;C6FuX75YoEBezQ44Nej3+RYiU3gSg53JB7+i4tEUIzz1YoosP2TGx0wbeDh/WCQXeJ5UuxlM+jpD&#10;yseqWwE9SNoh67bXgTBOaWydAckPDefsGG57L3NC3cBbobJDdVs7Q/cccxFz9BVP3XbFkHwjsx47&#10;CWw9PO0I0RDqd4ydk/yQwBF/fsvD0o3yRx32IjytnhjDPKPkpIe+VBsPU47qCdb+Cqm88UjJmeSP&#10;+kVgGkyic4HwaCTbC8FbHZPkSDTlUZ1wPrG/rUhPa3VPrkcqwGM9OQdom06nbN1W94R7d588WZrh&#10;oYAM90DVeYydE3RWfqh4UA/ILJtzNFfupYW5C2nmnHOpf2iGsqdup3O28LnH5TufOEAt6tEgm6XG&#10;5jO5yvwDsL9IdHAXHM39r/oBrDbC/yK7Zpfcb1iDTihAV6p7tgrWvfks6px8IfW+/0UO0twDAkFX&#10;schDC9vW2czSOQ/Li2xvpFtlS3shoV35zJnFu9maXJ8eNQ7v5uAG78Qr5SlZ4UeQgWtxs6CitZHZ&#10;GtTCFwW4bIBvnuLHkK+r08EJnR9bg6ve/Er64LVXg/2Y4LVvv5Zu+ap7rQu+HHEZB3CvueRi+tCH&#10;P8f532J78Ro6ruOhp/gHRMvVh5H0oQfuV9Z6p4K3ihc0w+UI4IC/0QGczbcQmVKWGN5Nfr1OrkxT&#10;jCML4PhPrUxwlAM4i7rtdUwdwEmv5jZBXkTnZU4KXEbYobqtnRMDOJw0TK+ffAPqtiuG5B9hAGdP&#10;dkz7Oxg7J/khgUkBnML6KAVbPsofdUT1mSA/DctTyUoh3b9TeWYg9FFSNfs7CtPbkYL1g2Kivw1L&#10;it9iUrlipQI4vBFekarHagdwhJvGQRPpzqhNXRqc/GzWwvls9+zhB2hxkQMl7ht8Rju5EZ+xc6JO&#10;La94Mq5bibfv83nZpIPUXXchUXsdl/Soue11VH7zj6jIu0zY5iBqkTk5/MLynUwoww4nKzOvxarq&#10;DhuXGMAFG7H1dWR9m571ajpw923UbPRprniKDg9m+PLo7gcDaTbTYVYO4LCy2O/KpzwLvn5GurEv&#10;YqGfEw8CCDpKDk2lQXPMSvP55svlHjPhwcwSC0SwMrNVPgdVsA70RZTLSg6PdbhPTQAeE8DJsuyb&#10;XilfjrCtfTTxjn/1AbrxTz7vj7gqvg3U766eVQBH8K23P+lDj5UK4PwohwO+ZHNmakCD86RLWYMs&#10;ON99y7E6uUWkkVXnxbE8wSFLnt5A0AzRwVGs3Vw55D0+zFM9dYetqaScFF4Ob+oDYhh4eD9VJ5zy&#10;0UBjYegj3sRgZpHSU+W5YHY0UB8MAcMXJciop2HAN5oUrA+k3EZJXvhdfO94hmXDFpfcE6mjbYP/&#10;622AZWVX4Oot362L5HugT9b4Iyif8Godq/rYhDZ1XQa6fbLwtoAWGNcmddlWpuqJbMbFzCddIkex&#10;JujSxALROoFOBm6cS0jQlUDgNXBLfS4l6+sR1SOBqFztmNAuUX0mINBFpBCsaTx0CSJOutxpkymH&#10;/ajHRCTsgKlLrJtNFsGHxq+RvxOYVK5tHbW/QdIOtQ8H3g7b/6QPQpbS1fjDE6emn/MfSTi3U+ee&#10;rce4+kgIhiLYBdR046Lax+04h/azIQNq8XWo2+0zWROclVzLhzxNCURtUgfzuPGrSTlfl3rZRqL+&#10;IWqxf/Di2eLbf0Jla45mnvW3iAaHKYeMToevrwMO2DhlOB/ZFmz9GOqSwvqC9aD9TBtaf1V+4XEn&#10;b7H8BnXAe86l1G7P0YFvf57a5V4JvOcbm2V5FK9JwXJpc2Yja+qwKawjZ//B9jKerRT5nOQpd5at&#10;P/bdjybHp7ZLlTigDZ+PxJYFtNrrublzKnqLnNdnLg7gWCfkBV0SAPK+0X3lm35InnY9/yf+Bad/&#10;Htl1tLDzYX35L9o7ni0dsgeHPi8qQ/tYUpYj5XV+D5Shp8a93AFjlgveXLK9Zg1rOP7AnXnoRHma&#10;A/Vdap0n8aQuoCmonKXqXyqsnqBvdVWuHGBqyv5VxEQ9pl1DW4/AcuxdDs/Rgszec+BRdB+n5vxu&#10;Gjyx05esPhDIsGeo0TtEgwO7qNz/BAdS81R2d1Pv3s/TutMuoOysF1Ozh3vwVhGof3ORWlu3Ue+c&#10;Szjy+CKV809SkzsCh7TUpJ4EUNSapWxmKwdynfSK2zJRNhHSIqCd5cQxC/ulMzuDEur1ulRwAAdL&#10;klHJCOBLEjtuv0fup3P31I1+MfGqYeVctCpoZFsvllekyC8qPv9xikZLma7QRcs+C9BfYNHyhc8T&#10;6JJSrZOIHJMVLVfZeNLLUj2851MFZ5PjiZdQjRzNTNgBuDqhfrITIdgphVYmA3nGN4qRPL4gScuo&#10;8h2PHPt6WLrUMjPoAv+Ek/JIl1OdHiTbG2ACZi1TstGtnH22HgFQq21kCKp61nW7rZu/GoboEXmV&#10;LAWm6+uQiQIB7yQM1P6ZtN1AbQOq/UpmpQdwMq05hVEQkXqozKhuE9p6IuT7jywzcmV1YOu0VFje&#10;Sb5bKSzF3qMVjMgMhseR6Ix5bT1dfn2WbcmQX/UAepjbT9lrc+T9hR5YTHGofhiEIFKncfDXyJzk&#10;DxXvHlqowci0wWrR2UzN7pMcRPhlQgPnNYwczGB4FJjpU5ti25z+aMbWG2dlYfaraLSYDjNmboZR&#10;Xibbn6eZ83+IBnsfotbePdRtwxLMCDOdlSkWxoGyzHzW0OHcLsZaPLSB4KwcsJoOtc9+Ns3vvJ0v&#10;6k1Z3ZLzgVOj4OCtuV6CNwfO6w045utSI+/wMde8Vc2ICuxWVrT8YIVjXyT+kB+C8EKbss2ny3Iq&#10;grVGdx81ZLmUaXicydv4VBlIq/4FuJU7tlP7r+plwMXuqxku7/5P/gfaXnvp7mpj5yNP0QU/8k/4&#10;x8FhdgMH4fiUl9ho26VE6OqXUBP3W2ob2x/NUT1dvvU9Vtsk4EWeGddk5QA7aH4uM5eQNazh+IZ2&#10;8KET5AQF6qHpWKDSjYRBxA5KtvzEgNo7TTpRkLZX2+rY1uNE9Oc4aD1Wuj5Ytew9eDvl+5+ixnPe&#10;RK3mXg66oGP4x/I06PKP7GYxTy0ESliO3P4a6jdbNP/gN9l2N6GAH6sSHOV9KvEkrgZQjCYHWeVM&#10;Qa3TLqXmKRdQ2fTB0xGg3elQMUDwVnDdOBjsum/rrhSuffdb5AnRow08wXrfX/w6XfWTr5UvRBxv&#10;aDbmTrsOIZ1E69pvTcTHB3Jc/3Ubjm1+nU82Cb6IJcED+PyqHFtLq2U+L5Jr6Uy5QV1vrdhB86we&#10;hebxNpKlu0M8bj9Jy4jrqcc+z9A5uXUYG5LlBqPKkc/JzohWqHgiuyzAm8pn4DeD8KWKJVsLDIHo&#10;kR2/ZfiBdaQsRmXfMEHwkUE1OzSBZ7gogpVd7WPr9uNZKD0wFwrj94jUIyWTM93WwF58UvWNoXJ4&#10;oJcEXtP+iQvZZJkOEd10LBMx6cI6rW3ASsoah+VIiWzT/ciffMFFW0mWy7ezGilM7BeGfWqbo5kx&#10;5TJ6/HZ6gTEqtkTdjEwrvmzOuiXMxNyEoxvtJ5SLn5AiHzkeP+nmYIs94FescMisk+dpFouUZ7Nc&#10;mFGbA6d8//0ctm2k9jNeSP2nHranPWNYaLJdcS8WvjJw1iXUaLGAH/w1m9ylDJEiQ9taAo7Zrc4U&#10;U6dGa0Dts19J/S3PpGITB0ULPWr0h7/LGiAVT9gm2U5XXvAoPrtB6o6HIajoCodwcSXLZvXprkhS&#10;sMvJsXB0JV315lfTr/+znw1NguXUj37+TvrmPQ/Ri559rstcRWzZuI7e+vpL6O1vex1t2bReXidS&#10;t1cW0nvzMkM3BCWNOlCFVBu7a6I/v0xfhAg58lmyhIpJZXQ+fRoVSK2PR8trRqhClucgh1N4IhUb&#10;a0CNDypFt/D4DmhJAj1oot4u0CdSLY/sK599IpUhenxRZIvd90AOXOuW84Z14yZWhcqSv7wvVUkt&#10;KXrl1g4F8tJLmCB0xHKjMNOg3m56GZlGT63dojoyKp2VzAi+A1o+GRDkuOKJ5Tr98gHiAGOTtw9d&#10;wtUxXgLVvOh64BEvGRuZYootq0Fl1pysuuqQdtbsRLuh7ymftT0FKz/sG5nxcmoFoeWkNo8gCzKT&#10;E+gjllUDjx/cLay98cMomp+ur+WbHgmZI2w+IRAtgS0fqXZxGPaXPgkHjGvPkTITNutS3SgezbVL&#10;evG55fKje+/8kpGVObqeDtUQMmJmz8sMF7I6ss1UFE+wOSZgYGKRNUI3/CXlkV+qeoIvGtoYuBSB&#10;x9qIblw02hxfD9hMw6/wtqNueNKzffJ2Kgctyg99i1r9JuV43UYOwUyH0xCy0ZZeRztfoH7rVOps&#10;2EjZplOo/+AdHBzq9QI0agtfHfIelZ2NfB3CfWiYqUGQxWc3G453uXXOehX1TrqAM/dRtue7RE/e&#10;Rc1Bk/oZloD9TfbMo2N68J/Y4mxyfcGVw4dFwdel1izX6aCUNwu8UoNHy3ZOJV4jAgif95tcECCD&#10;k8iNgdnF37/2nXT1W17lc4iu+62P0vW//VHZR7B41Vt+mD743nfJ8Urgug/8L7oZX2Bgk678ycvp&#10;2l/6GdQ2ws6Hd9H17/8fdNOffsbnsH/Rpoee5J3aEir2/eH0T54yErdE6JOnQOn7tMzAIRsNgH8K&#10;uaeshiiASpRLHuRgqyc3NoZWB5cAPhTddR5FoE9feMOTmREPkmYYmxkiwxdF8pKyPaRsuNz+fFJZ&#10;8pf3XVUSPD7P2qFA3ugZME8sIxfu1gCdNqgR5O1QRHUEwiF2amWA1z/Mp/QuPy7XPNl4DJdH473Z&#10;d/XmDNN/AxJ6BNiNFcZQmZEdyE73I0HIHi6PWEawK6z8ar/Ki/yg8CevK7J/E0jIDBhVt2kRneM8&#10;yMgAPkKm17U0jatg87FEqs8uARPZU22Q+qWzFCSVTlmRSLdtN8cftaS/+C8FE3uClwm6JG2DA4jy&#10;MJtjf1z7nREI52hkbmx7XcRomW4Gzs3C1RD8AeaCmgtPUdZ9lBrnv4HK+aeo6OfUavQ4rhn+Ec/R&#10;ERWdDTS37aXUe+TbVB581H0wP9luuB+ZA4DmDI81/j5XzuNQkcq5LdTaegH1H/8mzaAtDz9Oxb49&#10;lJ12IQ0OH6ZmuZ9p/f2DbGa6ni4TgZgCPpSYQwY397SmuyeaaZqcfCAJBJGgFZ+k6kB09ZvxCpG3&#10;BBte+65/Rzd9/EvugIHsfQfn6R/9vTfKrBxmyo4EV//fv0H/74c+yTIP074Dh+jWr32Hbr3zbrry&#10;LfF3ULds2kAves75tJ91f+Ou+yVPajpqBs7DyrC+S2O4PDqdvCzEhG5fCvHHpVQHtBFiFC1acL4r&#10;8+XYl6SHfscAeS5/3MCk0avxAkMe51bhSXiZXm9KP5C0y2+FN8Vn8rUOOBJZiJZ9WQTfYYXS7QY4&#10;GfyLJSRX6GrsiVF/5NuBFDI1IZ83I4GyseXgd7o1VfDyeRuXqVBY6hKX+lwc+3JssBfJdMeSlM5V&#10;WKDVcvDlkqpNEsG+mKfSFUOs5kynS+krKsfn2iVRHEF1xPtViusUQ2mdByuuCKCpyQxJy6R8GfDt&#10;jxQuRBh5NDlPCanq0To62ycBNDU6L2d0Ak098Z+x6SjxLAORvyI53rfG36ENTLssC5GuRAplFUxp&#10;tFehokidO7ZP2P0hVCyBLiatCFSP74GCiscyVTySHwuMEcpt8no439ULqMqH9TG8HJfv6cy/CiyT&#10;U4/H8i5f8Ivv30oDDtBmzn0pDbJ1tK4YUGNQyoxeRlhtyWh2+6WUteZo8d5b+BJQuIc06rM0Xq28&#10;W67RYToOK2QmkBMHUO0zn8MsfRo8+k1qF13qPfUtoqe+Rw0OJJsP3Um0fpYapz5X+KTPyQoPFgfR&#10;7/hYqyB90CvzkDrjxwamYCUb/Rf8COZ4X/hRb18m5SBEPuR5CK/LExM8ELzdkvg+KwK37AVvp/N/&#10;5J/S9h/5J7TzEX3tx9Jx04f9+96C4pKDuG/T9R/4I39cYds5p9O1v/SzsnVgHj5fQ5/AxtfZgXtA&#10;dBxjqC/V4NrDJodmY/bU6xA9O8dWQI6QYSAJiGcv7L7AHssu/3FCHK0vjvjsruxzpzN5kUyGLJlW&#10;Z5SgIvE7dklGdv2xEhqZY+vjIbkoGyr3x8iHg3mrMuRvkofhs+Bj7Dpa/KmTx/LcHmbfAKdvGHzh&#10;xUnPZan6BDlSluDXLDMTI7KwlSPoxdYdWR1u9tBRYorX7WPp0fFEs7oJ24BgN9hx7PPiuB003g9p&#10;MRVqfArH6+qlwD6S6NIUUThE/hgujqD+kY1P4MZuVCdP58ADnRxWeba0ApzkEugdjaGMZE4HcGiq&#10;sAw5y9A9GsvTr/XQpH1qNJauZymYNEin4AbuWj2WA6MaI7vzh+s7UziGSfSinYae+TI21wydeHEy&#10;KanDyAx6EoCeRjbHW8zAGapJ+lEsJDGd6LJZ3gakVJ2cRuaCHTJzyruGx5VLMf66c5YJ8BZNKvqU&#10;73+EWpvOpPyM5xJdeDk1z3kldRqc35qh8gff4qANXy9gZsfotgY4QsI428QDDjCl0aTmac+hrFik&#10;3p6H+dLIMpgKr/kAJLRkWTkHfI3BHqID89TafBY12huIugeYlOVInKi6cF7hGpMAgsUmj8u8FVuE&#10;kROWZZGECEEOb4L56FdIWop8EBT0jXseolvvuIeu/52P0TfufkjKLRyHopQZsW/e/SC9/S2viVxz&#10;00dvpRc9e5s/crjiyuvohg/8Me09cJguv/Riybv5oztk9s0BNrDpLOihhx+nFz57Owdr8ae3MBP3&#10;8c98VZZU8UR22V9go5xfRb2vpxiDOpk+46OrCFJ3n1S/gPmiWxMAiGS5Ttsa1nCcAgPlci58Y6Ey&#10;V1puAsuyf0oelb1k+UuEPLruk7uBHgmDbgKwxdi12rYd74j8oCkFueA730b+nhKRnimxHJ41rCKa&#10;PSr27uJYGUHSHAdsXVqcO52yvfdxWccFSNMgb5LcSrd+O7VO3kbZE9+horubGs0BlXhJWwKNDGUd&#10;Dhu4D+57kAbzD1PrVA5sOvjm6MqFCdLXltDf8D1VzLJNC9DaWbjXvuO99I5//du0/W/9UujnN31k&#10;B+34+neE7noO4q54+zWSf+0//Ds+eIqB76C+8//+r9UMncGOr33L7x0bNBtzbgYO0F8LDZnB4sT1&#10;jX5Jy68wdK5qFiwqr+8LjWl8W84Q3ojF8eCzHMiWohoPIvPUfWKwyv3zx7Ad6lN2AEYu9EZahnQy&#10;RCB2RCh2GNj3SW3ioiBNspQmIRPZjKQfZDtcz5gwJRfHaZ0qVyC7aTqBL3csVXnlqzjPQeXh9nrQ&#10;MX/06wrHLsnj7j5fNwqcaCJS8j0vxMqOEvutVymytGgUpBzElV/txSv43SSZSayU+y2OXQq10KIJ&#10;EB1epryxHHmc5NxT1OsI4CdYzQ5pC58UIl7sYlodLCVxAdgNbQopmWqvs9nv4h+7Ucis8SFzPCL5&#10;TxNMDIRSvpF25f/qV4iIDhyS7WIQlSPwA6tJbtbE9Qu10/K4HADEPlWZjOhA4E2X5AJQR6PyJ/lD&#10;1PBWbksQ+ZYehS5FejxG6QgzcKOeFPIQU8EbsVcHUfDsDU3VR+xyxQ7wf8lBuM+I/T5cTytTPkeV&#10;5VT0+9Q647kukHv0dsrmn3QPK/jrL+yWdgYv+x0PHWRlk5p5n7LmHBG+AvGMF1KxbyeVC/gYPMsV&#10;tcHKAGcTdPu+w//xAB4fUbGwR/hap2wjOnSASg7y8KUL3NLmvi/r6N1MG4D7v9osALN8KGLZIgv1&#10;qh4qcXYzj9ctQjxUlvRLkOEg8hF86fLFXgDlknBP3CK95bUvpu1nn0bX/8af0M0f/QIX5TKz9uBj&#10;T3HZy+m//sGn6Bt37wx8+JA/PlJ/1duuEBk7vvYdV8bAO/VKrg/uifvoZ75Ct3LAhpm4nY/soqv/&#10;+X+W2TdHy+27eIjr6e+B8/xsJCetZ4XojFNd3P5uuRo/5HzdPOSI4zKhhEjeQR57dg1rSACdilNq&#10;0FrD0qF+PF79CbvqaSy4PDlLJBfy4QGrjqn1HOdYUj1SvgGf8I7nt3qm1ncMoHYdr/atNLSWK1nf&#10;bP5hym//Ayru+ANq7PmeXKnLgQZJDL646wtw8S64sjEjT5lyaEXZ2RcTvnU6uP/LnHGE72LD5+fy&#10;eeo/cS+VG9fR3OZnsUoEGWxLfoiDhwF1Snz43gctxxk+9PEv+j0HN/OGV4AMAzNxwJU/eQXXUcKl&#10;JDDjdsXf/Zf0Wk7HevYNWAvg1pDG35AB+KiB/Xk0LmrQoWlaLNsuBG/1AE5ufEaaIBM6fVqOzccS&#10;kb02jQXK1TcVQhA8iT2BUf4Kthlo3iielYToOAp6jhesdH0LmW2b50CiR3lzHfUb66jVdE92ClhX&#10;I8toZmaGikveRe2Lf4IapzyTWic/g/oP/RU1unspzzrhPrdlo9Ekea0Q4pmDi7Rw4DvU3vA8Ktdf&#10;SK1nvZXaz3y92DY63Dk2wAt/sTyaeqDhht/8EzrvrOEXAmOZFEupuC/uaJwjKwVuneoXoZ7g2iGl&#10;YWxdJDItOAuf8HDtGuhxXBYhgd9lqnym9nItZCrQpwC5F8TzKY/hE51+XyFTj8zjPnCvHdfa0Xdy&#10;Ac6yOtV+Rf0YEHodbFOQJ4Kgzx0CSu8GaF+eAPTV7XGJf11Jsk+kYkreJ5EdXxAioBxyud3qvypU&#10;n9MJuzR5IN+XV/YIsUOoT/XEqgWm1zUNyWbIsoj6x+uxCPK0kJNsPE9dJugDqc8bAmSKXOV1/Gp/&#10;vQ4A7JQu5ZS7ZODaBn3ek4A2Be//SJfK44S3M4XERaIz2MgJS0JIzKftDxJNSUCHT8oTgi6TsFyS&#10;6iMKLauXo2llFYX7gia8OgDJPbji6pYEZGkysP5ZaloOUnImpQgj6hHgfQB/BN8Yf6Uwyt+KUM7/&#10;Uu2JG6rlM1eQrykBpggp9A/UT/sajn3SPmn7aWhfTkP+GWU7F2vScydCkOmWTt15EGNIl7cRSeSN&#10;8itS0G0FO94wHsGPSojEiOl9Nmhzb6e0BeQ4qEXxOFihst9TWpvZ94WUs035Ih93aWBfi8LkGfWo&#10;+dyfolYvp0H7VOqB58CjKGBp6Ge4RjOh+jMaJeAnd20ReFsws4Zru9pW4toiNOBfZFta1D/419Ta&#10;dCr1WzPUa2ymbMu5TMd+4H7t6EygKddb5DnIrCFk6nXYwN1yU9EClY/SCOWGBPbjGMui2In4eR+B&#10;2oMoQz4aEfGp76t4Qe+Nf/pZ3oMdWAZnft/+ddTlSr/RPm/LDKL4yED6JSexHbrNuSMmenFaX6tb&#10;I501rOGYIToZjgChg/vjpaJ+cqwWjlRP4A8Xu3hAmBaVHeNtUTpHOx6Bjv8nL8DW5iOwPQVr57Tp&#10;iDGhPsEHnKbVOb19R1gPY/MRyWEcKf+0OBI94FoOv9AvU+eRIug2+vFikbLdpP6T91KvtU5e2EuH&#10;d/nS1Ue58Ag1JaBcpLJ/kOMNE7QdB9AZuBSQjwcYni5oNE56NvcMF8elf/FxZ+G/wx9Rx69sVwbU&#10;ecNH0xFCSmObctD6Q8unP1Lszfv8+8bveSg9b91eXO5sqvEw8Dh1BZWB5PcZ4BV+PVlMmYXYKWXD&#10;euRGZS8/qlvwX4IHYKGiu2IROJsqmRHkVw/H7FJcsz0CExhbrF11hHarAyyj6ua3Wre6fP26RIGL&#10;hdjMvxD9ry3+3SIJUD5s+ZIi+wCOkWo/XASjvtSgPFZOEkzjd3xyvMi3ki1kckLh28Ai8zey8qUC&#10;f9x+Qpjo8bD7AUZ2pDPA6A4/04wP/NYipcf53+VbO5M2JWDppr042nar+Ku+QLlp7FF9cixSdkxX&#10;nwi20/lPFcFKlW/r62aGJ2M5/pLZtSG4s6eOlMwoxweZbtbEIczGGETBt+exsHrG1oOLtMZDM26A&#10;kT0U8HtINutI68mpXbao3+xxG20i6uJ1DlV95BI0xFfpTLUbuhx4LF+TMzUv5HNeVnT5vOFzvtHm&#10;bYtaxSGW7seAml8reb4N5G8M5yOmA22lPsDO4JTrTqfG4ccx6Ai9k4/XSHU5a46KpnuBLvpcZXfF&#10;H/qVbV+h8cAuH+OrCAo8xJA3Z7munDdgnzOCj/HJrNw9xJA1uAw68U46PFwhAKHR5SHfdIUe6GM4&#10;OyuE1+n4esi+l6OrPJhBRPB2/6f/X3rnNb9DN/7pDim3s5tVX+DknW/7h16XYKNk4csKedflMXSW&#10;MLKPxyqZrTu8mwXgJcgog3Dewkd+ULXtJqVGhtuP/SKzerJndHlU9h4NeEet4UTFcAc63oEOHp1k&#10;S4DwLZMXCLqPQ7epbWJfAhjMNE2LSTJTkMGpluRi4hPu8dHkHLnUlEKKbnyK7LD2JdK0WI6/JmE5&#10;MpfDsxysyPA/1s6M+mWfmnNbqbHpDGpsPcfnryyS+nFRRkDemqPG5jMp23oWDTqbfeFRAAcn8ukr&#10;42XsrXqLlgM+D+Lg9HjBjtvuoh1f/64/GoHVdJDKXpGOPx5HJ4BbwxqOJvxAu+wLk79YLJdfeZet&#10;fxUxybalBHBHUsdID4KfWjAU2YklmqWmFFJ0E5K1w9oXbIZ5Pi0HoY4TYO1IYVL5auBo6Qw6RuiR&#10;62SL22L2dI6neKuvclhhpOuL4waVnXWyLfKSmjM627SGow0skeLdbw+MWEJ9uqFBWy7i3uiWQ+3U&#10;PiYk5disqSSXqwyP5ddyYfeyj+QD90AwJeJNnKxlVR9dQlM7AmT5wB2LHlOEY7/jtiNQjhoomE9k&#10;stAgyyOug4mfjQHgQVLbYxmubhZ2yXh4qZthlkrwLhmLkfZZ2xQo87alyutL16BDsgNepW+YHzff&#10;BqTqwQgydaabZWtetcwohrpdL0d4ooE3AaZxqOwAn93WEXRaH9fgeCt+29dSGKtTmF1+vKzq9Lu3&#10;mDtEerx9CYkj66btaeVw7/N7NfnHEGq/9UeqTqn2t0t2E/vHKsIGgHreA5qvSzd1pGwOOWZZLF4u&#10;VYqqvPID7ySiUeWZ5KOYdUJw5+0buWw6RiefzfzXl2OZquhQe24TlRtOpmLQpXZ3P3UPHWB7+tIX&#10;MLbIKzAwc8SATshFCn3FnjspuxG0e+Bbo2XWonIwoKwzSzS7kRqdTXJ2DBafoMb8fqGDbNVjkWpP&#10;WW4FXUK1g+OxPi7XnUrZwUfcUmlYosOXGBapbK+nssm2CWCD0Rnsqdlh9fNWlv1qy+d4QKLAe91w&#10;a1Th/AlIHbGEWrglxwyvIeE8WUJt4xu1kK3CuZwrUvnFbUt764SBLqEqwBeWUKUOrhy+qWRyfo3P&#10;tqEQA7ZdvT9URrPZpIF9HYvPV1atk1tCfYoF+Pfd2XMvyK/yKhsZYT/Fw/B+isZePnZ5a1jDtECf&#10;8h3nhIG39YSy+QigJ/ZS6juJB4OVpmlhZdq0GlDZdoZs2rQatlmZNk2LSf5ejszl8BzPiOqT84WN&#10;g7j+4l7Kd99P5Z6HqDt/mBozs9RczwEdBxDMwfGNuzdrJYCAEJfP1sYtvM+yDzxK+f77aLBnJwdv&#10;uz3VGtawujAB3PQntosDlzMQeB5spmafRDiqfElKlonROlZyoFyarNE2rRhG2jOsezUsWZo7mPgI&#10;2iK6UCwHy+Adq6/6ETY9JqhXffWkiAMK/KnKjidEdnJwVk+2PNAdV4BBsZ2KVPsgjcWE4iSW079G&#10;QOybZOMIjK9jnJfhxnF5PcXAtTWHVK18nmjxMA0OH6Bsbh0127NysQszdymxI+Ho3awZdhrUmpmj&#10;VqdD+aF9HEAuUKkzT+y/Eh+a9xhWg5zh3GUDPvK7w7CNuRydo3ggFylVPpyHmTLXjMo3AlObODXh&#10;aKgZyf411soKhtfNEAahfrv6aNDmZ/GI4RTLiTCEqipiItMi4Y0xgF3C1HKL6KlGFGHa1ddVppcN&#10;ufIO57EMzoyWbIIePAECu22hg8i3MapH8olUs2QX7OBGwb6TM4xgj9AP68GLEBUqE4My+Eq8Oju1&#10;7OaFik63y3nM5O1wgD8ycu+8Y9jlEZ26Ff6UfL8EK8nnJcA193uMoNfALB+rXWGwleNKd2V3hSoP&#10;2+FybaOozQ0CvyGolo+xrfKDfVVWAvAxbE74jGHrYPfjZUyPRLtaHj6Sv+PtGa0zwOhJ2hG1gWub&#10;1PkwwYy0bubSPmLrEYIO8EwSPAZpnRXSF/Yjw2rrVN+kl0ixMyx/ks5UqS7Pxe8eq5ZnFNHSZW2Z&#10;DLC6J9kR2t1YlOQxelJLp5N0om6TbBFIIKfAzfYd6qzfTL15Dug40MI1o5DlVehxVKPkyrmTo4X4&#10;7Gl1qGy1qexysFb0uIyvP54uxR/ncd39sfY1W+4CnWEZCvsUo6KcPZkahx7j68lMxc+neLPoU9ne&#10;wPmYfYQe8HrZMljwsW1z669gA87wikZta3K/wsuGZekydw8y4Fokt0ghhijdk6liRz6gYn6BiLOb&#10;cyf599k5OfLBfwXrr9fdLpvCXyi3PpDihnt6NSBqd0eLmXZA6KqO6oA8I1NHR0Q4BfM12tze/WoJ&#10;NejKuR4sC5/+ahQLVCwc4H3MynJFsaSPXuFp6+0m9fD7QPIJcLUZf7zN1nTwQM7waL6GNRwHQOcM&#10;J8vTAFqfpdRpOTyjEORg0NQ0JSbZgYFFU0WXpk3Byp82rQZSeialZQGDs6YEliXftOsR2WawHDuW&#10;w2NxpPwp4DufRD3qL+zmQIN/CK/bzJd21sG52E5CieCt1aLW+k18UR8Q8cUa8vB70cleGUidV7De&#10;xxzdgvKCg5q5WY7r2jTYt4ta/QPUlrFn5fx2TMCDXRMvPT70pP8GKr4Ne/TDKf8Qg4OdTQu/ELyf&#10;5Zj9LsE7eq5yIbrkyLNBeAcOGsah4jeV8nlOqN83M1+A8ilAijx8EFd/UaZu1B/1rjT58D7DnmdO&#10;vfwxBdUMl2ZFttTsqiP9QAPbBNs56YBkZVZ2AKnGR725nP/b01plpB7gqGJyHqBkFzSpQQFyK51R&#10;XWtIzuT5NnB8w+WxRj/rZ6C2Yxh1tM3kjIC7+dj50A62SXt9w5UoC8VxHetykohkO37Vl9TLiGbA&#10;pjyRo/cdpsUmMdaW5czKRbZXs/D213cKo3wBuN+Yw+WqCyOGYil1P97gXSjQfmXzkKsYV81JAUtU&#10;asdZX7Ck2TaFkZPSP8kmW8/k+90UQuiIk3Z4QF+ls+LhTLedBiEoruyRF996GUH+zGZq0YCK3jz3&#10;RQ7uZPaozaYyX8EtycOTzLnlObXXnUJ5/yBRv7qHLkhncaBziH3gdPk83rfnS1XPqjyIMUjNuilE&#10;xtwp5GbgOpzhHyhotCjLF4jaG6jA0i6yvGzwhJUbhsio6bZfCIHJla0O2aCkggNaaXP/KhFc/mTX&#10;z8DJPaa+bpY/Y9/mi7upvel0Dn/mWAHTQF+imuMeXBD4/ou6oczpgbyYL/qhFByB5PbDu98YOrPl&#10;D6jJ9cR77XI5e6VTEA0OcxDP/QHOQQryeVs52m0ZarOVq30h2Awgi2WheVJ+t8c6azfdlWYNa6jD&#10;d6Z6J1sNQMdK6DkSOcq7EnYcLwj1iaqEwUTTeCzHHxjfdIx7umE5dVuODwOYbVn8uPCZ4O14wBH5&#10;YQJUtpXf7D5F/d6CzMYNWhv52ol/TIMt/zjF7XRZe7O8mqR/eD/HRqvoL9i1SnU/3pBzpNfccBoN&#10;5vdR4+Cj1JblxupH4/GInJsm4/ZpFl3KFnZz8LafMzh04ihr3I/Yo4G1AG4Ny8PRGnS8jhUZ3FnG&#10;suUcjbpOifrFaEWhF/cpLvBqh02TsBbALc9vKwvoi3UeO1sq3fzH56wObN0GuGcMS2D4ikG/R811&#10;W6nciBfxnkPlhjN4/yTKuwcoW3yUoz3MEK2SbUeh3scTMurKhFvZ3kTZ7HrK9z1FTbTB8YwGXhez&#10;SPnB3VTgnj99NQu3G2ZojyWihxgAjSjrS1zIt+v9RWIZM7ppH4l5bNeUpTjVJUs9vI/pRcgGrS+y&#10;Ua1dGZD8shkvuRhawPHGcamzIxWrQqfmGzmmbuBFKgo8LOHt9GUWYhOXOTlGliK1PB35MGFf5ZC0&#10;SMmryTVLaMqefjcc8lx+w38iaBQqf1c8EfzysdarDuv74MMwaFXLqzZkCBy2Pr4eoK8vp4pMFQDZ&#10;OB6qt5Ol+oCqbsMQmX4/RmWzbrU+OE4uXU5YVrU28ZH8HWcbEPM4RHkJnellVWS6glimcyju9qhg&#10;/O63S0HK5qiNU8UTFGnQZGXbi7UiVT6tbIsoLxHopnRPQsxhjJIZCug0PgrysR3WtbrLpRVdmidl&#10;e5QboPyxHOPPMTZFbRm9O8ztJ5dNAV8RmwfP4j1q2cZzqMBkUK9HtO8hKQN0ic1q0dZwcqqSuC6o&#10;t+Wy4BEMtMnAEHkuP9X/Ih0zJ1Pz4COUd7CEqvkZNcse12VOHm6QfBSJMLSJt17zZb8KRJKjnrFT&#10;3gOHT0yhVf174OQ9aHidC18Lstzl4dNWdYgUtRN9Eu4ZMF13npq4xxCBNV+TRR6TaV3ry5Cy1T4t&#10;hG7XCXTQ1wQNOVFkgMflV2cWsvwSqo9LsISa73uMiTL+j9u4HI+jURmQwFtjT2rpW3kFxt8KfXAB&#10;wEf0QY9ezlc3l+d5rBxr+xrWsIbVAk5uTQngpNQ0LSby4AIqyV0sppGdlDnB9qVgWjssMP7Wk1xQ&#10;NB0JjJykniVgOXVLIuFvlT2N/EAnMnwfSGApMhUTeRK2j8JSdVtMsmNSuQUoGkWPOo0BBx89TtW3&#10;L1cH3q4pbHvaoyjkZbmNufXUKuaJDu3m7ro4VbutBlRvEz/+u4eosbCHMg7ikj88jwO4GTjZYwNh&#10;PG+dsT62E7s1BqyAG8XlZvEI1cwEhDrWiibMdkmez7c/gWszJpBli51sTolZGYvUzf36MANgZbob&#10;3iHTZPIx/mlWvfGkbrU8AcTgD9JQOfLieBn3WgCOhyE8dT7A5VmbANjg7LByDYEnLsNPcttmVlDF&#10;n6yXh+NNlCvPCDlyThjeWIex3eSn9vSBffBbPwAiUztdaDi1WRH7H9DZx1EDhvsWZ708XU+F7ZNV&#10;EFDxh/OgXgmPSmZVPoJ0CNaeyDavPjUT7WSnFHgm265+60q0Tkc4Q6fnM9sbeCZFT7Y9Em0wNZYh&#10;R1iUbYpABYhrY/VocGXqblA9HJAsTbopzPoYFtt/p704xrLdwUheT1y/8TwgkV/JMmWJmQsL9Gnh&#10;s/LMPnrSULmpSMp+PFDjbshnh+Gm9cGAeawdwzyxna7cymaJfq/Ki3SP/Y4o2tXQ1tBs9GhAG9nO&#10;g9SYOYMai0+y6VzzEKg3KZMvMazjUwszc8jjP+IHTla0ZOEKFNen7id1IfLx6gxqclCDV4QwLdoE&#10;5QVm4DgYy/AKE+GPZQiQzwn/pJz/o5vCAqDFsvMu287nRWvdGTTAAxFoVAR6ZROPnQgdAB+JHNHF&#10;qOvUH3em/Z1+2anaiMtFFotG7JAt7qeCfVtyHZvtOcp7C8wGPk46RgQ5jCDf0zDqM3DiN7PPxrkD&#10;D+i3bR7Ge+SFbD9riwQ7eFuNzKPAklRWhEpXGix8PAlKJwlJYTk845Cwo34Ih02DhKgKiQJP7xpO&#10;UwIjimDXsG0JYtBwqgYVQOlc2TSw50EEL380UFaVp+1m+SZVUF5OnifFKzJVhwoYJhvCKFsCUDam&#10;fByvrQ/OIv3nDBsvc6xNy4E3BEsTIVXZDLXJJg+ThQudCyqYnwNV9yPEEHg4mUuEr7dLTo9NkZ7I&#10;eJO/1DRBTtKOZbSNiA+o5FsfVjqcilhNxaPJmm7bNWSuICb3yYRNPtUqkoDjdWk8xAZJOPDJHmj5&#10;EuDqBlvZ/kHfbU3yknnf1CnkIjkZMaqyYYzKd0ATjkNetol687zDP2lPOpto8znUogVfynAG8oZ3&#10;VJbPMzvLR55RuXEbp2ewfDyN6tq9wri6A1wGf3kSt8HfkgYsu9GZo3Z7hgaHHqSsd5iafS5pzNJA&#10;AlRH51K1ifLGwZDAZqQsx5OmGW9zKg4/zEEjB2x41x+X2qCKTy6/w4hUTal7HEayj2+vyQHcGtbw&#10;NxhucD/Ck/MoQu0dbTMCIZcqWilYIoyeJSybTUJl09LTUpDinzYdMYy/KplLlwu2ih++1zQMpXO0&#10;JzBWwf4TzScNDmhanYJaz/lxKs58PpUX/RQNNpzlS1cfrVMvpMbWZxOd8UJqrD+Vg8fxQcZSgJf7&#10;YuKs35gh6pwit1cPDj9GWXcva1mdp1Wb1KNy4UkO4p6S99VFgdpxjibNnXQdW+yOIsM5+pRjbF0O&#10;DzeORv4jOuXOH/HgRHAng9yI6HbkGBAevy/w8uvAspUu/ygFEiRLvv7KtLyRHbnnt3nONkdW5QuV&#10;CLaxrC+PZOIQvjB5tXJA5EGXFNXLkR/HzFE9jR2RHiNHfSg5IdvVzSVjo/gJeZDpuRI21/ktYjtQ&#10;6n6VpuQgp/rVWpVDhjtK63EzB5yL2Q1fru9Iq3JQC9enkHCsBZCesQDJY4hpPqk9knigRnLe4C2X&#10;hxkVLwds7k8MrYMUGTuR4WxHgYfI88nD+jHIYUOQLUWyjBhKPMDvkpaojUJlSROYdNGGi0U/9uWf&#10;7scJN9RWthiEbBaEOX/M1qMtYS8fahJ+TbLcCqlVkjey+/KKD/lxmghjB/9xeRa2XGyZjKQdEO/t&#10;jaX4NsRMgS9HHxMW8KCu2IBJ7dAUQQgkyTuheC+d2F9MANmpJp7U/hZiLraS0IaOX+2oUFG5IBSM&#10;lZ0WqneUfj3vmcBljICc9SCJ6CRDEh5YUPuDLlOhlP6UTNsPzRnOtLh5A360uQ6OXY+rcqgGrG5Z&#10;VkMqOLkOEQHl0FPHkP1sJxYTG2e8hIrmRmp08UqO/RzYzdMcHaZBMRCbCUFQC9dSMHkZkGXE4Z1v&#10;TmesQ/o6/nG2sA9YTrPLcjtUbDyVyvZWygZ8LvefpKx3iMo+297CDNkmKvNDTAv/VnWs6sDben0U&#10;nA8OZy58mXMwx0ftWd7tU7l4kFozM1yEftPiLduOW1xAK4zGXugIB/6Y0cRDCvwP2U08lLCwnwb9&#10;A34srmYTxX+8Lw9wycf5hSDIsQiXdPAGlRWd1h35so/kiAT6pQjJgwr+h/4pJL7IyVA6ELl9Vb2G&#10;NRwx0Mk0JYF8TQFufyTPFKjr1ONRMtPlfMwDKxIXVMkjzcNI5U2JWKZNw4hpVxgy6mAQxKBZYTn6&#10;rJ1pfuiop6cLhusz2R/jkeTRtkK7rTAm24l8TUeG8XoqCN0YfSpnGlmKpdIfTyhbHCwNGjT49sdo&#10;Zv4Bau+/i2jxEWqd8xxaQFBV4EnOFhOu3Mf7s+wgx53rqXPGRVTseojmFu4nWvg+lft2yRsayibr&#10;bZ1E1OHQo72RbTARygoAXzlodjh4O/wkp738w4iDJYndcL+iJ5oCObXdj/18ngb7HuHwDPfYIciN&#10;heRyP+QsB6pI61kHB1QaaB1HWAvg1rBywICoaQlY1kBa07XUwXsYfMLiJK6dyEeKqS8U4aIcBwAr&#10;hfF2IF/TykD1Dem09VzF+h4TJOpT+cFnrAjGt1fS7yuFJbTbRDtQNq2dIJtAu5Q6B9ol8BwvaLb6&#10;1G9uZtMXib73F9R7+FscTD1Fgx/cQY0t59Pc+q1cL4xlK1e38rRXUGP2JOrt/hoHDYu0sOseKp78&#10;hrzcFj9aGm0OGLMNVGaYiVvHgdUKjqOoRrMFLZTPbuG4qk20514qBz0fwUxfzxaWSw/sog5mLWc6&#10;NGh0JHhDivpP1uQ6zbEbuV6tOVaB9R/3epTjCQ3afCFb7eM4e/FCZaRiKPP5crOtQ9U3/ASsKXNw&#10;Ua2S2Qg3epoRguTzPTj21DVZyqszsvYTRLIsgg1oYjbBtE+kylZt9DJVoNTDyA72+H0pTwwEkczg&#10;Yx74IL9mV5AZ1d3UU2ENGfJ5JYf3JMlxqE/FPspfgXZEG1hUpiTsRJnnSbWB+EvKXUrKhw3G9kiL&#10;z5dlfQD8CX8AkI1UDdoVnXWnsweoNKldEV0C1v6qJyDP5afqZ/OS452pewqxTLcviz8hvyoP9Yj6&#10;qdt3ZRXtEIwdqXpMHquH6xHL0YGxssOWyzLKsYIJVKoxDzt6UN2XkxoD0EPHIfnONotEoJQca5K6&#10;00hd193y4Bgk7EjZbu2o9rF1+7YlJ9msdsZ0NTu4LKqPP0jJFt0Jmen3vFVHKVlVHracYIfps1W5&#10;l4NjzYpQ6dF6QA74h/SGpTZrqQcX6Q33rXKBsrMvpe6Bx6nZ30cFn6DyNKp/Z9u4d75BJ17rUfTn&#10;+RK1kYr1p9FMe0DdXU9wEIVbAzhoQlDDsDNSeGKz0cJMFQdEHFg2+ocol4/9s08GHHppnYQ41inQ&#10;ytff6ae0ymLPxyKnsnuYA8uNHG/NUZ7zOINPaChEJieuPz6blh/aw37gOmDZFcuwOi5F/vSKMg4S&#10;8Q49BHKDAfvjEGcyL560FWDLtNAXxif0RccvpbV6VkvwLJY3Wq5tYIc5dYf4DO0FWtO/5JjRpNmt&#10;I+6BY/Cx65TD5UN7dV7Otx3a7jta5cMfOLJeXiHw6iYqD5lh1yIK9jxCwwHKg22QG29Fn2YxYv1j&#10;ALK6TGkZ3q/ZVdVR6QG7rzB5CTsq27CttR8QinnHZFfwmTXZyTqHrBFlnifVBoJgWzqAq8odYgp3&#10;JN2Y6YQ/JghAWSy/2seepPAHqMoDIv4JiOQM86kt1ib5diDOUU5VED/MOxnuxBZMbfMkOgw8mhJt&#10;OVHPpHLIREI7SUYMdcyxSAZqmvtotaZJiGUMQQdxW3FzD12ltUL9wrBUVPVYghz1heHh1vJ7FSbJ&#10;HOYYg6Qsl+fuZ8VhHDhNVJCQGS6g8tehHthMg3iM8dDAWPSmjKv02NKkHzWr1i8Vyt/mH8zd+f3U&#10;7h2ixhnPo/zwfg4Y+syuFGmdCjE520RzZ26n/hP3EnEwV2YcuDFfhhf4etsiM3A/Gr5sUXQ5qJrn&#10;yKLBgWCbY8acf1fjBbjugZ2RCKZZmgR9pLRFbQ4c88V9VPb61Jlp4+53X8ZgG1ocRBaH90hA2mrh&#10;JetcXnBAiacjVJSVWTbF7nLAdcH7AHMOEotFoXUv0w5MfgNnVTp1z1hhUOmx5WHfZMb8ni/Rv9wM&#10;nObbX/yBuFofth0U0SKO7Q+35OyR4cHaM+AU+n3ZdRfYatoV3uJ9T18/MaJIFWVsd/QwRY3e8Q8P&#10;tggsqspXKMOMkSmbNCNVP67hyD52r6kGJhBeU4RjJ2MUj/OD8oA2PYPibAOsTSkEH46iY985GcNt&#10;UHVpwJVbfdZvqV/8+Ni9AnxgBZmS4u3ZijCAWIfV4HyeaisH6BjDPgStS6qeFrbOCps3cZbLnrtL&#10;hNUjdvKx1HPcgMtQPjujncJE25OYvj6V/WYwSvIPl0+qYwzLPx1WaobNYlqbR1znmX/Kehjbpp9t&#10;s/D8S/BxdC0NfLEdQ7oMU8oO3BCOfFtmZ9gqVHkpOXEe0/pje/5U8AHLyPumnK5RbaRAuepNfdkg&#10;M4FR+FoHt5vc14X85hyVM5uouekc6j1+NzU6CKYyyjjgKloHqTGP8YyPZ0qOwVocsJQ0c+4LqPvI&#10;XdQYIHDDU5nQG9dRfnD6Ogz7yufjxG+33VjSPcxMfOwGWAjw+w54gANy8GCLyJPkC4H6eQJa8Jcc&#10;WPYXeZxvcqyFhxoGlK07g/Jillq9x2kAvf6D/oJgK2+ZHrONOezi/xkHg2WXgzWDqG7GJjw8pHZW&#10;bYgddzDEJ6jqYGcvMb8hdY9YrBzPZ2V6TD9KruGEABo86jzHA47EJrBpmgBX95hU/XGsfHIsdU+L&#10;I/YRBldNxwDW/qWmY4Jj4K9jXudjiGNRb9G3AjrV7qXYL/X1T7oO+MdV2TtI/SfvodYpz6BsbgsH&#10;Los011ikTq/NwV2HsnbB+xz8bL2YWutOoe7OO6iNAGXCD7OJwKQHZrLwrdnWBg6y1rFxLHMF/OLA&#10;dcTyIuI4LzMbtCk/8DjRoXtZdZ+Dt1F14B+pWUtuz/DxGxVs54mGtQDuaQg5gVfsJDm2wPfhNCWB&#10;eppUr7f64nj3x4rZiXsyNE0J/ELWtBRU9trksGL1OcGR9sOwv0bh6PsQF37Xf2SWxacU0nU7MkyS&#10;uRx9gX6JfMcLxP4l2K7n8WDAbbjwFLdog3tajwb77qPi8EFaf8Zz6PDMqVRsfz3NnPVSKtafT/kZ&#10;LyTadTvz7CVqzbjZLJGyfOAeNVnjKgvKB4eoKBao1ckoGxlULQ0IDHFfnwRfHLBitSVvsp/wXVu8&#10;XiXxdGkEvPMNCffS4fut085MH0fwDzEoTDynFUfH8YO7vRldZz/tB+4hSBzGSW8uj3g41R1afUye&#10;oWV2OSixdGlUVvKEx+0PP1ABunSncfYyj9Ep8kUuGpTz9VeD6vLybV1wkjlZVZ5FJdPULQB8Vb7K&#10;1S2Wh1m67EfwjojsMGRVPsvmfSvByXM5ahvoq8HO2JlogxSitkzBLIemZODtN4pROhxga0KXtxn1&#10;8bUQqCz1TXJZFUj4s1r+w85wufX3OEQ8fpvuCzGtIpVnEey07Wahsz2mPC1zOG9SHa2cSXYG/Xb2&#10;aZTNNSxvKXZ5mLj0qUjVY8LMWtTnEphUnoJdflFMXio1DpVlMicn5eaUTak8vN5BgYvqOIS+YgLE&#10;Sia2bj8ZQBo9STu4FpqvWzeKun1rmS6npuQAVb7n4uN0Pzf3eSWD3kprqr0UQYZsh30I3UIDO4Kc&#10;qm6A7KGcCdAODSyF4usCzNtA0LP9jRznNKjfnaHGvruI9twnfEBVX956BVZnpiaZfl7xGCAwSuXj&#10;gQds8RQpw9Ig4MOxy8P5xDqgh48zzAi2eBfLnL0FavhAMKmDoR9/F4BG2oxl8j4+Uo8HJoqyx4dV&#10;PVDdIXn1tvT2KOT9fgbgt71D7YDskG/43Xs2Xbki9eF6y6P9YrqRcw1reBoBJ4Wm5SDin1JGxHMs&#10;gOCiFihZm46abRj8xgQ4KZs0HU2k9GsaiQl1O1qYaGcAaDStDKbyk4elnZZnWqislZQ5CaJL03GC&#10;goML/GAti8Mc+BygRj+nFkcKxaFHKe/NUJOjsXLhoKc+SsgHVOZ9eSCCMg6k7CQP+y7VZk3+wY6H&#10;CQo8STroUqPV8SVLA3zRbDUp7/c5sMV78o6ftloOGrT5Aq6BxoVmgE/8wsjgbA/9VR5m4HgDv8sv&#10;E/6vw5g88ellwVX1Xy4TZ+CQZXjkl4AREeQFHi5PzsAZmSLUQfnt7I+Tz38kJOatXPyw6/kSM3AB&#10;qTxGJdPaYSD5sdxgG2+h3sHlCbwjrB1J3zCP2zd0dt+XYRP0WEFmxgqw+iyiB0msnYogR+2JYW0a&#10;+eSqYPIMHKS5v5UuWyVFZEeCIP1EqN1nPZCRqM9IBFq2zcuq2reCtW2UzxVqepmqpOjQ/JSmCsl2&#10;WULdlH+0varflBubJ1gXsa0axIjRlkQm2J/NqboZTAoq1GejysdBX18AVLuj5Lh8zM4MgbNS1qdt&#10;T/GPD2AhW7giMSN4vC5bt8q4Ks/apPJdHM17KIsqpLSWx+2P8ns1Q+PLmS7u355fZhx5X+RouZVZ&#10;7adcL2BeV8R/Rc4wodRRstkOtyOwVwlXF9jJ12LYlfN+ExQ9okGbGp0Zaqw/l8sGlA2eqN4sEvQD&#10;vOcNxTilMsPtLKYSke90n/1W96l4RXTANllgpVarRYN+1/HBELDAlTL2YgGY5eB+Ng7gWqgP8xXU&#10;oqx0t4kk2010+Hbj4kYzY3ENjh1ZPstwfkM5ZgnFKgGqNCQvmoGDMCHyxzj0ejzAHyQaOyQP7LKt&#10;+EfNwA3ZER17mY1N29h+DcwSF0XTUe0yZBhsfDGObT3ChQ8EXCblLifwOlQ6Kx5rB3OB3suow+rn&#10;v8Jr2sPB8Dm6uJ6SZ3QqfxQIYhlVgewhmQ6oY8pORQhYUzS1ZV6VIxfQQB7bLrAVtjZ7ZJKHxL5B&#10;56rpjoLXBH94ylDEuPKUHIvkcqrnd3zD5dJhg0xXntYBGSk/+Dw5E1xvs0+ppnyTlG/8GXYjumHd&#10;Vs5Q/xuBiCch0yJlZypv5DJjdE4tDbGeYQWp+qZsG4Wpaad17ErAjqZTYmjArWFS+TikzakyJ8tW&#10;3zGdnyWctExsZabl2wF/kn4HrUcsz8hRcHEUuCm8gFH1VfnRsquvL3I0d/r3vAGONt37+AKtF74V&#10;WzbVlIatmz4JqqjsRj5sc0cWWF4ucgQyPI7OcDBXzoDS8SKF8xH7ToB9+lcCqpRgBvI1oBlFo0D4&#10;Bhqhy5qiVu5r42N5YwVmBzlww2xdVc9qHBtrhywbYw+vM2lygIh73BBYMb30B68XFDURkUzs23Lf&#10;l1JtgJwgU/eRQqfkxHzwpdTV6mHY42j5F5JjUgbrZPrlj+prWMNywJ2u3nGPZ+Dck/Nvgsmok6Zp&#10;sVRaSZMMGQV5t5gdFKZH0F1L45Cit2lZwOB5tNIykKqnTauBqWVr+y+hbqtlu8hbYZmK1bB3HETV&#10;KtZnNaDBG1AuLlDZOyz7RxtRW2E5sxhQszXHqcP5PSrwPjl86gpf758SKhMPSjSzGc7g4I3l4Hnc&#10;LNy89/RBo7HpvNK996wey/njEI076K9lnY2zP4rtAw3KZ2cEAo/8rWQpqtkpUPC+nTUAqaXnfRzF&#10;Kt3sTllUfKHc8I57oAFJ3/w+NBsl9pi8Wnm9PlanwtJgKngYnOftQEesy1SbXPmwfK2wlGsxThIv&#10;M1n3SbOPAZynBMaOSUjOxiV9Z+zwW8DZna5viY8me2S+3cGr/Jmpm/ZFa3NCJJ/oxo7EOZ/2TVxH&#10;0QEyrysMVNMg2BfLrMPWw+6PQzQjmbqY25nmZLCY0JP0x/IwbT2OJZbUllOiPgtQx9TvbrMw7Tvt&#10;bBtf/tLN7rGUhxQUtm6x7xy/tS0q94zaJ1CW8r19z1uQZeque0wlCUjJifMq/lE9UugljfZDfXmt&#10;jkinzupIvU2+h876RH3F1FNlhXepMUIeasH7chwJ8OgvUHNmAxXZLI9vGCMKJsMPPuYUFSMeSPCw&#10;M0YQn6SVPLSBK0e7Ch8S7zeKFo/hi5QPetTuzFDOvisGeCIazLnUX75jyrwp+ZKHmTwO3mQ5e4DP&#10;fMXVbWBWr8Yv9mLHysS+OXRO4OQvGKllU0D7SjyD5gD7Q7kxSneVZ6hu4TjWiePxV4g1HH/wjTnU&#10;yEcbxg5NSwLoTUp2WlNWTwqcV5qmRUqOxaTyqSHmr4CcowrYqmk8MACfCAHXiYzl9Z/p2m85UHuW&#10;YpNYs6x6VBjHf6SylwPRp2mZWC2bVW4kf4KuRnuGA3IO0rqHKMsXOajg/RBurD6yvEXl4IAEb1j7&#10;7MtDBgW1Ou5bpQicoi8oWTA9ftw3Wm1qcfBZ9rpDAdbTFWsB3IkGnIirdOIvCUdqh/JPI4NpRg12&#10;8qvGp4mYUh90aUpC5YwqP5GRiIg1UBuVVgO2DY63dNxjGcvloW4Tqrc8P4ynnSRzkr5QNoZm9bA8&#10;nWLzKtpbl88eHKsTq3C4L7BNfWosHuBAbmHVzu0UisE+ahYYT3xIAjs5gJOX8SJ0y9pcg3S4gkAz&#10;68wyS0M+cI/grYH3uj3tQfT/AxNsn83W1AjMAAAAAElFTkSuQmCCUEsDBBQABgAIAAAAIQBI3mcX&#10;4AAAAAkBAAAPAAAAZHJzL2Rvd25yZXYueG1sTI9Ba8JAEIXvhf6HZYTe6iYGS4zZiEjbkxSqhdLb&#10;mB2TYHY2ZNck/vuup/Y0vHnDe9/km8m0YqDeNZYVxPMIBHFpdcOVgq/j23MKwnlkja1lUnAjB5vi&#10;8SHHTNuRP2k4+EqEEHYZKqi97zIpXVmTQTe3HXHwzrY36IPsK6l7HEO4aeUiil6kwYZDQ40d7Woq&#10;L4erUfA+4rhN4tdhfznvbj/H5cf3PialnmbTdg3C0+T/juGOH9ChCEwne2XtRKtgmQZyH/b3GfxV&#10;ulqAOClI0iQGWeTy/wfFLwA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ECLQAUAAYA&#10;CAAAACEAsYJntgoBAAATAgAAEwAAAAAAAAAAAAAAAAAAAAAAW0NvbnRlbnRfVHlwZXNdLnhtbFBL&#10;AQItABQABgAIAAAAIQA4/SH/1gAAAJQBAAALAAAAAAAAAAAAAAAAADsBAABfcmVscy8ucmVsc1BL&#10;AQItABQABgAIAAAAIQAazUnbyAIAABkIAAAOAAAAAAAAAAAAAAAAADoCAABkcnMvZTJvRG9jLnht&#10;bFBLAQItAAoAAAAAAAAAIQBOv+8aX7EAAF+xAAAUAAAAAAAAAAAAAAAAAC4FAABkcnMvbWVkaWEv&#10;aW1hZ2UxLnBuZ1BLAQItAAoAAAAAAAAAIQBdhoHjreMCAK3jAgAUAAAAAAAAAAAAAAAAAL+2AABk&#10;cnMvbWVkaWEvaW1hZ2UyLnBuZ1BLAQItABQABgAIAAAAIQBI3mcX4AAAAAkBAAAPAAAAAAAAAAAA&#10;AAAAAJ6aAwBkcnMvZG93bnJldi54bWxQSwECLQAUAAYACAAAACEALmzwAMUAAAClAQAAGQAAAAAA&#10;AAAAAAAAAACrmwMAZHJzL19yZWxzL2Uyb0RvYy54bWwucmVsc1BLBQYAAAAABwAHAL4BAACnnAMA&#10;AAA=&#10;">
                <v:shape id="Picture 145" o:spid="_x0000_s1027" type="#_x0000_t75" alt="Graphical user interface, text, application, chat or text message&#10;&#10;Description automatically generated" style="position:absolute;width:21126;height:231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6PSwgAAANwAAAAPAAAAZHJzL2Rvd25yZXYueG1sRE9La8JA&#10;EL4X/A/LFLzVTcVHia6iomAPJTT24HHIjtlgdjZk1xj/vVso9DYf33OW697WoqPWV44VvI8SEMSF&#10;0xWXCn5Oh7cPED4ga6wdk4IHeVivBi9LTLW78zd1eShFDGGfogITQpNK6QtDFv3INcSRu7jWYoiw&#10;LaVu8R7DbS3HSTKTFiuODQYb2hkqrvnNKsArZt3Xnrrz2R9mk36bmc95ptTwtd8sQATqw7/4z33U&#10;cf5kCr/PxAvk6gkAAP//AwBQSwECLQAUAAYACAAAACEA2+H2y+4AAACFAQAAEwAAAAAAAAAAAAAA&#10;AAAAAAAAW0NvbnRlbnRfVHlwZXNdLnhtbFBLAQItABQABgAIAAAAIQBa9CxbvwAAABUBAAALAAAA&#10;AAAAAAAAAAAAAB8BAABfcmVscy8ucmVsc1BLAQItABQABgAIAAAAIQBF86PSwgAAANwAAAAPAAAA&#10;AAAAAAAAAAAAAAcCAABkcnMvZG93bnJldi54bWxQSwUGAAAAAAMAAwC3AAAA9gIAAAAA&#10;">
                  <v:imagedata r:id="rId135" o:title="Graphical user interface, text, application, chat or text message&#10;&#10;Description automatically generated"/>
                </v:shape>
                <v:shape id="Picture 147" o:spid="_x0000_s1028" type="#_x0000_t75" alt="Background pattern&#10;&#10;Description automatically generated" style="position:absolute;left:23939;top:1079;width:35141;height:198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kz8xQAAANwAAAAPAAAAZHJzL2Rvd25yZXYueG1sRE/fS8Mw&#10;EH4X9j+EG+zNpRNZpTYdUpxUwcnmEB+P5mzLmkvXZFv8740g+HYf38/LV8H04kyj6ywrWMwTEMS1&#10;1R03Cvbv6+s7EM4ja+wtk4JvcrAqJlc5ZtpeeEvnnW9EDGGXoYLW+yGT0tUtGXRzOxBH7suOBn2E&#10;YyP1iJcYbnp5kyRLabDj2NDiQGVL9WF3Mgqe3tJy85pW5eblefnxeNxvw2cVlJpNw8M9CE/B/4v/&#10;3JWO829T+H0mXiCLHwAAAP//AwBQSwECLQAUAAYACAAAACEA2+H2y+4AAACFAQAAEwAAAAAAAAAA&#10;AAAAAAAAAAAAW0NvbnRlbnRfVHlwZXNdLnhtbFBLAQItABQABgAIAAAAIQBa9CxbvwAAABUBAAAL&#10;AAAAAAAAAAAAAAAAAB8BAABfcmVscy8ucmVsc1BLAQItABQABgAIAAAAIQBRpkz8xQAAANwAAAAP&#10;AAAAAAAAAAAAAAAAAAcCAABkcnMvZG93bnJldi54bWxQSwUGAAAAAAMAAwC3AAAA+QIAAAAA&#10;">
                  <v:imagedata r:id="rId136" o:title="Background pattern&#10;&#10;Description automatically generated"/>
                </v:shape>
                <w10:wrap type="square"/>
              </v:group>
            </w:pict>
          </mc:Fallback>
        </mc:AlternateContent>
      </w:r>
    </w:p>
    <w:p w14:paraId="186A59C0" w14:textId="047D3F77" w:rsidR="00221DEE" w:rsidRDefault="00221DEE" w:rsidP="00221DEE"/>
    <w:p w14:paraId="3BC3A588" w14:textId="71A365C2" w:rsidR="00221DEE" w:rsidRDefault="00221DEE" w:rsidP="00221DEE"/>
    <w:p w14:paraId="5A2DA307" w14:textId="122F5A00" w:rsidR="00221DEE" w:rsidRDefault="00221DEE" w:rsidP="00221DEE"/>
    <w:p w14:paraId="1D15F7A7" w14:textId="15ABA5B8" w:rsidR="00221DEE" w:rsidRDefault="00221DEE" w:rsidP="00221DEE"/>
    <w:p w14:paraId="6AF97BB6" w14:textId="73052D0A" w:rsidR="00221DEE" w:rsidRDefault="00221DEE" w:rsidP="00221DEE"/>
    <w:p w14:paraId="6270C355" w14:textId="77777777" w:rsidR="00221DEE" w:rsidRDefault="00221DEE" w:rsidP="00221DEE"/>
    <w:p w14:paraId="497F90E6" w14:textId="77777777" w:rsidR="00221DEE" w:rsidRDefault="00221DEE" w:rsidP="00221DEE"/>
    <w:p w14:paraId="552C0175" w14:textId="646488EA" w:rsidR="00221DEE" w:rsidRDefault="00221DEE" w:rsidP="00221DEE"/>
    <w:p w14:paraId="5351ED30" w14:textId="77777777" w:rsidR="00221DEE" w:rsidRDefault="00221DEE" w:rsidP="006924D8"/>
    <w:p w14:paraId="07B225E9" w14:textId="4BD3ED21" w:rsidR="006924D8" w:rsidRDefault="00FA495D" w:rsidP="006924D8">
      <w:r w:rsidRPr="00BE3385">
        <w:rPr>
          <w:noProof/>
        </w:rPr>
        <w:drawing>
          <wp:anchor distT="0" distB="0" distL="114300" distR="114300" simplePos="0" relativeHeight="251658317" behindDoc="1" locked="0" layoutInCell="1" allowOverlap="1" wp14:anchorId="7ED9BB71" wp14:editId="21D98759">
            <wp:simplePos x="0" y="0"/>
            <wp:positionH relativeFrom="margin">
              <wp:align>right</wp:align>
            </wp:positionH>
            <wp:positionV relativeFrom="paragraph">
              <wp:posOffset>2540</wp:posOffset>
            </wp:positionV>
            <wp:extent cx="2753995" cy="3288030"/>
            <wp:effectExtent l="0" t="0" r="8255" b="0"/>
            <wp:wrapSquare wrapText="bothSides"/>
            <wp:docPr id="148" name="Picture 148"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icture 148" descr="Graphical user interface, text, application&#10;&#10;Description automatically generated"/>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2753995" cy="3288030"/>
                    </a:xfrm>
                    <a:prstGeom prst="rect">
                      <a:avLst/>
                    </a:prstGeom>
                  </pic:spPr>
                </pic:pic>
              </a:graphicData>
            </a:graphic>
            <wp14:sizeRelH relativeFrom="margin">
              <wp14:pctWidth>0</wp14:pctWidth>
            </wp14:sizeRelH>
            <wp14:sizeRelV relativeFrom="margin">
              <wp14:pctHeight>0</wp14:pctHeight>
            </wp14:sizeRelV>
          </wp:anchor>
        </w:drawing>
      </w:r>
      <w:r w:rsidR="00E1126D">
        <w:t xml:space="preserve">You should see your </w:t>
      </w:r>
      <w:r>
        <w:t xml:space="preserve">player </w:t>
      </w:r>
      <w:r w:rsidR="00E1126D">
        <w:t xml:space="preserve">in the Display </w:t>
      </w:r>
      <w:r>
        <w:t>module with</w:t>
      </w:r>
      <w:r w:rsidR="00E1126D">
        <w:t xml:space="preserve"> a </w:t>
      </w:r>
      <w:r>
        <w:t>green checkbox</w:t>
      </w:r>
      <w:r w:rsidR="00E1126D">
        <w:t>.</w:t>
      </w:r>
    </w:p>
    <w:p w14:paraId="3907F057" w14:textId="3E04739C" w:rsidR="006924D8" w:rsidRDefault="006924D8" w:rsidP="006924D8"/>
    <w:p w14:paraId="7EB12D70" w14:textId="38246368" w:rsidR="00BE3385" w:rsidRDefault="00BE3385">
      <w:pPr>
        <w:spacing w:after="200"/>
      </w:pPr>
      <w:r>
        <w:br w:type="page"/>
      </w:r>
    </w:p>
    <w:p w14:paraId="67066ABD" w14:textId="69C2E789" w:rsidR="006924D8" w:rsidRDefault="00BE3385" w:rsidP="00BE3385">
      <w:pPr>
        <w:pStyle w:val="Heading4"/>
      </w:pPr>
      <w:r>
        <w:t>Assigning and Managing Metadata on a Display</w:t>
      </w:r>
    </w:p>
    <w:p w14:paraId="505EE06F" w14:textId="55813B8C" w:rsidR="00BE3385" w:rsidRDefault="009C3180" w:rsidP="006924D8">
      <w:r>
        <w:t xml:space="preserve">In the Details </w:t>
      </w:r>
      <w:r w:rsidR="00A0075D">
        <w:t xml:space="preserve">panel </w:t>
      </w:r>
      <w:r>
        <w:t xml:space="preserve">of the Display </w:t>
      </w:r>
      <w:r w:rsidR="00A0075D">
        <w:t>module</w:t>
      </w:r>
      <w:r>
        <w:t xml:space="preserve">, </w:t>
      </w:r>
      <w:r w:rsidR="00A0075D">
        <w:t xml:space="preserve">select </w:t>
      </w:r>
      <w:r>
        <w:t xml:space="preserve">your player and </w:t>
      </w:r>
      <w:r w:rsidR="00A0075D">
        <w:t xml:space="preserve">click </w:t>
      </w:r>
      <w:r>
        <w:t>the Metadata</w:t>
      </w:r>
      <w:r w:rsidR="00A0075D">
        <w:t xml:space="preserve"> tab </w:t>
      </w:r>
      <w:r>
        <w:t xml:space="preserve">to switch from </w:t>
      </w:r>
      <w:r w:rsidR="00A0075D">
        <w:t>“</w:t>
      </w:r>
      <w:r>
        <w:t>Display Details</w:t>
      </w:r>
      <w:r w:rsidR="00A0075D">
        <w:t>”</w:t>
      </w:r>
      <w:r>
        <w:t xml:space="preserve"> to </w:t>
      </w:r>
      <w:r w:rsidR="00A0075D">
        <w:t>“</w:t>
      </w:r>
      <w:r>
        <w:t>Display Metadata.</w:t>
      </w:r>
      <w:r w:rsidR="00A0075D">
        <w:t>”</w:t>
      </w:r>
    </w:p>
    <w:p w14:paraId="37DE4961" w14:textId="4D4B6307" w:rsidR="006924D8" w:rsidRPr="0014692C" w:rsidRDefault="00F01265" w:rsidP="006924D8">
      <w:r>
        <w:rPr>
          <w:noProof/>
        </w:rPr>
        <mc:AlternateContent>
          <mc:Choice Requires="wpg">
            <w:drawing>
              <wp:anchor distT="0" distB="0" distL="114300" distR="114300" simplePos="0" relativeHeight="251658318" behindDoc="0" locked="0" layoutInCell="1" allowOverlap="1" wp14:anchorId="6022EE2A" wp14:editId="7F94230B">
                <wp:simplePos x="0" y="0"/>
                <wp:positionH relativeFrom="margin">
                  <wp:align>left</wp:align>
                </wp:positionH>
                <wp:positionV relativeFrom="paragraph">
                  <wp:posOffset>219075</wp:posOffset>
                </wp:positionV>
                <wp:extent cx="3482975" cy="5283835"/>
                <wp:effectExtent l="0" t="0" r="3175" b="0"/>
                <wp:wrapSquare wrapText="bothSides"/>
                <wp:docPr id="3" name="Group 3"/>
                <wp:cNvGraphicFramePr/>
                <a:graphic xmlns:a="http://schemas.openxmlformats.org/drawingml/2006/main">
                  <a:graphicData uri="http://schemas.microsoft.com/office/word/2010/wordprocessingGroup">
                    <wpg:wgp>
                      <wpg:cNvGrpSpPr/>
                      <wpg:grpSpPr>
                        <a:xfrm>
                          <a:off x="0" y="0"/>
                          <a:ext cx="3482975" cy="5283835"/>
                          <a:chOff x="0" y="0"/>
                          <a:chExt cx="3482975" cy="5283835"/>
                        </a:xfrm>
                      </wpg:grpSpPr>
                      <pic:pic xmlns:pic="http://schemas.openxmlformats.org/drawingml/2006/picture">
                        <pic:nvPicPr>
                          <pic:cNvPr id="149" name="Picture 149" descr="Graphical user interface, application&#10;&#10;Description automatically generated"/>
                          <pic:cNvPicPr>
                            <a:picLocks noChangeAspect="1"/>
                          </pic:cNvPicPr>
                        </pic:nvPicPr>
                        <pic:blipFill>
                          <a:blip r:embed="rId138">
                            <a:extLst>
                              <a:ext uri="{28A0092B-C50C-407E-A947-70E740481C1C}">
                                <a14:useLocalDpi xmlns:a14="http://schemas.microsoft.com/office/drawing/2010/main" val="0"/>
                              </a:ext>
                            </a:extLst>
                          </a:blip>
                          <a:stretch>
                            <a:fillRect/>
                          </a:stretch>
                        </pic:blipFill>
                        <pic:spPr>
                          <a:xfrm>
                            <a:off x="0" y="0"/>
                            <a:ext cx="3120390" cy="3696970"/>
                          </a:xfrm>
                          <a:prstGeom prst="rect">
                            <a:avLst/>
                          </a:prstGeom>
                        </pic:spPr>
                      </pic:pic>
                      <pic:pic xmlns:pic="http://schemas.openxmlformats.org/drawingml/2006/picture">
                        <pic:nvPicPr>
                          <pic:cNvPr id="150" name="Picture 150" descr="Graphical user interface, application, Word&#10;&#10;Description automatically generated"/>
                          <pic:cNvPicPr>
                            <a:picLocks noChangeAspect="1"/>
                          </pic:cNvPicPr>
                        </pic:nvPicPr>
                        <pic:blipFill>
                          <a:blip r:embed="rId139">
                            <a:extLst>
                              <a:ext uri="{28A0092B-C50C-407E-A947-70E740481C1C}">
                                <a14:useLocalDpi xmlns:a14="http://schemas.microsoft.com/office/drawing/2010/main" val="0"/>
                              </a:ext>
                            </a:extLst>
                          </a:blip>
                          <a:stretch>
                            <a:fillRect/>
                          </a:stretch>
                        </pic:blipFill>
                        <pic:spPr>
                          <a:xfrm>
                            <a:off x="1784350" y="1936750"/>
                            <a:ext cx="1698625" cy="3347085"/>
                          </a:xfrm>
                          <a:prstGeom prst="rect">
                            <a:avLst/>
                          </a:prstGeom>
                        </pic:spPr>
                      </pic:pic>
                    </wpg:wgp>
                  </a:graphicData>
                </a:graphic>
                <wp14:sizeRelH relativeFrom="margin">
                  <wp14:pctWidth>0</wp14:pctWidth>
                </wp14:sizeRelH>
              </wp:anchor>
            </w:drawing>
          </mc:Choice>
          <mc:Fallback xmlns:arto="http://schemas.microsoft.com/office/word/2006/arto">
            <w:pict>
              <v:group w14:anchorId="5B970DFA" id="Group 3" o:spid="_x0000_s1026" style="position:absolute;margin-left:0;margin-top:17.25pt;width:274.25pt;height:416.05pt;z-index:251657305;mso-position-horizontal:left;mso-position-horizontal-relative:margin;mso-width-relative:margin" coordsize="34829,528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oj6ysgIAAAgIAAAOAAAAZHJzL2Uyb0RvYy54bWzkVclu2zAQvRfoPxAq&#10;0FMS2ZIXSY0dBHVjFAhaowt6pilKIsINJOXl7zOkFDdxCiQNcil6EMV15s3jm+H5xU5wtKHGMiVn&#10;0fBsECEqiSqZrGfRzx9Xp1mErMOyxFxJOov21EYX87dvzre6oIlqFC+pQWBE2mKrZ1HjnC7i2JKG&#10;CmzPlKYSFitlBHYwNHVcGrwF64LHyWAwibfKlNooQq2F2UW3GM2D/aqixH2tKksd4rMIsLnQmtCu&#10;fRvPz3FRG6wbRnoY+AUoBGYSnB5MLbDDqDXskSnBiFFWVe6MKBGrqmKEhhggmuHgKJqlUa0OsdTF&#10;ttYHmoDaI55ebJZ82SyN/q5XBpjY6hq4CCMfy64ywv8BJdoFyvYHyujOIQKT6ShL8uk4QgTWxkmW&#10;Zum4I5U0wPyjc6T59MTJ+M5x/ACOZqSAr+cAeo84eForcMq1hka9EfEsGwKbm1afwnVp7Niaceb2&#10;QXpwMR6U3KwYWZluAHSuDGIlpMIoj5DEAjQP694tClMltQT0t+wkhzlqLSQAk46aChN6grDWnBFw&#10;peT7d7vLD6FZ+FNM+0mEW6cgG2AP53tUU0kNdrT0rHs8HkIHCHvCrhW5sUiqjw2WNb20GlIC0Pnd&#10;8cPtYfggmjVn+opx7kXg+z1vAP9Ifn+gvpP2QpFWUOm6XDWUh7hsw7SNkCmoWFPgynwuAyBcWGeo&#10;I413WIHjbwDWA723EFD+BuZDsKDeZ+t1mAzSHCqB12s6ySf5NBSBg+qANGPdkiqBfAfAAQa4alzg&#10;zbXt0dxt6TnsAARkgKe7Buj8O1odAyFHWvVTf6PVE/QLKvF/pNikK3OvqdjhNBulnnjQ5jBPJ1Po&#10;g/xxcVdth5M8myR9tU3T0XSQhWr7quoNdReem5B3/dPo37P7Y+jff8DntwAAAP//AwBQSwMECgAA&#10;AAAAAAAhAL6Qd3NIuQAASLkAABQAAABkcnMvbWVkaWEvaW1hZ2UxLnBuZ4lQTkcNChoKAAAADUlI&#10;RFIAAAKkAAADIQgGAAAAPkyjdgAAAAFzUkdCAK7OHOkAAAAEZ0FNQQAAsY8L/GEFAAAACXBIWXMA&#10;AA7DAAAOwwHHb6hkAAC43UlEQVR4XuzdB2AUVeIG8C89tFAkKEoAAUWJImKh6AlYAAtgQfRULAgq&#10;oncodyeiJ+CdiN4fxVPkPBEV8FTEU8BCQCkWAooUNShIEAEPJUgJLT3/+Wbnhcmym93U3STfT4fd&#10;nZ22s5Pdb9978yai0AIRCUqvuYex9H/5ziOgdYMI9DwhCj2aR+HWU2KcsR5b9hfg1Q15GPdljjOm&#10;av14U11r+yKdRyIiIuGnd+/e2LJlCxRIpVp65ftcO+wxHDIUEsPXLe2jjwqGFWn8qhy/AdNsB23Z&#10;H/o/q1tPicbLveKdR0djYOZ29jw+yhkjIiJStSZOnIj69esrkEr1wxDKkkp/GAwZSseeHeuMqTiB&#10;1h1OuB9evjD+qMDJIMpg/cr3eSgYbn0IOONFRESqmkpIpdo6cdbBoEogGcimW4GsVwWWALJk9rYl&#10;2c6j8Md9wCYFtCWzsKhUlFiCOr1XvAKpiIiEjAmkamAm1U6w1eGc7sK5hzFuVWjacIYD7gOWhHJg&#10;6a573z1ydqzCqEgNsPrZtmjbpg3aOEOXvkMw9tVUZBxp7l7FMjDvnuGY94vzsBJkzL+76PV6D8Pn&#10;ZzhThZFf5uHue+ZZe0b8USCVaqe0bR7Hf5njlKoWOGPKbtmOkH3CVyiWnOqEJ5Gaog+eXp6OzZs3&#10;28PK/47HAMzFjTdPwepDziQ10Ki3Pa/Xe5jaL9GZopKsmYI2z652Hkh5XXjhhfjDH/6gQCrVT+uE&#10;0pfrsWSQbT/ZdrI8WO1dE5hqfBGpgeomofMtE/HS9T/gqTfSnJEi4Wnx4sX45z//qUAq1U9ZT1by&#10;VF/nljmUcl53l0/VGUtHVV0vUnb5v6QiZ+0kZH00GIfe7oaDM0/EgemJ9sD7HMfnOA2nDYWkfsPQ&#10;8/0FSHU3e89IxbS/DEQPVm/3GojR/16Nfc5Tfqva10zxqgbPxqb5EzCkF6vIe2DIxHnYlD4Pw/2W&#10;GmZi9atjMaRvF7tKnU0KJizc6jznOLQJ8yYOQe8unmUO/Ms0rN7jPFcmqzGlzRQstbZrwpAe1jKn&#10;4CunPCEjdRpG2tvSBb1HFl9PxvzhPqr8rWXdOw8Zhdb+ubct2lwzCXh6oP1apqxxJiHu25G90cV+&#10;jSMx7csje1YCUyCVaodhin1slgVDKbttYhV+acKl6VNURGqvgszNyPlyPA69cToOv38Fcr6agLyf&#10;PkDB3o0ozMkECgvsgfc5js9xGk7LeTgvl1F1ktH5/KVIS3ce7lmKsYPeRMItL2EZq7c/mo5B0VMw&#10;4K9LrcgYvIwPRmPo0nZ48F1WkS/D1GvjMPuRx5DiPO9t06t3Y0bcIDw9d6Vdpb7y9VFol3K/Feay&#10;nCmykTplNL495wnMX8llLsTUy/ZhwtBpKF/57gI8NysL/Scts5Y5AmdZv8IzPrgP185JwLDXuS0r&#10;MecW4Ll7piAtqHNVE9H/2XRsfnsUcN8c+7WMONN56pcUjOS+vWMOVtqv8Wbg3yMw5RvzGiUQBVKp&#10;lkwoZVvIsjBV+LctyQoYTBlGb1ucXWNKR2npz/moGY0PRCpf4eEMZC//Mw69dQ5yvv4nCg7+z3km&#10;eJyH83IZXBaXWSWi05DthK20t55D3N+ewKDkhp4RUQnoPORpjIuYgtnrPaMC24Ylb8bhwYeuxUnO&#10;YuLa9sGo4QM8D3xod8ssTL4+GQ3jnBGNkzHo992QssYk5Uxk/NQZvc5PhGeSOCT2HIYxv09AdglJ&#10;edI1R05kKhqKldImY9gfBuG0xs5DK97OnZ6Ixx8dhGRnXMKZQzHmslTM/bJ8vaekzXsRzbhvOyR4&#10;RjTujKGj+2DF+2ugSFoytSGVao+hdMmAOhh3TmyZgynPPmcwZYkpwymr5c3Aqn3Pc4dqVBilijjB&#10;i7gcs5/MUNP2ldRuuRtm4dCcc5H73XRnTPlxWfYyN8x0xlSFbUhfY4W+c0wqNBLQrfeZ+Co9yICc&#10;mY719bqjQ+Pin7lx9Zx0GqyoeKQdNCEwEW3PWY+xo6ZgXuomZNgnYllheeAgdHbynS8+T2q6t7Pz&#10;LCUhsSiMWn5Kw7Kze+HMes5jR7sO3ZC6cZPzqCy2Ie0zH/u2bTK6fp6GdP36L5HakEqNwFDKNqUM&#10;piacluXKQ572pXl2H6NmYNV+TQ1XfL3lOcHLBFGGdbOfzPDqhlxnKpHqjSWZ2Z/90VMdX8G4zOzP&#10;RtrrsB55RlaGvGTE2TkpA9tSGjr3i2OYTNmyzXkUwKFM7LSSg4/FlCATmxZOwehr2JbTKcm8ZpL1&#10;qo+87uRbZmHOfcnIWjYN913dBT2GTMC89PKVWh5ldwaWv3gjOrhLVJ1tORKOyyIDGZ9Nw42nei23&#10;zUBMSstWCWmQqjSQsuPTpUuXYvz48ejVq5c9nHjiiUUDH99222145ZVX7OmkZNxH3Ff+htq0DxlM&#10;GURNOGV1/su94uzO38t6aUxztSd/A9dZFbgdJQ1lxe6wSttHq3cQ9caS6lvaV96lW0WqCk9IqshS&#10;UX+4jqyPbrbuVUYoTcPqj7shuS3vJyKpz76i6nu37IP70Kd1kvMogLoJaFbAVp/BS5s+BKPXtcPt&#10;0xYeKcl8exQivE6tTGjbE4NGT8SsBSsx/0/tsHjoc8VPyCovK40nj5yDdHeJqhmKlayWVhziOozC&#10;HF/LddquSmBV8o3KIMqgaULnuHHj7LDEgc+ZwQQsTmvCKsMrn5Ojvfrqq/a+8jdwf9bWC3ExLDKs&#10;8Vru3gE12Or9R86OsUtc/Q1lbSZQGgzT3O6ShhPLEYxNH61solCSkoIo9wO307Of65X5B4BIuGBA&#10;5AlJVYXrqoxQum3+i1h69QB0s4szk9D2zNVYclRbyWys/mwNzmrLvjvjkNB4P7K8JsnMcJWeJrRF&#10;h4PLsX6P17bm+ysHzED66m4Y8+c+OKmxq1zVPX3masyes7rYiVUJHQbhuss2IaNcZ9p76dAZfZat&#10;xvoSdnNc3WbYf9DrtezJwPYS35pkdO6zBKuDbocrblXShpRB0gRLBs3S4vwMr1wGg6lIWXkHVAY5&#10;hlNh2Cy0mygwmLINKNvSMnzylo8jph44KogyhDKUmxDKWwVRqQmyl//FCojvO4+qDkMp110hDm1D&#10;6r+H4/Y3TsL91yc7I63YdO09yP7rA5id5nRHlJ+JtDdG48GDIzCoA0ckoPPvWmDm60uLrvKUuX42&#10;HvnrbM8DWxL63hyPxx97Cz84i8n+ZSkmPe2exi0Bia3mYcY725yq62xrmfMwwZq+qMo+IQ6Zr0/A&#10;i0szikpeud43V5yGFu42oOXWGYOGpGHio/OQZoJudgZSp47GtDWeNSd07o4Ws2bC2hSPPWmY/fex&#10;ePPI1gJNEtF9w3a4Gzl0vnYYvn1sLOatN7E6GxmpU+xutVRlX7JKb0PK0jkGUd6WlwmmXJ5KS6W8&#10;3OGUJacMVuIJpmwDyra0DJ/mcqOGKRkuHF7fDqFstqAQKjUJT2Cqimp6f7hubkPppeC+7m2L2i52&#10;uXosFsTdjNdmjEBndw95jXti/OzrkPnq7Z5+SC8egpmZg/DWuJ5WbPRI6D0CozADN3bnsnpgyCvZ&#10;GDZhhPOsR8JFD2Jaz014/ErPNMOn7ETfYSzh9SUO3UY8j7NS70MfrrPXjZjwcRwGjR6F7jv3O6Wi&#10;yRj68ngkffwA+tn9kHbBwH9n4MpnrO0vXWPVgBIvexpP9d6JmUM97Vm7DHgMaZ1GYeiZzooa98GI&#10;+4AZgz19pvYYOhPZt0zECHcDg1a9MPS42RhoPT/yAye5HtcHkyf3xc5Xhnj2bZd+eOybM3H/7Z0R&#10;75lCAogorIQ6XYZQlmpWhtatW9vtMiIi1CiD1fIllTyPHTvWHrSvAmPwGrI4Cz9aoczYbIXVkqrD&#10;q+KMclMVXpI2sw5Z210xZ837whB6S3s2daiSFj4iIcFumA7N6YLCnNB2Zh4Rm4C6A79ARJ1Kvvxl&#10;BcteOhYj9wzF1KuCbIsq4ujdu7dd2FjhgZQLZUlmZbr11lsxffr0Wh+0FEgrFttRDlmSXVQtU9sD&#10;KavlX74wXqWg1cSePXswe7an2nTQoEFo3LhC6zoDSk9Pt9fP7SgPbje3v21b+0ycKsPq8tzvXnIe&#10;hVbMqUMQ1/0fzqPwk/HxFMyt2x+Dz01CnPXxkJ2eggmPfIjukyajz3HORCJBqrRAysapS5YscR5V&#10;HgZSBrLaLFDzBZYmS+kMWZKFl7/3XJEpUIlgRfXlWZJQBdJg1ivhZdGiRfZADHRnn322fb+qvPDC&#10;C3YorQgMpQ8++KDzqPLx6kmH3jrXulfhFYZlVvfaLxGZ0MZ5FGbyM5D60iRMen02Vv+UiHYXDcA9&#10;o0ehf9sKrl+XWqFSAilL64YMGRLwzG4GJZZy9ujRAz179rQ3hMOyZcvstqLBUNW9VAaWeF4493DY&#10;fC2FIpCyZJRtRKX6WLVqFb766quiQMhAd8kll9iljFVVUvqXv1TQCTmOJ554oso+33lJT15FKZzE&#10;dvwDYs8Z6zwSqbkqJZAGUzrKAFrSNKVpf2pKSflCSjp5iut0lxZyenaZZIKweY4BmUHZFzMtQ7NZ&#10;F+fjPORrPjOPP9wuNwZ6Lp/MfJzGBHdv3I6Slh+Iv9dqcNkl7VfytQy+jp9++qlo28wt95fZZ+a+&#10;WzCvh/P42hdGSU0YDO/jwVubWQfttqQMg60T/JeS8vKb1PME/1XanMZdksplsj0mmWWb5fBa+d6l&#10;ruUJpMH2Uerd5RPXx/VK+DPV9P5KJhlIq6r6vjoH0kNvdETBwZ+dR+Ehst7xqHv9N84jkZqrUgJp&#10;ZGRkwNLRH3/8scQwQAwVwVTHM1iwuwCGy5JKZhmAOS0DD6fjNvjDbeP07m3kfIFCMpf/8ssvF5uP&#10;8/gLdJzOlPByGhOs/eHyGcDd7XMDtSENxOwXfwL9wGBpNtuoEredXXOVZnu47ltuucW+5f7gMrjP&#10;AoVSf8cQ1x2ohJ7rKuk1EUtIl/wvP6g2pFRSYGR3Sgx8rP5/+cK4gEGPbVhfdgXEsgZSngEfTO8B&#10;3usjnkUv1YOpJneXiNLu3buL2nPyubvuuqvSQ2kwgfTOO+9EkyZN8Pjjjztj/KuqQJr/SyoOv9/P&#10;uhf4qzC24x8R0fAk55E1fd5hFOxZby+jYN8P1qgjf4cxJ9+EyGO7Oo+Ky/36Gc/0AdS5/D1EHdfN&#10;eVSFDmUiOy7Bbh8qUtlMIC25kVwpBBNEWJrmK0h4MwElkEDBxY3bx7BTUhglE4pMkGToCxRGyYTW&#10;0mwTmatWBZqPy2cXFIG2vzRK6tuV2+MvTBsMk8TpytLXLOcz+5fr43vOsBjopDhf+8ssq6QwapYf&#10;SOuEiv0SZBhl91LBlDpO7xVnh8ny4HrKGkbVN2v1wfaiJoyyvSXbjPI+BwZTjuN9hlJW6YeDqmxC&#10;EKz8X5Zb/wYOoxTV4iJENmyL/J8/toYlyN+TZgXG7ojv8yZiO40CIo/USjCMRsQ3cqYtPhRmB3fi&#10;l2fbAvhlHu629qvp8qlNr4EY/WpasU7mg7H62TaYsob3MpAyrh8mfVqOSyStmYI298yzliQSvAoL&#10;pJ988knA0lFTmhYIg0Og6mQKJjSRuaJRsLhcTs+hNCGL85WmA/9HH3006DazBl9LsMpTJc/XUdL7&#10;aX5cmEBdHtwOhlBuC5dpgq4/nN4dSs3jQFiCXdVa1Wd7THdHgIExTJa1i6VgSlSJJbfeYVSqF9aw&#10;EEtG/TEnNplp5WgFu9Y694JTcHA78ja/Yw3/Rd73ryJr6Z3IXv4AYk65GdGtLnem8ijYs9GZtvhQ&#10;mLXLmaJkwW/b/ZiT7lyqcu5EJH85BJOWlvX6+4no8+QyjOmpE5SkalVYIDXhoCQMG8EybTMrQmlL&#10;7oivpyzzMVQFE5K5/NKGUWIADLaUlPu7pCp5boO/gBvotTM0lvU1+MMfAFwmf7gEWq5724P5sRGo&#10;eUJlCaak0hfTzrQ0GGIXBxFG2dTA36VCt2QGV1IkoWfajZZ0Nj3DKqu9OW2gAoOqwJJaf+1dQ6Vg&#10;3ybnXlkVIn9bCnJW/wOx5zxSrJS0vMq0bQnt0LdPZ8z8xjNv9vqZGNmXnbx3Qe+RM5F2yB5t2Yal&#10;fx+Mrm3aoMc9M7B6tzPacqS01HIoDTNH9kYXa7oufUdiZppz3aE1U9D26XlY8veb7Od6DJmG1day&#10;M+YPR5trJgEfjLTGT8Fqz9QiAVVZIC1NGC2NQOutatwec2JSZQkm8BqB+iH1taxAYZTBjkOgUkm+&#10;5yyVZIBmIPRuY+vNHTK53YGWz9BqSlZLwmWVJoyak4xCqbRV5wyj0y+MO3IlET8C9Z3K5yq7b1Wp&#10;vdiule1ew0nhoV+ce+XD6vWIqDhEJR75gRAR3xiRDU8qPiS0BazpglGmbcvchAUpqzH49HZWGk3F&#10;c7ctR/dpK7F58yKMbzUbj8/bZjdQ2PTq/Xiq3t1I2bwZy/52ErK/9sxeXDZSpwzB8vNfwkprukVj&#10;k/DWE/Ow1fy2eXMxMm+ZaT23FhNPn4vnPtiGxH5TsfntUcBlk63xI9DZmVQqDn/Usc2298C22eHS&#10;PKcsKiyQBlLaQBrs9DybO1hcJquag2kO4FbW+UqDy2ZoCuZ1B9M8wuDySgpjDIHeATRQswCWjrKk&#10;tqQfA1wvq4/4usw28H6gUMqQaUqAecJaoPakgX6QcL3BNhUxeAnNysBSSV6SM5j+SxkwS1NtzzDa&#10;K0Ab1WA78r9tcZbfElSRmqYw94Bzr3y4HA4R9Vs4Y4DottegzuXzig3xvf9jhdLgLh4T/LY9hYFt&#10;nTaknUZjU5/XMKZnAhDXGcMWTcYge5MS0O13PbE8gy07t2H9ynjcdFVXNORTjbuhm8+viTh0vnMR&#10;Jg/0XH0poVsv9Pg8A0UNDm68Gf2T+DM4Ae3atcDSHWo1GkrlvShFqFVplX1pBBPMSoPBhEGHgciU&#10;2gVzBmdZ5itNCSaXz3DJZQdTilhaXNbNN99c4ja7Ayi3PdD2M1gGqlL3dyUtvl4OJXGvP5hQ6g9f&#10;O+cP5n02KqMPUgZQhkG22xy/KgcnzjpUoYFv8YD4CgujxEDO7bxtiYKpVKwnn3zSHmqkyFggKhaF&#10;OfudEUBu2jQc/M+pxQZenrRgz/fOFBXFtCFdicmXZaNZiyQrSnrsXDYJQ+wqeyusDprijM3AtpT6&#10;iA+moDZjKSYN81TZt2kzEFOsD8jK+ckuweLJgb7ajrP5TlVfEKMiVVggregAGWyoa9WqlXOvZN6l&#10;ZNzeYErOfM0XKFCVhvdZ38EEttKG/2ACoNnfgUpHGUYDrT/QPgrUPthdAsxlsUS2LMdXaS8vW1nV&#10;1a98n3fUctnnaCDsoD4YgUpSGYhL+7oYSrndDKYcginVFamOImIqppuzyITWiIhtiIKdXzpjyq/0&#10;25aIPjf2xIyXUjxnuP80FxNeaYhhr7PKfjNWPtPHnorTJfU5gKyAJ9Jvw9zHZqDhkDl2lf3m5ZPR&#10;1/pYCv5TVSoLA6k7lDKIss/h6qzKAmlpQ1RFl7iWNUT6mq+iTrhiuPOlIk/oIr43/tZlmCAaqP3o&#10;I488EtR7wx4EWK3vawjUxtZ7+fxREGj7vbFktDRn/zNwDVmcVSm//BnovFVG8PWHgbW0XUnZ17Hv&#10;FWdfsYnzlqb5gIg/pq1bOImoW/6Lr0fUbY7Ys8Ygd+N/UJj9mzO2/MqybXHdBmHUoRcxd7314GAm&#10;MhomIDHBup+fgbS07fY0QBLOvDAWs95ZgX18uCcVqT7LgDKRuTMBCc24ACAj7VtwCQE/J6OtyGt9&#10;xDmnP0klYSBlCDW31V3YBtJglTVoEktXSypB8/eaAs0XrGBLdytCoGp7lpAyLJaEoZD7JJhAySp9&#10;f0Og0OurdJyhlPMGg9OWNoyyGp1XZ6qpeJJUsKGS0zKIBnulJ5HqLLJhO+decCKi4hFRp5lnSGiL&#10;mFNuQ50+s+1O8nPXPeNMVTFKu20eSeh7fTImvJKCzA6DMbHHctx+Uht0uXwSdiZ1tj7wMpBhfdQl&#10;DRyH+w8+jz48Q/6vPyCuozN7MckY/GQvLB/aBm269MakPVaQLfwBu7iAkpzeE/dkPoYeXaYgzRkl&#10;lYMlo76q76ujCgukwYSrYKvhqSLPVA8Ulv0p63zhiMG9pPBuQmRJLrjgggoJ4sGorB8w3lhSyTBa&#10;WcKlqttTShpcwHy5V7xzTyQ02Eauqj5rIpt2cu4FVnj4V0Q2OQ11+qV4hj5vIrr9jcj98V0cXngd&#10;CrNcJ/Vk/4bCnL3Og7IJatuO64/n00egs2t3JfSeiM1P9kEC4pB8y1QsY3X9gokYdON4bJ7UB83s&#10;aZPQ8+GZWGE9t+y5mzF07GaMONOeHZ3vPXI/zgq1U5dsxuaVCzFx4GCM3zwZfbiAM0cg/d7ORdX3&#10;9tn11mMPK8i+ttKaZ4R1TyQ4FRZIWc0c6AMkUAmcW6BSNGLAqkmhsbIFKiUNxFSbV2XJrsHjIdgS&#10;Uh5n5kz9kjAsjv/y6Or0moolnoGuFqUrNYU/72pv89jfYNpjP/DAA/bjcMcrOV188cXOo8rHKy0F&#10;2yoye8VDOPzBAGfob99mfXAVctc+BeQX/yzJ+foZ5H0/w3lUNp5tE6kdKrTKPlD1ufvkmZIEG1zL&#10;G7Bqm/I0b2A1eLD7mseC6ZWgrIP7zHoeM7xGfWnwOvyBQilLDXlVo2Av6xnuGLADlcjyevolUcf4&#10;UhFYjWjOqC/twEuemmvyVwVeKz6y3vHOo5IVHt6JwgNbnWEbCg/+jMJcnlV/9N9NYdbucpWQcptC&#10;ch17kRCJsH49V9g3EEuxGBxKWiTDCkvavM9eNxhGgy0J41mDDC6B1st1+gongeZjgPN17fNg52M7&#10;xpICuL92kVx+SVcf4vJ50g63gdP6w2V77+fS7F83s6+JrylQG82CgoIK+bHAqnt2V1KWw5Tve7Dd&#10;RjHI8cx39hNqbLaC6okltLtkV0pU0qU6uVx/TQIKh5d8Bm0wyze4niGLs+2vxUDTs/spf9058WQm&#10;th8VKS1T+lodz/bN+XI8cr7+p/MoPMR2/ANizwncE4xIdde7d2/7u77CSkgpmBI401aRgcZcK54h&#10;iQODQ7Bhieti4JDSYRdKpQ2K5mQmI5h9X1JQNoHb3+AuIQ/0A6ckPNYCdWNlmDPRA/XnGY5MGF3y&#10;P0+3VYHO4C+pLanpg1SqH16lxVTT834oVNeuZ6LbD7b+Da/aNs82idQeFRpIGVL8lXx6YymbCSYM&#10;oRxKcyJLafuYFA++R8H8cHDz1TQiUDdM7PbJV6k033e+53zv/Q0mgDKM+iqhLg1/JcLuAGwGblsw&#10;l98MNyaMGoHaxTJ8s0snf6+TpacKpdUPgyDbX7K6OxShsDr3gxiZ0AYxp5auWVBl4rZwm0RqkwoN&#10;pMRAGiislFd5rt4jnr5Eg8Xw6ivA8n0uqZTUVLUz6DFkmhLwQFX95keNCacl4XYx9AYqreW63T92&#10;eN8s3z3Yy7LCWrAd0ocL70udBlNK2vOEKL/tZj2d4iuUVjcMomx/eeedd1ZpG0yjuoZRI/bMP9sd&#10;24daRGyCtS3hevJZAbIPHkbgy3qIlF6FB1JioChtKVywTHW/lJ2/kOlLSSeOsfQyUBhk0GMoDbYE&#10;nCc0scuvQFX1XK9ZfzDbwTAcbAk8Q2l1d9viki/Bwtf4yDmxfktJGUrZnvbEWQeLLiHKkBvopCmR&#10;6iqiTiJiz32U9zwjQiT23L/Z21J2u5G2LAVLvy75uvI71n6Mpd/sdh4Fae93WPn5WmxVj/dSgU44&#10;4QT7tlK+eRkOGCx8VZWWB4NHsE0CpGRsSxqMkkq7+T57ty8tDxMseYZ8oHajPL4Msx2B8IdMsKG0&#10;umNwDFhKerz/UlLDXEKUJ0LxJCueoMWQqtJTqYli2t8U0qp7rpvbUB6HN67HL7mRyD585Jr6R9uN&#10;3fsKUK9RE+dxkBol44Le3dBGXRVLBRowYIBd8FVpRUEMCQyPwZReBcL5WZ1aWaWutVEw+zKYkMf3&#10;mOGwPO8xt4XHCW9ZmhoojJpp3bgdgX4AMYwGc5JTTSkFDFRKSmVpM2uq9N3tVkVqirjuTyK61eXO&#10;o6oT3eoye93lcmgz1m4FWrRIAHKykemMpsM/f43Uj1OQkpKCpV/+gN+yEnAMC6Z2rMXHS1Lx5fKP&#10;7edSPk7Fhh1bsHrZIufxl9jilIhuXbUIn6RxqdnY8HkKPlt9ZJkfr9pijRUpvTp1PD3DVHrdpAkb&#10;HEpTmsbpGDAYTgK1E+RzgQZffE3nPfjiazrvobx8LdM9lBeXEShwsq1pMCeO8T3me2SCYrDbx/Wb&#10;Y4PzsQSzpG6yiMeEdxg1GEoDNefg/M88U/Ll/dxtMhlO/Q+e6Xw/Zwb/4dr39O4hmOX7D898jsHR&#10;e3r3QLe4LhHKjvHHnRNr35bUST63rbq1tRUJVvzFM+yAWFW4Lq6zfM0FsrHl2x+Re0JHtD+mDuLy&#10;c4sCYkHG11j5/UE0OfMi9LnkfJyQl4nDdRPQ1EoAu3/bi7zIOmjesZf1XEccG5mJLRv3otlZ1rQX&#10;JSMRu/Hr/7iUHdi9LxIJTXhd+1+ReQjWfE3QsVcfXNS+EQr27kbJjQREfDt82NPFYYX2QxosU23K&#10;W3cVakUGLgkt93trbt3vbbi+x0OWZOHl72tfk32Gz+m94o/6OmRo9e6flVjVv3hAnRC3thOpXNnL&#10;/4zc76Y7jyoHq+k9JaPl+2sq2LEWS74HOvTohOZ7vsbSVYfRsk8XtEEmNnyWit3H9kS3kzwXxmD7&#10;0Q1RZ6Ln6fWw4fOl2H3cJejWluVTGfh66Vpkt7kI57Tk4x1Y+/EGRHbqiY6x3+GTFQfQ+pJz0JKl&#10;qhsi0bFnRyuwWuvevBKLfk5At9+dCsZVkdIw/ZCGJJCKhCOWJg5Z4ulcvjbxF0bdGEyX/uypom+d&#10;EFkjrmwlEozcDbOQ88VfUZjjrgAvP/ts+nMfRUxF9DdaYAXJT9bicMsL0KWNFTr3W+Fx+a845pye&#10;SK67AZ8t24vjL7HCqV0nypOevsKhNpfgnKQtWJmyFQndL8CpDaynsrym/c0KtmsL0P6iTmiy8TMs&#10;zUhEz/PaI/u7T7DyYGtccnZLLtATcCM7omfH8pyMJbUVA+lZZ51V+VX2IuGOYYsn7PDEndoWRlnt&#10;HiiMEs/K57Xwg7kevkhNwpOM6g78okJPduKy7GVWUOf3u9enYUd2Afb+sNTT7nP5VrASNJ+/Ifcc&#10;RnZcHTQy3/ZZGdhT1H50Lw7ENUJThlFLwf/24qBTlU/Zv2Uiu34CjrXu/5p5GHWaNEccsrFj92HU&#10;b9zCM5EVcDP2FqBeY4VRKbukpCQFUqndeCY6zxwPdEZ6TfXI2f67fhIRD3bDFNf9H6h77Zf2JT2D&#10;vfa9G+fhvFwGl1W+rp1cDm3A+v8BLc7ugz59zNARx0Znwz7RPi4GUdmZyDhQAORl4od1W4tCJ9uP&#10;FtRvZFe706+ZBxDX6Fin2r0AP+85aAXNE6yg4LQfbWTaj1oBt5kTH6yAm5ld3xNwRcpo8uTJCqRS&#10;OxWVii7Osk/i4cBrwHPgfRERb7x6Eq8vX/f6b1Dn8vcQe9YY+4SkyEYn21XwiLC+Uq2B9zmOz3Ea&#10;Tst5OG/FXoHpMDZbATPv+I5IPsYZZWuCOvHWs4d2W3fboGXjbGz5fBFSlqVhb0GkEzqzkbEv++iS&#10;zqKuoKzgeSAOCcewCcBeZBYkoElza/SO3ciM8S5VtR4rTUg5qQ2p1EoMpCV1gF9b2pPyxKTqeP1+&#10;ERGpGcxJTfpNI7VSoKsx8dKataFbo2XqS1RERMKAAqmIDzXh8qHBWPZzfq07kUtERMKPAqlILcaT&#10;udg8QUREJJQUSEV88FzhqHaUHT66KkeXARURkZBSIBXxYcaGvFpTlc3gPWRxFsZbwVRERKQq/fbb&#10;bzqpScQXBrPaVmLIUMrLg54466CCqYiIVJmIiAhERkYqkIq4sap+vNd122sTBVMREalKDKT2oH5I&#10;RTwYwBjGSsJO83sc7+kSitd2X7aDJwXlOc/WPHydvFzoLe2ja03PAyIiUnXOOeccfPvttwqkIuwk&#10;/7bF2SVePpRB1Fco47yvbsgLGGRDideeH2ttv7kGPbeZYZoBPNgTt0wwHXu2rmIlIiIV55JLLsGP&#10;P/6oQCq1G8MZr2XvD4PYjzfVcx75xmUMsQJtuLU7DRQiyxKmuUwuj8sVEREpLwZSndQktR5LRv1h&#10;iWKgMErhWpX98oXxJZZocrtZ6luaS4eyRJUlq2pfKiIiFaGoDenBgwdVQiq10qxNhbjzc9+H/03t&#10;gH+dF4lgLx7KZd1lLatlfaClk2E//dVzGwrc/hes7Q/GTwcKkfx2Yam6uWplvc5/nR+JC451RoiI&#10;iJTBlVdeaZeQRuTk5CiQSq00Y2M+hn5y9AlJPZpHYuHlMUGHUWKoa1W/+Bwc97fVedZ6CpwxVWeR&#10;tf18HcHivhhm7YvShtKN18eVaj+JiIi4XX755aqyl9qtx/GRdqhyu/nk0odR8g6jxHF/7RxdqmBY&#10;UUq7zptPjir1PD8dAJbtqPqwLSIiNY8CqdRaDIwfXRFrhcYoe5h2QbQ1lD6MloTreNhadkVhaGTp&#10;5w/Xx9oDt7uivNgj+qiAHsinViBVFYuIiJSXAqnUaqYUkwNLCSsDQ2Sg0kcGSwZMhuKSArGpiud2&#10;m23nfCzZdStLyaUJ6KXR0ppHVfYiIlJeCqQiVeCC5v5jG5sIMFgyEDIUb7QCpi8Mq76YYOoOpUOX&#10;5Tr3SofLYsANVqsGiqMiIlJ+CqQiVeACPyWkLPHs6fUcQ6Gv8Mk2r/6YUNraqXJn+06eUFUWJpQG&#10;qr5nAC5tu1MRERFf9G0iUgXYoby3kqryfZ1kxKBYEj7/Yo8jHdb/bXV+uUKpaV/rK5gyjL5Ywe1t&#10;RUSk9lK3TyJVgF1AnfRG8c7kPaWQ/iOdex6Gwh+uj7PvB3LJ+7lFbUg53zQrpJanJJPbsex/nuXx&#10;Pkt7VTIqIiIVwXT7pEAqUkVipx25KhRLGHlGfyBDP8kt6sc0Z2hwgdQ7/JYmzIqIiFSl7t27Iy0t&#10;TVX2IqFwwXHB/emxXWhpsdTVfYIT25OKiIiEMwVSqdYKCwurzeDGs+59TeM98DKkJlz6et7f8PCZ&#10;R9p+sh2or2nCbahovtahoeYNIlIzqMpeqh33l1B1+UJiNXr72UdOMNowyNPNUzDMvKWZhzgfS0cv&#10;OK56nHoUEXFkO933S6M6HhtSPhVx3IhI6JgqewVSqVZMyOCt+74RriFk1qZC3Pn5kW07eEvpKif6&#10;LijAQ2dG4nfHOiNqAF9Bgrfu+6VRXY8NKZ2KPm4E+PTTT/G73/3OeSS+aB9VHgVSqXa8A0dBQUHR&#10;ffNcuHotHRie6vmiZKh8/5LSbe+nv3pua1IgNUyY4BAZGVl03zwXDPP+m2OhOh0bUjbmOOFQ1uNG&#10;PBS2AtM+qjwKpFKtmFDhDhvfZuTjhW8ikLoDyCpbd5tVJgOFOOD02hlvDc3te6WTZQ2ct6aJjwa6&#10;WTvkztMLcVpiVLGAQYHCRXU/NqRsynvcyBEKW4FpH1UenWUv1Q6Dhhm+2ZmHW1KAJduqR+BgmDSi&#10;rXBaFjUxjBLfP76PfD/5vrrf52C556lux4aUTUUcNyISemeccQYGDBigQCrVB79oWAKWn5+Pf30N&#10;ZOdXzxIQXd/IN76ffF/5/pqSzmDVlGNDSs8cN3llOG5EJPTWrVuHuXPnKpBK+OMXjPmS4RdObm4u&#10;VvxSfQNH6XsWrT34vvL95ftM7vfel5p2bEjZlPa4EZHwo0Aq1Yb5kuEXT3UrAYt2lYrW1Kr3isD3&#10;le9vaQNFdT42pPzKetyISPhQIJVqhSUgeXnVr2FgA2tg29FE+1ZKwvfXlHSVRnU9NqRilPW4EZHw&#10;oEAqUgV40aQkRNi3IiIiUpwCqVQbpipOVXI1W1neZx0bomNApHqrnf2Qbn0PD41dgLaj/g9DTqva&#10;Fn0Z79+L8xf2waeTr0AzNXULCr9gOPAMarYT279/Py6Y38h5VmqaT/rtRYMGDRATE4OoKE//kv76&#10;lKyMY6Pr8VHowuGEKPv+9v0FWPFzPn7eX4iV/8vHCmuQ8LPMOm4SgjxupLhw6GNz8+bN+PHHH7Fl&#10;yxb7fqNGjdCmTRv79sQTT7Tvh5L2UeWp5h3jZ+C9kefj/g+O3vSkTr3Ro3d/DLymNzo0dkZ6+246&#10;rr/yNXR64b8Y3bOhM7JqKJCWXllDB8PEH86JtW8rAoPIP7/MUSCpZKEKpC0aROLJC+MCHi8MqDfO&#10;zcI261bChwJp2YUybO3duxdvv/22HbBKwtA1bNgw+zYUtI8qT8g6xv/444+dexXgzn/jy1WrsKpo&#10;WIxnR/RF4neTMazLRXjov+nIdiYt5tQheGPDx1UeRqVqPRFEuCgNE3Cl5vnj2bH45Ka69nvMwPmM&#10;9cPjhrmH0WbqAVww6xD+siTbHsfnGFxfGxBvzyPixsDw0ksv2UOg8CCePPCPf/wjqH3FUPbiiy9W&#10;bIaoBmrTPqryQLp48eKK21nxCUhIcA8t0KHHFRg+6QN8+PpAbJ90M8a8v92ZWGobBgdqa4UKBovy&#10;DlSRAbc8+pwYjaU31sULfePVzX45MVj+0fmhwdDJAPrMqiMl4Qyhc77PtcfdMDfLnobHFuepqaGU&#10;x9eSCjq+7js3FhvurI9Z/eo4Y2ouU4rFYcmSJc5Y8YU5gHmgNBi4KjRDhDlf+4iln9dccw0ee+wx&#10;/PnPf7bvu0tEq/M+CslJTVWxsxLOGo5/P9kPK+4bjzlbnZEiIdD/pGisGVLPHni/IjStG4Em8RE4&#10;tl7l/gm/dFk8Ng+vb9/WRCZYEktEGTpLYpee2sH0sP34mlOiy/QjheGM+/Wtq+qgXsyRyDexZ5w9&#10;nreVxQRErofDD3fVt0uHbz8jxpmi6o6vmmz37t3OPfFmQlNZrV69usaXQPvaRwyeDKGdO3cuesz7&#10;vqrpq+M+CtmnTVWE0rjzbseDly7D02+tKF51/8t7uLf9PXhvx9FtUDNWvIZH77oM5518Mk62hosG&#10;3YNHZ65AxlHNBtmOtT3ueX8nkJmOhVMewnWXeOY574phfuYpWfbPy/DauGG47DyznFvw0JSFSM90&#10;JrCtx/Sr2uOqaWnOYx8yl+FRa/6JnxdvsBD8a6tdzBdzZZU0ntciCglxEfbA+xXhtbRcdHzpIK58&#10;+1AZr4wfWLcTonBqU8/28paPaxq2GSWWgPpqG+zv2OC0pqTULKMsOjaLwt2djwTBqpS+twDvbMzD&#10;p9vy0dgKn3/qEmcNnnDO4+uMSj6+aiJTWsWTS3hffGNJcklY+sfBH4a1QMuo7ny9vosuusi+ZdBk&#10;Nb6pyucx5328Vcd9FNKfv5UfShPRpXdvZPx3jRXjAsnGminX4by/pqLFNf+HN+02qZ/j3yO6IXv+&#10;zbjytqlYfdCZ1G3LIjx6z6NYltADY1/xtGN98Y/dsHOGNc+D7yHYBgPbFz+Km3s9itQW1+L/Znva&#10;xL75jxvR4pvxuPSah5BSFJ47oPfgHlj/3kq/rylz5ULMShyOnmebL0q+tutxPl/b1b5f25pDzqRS&#10;oU5sFImzjovCgZxCe+B9jjNYuvbuwLp2KVW6FXxSb65XVFLFkrOnL45H2jBPKPp2aD37McdfdXI0&#10;vrEep1xf1w5LJzVmu8Y69nI4vD+orj2fqSbldJx+ztV17NIxTsP7nM+f3yVF4Zg6EdhxoNC+5WPj&#10;8Z5x2GQtY5617VwPt33xDXVxpbVdxPWtu93avus8r43rfPWKktdX1QaeElPUZpRtREvr7Q15djBl&#10;KC1rU44Ya3dceXKM37DP9/op6z3ne89jgKXsD58XZ4/nvuU+NqXuc66qg9XW85e19Txm6Svnu9Z6&#10;nb78ar2voz7OwpD3D2Niag5y8gsx4KQYnHlslH18fe06vvj65vo5TlmaW9Kx4I3jFzjHBaddbi3r&#10;xuQY+3Vw+/m4u7M/nrnEU0L/T+u2OmAQZQnW7bffXm3PeK5sFVVyx8BVU0tJ/e0jc0yxOQhfvzt0&#10;NmnSxL51q277KOTfDpUdShNbJSMxIw0//+KM8GfrfDz/TDzGvvAchlzSAS3sNqmJaNvjRjz2ypsY&#10;mPk0pqZsO6q0YOEzqejw+Kt4bHBvdDjBacd6yRA898pT6Pr5/Rg/O4hI+st7mHhXCs588R08N9Qs&#10;JwEtTu2N4f96EaObzMGjVqg2627RvT96f/cSlq11RhSTiRWL30LiDT3R1eRR67VN/WccHvnXsxjS&#10;2/dre36B2tpWht4nRuP4+pFYtSMf3+wssO9znMHq0w7HRGLh5jy88nUu6lrf8XeeGYueLaMw4qwY&#10;XG6Fi5/2FeAfK3Pw68FC+zHHe/tzV09vAjsOFODD9Dw0iAXqeOUBhphmda0gY62L03VqFoWbTvMd&#10;Vuj8FtE4lFuIt77PRXZeof3YLdJKKq0aRuCzbXlY82s+khIicWen2KLAXT82AnHWLNyeXw8W2KXD&#10;d1ivLVycUN9T7vn292W7uhOD7MqfPaWq7CaqtHILgLRdBTi2XgSGdPT9PvB97We95+xyat4Pedhv&#10;/ai5oUMMBlvv24bdBYiPjrBDPgPt8VYwbmC9x52sQNmxWSSaWcvdnVWIjbsDV4GwRPSnfZ4fHuf6&#10;eC0jreP0VD/HKfk7Ftq4fnwRj417zoq1po3Ee5vy8Mb6XCRYh8QdnWKwLbPQHrgN7HKLx2v7JpH2&#10;Mci/H6kZ9uzZ49zz76GHHrKHQNgFUk3kbx+xRJT7xR0yTRD1rrI3qtM+CoviikoNpU2TcCZvA32e&#10;7c7AMnRCB18/auueiT7XdEPOps1W3Csu+S/DMfAE54HbCVfgvlE9sOw/CwOWzmasWYKFHW5H/x4J&#10;zhi3DuhtrXvXqs3YbhLpcReg39W7MOtjr6YItGcFlr2djNsvtF+1h/PaTm3j+QIupui1pR/12moy&#10;UxXLwWBpjRnnY0+VybnNI8GeZ1b9UoDPrfDC+xxnNIqPwEHrC3fhj3n42+fZeGFNLhZv8QQktuHj&#10;F/1Xv+Rj6uocTPoiB+9uzMWuQ8V/FjF8tLfCQmZ2ISZZwfUPi7Lw7Kpc+4vcjY85ns8v2JyPQuvp&#10;1lYw8PVaWVqVlBBhha5CvPGdFVasoMDH3m1gF/6YjzsXZOHPi7OxPbMAJzSIsEuB6bC1vilfedY3&#10;bW0usqxQ2zExEvWtoBEOjre2lX4+UHw/lQb7JSUGqLJItfs3LbAD5a2nFw+lDG8XJEVhr/W+Pmm9&#10;ryM/yrKr2KOsw4fTM8zmW6GW4Y5V/w3jrNdj/c8fOHxf+ZgB72vrh1AwePzEWi/jeCeou5njNMXH&#10;cWq4j4VtzrHQ2TkW3Hgs32e9loeXZeMha+D+b2KF0NZWoF1rhdkoa/UMvz2ssJtoheoM63j/dHv1&#10;CKQMCjrLvmQstaso7I+zJirNPurVq5d9y1JVX6rTPgqLQEqVW1K6ENsynLv+NElED8xByjLfsazD&#10;4Ffx6l96wLujqBOa8+rkvrU4uw+6rV+NzT87I/xIvHQSNr47xIqevsXVawAsz8CRl5CArpfciIwX&#10;lmKNVyLNXLUMb3Xoh66nOiPIeW0Ll+1zRhRnXpuvOCxlx9Kj062g8MuBAisA5uHz7XnWl2uBPc6U&#10;LK2xwiYD2pMXxtvVoywtm7wqB0u35ltBtAD7rJBwQ3KMXY3ZzwqDLFWa/nWuPa/BQMLwsTerEN9k&#10;eMJHXkHhUaX5fMzxdNgKh5ySX/6+XNQq2i6hYmD6xQoMq7mdsRH2eLd8Z3k/7i2wS/HioiPs4Eru&#10;9f2wpwCZOUADazsZoMNBVydEstN7w/1DhYPh/rHCwew2BnZq4YTb0uL78F87ZEbg9x1iEM1fIA6G&#10;soZWEGSJ4YuXeqqu7z0r1q7m5/u2ydqnDIksIU1u6ilJ/GZnPlpawe70xCjEWRNxGs8Wlo85Tv/h&#10;4zg1SjoWDD7HUt3R3WKx9nZPMwR3Mw4G/H05ntd0dvMoJFjr5DHN+aoDVp8yiHLQWfa+BRPU2eSB&#10;TR8CqaknjgX7Y8Y0DeH0/tqLVqd9FDaBtHL1RpL/3OjRciDGPtMTi4ZdistGTcScReuxPbP07cqK&#10;ObYFTg0mDJdBwnm9MTxxOhZ+7g7QGfjkvbeQfGXX4uHWem2PTO6Jj+68rOJeWzXn3Z0TubuHqogv&#10;cVZ9NrICGAPjx7+vi3evqWu3N+Q4Uy06emk2/vppNr6wvohZnc4q9Nf717Hb8bGqfERKFuZagYXf&#10;9Re3jsbzfeLtqtLKxJK55MRIKxwBQ8+IsUMDq4gZgjiez5ctftU8rLYnvq9lxdJjBv42Vghzh3Xu&#10;f+7zXw4W4hHrGGF7TzNMWZ2Dj7ew6YWndJHz8T5L4vnj5BwrzDEgfuv8QAlGgjVfnjX5b4ePPvof&#10;LOE4LQ2W7I6wQjX/Bliaf/q0g/aPFeOD9Dzrs6kQidY6ull/I6ZZQ3Wks+zLjiHLXxW0W0WWtlY3&#10;PLue+4n7gCXy/vB5XjykOgibQHrhhRcWnUFWoXZtwxreBvG52eLSx/Dxyhl44Dxgzcw/4bqzT3fO&#10;mF9mfUg6E5VGXNxRJar+ZWL7sjmY+OAtRWfrm+G8+1Ls6tVi4rqi5w2JmLVoxZGq9l9WYsGH3XDj&#10;hUeXtfK1fbSiAl+blIili79Lira/UFnNyapWDqyaz7feS7bH7NUqGm9fXceumrx5/mGcP/OQ3f6u&#10;ef1I+wSiqX3j7TaE8zflWc8dxMxvc+1SL3PCh8E2pixJZbXq6VZgJJa0lTU09m0TjROsgMWgYLab&#10;A8/K9m4Dy5I9YkhlFS3bmrKamPiMKfFjiRfbCu63tjPYKuTK5qt00/1DhYPh3Zet+XPkiVHEs/TL&#10;iqWcM77JtUu427lKC7c47yv3G5n3ITsfRfuQ07AEle/Ld7/l21XePL5YYhps+1HiSUVsA2pXj28r&#10;Pk9P13E62DlOuR5znBolHQvGcfUi7PbNv1rr+dcaTxdbrkJhG/8GWLp6UpNI7DpcgNSfy9bGNxR0&#10;ln1gvk6+KSvT/VFNE8w+MnkpUM0y91F1uWJZWATSSgujloyf0pCRmIwTjnNGBNK4LXpcPRqPzfgA&#10;n3/3Dd78+wA0+HwMLuSZ7kWNOIOUmemqZi/BofWYfteluO6lNUi68AFMensVvvluIzZu9AyfP93H&#10;bnvo7cwLb0fy2/PwiXPCVsZXC7CwRz90bel5fJQSXtvCAM0KpHQuah1lB52dBwvw5IqcopKtJ6z7&#10;rMJnVWabRhGoa33x9mwZbZ9JzbOWk6wgyGpcBo0D1vc12wbee1YMhljPdWLpmXUcbM0sHugYTtZZ&#10;A0u4RnWJtc9IvvfsGNS1QnFZnH1cJKzNwrKt+cVK5Zb8lG9XF7vbwF7YKspe3z8ujEOLhEj8uK/Q&#10;PomJ6ljrZwnrZOu1De0UY4cMnpV+wApg4eCLcpyQZJgTo1hFXR780cLSQYZJg+8rm0xwv7EDfu5n&#10;nkn/fxfG21XexNLDHOtl8Az5tIwC+z3LOFhotzMN1H70WGvbJ10Uj+mX17GXF2v92Jn7Q64dCN34&#10;g6eOc5yylwcepywRNsep4T4WeFITj4UFzrFgHLJyO7eX7VTZ6f6r/eLt9q5uLIXNzCm0g+r3vxWE&#10;zQ+YYDCI6iz7krVu3dq5V37BlKJWR8HsI/PaA1XvV6d9VPyTIAQqM4wC27Hs3YVIvPpMv+0zSxRl&#10;fcl2ugL3/etNPNXhLTz65gpkOU8FZW8G0oNoLpD+9nhM3H07Xnz5MdzonOEfF8x35Kld0a/DQsxd&#10;zjPkPa+1x6Vd0cLzbMm8Xtv4N3ycIFVLeJd6VYQLW0XbAdG7/Rvvs+SRz3VMjMLjqdnYuLsAV7SL&#10;tjtoj7He91nf5tpnVE/6ItsOKe2PicLD3ePsvkA/2ZpnV9d6e/ZLz5WFWGp1adtou0SdJ7yUlmn3&#10;yhNpzAk7BkvF9lthks9zPcQStYtaR9tVtwwuz32VY5f4UZaVRSKtyS63Xhs7WOe2T3VKxcKBeX3s&#10;3L6szMlM5Tkxynjlm1z7WHD722c5dgk5e0zgMcJjgCWGLFGltAxPeGNp6Nqd+fa+Z4hjsA3UfrRt&#10;o0i7eyeWcu6x5v+/ldnWcPT7w2N2onWc/uDnODV8HQvePz4YvLntbBpw8YnRVqCPtJfLMNza2h4y&#10;1fY8ftiOWmqWE0880blXfo0bN3bu1SzB7CPTE0GgZgvVaR9F5ORYn2ZVyN2VQ9nDKDulPx/3n/Q6&#10;Nozo7LdqMnPxo7j0rm2476MXMdBdasiO8XssQJ+lz+KK5pw7E8uevBfTmz+AVwf7jq7b/zsMFy0b&#10;gE8nX4Fm9go92/BW94/w6qAkexpvnOfCGd3wruuEpYz378X5C/sUX84fz8P9J7+JjSNcZ8a7bJ97&#10;Ly76cwe8vmE4Onu9WHsdH/bB4r8C4y9eg2tXPobexY4/vrY/WK/tz3hlcLLPfWUvw3ptnz9zBQI1&#10;tQ0Ftn/hkJ+fj9zcXOzfvx8XzA/8q48novD1srq1Ig5ytqUkhtdwwypxllAu+ckTEMZYAfa202Ow&#10;/Od83PKe56pCFYn9kF53agxmf5drt4P1xhNfWAr2yCfZdjVzaXzSby8aNGiAmJgYREVF2dVN/qqc&#10;ynpskOnUnt1lscrdV1+k5j33dQw92SvOrrLnDwFz5abaiP2QDirhWCgtVvn/+9J4+0f5vQuz7NL/&#10;YCyzjpuEII+byuI+mYlnP1eXUtJPP/0Uv/vd75xHlYsBypz85Y9p+lBS20juW5ZEV5Vw20fBqOp9&#10;VFbjxo1DdHR06EpIK7dk1Iphnz+NYXeloOvTY4uHUZ8S0LZdLFLfTvHTQfx2rF22DE1bHgOvk0aR&#10;+sxkvOeruvvn9/D0pGXocXPvAKWzCWjKbqM2/uy7E31rOZP/keI3ULXoPgC9l72Gp59LwbJreqDr&#10;UT+GPK9txdsLscZXx/7Oa0ts2bTGnWVvTjjxPkO6rAOZZYabOzvH4pmL4+xqUFabXtPe036VVb7i&#10;m90h/mJPgGKwNO1B3fyVnjPEmun/+WX4lPpWdzxhj1X+ra0fVxuqWXU96Sz7wBg0A7Wv5X4sKYyS&#10;6e6oJgpmHwW6mhVVl310wQUX4K677gpNIK2wMJqVicxM97Ad65e9h6mjLsOlt61A8tMzMOHyoCqw&#10;0eLqsXjq5Dm47taH8Jp9Frpnmdu/W4jpf7wF96+/Fo9c1xXe1wvpPagdltw6DE+/vwLpGZwnA+nL&#10;puOeW+/HivOewtirA60/Dl1vfAr9Vt2PW/44HQvXpiODy1i7DO9NuQcXDXoLTfv0dqb14bgL0P+a&#10;NMx/dxluuqSrz1DZ4upHMOnkt3H9bf5f29jru1pbUrOwz82KDJAsCTMBJtzM+S7XbgrAE1BYRc6C&#10;of+szy06cUR8s0OpUzLKEk+21QyE0/xngOcKWLx8KI8LqRg8C59V/t/vLsA/VuRUSM1GqOgse/+C&#10;CVwlYYao6W10a+M+qvIqe54RVv4w6lTZf+C96Ylo1/VMdL3kWtx4RQ+09dd04qgqeyMT6Ytew/SZ&#10;87F0xSb7hKTEk7uh56U3Ysjg3mhbLO15tmHBJZ/iud/tx8KZ0/HSu29hzU+cpwf6XHc7ht/QFYle&#10;bUGPrrJ3ZKzAa1NesgLjMmyyVmwv40rrdQyy1rt1Ks6/ZgVGLnwFA1sdXQWV/flEnH4bMOOb0Ueu&#10;znSU0ry28FKeall/TImnPxVVzS+lV1VV9gar7lmizLaRxJDKvkm/2OG5JZ6gxpOf2N7UdPHEMPrM&#10;KgX+cBEuVfYs3eNZ0qqyLxmrpb/66iu7D/LSqOzaVX+0jyoPX1/Hjh2rPpDWHK5AenkzZ1xorJ92&#10;FYbtewCLR9W8Uk5SIK1dqjqQGu42pSVhYL1xbha2VWDpu5RfOATS6ioUYcsItr0kSwyHDRtm34aC&#10;9lHlUSAtt3AJpOsx/cph2Dd6Me7zXzxarVVGIJXwFapASgylLA3lCWLs3spczYl9lvK69TwzX1X0&#10;4UmBtOxCGbaIgYtNHHjLa6+b4MWSZnaBxLPOQ13arH1UeRRIyy08Aqndk8A/W+DFEi49Wt0pkNYu&#10;oQykUn0pkJZdqMNWdaB9VHlMIA3ZWfZSdtk8KSkjHSv+OxH3/jUFff4wsMaGUREREan5FEirocyV&#10;T+Cy8y/FqOkZ6DrhTTxyYU3rsElERERqEwXSMkvEFZM3hKS6PvGSx/DZho34/L1JGN4juG6tagJT&#10;/aZquJqtLO+zjg3RMSBSvSmQSrUUF6WmzzVRRbyvOjZqH73nItWfAqlUKyz94HBm4yxnjNQkfF/N&#10;e1xaOjZqr/IcNyISHhRIpdowXziRkZG48cT9iI1UP5A1Cd9Pvq98f0sbLnRs1F7muIkqw3EjIuFD&#10;gVTCnvtLhoGD3bp0OCYCjyVvR3LcTsREqF/I6ozvH99Hvp98X/n+8n2mQAFDx0btVZ7jRkTCj/oh&#10;lWrB9DdZUFBg9zd54MABu8/JX3/9Fbt27YJ1HBdNI9WDCQ2xsbFo2rQpjj32WLv/0fr16xeFi2CC&#10;hY6N2qWijhs5Qn1sBqZ9VHnUMb5UKyZM8JadoDNkHD58GFlZWfbAceZ5qR5MYGAn5vHx8fZQp04d&#10;O2iYjs0pULDQsVG7VNRxI0cobAWmfVR5FEil2nEHD1MalpeXZw98LNUTS7Sio6PtwV3CRcGGCh0b&#10;tU9FHDciEnoKpFIteQcPcgcO87yEP3doYJgwt2UNFTo2aoeKPm5EJLQUSKXacgcLhYyawx0kyhoq&#10;dGzUPhVx3IhI6CiQSo2g0FFzVHSY0LFROyiEilRvCqQiIiIiElImkKofUhEREREJKQVSEREREQkp&#10;BVIRERERCSkFUhEREREJKQVSEREREQkpBVIRERERCamIjz/+uJCX2ePAfvvM4E19+omIlJ77s9P7&#10;Pgdeaz8hIcEZKyJSvfnqG9h9VTVzud969eqhbt26+PHHHz39kKamptqBlB+K5gNSREQqhvlMdd+a&#10;gZ+7HJo0aWI/JyJS05iAylsOUVFRdiCNi4tDnTp1sGHDBk8gXbduXaH5UOQHpK79LCJS8dyfp+Yz&#10;l5+3eXl5aNasmfOMiEjN4S4tdQdSDrGxsXYo/frrrz2BdOPGjYX8UOQQbABVUBURCcz9Wcn7HMxn&#10;LQMpa6cYSI8//nhnKhGR6scdPP0xgZTV9gykrLrnsGrVKk8g3bp1qx1IzQen+wNURETKzvtzlbfm&#10;85ZBNCcnB1lZWWjTpo39vIhITecOpRxSU1M9gfTXX3+1PhuLV9Ub5kNURERKz3yGum9NVT1LRxlI&#10;Dx06hJNPPtl+XkSkJvFVcsoQakIpbz/55BNPIP3tt9/sT0p+UCqAiohUHHcQNQPDKAeGUQ4HDx7E&#10;qaeeak8nIlKTMYCakGpC6eLFiz2BdN++fdZnZPFf8SIiUn7uz1YzmNJRDtnZ2XYJaXJysj2diEhN&#10;5g6jxscff+wJpPv377c+IxVERUQqmvlsNWGUg7u6noHU+gzGGWecYU8nIlIbuAPpokWLPIH0wIED&#10;SqMiIpUgmECamZmJTp062dOJiNQ2CxcutAOpLh0qIlKFTEgl930RkdqEpaTuktKIgwcP6hNRRKQS&#10;mMBpSkc58Cx7d5dPrLJXCamI1FYpKSkqIRURERGR0FMgFREREZGQUiAVERERkZBSIBURERGRkFIg&#10;FREREZGQUiAVERERkZBSIBURERGRkFIgFREREZGQUiAVERERkZBSIBURERGRkKrxgfTA5hWYP+sZ&#10;THzoITw08RlM/+9nSD/gPBliW5dY2/TGOoTJ5oiIiIiERI0OpAe+nY3nXloHdLgCtz/4MB6+6yp0&#10;jN+It56bjXV7nYlEREREJKSqPJDu3bsXS5cuxSuvvILJkyfbw7vvvostW7Y4U1SUHVi7dB0a9O2P&#10;fp3bIrF+HdRp1BJnX/Z79D95HWavSEeuM6WIiIiIhE7UQw89NM65X+kYRN944w07fDKYZmVl2cMv&#10;v/xij+P91q1bO1OX1x5snvsVDpx2Ac48oY4zjmJQv2lrtGt6LBolxHoSeU4G1i16G2/OmY35n32L&#10;nw8koGWbRNSJsGew5CHj6xS8/ebbmD3vQ6z9IRORzVujRUKM8/xWLH3oSWw6tjW2LngZL87OwUkX&#10;tUZDzrf+E7z/+hv4jzNfQWJrtGzkmW/flsX46mAyOjXYhA9n/Mea5jN8uyMPiW1bo0msPYmI1DCF&#10;hYUoKChAfn4+8vLykJOTg+OOO855VkSkdklPT8exxx5bdYGUYZQD9ezZs2jo2rUr4uPj8f333xeV&#10;klZMKK2H/IKvsPjzPWjYtg2Ob2DCoxVJ6zVBExNGreC67r8v4sP9ybjqhhtw+dnNsPezmZj/W2t0&#10;bdfEnmbPl7Pw1MICXHDDjRjYuyta4wfMf+1rxJ95Bo63s+4+bFn8Fb745RCOOfciXNy9JY5rXA8H&#10;vp6DF9/7De2vugE3XN4DJ9Xbis9mfIYDp3RC64RITyBN24otOW1wyZUD0PvcY5Gz7l2880tzdD81&#10;0YrOIlLTKJCKiBxhAmmVVNmbanq69dZb7SDK0NmoUSN74OORI0faz3O6iqm+j0bbi+7EjR0P4KPn&#10;/o6J/5yB+anrscPrDKLDP3yGD9e2R/+reqJtI1brn4yLB1yKBp+uRFomp8hA+o956Nr/MpzdvD7q&#10;1GmMlt264mxswMbtxRfWvs+1uLTzyWjL0lVsxboP1qF9/2vRs01ja776aN6xHy69eA8WfbUZh515&#10;UP98DLq6K1pa666f2AHn9ewKfLXTWquIiIhI7VAlgdRdMuqv9JPBtFOnTvb9tWvX2rflFtkYHS4b&#10;gj89cCcuPbMx9nw5D889PhHTP04vCoQZ21dgf6f2aFnPGUGJzdEGadizz36AswcNQb8O9e2njGjn&#10;1q1xA1fTgN07sXl/Mtp4ilCLtOw1Go/1P9kKrI6mDdDAuUt16rkfiYiEq21IfXUe0g45D0spe/08&#10;zPxsm/NIRGq7KishJRM4/THPV/QJTtEJLXHG7/rh5j+MxoO3d0X0l9Mx4/Md1jN5yDpo3ax9DY+z&#10;WygzjJ2Oz6zRO/c5JaCHM7B+yTt44WkzzQtY5HnGv4MHkM7bKtnDIlKbZcwfjjZt2gQ1DJ9fQfUv&#10;melY8PwMrN7uPC6lbV/OwHMfp8OuiKrmts2/D12vmYZvC50RvmSnYco1XTDhs2xnRFXLwLx72mDg&#10;s6uR5YzxxT6WrGlEqlqVBlKWgpYk0POlcjAD6Zt34ECe89hRv01P9DwH2LptJw4gGvEsGf3dLXj4&#10;4YePGvqdwlLRPVj11mR8mtceV98xHo899pg1PIhBp9uL869efbTlbYH9SESk0iT2m4rNmzcXG+bc&#10;F4E+z6ywPgeLj5/aL9GZq5wSemL8yjkYfLLzuJTa3TIHK8f2RILzuDpL6nc/7m/0OKa8txP+Mum2&#10;dyZhUvOHMOz8OGdMaKx+eiymfFlSJBUJjSoJpCZoBir5DDa4BiX7J3z+0qv4dItXIkUectnfU5Tn&#10;lKHEY88GNm1FRlQd1KlzZGCQrMN6+cyt2LgBaH9KByTWMxX1h3G4qBGoH02aoU2DNGz+X/EJd6z8&#10;j91kwHurRESkukrCoFEPYtdj07CCtW7e9izFtKeBiX/ujwr6OVBmg+/ri9TxU7Da13aKhFCVBtJA&#10;bUNNYK2QQNqkE3pe3BifzfkPPvo6HRkHrBC5dwfWfzob737aAF1PPxEs/6xzcldcEr0E/5m9FOl7&#10;GTT3YOvq+Zjx7AJs5B9sQjO0bA6sWLEC6RkHsGfHenz2xgzM32SvpQQtccZlZ2DDvLewdPMea7kH&#10;kLH+I8ybtx9tTm7lsw2qiEiV+GUehrexQkn+NqRMHILeXdqgzagU52TKTGxaOAWjr+nhqebv0hs3&#10;/WUaVu+xn3RZjSlthmPeL85Dy+pn2SRgJwr3rMbMvw5BD7uZQA8M+ets5yTRI46qGra26e621jYV&#10;ZtvrH9m3i73+Ln1HYspS321Nty11TzcEE6wP5uyi5TgTVYpMa93TMHJ62pES0Q6Dcf+V8zDpzW+d&#10;EUY2Vs+ahLRbR2FAK2eUI3PjPEwY1htdnP008C9TkJLuXaV/9H4uctRrdabdnom0V0djYC++f1OQ&#10;5jxLzc4fijF9VuDuZ1NLrLovLshjwhxX1vRpc8ZiiPPe9LhmNKatcg6AzE1IeXak55hr0wW9h03A&#10;vKNesyU/A6n/dl6DmW5j8YMo44MJGP1qKjLynRFSrVVJIOXJTMTA6S+U8jn3yU/lF42Wve7Eg4NO&#10;xuGv38NLj/8df//Hf/Dpzw1w3h1/RL9TnNOKopuj55CRuLTpVrz3L2uav7+AdzY1wO9u74eT7ROd&#10;muP8m27EGdkr8dbkx/HCW9aHzbk3YFAnIC1jt9/qGWrc8Wrcflkitr73grXcxzFj1WGcccfN6Jmk&#10;OCoiobYTC/7xIJYnj8Jri9Zi7dieSGR4enYIRqcm4aZpCz3V/Mvn4MHfbcOEvmOx9KhQ6sOWt/Dg&#10;qCVIumMqlnH+7+bg5oTZ6DdmXhC9h+xD6r+GY1pmT4yfu9Je/6KnuuOHB+7GlDXFQ8u2+SMx8Nks&#10;XDntE3u6lXMnY0D2NAz/x2JkVloYdYJo30tw05xsXNqjHYq6q0Ycut05Eaf9e4oVCJ1R9NNcPDer&#10;G0bdkmxNcQS3v/eDXyF55FtYyf30w0I8fRXw5g03HvVaS+vbWQ9g0qEBeHqu9b4uGopkZ7xHHDrf&#10;MQ6DV92Hpz4LJpIeOSYG+zomdnvv7J1InfoIFjQdiqnv8z38DvP/1hnfjhiCKZ+mYsrIadh30XjM&#10;X8nX/AleujEOM26YUPzYOmQF65sH4sX8AZi6wJpu80rMua8dltxsLWP1kW1OPH8QemXOwMDuN3mC&#10;aaia50qFiDh48GCl/em6MWxyYOknT17i2fYcWE3PkGrCKJ+78sor7fsiItUZ+xw1t2Zw9z/Ki4Hs&#10;378/4AmfZbH62bZ4sXUqnu/XzBWaHCzJ6j4SmLQMU69KckZaMlIwsstXuG79GHSLd8bZsrF0/Kl4&#10;s/NKVxtUlsa9iKTlU9Hf6UaVJaTXzhqKmYvHoLu755LsVEw4dQZO+8SatoVnFEtIu2wZhs33dvaM&#10;YGnfefch6+9L8NLvWxbb5m1v3IQeO+7H5vucaTOXYuwlM5A8ezoGeZU6bnvjdvQc0xmz00fgrKNe&#10;eFkxiM7GhPEvIv2MYRhz3yD0bOW79SvXPzBtMBb9je1jeSLRFVh82XuYfJmrst7e/x/i0mXPo39S&#10;8Y3MXjMFN/4VGPP2CHS2E+zR+7mIvc+2Yegma1p7MZx2IBbcO8cKcJ2LBWBrj1vb0gXbbt+MEWda&#10;6/lmCm4athMjPhiHnk2ObMNR74s5Jr6zjoliC+Qx0cE6JlKtY6KZZ5T9uh5DsxcXYfxFxfcP38Oe&#10;Y2IxYfFLuK61+zVnI3WidWx1XFm0j9L+3Q+jD44/6jVkr5qEa59PwnMvDUJL9yIyt2HpG5Mw4fX1&#10;6PD7MRh1fU8k1YTGybVESkoKOnbsWHXngPMDlyWfDKAMn7x06Lhx4+xLh7pLRhlOOc60JxURkcow&#10;FDdf5gqjlNgHkzd7h1GKQ3LnPkjZEribpm733YRu7jBKce1w2mUp2BawiPR2DLuqeBilpPbdgPTt&#10;RSWs2V8vx8xzrkQvrzBKSe2tIOW9gDLzVFUP73UJHlwYh5tf/wQLJw/1G0Yp6fr7MWz9JMxck43s&#10;z17EY4dGYZQ7jFoYblffNwz9vMIoxZ05CDe3noQFX5a1uK87Bl/tHUaPFnf6CIy7Yz1GP70M+0oq&#10;ljLHxFEL9BwTC7d4d7MwCAO8wigltbNScJ8r0a2V92uOQ7vkPpiX7hxb1o+XBS819Pka4s7ui/4Z&#10;87DiJ68NTkhCzzsmY+GC13Bd3BKMHdADw59NQVowJfoSNqoskLJklIGTHeAznPIxB5aSmvG85TiG&#10;UQZWhVIRkcrSEHGBUksZNKh3VJotheC2KXOPFV7atyjbCUIsxbPbbB4Zhs/zfXZ8xvwH0PsfX6H7&#10;Pz/BrAmD0e24YHZYMgY/2BMLnh2LsU+vxrA/DULx2J+J9LTl6NuhnfPYWyLadk7G+u07ncel1QDx&#10;Qb6vyUPGYeh3ozH2w7Kuyxc/73+UNT7K77NHpKdhKboh2cePDaAZmrVORYa/oBmXiG63jMf0959H&#10;ry2T0O+vwTQTkXBRZYHUYOBklTwDKAdz5SaOJz5WKBURCZH8DKyePwWjbzQn23iGLn9McSYIvW1b&#10;UtCntVfpbrCO64+pbAfpGqb299GswZLY7wkse6g7lv/hAtw0ZiZSfwmu1DLu7GG4p+lspJ0/BoM7&#10;OCOLZFuB2opWTRL8FuQ2S2yB5RlVEaWSMXTS/dj/6ASk+DppyvB7TCywgnwFt/rLzkZahhUmXes5&#10;MnTByPet9flbZXYGUl8djZt63Y0lrUdh/t9C36uBBK/KA2kgDKMKpSIiIZCdhmk3D8RT6xIx6Ik5&#10;+MQV2lY+08eZKPSSWvfB6jKXIJZGApJ6DsXUJYvweO9svHlrb/QeOQ1LfwrUnX8CEq283KJdko+q&#10;8zgkNAZ27s70m6t2ZmxHcr1KKL72pdUgjBu5H4/8Yx58Nsgo8Zjoa4XqCmsf4REXh+TLJntO9PIz&#10;jPA0mD1iT5rnzP2+N+LN7L54fNEyTL23D5Kt/SzVR9gFUvIVSkVEpHJlfjYbE04YgykPDULnFgk+&#10;wlR4SGichIz/ZaDqrvLkCaaTF8zHS1cC7955CXrc46uLpmAkoG1yd6w2bSaPkoH01WnodrK/Kv2K&#10;l3T9ODyU/Rgmzd92VFdQ5ph4/uEqOibaJqPbB99iUzC71gqisycOQY++j2NJwnV4bcFCTL5DJzRV&#10;V2EZSMmEUn/XvhcRkYqVnb0PaGKFjqMKvbYhdWn4XE4y7pxeGLFwBhb85Ixw2bYlzX+VbrmZYLoI&#10;swbG4cNlm8q0qqSeg9DipRcxf9vRc2evmY0ZW0ah7zkm+iUh6bIUfOsjoWV8uQBsSFH+l5uE/qMf&#10;QvbfJ2GeVx/bRceE8/gI65hYxmOignd2XGf0vS8VL77jO7BnZhz5GZKROhermw/DnOWzMPGWbkgM&#10;119QEpSwDaRkQinbmoqISOVK7Hwp+r8zCVOWbEW23dl4NjK3p2LaPbdbIcnp2iccxHXDoIcTMOn+&#10;SVi63Qlq2ZlImz8WE2b5v3xnxXGC6ZDkslVYH9cfYx4GJowch7lpVuCzZVsBawqG37UEvf421Ony&#10;iRLR86rBmPv0c1hq2rA6r/W+p9LQtKJebAvPNs14tnhbYXNMPLd029HHxI+JlbCv49D59vE4662B&#10;GDI1FdsOOaOzM7Canf1PXIqtzkoTLxvjCaJRnsdSvYV1IBURkSp0XB888Z9hiJ87FBecxJNIemPI&#10;P1cj6Q9zMP3uzsCGI10vhVpSv8mYc2883h16gX3CS5cBIzEXg/HEg70QYWXncC8s4/YvfLAdVk++&#10;1jlRqDeGvxOHm99+DSPOLL71CReNwWu3ZmPGrZ7X2qbvEMzc0h3jpo2y+x+tqFacSf1G4aGrvE4D&#10;MsfEu7f7PCYiNvxc8cdE3c4YMfs9DIuaiwevdq7ENeAB6/0dgNee7F+8D1KpMaqsY3wRkdomlB3j&#10;11qrJqHtKych9dn+aKbgIhL2TMf41TaQ/vSTj8ZDIlIrtWzZEhER4Zc+FEgrT+b2bYhr4X0WOy9z&#10;eS0mJEzCW7ecVNHnf4tIJaj2gVREJNwpkFaWDCz9+32YhkF4cAS797Fiqd2ucgJGvJ6ESTNG4Czv&#10;q0WJSFiq8kuHioiIVIxE9Hz4eYw7dxtmDu1d1K7yuU3dMe1lhVGR6kglpCIilUQlpCIiJXv99dft&#10;K3aqhFREREREQqJJkyb2rQKpiIiIiISUAqmIiIiIhJQCqYiIiIiElAKpiIiIiISUAqmIiIiIhITp&#10;jUSBVERERERCSoFUREREREJKgVREREREQkqBVERERERCSoFUREREREJKgVREREREQkqBVERERERC&#10;SoFUREREREJi9+7d9q0CqYiIiIiERJMmTexbBVIRERERCSkFUhEREREJKQVSEREREQkpBVIRERER&#10;CSkFUhEREREJKQVSEREREQkpBVIRERERCSkFUhEREREJKQVSEREREQkpBVIRERERCSkFUhEREREJ&#10;mcLCQgVSEREREQktBVIRERERCSkFUhEREREJKQXSamLt2rX2ICIiIlLTRBw8eLDQuS9hikH03Xff&#10;te/37NnTHkQq0yuvvIItW7Y4j4BGjRph5MiRpR5fGdzr8rf+klTmtnljQ31za4b8/Hzk5eUhJycH&#10;WVlZ2L9/Pzp16mRPJyJS2yxYsAAdO3ZUCWm4c4dRWrp0qT2IVCbvcLd371771td4hix/01cG97r8&#10;bVdJzDaLiEj4COtAumvZcxj35Dz8WOCMsH2HN8e9ie9qwfeJdxg1FEpFRESkJgn/EtJDqzFv0Tbn&#10;Qe3BIGrC6K233mrf0pVXXmnfKpRKbeWu3m7durV9W5oqb84TERHhPBIRkXAQ1m1IWUL63IY6SPrl&#10;ME66+x5c0JRjWUL6NTqOvQ6nWt8pWT98gGlvfYFdOUB0s3Nx3ZDLcFK8NdVb4/BF/W7IW5OKbTnR&#10;aHrOdbjm+NV47f3vcKAgGkm97sLtv7MXCOz8Aq/NWogfMvNQv81luPWmc9E0hFGdQdScwMQwyi/Q&#10;cePG2Y/Hjh2LdevWFYVVtSmVymCONzeO8zWex+T48eOdR0f4mra2MU0DTPtRDmpDKiJyhGlDGvXQ&#10;Qw+F7bfGoZ++wBcFPXDz6dvxdmoBOp95AmKxC2lLf8WxPU9DYs43ePNfa9Fm6P247bJz0fjH+Xj/&#10;11bo3q4hdq1filVZnTFk2O/R+9z6+OG/c/BJRA/cfdd16N0hD8tnrwDO7owTCn/A2y8sQZ1+d+PO&#10;q7ujwQ9v4s2fWuH8kxs6W1G1fIVRMqWhDJ/Nmze3T8z4/vvvi9rOmelEKgLbWf7yyy/OI8/xxdDk&#10;a/yZZ57pd/rKwBOY+HfCvwn+rXTt2rXYuECDmSdUGEoLCgqKBdPjjjvOeVZEpHbZtGkTjj322Opx&#10;UlPT865B90MfYO6aLGeMI+ZUXPOnu3DhcdFAZH2c3uFEHMg84DwJnNixM+pbT6F+SyQ14ePTUZ+v&#10;uFlHdGx6GFlc3Jav8U3TbriwfX3PMnqcizo//mjF3qrHL0pfYdQXftm7q+/NfCIVgceWKRHlYJqN&#10;lHZ8ZdBJTSIiNU+1CKSIbIoLr+yGXSlz8Y07k0bmIePLN/HMBOeL8O3vnCeCt+uXHcDWD/B/5sv0&#10;+U+wZ9cOZDjPVzWWfAYKo4Y7lHI+kYrCEkd3wJw8eXKZxouIiASjegRSanERLjv5R7z/wXrkOaPw&#10;yzL8d2U0LrznYftL8J5eTpvQUmjaJBFo1x8Pu75Mx427Dqc6z1clBkz2jxhMGDU4D7e5NPOIBOJd&#10;4uivJNKUNvqbvjK4mwKY4949LhDOo5OaRETCS/UJpIjGSZddjhM3foMfnDE4lI3DsQ3QqG40kLcH&#10;m7cdqa4P2skdcNLmT/HBBs+8ef/7BG8u3HYk9IpIWHE3D/DXZKCkoTKbE4iISNlUo0BqiT8dA/qc&#10;5DywtOmNa07ajFf/bn3RPPlf7DmmOfBbBvY4Twcl7nRcc+uZ2P/+ZPvLauIb23BipyQr/opIOHI3&#10;D/DXZKCkQc0JRETCT1gH0qY97sG4a4tXnsefeaP1peLp8sl6hJMuv8dT3T7mdvS59BaMu+sCNLae&#10;OfXacbiuaNamuOAe78emGylrKS0vwI33e6r9H77/RpzbzDNeRMKPTmoSEal5qlcJqYhUCe82mf7a&#10;apr2mP6mFwk1/vhYvXo1lixZgtzcXOzatQvPPvus3Z+zSGX76aef8NBDD9m3UrKw7hhfjmDpLbET&#10;cp2QIbWZu69eBl+2CXWPC8TMUxVMSSxvzVDbO8ZnMPzoo4+cR0Dbtm3RpUsXnHrqqYiMDK6MhMvg&#10;F/ygQYNQt25dZ6xv7POVXePt3LkTV111lb2/X3/9dVxwwQU444wznKmkpjDHV7du3dC3b19ERx9p&#10;gMe/ufnz59s/UHjsBPP+l+ZY84Xz/vvf/8Ydd9yBVq1aOWN944+l2nhsmo7xFUirCX7hsqpRJ2SI&#10;VB8KpEfjF/yGDRvsi3zExMTYX9jLly+3v4TPP//8oEJpeUJCbf3Sry1MIE1KSsJ1112Hxo3ZiM+D&#10;F+/4z3/+g99++02BNIxUiys1yRGnnHJKrfrSEqmpGEpr85Wa2N734MGD6N69u311FpZYN2zY0P7i&#10;P/HEE5GQkGDvox9//BHvvPMO5syZYweJxMREREVF4bXXXsOqVauwe/dufPrpp2jXrp09P5fL0q/Z&#10;s2fjhx9+QJ06dex5WKPEZS9btgwnn3yyXW3/7bff2uGA+52PV65ciTfeeMOejsvl1fDi4+OdLZbq&#10;hMdBdna2PTRo0ADHH3+8PZ7H1Ndff43//e9/9nF00kkn2e9/aY+1evXq2eP++9//2kFqx44d9nI4&#10;nng8ffbZZ5g1a5b9w4s/sDZv3oyzzjrL7i/8119/ted76623sGbNGns9/Dv45ptv8NJLL+HAgQNI&#10;S0uzb1l7wNfx+eef29Pz+NyzZw9OOOEExMXF2eurCarVlZpERKRmYmBkKGVJFkuTiKGBtUJt2rTB&#10;kCFD7OfmzZtnlyiz1KtHjx72l/X999+PFi1aICMjA3PnzrWD5J/+9Cd06NABH3zwgb2cQNiW9Isv&#10;vsCAAQNw++23IzMz0y5h4w8FqZ74Y6J9+/b28WTeRx47DKu81LH7B2BpjzUeL5988gkuvPBCDB8+&#10;3F4Gj5fDhw/b9/k8m4j06tXLHthUxGBtyPvvv2+H1BEjRtjL5g8l/oDiMcvlMZixG7s+ffrYYZW1&#10;B7xM+DXXXINbbrnFLkVl4OWP2ZpGgVREREIqNjbWLvHZt2+fXcLEEiJWubIdIMPAueeeaweL7du3&#10;2yWfrOrnlzrv80ubJaSsEmVIYKDglztDCb+8A2FIYIkY18dAe8UVV+Dss892npXqiMcGj5utW7cW&#10;BUIGTzZ7a9myZVGYY01FaY413iYnJ+Oee+6xb5s1a2YfazzOWOrPEMtwydJQtotmiSpvDR6T119/&#10;Pfr164emTZvaNZ889lgqy/Xwef5A49+DKaFnTQKb6rH2gNvJ4MxS1pr4g0mBVEREwga/aNnGjyep&#10;Pfroo/YZyk8//bT9pc3qVV/4Bc7w8eqrrxabPhj8gmdoefHFF+0qUYYKhhYuU6ovhkW+jywlZfBk&#10;tTybabAdqCnNLO2xxrDIUPrll1/a/RlzejYRMbg8BlOu230ylcFxXB/nGT9+PB577DE7wPrDdbFp&#10;D4/L//u//7PX5z4hsKZRIBURkZDiFznbyrEdHr+EWUrKkqrRo0fbX8JmYGmULwwdbD/KdvYMFvfd&#10;d1/Q7XIZUli6yupTlqIxmC5atKhGVonWJvxBwRJKtuPctm0b0tPT7Z4c3EGRobM0xxqD7YoVK7B+&#10;/Xq7pPPvf/+7fbKTwdJ6Hr8s7fSFYZTNA9gG9MEHH7TXw7as/nDbFi9ebM83dOhQe30XX3yx82zN&#10;o0AqIiIhw1DAtn08WYNVpgwSrM7klzCxRIsDv+h9lToRq/pZxckSMYYCLtNfaaobgzBPaGL1LM9q&#10;vuGGG+yuglhqxWVK9cbjgaGObYQZElly6VbaY42llaz2Z9MOzscSU4ZUg8ceq/Z//vnnoh807uOQ&#10;pacsfWX1O9fN59zze+O2m5OYTG8BJU1f3SmQiohIlWK1OKvYWWrF6sj33nvPbivHM6L5pc72eQwJ&#10;KSkp9hm4DBS8PCy/6ImBgW0/WQ176NAhO4zyMc+e5/RcJtvZBcLQwW3h9DwTmmdTcx08G5rBRKo3&#10;ti1m+GOVPE9yql+/vvOMR2mPNR4rPNZ47H733Xf2Wfs8wcjgcyzx5Pq4nI0bN9pnyBsMoTy22G6V&#10;6+IJTfwbMEyTAJbU8+x9PuYy+YON62NTAfahWlOp2ycRkSpkSkVqc7dP/MLmlzm7veEXMKsheSII&#10;7xODBEuhWN3KKktW57OPUrb35Jc0gwUDAr+gGTR4lj6/uHlGMsczZHDfchyf4zpZ4snxLHUy3T5x&#10;HQzBnHbhwoV2eGBguOSSS+xtkOrH/V4zABKPCfbtyS7F+APG3e1XaY41VvnzeONJTDyTnscN+89k&#10;l01cH48dnqTE9fJHDqdjV2PsuYEnMJmSTnYbxW1gjQCXz+XwPn8E8T6PY+K8nIfrZ7dTbNLCwMtA&#10;zOXVlB9NptsndYwvIlJJTHUdb81Q2zvGFxFxMx3jq8peREREREJKgVREREREQkqBVERERERCSm1I&#10;LWzXxTZdbOzMxs0i4hvP/GRDep6dzAb/UjK1IRURKZnakIqIiIhIWFAgFREREZGQUiAVERERkZBS&#10;IBURERGRkFIgFREREZGQUiAVERERkZBSIBURERGRkFIgFREREZGQUiAVERERkZBSIBWpIdxXA/I1&#10;iIiIhCN+RymQilRj3qEz2EFERCScKJCKVEPeAbOgoKBo4LXS3YP7Oe/5REREQmnLli1ISkpCxMGD&#10;B2v9txK/mPPy8nDo0CE0b97cGSsSfkyIdIdKfwNFREQEHMx0wdixYwfq1q2L6OjooOepzcz74H5f&#10;+COBnzc5OTnIysrC/v370alTJ3s6kVBoO/UA9PNUQuUvEbNw9913q4RUpLpwhxt3aSjDDW8ZEGNj&#10;YxEfH2+HRg68z3F8zj2tu8TULFNERCRUVEJq4ZexSkglnJnAaEKkCZXEwBkZGRmwxJLzcR6WzBHn&#10;iYqKsufjfQq0DJWQlo5533hrBvPDwF1C2rhxY3s6EZHa5sMPP7RLSBVILfySUCCVcGVCjSnV5MDj&#10;NSYmxh5KGwy5vNzcXHtgsGQYNQOVtDwF0tIx7x1vzeArkKrKXkRqq3/961+qshcJdybQmCBqwoy7&#10;Kt7I+XYp9r85Hr890gs7ro7AzrtOxN5nb7PH8TmD85iqfS7LXYVPZp0iIiJVRYFUJMyZkjVTMsog&#10;yap2I3/nFiuEXmgH0QNvjisKnxx/eMkr9jg+x4DKcQaXYUIpl23WIyIiUtUUSEXClDuImpJR017U&#10;YOkng2bOt0ucMf55gmsvex6Dy+Iy3SWlCqYiIlLVFEhFwpg7lJK7zSiDJUs/S4OhlPOYUMplcZmk&#10;MCoiIqGiQCoShkwwNGGUJZhxcXFFYdQEy7JiVb4pVeUyuWzvqnsOIiIiVUGBVCSMmUBK7naje5+7&#10;zbnnW/P/FtqDPwy0e58bwhXYj82yTSAVERGpSgqkImHKlFKybSfbeprS0cOLWbp55Kz5smIoNcvh&#10;srkOrsusV0REpKookIqEGRMIzcBSS554ZORl/OTcK7/s9cuce54O9r2r7DmIiIhUNgVSkTDGQMhS&#10;S+9unipKTpoVSJ3QyXWYElIREZGqpEAqEqZMCSVLLd1dPeWklb+63nCHW67DXUIqIiJSVRRIRcIY&#10;AyKHyuJd2lrZ6xMREfFF17K3sDSIXd7oWvYSDkwJJavPeb1z628UTZs2LSolZef2FXFSE9XpdSsa&#10;3TvduhdhB9Fdu3ahXr16dntSVuHzZCdzMhXpWvalY0qazXtq3ld+3rivZX/yySfb04mI1DaffPIJ&#10;Tj/9dJWQioQzEwhzc3OdMUBsck/nXvlFNWtl/esJllyHdwAVERGpCgqkImHKhEOWjLKU1IhL7uHc&#10;8y9QP6RGdCIDqQfXwXUplIY/d4mrhooZRCS0FEhFwhgDIofDhw8Xte2MatYasaeVv5SUy2CVPXHZ&#10;XIdZn4QfXyFKQ+UMIlL19M0jEmZMCaUZ2JaTX5LZ2dn28wykje552b7vz46rI+yhJA2ufYQrs+9z&#10;2VyHu92oGST0TEjiLX88mFszsF2qhtIN7v3n3q9mP4tI1VIgrWCrn22DNm1KGoZj7o6yfthlIPXV&#10;aZi33hNMgvJLKmb+ex7SDjmPw1Imlv61C9pcMw1pzhi3tH/3R9suE5Baya9h9bNtrfWMxAJf78+a&#10;KdZ7NwWrnYdVwQRCnkAUExOD3377zf4ipSOhtGyBsf514xB7ei/7PpfJZXMd5mQlBdHw4Q5JJjiZ&#10;UMWToziYxxqCH7z3nQmk7v0tIlVHZ9lb+MHDD6YKOcv+UCYy85z7Vnx5sdMQbJqwEBMva1YUHeIS&#10;EhDn3C+dTZg5sA/m9luAt245KbgosnEmrr10Lvp/8BYGtw/jkLF+GgZe8SI6z/gEY8537Z09KXjw&#10;7Lvx68QlmH5tS2dk5WAgvfbpQjS98SUsfLQXGrp3FwPpNcCczSPQ2RlVmcwXI78keWzybOy9e/ci&#10;wTp2GjVqZFers8umQ0texYE3xzlzBYdhtMF1Y+37XD6Xm5mZaS83Pj7eDqVcvq9gqrPsS8cdbsxg&#10;wlAwZ9m75zeBKW1XAV5Mi8LKXyORVfRZI2UVHw10ObYAw5LzkdzUc9yb4590nItULp1lX1nqJtih&#10;wQzxHFevYbFxZQuj1A6D56RjTrBhlE4ejLfS54R3GKUOgzHqDmDa9LnY6vqJlPbWFMw+9X6M6Fe5&#10;YbRIYiLw2mhM+SzLGREa/BI0A6vRWXpZp04du1smtvUklpIyWDb714+IPc1T2lkSTs9pTRglBiIu&#10;k8vmOryr7CX0TJDl8G1GPm7/OBrLflYYrSjcj9yf3K/fWPvXvb9FpOookIZEBubd2xbDX1uC2WN6&#10;o0ub4Zj3C8dnY9P8CRjSt4tdvd/jmtGY+U2mPYfHakxpa803byfsj8pf5mG4Nd2UpZswb+IQ9GCT&#10;gF4DMXbOJmtJjjVT0LbtkWYCdrX0PXORtmoaRtrr6YLew6YgdY/9dJHMb2Zi9DU9PNsxZALmLp2J&#10;4dZy5pW5uYGXbDY/GI0JH2Q4I+LQ7fej0HPpJMwyYXBPCmY9kYbed1yLznayp6P30bRVrn1k7ZO7&#10;rX00ZbV7O639fU8bDJ9v1mXtR2veSR+kYsoQvkZXVfw5IzDm3mZ46Ykp+OrIie2+7VmNaX8Z6Nnv&#10;XXpjyMQUbPXUqNsy5g9Hm3tmI3Wh2V5rX4+chtXWvi62f/k+p3kFYC77gWtx4Ukn4eRLrse41zcg&#10;Nz7e7iP0p9Wzse2nHcjLc1ffT8cxjy6xq/F5ohLHceCJSywR5XMMoxxHLG07cOAAtmzZYi+TJaO+&#10;+h2V0GMw4vvFktUXv41Edr7en8rA/cr9m+eqvheRqqNAGkKr//k4lrQehcmv3YNujYFtbwxH77/v&#10;RN+n3sPatcvwdP8sPDdgJGZvKfmDccb4Cfih8xjMseaZc2sLLPjLfZi53nnSly8n4L7Zcbh52iKs&#10;XPQo+uyehBsfT0FRrNs+Dw8MGItNXR9Eysq1mPOn06wgOw4p1maU+yN6TxpSnh2OHqd2wcjXs9Cs&#10;uau8uNUADBsOvPTyPLuU1FM6+iBG9DvS3CFt+o3WPtqEs8bOsfbRSjx/axwWDBqCKWtK0a7WMfsf&#10;L2LfZePx2mt90M4ZBzREtzvG4PZdz+PxGd8eCfbeDqViQt+BWJB4D2atXYuV/xmF5C/vxrVPLUex&#10;aPnBJExJOwtjZjr7etsEDBw6EHf/MxN9n7Rew8r5GNVhPcYNmYLlZsZDVmC2pkmpdzOmrFiDFc8N&#10;Qva/r8FDczPsksx6x7bAGxPuxoJ338HBQ0dKS+2z5i9kR/cv2+GTA4MoS0TdZ+Wzunjnzp3YvHmz&#10;HUa5zLi4uBKr6qXquUvpGJD4vn2xM8p+LJWD+5f7mfub3O+BiFQuBdIQanb7U5h6Rx9065aMxLhN&#10;SF2Rg8F/ewiDOiQiISEJnW+5GYOwFEu+zigxCPZ6cDJG9W6HRHueYRjWIQ1fpZvSQB8Sh+HpJwej&#10;c4sEJLbtg2F3DwbmbMIm5+nV7zyGlJ4T8dSf+uKkRGuaDv0x/slxOM/KKGWNKZk/LcXMMTehy1l3&#10;482d3TF+kRXiFkzG0DMTnCkoDt0GP4Q+yybhrflzMfulX3HTyGuRbFa6JwUz/74NQydNxYhuSdY+&#10;SkRyv/EYPzobk/460+cJUSXhfhszsKe1/9vBvRWo2w33PDYY2/9vnN9gn716Oda3H4Pxf+6JpATP&#10;fhx0Ux/smroGae436/x7MO4+K/ByP5p9vSYe/R8egZ5trfc5MRn9h96E7ruWYn26Z8ZNbz2OSdnW&#10;ssf2R7I1X7PkQRj/6CB88twH+D4+Hg2anoXrHnoGJ7Y7Dp9/MBM/bvweBw4eCvjFyS9athXdsGGD&#10;fRIT24w2aNBApaNhzoQiXrhApaOVi/uX+1lBVKTqKZCGUIvmzZx71A6DJs/C+N6JzmOPoprqEiRZ&#10;oeWIZnBqZf1rnWhNdURCE/ejDGzfkIHEc5KR5P7uq9cQDZy7pbcaMy+8HWN/OhOTVy7D9L8NtsJY&#10;sQh4xHF9MHTksXh+5H2Y2WIYrr2o4ZEQnP4tZqMvuncs3go3+fwBSF7/FdLtZg/BK77fiku4aATG&#10;XLYGE56fh23OOLe480dh1oyhSHYeE0+OOCqxJzREQ+cuefa1FQLdLyHOCplYD0+vThlYv2o1Ei/v&#10;Zi/bBMRGp3S2Qut6/Pqbpy0pg2STY9uidcee2L1/Lz6bMxmvP/ccNu/YbQdP84XK+/v27cOmTZuw&#10;bt06/PDDD3Zb0SZNmtjLMG1HWTLKgRRKw48pIZXK5y4hFZGqo0AaTjI3IeXZ0RjYy3QRNRCTnKeq&#10;ThayDgGdW7hDagB2l0hmmz1tNYuXLXTG4MUvYXyrNRjZpQeG/HUmlqa728a6xaHzVUPRxwpFg++5&#10;6UjpqCVjB8twmyHBO0daIa+Fc7fiJKL/nx5Hzw8ew6Sidq7FZaTOxNhhbAPsed1d/rjACoHOk2W2&#10;D/t2WMv+R7+i/dm2bVu0vfBBpGINtu+OLDrBqX5MFrZ9+Q6eHzUcdzy/Gitym2Fj+g9YsWIFli1b&#10;Zg+8//3339tXYWIAbdasGRo3boz69esrjIqISNhQIA0b2zB7ZG+8mNULE//7nd2+b/PmlZh8mfVU&#10;lWaEeMTXBbZn7HQeB6HjUKxdu7ZoeKJ34tEFha16YvCEWVj51fO4rtlyjL2kE7r0HYlpa3wEU5Y0&#10;Wpo1jCu2nMTmbOm5zylJdMnYduSkpIrUahBGPZyEeeOfw1KvTJqdOglXjPwK7e5+CZ/8wPfKGt4e&#10;ZQU6Z4Iya4iGzYGef5tfbJ9yWLNmIYYlW+Ex9zu887e7cPk5F2JcSia6/vW/WPnBC3joxp44rfUJ&#10;SEpKQsuWLe2B90844QQcd9xxOOaYY+xqeoZRd5tRhdHwZqqOVYVcNbS/RUJDgTRc/LIGS5YCvS7u&#10;g3aNTX3uPuzzV5BYaRLRtnMy0j5Lwzb35/HBfdjv3D1KVFxRl1b2UFK/Vo2T0efeqVj2nRW2fx+P&#10;nTtKcTJS29MwCHOx5Mvi86SlLkBGh7PQ9jjrQeNEu7R030H3NGXfj8k3jseoFjPxwF9nOGM80lZN&#10;QYYVCPuemYQ45zyT7H0ltNsNmrX/T0/G0tR07HPvU2unRhQ0tNcVsfdnbC5gGF2NJdPH45bfnYAm&#10;VshkCSgDJ0tAWSXPgfdNW1ETRE33TgyiJoQqjAp1PT4Kfzw7Fv8ZUAebh9fHJzfVxZO94uxxfE5E&#10;pLIokIaL49rirA7AjFkzkZqegW3rUzDtntsx9jPruSr+oZ582T3onzYa9//fAvyQkYlta2Zj7F/G&#10;4nNrOypsU+IS0e2WiRhzWfE2syVq3AeDH07CtFHDMSV1GzIzM5A2fyzGTszEiIcGe9pzxiXjrIHA&#10;S5OnYMm2TGRuX43Z40d79mNZWMsb+uAINMsoHjbbtR8EfDADM+ZbwT1jE1LnTMDtD8yogCp7a//3&#10;H4H+X47EfePnIc3a/5nW8pdOHY5L7pmG9QURiGjeF2MmDEavkzwd5LOkk0NsbKx9ghIHdl7PwTzm&#10;c2Y6UyrKEGoGqd1aNIi0QyiHP55zJHxy/MBTYuxxfI4BleNERCqaPlnChhV8/jUVAzJnYuQlXTDw&#10;/g+BG5/H5KuAhem+TqupRMf1wRMvj0e7FY+jT5dOuOnZTeh873j0sXJLqKNL8pDXsPDhdvhq/EB0&#10;6tQFd7+Sjb6z52NUN1Msm4A+o9/Cg0kpGN2jEzoNfg6bOt+D8Wz6UEZxZ9+DMXcUD84Jvcdg/th2&#10;SH2qH3p0uR0vbkrGuCdGoVnEt9i+vZyp1Nr/kxfMQd+DM3C3tf87Wcuf8b9emPrcUCQ7hVTuMMnB&#10;hEx3QPUOoBy85xNh6SeDJkPo9v0FeObLHNww9zDaTD2AC2Ydwl+WZNvj+JwnuMbb84hIzcD+qF95&#10;5RV74P1Q0aVDLeZs5Aq5dGgNlf3ZBHS4JRvTVo9Dr2LX1JRwEajNW0UEUF06tHTc7RHNEOylQ93T&#10;sysiXsjgog+bVmiFCYMlSz+JofOZVTn2fV8YRq9pHx309BVpYs84DDo1BrO/y8XopUc38wn0fGl8&#10;fOkuNKhfv6hpi368SU03efJk+xLS1Lp1a9x66632/aqiS4eKf99Mw003TsDsNawW91TZT3h6Gs78&#10;07XopjAatswXp79BxI0B04RLlogGCpd26ak1Daela06JLle70r9dEIdNd9XH/Gvrol6Mjk+RcGCC&#10;aSgokMrRTh+Mcbc0xOq/34ROnTqhx/2zkd1nDl4aflpQ/aKKSPh78kJPM5c53+dixf9c17x1pA+v&#10;b5/Y5B0VOS1LRxlozTJKiwH03OZRiLQW3iohApe2dbrWEJEqd+WVV9onv7J0lPdDRYFUfIhDu94j&#10;MPHtZZ7ujJbMwcQ7Ohfr4F1Eqi+eqGTajLKNaGm9vSHPDqYMpWUpJb2qfTROaBCBnYcKERcdgd+1&#10;KL4MLvODQXXtUJw2rD46HXv08x+W8LyIBI9BdOTIkXZVPe+HigKpiEgtc0J9T7nn29+X7epPDLIr&#10;f/aUqnYpQyC9ICkKUZEReGdDLn47XIgzj4tEx2ZHvo5GnhuL9sdEIi2jAB9vyUNi3eLltPdZz59c&#10;wvMiUv0okIqI1DIsnaSfD5T9FKmVTjV/lxNKF0jPPDYKpx4ThV2HCrHwx3x8tyvfCpSROK+Fp9r+&#10;srbROKlJJP63vxDjPs3GHxZlYdGPR4Kz+/mxPp4XkdIJl7PsFUhFRGqZrk6IXOGUchLbi7oHU+Zo&#10;2pKawdhuBUJq4YTbYF1yYhSOrReBNb/m28MXOwpQaC2qZ8soe51N60Qg1vpm+vVggf28t0DPi0jp&#10;vPvuu3YQ5bB06VJnbNVTIBURkVJjtT2xHWlpnHVcFKKtWa5oF20H3Ae6xiI+GjixUSR6WKH0sFPY&#10;me0nawZ6XkTKLhRn2bN7O1IgFRGpZXyVbrIjfPdgKvPbeo03eGIU8Sz9YPU/KRonN4nELwcK8c7G&#10;vKKBJZ1N4iPQq1U0DuYWIsfKui0TIu3qfWJ7UyPQ8yJSOjrLXkREQqI8JyQZ5sSon51wG4xzmkeh&#10;QWwEVv2Sj1EfZxUNc61QmpVXiM7HReGTrfn4YXcBjrfC8tjfxeG53vG4uPWR7fwgPa/o+XE+nheR&#10;0tFZ9iIiEhLmhCR2bl9W5mSmYE+MYpV8N2seBs9VO4rXt6/dmY/dWYU4sWEErmwfjclf5ODbjAKc&#10;lhhpl5puzSxErqeFgO1p63meYe/veRGpfnTpUAvbL+jSoSKB6dKhpWPaRpnLgHIIh0uHmk7t2Z8n&#10;q9x99UXKk5n4DrPK3nudT/aKs6vs2RepuXJTTaFLh0pt4z6ZqWfPnlVeSrps2TJ07NhRJaQiIrWN&#10;3SH+Yk8IZbA07UHdTNtR7zDKEGum/+eXVXMtexGpPDrLXkREQsZ9lSaWeP7xbM917UvCaf4zoI59&#10;n5cP9XXJURGpvnQtexERqXLsh5TBkv54Tiw+ualuUXU8q/XNpUEZRPkcpyHO88wqlY6K1AThcpa9&#10;2pBa2E5LbUhFAlMb0tLhZ4u5dbcJDXUbUm/uNqUlYanqDXOzivogrYnUhlSkaqkNqRd+4MTGxtpf&#10;ACJyNP5t6Mu5ZjJtSnmCEqvxeaITx3FgtTxLRPncBbMO1egwKiKhoxJSC79oCwoK7NIKatq0qb50&#10;RVz4N7Jr1y77fnx8PCIjI/U3EgTzA5e3ZgjHElI5QiWkIlXLlJAqkFrMBz8/9Pmlu2HDBuzbt69o&#10;vEhtZb6MGzZsiPbt29s/1vhFrS/p4JjPD/NZwkGBNLwpkIpULQVSL/zgZykpvyj4JcFbjhOp7fhl&#10;zDajLBnlrUpHg2c+Q0y45KBAGt4USEWqlgKpD+4vDTOI1HbmC9k9SHDMZ4j7M6W0gZQ/lDmt9VmN&#10;Cz84RoG0ki2+7DfUr1fPPqfA/PjSMS9SeRRI/eAXgIj4pi/m0jGfJyZccihPIL00pQmy8vUeVJa4&#10;qEJ82Ge3AqlIFdJZ9n6YDx8NGjQcPUhomP1/RsNDzhipDNy/OtZFQkOBVEQkjJmAxNK661vtQ2yk&#10;ul2qDNyv3L9RKhUVCQkFUhGRMOQORQyjPMnm1CbA+PZb0CH2V8RE6LKdFYH7kfvT3q/W/uV+5v4m&#10;BVORqqM2pCIilYRtQM2tGYJtQ0pmHrYj5Zn2bEeamZmJnTt32l3UcRlmGikdEzbZVpTdmTVr1gwJ&#10;CQmoV69eUShVIBWpfDqpSUSkkpmgaEIjh9IGUnPL+cw8hw8ftm8ZVM3zUjomaDJ4skuzOnXq2LcM&#10;qKa7J1IgFalcCqQiIpXMHSjNUJpASu5lmJJSswwTSKXsGEjZvy5DqLtklBRGRSqfAqmISCVzh0kz&#10;lDaQkns5JoS6w6h5XoLnDpumzajCqEjVYyA9/fTTFUhFRCqLO0iaoSyBlNyh031fKoY7gCqMilQd&#10;E0h1lr2ISDXAkKShagYRqXoqIRURqSSmJNOUjnLwVUJat25dHDp0yD6Lnm1E3e1DfbUTVQmpiIQr&#10;Xz/q3M1i2Gab7bXZowU/+9LT01VlLyJSmYINpI0aNbLPnM/Ozi46aclMb+YXEamOTEA1NRDmBMK4&#10;uDi7d4vvvvtOgbQk+gIQOULVmGXjDpRm8BVIjz32WDuMchyf9w6k5L4vIlIduL873IGUA7tYYyhd&#10;u3atAqk3feCLBKZwGjzzmWLCJQdfgTQpKckex4HPs5reTB9IMNOIiFSmYL4XTCBltT0DKavuOXzx&#10;xRcKpEZJH+j6sJfarKQPGQXTwMznB2/N4CuQtmnTpqhk1IRREZGayB1KOXz++ecKpOT9we/ri0Bf&#10;DlIb+Qqc3uMUSktmPjt4awZfgbR9+/b2cyaMchpvHC8iUp34+o5gCDWhlLdLly5VIPX+gDePfX3w&#10;68tAahNfHyJmnPdzvqYVD/dnihl8BdLk5ORiJaNmWhGRmoTfF+7vEobSjz76qHYHUveHvftLwPB3&#10;383feJHqxF+gdI/3dd/f83KE+7PFDL4C6WmnnWZPR+55RERqEl/fH4sWLaq9gdT9Qe/94e++9TVd&#10;SYKZRiTUggmP3mHT+0PE+5bc98XD+/OEg69Ayus4G/ocEZGazv19kZKSUjsDqfvD3tx335rBPHZ3&#10;Sm3G+1LScyLhpqTw6H7OtPEh3prBPHbfkvu++P5s8RVIzzjjDHs6EZHaZsGCBQqk5gvCfZ9fFuZ+&#10;SWe7+hsvUh35C5Icb0IpB9MY3Uzvvk/u+3Lkc8J8pnDwFUg7depUNJ2ISG1gvi8+/PDD2hdI3R/2&#10;5svB3Gf45GAuZ8UvYRHx4N+G9VlhX0WIfxu+Sk4NhdIj3J8xZigpkIqI1DYmkNbK1GW+JIj3TRjl&#10;l4TCqMjR+DfBvw3+jZi/F++/IxERkbKqtcnLfIGaQMpSC1P6IyJH49+Guc66O5AqjIqISHnV6vTF&#10;L1IzsOSHg4j4Z/5O3H87IiIi5VVrAqmvL07zheouIRUR/7xLSP39XYmIiJRGrSsh9f6yNGGUtyoh&#10;FSkZ/0bcfzNuCqIiIlJWtbLK3nxxur9Aed/7C1ZEiuPfiPffjftWRESkLGptG1L3Fym/ZE2pj4j4&#10;Z0pG3cFUYVRERMrKfIfU6pOaSF+mImWjvx0REakotT6QGvxyZamPiPjnLhkVERGpKAqkFn3BipSO&#10;/mZERKQiKZA69AUrEhz9rYiISEWr1YFUX6wi5aO/IRERqQg6qUlfqCJlor8dERGpKKqyFxEREZGQ&#10;ijh48GCtKOYwpTm8NQP7VOSlEDlkZWXhwIEDOOOMM+zpRORo69atQ/369REfH4+YmBh7iIqKQkRE&#10;RNFA5ra28/e5wyte5eTk2J87+/fvR6dOnezpaqv09HTMnj0be/bsccaUTePGjTFo0CC0bdvWGSMi&#10;4e6DDz5Ax44dVUIqIiKh9dFHH5U7jBKXwWArItWPAqmIiIQUS0grCkOpKZkWkepDgVRERGqdb7/9&#10;Fl27dvVZorp7927cfPPNdsltWbEp2N///ne0adMGX331lTO2OAbnl19+2Z7m3XffdcZWrc2bN+Oa&#10;a67BN99844ypGbjPr732Wvz8889Fjz/88MMKvUT4f/7zH4waNQoHDx50xkh5KJCKiEhYeeKJJ/Dk&#10;k08WtUU2j/0NZbFx40bs3LkTK1eutM8fcPvf//5nh9ITTjjBGVN6nH/9+vX2/R07dti33jZs2IA3&#10;3ngDzZo1K1W7V4bpK664At99950zpuwYSBMSEkr1WhnUb7jhBvzyyy/OmNIzgf0f//hHhYZEg+3d&#10;27dvj2OOOQbZ2dmYO3cutm3b5jxbfmz/zfc3OTkZ9erVc8ZKeSiQiohIrcIwZMLi559/jk2bNtn3&#10;DYbVVq1alSuQZmRkYN++ffYJawy+3g4dOoQZM2bYYfTUU08t1brYxKG820csof3+++/tMNygQQNn&#10;bMnMPB06dLDDXlnxRwBfx5lnnmmfGFmRGBYZtFnyzBMw4+Li8Oijj+KOO+6osHXxveU6Tj75ZGeM&#10;lJcCqYiIhJUHHngAf/nLX4ragprH/obSYs8GLJ3kck2VulmXCautW7cuKvnicyyVvOeee3D66afj&#10;4osvtqtrSyrZ+/rrr3HaaafZ03N9ZvnE+yxlND27uAOh97quvvpqfPLJJ0Xj2czgvvvus6ufe/fu&#10;XVTVzl4b5s+fb0/P13TTTTdhzZo19nMGS2r/9re/oXPnzrj00ksxZ84cpKWl2ethjxnEkt1Jkybh&#10;d7/7nT3dX//6V3sccZvbtWuHp556CtOnT7dLSbdv324/V9J8bqZk9KyzzsKyZcvskMjHHE/BLseN&#10;7+Wf/vQn+3Vcd911SElJsceZXnNM9f3WrVvtx9yXLBm/6667fL6f3M+///3v7X1s3gcu170/+bq5&#10;zSeeeKIzxjNuzJgx9nZz+5955hn7hwc9++yzePjhh3H48GH7MX366afo37//UT+Iahv+rZACqYiI&#10;hJXKrrI3VfLnn38+zjnnHCxdurSoFJPhkSWkpuSO4YVB75FHHrHbWi5ZssQOKdOmTcPixYvtebwx&#10;qLD0jFXGLMlkaSmrjY2ffvrJrqpneGRINIHQrOvBBx+0AxTX1aNHDzvMcJsZBl9//XU7lDLsMHix&#10;pJKhh6FuxYoVePrpp+2gc/zxx9vbyNdD3J6RI0ciOjoa77zzjh36FixYYIcsBlhiMLrzzjtx3HHH&#10;2dO8+OKLWL16dVH71u7du9shlkH7tddes5fP9QSaz4379N5777WDMQM1Q+n9999vv36zHIbzt956&#10;y25fyxD5r3/9yw7cvnzxxRf262JJ5aJFi+z7r776qv0ct4cYTlu2bIkmTZoU7WOG6ltuucVe/9Ch&#10;Q+39ZoIRS24ZSteuXYs///nPePPNN+3u7vh6MzMz7WnMMhs1amQ/ZsDlccH3i8GdQZrvFUvgiT9u&#10;GFhZekssYeVyGeprezdl/Fvg36ICqYiI1CoMnAwrLVq0wAUXXGCHC1NK5d1+lMFq5syZdvDt1asX&#10;mjZtir59+9rhjFXXvnB+tu9kSGK1tjuIMFixNI7zcx1btmwpCoQMQa+88ordrpLBhutiW1GWpLK9&#10;JqufeQINwwzDacOGDe2At2rVKjtoMTyZqvzzzjvPXiZx3SzRZKkdS5Q5DYMsS+dMcwGGaJYIXnXV&#10;VXZI4rrZPpLB3Khbty5+++03O5yxZJDrZ6lioPncIiMj7eX8+OOPdhBjoOVjUzJ64403YtiwYfb7&#10;wxJOhna+X75OHOK2MCQyxJp5unXrZr9Ppv2ou60nt5uBct68efZJa5yWIfWiiy7C3Xffbfdjy/3A&#10;UmeGVfe+Yokp3yv+uHAvk0GToZ/h/o9//CP69OljL/Pcc8+19635UeXdvIE/grjvGMrVb7OHAqmI&#10;iISVyqyyZ+BgmDjllFPsgMJgd/bZZ9ulkXzO3X6UwYMlfgyg7lIsluYxjPnD0MKq2ebNm9uhl2HK&#10;BCqWpDHYsAqYJaXmhCIGVa6LofGkk06ypzU4jWk+wNI7NifgPAZDNUscTWkdgw5fB6dj2GPg5nwD&#10;BgwoakPJfcuTfExzAb4mllwyVJqA5N1OkvN4tx8NZj5vvtqPslSXGCbdAa2kdqoM4pzfPQ/fs19/&#10;/bWo/Si3heHXbEtBQYG9f1iayv3C+4mJibjtttvs/WW2jW1/zbYRl8X3nO+D9+vj/hs7dqy9HQZ/&#10;QHA68z7xOGDo5jhuH0uauc8YXsVzDCuQiohIWAmmyr6sTPtRll4xcDBkMJCyJJTVw+72owwOfMxw&#10;4g5JDD0MHO5Q6MaqX4ZRnrDEkMhSQa6XQZWlrYMHD7aDCKvLTSDkcywhZfU8AykDFYdLLrnE3k53&#10;6Z27fStxO5977jn069fPnofzT506teg1sg0l18PgZTB4MVy6mwuwinr06NF2KOZyWILI6ZKSkorN&#10;w+c4DwUznzd2xcTXa/YfmzNwG1niyPDtxveE+5InJrlxX3z55ZdHzcNSU76/pv0oS6cZ9rnPiPuR&#10;28qmCwMHDkTPnj3tpgF8T4nbxlJUvg43sx38EePdfpShlu18WWXP9qOc97LLLrPXxXmI2899xml5&#10;ZSK+N126dLGfEw8FUhERqTVMlTxLRg0GKZZgsk0ow4wpudu1a5cdlhgs3FjCyYDCMOeNQYWlZ6Z0&#10;kgGGy2LIYQkoxzOIMLBxXSYQMuAy9LJdKMOxe3jhhRfscMt5vEsW2dSAJzmxBI5NAbhulv6xbSxf&#10;I7ef23vsscfapXwGAyHbrzI8MVSyXSXbpbJqmvuBy/m///s/O9yyGt49j3ndwc7nja/BlEITS5O5&#10;Pxlg3cGfIZ6hk6+X+9KN7Wb5urznMV1RebcfNaXHxOp8biP3LUs22ZzB9DnLbeO87vButoMnYvH9&#10;dC+TAZNtZv/73//afZJyOi6D1fcshTcnq3H7eclgBm9W1/MSt7GxsfZz4qFAKiIiYSWYKvuyMu1H&#10;TckVMRixRO3f//63XdroLvlkFa/ZDmIQ4skobOPpXYpGpv2oCY0MIgy0b7/9th1EWE3LIMJgx/Dk&#10;XgbDLEvSGHQ4sPSWYYshiLcsvePJVwyfxO1i20VWoV9++eV2+OE4BibOw9fIx3wN7tfBW5bimuYC&#10;e/futcMy229yPzAgs8SQ0zDUmtJYhk1unwlrwc7n5q+UlxjuDG4jm1Hwh4K7Ktzg85zePQ/vp6am&#10;+m0/ytJdhneGX+L2Mlwz1DKsm21jVTynJ7MdfK/4w8W9TG4/m13wBwBPjGKJKd9zVsvzGDAl1GTe&#10;T55MxVJZdxMQ8VAgFRGRWoGBw91+1GBo5IktDJMs2TOBlEGFpXw8W5phkOHjscces0MSg6UJG24s&#10;RXS3HWT4ZDhiNe31119vlwwSQyODnXtd3Caevc51MQCx5I1dBXF5xNJOliZy/SxxZYkbQyHDD0ve&#10;GLZN90LmNTJoMfQuXLjQrlbmcnniFE8gMs0FGLK5zM8++8wOnTxbn9XaM2bMKFYKzGkY+rg9nCfY&#10;+dw4P0Md3wvubz7mNjDQMrSzGQNLplnay5JLds3kLq00GAa5/ezwnp3g87355z//aZcm8/Wa9qPc&#10;LtPWk+/FDz/8YIdoroPzcB+z+QRLlE0JNM+852vhNGzryeWymQXfIy7T3SaV+4DvF/ct2+SypJVn&#10;+vO9cIdOhl/+AOjYsaN9Mpm7VFc8FEhFRKTGYAjw92Xv3X7UjaWMbCvqLrljNTm7YGLgYOkYS9c4&#10;HU8g8ncyCksH3dXRpkSR7TvZ3yW3jSHMBBZTpct1Mcyx9I7rYj+iLNV0n6zEcMxwyzPKGbQYcjgd&#10;gw4DMjt/5/bxTG8GMvMar7zySjvwsY0jzyZnAOdZ4Ka5AM90ZwkfT7hiu0qehc6z5rmf6tSpYy+D&#10;WDLLNprsa5PBO9j53Lg+liQy5LM7J4Zqbudtt91mlyrffvvt9jIY+tgulm0yfTGvna+F0z/00EN2&#10;qSzfQ75WMm09TftRrpfTLV++3H793B98n9gmmaWXfJ8ZOFniy9JyTsMmFPwRwn5bybRJNe1H+Vr/&#10;8Ic/2K+H7wHDMZsv8PV7V8nzWGCwLelErdoswvp1c6QuogZzV1WYgR8KPFg58Bcbfx2ZA1lEjsYP&#10;W1Pqwi8EDvwy4ZesGchfIKht/H3u8EuYX2r83GFI4pdobVaeKng3Vo2zbZ67ZEokWCxtZUnyxIkT&#10;i34oVAT+3bOtLUt/2fyEn59yBD//WHKsQKpAKhI0BdLS8fe5o0BanDuQMlDyrHeRqsQcwN4cGERZ&#10;4lkRn2Es4WZJMtugsvR4/PjxdpMQKY7NWVharyp7EREJCwqjEiqm/ShPVqqoH9RsU8pLo7JNKpte&#10;KIyWTIFURERCTmFUQonNPdgfKdv5VhS2JWYzAPYJq2YkgSmQiohISCmMiogCqYiIhJTCqIgokIqI&#10;iIhISCmQioiIiEhIKZCKiIiISEgpkIqIiIhISCmQioiIiEhIKZCKiIiISEgpkIqIiIhISCmQioiI&#10;iEhIKZCKiIiISEgpkIqIiIhISCmQioiIiEhIKZCKiIiISEgpkIqIiIhISCmQioiIiEhIKZCKiIiI&#10;SMhccMEFCqQiIiIiEhpjxozBzJkzFUhFREREJDSuv/56tGrVSoFUREREREKjY8eO9q0CqYiIiIiE&#10;lAKpiIiIiISUAqmIiIiIhJQCqYiIiIiElAKpiIiIiISUAqmIiIiIhJQCqYiIiIiElAKpiIiIiISU&#10;AqmIiIiIhJQCqYiIiIiElAKpiIiIiISUAqmIiIiIhFTEwYMHC537NVphoedl8tYM+fn5yM3NtYes&#10;rCwcOHAAZ5xxhj1dTbdq1SrnnpRX48aN0aRJE/u2plu3bh3q16+P+Ph4xMTE2ENUVBQiIiKKBjK3&#10;tZ2/z528vDzk5OTYnzv79+9Hp06d7OlERGqbDz74AKeffroCaW0JpHv27MGiRYuQnp5u35eKZ4Lp&#10;oEGDamw4VSAtHX+fOwqkIiIeJpCqyr4WYAh9/PHH7VJRhdHKw33r3tciIiISHAXSGo6loi+88ILz&#10;SKrK7Nmz7X0vIiIigSmQ1mAsrVMoCh3ue5VIi4iIlIzNmRRIaygGIZWMht6//vUvhVIREZEAFEhr&#10;KLVhDA+mXamIiIj4p0AqUsk2b97s3BMRERFfFEhrKLUdDR+qshcRESmZ+iGtof2Q/uUvf3Hu+Xf2&#10;2WfbfWZK+bB5BM+qL8mTTz7p3Kve1A9p6fj73FE/pCIiHuyH9LTTTlMJqYiIiIiElgKpiIiIiISU&#10;AqmIiIiIhJQCqYiIiIiElAKpiIiIiISUAqmIiIiIhJQCqYiIiIiElAKpSDm1bdvW7s+1pEFERET8&#10;UyAVKafGjRvbFxkoaRARERH/FEhFREREJKQUSEVEREQkpBRIRURERCSkFEhFREREJKQUSEVEREQk&#10;pBRIRURERCSkIg4ePFjo3K/RCgs9L5O3ZsjPz0dubq49ZGVl4cCBAzjjjDPs6aq7v/zlL849/9gd&#10;UW3rI3PVqlXOvcrDbqCaNGli39Y069atQ/369REfH4+YmBh7iIqKQkRERNFA5ra28/e5k5eXh5yc&#10;HPtzZ//+/ejUqZM9nYhIbfP+++/j9NNPVyBVIK0dgZRBdPbs2c6jqmE6zK9JwVSBtHT8fe4okIqI&#10;eJhAqip7qfFCEUYpPT0djz/+OPbs2eOMEREREV8USKVGYxgMRRh1W7RokXNPREREfFEgFalkVdFu&#10;VUREpDpTIJUajdXmIiIiEt4USEVEREQkpBRIRURERCSkFEhFREREJKTUD6n6IXUe1UzeXT6xT9AH&#10;H3zQeVQ5eGY/u3tye/LJJ5171Zv6IS0df5876odURMRD/ZCKiIiISFhQIBURERGRkFIgFREREZGQ&#10;UiAVERERkZBSIBURERGRkFIgFREREZGQUiAVERERkZBSIBURERGRkGndurUCqYiIiIiExkMPPYQf&#10;f/xRgVREREREQuOOO+6wr+6nQCoiIiIiIdGqVSv7VoFUREREREKmsLBQgVREREREQkuBVERERERC&#10;SoFUREREREJKgVREREREQkqBVERERERCSoFUREREREJKgVREREREQkqBVERERERCSoFUREREREJK&#10;gVREREREQkqBVERERERCSoFUREREREIq4uDBg4XO/RqNF+43t2bIz89Hbm6uPWRlZeHAgQM444wz&#10;7Omqu8cffxx79uxxHtVcgwYNwtlnn+08OtqqVaswe/Zs5xHQuHFjPPjgg86jysH9zv3v9uSTTzr3&#10;qrd169ahfv36iI+PR0xMjD1ERUUhIiKiaCBzW9v5+9zJy8tDTk6O/bmzf/9+dOrUyZ5ORKS2ef/9&#10;93HaaaephLSmatu2rXNPREREJLwpkNZQbdq0ce6JiIiIhDcF0hqKJaSsnhYREREJdwqkNRTD6CWX&#10;XOI8EhEREQlfCqQ1GE/2USgVERGRcKdAWsMxkPJMdFXfi4iISLhSIK0FWFJ61113qV2piIiIhCX1&#10;Q1pD+yEtSXp6un1bE/opDRSyvfshpZL6La0oXK+b+iGtnfx97qgfUhERD9MPqQJpLQyktYmvQBoK&#10;CqS1k7/PHQVSEREPdYwvIiIiImFBgVREREREQkqBVERERERCSoFUajSewBTq9ozq2UBERMS/goIC&#10;BVKp+S6++GLnXmiwH1gRERHxjQVHCqRS4/HiAOweKhRCuW4REZHqgD2QqNsndftUa7D/1c2bN1dJ&#10;/6uspm/Tpk2NC6Pq9ql0/H3uqNsnEREP9UPqfDEokIoET4G0dPx97iiQioh4qB9SEREREQkLCqQi&#10;IiIiElIKpCIiIiISUgqkIiIiIhJSCqQiIiIiElIKpCIiIiISUgqkIiIiIhJSCqQiIiIiElIKpCIi&#10;IiISUgqkIiIiIhJSCqQiIiIiElIKpCIiIiISUgqkIiIiIhJSCqQiIiIiElIKpCIiIiISUgqkIiIi&#10;IhJSCqQiIiIiElIKpCIiIiISUgqkIiIiIhJSCqQiIiIiElIKpCIiIiISUgqkIiIiIhJSCqQiIiIi&#10;ElIKpCIiIiISUgqkIiIiIhJSCqQiIiIiElIKpCIiIiISUgqkIiIiIhJSCqQiIiIiElIKpCIiIiIS&#10;UgqkIiIiIhJSCqQiIiIiElIKpCIiIiISMoWFhQqkIiIiIhJaCqQiIiIiElIKpCIiIiISUgqkIiIi&#10;IhJSCqQiIiIiElIKpCIiIiISUgqkIiIiIhJSCqQiIiIiElIKpCIiIiISUgqkIiIiIhJSCqQiIiIi&#10;ElIKpCIiIiISUgqkIiIiIhJSCqQiIiIiElIKpCIiIiISUgqkIiIiIhJSCqQiIiIiElIKpCIiIiIS&#10;UgqkIiIiIhJSCqQiNURhYWGJg4iISLgx308KpCLVmHfoDHYQEREJJwqkItWQd8AsKCgoGvLz84sN&#10;7ue85xMREQkHCqQi1Yg7TPoKoHl5efaQm5trD+axexpf4VRERCSUFEhFqgkTHL3DqAmcERERiI2N&#10;RXx8POrWrWsPvM9xfM49rTuUmmWKiIiESsTBgwdrxTeR+4vXDPxiNiVJWVlZOHDgAK5a3taeTiSs&#10;mMBYaIVI6z8U5Nv3e7aKwZ+710PLhtGoGxOByAjPZN4KrFkO5RZi2748PLn8IJb+lGv99Vu/RyOj&#10;EGH9Z98nK7iW5J3u6ahfv74ddGNiYuwhKspahjWfGcjc1nb+Pnf4wyAnJ8f+3Nm/fz86depkTyci&#10;Utu89957OO2001RCKhL23GHUGuwwag2TLq6HZy9NQIfEGNSP9R9Gic9xmlOtaTnPpIvrFy3HXiYH&#10;MusSERGpQgqkIuHMRxhNiC7A+zc0Rt+T6lgh88if8De7vsXr37+JMZ/9Ff3evQq3L7wTk1c/a4/j&#10;cwbnufSkeHxgLaOhtSyFUhERCTVV2avKXsKZfdzyeHWCY34ePrixCU5pGlNUIrrz0E47eLpDpy/N&#10;6jbD4+f/zb4lVuNv2JWLy17bDURFe6rv7ap7a8F+qtxVZV86/j53VGUvIuKhKnuRcOcVRjk81bs+&#10;TmwUXRRGWfrJktBAYZQYXB/87K/2PMRltLaWNclaplm+vS62UXWClIiISFVQIBUJZwyG9lCAni2j&#10;0btdHdSJ8aRRBsv/fP+GfT9YDKWcx4RSLovL7GUt266yN+sTERGpQgqkIuHIDoWF9n92+9H8fPz5&#10;vPpFbUZNsCwtU13/0dbFRaWqXCaXDWsd9rq4Tnu9CqYiIlI1FEhFwplTOtrp2Ei0bBTtjITdZrS0&#10;Tm96Gl7q/QJuOOX6onannvAJJFnL5jqKSklFRESqkAKpSLiyw6g1FBSgd5s41I3x/Ll+7CrdDBbD&#10;6ITz/2bf/9UKo8RQapbDZV9irYPrKlqviIhIFVEgFQk3dhh0quv5rxUSe7aJd51Vn+G5EyR3GGWp&#10;KAOtkbZrvX3LZXMddiB1rVvBVEREqoICqUg4s0sr89GyYYwz4kgJp3FRywude0crKYwSS0g94ROe&#10;dVjrUggVEZGqpkAqEq6cklK266zn1QG+MbLzvbjhlOvsdqHeAoVRcodbex1sQ6qSURERqWIKpCLh&#10;rIBXaPIfDll9zzPnL2rZq1goDSaMEtuRutnrsqvtRUREqo4CqUjYK8TBnHznPnCs03UTmT5F3aGU&#10;YfSx8x+1ny8pjBKr+yN4ZSaLZx0qGRURkaqnQCoSzuxLcEZg654cz2MLA6ebdyhlyShDZqAwSu5w&#10;61mHtT5d9lNERKqYAqlIuHLCKG8Xb8q0rz1PpzVN9txxcYdSCiaMUrO6ifYtl811FLrWKSIiUlUU&#10;SEXCWWSklQ0jsXDjARxyqu1ZquldSkomlAYbRrmMC1v2su9z2YusdXBdXKeIiEhV4fkL+uYRCTdO&#10;KaWnbaf1b2QU1v2Sh627s+ynWQrKs+t9YSgNJozS9acMctbB6vpsex1cl3vdKikVEZGqoEBawSb+&#10;vj42Dy9pqIfXzrC/6ssgBk8PrIvXzo8Kfv4z4jHvujoY39p5HJZiMP0Wa9/cURdjGjqjikRi3LXc&#10;b3UxtZJfw+P2e+fn/elV196Gic7DKsEwyIEhMToWT3z8Cw5ke0pJSwqlweDJTx2bnm7f5zKf/GgH&#10;Cq112Osy6xUREakiCqQVbGZqFkZ+bIY8bLPGZf6ai/uKxmXjuS1lPZc5Em2bRKLzcUeuaR5Q3Ui0&#10;axKFzs19hKywkYuxPxQgOyoSfbp4he1T4tC3KZC9Iw/Drf1W+SLQrVMdDHIehZwdDiMRYYXFJVuy&#10;kbL+NxzO9XTLxCp3X/2PBsJ5fn/KdfZ9LovL5LK5Dq5LYVRERKqaAmkFS9uSh3kbzVCIbI7MK3CN&#10;y0PqPnvSMshG/38fwKlzsoMPtKmH0GHqAfRLDe8OfbYtz8bS/UBSy1jcX1RKGolxp0ehWUEB5q46&#10;cpZ5pasbhbt7l6IUujLYodCpOo+0tiUqGhGxdTBy7s/4MeOQfRISS0kZLF/q/YLPNqXeOD2nNWGU&#10;y+Cy7rOWCWvZXIe9LvuVW4OCqYiIVJGIgwcPhnNOqTCmc3HemiE/Px+5ubn2kJWVhQMHDuCq5W3t&#10;6SpGHBYOj0Gzn7Nx5rxcVyCMwawhcTgtMw+b6kWjc91CpC4/iBvXRWFM/zgMah6JBP5UyC9E2vfZ&#10;GPFJHrba88UhxVresWZ5Z9TB2u5R2PljLjKaxqBbA2uSAiDj11w88K4V8DhLr7pIPyUCK6zl37QO&#10;mPD7+riuTj5m/hSBAe2c9WQXIGVlFoanmQ7RI9H/gniMPyUSDdmkMLcAqduB5BMjkGZvp2eq8kg6&#10;IQajusXizOwc9Jif6xl3bh0sPMt6PemH0XNhPgpPqYMVvaIQX2z/Hb2PNqXn4PaPc+3SaFj7ZI21&#10;TzK+P4A+S0wIj8Fr1v5O3pWNTtZyzPsStzUP2c2j0S6mALOnHgKsfTOojvVasyKtfWn9iEg5hJGm&#10;VJZV9qfAnm60MyopOR4vnWvNH+95nLk/Hy+mHMYU51LzQ/vXw5im1nJ+jUDPFs72ZlmPv8jC4mPi&#10;8ai1fxO4f/k+r89C/8+s12zP6Vn2i+dEoV1cIQqsHzS7dx7G2JT9+GDnAdRvk43PLzsR9erURUy0&#10;5zclO7jnVZd4+82utKKrOZkToHhmvju0Hs4pwI+7DmDQyz9gf2QDRMTXtwJprLV7reDLUlI/gfSd&#10;7umoX78+4uPjERMTYw9RUVaItaY1A5nb2s7f505eXh5ycnLsz539+/ejU6dO9nQiIrXNe++9h+Tk&#10;ZJWQhlJCohVmsvLtUtMlv0Vi1NV1MPSECGxKy8bIj3Mwe7cVAq1g8tRZdjzwq12rGLTYk4OxnOe3&#10;QiQ2t8Le+SW8tXFRGNwCWPBlFsauzsc2K9T0OdsKec7TSZ3i8GhyJOIP5GPKZ9Y03xeiXUsrPDnP&#10;l0fyKXGY/vt6WGaFyv7HWCEu80hM3/ZFDlL2WetvGYu7rUNzvCkdXWbCaCTGXOvZRzs35djNH2b+&#10;Yk1/chxesoJraSW1iEbcLk+p9WpnHCPskuV52BbJ5gNx6OaMPUrreMy6IBpJ2XmY9LFnP+6rG4VR&#10;l8SjuzOJzdrXfRoWYuZyZ1/HWGH/vLp4oh2Qus56nz/LRWp2BJJPj8PT1ntiv8+t4zDtvGi0yi/A&#10;rM+z8eh3hYg+rg4mXlIfLWLrYv+BOkhJ24zfdu20gw2x9JOBkx3ds20pS0I5sE9Sloi6w+iBrDy8&#10;v24H+jy/HpmoC1jLDCaMioiIVBYF0lDalYt+bx62g9W07dHo1hDI2JqDgVZImbcxB6MXWQHGmqzd&#10;CTGe6f3I2J6NHu/nYCbnmZMHFnQmNSkhoFkhb+a7hzB6dR5mrjyMSdusuFc3Ap3tJyMx4tQoJOTm&#10;Y9r71nPfWNN8dhgDvymA5xzvsrBC2LnxmH9LfczvFYNu0YVIWZ2Nfi8cRL9lnkDlkY+RaVawi4nC&#10;ICuwsu1oxtZcjDNNHKwwO8Aaty09C72t8D1vYy7GzjuM2busfWSF0jHOZMGy99u7bNdrBXnrcVE0&#10;3pKFKVsKEdskBmO6+/4T6dMuEs1yrbD8vjWtFWi5H2f+Yi2hofVanWls1jQzzX40+9p6a9K+PYTh&#10;K633+Zts3PhdvrVvI9G2pWeWMWfH4KSIAsy2Xts4a75Zn2fhCetAqNs8DsOPiUXE3nj8eXEs+s35&#10;BbO//A5792UWBVN/WD3PIJq2fS+Gz/oaI+f9DxF1GyEivgEinZOZiqrqRUREqpgCaQhlZhd4qplt&#10;VhB9+QC6vO+pvrbtc9qgBrDvkGseFCDT/dCX3EJsc7VjnZdVFMUsUUiqY93sL8BTrmm2HQpuW3yL&#10;wYizopEcV4CUzw7h1JmeMJbmPFvMuhws2GsF6hOikJhvBb7lR5o6JJ0QgUTrUfqWI5fR5Osd+7OV&#10;wCMjkFzK3guK77fiZn+Yg1TrBbNEd+hRZ/4DKR9Zr2OaFeoDtQe2kuDOo/a1tS/dO9O6z4dxcXwQ&#10;gw4sit6b7wniTknlW79Zb5sVGlu1iUFkTBwirSC580B9jE7JR/LENPxz6Vps3LQJe37bawVPa585&#10;1cO8n7Z9D6Ys/B7X/+sL9J7yLZZtj0RUvcb2MrgsRMV4Skbt0lGLSkdFRKSKKZCGkaSTPNXZ391p&#10;uoiKQTvnuaoTgTjrqMg8bNqTBsHuEslsc32s7W8FHOcpj1xM+SoPadmR6HN+XXw3uC6mdonB0dcb&#10;onw8+F0+mMUytmbjcVeY61OPS7UC3kbP4yIHC5Hp3K04uXjw23xkx0Xhngt8lVBHYvBFdbFyyJHX&#10;PcYKzOUXiQR2otAkBulmn97dAOlnRaGOFUibNbbeHAbI6DgkndgIj1zdHB/d1QJXJCVgy9Z9eOjl&#10;dTj5oaU4YVSKPfB+72fX4YlP9+DrvXUR1SAREVYYjYivZy9DYVRERMKBAmnYiMXTPWLQLaIA0z49&#10;jB5TD6DN1Gy7lK5qFfIcJyQwlQbrW7Z5Nd1aZeGBr46cnOPhOZGn36sH0G9JLlLzItCncxzm31kP&#10;83v46MLKmXmf0+emkeKcf9ewhX1zRKOICmnf6m3bF9mYucvaFy1iMb2uM9LR7eJ4jD85AjvTczBk&#10;Dt8ra/i+wOt1l0UBMvOA7GJdhWXhvsXZ9uMnvo9ERFIdzL65ERZflYAbWzfAgd11MGZZHQz7sjHe&#10;yz0O0U1aILqxM1j3oxo1t4LosYisfwwi6yYgMo5tRhlGnTajCqMiIhJiCqTh4owotIuxQtCOw5i0&#10;3tN2lO0R7TOzq1Qu0vZbN9a6j3S/BCTVjYBdo+xLhufELDOksArdD/YaMOT1g+gxLxvzfrPCXkLw&#10;IWjbz4XIsA7ZDh3c7WMjMb6ZtZMKCpG2zsqyvxXapatxMa5pyrwfCzAhNReb8iPQs2XxBQxItB5b&#10;yX3ushwsdc6q7xlXEYEuH5us/R/XKBKJvx7Zp+xCLD6q0LOuY6LQzMrxH3+dh2tn5mDQZ5H4Kqsu&#10;IuPrI7JOQyt0WgOr5DnwPsfxLHr75CWnVJRtRu0g6myzwqiIiIRQmb6mpRJsKcA2K8e1a10Xk7vE&#10;YMT5dbDwmhgkl3w+U6WYsDEfmVagG3p5HYw6PRojetTBnNMj4fRuVCG2/ZyLkXOsYOp0+RQUK8zO&#10;3WWF47bxWHhRLPqfHIPx/etgkH2iUzYmcJrt+Ug/ZE3TOg7Pd45G/85xmNO/HPtxu7Xc9KMD9mr2&#10;DsDeCvrFYcTpsZh8ZV1MPdFzWlD5FGCctf/3WcseZb228db+728tf+p18ZjIrriOs9bwdRZ6zTiM&#10;EV/kY70VKu0+StmHaHQsImLiERFtDTF1PIN933rn+Jwz3ZFSUWtZDKIKoyIiEmIKpOFiXzZGr8rH&#10;NisoMESNSrbemp9ykZoFJNSPQpIzWZVYdxgjeVa9td4R58dj1EkR2LS1oBLaaZZWASa8dRjTfi5E&#10;s3ZWCLwoDoOPs8Loxmzc9JGp3s/FuFV5+CGX3TbFY/I5MUjcx/arztNlsPTjbKSw1Nhl9mfZmJlh&#10;bcfx7GIrFn3qF2LmjwyuEUjqZEe9srP2f3/2PRttBV5r/0+2lt8zthDzPs/C2F+daYqCpDMwmJrB&#10;BE9XAC0WQu3pnUFERCQMqGP8Su0Yv7qKRFLDgmJn4nfrXRez2kZg2ccHMcT7pCIJD84x7lcFBFB1&#10;jF86/j531DG+iIiHOsYXvzpfEI+F19XFnB6sFvdU2U9uHYmc3XmYpjAavhgCSxpERETClAKpHGX1&#10;J9mY+TPQrj2rxeMx6pQoxO3Lw4QF2VjuTCMiIiJSURRIxYd8THj/EDr92+nO6IUD6PRmFma6qvBF&#10;REREyss0bVIgFREREZGQYShVIBURERGRkFAJqYiIiIiEVGQkuyaMUCBV9zQiZaO/HRERKS92fUe1&#10;OpDqC1WkfPQ3JCIi5ZGZ6bnsjqrsHfpiFQmO/lZERKSiHHvssfatAqmIiIiIhASv9kcKpC4q+REp&#10;mf5GRESkMiiQioiIiEhI1dpAakp6eOseRMQ/X38v+rsREZHyqpWBVF+kIhVDf0siIlIRal0g9fXF&#10;yXFmEBH/Svpb0d+PiIiUVa0JpP6+LDmeVwmgLYficUJ9famK+MK/DfO3Yq6s4YuCqYiIlFatrLI3&#10;TBjlLbsdaJeQhxtPzFQoFfHCvwn+bfDvhX8r7r8dERGR8oo4ePCg56r2tYC5gL+5LSgosIfc3Fzk&#10;5OTg0KFDRUNWVpY9js9xejN48zVOpLrwFSg5zgwxMTGIjY1FfHw86tatWzRwHJ9jKOVg5nPfSvHP&#10;HDPk5+cjLy/P/nzh5wwvm9epUyd7OhGR2mb+/Pk47bTTamcgJd5nGOUtvxwYPLOzs3H48GF74H2O&#10;45eH+SIRqS1MIGVpKINnXFwc6tSpYw+8z3HR0dH2NN4lpQqkR5jPDfMZwkGBVETkiFoZSMkdLE0J&#10;qSkl5ZeEKRnlwC8Of4HU+7FIdeYdIvmYAwMpB5aImpJSBlF36agpISWF0eLM54T5DOGgQCoicoQC&#10;qYVBlPgF4Q6l7jBqpnHP50ug50XCSaDgaJ5n2HSHUncY5TgzjaFAWpz5XOCtGRRIRUSOqLWBlNzh&#10;kYHTfEnwPr8o3F8aZL5IAglmGpFQCyY0chozHUMowycf874Jo3ysMFoy85lgPkM4/H979w8bZ50m&#10;cPx1YiAxBXIwG0X8E0nBKs6COaVMdQsR5VU57torjgIkKqSctM2u7iylQroGpN2GYpdzcUVCdb7d&#10;bba0juL2pC1IECBkZQlE4Ngxxs6cn3fn57yZ2GN7sfOM3/l8pFfvH4/H0oznfb9+552fBSnAXUMd&#10;pGGrA0XMI0xLqIZylrRX+TocZFuFZInNEp4xxXKJ0TKV23C/so+IeZkEKcBdQx+koXmwCCVCS4CW&#10;7WGrKIU22uzMZwnSZqg259yvuY8pkyAFuEuQdjUPGGVelkPvOgyLCM1mbDbXe+dsrne/EpMgBbhL&#10;kDY0g7O5HHrXYZj0BmdzXYxur+w/Yl4mQQpwlyDdhPiE7QnRnROkAP2VIL17oRj1gbZMwF1eGwDs&#10;J0G6heYB2GQa9gkA9pMgBQAglSAFACCVIAUAIJUgBQAglSAFACCVIAUAIJUgBQAglSAFACCVIAUA&#10;IJUgBQAglSDt0el0TCbTFhMA7IeRxcVFR5kuB2C4n/9t/9cr+5DmPmVtba1aXV2tVlZWquXl5Wph&#10;YaGampqqbwcwbK5cuVKdOXNGkBZxoLhz50516NCh6ujRo/Uc+It4bdy+fXvjNSJKd0aQAvRXglR1&#10;rSsHijhIHDlyRIxCj3hNxGsjXiPl9QIAe0V5dZUgPXz4cHcL0BSvjRKkALCXBGlXHGTjrTRga/Ea&#10;EaQA7DVB2hUHWQda6M/rBID9IEgBAEglSAEASCVIAQBIE5eCCVIAAFIJUgAAUglSAABSCVIAAFIJ&#10;UgAAUglSAABSCVIAAFIJUgAAUglSAABSCVIAAFIJUgAAUglSAABSCVIAAFIJUgAAUglSAABSCVIA&#10;AFIJUgAAUglSAABSCVIAAFIJUgAAUglSAABSCVIAAFIJUgAAUglSAABSCVIAAFIJUgAAUglSAABS&#10;CVIAAFIJUgAAUglSAABSCVIAAFIJUgAAUglSAABSCVIAAFIJUgAAUglSAABSCVIAAFIJUgAAUglS&#10;AABSCVIAAFIJUgAAUglSAADSdDodQQoAQC5BCgBAKkEKAEAqQQoAQCpBCgBAKkEKAEAqQQoAQCpB&#10;CgBAKkEKAEAqQQoAQCpBCgBAKkEKAEAqQQoAQCpBCgBAKkEKAEAqQQoAQKqRxcXFTnd5aHU6nWp1&#10;dbVaWlqqTpw40d3abnNzc90lfqjx8fHq2LFj9bzt5ufnq7GxsWp0dLQaGRnpbmUrsW8p8zKtra3V&#10;+5uVlZVqeXm5WlhYqKampurbAQybK1euVKdPnxakYRiC9ObNm9Xs7Gx19erVepm9V8L0woULrY1T&#10;Qbo7ghSgvxKk3rIfAhGh09PT9VlRMbp/4rFtPtYAwM4I0paLs6Lvvfded40HZWZmpn7sAYDtCdIW&#10;i7N1oihPPPbOSAPA9gRpS0UIOTOa79133xWlALANQdpSrmEcDOW6UgBga4IU9tm1a9e6SwDAZgRp&#10;S7l2dHB4yx4A+jMO6bo2jkP69ttvd5e2dvbs2XrMTH6YuDwiPlXfz6VLl7pLB5txSHfHOKQA/RmH&#10;FACAgSBIAQBIJUgBAEglSAEASCVIAQBIJUgBAEglSAEASGUc0nXGIeWH2Mm/B43Hug2MQ7o7xiEF&#10;6M84pLBHxsfH6+DsNwEAWxOkAACkEqQAAKQSpAAApBKkAACkEqQAAKQSpAAApDIO6TrjkA6Pubm5&#10;7tL+iWGgjh07Vs/bxjiku2McUoD+Ll++XE1OTgrSIEjbL0J0Zmamu/ZgnDp1qn582xSmgnR3BClA&#10;fyVIvWVP62XEaIj/3jQ9PV3/JycAYGuClFaLGMyI0abZ2dnuEgCwGUEK++xBXLcKAAeZIKXV4m1z&#10;AGCwCVIAAFIJUgAAUglSAABSGYd0nXFI26t3yKcYE/TixYvdtf0Rn+yP4Z6aLl261F062IxDujvG&#10;IQXozzikAAAMBEEKAEAqQQoAQCpBCgBAKkEKAEAqQQoAQCpBCgBAKkEKAEAqQQoAQCpBCgBAKkEK&#10;sEOzs7PbTgDsniAF2IWJiYm+EwC7J0gBAEglSAEASCVIAQBIJUgBAEglSAEASCVIAQBIJUgBAEgl&#10;SAEASCVIAQBIJUgBAEglSAEASCVIAQBINbK4uNjpLg+tTqdTra6uVktLS9WJEye6Ww+26enp6ubN&#10;m9219rpw4UJ19uzZ7tr95ubmqpmZme5aVY2Pj1cXL17sru2PeNzj8W+6dOlSd+lgm5+fr8bGxqrR&#10;0dFqZGSku3V4zM7OVhMTE921zb300kvdpb/sW8q8TGtra/X+ZmVlpVpeXq4WFhaqqamp+nYAw+by&#10;5cvV5OSkM6RtderUqe4SAMBgE6QtdfLkye4SAMBgE6QtFWdI4+1pAIBBJ0hbKmL0lVde6a4BAAwu&#10;Qdpi8WEfUQoADDpB2nIRpPFJdG/fAwCDSpAOgThT+vrrr7uuFAAYSMYhXdfGcUj7uXr1aj1vwzil&#10;20V27zikod+4pXslfm6TcUjbwTikAHsrxiE9ffq0IA3DFqTDZLMgzSBI20GQAuytEqTesgcAIJUg&#10;BQAglSAFACCVIKXV4gNM2dc6GtkAAPoTpLTeyy+/3F3KEePAAgBbE6S0XvxzgBgeKkPmzwaAg8Kw&#10;T+sM+zQcYvzVa9euPZDxV+Nt+pMnT7YuRg37ZNgngL1kHNIGQQo7I0gFKcBeMg4pAAADQZACAJBK&#10;kAIAkEqQAgCQSpACAJBKkAIAkEqQAgCQSpACAJBKkAIAkEqQAgCQSpACAJBKkAIAkGZkZESQAgCQ&#10;S5ACAJBKkAIAkEqQAgCQSpACAJBKkAIAkOL999+vOp2OIAUAIMfHH39czc3NCVIAAPJ89NFHghQA&#10;gBzHjh2rvvjiC0EKAEAuQQoAQIqvv/66evLJJwUpAAB5Xn31VUEKAECO8+fPV88884wgBQAgx7lz&#10;5+q5IAUAIJUgBQAglSAFACCVIAUAIJUgBQAglSAFACCVIAUAIJUgBQAglSAFACCVIAUAIJUgBQAg&#10;lSAFACCVIAUAIJUgBQAglSAFACCVIAUAIJUgBQAglSAFACDN559/LkgBAMhz/fp1QQoAQC5BCgBA&#10;infeead67bXXBCkAADneeuut6oMPPhCkAADkEqQAAKQSpAAApBKkAACkEqTQEp1Op+8EAINKkMIB&#10;tll47mQCgEFx/PhxQQoHUW9g3rlzZ2NaW1u7Z2p+rff7ACDb008/LUjhIGnG5GYBurq6Wk/ff/99&#10;PZX15m02i1MAyCRI4YAo4dgboyU4R0ZGqocffrg6cuRINTY2Vk+xHNvia83bNqO03CcAZBGkcACU&#10;YOwN0VguERrzQ4cO1fFZxHJsa94mvqc3TIMofTB6nx+AYRTHnOZxR5DCgNsqRg8fPlxHZsx3EjZx&#10;m+b3iNLdW1hYqL799tu+026JUmCY9IZoMbK4uDj0R6B4YOLgvLS0VJ04caK7FfJtFqMxlahs+t8b&#10;f6z+eOP/6nlMPxr7UfWTiTPV8fX5mYnJerkp7md5ebm+n5jiTGpMYatImp+fry8FGB0dFVI7UJ6/&#10;sgOOKZ7HuL53ZWWl+u677+rIffHFF+vbAbRV2R/2unLlSjU5OSlIQzxIgpRB1IyYCMgImaNHj94T&#10;o39e+nP1zv/8ex2h/USgTp/7RT0v4j5v375dPfTQQxtRGqEpSPdG2QGX57E8l7G/aQbpCy+8UN8O&#10;oI3KvrBXbP/www/rIPWWPQyoZsBEOEbElOtEi9/86T+qf/qvf942RkOE68U//Kz+nqJcX9p8+778&#10;XPbWVqEv7IG22up4stl2QQoDrLxoIxRDnMksARNh+es/fVAv71REaXxPidK4r7jPIEYfjPL8xbxM&#10;AG2z2bGk9xjTXBakMIDKizam8hbvI488shEvJSx3q7xd/9+f/W7jrGrcZ9x3/IxmlMbE3uiNzuZZ&#10;7uYyQBtsdvxobmseY8r+0Z4QBli8YMvZ0eZ1o3HN6G7Fh5p+df696h9//NrGdafru4T6a+W+S5Cy&#10;NzY7+1m2xTxiVJACbdJ7DGnGZyjLZXtZ96GmdfFgxNkhH2piUMTvZMRhXNcZH36JeHn00Ufrr/32&#10;s9/tOkgjRv/t3C/q5fjeuI/wr+d+Xr0w8ZN6eX1fUP/cuKa0+QGnJh9q2r2ysy3z8rzGPiee29jv&#10;xIfV4vGPqXyt/HFQ/iBpKvcFMEhi37TZsaH84R3zOH7EPI5pcby5fv169fzzzwvSEA+gIGVQxO9j&#10;CZGIk/gkdnyyvlzrudtrR7eK0RBnS//hx39fL0cUxSfu4+37rT5xL0h3rxmP5XmNefnXrrHfiec5&#10;huCK57psL78H5fsABtl2+6lyzIjjR0zlUrFbt25Vzz77rCAN8SAKUgZFCZEIl/i9jEh87LHHNv7C&#10;7I3Knz7zt/esN/WL0RBfj7Ok69lZ/7xvvvmmjt/yF6wg3RtlR918biNCIz5jivUSo7E9phDbi3If&#10;AIOmd/9U1pvHibIcx5aY4jgSx5xYPn78uCAN8cAJUgZF/D7GFFFSfi8ff/zx7lerepinuAY0vPU3&#10;b9ZR+dvPfn/fWdPtYjTEh5x+ef7dOkjDV199tRGccZZUkO6N5s46IjPWYx7Pb4nPcmY01sttdmKn&#10;twPYD7EPah4Pmvuk3uVmlMb61atXq+eee64+rozcunWrM+wHlnhQBCmDIn4fY4owKdcYPvHEE92v&#10;3huk5S33WG9G6U5itLj8d/+5EaRffvllvWMo15HGvqG5fxCkf714Tsu8+RyXs6BluRmjZQ4wqHr3&#10;U737r+bXy3IcPz755JP6eBLHt/oduTfffLPzxhtvVE899VR9o2EUD5AgZVDE72NMJUjjgy4TExP1&#10;Czb8yx9+ds9A+L1RGl8rb8NvF6Pxdn+cZQ0RQjdu3Ni40FyQ7r2yM455Cc+Yx2Pd3BbPfa/yvQCD&#10;one/VNab22O5uT3eDfr000/r7oprR+N4cujQoer/AUrxyB20r6QiAAAAAElFTkSuQmCCUEsDBAoA&#10;AAAAAAAAIQDNYWXZtmMAALZjAAAUAAAAZHJzL21lZGlhL2ltYWdlMi5wbmeJUE5HDQoaCgAAAA1J&#10;SERSAAABDAAAAhAIBgAAAHRwUO4AAAABc1JHQgCuzhzpAAAABGdBTUEAALGPC/xhBQAAAAlwSFlz&#10;AAAOwwAADsMBx2+oZAAAY0tJREFUeF7t3QeYZFW19vE9M0TBHC9KEkSSBAOKZJAolyQZRKIEA4iI&#10;CFwTXET4kDBKUhEFCSMCgsJFSSIgimRQQFAJioiRHAb6q9+m9nimrO4+Haqnq2v9n6eerqqTT531&#10;7rXXOb3fST/4wQ/63v/+96cpU6akIAiCdjz//PPpxz/+cZp033339S2wwALNr4MgCNrz4IMPpknT&#10;p0/vi+wiCILBkGVM6mvQ/BwEQTAgk5t/gyAIBiUEIwiC2oRgBEFQmxCMIAhqE4IRBEFtQjCCIKhN&#10;CEYQBLUJwQiCoDYhGEEQ1CYEIwiC2oRgBEFQmxCMIAhqE4IRBEFtQjCCIKhNCEYQBLUJwQiCoDYh&#10;GEEQ1CYEIwiC2oRgBEFQmxCMIAhqE4IRBEFtQjCCIKhNCEYQBLUJwQiCoDYhGEEQ1CYEIwiC2oRg&#10;BEFQm64TjH/+859pxx13TAcffHB6+umnm9/2z9SpU9P73//+dO+99za/mfg4RzvttFPtczTWcAE/&#10;9NBD0yqrrJLe/OY3p2222SZ961vfSo8//nhzjqHxu9/9Lm244Yb5tx6M6rl56qmnmt8GdZklgnHJ&#10;JZfkC2XatGnNb3qPH/zgB/kc3HDDDc1vxhdFaAXjaEIsPvGJT6Rzzz03rbDCCmn//fdPb3rTm9Jd&#10;d93VnGPi849//CN96Utfyn8HwzzipM68Y8GYC8aTTz6ZLrvssvz+iiuuSP/617/y+6A3uPnmm7NI&#10;HnbYYemoo45Ke+yxRzryyCPz53nmmac518TmxBNPzAJQ/vZHEYtf/epX46ZxHXPBuP/++/MFs8km&#10;m+QTcc899zSnBL3A888/n/++5jWvyX8LkydPTpMmTWp+mtgQyVe+8pUDikYRC11p8+6+++7NKbOW&#10;MRWMvr6+dM0116RXvepVafvtt0+LL754uuqqq2ZcRK3ob2qF9HXf9ra3pf322y/95je/aU6dGeu4&#10;8MIL02abbZZT/a222ip3fZ577rnmHP0j7ZZ+H3/88ekXv/hF/kFt733ve1869dRTcx3g73//+0z7&#10;8tGPfjT9+te/bq7h39gP23V89sM6XBSOBcTS99JybLHFFvkz8Sw8/PDD6atf/Wpe1rT//u//zn18&#10;2Vkr/Z0j57oVx+EclX2zzEEHHZS7CQVdpUUWWSQdffTReT32obVr4n1rDcJ6n3322eYc/0k5x+W4&#10;t9xyy7zs+eefn/dLTUFtqjV4HnrooRnbcnx+G79Ru+NrZSjnxrl1jp1r+9X6u40mBGAg0WgVi898&#10;5jPNKbOeKZ9v0HzfcR555JH09a9/Pb397W9Pm266ab4YfvrTn6aVV145vfzlL2/O9SK6Kl/4whdy&#10;X3ellVZKG2ywQf6hTzjhhPT73/8+i82qq66aZptttvz96aefng455JD0hje8IYvFAgsskM4555ws&#10;UFLd9ddfPwtVO/xAF198cZ73tttuy31rr8ceeyx95zvfycU46/LXhfSWt7wlXX311fnCffe7351e&#10;8YpX5PUQC8d3xBFHpDXXXDPtsMMO6WUve1lex5133pne+9735n1YffXVc7/d8vZ5t912y+uce+65&#10;c8a1zz775Itlu+22ywU6x/jNb34z/fWvf03vec978mcM5RwJCP3mk08+Oa299trpYx/7WN7mlVde&#10;mf7v//4vH6+L86UvfWk+xtlnnz0f7+c+97m00UYbpYUWWijNMccceZ/32muvvH375lzbj6997Wtp&#10;zjnnTMstt1zOFlqx7NJLL53mm2++vI4vfvGL+biXWGKJ9JKXvCQ3HI8++mhab7318nmAc0Fgnnji&#10;ibT11lvnwFfrOOmkk/L5e+tb35rnK7/foosumn8P1D03jtO5Ofzww/M1ZL52v1vZp9HC+pyPO+64&#10;I++/vz4Tz/EqFpnGSRwzfvazn/U1lL6vEWz5c6M/29f4gfsarUz+XOXss8/uW3jhhfsaP3jfCy+8&#10;0Py2r++6667rawhMX6Nl7Hvqqafyd3fffXdfIwj6Gie3r3Fx5e/QEKi+D3/4w32Ni6CvcfE1v/1P&#10;Gj9OnmfnnXfua7TuzW/7+hqtS9+ee+6Z92Pq1Kl906dPb07p62tc4H2NH7jvu9/9bvObF79rXNT5&#10;OKv7fO211+bjdEwFx2y9jcyi+c2LNC7avkb62dcIjOY3fXldvreOhqA1vx34HNmP6jm6/fbb+xot&#10;+H/M6/uGuPU1BKn5zYscd9xx+Zw4N4Vnnnmm75hjjunbd999+/785z83v+3L56URcH2bb7553wMP&#10;PND8tj3luK+//vrmN315H+3rhz70ob5GJpe/a4h13yc/+cm+Aw44oK8hXPk7+H39zo0sacY+2MdG&#10;9pL3uVDOzXnnndfvuWkIRf7uxhtvzNelc1zm9dey1vGTn/wkf9cJHO9hhx3W96lPfSr/bWQbM96P&#10;R8asSyJdvfzyy9M73vGO3KpAq7X88svnlr2ablPZW2+9NbemK6644kx9W62KlLmKroHWSOugtSro&#10;J1PtumgdX/e61zU/pZz12Ff7udZaa6UpU6Y0p6T0xje+MWcxf/vb3/JnXR/Z0rve9a68nuo+W4cW&#10;rSFsg3aRZBVS1MUWW6z5Tcrrsvxf/vKX1Aja/N1Qz9FSSy2VU26ZXXXechxa8cGQJey99945zX/9&#10;61/f/LaRpjbOi/3zG5b9Gyl/+MMfchanG1Mthvp9ZRG//e1v8/lox1DPTUMc8vHPO++8M+b117Yb&#10;YpIz4E7R2j0Zt5lFkzETjPvuuy8Lg5PvhEBACjDpqAug4Af/4x//mPuSrV2VdiikCkrpbieQPgqW&#10;gXDB+bEbrVJaZpll8r6Xly6YY3Rc/dVrqvzpT3/KNYzSn/ZS66hiXWoPptU5RxDQF1xwQe5K6NOX&#10;fSN0dWk0Mlmc//d//3dGjcWr1CZGC+eSIOgelG1Ut1UVz1aGem4aWURaZ511chdGF1GdSXdUd0V3&#10;c6655mrO2Tlau8vEYzwyZoLRSEFzv1KGUVV8/VL9RUU/F2O3I7DPOOOMtq9tt902X4QDIRgVVJ0P&#10;tYIf//jHuZWTHYyE0k9vpO35nDe6Unkbbm3r49fll7/8ZRYc9SgFU2Jj/9wWHW1kPrKZdufSqzVT&#10;GC6C1XYaXaDU6D7m31DdQpG008+HEIZqzaJkGq2F0PHCmAgGoZBeahXKXYzyWnfddXOQKL65CLsd&#10;grDsssvmdLj1teSSS87UrWlFd+Wss87KGY3gVqhVyNPKSZdHgkCQ/Shi7rzzzjkLEiha4FJEHYxS&#10;BNYlcOdijTXWSPPPP3/ev9EuCkLmSDTanUuvkqmOBro6uoMXXXRRFkAC4rrcddddcyG8E7SKhW5I&#10;nVuus5IxEQwVYILh2QtP9rW+Nt9889xduemmm/L8UkB9a90YlfPBcFG5uP785z83vxl7CIUAVE8Z&#10;rvDJAvTdpcitqXTrY8zOkTsFdc+RLp/z5LxWkdYPdDu0ilvLDzzwQFpwwQX/Q8Dq1ECGwqtf/er8&#10;14NeQ808h3Ju1C/cCSESujKyXwKoi6Lb5Xd17Y427cQC3o9n0ei4YOizu43mdqcT0e7lFp9Coflc&#10;vH5wabNW0at6wUgRneQq+uFuEf7whz+cqXjqNuTtt9/e/NRZFObcprvlllvyswzVIPRey9xuX6o1&#10;DbclnSeiUxU/z2WcdtppzU8vUs4Roa1zjtR3PIMgOMq89sttx5///Of5cyuCqbpeXUeBrAGoPp+g&#10;mOu282iiJqVGYv+sv4rPumgCvB1DOTduAZtH9680WIXp06fn68nvMpr0JxaF8SwaHX8OQ/HSvX/3&#10;+f2DULuUXGslQNxF0Z92UbrAtQ7um2vVpIce8jnllFPyha47U54xcCFLKc3rR1c0VGQ89thj83sF&#10;yzrPYVTv4xf02W27dfl2y2jBZQL2w4NKLjgFtGOOOSZdeumlabXVVsstn1bMNI/IeybAPr72ta/N&#10;d3UIiG7Jz372sywUagRaOgHqpW/tjgQGOkcyh+o5co7dOfj+97+fC4KC3vnReppuXe4olBqL7oeH&#10;1twFsh/22/E7bsGqRfabeWBL+q47JQAUagcqPgtYD7apE5T5nAu/l2Mpz2H4Pd2JUcPRTXDsuraE&#10;SXHS+XIu/LbtfotybjyMN9C5cby6Vc6HZ2gct2PxbIrfzW8ieMuzNqOBc2Z77cSi0PqchmeW3vnO&#10;dzanzjo6LhguDg/EqGz7kdpB5V0gLmY/kFutLgR/tRYuGAHk9uanPvWpGdXxEgwC0MXipbhaWjuP&#10;01oHERkLwXDxCTq1Csu5AAWIOxJqEm5tloIvURTEAkJmpZYju3CO7LNsROuqldeP9uCSOo9z4M6S&#10;9dhe3XNEVLW6uhX2WxfFZ09YEhDfe9is1CLsi/XL2nSx3FYWNGofjpkQCkAPeikWuvv1ox/9KB9/&#10;EbR21BUM6D7ZJ2Lh7s6ZZ56Zj+XjH/94rsOU+fr7LeqcG/O59jRU5v3JT36SfzcBqkbj/BCU0cRx&#10;W78H9AaiiIZ5ZVv9Xb9jyaRGuvbvfC0IgmAAxuy2ahAE3U8IRhAEtQnBCIKgNiEYQRDUJgQjCILa&#10;hGAEQVCbEIwgCGoTghEEQW1CMIIgqE0IRhAEtQnBCIKgNiEYQRDUJgQjCILahGAEQVCbEIwgCGoT&#10;ghEEQW1CMIIgqE0IRhAEtQnBCIKgNiEYQRDUJgQjCILahGAEQVCbEIwgCGoTghEEQW1CMIIgqE0I&#10;RhAEtRkTq8RwYwyCzlN8eztJxwXD6hkKl7/lu8Fg0BwEQf8UgfC3+uokHRUMq37++eezO/eUKVNm&#10;OK0HQTB6iDEvMaah7WSMdUwwilg8++yz2bY+hCIIOod4e+6557JgEI5OxVtH8n47r/tBLDq580EQ&#10;vIgYE3dizl+vTtCxQkFRvDnmmKP5TRAEnUSsiblOiQU6JhgyDDsf2UUQjA1irWsFA53c8SAI/pNO&#10;x1xHuyQhGEEwtnQ67jqaYQRBMLEIwQiCoDYhGEEQ1KYjD25ZpfvB//rXv9LrXve65rdD51e/+lX6&#10;0Y9+lJ544onmN/WYZ5550vvf//70zne+s/lNEPQGf/nLX9IrX/nKjj1VPa4zjOGIBSxj2aBz/OMf&#10;/0iXX355/jsauA1/zz33pL/97W/Nb4bPL37xi3Trrbc2PwWjybjOMD796U/ndX35y18ekloOtNzT&#10;Tz+dDj300HTGGWfkz694xSvS+973vrTLLrukt771rfm7WcHUqVPz34997GP571gzlO0/8sgj6ec/&#10;/3laaqml0iKLLJKeeeaZdPPNN6f77rsv/+4eT55vvvnSiiuumOacc8702GOPpUsvvTQttNBCafnl&#10;l2+uZWYeeOCBvM5lllkmLb744s1vh4d1XX/99WnllVce0fXXjfR0htFJjj766PS73/0u/fSnP03r&#10;rrtuOvjgg3PLFAzM448/ns+T4CcW/rHwqquuSg8//HAO0C222CJ3Bf/85z+n2267LS8jC/F/RQMF&#10;7/zzz5+23HLLEYsFbMdTjwQsGF2mfL5B8/2o4gLR8qgnDBetEtZee+0hqeVAy5UL/I1vfGO+OLWA&#10;b37zm7Mqn3POOblVnGuuudKTTz6ZTjnllPSJT3wifetb38rzmd//xvzgBz9I3//+99NNN92U9tpr&#10;r3T++eenBRZYIL9sTxZz+umnp/322y8dc8wx6cEHH0zLLbdc/ie8f/7znzkD+vvf/57/ao2POuqo&#10;dPbZZ6frrrsur3O11VZLDz30UPrsZz+bs7T9998/feUrX8nrfdOb3pQOP/zwtM8++2SxW3TRRdN/&#10;/dd/5WMbaJ9lEHfffXfuRnzkIx/Jfy1rn/bcc8901llnzbR937cia7vmmmvS7LPPnt797nfnY7VO&#10;gem8ySq0bC9/+cvzMXvq8M4778wv5918ApmY+A3M88tf/jKv74477ki//vWv08ILL5zuv//+/Bs6&#10;R2WfZA3Wb3nXlWzk2muvzV0P3RgZDl772tfmfTC/80HUegndcb9dp/5rNe6SNJEKu8BczMRO4Pn7&#10;k5/8JIvDLbfcki6++OLm3CndcMMNaZVVVskXbhGG3/72t3natGnT0r333psFyAXvQv/2t7+d1wci&#10;4EI/8cQT02abbZZOPfXUHORe3hMvCBw/uvV873vfy+siMlpxBWEt8je/+c306KOP1trn8847L62+&#10;+up5nzfffPP0jW98I19YxKXd9lsR8LKFJZdccsbFaHte1VqTgN1ggw1yV89fLT5R22677bKACXBi&#10;8qpXvSqts846WQSdkxLstkEUbGP99dfPGYv1//Wvf50h+MRkjTXWyOvX5dEVsr6CoOlAb7vnCcFo&#10;ojV2MbowBYYWTzDLNlzwG220URYJFzK0wvrjliMcMghB7CLddNNN00EHHZTrI1rEFVZYId1+++05&#10;nYeLeaeddkoLLrhgXn9/yFhkSbI0WdB73vOevC7bsl3bFyxqCnX2mUiUfX7HO96RBVLg1cFxEUHH&#10;9PrXv775bcrH8NKXvjSL2bnnnpuzgaeeeqo5NeX9c05LMJtGHBwPIXj1q1+dpwt4QmU7jucNb3hD&#10;eu9735vX7UXYvIiyLE2GYx7L2B/nyL4VyrkORpcQjDZo4X784x/nC9aF7bXDDjvMGDkM1ZSPKCy9&#10;9NK55fSdLsCZZ56ZW1jLygi0wmVZ83sNRgkSWG/5XLZbpc4+t3YPTbNfdZDFCFTBWd3+vPPOm29h&#10;q19Yv26FO1SCHq31C+shDuUzynmTYQh0AuJ92Y51eP+yl70sdzWID7EAkbc8USGEIJC2Yf5gdAnB&#10;aOIikw6XoFpvvfVyv1hhtLzcXekvI1BfgODQ/TC/roS/uhNjwVD3eSjIRAiPQG5FMCuCKh7LiFC6&#10;Z4KZgJbgJSTmr3YffCfrcu7N7xzKPAoKqgQBMpbqPhAX576a9RA237Xb12BkhGA0UVN4yUteklsu&#10;F7f+snpGodpSt+IC/+Mf/5gvcn1z7zfZZJMZKXLdVnwkDHWfh4rui+JkCVwBecEFF6Sf/exn+XPB&#10;PAShFE0JDSEoyxEEn4uAWE9r/cI6Sh1FF4Yo+Ox4vAhQgdj4rlp3UTC2rpKFBKNHzwuGFstdjq99&#10;7Wu5KCfI9cuXXXbZXAB0wbuop02blr7zne/MCP4rrrgi99d91n9X7devdjELDtO1dFp5RcXBcNdG&#10;MNmf4QhMnX0eiMG2r6tACLwga3GcWv/f//73OUPz3i1X3a23vOUtM4KdeJhe6heEtazH59b6hW4O&#10;8YZjMZ2gEBJCQJCt9w9/+EMu7NqeOzOwHXdfHI/1BKNLzwqGOwL6+YqXbs95yEvAwwW499575zR3&#10;4403znUBF6H3pXXz0NJll12W3vWud6Ujjzwy7bvvvnl9LurddtstX+iKoaatueaa+UJ3MfeHAqBt&#10;EC399KFSZ58HYrDttws+RVhdC3dddLuIJCFxvOZ3LmQTCrKEpNQvXvOa1zTX8O8uCkGo1i8KpX5B&#10;UAiUh+ucWyKvXuLYiEXpdt11111Z8GblQ3gTmZ570nM08ByGW56z6qnMWYHW/MYbb0yrrrrqTAE/&#10;luh6+D3Lb6r7dfXVV+c7P563ID7E3y1yz3P0IvGkZzAu8ByFuxDDyX5GA2Ihg/HgmDsjAkPWIrvQ&#10;HdOV8ji4h9F6VSzGgnGdYXzhC1/IKepwkAp/7nOfa34aXXoxwwCx8NSmrtZo3HkZKmolshy1EN0d&#10;d2Y8T0JACIkuYa+LRaczjPj39iCYQPS0YARBMDSihhEEwbghBCMIgtqEYARBUJsQjCAIahOCEQRB&#10;bUIwgiCoTQhGEAS1CcEIgqA2IRhBENQmBCMIgtqEYARBUJsQjCAIahOCEQRBbeLf24NgAtHT/606&#10;kd3bjfDNZrADev0fGBdzNJ3WxwIjbF155ZV50Jxg/DCuM4xOjOlpNO1Z4d7e6o7OwvCSSy7J+9LJ&#10;0a2Nc2mQ3uK0zo/VcHb8Q4rxT3+YbzDX9U7ym9/8JovqWmutFSOA1yTGw+gQs9q9nWcoP9ZOBoJR&#10;uKtO60YtJwJEcjCxgIzECNyzahAknrS2bzTzYHwQ7u2NwDEWJFUu7u2ykAMOOCAttthi+XsYx5Mj&#10;u+H7jefJWV3rLWPgB2K4/XaO7c5Bqzs6Q2TZRVmf1sC6jj322GwVYAh9Y2bKeFgjEjbbM47lgQce&#10;mL70pS/lfTQ6tu/aIcNqdVrnO8If1biXRv7m92rUba2SfePxYT8EKtvFVtd1y+hKEVk+LLxcja9p&#10;fusnRs6tdZnGl4W3K1E0WK9zYTn7ZVt/+tOfstmQfWQgbXuyCsv6fZwD27bu+eefv3lkwUDojvOB&#10;6c9Sc6TEXZImVff2OghiwcOPw7JMg9o5tvPSaHVHr5oGQybAv8TI3IbJ58gugKy79Bhtjw8Hx3Xi&#10;xanNvP0h0GQIVaf14vFRbAIIiCC2j5zaiueH89DOdZ2YEBhu61tvvXVeN/sBge8YjOqtobAsvxfG&#10;RrbneAkPlzRCxytFN8MyBKL4kdgX6yT0nNGIOTEp5yCY9YRgNHFxuqjrFlk5q2+//fa5hZQh9OfY&#10;rtUdDOY7tmsdWlVis9dee+UALIVK2xOkgltrK3sp/qWtCLB2TusC2Pqto7iQya7e/va35+9lAqVl&#10;st/2qXigluzAkP5ve9vbsoGQ/XDs7CFlBQqVMiZZmWOwfYFvezIr8/E10QI6b773HeEiNEyhOKZZ&#10;xj4QF9sNxg8hGMOEKJQ6gItbAA3k2D4Qui/qDAKoIAuwrLQe1e0VCFw72jmtC7xq/aKdi7rswjQ2&#10;ha31C/toGcKgK+V10UUX5YAnMsRIN6J4ptqWF8GRQbA3JAy6ZmV5GQvxsC2ZRNWAGfbZ+u1zMD4I&#10;wWji4tRaDqfmIrBG27GdGAiW4SDwiU3VcpCAyCpKd0SwEpNqBmE5n4mG4CaCRQDUOZybD3zgAzmz&#10;Kq+tttoqz0d8yrpBXGQcBMd6HcvKK68807JeMiX7IrspfqoF3zuOViEJZh0hGE2q7u1wsdfJDiAY&#10;RuLYriagFlDtvghwWcVwWtdWp3W0q18QgCIIsgBdgCIggtz0so5256JkOI7f+SrZDAiMzMP6253L&#10;8l2pX1TFraA2QkhCMMYPPS8YgrTVvV1/3oWu4i/4ZAwXXHBBc4n/RAsrsAZybC/u6AKkVUwUGwXn&#10;//3f/+WgVXg95ZRT0hprrDHjLs1QsA3BWw3gdvWLqou61hwC13RBXFzXQUx9pzZi/93R0CUp3Qro&#10;tth/xVnPTxTBKZmD82J9xMSx3nbbbTPqF62iQOAUlXXVZH7B+KBnBWMg93aBteuuu+bbf777yle+&#10;MuBDXVrzwRzbizv6tttum/9W0Yp+6lOfyvUBRcOddtopp++bbbbZTEFfF+urYh90EVrrF9UuhH0v&#10;hU/HI9iL6zqWXnrpfMfE7VB1iHvuuScfE4HR7RDYbjefe+652VKRiJaswXTLExddNUIsq1I8LfWL&#10;VmF094QQ8UoNxg8996RnLzDWTuulO1LOtbs3unjEczi/v8fBLU8823VVgv6JJz2DITOWTuu6ILoX&#10;Mg9dC1mJ9/ZhOMGuO+Z2tGJoiMX4Y1xnGOPVvb0bGCundb+1moUgV/y0LU/I6m4MtYVzvegCEYuR&#10;XDe9TKczjPj39iCYQPS0YARBMDSihhEEwbghBCMIgtqEYARBUJsQjCAIahOCEQRBbUIwgiCoTQhG&#10;EAS1CcEIgqA2IRhBENQmBCMIgtqEYARBUJsQjCAIahOCEQRBbeLf24NgAtHT/606Xt3bDfS74447&#10;ZhtAcCLjzWrw3ImIsTq9xgJjfIbT/DhGhjHaNE5g39NPP9338MMPN78ZHvvvv3/fpz71qby+oTDY&#10;cr6/8cYb+3bfffe+pZdeum/llVfuO+yww/oa6tycY2AaF3Pfhz70ob5GBpQ/n3/++X0HHXRQ35NP&#10;Ppk/jxa20xCmvoUXXji/7OchhxzS96c//ak5x+jTEL18LI6pcOKJJ/YdfvjhfY2ssflNZ3D+G+Lb&#10;d8899+TPjSDsu/DCC/O1NBiPPvpo37nnnpt/11nBr3/963zOHnvsseY3swYx53caaszUpSdrGCz/&#10;GgKRttlmm3T99denH/7wh3kofEMCyh7GG0baNrx/I3jy6OWf/OQn86jdY0VDWPPAykb37hSsEcJp&#10;fvzTc4LBZ+T73/9+tjJkMWAMSs7iuhh+cGNTwnsBaqh/41N+9KMfzaNx18GQ/QSJZ+n666+fndob&#10;ip+nTZ06NTVa7GxzoBvz85//PDWylewbAttlU8CQuSHo+TvojwqezTffPJsVT5s2LdeJCNw+++yT&#10;PT8K1S6S7znMc2Yzvqdu1EMPPZRd4O0fa8czzjgjb9e81u9z2T+D/NpnrwK7gOrxcXuzPMr2mElz&#10;RTMPV3rnvT8cJxEn2s41HJf9N+q56dzknceLL744ffe73822lHxNmCnxR2FdYF91DYxlCuZSzoX5&#10;zz777Dz2aIEY2ceyLkbRxSIBPFGq27J/9qPsiy6vdbuW1OpcR4ynuqkrNRx6TjD8oApDHNerEI0T&#10;Tjgh+4HABehCFChGwRZYpg904cN0Pibczl1kxx9/fL6oFHALLrgtt9wyt9oyBgWq0jLxDCmeH+2K&#10;Vr5bccUVc2DWvTjNW5zmebGwX7B+2ZWAECxad9MEP++Uo48+Oh166KH/MYCwTGAwp3l9+dF0mi/u&#10;aF7m4TDn9+KM5ty1c5q3D46JADGx5oPC60RwW99ATvMEcSCXevshA+pFp/meEww/tB9VazAQDIyO&#10;Ouqo7FjG8o/AEJriENYfLkot3TrrrJMv5oUXXjitvvrqMwqk0IoLeq5gKtr8N2Qa9ktx0cXHJb0/&#10;7LsRuusWhKtO8y5uXa+NN944mw0xbHbhE8U6FKd5mRcxaec0z9V9NJ3mizsad3fnxV0w56iIi2zB&#10;PhWbR9mJ4yEWRNBx+h3Nbz0DOc07twO51Ff3pRed5nuyhlFF6+sWrAvLi20iXCCXXXZZDgzfyzAI&#10;Rkm9+0OmcN5552WBKeuU2led1l3wBReb1p61oNaPsCy77LK5BR0tBEGpAwgAAfY///M/ubtg/2QT&#10;/TnBt+L41Bmq7mql21DqP9XtFfpbv4zKcgM5zRMirXexUyxWjoIdpvtdSv1CNlBqIsUpXsZQBIMY&#10;9ec07/jsUzuX+nCa70HBEKwunNK1EDD6o1JoqXi5aPVfFUP1v7WAl156aW0XsZ122im3xMSovPTr&#10;+0MA2q7sxHL9dUcKahcu2qrw1EULecghh6R3vOMdOaDsm3rFSCAGgmU4qPcQm6ppUWv9QlZHoIpH&#10;q2Wcg7KMYyKERQAIu2mtTvGbbrppXs6r+lsSCBkHwbGs89rOpd701n0p+N6+TnTj6J4TDK0SkRAs&#10;fuD+0DXQv5WOCl7zlsLlQLhQpd8u6oLlBtqWbEJWoTBnvoG6I6brvjiG0sIOtv4qpUC31lprzehz&#10;1zmuQnGa14IXBLisYjitK+G2H7oehXb1i6qglOnl+J1rQV7W0e5clAyHsDneqiATieI0P9Cy7fal&#10;0CtO8z0nGC5smYTuhoKcVFT/U+suEEorJYiZMbPu83KXoSoC/bHUUkvldTAsFgwuMoVThcGBWGGF&#10;FbKIqTe06464kAUmV3gpsqKpYxH8tlfXad781qOf7uL3kNSFF17YnJpyF0BAOGbnpVVMitO8DMz0&#10;TjvNt3N3N900x126J1Wnee8do2KqYL/pppvyHRbnp47TvPW1c6lvty8gYL3iNN+TNQyO4EcccUQO&#10;GhVyBazjjjsuffCDH8wGxlCY1M+VZey99945A9DPls4OhGD/7Gc/my8gd1zcdnRhl/X2B6FYfvnl&#10;czG0GjxwC9izCf/93/+dWzL7WlzNBdZQnOYV+NyGdXfDbVbBpAAqeASDbXOe55f6kY98JAtqFa3o&#10;WDrNl5pBEaNq/cL2Stes6jSvNuN3ULeQtQl2+0oMdCsGcpofyKW+dV8KveQ0P67/l6SX3NtlBoSA&#10;2JRqfy8gqwun+dFD94qgyXQ6ce33/F2SWY1WXculRXcbbzhpfTcTTvPdxbjOMHrBvd1F6w7KEkss&#10;kTOjXsouCuE0P3p0OsOIf28PgglETwtGEARDI2oYQRCMG0IwgiCoTQhGEAS1CcEIgqA2IRhBENQm&#10;BCMIgtqEYARBUJsQjCAIahOCEQRBbUIwgiCoTQhGEAS1CcEIgqA2IRhBENQm/r09CCYQPf3fqsMR&#10;C1jGsmOFgWY5exWLvtHAaE6G7Rspxq5kH1hGvg6CkdBzY3oapo0FoIF/DX5rdGmD4hp1Gwb+XXfd&#10;ddMuu+ySh24bDIH405/+NI/eVAbwNXCsQXKL2BmN+j3veU8+F+ZnlSgLMgBxO+wjHxTzcE0bSUth&#10;UF0jlrMHMDpUMLGJ8TDGiHYO6f3Z+xWIUjHpNWI3bwsGwUbiZqPHDIdlInSviqOXka+rtoCtEJ8N&#10;N9wwD90/0h/deJm2ZVj9Mgx/EAyXEIwKgtPw9sUhnYjIlPqDSxmPDLUSii6jIjIsAfiTCHyDw8pa&#10;iATTY10l7wkIM2SjZjNAllFwCfedDMV31m1ePiOymOJEPm3atLxcwbigLB7Z+hk637yErwiEDMf7&#10;4vYWBMMlBKMNhKM4pPdnXiSQGeDwuCiOX0aiNoy9aVUDILaEsg3+rMTE/LxGdIuMGC6YZQKm82Tl&#10;o0FszMejw/oY/shi1ltvveyNwZ8Ehrm/7rrrsigROo5osgleKNYJ63JMMqEgGAkhGP3AVczI0v0V&#10;XbXw6hEEo6DvqFagxZedaOkFf8H8BEKLL5gFsOlc1ZkByUaY6lTnMV32wvfCfIx/CAYBIDRGwFZr&#10;keUQBvvDVKfa5ZFZELMgGCkhGMOkeGmW7AIlM+F2psV3p0OBk9ENWusXVa9Oy6J1HvZ8ip9lO5ZR&#10;FCVODz30UBYNWUtZnuOa7Mb0gm0Qn1YD4SAYKiEY/aB2UWz4WimeqdVAr8JbRMagG2Ie2QgREPyy&#10;ihLM7bw6q/NYRl3E9LKdkrFYr/et1n2yk9KdgazGfKwDfR8EIyEEow0CtjiktzMWKj6k1ezC/AqP&#10;hKSge+GlSyGwBbOuTjFb9rk14AV3tX5BuKoWgmoqpstudJkISRGTIg6lOwPzEx5dpSAYKSEYFQhF&#10;1SFdYVKAtyLFLx6dBVmAwGTM669gd8tVxsDVjGgI3lJ/sLzgFvilq9Ba4zDdvEW0dD+sw2fT1Spk&#10;O3/84x9zV4ZoWV72UVAUJTAhGN0Ni8fBXmNBCEaTdg7pnqVoh26KZy6qmHfJJZfMAfr9738/39YU&#10;8CuttFJaeOGF8zwyCwF/xRVXZEEp9YuC7gcBaK1fuOOBUr8oAmKb1ukuycUXX5ynEbjSxbF9YsIO&#10;sGQcQffiWhnoNRb03JOeo4EMwtOT7ki4DTqrkJHIXOB4PedBcNyehUfCZS/lCdSge5FBDCYKbt/H&#10;k57jEF0BtzK13oJ2VuB/RDwEJhuyDzfccEO+a+IpVdkPo2D1kxVWWCHEIhg1xnWGMZ7d22UZ11xz&#10;TU73F1hggea3Y4d6hpoF0YKuydvf/vY033zzZfEgIh4Ma+06Bd3JeMkw4t/bg6ALCMEIgqA2UcMI&#10;gqDrCMEIgqA2IRhBENQmBCMIgtqEYARBUJsQjCAIahOCEQRBbUIwgiCoTQhGEAS1CcEIgqA2IRhB&#10;ENQmBCMIgtqEYARBUJv49/Yg6ALiv1VrMByxgGUsOx4x2vivf/3rPGhvJzEY8OWXX57/dhpjibJz&#10;ZPPYSYwiVjxegllDz43p6eKuurfXhWcqg+ZDDjkkLbvsss1vB4fdopHDjP7FtsA5sX9bbbVVNlvu&#10;BAb/NRoXf1cDGzNT0vIUnBMDBXOUr1olDBcesMYT5Q6/6KKLNr8dfR544IEsSjxfem2clcgwugwB&#10;QYS02iOxHTSU3oknntgxsTCyuJbYAMXEQiYj4zLW5/bbb5+23XbbLBSEazB3+roY3dzFOdgFPVKI&#10;hFHRWVEGs4YQjAY33XRTDiYZgL833nhjFoeC4NKN+PjHP54zBnaEVXiZ/L//9//ymJqrrLJK9jWR&#10;yXBb5wJPbIzk7bN5d9xxxzzu5i233JJ23333mboNZ5xxRjr66KOzKBkB/KSTTsrr9OLcLnPrD/vM&#10;C8VI4W9729vyd9ZtfM8SzMb4ZFOgBTKYMXik3HzzzdkVngM8m4RqUA42XUZjXWpHMM5ocZo/++yz&#10;87kr2B8jrjtO07WcxfyJT2xxnz/rrLPy9Msuu2zGQMvFi2UsullBe3peMIoHyZ577plbXH+POuqo&#10;nP4W7rjjjnyhMkQmKoKnQBiOOeaYHKTXXnttDhTr0afX5REcgv3SSy/9jy6QdTE2IkIgEESESztO&#10;OeWULBzWIUhN4z/SH4JYMPFHKemo1p9ISFNh8GICqaWWhQhGWZNlV1999WzvyEjJtsw72HTHT1AJ&#10;EhHiyyLDIVhbb711NlBi7mQeQsuThXnTlltumdZcc80sFkV87KvBja1/k002yVkRHxceLgW/Q1XM&#10;g7Gl5wXDBa/lkr4bll9tY7/99ssXLQSsANBv1oK6yLWAght8Ux988MEcSBzGtN677LJLvrBZGQ6E&#10;bchKCJAgYN5svfZFEBGqzTbbLK9XOr7RRhvlzERQtWL5e++9N9ckqs7tWn+BzVipZAe2IfgF7j33&#10;3JODmXeJbdhvo6DLZCw32HTTvCdIsidCQiyIofPJlJp4OY+O1/kjiMSFyJrmVdZlOeek2EESuyJ+&#10;qFpRBmNPzwuGYfm1ZLvttluaOnVquvPOO7M5UWmRZSCCV0EPWmUBUob3Vx/QuhZ3MhQHNdnDYPAN&#10;ue2223KtQWYiYHipyhQUK0tW47XDDjvk7kG7FlYrLGCJRQmw1vqFl9oJkbRN2YPsxvaqRUTbKH8H&#10;mm471foF8Sw1FOLkdfXVV+fpzkVr14aI2QcF2OIjW92O7IKYFytJQmme6rkOxpaeFwwt2T777JNO&#10;PvnknD7rnhxwwAE5+KCe4cLWwgra5ZdfPvezr7rqqlFJjRdccMHc2hIl2YPWV8uM9dZbLweYoC0v&#10;d3jscyuCy/5UC4+t9QsQSC23wCYoso3qdMhKzIOBpssYqvULFXrzFnEqr0033TQfo24ZsVp33XXz&#10;94TMsgTAeghLfz6y8JtYvnV/grGj5wVDpqCPrWVzYatfaJWl94JFXUKLWA1aRs26C1pFgeJir/az&#10;9dUV+urcTRF0ag6Kf1pr2QkEkfXophT6yy5gX7XipSuF1voFBJ3jc7zWJUirhtOC3nZlUqU70N90&#10;YqQbIYAJQrt9Mw8IIhHwMJ398b3z5q4R0bCvzmV/PrLg7GY7b3jDG5rfBGNNzwuGVkyrTQAEpC6I&#10;C1krThwEWDFTLsw///w5mCwjcGQmagMucOv7yle+kiv+MgU1BRe51r5d7QG6HYqB7Bel/5B5eN7j&#10;1FNPzeu0bsL1ne98p60QCTDB7VVwHAREEApm4kMACYDW3V/76DjtGzHw/IYg9jzFYNOr9QsIfOeL&#10;OBAExdVLLrkki5l9VtNxLASH76v3li31C12Tsv/2HSWbsH21IjWRkv0EY0/PC8bSSy+dPvaxj6Uj&#10;jjgiB8HnP//5tNdee6Ulllgi98UXX3zxHCBVtIQKc26XatV1aQSFwN9uu+1yt0WVH5Zda621co3E&#10;XY92ECDb83xE6Y4I1r333jvXJNxdsW4B432Zp0prEJX6hSB3e9JLkNp3t3gFt2Xsq3m/973v5emE&#10;SmGSyA02XVAL8BLUzonjVbdwO9V0+60GYTnC5bavuy6OwTH6rtQviliCmJTCJ+66664sOoQumHX0&#10;3JOeExUFR/WWVVdddabAmwgQHpmRYnRrttcrxJOewaiiO6M4WH1+ZCIgu/E4uOyvV8ViPDGuM4zx&#10;7N4+HiEWbgt7UKzdnZRuQ92GQ767U70uFpFh1MC/qAv8oWIZy/YaaiEeRZ8IYgHHof4TmcX4Idzb&#10;g6ALiAwjCIKuIwQjCILahGAEQVCbEIwgCGoTghEEQW1CMIIgqE0IRhAEtQnBCIKgNiEYQRDUJgQj&#10;CILahGAEQVCbEIwgCGoTghEEQW3CvT0IuoD4b9UaTET39vGKwY8NRGxA3tHAmJx8Vsqo4cPFaOLs&#10;CcLAaHwQ7u1BHg+0WDQawp/1ghG//X7OowGDDfBbBrIxzTIGE67aGlQR5K4BA+AUX5HhYPsGDTbY&#10;svFKe5XIMIJxgQF2iYUBdokFb1TD4nnPppE9I1EgEsV7xTJG++5PLEBMNthggxGJBVz0rAVYExCw&#10;YNYSgtGCoew5nQkWHqEf/ehHc2sKnhuG/mdhyLTZ9AMPPDCn3wXzlmn7779/Ov7449PBBx+cMxv+&#10;Hpa3ngJ7Ri+Yhw+JYNOi/8///M9M6/be9qzbNsy70047zXAzN/2www7Ly66//vrZE6TYGraD14dh&#10;/7mhyR585rUiK9RaFVeyYlp09913Z9d1rRhToR/+8Id5n50PXUBG1PxZHOc555yTfVllCKbbF0bS&#10;7A7OPPPMbNVYMNAvw+kyjX0Dd7kyoDFhchwhGLOeEIwWWCByNhPEWl7Be8IJJ8yopbho+XMYoNiF&#10;LSDOP//8GdM4p+nuXHfddWmPPfbI9od1YVTEcU2wWV4gf/vb384iJr0/8cQTs08HM2j+KQLY9sEX&#10;hYESHxUiQKgEr8Jxf/D6IATF60NQehEO2ysstthi2W1dEZkptbE2ebRuuOGG2ZzIubEMBzdjiqqD&#10;yAyk0GoPpnuZzq+Fd4maCUxXO3GMMpLVVlstPfzww3l5JlAgXIyjBhK/YGwIwWhBP17QS4NdpFJ1&#10;Lao0HC5epshaYRc08yFZhYDRogpcQeFOjdGupfR1EPisGg866KC8XiY/jJo5qAkqJkYCfOutt872&#10;gQyOOMYX2D1q7ddZZ53cf5UxcGjvT7DsL4cyXQ9ZBBybbEKhUQuvDqGeUUQJpjEhKsv4LNiJ5Fve&#10;8pb8ve6DdTkH1enMjHynm1L618VxjuGRvjeRdPzVLo/jt45g1hOC0YJgu+yyy3KXRMDLMAhGuWAF&#10;slcVF7ygEtT8QQTLUBFAAlFKbpu2vcUWW+TtWrduh3mqXqNVbPu8887LAmdZL12h/u5SCGqiQXiq&#10;WF4xmA+IrpPWnz1iEY3W+oX9UpBkcwiiJdOSXTiXrdNlH7IN4uC9bII4FwHSPfGqHicRJt6tDnTB&#10;2BOC0YJ+tr75sccem7sHWtmxcBIjDLofpf/vL3vCoaCeIQuxbHmxgWxHyRRKIFeRBcgIZDAyFVmG&#10;wBfIgr0EMxEhILpJ7BBBLHRnCEK76eosphOU8r56fhVWCXD17hpRIcIDFVmDsSEEo4X7778/96V5&#10;fGjRXfR1+84LLLBADiwtd39YV7v1qQUITN2Z0nevpuGCSmYjaNshAD33UC2SlsynHdJ8QVi8S7nN&#10;T5s2bUbXC45fluAlSxDM9qmITKlPVG/3ESLLVesX1eklUyIojtk++lyQzckmSsZhHZbRVbEfwawl&#10;BKMFaa/bipzOvbT61SAcCN0AF7V75gJFC3/BBRc0p6YcJNJrBU2iwgtVyg+tvRbUZ10By37rW9/K&#10;06Cro76gtmC6VldRs7DUUkvlIDvrrLPyNgSawq27D+0wj0AtwVpESi2EMOguKPqqcyyyyCJ532xX&#10;gKtBEI5Sn6hmKQSntX5RnW6/rcu+lq6b7pSuDNFSyLVsySbcKbFNxx7MenpWMD7xiU/M6Ot7eZRc&#10;kG6++ea5Ty3LcAt02WWXzf18reFgEBvrdRdDMdRdjeWWW6459UXBcJv25JNPTiuuuGKuOZQ7FFpw&#10;Du/EidXhkUceOcMlnbjILtx1EXCmu0uizlCw7c9+9rO5NuFOhtuqgrK/h51KF6GgBbevAp7IESbP&#10;ZHBvdxsXgljG4viIQalPOC4QmXb1i+r0Ur8gVLodhEBWV26jEs6SkZhf1qRbVAQtmLWEe/soo0V1&#10;0Rc8tyC4+qslDIWSvpdjuvrqq3M2487KUAut7r6o0bgN2ioeY0Xr8RCHW2+9NQsi0VBslQm529Pr&#10;3ZF40nMCImXXynsqknAwRvYQmFu1I0WWIevwmLR1e47htNNOy8XJoYoF3vSmN2VRVTeZFeiCCALd&#10;Hsej6+O9rpd6DeHQNZKp9bpYjCfCvX2U0Q/30JS03XMJu+++e27FFfJGiqcr1SUEmjsVO++8c+5C&#10;td7mrYt6hS6Obsto7N9QcI04VzId3T0Pg3lATPdHpuFYicVIHy2fKIyXDCP+vT0IuoAQjCAIahM1&#10;jCAIuo4QjCAIahOCEQRBbUIwgiCoTQhGEAS1CcEIgqA2IRhBENQmBCMIgtqEYARBUJsQjCAIahOC&#10;EQRBbUIwgiCoTQhGEAS1Gdf/rfq9O59LX77u2fT3p4a2i6+ae1L69HvmSFssPnvzmyDobuK/VWtw&#10;xDDEApYhNKOuhKOMkaYMItPfSOCjCRE3otX111/f/GbkGH80HNp7i3EtGMMRi0J/yxoajsEPH9Cx&#10;hgvZjjvumIfygwA57rjjBrQzHA2IhZHKDfDLqMhngc7ikZ+pl4F/tU4gAOwijRo2EEY9tx7CNxKM&#10;HqY1tL5gfDNhahgbLjI5LfWa0U/BOomRvo0szqe0kzA+1oqXIe98Nu6oIQSZFbFXBOEydqiMx4jd&#10;ra5orYRDe+8xIQSDWBy1xuzppHVmH7FoaH0F06677prtB/w1IG3BdKNZb7XVVnk6F3XdioL3rASM&#10;TclukXO5ZYzFyfqQ2TN3ddmGTEPGUfxPjaLNptG6Lb/ffvvlIfgL1mHg36OPPjqvw3z2dSB4fvB8&#10;ZSHAtEhAygp4jfAyMZamvrGAJRIMpg2L6D0B0YXxXgbiWHihcIaz3uLQXqbLSGRuMpZp06bNcL2H&#10;QX5lNKeffnq2FDCvAZKL6RMLA8cfgjG+6XrBKGKBc+9+Pt3x15FVLlgNGp3b4L0Ci/0gDxAD5kLa&#10;LHANUGw6V3Ou6dJ5I3lbdptttsn1gsMPPzwHj/nYDLA+NOCudShQtcJASUAdeuihWQgYFLMQMFBv&#10;gZeJYfeJlgGAv/GNb+TRtduha0HAjMJNEKD7IDAFub8F+yPbkDUQEz4gBM6o5MXYSCHbZ9v3ncyA&#10;2JTpulhGSF9vvfWyH0lxaOdvoktkH+wzoSU4fFNKdmLk88mTw6F9vNPVglEVi5Nunp6+8quR9aVl&#10;Aopva621Vh5AmL+IoDWgsJZfABrmf8MNN0yLL754nr7SSivlz/wzBM8xxxyTTYpc/KwTWS5y8xoM&#10;tZVLLrkku7PrKqhyW6/3gq0g4JgLCTRBbrv9ObMZeVswMwIqFXMVdBYDWnwCpqWv2iM6RgZEWvwS&#10;zKbbH8fqmGQqVYezMt254gZvOsGwTRmEkcHZBzinMhrmRZatdnmIzUhrIUHn6RrB2PedU9LU982W&#10;SodjtMUCLm72iNzISoD5u+CCC+bvXdRS5qrjmCH++aEKAkHDvevjH/947lIsueSS2ciozl0EgiHw&#10;batg3YK72i0RoFW0yP0Fmn22jqrZseMhaJzRtPjm0dUo3a529Qv1D9st7mP21XkgkI65dbrzZB7i&#10;RLScV1lLOadqFfbb9ALhI7Lh0D6+6QrBUJfYdLEpaZ2FpqTjGqLRCbEYCBd/HaTeuiqyhJtvvjl3&#10;B7bddtsZgTIcSh9/qMiWBLIAbGd05M4ES0XdEIGv3kAoLGPZEsy+Iw78Uctx+Kx7Yp5200vGYr3e&#10;V+0SIYORaVTtD3W77GfxVA3GJ10hGOoSe/z4ufSXJ/uyaPy/1V90whptsZCCS6nVMQQN/HUxl1Rb&#10;ACr0FbTuUm5B4CU70VXQXbFs3TRbAAliXYWCoBRwugFDhciVoC6oeyg8ygAK9tNLpiCwHYOspLT0&#10;ujTWU81SiApxKPWL1ukyJcfjfDEpMm8RE9mWY6p2eeyP7YZD+/ina7okROPIX05PzzeC0MV308Mv&#10;jHpmYb2Kfu5kyBAE+y9/+cv8lJ26houZQbK7BGwQTTevuoXA0EISm+KAbj51iSI+WlRpt4ASZFUE&#10;2LrrrpvrClp7gWVZWYvboUNFZmIbxKAgC5AR2D9/7aPjIwBLLLFEPj77VuoP9ltwe0/MCr6r1i+q&#10;023XOnwmCObT3WDJqLtDtIgDsSmEQ3v30FVFzwvueSEd8NPpWSy2vnBwN/WB6M+9XYbAtf2oo47K&#10;Bcevf/3r6cADD8xFTrid6Y4HG0a3Kt2C9CCYR+AFHQd2dzasT6q+0UYb5YCBmoHaxsYbb5zrBq0o&#10;Krozse++++bCpoKk7Qz2PEQ7BGurhaLjUVchQm6Puq0p4G1XYRQyCwF/xRVXZEEs9Ql3NFC6IK31&#10;izK91C+KgNimdSrcXnzxxXma/SJesD53kcKhvTsY1/9LssgJj4/o8e5795x3RpG01/Ab/OQnP8nO&#10;7GoVswqZUulm2CfPeRBQmZzsJxza6xH/SxJ0FBeL2ocMQNdjVuDujgzM8xiEwwNq7prI4ohFOLR3&#10;H+NaMPzX6XAZybITBbd/tTYekpoV6ErpjujenH322fkW7iqrrJK7H7ohnnT1WLziaNAdxL+3B0EX&#10;EO7tQRDUJmoYQRB0HSEYQRDUJgQjCILahGAEQVCbEIwgCGoTghEEQW1CMIIgqE0IRhAEtQnBCIKg&#10;NiEYQRDUJgQjCILahGAEQVCbEIwgCGozrv9blfOWAVieeOKJ5jf1MGScIfL4YATBRCD+W7UGwxEL&#10;WMaynYAVIOez0WIo6zPfaGyboI+WkzuHNsdQxi0dCQYQNnDytdde2/xmYAzvZ/7BrBh+8YtfzGR3&#10;GQyfcS0Y5SL88pe/nI444ojaL8pKNPpLnoz0ZJBfoz8ZlHePPfbIF34Hkq1xh2McipP7QFjWeoyY&#10;ZezQkdI6gPBAGPLP6ONVu4L+YF/AGqLOMQUD03M1DBckWwApm1GzjTP54Q9/OHui8jyd6AzVyX0g&#10;BDhhHixVrgvxQZ311XWYh26xkcqrni/B8Og5wWBKxPeDb6lh7V1IhvTnO3L11VfnVtPw+sSEnaAM&#10;ZP/998+D1xaIjpZYhmKe4tAOf41hWRzYWRSUQIBtc3wv663aILZ2T2RCzKCLu3sr7AAOO+ywbH1g&#10;P/iYDGRmPFQnd8cJ3rBsCRhFG5uzuNUTHufKQL7Tpk3L03UFq0ZJ/EiKo3t1WbQ6uvMnKQZIzpNt&#10;Vo2o+duWc23b/uqvg7jpypx11ll5W/r8ZT+KP4qMJBgZPScYRMLFw8BHYRa6MLvsskv2I/H+oosu&#10;yi/O6IJV8VRWUrpIUnZOaIybP/OZz6Rvf/vbM5zKpfsudI7uagRLL710OvbYY3PwCVDfr7baarlf&#10;rSvEMGk42Bfr4pfiWI4//vi8XZlBO6TwQ3VyN4Cvvr8XkWEByevVegSfl0B1zgiW8yTj4J0K/ieO&#10;kziWZZkoOQ9lmu+Ko7suQzFAIrIMlYrfiYyCMBE02zOduPg9HRv7AueY5wvxJxbFcR9+8yLqwfDp&#10;OcEQBIyItFYuLi26FrQEjAv+yiuvTNttt10OLBnIBhtsMCMYwJyIj4YLWx3APC52F6wWVnBY1gXt&#10;4hVYWkqtuyAVXPr8xUBpOAgG2+OWpntlJG771F82Mhwnd+9lIERPFmI7ui66Ad6bTji5tqsleHF2&#10;85IdKawSC8fJVsA5sW0CxV7Stouju/fOJ8EQ2M6Z30qgw747dwyQWusXulSc51ZdddU8v30yzXeF&#10;atYTDJ+eEwxw/zrppJNyMVWWIbuQKUjxXWRe//Vf/9WcO+UUmSNZ6Vu7wKsWhC5wgiOApeA77LDD&#10;DEc1TunSaxe7LoH1VguE1fUMBeuSxpeA9OLAJpjaMRwnd9vQylcd5dUDdMVQ6hdFgASx9wLdMQtS&#10;WYQuh5cun+m6EzITIlQoWYn1EQcZRXFHA0F2rohctX5hG865deqOlG0RsyI2tuV3LtlKMHx6UjDg&#10;4pMdfPKTn8z9Xa2i/vRIEZS6LGwXy0vWIaBHm5133jl7uVa3JXtqpfT5qy12Fa16Oyd3QeeZlnbL&#10;lPpFNahlUVp2gSnArWv77bef6bXpppvm7pTzZH8KxLrULwgPikDDdPti/dX6RRF5+9+6LbUpyHaI&#10;eXV9wfDoOcHQyik66kcXXIjvete7cqDIFLSqrUVOrW7pkvRHCYJqYa9kH5B2W2/1mQVBV8W8lhkM&#10;F7/uQgku9Les/dfClgIhBnNyt19a5qpY+FytXzhPZZ0ExvnxWRbRbj9K9iPAnSvdCVgvESj1C+u2&#10;D8QB1foFCFmpX7Q75tbvnHPr01UJRkbPCYbuiGxi2rRpueVxERMDd0WIhotWLUClXaor0GQMPpfU&#10;uz90NdZee+18N0D/XdApajJUti1OZAKSKTHRUDtxB6FAUBRN77333hx8Mp/+ipjuagioM888M69L&#10;4KvH8FNtpaTktl0YzMm9PFshOO276QqLipWC2vdlHmjpbaMENaGxnPqIc6zO4C6OfSU0BJtAEwPd&#10;Fut37kHgiIp5rNd0x9CuflG2L7syj8zGeXO7GL7TtdLlsr/ByOg5wXBRHnLIITmYVecXW2yx9KUv&#10;fSltttlmubgJf7123XXX/LyCYuV+++03U+2hPxQ5PdfxhS98IRcITz755LTNNtvk1lD2wZldcfHd&#10;7353vgtTfXzdnQi3e7fccstckHXxE7h2WBch0veXjqtD6Aoo/LUisLToVeo4uS+77LL5r6cp3TVy&#10;/EyUnbtSvygIYoJaMg63eu2jjI6AWrfiqHUQJPt6zTXXZPEkDgSmrI+wEnWFabeo4Rism4gQnfL8&#10;hZqKoqz1K9xeddVVWXjVdqDLZn/5uQYjZ1z/L8mnP/3pvC7FycFa9yrDXW6i4lyMByf3sYaIeDZD&#10;raqIYLcS/0sSjBkunFnt5D7W6Op4Dka20u1iMZ4Y1xmGtH6wQmN/KGRK2YMX0ffX2rqt2l83Z6Kg&#10;BqK7487URBGLyDBq4KEmgT9ULDPcB6ImKi4g9Y2JLhYoD8xFZjH6hHt7EHQBkWEEQdB1hGAEQVCb&#10;EIwgCGoTghEEQW1CMIIgqE0IRhAEtQnBCIKgNiEYQRDUJgQjCILahGAEQVCbEIwgCGoTghEEQW1C&#10;MIIgqE24twdBFxD/rVqD4YgFLGPZ4cK+sGph2Mp4dFEvGDTXaOJlhO7hYnQuzm5hABRU6bkxPQX6&#10;0Ucf3fw0MwaYMa2MKG7AXgPIHnrooXlEcQPzoohFOw+Qutg/I4QTN8ZABuk12PAdd9wxQySNjG0Q&#10;YueQADAZkj2xWuwPQe7cG0DGwLnDxf5dfvnleYTvdgMLB2NLZBizCEFeTH+Iw7bbbpu9Nnw+9dRT&#10;88nefffds+gIlk4xVBf1qtvXQBjV24jnIxELuNgMzW9UcsIfBIiiZxtKl4OIsCI444wz0ic+8Yls&#10;RWi8yFZ0Azrpos4PRBfLewKiC+M9vxRZB5sAVgDWe8455+R1l+ksDYp7usyJF0ih1T3dvBdeeGEW&#10;KMhwHEcIRlAIwRgAg8gKQFmIbETXRDBX4ZHRaRd1WQMx4W3C41X3yOjf5tf98Jn5ku9kBsSmTFeD&#10;4IGy3nrr5YypuMzzI9Elsg/FPZ3g8Asp2QmvEP4gA4lf0FuEYIyQsXBRb3X7gum2x3iIhYBMxXeC&#10;XJ2jTGcexCLQdIJhmzII7umMoYt7+kILLZSXrXZ5iA0xC4JCCMYI0Sp32kW9Xf1C/YMwyDpAtHQd&#10;ZBeEonW64DcPcSJaREPWUkRLrUImYXpB9iTDqJomB71NCMYo0GkXdctYtgSz74gDr9ES8D7rnpin&#10;3fSSsViv97KNqjjIYIrBcYEbu/2U2QQBQjBGiADspIu6wLbu4gwPXRrrqWYpRIU4lPpF63SFWYKg&#10;a8LL1LxFTGRDRKTa5bE/tjvffPPl/QgChGAMggAShLoJAr61ANhpF3XBKthL/YEQCW7vi9s5fFet&#10;X1Sn2651+Ox4zGdfudPr7hAt4uA4Cw888EA+VrWNICiEYAyCwFtzzTXzgzMf+chHcoBVGQsXddsQ&#10;8JzMFSFLfcJ2ULogAr5avyjTS/2iCIhtWqe7JNzTTbNfxAvWJ2uy/WoXJQjCvX0MsU/jwUVdF6R0&#10;M+yT5zxkHG7fyn5kHD672xPdkfFBPOnZg/gBZ7WLuv+R8RCY5zEIh9u/7pq89a1vzWLhzox98wRq&#10;iEXQSri3jzGCdFa6qKtnyCDUL6Br4glVxc277747i0d5XD0YP4yXDCP+vT0IuoAQjCAIahM1jCAI&#10;uo4QjCAIahOCEQRBbUIwgiCoTQhGEAS1CcEIgqA2IRhBENQmBCMIgtqEYARBUJsQjCAIahOCEQRB&#10;bUIwgiCoTQhGEAS1iX9vD4IuIP5btQbDEQtYxrLdRBlY584772x+MzIM4Msy0eheI+UXv/jFDI+U&#10;oLfpuTE967i3U+ixhFhwO2MDwNCIDcDNN9+cndCcR2ZCRsQyzUhYBiLm0m5E7+WXX765lpkx6reR&#10;tZZZZpls4zgSrIufq3FIY3yTWUNkGLOIOu7tYwlhYyvgLw9UmcFVV12VTYQEKC9VXSs2BxzewRLA&#10;6OEDBe/888+fttxyyxGLBWzHqOIELOhtouhZwXD7bA6nTZvW/CblLsIHP/jBPHguF/T//d//Tcce&#10;e+wMp3bBLdjhLyuArbbaKlsnHnjggdkyYCA4phEHoqBV0I0gCAyWZRUyCvaLLAP++c9/posuuihv&#10;075eeeWVef/4pDKNZq/IH8V3Mhbzyl44qJl+9dVX52Pj1q7LVsyT7DfRNI9pnOCt67LLLsvTipeJ&#10;/Qp6mxCMCroEAlV/nTcHBDQfD4bGMMr2KqusktP9/fbbLx1zzDE5yMHng7cIN3cp/NJLL53Fpayr&#10;Fd8beFfXovh/yBy8qrUbQrLBBhtkGwB/tfiMlLfbbrucQahT6MbwHVlnnXWysbPuoBTWsgLd4L9S&#10;VCJHnKyflwpkLl6Mkzi52xeprfWVtJZgFGEMepcQjBZkDkbO9lI/uOWWW3JXoRgQrbbaarluoNUl&#10;HMstt1wWBy2+VnvrrbfOhsrEZ6211srBKoNoh5ZfBlB1F1twwQWzkxrxYfJ80003zSQ46heCvZgS&#10;mUYcZCGEgBmR6fZd90qQy3IIHid36/ZSF/Gyf0yLFltsseziZr/tA4GodnmqVo5B7xKC0QKHdAEj&#10;iAQa4dDyFgRZaXWJiCxCC08wDN2/ww47zHBxV6QkCjKGdvAG4XVadRfz2S1h9Qu3h3UVCFHp2gjw&#10;av2i+KhWg9v+2EcZhkAnIN6X/bYO71kMFLsB+1uQeTjO4pxWLB7L56B3CcFogQjIKGQNuiNS/9Id&#10;aQehKFj2ggsumFFU9RLsiyyySHOOf1N8WKuBXPBZ1rHuuuumtddeO39HwEAMGA6V4CUk5i8ZB3xX&#10;fFbNT2CKDSJkPLIM6/DefFUxYMvos3mgduI4B6vSBxOfEIw2yBq0vOedd95M3ZFWBKL5BKN5tNgy&#10;goLuQKt5c0EAWr5kFz4TG7aFVYoJMwGAYBbgJZgJQjXgrae1fmEd5e6PLoyMw2fr1SXy1wu6PLKW&#10;qgDJsqxrIOEMeoMQjDZI79UhZAiLLrpo89sXcRdEXUGwqzO4JcopjF+qbODss8/OdQ/TPUvBfU0L&#10;3YqgJSYlUNUOiIAWnzGzboD3HpoiRgqvJdiJh+mlfkGwynp8bq1f6ObYPxAc00u2YLtEQveIuHh4&#10;zLpLRuL9gw8+mM+H9QS9TQhGG7TI7pYobrq1WUVh0O1G04888si07777znBZV+T88Ic/nC0eBfjJ&#10;J5+cttlmm7YO6LICdYIqhEfL7g7M9773vSxOApp7vGC1X5bzPAQhKfULtouF0kUhCNX6RaHUL0rG&#10;4XhkD5dffnl+QUG3TNctI368V4Og5570rINlv/a1r+WHnzbeeOPmtyk/h+F5DA9/jRTZASd3tQpP&#10;Y84KHKdXES7dE/tElDz1SnxkHPaviGIwa5jwT3q6CLVU3YZi5B133JGfS+jvsevRQLdCQVUNRKDO&#10;Cn7zm9/kh7t0mQgYcXD87grppij86pKFWHQPnY65jmUYgsDFpxA4XGaFe/sJJ5yQH77af//9c02i&#10;qtKjmWFAkF5zzTX5GYgFFlig+e3YQRRsX+EUWjBdLWLme7daQyzGB3UzDFm9elWnMoxxLRjx7+1B&#10;8CIhGEEQ1Ga8CEbcJQmCoDYhGEEQ1CYEIwiC2oRgBEFQmxCMIAhqE4IRBEFtQjCCIKhNCEYQBLUJ&#10;wQiCoDYhGEEQ1CYEIwiC2oRgBEFQmxCMIAhqE//eHgRdQPy3ag2GIxawjGXHA8bDNJK4wWo6DaE2&#10;ALGRskYLnq4GQx4pBh5i7TirRhcLRodxnWF0YkzPb37zm3lYvAMOOGAm+wD7+vnPfz4tu+yy2aB5&#10;tNSZ4tsWY+Q11lij+e3o43iNYk4sObI5NhaOhhssomtUcgMNG2fV78M/VTbGza0dLAu4xJtn9dVX&#10;H9E5Mfq48ULZOHKLC4ZGZBiziJVWWimPZWno/CpExGjchqgbzRNNMA3710mxgDFIDbVHEIzr6DM7&#10;BKOXf+ADH8ieq9DNE7wyHkMEcnrrDyOWb7jhhnnfR3pO7JNtOe+2H3QnPScYxs40GriAqlKCyzQw&#10;ZN51113zuJZ77rlnuvfee/P3Bszde++903e/+91sbGycT1h+++23z/P7e+ONN+ZW3/w77bRTNnEG&#10;LxI2BcXhnaGzdL0wderUdNppp6Wjjz46+7yaz7oHQhDKJrTc7Ai0MpzSOK4Vv1StE28RIsEsSZfN&#10;ewKiC+M9IyVZhzFNObhzgefozh+lTOcK75gd/7Rp07IVZIHgnn/++dkBni+seS+88MIZAiHD8V42&#10;F3QnPScY0jVZRjFQhpSdz4dU3gC4go/rumDmrr7ZZptlR/bidi4gCcqJJ56Y7QyZAB133HFZWASq&#10;v0cddVR64IEH8vxVDK4roA499NAsBAySDzrooFwrKHBc0wXgT8JN/Rvf+Eb2IGmHroUaCW8SggB1&#10;E8IkyKvOa1JW2QYXeGLCL2WLLbbIWZX1m589hM+2z8OE2JivTOd1wg1uvfXWyz4pjh3Ml3SJ7IN9&#10;JpyEjCNbGcnaumQqhDToTnrytqqW28VcAtpf6TyLRBez/iJTosUXXzz3BQU1ISnzey9rYNosCAiP&#10;oBAkfE8FHLEpdoYF811yySXZ4V02Y91Sfu8JVkHAFYd4Qa5F5ljWDjaGgtno3qXbwJdCrUCLzxBJ&#10;S89jpEBkiIH9K8Fsuv0hprIwx1Wdp0x3LlgmFmMl25Q13H777dk2wZ0py/JbcZ6qXR7HQcyC7qUn&#10;BcMFz2+jpPr8OBQ7fe/i19offPDBWQC8dB2k2OViV1CsFky5o3EG43qmSyGVZ/5T3MMKBIMwEZqC&#10;9QjuardEkbGKLKG/QLOv1lF1PxPEnON1mbT45tHVkBWhXf2ieLQWl7bWeVqnyzQcj2MkWs6brKWI&#10;lmzMflfPgUyO+Mjygu6kJwVDyyjl1n8XTOoN0mzZQYHNYdWF3au/5zq0qPvss09eRvDrnrgz0s5T&#10;tR2ljz9UZEMCWWFVa94K28WVV145d0PUMNQbiIBlLFuC2Xe6WVWP1uo87aaXjMV6vXdOq+JQ7c5A&#10;VmM+++r7oDvpScEA8yCt6FVXXZVd2hQH4cIXGIqi1VZ9oFTaHRZ3Xtyu3HTTTXP9QmtaCqUFgWLd&#10;ugoFNQOBNBwjIy285auBqu6h8CgDKBBCL10KxyeYZSXllnd/Hq0l4NtN10UyXdfkueeey0JSxKSI&#10;Q7XLY37CQ1CD7qVnBUPLSCRkArojinMQWIqC7mQQE0KhZT7wwAPbFjEhGBQx9eOl4QqBJeCq+KxI&#10;qq5gnQJLTUPBUIYzVGQmArmaGREkgUnA/BXsHOZlDCwQiYb9LfUHWYR99V5GgtYaR+t027UOn02X&#10;3ahPEE4iTLQsX31uwDE6/hCM7qZnBUMAuCsiiBT6SusIxc8vfvGL+SEvBUkPgm2yySb9XuzmZ5/I&#10;zV1txANge+21V1pyySWbc/wb23Jnguu7wqaCJEtH9ZOhIlirtRTYX9sVoG6Puq0p4G232B7KLAQ8&#10;d3iCWOoTRTR1PwhAa/2iTC/1iyIgtmmd7pJcfPHFeZr9Il6wfWIiqysZR9Cd9NyTnhMJx+jpSUVE&#10;tYpZhd9a5gL75DkPv71MDR4Jt48KsRP59+gk8aRnMGJcEGofMgBdj1mBuzseAtMNIxweUHPXxF0j&#10;tSG3i3WZVlhhhRCLCcC4zjBmhXt7t+E8uy2sINmuC9Rp1DPULHQ54Pf2nItbzcTD/nkuhXgEw2e8&#10;ZBjx7+1B0AWEYARBUJuoYQRB0HWEYARBUJsQjCAIahOCEQRBbUIwgiCoTQhGEAS1CcEIgqA2IRhB&#10;ENQmBCMIgtqEYARBUJsQjCAIahOCEQRBbUIwgiCoTfx7exB0AfHfqjUYjljAMpYdC/hvcEero7us&#10;Ctgs1rUfGAzbHG239rEgnNy7l3EtGDIUGJvziCOOqP2irESjXRBzI//MZz6TR9QuXH311dnJzEjX&#10;BSZHu+yySx4sdyAE6/HHHz8sYWuFoHzoQx/6D3uCdjg2g+4aYJdpEv9To5EzUaqD42PJaJTvscbg&#10;wgYSNsp60F30XA3DyN+CrIyBKfBuvvnmPCx/GWYOPhtlu9XusBXuYsccc0z25xhLWt3aiR2hrHqH&#10;DIRzYBTwwY6vE9hfohFO7t1HzwkG/0+D0hYTYS2dFNm4k8VKkDGP1t4Ymfw7ZDonnXRStiXw4lzO&#10;DwSczNkqGlofMhIeJuwVmTKfeuqpM2UvfEtkJVzZjX3J9Nn6rWfttdfOI277y4yoP1rd2iHD4PtB&#10;AGRP/TmtW+6MM85If/nLX/JgvVzaBa39IpzmYxZtuWI+TVQZPnNyN80yrBd5t5QsjtiWbZ199tl5&#10;ftim5WR2Z5555ozuk/203ZJFBt1BzwmGAOMdwrcDLnSiwE6wmP8QEaZFfDT4dpxyyin5ryH9eX2o&#10;G/DfaIWIcHS3DcHKn6S1vkGIBBNHdgFGpAziu/HGG+f1EyR/+aC0Q7+/1a1d4OlacCnTesueynG0&#10;Oq07dpYExGWNNdbIZtA8RHRvCMg666yT90W24jghm/Hi4cIo2nYIDl8S8zmXRgcnkoymZXHOpQIc&#10;obR/9ovtgO4TbN+y1XMTjH96TjBkF4RA0Mkk7rrrrmwiLBi0doJNa00gBCVbwzvuuCNtttlm+SJn&#10;h7jRRhvlEbFb02ktv/XJHgSTtJsQVWELIKi0sPPPP3/OEn772982pw5OO7d2RVQCUbojuhuq5O2c&#10;1qEr4zwUYyL7bBlmR8TAvlkXcRLw9s854xTnHDCT5nbmXNg2YSEWxb2ekNmW5a3XPhApVf5iZORc&#10;O8dBd9FzggECIbPQAhIDVokCnFOXoPdaaKGF8mcBI/0WfMXNfYcddsgpfGvrWOoIxRGsHVrzEjSF&#10;odwtaOfWXrZbvitOZcUIuTiVFQ/Wav3CtnUbZCi6MbocXjIh4lDqOo67oKvCNsA6LGv9MoyyrCKy&#10;/SHIisGEoohVwffOg1uAQffQk4LBM0Owq9ILLim0FlgLqrV0p0GA+A5Sev17QVRevFQF1Fhin+2v&#10;Z1uqbu2t9QtCSOxKkBIICFzCIFiLqPks4Nk2br/99jO9Vltttbzuqk0i1GmK4OiaWG/rskypiZQs&#10;olgmFkrm4TjG+hwGI6MnBcOFTiTUDhRBS8ssrZZx6H/rokBgaFG17IV22QWsR+vfqVuVAlCdpOrW&#10;3q5+MZDTuunVIHYcrcfis2OE4CY8RXxsyzqK4LQ7DyVjkvkQ3er+wv4Qtv68aoPxS08KhovYHRCF&#10;RzUE/W4U82EXOiGB/roui7sdLnRB607Cd77znf/og1tGV8bzDfr2WmdF0roIerUHy7bWR+C7Vrf2&#10;dvULwV0C2jL222eCYn5i4L39J3DOh8KlzIMYuPuhCApCQyQUTJ0XImudRXBkOtap1kMoPN/Bkd66&#10;7AuRau12hJN799KTggFFPGl4tW8u9dYt8V15pF1AeTqTmLh7oJahxuF9NXBh3j322CMLhbsd7pK4&#10;K1EX21xrrbXSbrvtlu/MtCLIbaMKMSAQrfWL0oUo9YsiILIrWYG7OOYV0M4DESB07v6YhxcqnA8i&#10;dvnll+cX7EfJGtwatt/qFm6nEgnniCiV+kUV09VFwsm9OxnX/0vSje7tAsU2y3YFkv8DOOigg2aq&#10;OwwHxzSWbu2251V8Uf2mtk+QVl111fzdULB8OLkPj/hfkgmIVvrII4/MLbF0Xxp/2mmn5YfCRioW&#10;cAGMpVu7Ws5FF100o9ujO6IRKPWdoUBIw8m9+xnXGUY3urd7TmLq1Km5RdAN2HnnnfPDTq1dieHi&#10;vI6VW7vaxTXXXJMFClo44tdaxKxDOLmPjPGSYcS/twdBFxCCEQRBbaKGEQRB1xGCEQRBbTomGCUd&#10;Kk8MBkHQWUqsdfIOVEczDDveqcekgyCYGbHWSbFARzMMhRdPIrY+Qh0EwdDwxK5nb/p7eVZGrHWq&#10;2Fno2F0SL//e7P8PjGjlP0TLaFdBEIwOGmPP/nhI0EN9npHxv0FEoxPC0RHBCIJgYhJ3SYIgqE0I&#10;RhAEtQnBCIKgNiEYQRDUJgQjCILahGAEQVCbEIwgCGoTghEEQW1CMIIgqE0IRhAEtQnBCIKgNiEY&#10;QRDUJgQjCILahGAEQVCbEIwgCGoT42EEE5Jeu6w7PTRfIQQjmDBUL+VeFoyuG6IvCMaachn7W31f&#10;mGiXeTuB8Lf6vhOEYARdT1UgvAy3X96XaROVIhJePGvL+zJttAnBCLqacvn6W4Titr9MT8ff/EK6&#10;9k996enpefKEZa7ZUnrvfJPSXstNTm973YsjhhfhwGiLRghG0NW4fMuLYNz68HPpgxc9n55+vjMp&#10;+Xhlzil96fQNpqRlXj/7TJnGaAtG3FYNup4iFobcP/6m3hMLPNM45q81jt05KJlWJwjBCLqWkllA&#10;kPDB+flD+WNP4tidA+cC1fMzWoRgBF1PCQzBoqXtVRy7c9AJoSiEYAQTAq3q9OkTvMJZA+egZBid&#10;IAQjCILahGAEXU9JvzuVhncTnT4XIRhBENQmBCMIgtqEYARBUJsQjKDjHHLNM2nprz+efvbA881v&#10;JjYrvnFKunaHefLL+1Z8d01z+nvbTB/PhGBMIO762wtp8/OeSoud9Hha9MTH06qnP5EuvGd6ilLg&#10;yFn+9VPSVdvPk37z4XnTnm+fo/lt7xGCMUG4++8vpJ1/9FQWjZ2WmT3t86450pTJk9InL3s6nfXr&#10;55pzBcNl9QWnpNfPMynN2UgIVmpkBb36eFgIxgRh6q+eTf94pi8dueac6TMrzpk++o450gnrzpVe&#10;Puek9L07p6cnnutL9z/6QtrloqdnZCDvn/ZkurMhMDj7N8/l7z59xTNp5dOeyO/Xb0y/95//fgjo&#10;2gefT+8788k8balGF+Owa59JzzR7Gda9/QUvZjdeH//J0+mfjf2ZKLxnvilpeuNU/OPpvrTYqyen&#10;1RaYuSvx2ZXnTLfvOk+6d8950+Grz5n/i7RK6/S5W6Z3CyEYEwAX8T3/eCEt8LLJaYXGhV148ysm&#10;py+sMmf64NKzNy72SenAnz6Trn/o+SwoLto/P9GXDm5893hDTPBC48/l901PWywxe9p0sdnSvY11&#10;Hv3LZ/O02x95IX2sIQLPN+b59HvmTO9ubOdbtz6Xvnv7c1mMPnnpM+muRpbzkYZQ7fi22dPlf5ie&#10;PnvVMxOiO7TBIrOlt7xqcvpdQzwvaxzXK+ealNZY8N8Rv33j/G6x+Gz53Fx87/T0yFN96aVz/DsH&#10;GWx6NxGCMQF49Nm+9PfGRTilcQ1W/5t5joZ2uNgFvxbt0FXnTD/e6iVpx0aXZfPFZ09ve+3knBn8&#10;tbFs4ePvnCPt3Xjt3xAFAnTfv15IjzXWL1AIwwErzpF2W2729OU15koLvnxyuuqB6enqRuZx+1+f&#10;Tx9e7sVlP/PeFwWFOD3YWH+3o0j50tknpZsffj4fq/Px9jdMSfM2vsMq809pnN9J6YLfTk8f/fHT&#10;6ahfPJseefLf53TVNtP/UpneTYRg9AjE45npKX20kSW8tdFlePMJjzeC/T/vWszeTFD8navxknVo&#10;GW9qBMvLGq3i4o10HK99yaR06TYvSaduOHe6868v5K7Jl37+TF7vIo3XFfc/n55vaEW3y8XCjSyN&#10;YOheXdk4JkH/wKN9aeGXT0qbvPXFLONVjYzj6el96beNDKsdg03vJkIwJgAC+VVzT8qBXX0i+NlG&#10;EF/USIHPu3t67n7se9nT6U+PvZDO3Hju3JfW8o0GTzaCQXZz8Epzpiu2e8mM17kfmDu9cd7uvsRW&#10;etOU9IZ5JqVXN87v19efK/2ucd5kZnM3sot3NbIMOUap4zzVz/++DTa9mwjBmADoUy/6ysk5/b/l&#10;L//OGv7YEIcvXv1MOu325xot5As5TV6s0Rd/R+NCh+yhLm4r6vqUIqnuiXV/9YZn01KvaQROI3JK&#10;HWXBxus1jQCbpxFUs3X5FbbGAlMa2dmk3BUhvF4/aojwo42MY/k3TE7LvG5yerJxLuZqdDm8B/Gc&#10;/GJvJeNcDTS9mwjBmCDs9Y450ksaAbrfZc+kI657Ngfyzhc9nf7+dF8uuL1izsl5+h2N7sOxv3o2&#10;7X/50+m6P/1bXAZjrYVmywJw+M+fTV+/+bl8N4UQ6eqs2giqJRpdlfPu8v3TefrG5zyVdm1s//GG&#10;yHQrRHKxV01J/2qIw7dvey7fovb62I+fzuL42pdMTu9902y5a/dUI8vacNHZ0lfXmSt96j1z5i5b&#10;od3011WmdxMhGBMEAfuNDeZqtPCT0sk3P5uOuf7Z9HwjhThqrbnS1kvOntPqL60+Z36OwC3Y2xvC&#10;sfoCs+XW8f5/DR7USzfS8Klrz5Vbxy9f90wOgt2XnyPtvMwcDTGalKY2AkHmcn6jBTZ93jncSpyj&#10;8bdLm9IGay/84rMXCr+KvlUI7+yN6Fm9IZbuFJ39m+k5a1h/kdnSSxvH/nCjC1g4fZDp3UQMAhx0&#10;LS5dL+NYGmnqscceS+89d56efrL155s9kV760pem2WefPU2Zoqs4ugMBR4YRBEFtQjCCIKhNCEYQ&#10;BLUJwQiCoDYhGEEQ1CYEIwiC2oRgBEFQmxCMIAhqE4IRdD3lwaTRdirvRjp9LkIwggnFnFN69znP&#10;sTj2EIxgQqBF9Xr7q55pftN7OPZyHjpFCEbQ9ZQgmTx5ctp+kSfSnJO7f6CaoTJH45g/2Dh256CT&#10;ohGCEXQt1cAQKP7haqnXTE5fWuahtPRcj6TZJ9X/9/1uxTE61sMbx+zYnQPnAp0Qjvhv1aCrKf+x&#10;+sILL+T/WH388cfTo48+mh5++OH0yCOPpGeffXbGPBOJIgZzzDFHeu1rX5te//rXp5e97GVp3nnn&#10;nSEaIRhB0EK5fP31b+4E4qmnnsqvp59+On9Xpk8kihD4F/a55porzT333PlFQMq/tSMEIwhaqIpG&#10;yTSmT5+eXz5PZGQSs802W35VMwuMtlggBCOYELSKBqpiMdEu86oYlJpFp8UCIRjBhKF6KffaZV0V&#10;iE6JBUIwgglJLwtGJwnBCIKgNvEcRhAEtQnBCIKgNiEYQRDUJgQjCILahGAEQVCbEIwgCGoTghEE&#10;QW1CMIIgqE0IRhAEtQnBCIKgNiEYQRDUJgQjCILahGAEQVCbEIwgCGoTghEEQW1CMIIgqE0IRhAE&#10;tQnBCIKgNiEYQRDUJgQjCILahGAEQVCbyc8807v2+EEQ1IeT3OQbbrih+TEIgqB/7r///jT59NNP&#10;T5FlBEEwELKLX/3qV2nKy1/+8s9784pXvCJbxjN1DYIgAKH4/e9/ny677LL0yCOPpElTp07N5mde&#10;zGvLy2cpyK233prfe6H171prrTXTdLR+Rutn1JlnrHj88cdnuF8H9an+ZtXrx4X27LPPpte97nXN&#10;qcFwabVBbGeL2G6e6nflc+urauRczJyrf6vf59dXv/rVxm/+oliUv+X9fffdlwUD5cLwt/p+7bXX&#10;zvOXz4XqfHWoM+9Q1jdUQjCGR/lNyu/tWnj++efzS1dX1hoMjEAcjDrzFEpwF8r7cm1X/5Z5y3fe&#10;T5kyZcZ3ZZ4X/05K/x99EUf6brnCzAAAAABJRU5ErkJgglBLAwQUAAYACAAAACEA3igMJt8AAAAH&#10;AQAADwAAAGRycy9kb3ducmV2LnhtbEyPQUvDQBCF74L/YRnBm93ENiHETEop6qkItoJ422anSWh2&#10;N2S3SfrvHU/2No/3eO+bYj2bTow0+NZZhHgRgSBbOd3aGuHr8PaUgfBBWa06ZwnhSh7W5f1doXLt&#10;JvtJ4z7UgkuszxVCE0KfS+mrhozyC9eTZe/kBqMCy6GWelATl5tOPkdRKo1qLS80qqdtQ9V5fzEI&#10;75OaNsv4ddydT9vrzyH5+N7FhPj4MG9eQASaw38Y/vAZHUpmOrqL1V50CPxIQFiuEhDsJquMjyNC&#10;lqYpyLKQt/zlLwA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ECLQAUAAYACAAAACEA&#10;sYJntgoBAAATAgAAEwAAAAAAAAAAAAAAAAAAAAAAW0NvbnRlbnRfVHlwZXNdLnhtbFBLAQItABQA&#10;BgAIAAAAIQA4/SH/1gAAAJQBAAALAAAAAAAAAAAAAAAAADsBAABfcmVscy8ucmVsc1BLAQItABQA&#10;BgAIAAAAIQCxoj6ysgIAAAgIAAAOAAAAAAAAAAAAAAAAADoCAABkcnMvZTJvRG9jLnhtbFBLAQIt&#10;AAoAAAAAAAAAIQC+kHdzSLkAAEi5AAAUAAAAAAAAAAAAAAAAABgFAABkcnMvbWVkaWEvaW1hZ2Ux&#10;LnBuZ1BLAQItAAoAAAAAAAAAIQDNYWXZtmMAALZjAAAUAAAAAAAAAAAAAAAAAJK+AABkcnMvbWVk&#10;aWEvaW1hZ2UyLnBuZ1BLAQItABQABgAIAAAAIQDeKAwm3wAAAAcBAAAPAAAAAAAAAAAAAAAAAHoi&#10;AQBkcnMvZG93bnJldi54bWxQSwECLQAUAAYACAAAACEALmzwAMUAAAClAQAAGQAAAAAAAAAAAAAA&#10;AACGIwEAZHJzL19yZWxzL2Uyb0RvYy54bWwucmVsc1BLBQYAAAAABwAHAL4BAACCJAEAAAA=&#10;">
                <v:shape id="Picture 149" o:spid="_x0000_s1027" type="#_x0000_t75" alt="Graphical user interface, application&#10;&#10;Description automatically generated" style="position:absolute;width:31203;height:36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JBPxAAAANwAAAAPAAAAZHJzL2Rvd25yZXYueG1sRI9Pi8Iw&#10;EMXvC36HMII3TRXxT9coIiiKe9H1sMehmW2rzaQ2UeO3NwvC3mZ47/3mzWwRTCXu1LjSsoJ+LwFB&#10;nFldcq7g9L3uTkA4j6yxskwKnuRgMW99zDDV9sEHuh99LiKEXYoKCu/rVEqXFWTQ9WxNHLVf2xj0&#10;cW1yqRt8RLip5CBJRtJgyfFCgTWtCsoux5uJFHm9je1ua6Zf+3C2p+VwE8Y/SnXaYfkJwlPw/+Z3&#10;eqtj/eEU/p6JE8j5CwAA//8DAFBLAQItABQABgAIAAAAIQDb4fbL7gAAAIUBAAATAAAAAAAAAAAA&#10;AAAAAAAAAABbQ29udGVudF9UeXBlc10ueG1sUEsBAi0AFAAGAAgAAAAhAFr0LFu/AAAAFQEAAAsA&#10;AAAAAAAAAAAAAAAAHwEAAF9yZWxzLy5yZWxzUEsBAi0AFAAGAAgAAAAhAJKAkE/EAAAA3AAAAA8A&#10;AAAAAAAAAAAAAAAABwIAAGRycy9kb3ducmV2LnhtbFBLBQYAAAAAAwADALcAAAD4AgAAAAA=&#10;">
                  <v:imagedata r:id="rId140" o:title="Graphical user interface, application&#10;&#10;Description automatically generated"/>
                </v:shape>
                <v:shape id="Picture 150" o:spid="_x0000_s1028" type="#_x0000_t75" alt="Graphical user interface, application, Word&#10;&#10;Description automatically generated" style="position:absolute;left:17843;top:19367;width:16986;height:33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pRyxQAAANwAAAAPAAAAZHJzL2Rvd25yZXYueG1sRI9Ba8JA&#10;EIXvhf6HZQre6sZKRVJXKYHSXlSM9T5kxySYnQ3ZbUz89Z2D4G2G9+a9b1abwTWqpy7Ung3Mpgko&#10;4sLbmksDv8ev1yWoEJEtNp7JwEgBNuvnpxWm1l/5QH0eSyUhHFI0UMXYplqHoiKHYepbYtHOvnMY&#10;Ze1KbTu8Srhr9FuSLLTDmqWhwpayiopL/ucMzE+3fXPqv7fZbp8f21k+7sY+M2byMnx+gIo0xIf5&#10;fv1jBf9d8OUZmUCv/wEAAP//AwBQSwECLQAUAAYACAAAACEA2+H2y+4AAACFAQAAEwAAAAAAAAAA&#10;AAAAAAAAAAAAW0NvbnRlbnRfVHlwZXNdLnhtbFBLAQItABQABgAIAAAAIQBa9CxbvwAAABUBAAAL&#10;AAAAAAAAAAAAAAAAAB8BAABfcmVscy8ucmVsc1BLAQItABQABgAIAAAAIQAUapRyxQAAANwAAAAP&#10;AAAAAAAAAAAAAAAAAAcCAABkcnMvZG93bnJldi54bWxQSwUGAAAAAAMAAwC3AAAA+QIAAAAA&#10;">
                  <v:imagedata r:id="rId141" o:title="Graphical user interface, application, Word&#10;&#10;Description automatically generated"/>
                </v:shape>
                <w10:wrap type="square" anchorx="margin"/>
              </v:group>
            </w:pict>
          </mc:Fallback>
        </mc:AlternateContent>
      </w:r>
    </w:p>
    <w:p w14:paraId="366810B6" w14:textId="039CCA0D" w:rsidR="006766B3" w:rsidRPr="0014692C" w:rsidRDefault="00D564D0" w:rsidP="00C62F65">
      <w:pPr>
        <w:pStyle w:val="ListParagraph"/>
        <w:numPr>
          <w:ilvl w:val="0"/>
          <w:numId w:val="33"/>
        </w:numPr>
        <w:ind w:left="6120"/>
      </w:pPr>
      <w:r>
        <w:t>Click the “+Add” button to add metadata fields.</w:t>
      </w:r>
    </w:p>
    <w:p w14:paraId="6598EE67" w14:textId="0F7859BD" w:rsidR="00BA197E" w:rsidRDefault="00BA197E" w:rsidP="00C62F65">
      <w:pPr>
        <w:pStyle w:val="ListParagraph"/>
        <w:numPr>
          <w:ilvl w:val="0"/>
          <w:numId w:val="33"/>
        </w:numPr>
        <w:spacing w:after="200"/>
        <w:ind w:left="6120"/>
      </w:pPr>
      <w:r>
        <w:t xml:space="preserve">Add the “Location” </w:t>
      </w:r>
      <w:r w:rsidR="00A0075D">
        <w:t>metadata f</w:t>
      </w:r>
      <w:r>
        <w:t>ield</w:t>
      </w:r>
      <w:r w:rsidR="00A0075D">
        <w:t>.</w:t>
      </w:r>
    </w:p>
    <w:p w14:paraId="66881491" w14:textId="7ABA3549" w:rsidR="009C7679" w:rsidRDefault="009C7679" w:rsidP="00C62F65">
      <w:pPr>
        <w:pStyle w:val="ListParagraph"/>
        <w:numPr>
          <w:ilvl w:val="0"/>
          <w:numId w:val="33"/>
        </w:numPr>
        <w:spacing w:after="200"/>
        <w:ind w:left="6120"/>
      </w:pPr>
      <w:r>
        <w:t xml:space="preserve">Add “A” for Concourse A into the </w:t>
      </w:r>
      <w:r w:rsidR="00F01265">
        <w:t>field.</w:t>
      </w:r>
    </w:p>
    <w:p w14:paraId="04F73360" w14:textId="77777777" w:rsidR="009C7679" w:rsidRDefault="009C7679" w:rsidP="009C7679">
      <w:pPr>
        <w:spacing w:after="200"/>
      </w:pPr>
    </w:p>
    <w:p w14:paraId="03F25111" w14:textId="77777777" w:rsidR="009C7679" w:rsidRDefault="009C7679" w:rsidP="009C7679">
      <w:pPr>
        <w:spacing w:after="200"/>
      </w:pPr>
    </w:p>
    <w:p w14:paraId="6EA23C00" w14:textId="117EC355" w:rsidR="00221DEE" w:rsidRDefault="00126E09" w:rsidP="00C62F65">
      <w:pPr>
        <w:pStyle w:val="ListParagraph"/>
        <w:numPr>
          <w:ilvl w:val="0"/>
          <w:numId w:val="33"/>
        </w:numPr>
        <w:spacing w:after="200"/>
        <w:ind w:left="900"/>
      </w:pPr>
      <w:r>
        <w:br w:type="page"/>
      </w:r>
    </w:p>
    <w:p w14:paraId="0AE6D8BD" w14:textId="00F0DFCC" w:rsidR="009D3FEF" w:rsidRDefault="009D3FEF" w:rsidP="009D3FEF">
      <w:pPr>
        <w:pStyle w:val="Heading4"/>
      </w:pPr>
      <w:r>
        <w:t>Assigning the App to your Display</w:t>
      </w:r>
    </w:p>
    <w:p w14:paraId="55157717" w14:textId="5F3410DE" w:rsidR="009D3FEF" w:rsidRDefault="009D3FEF" w:rsidP="009D3FEF"/>
    <w:p w14:paraId="356A5347" w14:textId="36D91D00" w:rsidR="006766B3" w:rsidRDefault="00767D24" w:rsidP="00C62F65">
      <w:pPr>
        <w:pStyle w:val="ListParagraph"/>
        <w:numPr>
          <w:ilvl w:val="0"/>
          <w:numId w:val="34"/>
        </w:numPr>
      </w:pPr>
      <w:r>
        <w:rPr>
          <w:noProof/>
        </w:rPr>
        <mc:AlternateContent>
          <mc:Choice Requires="wpg">
            <w:drawing>
              <wp:anchor distT="0" distB="0" distL="114300" distR="114300" simplePos="0" relativeHeight="251658319" behindDoc="0" locked="0" layoutInCell="1" allowOverlap="1" wp14:anchorId="423A4EFC" wp14:editId="71115E06">
                <wp:simplePos x="0" y="0"/>
                <wp:positionH relativeFrom="column">
                  <wp:posOffset>3243580</wp:posOffset>
                </wp:positionH>
                <wp:positionV relativeFrom="paragraph">
                  <wp:posOffset>16510</wp:posOffset>
                </wp:positionV>
                <wp:extent cx="3524250" cy="3028950"/>
                <wp:effectExtent l="133350" t="114300" r="152400" b="0"/>
                <wp:wrapSquare wrapText="bothSides"/>
                <wp:docPr id="127" name="Group 127"/>
                <wp:cNvGraphicFramePr/>
                <a:graphic xmlns:a="http://schemas.openxmlformats.org/drawingml/2006/main">
                  <a:graphicData uri="http://schemas.microsoft.com/office/word/2010/wordprocessingGroup">
                    <wpg:wgp>
                      <wpg:cNvGrpSpPr/>
                      <wpg:grpSpPr>
                        <a:xfrm>
                          <a:off x="0" y="0"/>
                          <a:ext cx="3524250" cy="3028950"/>
                          <a:chOff x="0" y="0"/>
                          <a:chExt cx="3524250" cy="3028950"/>
                        </a:xfrm>
                      </wpg:grpSpPr>
                      <wpg:grpSp>
                        <wpg:cNvPr id="153" name="Group 153"/>
                        <wpg:cNvGrpSpPr/>
                        <wpg:grpSpPr>
                          <a:xfrm>
                            <a:off x="0" y="0"/>
                            <a:ext cx="3524250" cy="370729"/>
                            <a:chOff x="0" y="0"/>
                            <a:chExt cx="4819650" cy="556895"/>
                          </a:xfrm>
                        </wpg:grpSpPr>
                        <pic:pic xmlns:pic="http://schemas.openxmlformats.org/drawingml/2006/picture">
                          <pic:nvPicPr>
                            <pic:cNvPr id="140" name="Picture 140"/>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4819650" cy="5568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wps:wsp>
                          <wps:cNvPr id="138" name="Rectangle 138"/>
                          <wps:cNvSpPr>
                            <a:spLocks/>
                          </wps:cNvSpPr>
                          <wps:spPr>
                            <a:xfrm>
                              <a:off x="81335" y="68580"/>
                              <a:ext cx="1289714" cy="428625"/>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pic:pic xmlns:pic="http://schemas.openxmlformats.org/drawingml/2006/picture">
                        <pic:nvPicPr>
                          <pic:cNvPr id="151" name="Picture 151" descr="Graphical user interface, application&#10;&#10;Description automatically generated"/>
                          <pic:cNvPicPr>
                            <a:picLocks noChangeAspect="1"/>
                          </pic:cNvPicPr>
                        </pic:nvPicPr>
                        <pic:blipFill rotWithShape="1">
                          <a:blip r:embed="rId142" cstate="print">
                            <a:extLst>
                              <a:ext uri="{28A0092B-C50C-407E-A947-70E740481C1C}">
                                <a14:useLocalDpi xmlns:a14="http://schemas.microsoft.com/office/drawing/2010/main" val="0"/>
                              </a:ext>
                            </a:extLst>
                          </a:blip>
                          <a:srcRect b="16870"/>
                          <a:stretch/>
                        </pic:blipFill>
                        <pic:spPr bwMode="auto">
                          <a:xfrm>
                            <a:off x="685800" y="438150"/>
                            <a:ext cx="2757170" cy="259080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arto="http://schemas.microsoft.com/office/word/2006/arto">
            <w:pict>
              <v:group w14:anchorId="18089607" id="Group 127" o:spid="_x0000_s1026" style="position:absolute;margin-left:255.4pt;margin-top:1.3pt;width:277.5pt;height:238.5pt;z-index:251657306" coordsize="35242,30289" o:gfxdata="UEsDBBQABgAIAAAAIQASaFqdGAEAAEYCAAATAAAAW0NvbnRlbnRfVHlwZXNdLnhtbJSSTU7DMBCF&#10;90jcwfIWJQ5dIISSdEEKEguoUDmAZU8SQ/wjjwnt7bHTVoIqRWLpmfnevDdyudzqgYzgUVlT0eu8&#10;oASMsFKZrqJvm4fslhIM3Eg+WAMV3QHSZX15UW52DpBE2mBF+xDcHWMoetAcc+vAxE5rveYhPn3H&#10;HBcfvAO2KIobJqwJYEIWkgatywZa/jkEstrG8t7J0/qRkvv9XFpVUaUT/+6go2wWcaabRVJ9nvAw&#10;4AnCnRuU4CGeg41GnkTJDjHySE4z2CuHVzHrmQ2p8zvGzwUH7iXe3ysJZM19eOY6hmXSI4OFbazI&#10;/9ZIJjVmtm2VgLzxuJqoo6dz2tJ+GQ/jf8WbiL3CeFRn0y+ovwE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6NGKSNBQAALQ8AAA4AAABkcnMvZTJvRG9jLnht&#10;bNRX224bNxB9L9B/ILZAn5robl0aOTDs2gjgJoadIs8Ul6slwl2yJGXZ+fqeIXfXkuzUTtA81IBX&#10;vAyHcz0zfPP2rtLsVjqvTL3MBq/7GZO1MLmq18vsr4/nr2YZ84HXOdemlsvsXvrs7fHPP73Z2oUc&#10;mtLoXDoGJrVfbO0yK0Owi17Pi1JW3L82VtbYLIyreMDUrXu541twr3Rv2O8f9bbG5dYZIb3H6lna&#10;zI4j/6KQInwoCi8D08sMsoX4dfG7om/v+A1frB23pRKNGPw7pKi4qnFpx+qMB842Tj1iVSnhjDdF&#10;eC1M1TNFoYSMOkCbQf9AmwtnNjbqsl5s17YzE0x7YKfvZive3144e2OvHCyxtWvYIs5Il7vCVfQL&#10;KdldNNl9ZzJ5F5jA4mgyHA8nsKzA3qg/nM0xiUYVJSz/6Jwo/3jmZK+9uLcnTjdJYkLuK8dUjpib&#10;jDJW8wrBFe3FaKFR5r/VbtqfDucvU248G8yPWrNMJkcwCx38im5WiQX+G/9i9Mi/z+cBToWNk1nD&#10;pHoRj4q7zxv7CqFoeVArpVW4j2mFoCOh6tsrJa5cmuyYfAyHJ5Njn65lAyxBQTpEdOkUJ60ujfjs&#10;WW1OS16v5Ym3yEl4LZpjn7xH070rV1rZc6U1RSGNG+WQvwfx/4R9Um6dGbGpZB0SWDipoaepfams&#10;z5hbyGolEUPuXR4F4gsfnAyipAsLXHwNYZPfuo0o5YNgJLNH+rw0YZ6LDNjM+XAhTcVoANkgAtzB&#10;F/z20jfCtCS07I1WeWsk79arU+3YLQfence/eNaXPJdpdTbp96OvEIwNeQzMPT66ZttlNpvNQcoE&#10;BzD7vxOj525rrLVLVqkAjNeqAkfc3d2ua5JfRpSGajQxG5DelPmWrfTGXXP4ZhLlZbkiYwyIQYYJ&#10;QmAyTswY12vUnqDhUBM+qVDelNwCDvpJ4l2TxBNpnWtb8mSSyKjJz12TdNJEA+0J6oWs5SgnmQWw&#10;x/HGW8aF0jT15NyZOhBbvtBqXYZrtWZOAbzD1lyFRovkWwjOEJoRZFEo46+Tt8tsiiKHv0a4lk1y&#10;2IMI3iZRVvJW6o/kuiFZJ2MlTDbvd5AMeczGIUBIpqdiJXlP7NBRlETuMe5TpMchAp+gGGXbt3mJ&#10;2aPM/KbKFB0HrxHbHbgZoYlIcEP5CBjRABwsQtqGkgpY1MlGuCE19nZo8pUsnQ1Go0nGUL6OZpNZ&#10;U7za8jZAQZsOxqm8jYezo+E+jn9zttaGUjXFRAz/vbQ7cMmO53fI4BHKnKhg0ilqF+61jKFWX8sC&#10;lRHFeZgSgHop2aECF4ibcNRGFFHTsYR2zcHBUwd1SKDd0dKxlBTdjU3K/duN3Yl4KyKtO1yp2rin&#10;bs4/dzcn+lb7pDOpvzL5PRoC5FHMHW/FuQJ8XnIfrrhDS4dkQJsaPuBTaIMMMc0ISWLcl6fWiR7x&#10;jN2MbdEiEghuONVY/a5GpM8HYyqEIU7GE6QqEGh3Z7W7U2+qUwNUHqAhtiIOiT7odlg4U31CN3tC&#10;t2KL1wJ3LzMRXDs5DZhjC/2wkCcncZyK92V9Y1Hyk+OoPHy8+8SdbVApIJ7fmza7HpWSREv+qM3J&#10;JphCxTrzYNfG3sj0OGq6xFTugQP/n8ZlAusfNC60lEsvYNmL9A7gmm08KpaqUYwKLuRvjFurlYi9&#10;w6+/3J38Hj9ndEpZaigYh9nwRAGN1vdsjeLgeJA5ZRl1CD+gJzoodsnzP7hJGgII8ZoLKK7WwTyk&#10;HhUSQbjMVoi/o9m0gdCmYSIoJgs87pjYavunycGKbBfT/uDBEfEY0Q5oHo9mg7aKtdg8nE6mA9wW&#10;nx7DybyP3qBBtZZR2ye9sJVKDUkH0S3QkviHhS8+TvAmg3Z7j77decyVh1fu8T8AAAD//wMAUEsD&#10;BAoAAAAAAAAAIQArmRNtJjAAACYwAAAUAAAAZHJzL21lZGlhL2ltYWdlMS5KUEf/2P/gABBKRklG&#10;AAEBAQBgAGAAAP/hEQBFeGlmAABNTQAqAAAACAAEATsAAgAAABIAAAhKh2kABAAAAAEAAAhcnJ0A&#10;AQAAACQAABDU6hwABwAACAwAAAA+AAAAABzqAAAAC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TWVsYWluYSBCbGFja3dlbGwAAAWQAwAC&#10;AAAAFAAAEKqQBAACAAAAFAAAEL6SkQACAAAAAzc3AACSkgACAAAAAzc3AADqHAAHAAAIDAAACJ4A&#10;AAAAHOoAAAAI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yMDIyOjA2OjIyIDA5OjI3OjI1ADIwMjI6MDY6MjIgMDk6Mjc6MjUAAABNAGUA&#10;bABhAGkAbgBhACAAQgBsAGEAYwBrAHcAZQBsAGwAAAD/4QskaHR0cDovL25zLmFkb2JlLmNvbS94&#10;YXAvMS4wLwA8P3hwYWNrZXQgYmVnaW49J++7vycgaWQ9J1c1TTBNcENlaGlIenJlU3pOVGN6a2M5&#10;ZCc/Pg0KPHg6eG1wbWV0YSB4bWxuczp4PSJhZG9iZTpuczptZXRhLyI+PHJkZjpSREYgeG1sbnM6&#10;cmRmPSJodHRwOi8vd3d3LnczLm9yZy8xOTk5LzAyLzIyLXJkZi1zeW50YXgtbnMjIj48cmRmOkRl&#10;c2NyaXB0aW9uIHJkZjphYm91dD0idXVpZDpmYWY1YmRkNS1iYTNkLTExZGEtYWQzMS1kMzNkNzUx&#10;ODJmMWIiIHhtbG5zOmRjPSJodHRwOi8vcHVybC5vcmcvZGMvZWxlbWVudHMvMS4xLyIvPjxyZGY6&#10;RGVzY3JpcHRpb24gcmRmOmFib3V0PSJ1dWlkOmZhZjViZGQ1LWJhM2QtMTFkYS1hZDMxLWQzM2Q3&#10;NTE4MmYxYiIgeG1sbnM6eG1wPSJodHRwOi8vbnMuYWRvYmUuY29tL3hhcC8xLjAvIj48eG1wOkNy&#10;ZWF0ZURhdGU+MjAyMi0wNi0yMlQwOToyNzoyNS43Njg8L3htcDpDcmVhdGVEYXRlPjwvcmRmOkRl&#10;c2NyaXB0aW9uPjxyZGY6RGVzY3JpcHRpb24gcmRmOmFib3V0PSJ1dWlkOmZhZjViZGQ1LWJhM2Qt&#10;MTFkYS1hZDMxLWQzM2Q3NTE4MmYxYiIgeG1sbnM6ZGM9Imh0dHA6Ly9wdXJsLm9yZy9kYy9lbGVt&#10;ZW50cy8xLjEvIj48ZGM6Y3JlYXRvcj48cmRmOlNlcSB4bWxuczpyZGY9Imh0dHA6Ly93d3cudzMu&#10;b3JnLzE5OTkvMDIvMjItcmRmLXN5bnRheC1ucyMiPjxyZGY6bGk+TWVsYWluYSBCbGFja3dlbGw8&#10;L3JkZjpsaT48L3JkZjpTZXE+DQoJCQk8L2RjOmNyZWF0b3I+PC9yZGY6RGVzY3JpcHRpb24+PC9y&#10;ZGY6UkRGPjwveDp4bXBtZXRhPg0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8P3hwYWNrZXQgZW5kPSd3Jz8+/9sAQwAHBQUGBQQHBgUGCAcHCAoR&#10;CwoJCQoVDxAMERgVGhkYFRgXGx4nIRsdJR0XGCIuIiUoKSssKxogLzMvKjInKisq/9sAQwEHCAgK&#10;CQoUCwsUKhwYHCoqKioqKioqKioqKioqKioqKioqKioqKioqKioqKioqKioqKioqKioqKioqKioq&#10;Kioq/8AAEQgANAHC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i6KKyPFGrSaL4dur2BVaWMAIG6ZLAZ/XNXCDqTUI7vQic1Tg5y2Wpr5ozXi&#10;h8e+JCc/2jj28iP/AOJpP+E98S/9BL/yBH/8TXs/2Hif5o/e/wDI8b+3MN/LL7l/me2ZozXif/Ce&#10;+Jf+gl/5Aj/+Jo/4T3xL/wBBL/yBH/8AE0f2Hif5o/j/AJB/bmG/ll9y/wAz2zNGa8T/AOE98S/9&#10;BL/yBH/8TR/wnviX/oJf+QI//iaP7DxP80fx/wAg/tzDfyy+5f5ntmaM14n/AMJ74l/6CX/kCP8A&#10;+Jo/4T3xL/0Ev/IEf/xNH9h4n+aP4/5B/bmG/ll9y/zPbM0ZrxP/AIT3xL/0Ev8AyBH/APE0f8J7&#10;4l/6CX/kCP8A+Jo/sPE/zR/H/IP7cw38svuX+Z7ZmjNeJ/8ACe+Jf+gl/wCQI/8A4mj/AIT3xL/0&#10;Ev8AyBH/APE0f2Hif5o/j/kH9uYb+WX3L/M9szRXisfj/wASJIrG/DgHlWgTB/IZr1/Sr3+0dJtb&#10;srtM8KSFfTIBxXFi8BVwiTm079jtwmPpYttQTVu5bozTZG2ISe1eN3fxC8QT3UklvdrbxFjtjWJD&#10;tH1IJqcJgquLbVO2ncrF42lhEnUvr2PZs0ZrxP8A4T3xL/0Ev/IEf/xNH/Ce+Jf+gl/5Aj/+Jrv/&#10;ALDxP80fx/yOD+3MN/LL7l/me2ZozXif/Ce+Jf8AoJf+QI//AImj/hPfEv8A0Ev/ACBH/wDE0f2H&#10;if5o/j/kH9uYb+WX3L/M9szRmvE/+E98S/8AQS/8gR//ABNH/Ce+Jf8AoJf+QI//AImj+w8T/NH8&#10;f8g/tzDfyy+5f5ntmaM14n/wnviX/oJf+QI//iaP+E98S/8AQS/8gR//ABNH9h4n+aP4/wCQf25h&#10;v5Zfcv8AM9szRmvE/wDhPfEv/QS/8gR//E0f8J74l/6CX/kCP/4mj+w8T/NH8f8AIP7cw38svuX+&#10;Z7ZmjNeJ/wDCe+Jf+gl/5Aj/APiaP+E98S/9BL/yBH/8TR/YeJ/mj+P+Qf25hv5Zfcv8z2zNFeM2&#10;nxC8QQXUclxdrcRBhujaJBuH1ABr2SNt6AjvXBi8FVwjSqW17HfhMbSxabp307jqKKK4jtCiiigA&#10;ooooAKKKKACiq+nf8gu1/wCuKf8AoIqxQAUUUUAFFFFABRRRQAUVXtf+Pi8/67D/ANFpVigAoooo&#10;AKKKKACiiigAooooAK5b4h/8ibd/WP8A9DWuprlviH/yJt39Y/8A0Na6cH/vNP8AxL8zmxn+7VP8&#10;L/I8z8KWFtqfia1tb5DJAwdnQMV3bUZsZHPUVetNQ0O9vYLWDwpEZZ5FjTOoSgZY4Hf3qHwN/wAj&#10;lZjuyyge5MTgCtHw7pfirQNSjmh0u4ELSIZ0ESMXQHJALdDjPTFfYYiSVSScrOysuZx6vsfH4eLd&#10;ONo3V3d8ql0XcqXeoaHZXs9rP4UiEsEjRvjUJSMqcHv7VR8V2Ftpnia6tbFDHAoRkQsW27kVsZPu&#10;a2fEWl+Ktf1KSabS7gwrI5gQxIpRCcgEr1OMdc1neOf+RyvB3VYgfYiJARRh5J1IpSu7O65nLqu4&#10;YiLVOTcbK6s+VR6PsVND8O3viB7hbDywbdN7GRiM+gGAeTVS20u/vFdrSxuZ1jOHMULMFPvgcV1G&#10;heIdK0Hw9BHunmvJLkTzLAdmwKflUllwQfQfnWtbeIPD9vczrHqaize6NwsZgmV0LDnY64Oc54Ix&#10;SnicRGcrQbXTR9N/+AOGGw8oRvNJ9dV12/4JwSaTqD232lbG5+z5wZhCxQc464xVq78PXsd/Nb2F&#10;td3qxAFnS0kUjIzypGR+NdcnibR30srPqLsywNHEoikSYEtwrEfIy/WtM6raa7MP7NvLiFF1GFxN&#10;HbyFZ8KAUJA46d+KzljK8Xdwstejt08rmkcHQkrKd3p1V+vnY84GhauVZhpd6VXO4i3fAxwc8dqh&#10;03T5tV1KCytdvmzNtXccAe59q9FvvE2n2XiOxilvmRLW8ujdKquQA27bnA56jpmuY8N6ppelX2pa&#10;hdyOZdjJaxRghm3Hkg4IGB61rDE1505S5Nbab92v+D6GU8NQjUjHn0vrt2T/AOB6mXdeHdUtdUns&#10;EtJbmaAjebaNnGD0PA6Goo9E1WWR44tMvHeM7XVbdiVOM4IxxxXoVrqemaxod/c2l3LZzrp6wXDy&#10;hmeMK2FYlQAcjP3aWfVbLUtAvZbfVZLaGB7aJr4xvl2XknA+bnpyKxWOrLRw1Vk9Hvp/nojZ4Gi9&#10;VPR3a1W2v9NnmEkbwyNHKjI6nDKwwQfQivdPC3/Ir6b/ANesf/oIryDxTqVvq3iS6vLPPkuQFYjB&#10;fAA3Y98V6/4W/wCRX03/AK9Y/wD0EVx5zJyoU5SVm/8AI7Mmio16kYu6X+ZpXP8AqH+lfO9fRFz/&#10;AKh/pXzvSyH/AJefL9R59/y7+f6HSQW2naBpNte6pai/v7xPNgtZGIjijyQHfH3s44HpVy5uNPfU&#10;BpniPR7GwMiKUu9PBTydygqzAkhhyM0uo3z20Oma9b2Fnf2stglo6XcPmJDKnBGM8Hjj2JqTxBqp&#10;8S6omlaRp2nTNcJEFuYoP3qkKCRuzwo5HTgCu68pyUpX63d7Ws/0/E4bRhFxjbpZWve6/X8DldU0&#10;6bSdUuLG5x5kDlSR0YdiPYjB/GrOh+HrzxBLPHYGIPBH5hWRiNw9BgHmp/F91Dd+KLprZxJHGEhE&#10;g/jKIFJ/MGpfC+rw6RDqryTmGeW0K25Ck5kzkdBx+NdkqlV4ZTiveaRxxp0liXCT91NlNvD18ulW&#10;18qCQXM7QJAgYybl6jbj2qtLpGpQb/P0+6j2Y3b4GG3JwM5HGT0r0O38caG0FhLKfKndpDcosbYi&#10;dlwXGOoJ9DnmoYPF2jxX0NvPcxyWKWxBaOKU4dXDIuXyx6HntmuNYvFK96b/AKf9ep2PCYV2tUX9&#10;L+vQ8/l0+9gSR57OeNYmCSM8TAIx5AORwfatmLwXfTW0Dw3dk81xbi4itfMYSupGeAVwT+NXfFXi&#10;W01fRLSO1P8ApM0nn3qhSMOFCjnHPA7VdttZ0SGfRtTl1EmXTbFYvsiQPueQKRjcRtxz61rOviPZ&#10;qSjZ66Wvtt9769jKFDD+0cXK601vbff7l07nMzeH7wfZhZQXV3JNAJWRLSQFM9uR8w9xxUEeiarK&#10;rGLTLxwpIYrbucEdR07V3SeLdKmt7dJL+OLNpEk0UkEpXcGJIDJhgRngjIq3LqmnHT7PUk1ae1s1&#10;1NpFd1d2mAXleOfz7Vj9cxEdJQ/B/wCRt9Tw8tYz/Ff5nDXHhq4j0nTbu1Ml1Lfb8W8cJLLtPsTn&#10;8qoS6TqUIYzafdRhWCNvhYYY9AeOp9K7weKdBuY4PNu3tztucoFkUKXbKhinOCP7pq7Ya1p+pazI&#10;kb/adPhsIpJHWNwsckLFh9/nn6npR9cxEE3OD69PP/IPqeHm0ozXTr5f5nl88E1rM0NzE8MqHDJI&#10;pVl+oNfQlt/qE+lfP+oXj6hqNxdy/fmkZzntk9K+gLb/AFCfSuDPL2pc2+v6Hfkdr1bbafqS0UUV&#10;82fSEF+9zHp9w9hGst0sbGFHOAzY4B/Gq+hzajPo8EmtQJBesD5kcZ4HJx69sd6drIhOh3oubh7a&#10;EwPvmT70YxyR71T8Irap4XtFsL2S+gAYLPICGPzHIwemDxigDZooooAKKKKAK+nf8gu1/wCuKf8A&#10;oIqxVfTv+QXa/wDXFP8A0EVYoAK8t8d+O76PVZdK0adraO3OyaZOGd+4B7AdOOc5r1KvAPFtjNp/&#10;izUYp1ILTtIhP8Sscg/kaAL1v4q8QeHtSXfqbXi4V3jkn85GBGcZOcHntzmvZtJ1KHWNJtr+2yI5&#10;0DAHqp7j8DkV4P4iawbVQdJ2C38iL7gwN2wbvxznPvXsfgaxm0/wZYQ3IZZCrSFT/CGYsB+RFAHQ&#10;UUUUAV7X/j4vP+uw/wDRaVYqva/8fF5/12H/AKLSrFABXBePfGd1pl7Ho+jOsV04BlnOP3eeijPQ&#10;989ga72vFfiXYzWvjOe4kB8u6RHjb1woUj8CP1FAGhLJqFpFeXGkeL7q+vdPUSXMTFjEy5AJUkkM&#10;AT6V3PgzxOPE2jmWVVS6gYJOq9CezD2P9DXk813JY+DLW3trWSAag8jXFywGLgIwCqpznA7jjmu1&#10;+EdjNFp+oXsikRXDokef4tm7J/8AHsfnQB6JRRRQAUUUUAFcv8QgT4Nu8eqf+hrXUVXvrKK/tJLe&#10;4UPHIMMpHWtaNT2dWM30af3GVan7SlKC6pr7z56BIII4I6GtPS/EmraM0jadeNEZQA+5VfOOn3gc&#10;da9Df4Z6YWJVpAM9N54pv/CstN/vyf8AfVfUTzjCTXLODa9F/mfMQyfFwfNCaT9X/kefap4k1bWW&#10;jbUbxpTECE2qqYz1+6BnpWYSSSTyT1Neqf8ACstN/vyf99Uf8Ky03+/J/wB9UQzjCQXLCDS9F/mK&#10;eT4ub5pzTfq/8jyuivVP+FZab/fk/wC+qP8AhWWm/wB+T/vqq/tzDfyy+5f5k/2Hif5o/j/keV1Z&#10;tNSvrBWFjeXFsH+8IZWTd9cGvS/+FZab/fk/76o/4Vlpv9+T/vqk86wslZxf3L/MayXFRd1Jfe/8&#10;jyxmLMWYkknJJ70leqf8Ky03+/J/31R/wrLTf78n/fVP+3MN/LL7l/mL+w8T/NH73/keYRXM8Ecs&#10;cM8kaTDbIqOQHHoR3oW5nS2e3SeRYHIZ4g5CsR0JHQ16f/wrLTf78n/fVH/CstN/vyf99Uv7awv8&#10;r+5f5j/sXFfzL73/AJHlde7+FwR4X03P/PrH/wCgisCD4baXHMrvvcKc7WY4NdlDEsEKxoMKowAK&#10;8vMswp4uMYwT07nqZbl9TCSlKbWvYbc/6h/pXzuRg4NfRjLuUg965C/+HmmXl484DRlzkhDgZ+lR&#10;luOp4Ry503e23lcvMsDUxajyNK19/O3+R5npWu32jmQWcimKUYlglQPHIPdTVy48XX8lrJb2kNnp&#10;ySjbL9ht1iLj0JHNdv8A8Ky03+/J/wB9Uf8ACstN/vyf99V6Us1wUpczg7+i/wAzzY5VjYx5VNW9&#10;X/keV0V6p/wrLTf78n/fVH/CstN/vyf99Vt/bmG/ll9y/wAzH+w8T/NH8f8AI8ror1T/AIVlpv8A&#10;fk/76o/4Vlpv9+T/AL6o/tzDfyy+5f5h/YeJ/mj+P+R5XRXqn/CstN/vyf8AfVH/AArLTf78n/fV&#10;H9uYb+WX3L/MP7DxP80fx/yPK6la5na1W2aeQwIxZYi52qT3A6Zr0/8A4Vlpv9+T/vqj/hWWm/35&#10;P++qP7bwz+y/uX+Yf2JiV9pfe/8AI8rqaO8uYbeSCG4ljhl/1kauQr/UdDXp3/CstN/vyf8AfVH/&#10;AArLTf78n/fVJ53hnvF/cv8AMayTEraS+9/5HlYGTgV9EW3+oT6Vylh8PNMs7xJyGkKHIDnIz9K6&#10;9V2qAO1eRmWOp4tx5E1a+/nY9fLcDUwilztO9tvK/wDmLRRRXkHrjZYkmieKZFkjdSrIwyGB6gim&#10;W1rBZ2yW9pCkMKDCxxrgD8KlooAKKKKACiiigCvp3/ILtf8Arin/AKCKsVHbw/Z7WKHdu8tAmcYz&#10;gYqSgArI17wxpfiOJV1KEl0GEmjO11/H09jmteigDk9L+G2g6ZdrcFZ7t0OUFy4Kg+uABn8c11lF&#10;FABRRRQBXtf+Pi8/67D/ANFpVio4ofLkmbdnzX34x0+UD+lSUAFUdX0aw1yz+y6nAJo85U9Cp9Qe&#10;1XqKAONi+GGiJKhmnvriGMkpBJMNgz16AH8jXXW9vFa26QW0axRRqFREGAo9KkooAKKKKACiiigA&#10;ooooAKKKKACiiigAooooAKKKKACiiigAooooAKKKKACiiigAooooAKKKKACiiigAooooAKKKKACi&#10;iigAooooAKKKKACiiigAooooAKKKKACiiigAooooAKKKKACiiigAooooAKKKKACiiigAooooAKKK&#10;KAP/2VBLAwQKAAAAAAAAACEAEyzf67jZAAC42QAAFAAAAGRycy9tZWRpYS9pbWFnZTIucG5niVBO&#10;Rw0KGgoAAAANSUhEUgAAAsIAAAMeCAYAAAAXmWI5AAAAAXNSR0IArs4c6QAAAARnQU1BAACxjwv8&#10;YQUAAAAJcEhZcwAADsMAAA7DAcdvqGQAANlNSURBVHhe7N0HfBP1Gwbwp2WUWQQpolBEQBBQlKEM&#10;B6AyRAFFwMVQhoqggvhXhiI4AAeCIuIAlOFCHIAiQ1kKBdlIWQKyQaqMyiqj/PP8elfSkDRpm7ZJ&#10;83z9nE0ul8tl0D55773fhZ1zgIh4tP2/RDwyNwENSuXCS7XyWnPTbv7es2g49YR1LXVlC4fhr3YF&#10;rWupu9WxznmOdTv7pGEEHr4qj3VNRERE3Am3foqIB2ULh6NjpdwYuOwUrph0zATjtPp042mfQzBt&#10;/++ceaxBy09Zc9zrNO/kBSGYGNpFREQkdaoIi/iA4feKScfNZVZrWW31pTpsV5NZDU4vPh6DbcdK&#10;ecxlGr/pjAnXDMzu/NWugAnwIiIi4pmCsIiPWNF1DrR2QK1/aa4L2hAYgBlWWUXODgrCIiIi3ikI&#10;S9BhJZQhk6HUrpDa7QuZ2RfLNgVPwdbeDvJUpc1KD1+VG580zGdduxCDOrezwWVqoRARkdClICxB&#10;xdsBZwykvrYtpFVaDnbLbnwdPrk13wVBlwGYgf7TjWeQ2K0Qzsd3ERGR0KMgLEEl6WA17x9ZBsFx&#10;jiDY0I8VT1aiH5mXYF0LfHwN7IPmtsefS64CEyvG4xrmUxAWEZGQpiZCCSq+th1wOQ4rNtDLqAs5&#10;GV8DVn45sZrt/NoNqJVXIVhE/G7lyHIoV+78VLtpJ7w0PgZx6T9eOIPiMO3Jbpi2L/NqfnHTu6V4&#10;zs5Tt2kHkHmPnE77p6Fbj2mOV0ZIQViCSlp7WgdlYMgzVwv2Zdtvcr9ipVgH0olI5miCEYu3Ydu2&#10;pGnpt4PQElPxUIdRWHHMWiQH6v3N+efsPI1uUSJziw6rRqHcyJXWFUkP/TWUoFI2Mu2/UlgJZW+v&#10;tzF5vWF7QU6gMYZFJMsUiEaNjkMx9v4tGPFVbOBVRyXkKQhLUEnvQXBJbQKn0x2GeV/nodOCGavB&#10;aosQyTnO7o/BqdXDcPLn9jj+TV0cm3gFjo6LMhMvcx5v4zJcNjtEN++C+jNmYslJawbFxWDMc61R&#10;n20EDVujz0crEW/dZFoaenTDtP3WVduqUXhiepxToE7AlumD0akhWxHqo9PQadiydRq6eaySxmPl&#10;+JfQqWlt07rA1o3Bs3dZt1mOb8G0oZ3QuHbSOls/NwYrD1m3pctKjCo/CvO3TMPgTvUd6xzlmJMk&#10;LmYMepptqY3GPVM+Ttz0J9BtumtrhWNdpq2Br49j++4dBgxvbZ7LqFXWIsTXtmdj1DbPsSfGLD//&#10;ykpKCsISVBjiOEZuejAM22eHS0uotccEFhEJFInx23Bq2SAc//IanPjxLpxaMRhndsxA4uHNOHfK&#10;EXrOJZqJlzmPt3EZLsv78L5cR9apiho3LkDsNivWHZqPgfd9hciHx2EB2wh+Hoe2ud9D8xfnO4Vh&#10;7+JmPI/O8yug31S2IizA6DYRmDzgNcyybne1ZXx3TIhogxFTl5rWhaVf9EaFWb0cIdI+EDoBMaP6&#10;YN31r2P6Uq5zNkY3O4IhXcZgXYbK2TPx3mcn0XLYAsc6u6OGY07cjJ5oPSUSXb/gtizFlI7Aez1G&#10;Idb5y4JHUWjxnmP7vukN9Jpinkv36tZN+2ehF1/brl9jqXmOHYAPn8CoP4LnYO+spCAsQccOw+x1&#10;TQ+7VeKReSe9BmKG4IyeGS7QzN9zVrsnRYLUuRNxSFj8Pxz/+nqcWvsuEo/ttW7xHe/D+3IdXBfX&#10;mSVyxyLBymKxX49C3peHom2VyKQZuSJRo9MIDMJ7mLw+aZZ3uzDvy3zo90JbVLBWE1G+CXp3a5l0&#10;xY0KHSdixP1XIzLCmlG0Kto+UBczV22xZsQjbkcNNLwpCkmLRCCqQVf0fSASp/4zM9wadm/SwXEp&#10;ppErnH7XVkXXJ9ugalHrKmIxdWwJDH2lbfK8yOpd0K9ZDKYu9ykJexQ7bQyi+NpWLZI0o2gNdOnT&#10;BDE/rnTEfHGlICxBiWF4Xsv8GHh93nQHYo6mwEDMCjFDMdsf7IktFEm3Hc9RIZj8ceAgcT3262RP&#10;Oe21EgkkpzdNwvEpN+D0hnHWnIzjusw6HevOOruwdXV1NKzletKfSNRtUgMrtvoYzOO3IrZgPVRJ&#10;DpdJIgpaAdBXufIh9pgdEaNQ/vr1eKn3KEyL2YI4c2Z9R0hv3RY1rLDtjtuD5Z6s6dSGFo2ook5/&#10;q3bEYv71DVHDZQdnhSp1sWTz1gwUK3YhdpGb17Z8VdT9LRZ23JfzFIQlaDEMs2eYgdgOxek5U1pS&#10;//AZM0awPbGFIqeGOj7fjBw4aAdgfkmwXyd7Gr/ptLWUiPgTK7cJvz2d1PbgZ1wn183HyFRnqiLC&#10;lFnjsGtWEetySgyxs7a79Ox6cjweBxy/8j2fQ9OdeGyZPQp97mWvrlW5ZZ+tk6odJ2FKr6o4uWAM&#10;erWqjfqdBmPqVj/XUg/GYfFHD6GycwXZ2pZ1xzJSEY5D3G9j8VAVl/WWa41h6xNUEXYjy4Lw9u3b&#10;MX/+fAwaNAgNGzY00xVXXJE88fojjzyCTz/91CwnqeNrxNfK0xRKryEDMQOwHYrZNvFJwwhz0oj0&#10;nkLYPjudp4mPmRW4HalN6cVh5dI6xrJrAHbFynzHSpl3imuRUMUD3fxZBfaEj8HHyhyxWDm3DqqW&#10;Y1U0CtFNjiS3SThLOHYETcpGW9e8KBCJEmcdr4911Rex4zqjz5oK6DJm9vnKLftsXUSWb4C2fYZi&#10;0sylmP5sBczv+h5iMtaxkJLjW0BVq7f3gilFJTmtIhBR5RlM2epmvVZvsqSU6X/NGYAZcO2wO3Dg&#10;QBPSOPE2e7KDHZe1QzJDM2+TC02YMMG8Vp4mvp6hetJAhlSGxE8a5rsgGPvaRjGgVh5TYfY0pbcd&#10;Iy0Y4rndqU1XZCCQ22MssxUkNakFYL4O3M6k17lgur94iIh7DKY80C2r8LEyIwzvmj4GC+5piTqm&#10;fBuN8tetwrwLemETsPK3lahZPspxOQKRRf/DSZewHB+327rkEFkeVY8txnrXER3Oekqscdi6qg76&#10;PdsEFYo6laOdl49ficlTnEevcDxMlbZoe8dWxB3249/UKjXQdP5Kx9cDzyIKlMDR5JYNy6E4pF4v&#10;r4oajedj5QYdCeKrTAvCDLB2oGXATSven6GZ62AgFkkv12DMAMlQLAy550wrCAMxe3zZK83Qy5+8&#10;Hjb66AUBmOGXXwbs8MufCsAi/sdWhawMwTY+pt/aJI7vQsxH3dD5ywroeV/V5Epn1TbdcWpAH0xe&#10;b0XOs/GI/fJ59DnWA22rcEYkatxcGhO/mI8DVpda/PrJeGnAV05Fnmg07RiBwa9OxhZrNQn752PY&#10;8MlJVy4Qiagy0zHh+51Wi0CCY53TMNh5+cgIxH8xGB/Pj0tuI+DjTl5SFaUv8mcBpAbadl6HIYOm&#10;IdYO8glxiBndB2NWJQXzyBp1UfqziVhwwFx1hOBYTH51AFI8u2JRqLdpd4pwXKNNF8QOHohpsUes&#10;OQmIixllhqdzU4QPeZkShFmNZADmz4yyAzHXp+qwZJRzKGalmIFOkgIxe3zZK83Qa5+W2WZXws91&#10;K2TCL9tDFH5FMg8PXsuKdghP+NjpO4BuFnrWO9+bWrvVS5gZ0QGfTeiOmgWtRahoAwz86j7Ef9op&#10;aRzh2zthYvx9mDKwgSOuJols3B29MQHtzPrqo9OnCej8Wncg7HwgjbytH8Y22ILBLZOW6TbqAJp2&#10;7WDd6ioCdbuPQs2YZ9CYj9nwIQz+JQJt+/RGvQPxVhW4Krp8MgjRvzyP5mYc4dpo/VEcWo7ojhpp&#10;a0b2KqrZCAxvfAATuyT1K9du+Rpir+uNLtWtByraBE/0BCZ0SBrzuH6XiUh4+HU4XoHzLm+ILiUn&#10;o7Xj9p4zrPGVSzbB8OFNcWB856TXtnZzvPZHDfTuXMMaCUOchTm+Wfm1fs7wyypuZihbtqzpcwlz&#10;+kcQqjp16oRPPvnEunahl156yUx6rbxj4Os09yT+coRB2zZHSE6t7SArRkiwWw5SU27Sccd2+2cU&#10;CHcYfjtWYktJpndRiYiFw5lxJIfMODAuLcLyRqJA698Rlp+tCsEjYf5L6HmoC0bf42OvsYQ0vwZh&#10;Vmz5rcXP2TqFhx9+GOPGjQv5gKcg7F/sk+00LyF5yJpQD8Jsf/jk1nyq+kq6HDp0CJMnJ+3Abdu2&#10;LYoWdRnfKpNt3brVPD63IyO43dz+8uXLW3OyBtsSsrMa7CxP5U6IqPemdS3wxP0yClMLtED7G6IR&#10;4fh1lbB1FgYP+An1ho1Ak5LWQiKp8GsQvvXWWzFv3jzrWuZhEOYBYaHMW5sIq+eSNp3mncQnG5PO&#10;IOetAuqvsXhTk11B2JfHFUnNnDlzzEQMkrVq1TKXs8qHH35owrA/MAz37dvXupb5eLY3nugikBRo&#10;swzhkeWsawHmbBxixg7DsC8mY+WOKFS4rSV69OmNFuXVBCC+8VsQ5gFxrFJ6Wx0DGqu69evXR4MG&#10;DUyg47RgwQLTC+wLtUhIZmCF99apJwLmrGvZEYRZCWYPsEh6LV++HCtWrEgOogySjRo1MlXVrKoM&#10;P//8837dM/nGG29YlzIfT33Ms74FkrzVnkLe61+yronkLH4Lwr5Ugxl8U1smLf3FdlWYITq1g/L4&#10;mM7VUS4/fvz45ABu38ZgzoDujr0sw7r9WLwf70Pu7mffxxNulzN+keD6yb4fl7G/MLjidqS2fm88&#10;PVcb153a60ru1sHnsWPHjuRts3/y9bJfM/uyM1+eD+/j7rWw+TI6ievnwVW5ScdMrzBDaNlIz1Vh&#10;nqaYGpTy3DrAZZwrx1wn+23JXre9nvGbzlxQZc5IEPZ1jGHXodP4eHxckbSy2yE8VWIZhLOqTSKY&#10;g/DxL69J12mTM1N4wctQ4P4/rGsiOYvfgnB4eLjXXzx//fVXqiGEGGZ8aXtgoJk7d64JtalVohm8&#10;uSyDFpfjNnjCbePyztvI+3kL51w/+3Wd78f7eAqSXM6uaHMZO9B7wvUz+HPkDBufS2o9wt7Yr4sn&#10;3r7YsHrPHmTitnOIO1+CqI2P3bFjR/OTrwfXwdfMWxj29BniY6f2OSA+VmrPiVgRnrf3rE89wpRa&#10;UOWwZAyabLP45NYIrwGTPcqfOAXT9AZhjujgy2gYro9HHBVCJD3sdgTnCjAdPHgwuV+Xtz3++OOZ&#10;HoZ9CcKPPfYYihUrhiFDhlhzPMuqIHx2fwxO/HiXdS11eas9jbAiV1rXHM/1zAkkHlpv1pF45E/H&#10;rPO/F/JUbIfwS+pY11I6vfadpOW9yH/nD8hVsq51LQsdj0dCRKTp/xXJDKk3QvrIlwDE6qG7AOPK&#10;DkbeeAtMzrh9DFmphWCyw5gdYBlQvYVgssNyWraJ7LPsebsf18+DEL1tf1qkNjYzt8dTiLcxxBKX&#10;S89Y0byf/fry8fieM6Q6h3133L1e9rpS+8Nnr9+bspH+bbdhCOYwbb5UWcc1jDAhNiP4OOkNwRpb&#10;WdKL/cB2CGY/LXuCeZkTAzHn8TLDMFsnAoHdqhFILXZn9y+2LnmXq/StCC9SHmf3/OKY5uHsoVhH&#10;UK2HfE2+Qt7rejv+up/fK8QQHJbvImvZlNO5BN8OKPRp2/ZPQzcO12VPDVujz/jYFCen8MXKkeUw&#10;ahUvxWHWwOYY9msGTum2ahTK95iGA6l/L5IQ5pcgvHDhQq/fvu3qoTcMLN5225MvYY1YMfalwmzj&#10;erk8p7SEO94vLSf+ePnll33uibbxufgqI60PfB6pvZ/2lxo7yGcEt8Mec5rrtAO2J1zeOQzb173J&#10;SPU8vS4vxH7bAtY13zDEpvdscQzBc71UkImVatcQLJIR3MNFrAR7Yh8wZy8rF0r8Z411yTeJx3bj&#10;zLbvHdO3OLNxPE7OfwwJi59Hnqs6Ivfld1pLJUk8tNmx3HcXTOdO/mMtkbrEf1Y7/u9LmuyNKY73&#10;mO/ztqlDUXVZJwybH5/OYy+i0OSNBejXwM8D+Io48UsQtkNJahhyfGX33vpDWiuVxOeTnvsxzPkS&#10;zrn+tIZgYvD0tSrM1zu11gdug6dg7e25M6ym9zl4wi8eXCe/MHlbr/O2+/Ilhy00qb0WmcWXyqw7&#10;Haw+4rRg5Zkh2Fttiy0dnk6pvD1eJRNJH7svuGbNmuanO3ZI9tRDnNVYmea2eCviZKXEI1usS+l1&#10;Dmd3zcKplW8g7/UDHH/h/beXJ13bFlkBTZvUwMQ/ku6bsH4iet3Bk0PURuOeE7HumJntsAvzX22H&#10;2uXKoX6PiVh50JrtkFQdtt6j47GY2KuJWa52056YuN46T9qqUSg3fNr5dXQag5XHgbjp3VC+9TCc&#10;m9ETdcqPwgr9ihM3siQIpyUEp4W3x81q3B77gLfM4kvQtnkbR9jduryFYAZKTt6qsHzPWYVlcGdL&#10;gmsPtSvncMvt9rZ+hmW7kpwaX9blzD54LTultUWBIXjcrRE+heDUxj7mbZk9NrJIoGDfMvuaA8m5&#10;4/utSxnDNoawXPmQK+r8sHVh+YoivMiVKafI8kAu34YZS9e2xW/BzFkr0f6aCo4UHIP3Oi1G3Y+W&#10;YNu2ORh0+dcYOn2nWWzL+F4YVrA75mzbhgWvVEDCWjPbRQJiRnXG4hs/xhLHcnNeisbkoVPPn1r4&#10;y7mIf3gSlm5bjaHXTMV7M3YhqvlobJ3SG2HNRmDJ1u6oGThdMDkGv0w+99xzF0zsvQ+UNihv/BKE&#10;vUlrEPZ1eY5O4Cuuk7v0fWm7cJbe+6UF1+1rb7QvbSg2rs9bVdg1+Hprv+jQoYOpTKf2JYSPy91i&#10;fF72NvCytzDMcGtXvFnF9dYv7O2LEB/X15YcG081nBlYheWpi30Zf5jBlpOvGIIbeulB9vUEII/M&#10;PemxYiwimevc6aPWpYzhejiFFTp/ZrXc5e9F/junpZjyNf7c5/GBfd+2YeZ0v6ZH+Lo+2NLkM/Rr&#10;EImwiBroOnsE2kYzjUai7s31ERPHtoxdWL8kH9q3qpt0auWidVHX7Z+tCNR4bDZGtC5jvvRH1m2I&#10;Br/FIS7pRqBdB7QozQuRqFChNObvS75FskFGT2aTlbKsNSItfAmEacFAxIDFIGZXKX05QCI990tL&#10;xZbrZ6jlun2pmqYV18Xgmto2Owdfbru37Weg9da64OnMf3y+nFLj/Pi+hGFP+Nx5f1/eZ1tmjCHM&#10;4MsQyr7cQctP4YpJx/0aNOe2zOe3EEz8IsDtfGSeArHkbBwJglNafkcEjfC8QK68KU7RfDp2DI59&#10;XjnFdHxKbSQe2mAt4S92j/BSjGiWgBKlox0RNsmBBcPQqSlbIxwhue0ox+9b/saNw65ZhZHPl8J0&#10;3HwM69rYtD+UK9cao6zZkn140Km7YwN4TEBWn0gnvfwShP0dXH0Nk5dffrl1KXWuVUFury+VQnf3&#10;8xbk0oJBzZkvQTGtXzp8CZ726+2tGswQ7K0K7+018tb/7Vzx5rrYj5yez1daT8OdWW0Bn248c8F6&#10;OWawNzyxhS+8VY4ZxNP6vBiGud0MxJx8qWKLSMaF5fHP8IXhkWURlrcIEg8ss+ZkXNq3LQpNHmqA&#10;CWNnJVVtd0zFkPFF0PXzpWaP4dJ3miLM1HajEN3kP5y02n0924WpgyeiSKevsZRBe/EINLFukezF&#10;IOwchhmAOWZ4sMiSIJzW8ObvCnN6w6u7+/nrQD6GSnf8eaAg8b3x9Fg2OwB76w8eMGCAT+8NR8Rg&#10;+4S7yVsPtev6+WXE2/a74heMtPQFM+h1mnvS79VgYpB0lRmB2xMG5bQOycYQ/knDCHOGOd43LW0a&#10;IsHC7mUMpIPlwgqUtC6lX1iBS5G3Zn+c3vwZziU4HXWWQenZtoi6bdH7+MeYut5x5Vg84iIjUZz9&#10;D2fjEBu723GBr300qt+WFxO/jUkaZu1QDGLc1sLiEX+gMCKjTAMF4mLXgWvwKrcjajt+5WZgADbx&#10;AYMww6/9M5gEZBD2VXoDLrGanFrF0NNz8nY/X/lrPb7w1h7BijBDamoYRvma+BJk2TrhafIWtt3t&#10;DWAY5n19wWXTGoLZrsCzyeVUPPjO1zDLZRmAfT0znYj4T3iRCtYl3/CAuLD8JZKmyPLIc9UjyN9k&#10;MnDmOE6vGWEt5R9p3bYk0Wh6f1UM/nQWjlRujyH1Y9C1YjnUvnMYDkRXx7nt/5hqcXTrQeh9bBQa&#10;ccSHF7cgolrSvVOqivavN0TMo+VRrnZjDDsUjRr4E3HeWoGvaYDu/w1GgzqjsC7n/poPCKwEu2uT&#10;CHR+CcK+tCj42u5A/hx5wVtI9yS99wtE/MKQ2pcGO7ym5pZbbsmy4J5ZX5xcsTLLEJxZAqWlIKkq&#10;7Fuw/aShxusUcWafIS8rhBe/1rrk3bkTfyO82NXI33ymY5rlCMBfIXelh3D6r+9xYvZ9KccHTvgX&#10;504dtq6kT3jx6xz/9/I3oGQLjN7W3RFQz4tsPBTb3miCImERqNrxfcxnW8TMoWj70CBsG9YEUWap&#10;aDR4gSM+bMOC99qjy0vb0L26uQE1nuTlpMeNqNIe78/dhm1LZ2No6/YYtG0EmnAF1btj25PnH5Wj&#10;RZy/7gjQk5Y47tMdV2fNnzAJMn4Jwtyd7y0keas4OvNWNSQGu5wUVjObt6qwN3Z7gq992f7Ez4Ov&#10;nx8uZ488kRqG1EHLLmxbyKlY4fV2djudWU7Sym4vsPHUxvY8d5PN9Xqg4pnnbr/9duta5uOZ4XyV&#10;sOQFnJjR0ppamJ8nZ9yD06vfBs6m/N12au07OLNxgnUtfdKybSLBxG+tEd7aFJwPykqNr4Eno8Eu&#10;1GSkjYTtBr6+1vws2KNspHdyHimCn5lOnTqlqY/v1ltv9RqGWSWd1zK/z6c/DnQM9t4q0J/cmvph&#10;2TqhhuRE3F1rjxCR1omnhs7KinCuknURXvAy61rqzp04gHNHd1rTLpw7tgfnTv/HW5IWcHLu5MEM&#10;VYS5Tdw2kZwozBEw/PLXj1U7b4GFIYmVRdfRGGwMwb72gvKoUwYmb4/Lx3QXirzdj8GRQ5q58vV+&#10;7FNNLfh76nvl+lM7WxrXz4PBOnfubEKjJ1y36+ucltfXmf1aE5+Ttx7cxMREv3xJYYsEh9lJz0eU&#10;77uvw68xQHIkB47za9vmCMipneqYQ5IRw7QnXK+n1otz3VI/AtuX9dv4OJ3mJpg/f97OLsdh3DwN&#10;i8aD5NgfLBLsWJnm741gO3qdTi0bhFNr37WuBYa81Z5C3uu9j7QkEoz8UhEmXyqOdi8qgxTDHkMf&#10;wxknBhZfQxofi0FH0oZDkaU1oNoHydl8ee35vnpiB31Pk/MegbRWgp3xs+ZtODibPbKCt/F4A5Ed&#10;guftTRr+zduIFKn1CttjCItkFM8qZbc/8HJ2CMYQTLkrtbcuBY5A3CYRf/FbEGY48lTpdcWqoh2I&#10;GH45peUAqbSOEStJ+B758oXFmbsWFG/DmXH4NHdVeL7vfM/53nua7ODLEOyuIp8WnirgzsHbnrht&#10;vpymONDYIdj2spe+Z4Z+Do3m6XmyWqwwLBnFAMr+WrYVZEcYrVmzZlCGYOKZ3vJU7mRdy37cFl/P&#10;PicSjPwWhIlBmKEiM/m6u1vc41jAvn6JYGh2F5z5PqdWFbZbGvhZYLi1K/7eWirsL1N2KE4Nt4th&#10;21t1mo/tHMq5bfb6nSezLkdI9PVEFoHC9ZTQvlSFG5TK5bEvOulkGgrDkjEMwOyvfeyxx7K0x9YW&#10;rCHYlrf6cwjLmzRebnbiNnBbAlMiEo6dgPfTE4mkzq9BmBi00lp19JXdViHp5yncupPaAYms1noL&#10;oQyYDMO+VvzZ88yh87y1RPBx7cf3ZTsYyn3d48AwHOwemZv6KZr4HAdcn9djVZhhmP3SV0w6lnyq&#10;ZYZrbwfjiYh/hOWPQt4bXrGuZR9uA7cl/Q4idsEszF+b+mC/+1b/gvl/pPHkH4c3YOmi1dipM2VI&#10;Bvn9rz5DCQONu13SGcHA42vrhaSOAdcXqbVA8H127R/OCDvQcsQHb33BzgcJ2tvhDb9ApaX9Jpgx&#10;sHqtCl/muSpss0+1zAPsePAeD/xjOFa1WCTz5anULltbJPjY3IaMOLF5PfafDkfCCY5m4clBHDyS&#10;iIIXFbOu++iiqrilcV2U09DnkkGZUv5iOGFo9aVa5w3vz93WmVVlDkW+vJa+hEu+xwylGXmPuS38&#10;nPAnq8feQrC9rDNuh7cvXgzBvhw8l1Oqnt6qwpSenmi7dcK5L1lEMkdEvTeR+/Jm1rWsw8fkY2fI&#10;8W1YvRMoXToSOJWQdPpky4k9axHzyyzMmjUL85f9iX9PRuLiUo4b9q3GL/NisGzxL+a2Wb/EYNO+&#10;7Vi5YI51fRm2WxXgncvnYGEs15qATYtm4beV59f5y/LtjrkivsnU/cB2yOGUluohl2OwYSjy1gfK&#10;27xN7rhbznVyx91yrlNGuVun85RRXIe3oOtrLzHfY75HdkD1dfv4+PZng/djxTa14eaInwnXEGxj&#10;GPbWNsP7v/POO9Y195x7bhmKPU9Jy7m/zZ48h3r3yztPvqzfc2jnbQysrss7T9TR6VTKPKHGwOvz&#10;mp+pnVyD2xZsvdQiwSrf7ROzNAzzsfiYGZOA7ev+wulS1VDp4vyIOHs6OZgmxq3F0o3HUKz6bWjS&#10;6CaUOhOPEwUiUdyRRg7+exhnwvPj0moNHbdVwyXh8di++TBK1HQse1tVROEg/t7LtezDwSPhiCzG&#10;Puq/EX8cjvsVQ7WGTXBbpYuQePigOXWziC/8No6wr+zd0/zpvKvan0FPspfze2v/dH5vA/U97jTv&#10;JD7ZGHqHXjD0jmuY74LqMMOy6/jKxJYKb+MVi4h/JSz+H05vGGddyxxsh8hwJdghcd9qzNsIVKl/&#10;HS49tBbzl59AmSa1UQ7x2PRbDA5e0gB1r0w6wQ/7gzflqo4G1xTEpkXzcbBkI9QtzxpdHNbOX42E&#10;crfh+jK8vg+rf9mE8OsaoFreDVi45CjKNroeZVhF3hSOag2qmdM1J25bijl7IlH35srI/sMNJRhk&#10;eRAWCUSsnnaal3RSilDiKQQ7YyCevyepFaJsZHiOOBOfSDA6vWkSTv3+Is6dcm40yDgzOsQNr2S4&#10;J9hIdATYhatxoswtqF3OEXb/c4TWxX/j4usboGqBTfhtwWFc1sgRis3+aB5MtwLHyzXC9dHbsXTW&#10;TkTWuwWVCztuOumy7L+OQL06EZVuuw7FNv+G+XFRaHBjJSRsWIilx8qiUa0yXGFSsA6vhgbVMnKQ&#10;n4QS81EUCVUMeTwQjAeEhVoIZnuDtxBMHGXi4avymEkhWCT7MKgWaP27Xw+i47rMOv0Rgh0Oro/F&#10;voREHP5zflJf7+Kd4Hkyz/K79KETSIjIj4vs5HEyDoeS+4MP42jERSjOEOyQuPcwjlktE5TwbzwS&#10;CkXiEsflv+NPIH+xSxGBBOw7eAKFipZOWsgRrOMOJ6JgUYVg8Z2CsIQsjqzAkRC8jbCQUw2o5XkI&#10;NREJTBzOjO0LBdosM6c+Di94mXWL73gf3pfr4LoyNkSak+ObsH4vULpWEzRpYk/VcEnuBJiBIyLy&#10;IFdCPOKOJgJn4vHnmp3JYZf9wYmFLjLtDfR3/FFEXHSJ1d6QiD2HjjkCbilHaLH6gy+y+4MdwbqE&#10;FWUcwTo+oVBSsBbxkYKwhJzkKvDck+bgME7zWuY3Ey+LiAQ6nu0t7/UvocD9fyD/nT8gb81+5kC3&#10;8IsqJp2MI8zx590x8TLn8TYuw2V5H97Xv2eMO4FtjmB75rJqqHqxNcsohvz5HLceP+i4WA5liiZg&#10;+6I5mLUgFocTw62wm4C4IwkXVnaTh1RzBN6jEYi8mK0WhxGfGIlilzpm7zuI+DyuVWTHdSUbSQP1&#10;CEvIYRBO7cQZodIvzAPeGqrVQUREQpi+N0nI8Xb2OJ6COBSGB1ugsYBFRCTEKQiLuMgJp1n2xYI9&#10;Z0PuAEERERFnCsIiIYoHCbINREREJFQpCIu4SDojW2jUSl9efkqnSxYRkZClICziYsKmMyHTMsDA&#10;32nuSQxyBGIREZFQo1EjRJwwELqeUjhU8ABBnjTjpVoaQk5EREKDgrCIJVRPs+xKgVhEREKFgrCI&#10;gy+VYJ5so/5lSUOrzd9zFgv28WCzM9atOY8diDtWyh0yI2mIiEhoURCWkMaTazwyNyHV0ywzALsL&#10;g7zv+E1nArqVooEjuL/k2H7+JG4zQzyDv68HBKpCLCIiOZWCsIQshsIrJh23rjm4/FNgANzWrqB1&#10;zT2uo7MjSAfayAvc9o6phFc7xA9KQ4jnOgc41sdQLJLVwsJy/kluRCTraX+nhCxWgk34tScnrKBu&#10;9RKCKVBbBsbdmi/VCi63m1XutJximRVkDrfGarK+PUtWY83GnkRE/CXs2LFj+q0iIWfin4l4fJG7&#10;j/45PFQBGF0vHL7Wnz7bcg7dFp9DmUJAGSs7//p30s/swO3/wLH9vthx9Byu+dYRLqzrvrjc8TxH&#10;3xiOmy+xZohkMk/VYFWJRSSjwk6dOqUgLCGFFaUJm8+i60L7QLfz/wTqXxqOmc3yXFAhTg3D5OWF&#10;Uv5B5rzXVp3BxM2J1pysM8ux/bc4noevJv55Fo85Xou0huEN90X4/GVBJD3cBV3XeQrDIpIRCsIS&#10;Mpx3qTKoNvohwfHTmuG4rX3FcHx4c57kcJfRXbA7HY/xqCNgLtyftWH4eKcI65Lv7phxGgvSuJ0/&#10;3ZHHfHEQyQzeQrACsYj4g4KwhATXUMvrDMMTNydVhcsUCkO7CkmhzlsATktA/tURLhky/YFV3r7V&#10;cyVXnyf9eRaDV114kN7RdARhhvY7Zpw6/8XAB/0c29K3em5VhSVDvAVY+3Z3Idj1vt7WJSLiSkFY&#10;QoJzeLUvO/90nUfOlzOi2U+nTSD2hIHyoQq58Ou+RHT7zXOLwn+PXBhwGWAHrz6Dz/48v/4Zd+TB&#10;zSXTXqnluqp+7fsoEqNvyo12V/p+sJ1IWngKvs6XnX+S82UREV8oCEuO5xpuXUOvPc++npiYFCrt&#10;6xk11BFUh652P7za9KYpQ+vOY+dwrSOMuj7y+47Q+aAjLLvD+/AxPrfCMA/aW9s67VVh4rqq+RiG&#10;XbddxJ/sUBsenvQZ43V7sq/bP+3L5HxZRMQbBWHJ0ZzDrH3ZDr32dPbs2eTbGILty/ZPm+t1Xy36&#10;OxF3z7rwDHTfN8mNGy+5MEh+ufUsnlyUMjivvDcPogt6/gO/yxFg75552hFkk64/d20u/M8xpQfX&#10;1dKxrl3Wuty5v0I43q2ntgjxH9cA6xx0ncNwrly5zE/nyb7N5nxZRCQ1CsKSo7mGWv60JzsA849m&#10;vnz5kDu3I9jpD6hIwOG/0zNnzuDkyZPJ/2ZdAzG5/hQR8Ub7NSXH4h9MZ87XnavAhQoVQp48efTH&#10;UyRA8d8m/43y3yrx3y7/DdtS+7cuIpIaBWHJ8Zz/KPKy3f7AClNERIQCsEiQ4L9V/pvlv13nf8s2&#10;58siIr5QEJaQYP+B5B9OTqwmnT59Gnnzej4NsYgEHv6b5b9d/hu2/z2TQrCIpIeCsORI7v4oOodh&#10;OwirGiwSXPhvlv92WRW2W5z4b5o/nSd38zJzEpHgpCAsOZrzHyjnP1r8A8o/pCISfE6dOmX+/doV&#10;YefQm9UB2N0kIsFDQVhCBv9A8Y+kHYL5U0SCD4MwJ1aGnavDWTm5hnD7JykMp9+vv/5qXRJP9Br5&#10;l4Kw5Hju/ijZf7hEJPgw+LoLv1kZiF23wQ7CCsMiwUXjCEuO5PzHyJ74h4p/uFhJOnHiBI4fP46r&#10;rrrKLCciwSP65bUIz1sAYXnzIyxXHiA8t2MKRxhP8WL6/q3e/yw4BiCf46HrXgo8ds05XB2VNLYx&#10;TwBiH3+g4xDShtXOm2++2bom7ug18i9VhCWkqEojIv508gwwbxfw8Oww/BGXdPCePYlI4FMQlpCl&#10;1giRIHWO/3YDK2gyEH+4Fjjr+L3i3C8sIoFNQVhCjv5AieQQAfZvOWZfyrNWqjIsEvgUhCUk6Y+T&#10;SJALwH/DCWfDkoOwfseIBAcFYRERET9xrgiLSOBTEJaQoT9OIjmV/m2LSPooCIuIiPiJ/YVbX7xF&#10;gkPojSO88wf0f2kmyvd+C52uzmfNzBpxPz6Jm2Y3wa8j7kIJDS2ZqZz/GNkTd1k6jyN87NgxVKlS&#10;xSwnIsEjetBqaxxhx5Q7LxCey0zZMY6wq5h7j6NA/vzIlSuXmTiOsMYS9l0gjJG7bds2/PXXX9i+&#10;fbu5fNFFF6FcuXLm5xVXXGEuZye9Rv4VhEE4Dj/0vAnPzLhws6Ova4z6jVug9b2NUaWoNdPVhnG4&#10;/+7PcN2H36JPgyLWzKyhIJx1FIRFci4F4ZwrO0Pe4cOH8c0335hglxqGva5du5qf2UGvkX9laWvE&#10;L7/8Yl3yg8c+wrLly7E8eZqLkd2bImrDCHStfRv6f7sVCdaiKVTuhC83/ZLlIVhERCSrMKiMHTvW&#10;TN5CiyTlkzfffNOn14ph8OOPP/ZvpgkCOfU1ytIgPHfuXP+9KPkiERnpPJVGlfp3oduwGfjpi9bY&#10;PawD+v2421pYRERC3az7C+CPLgVxT8Xc1pycy67acZo3b541V9xhLmE+SQsGPb9mmgDn7jVitffe&#10;e+/Fa6+9hv/973/msnMFOFheoyw/WC4rXpTImt3w0RvNsaTXIEzZac0UEREJQQcPHrQuiSs7rKXX&#10;ypUrc3zF3d1rxMDL8FujRo3k67zsrh0i0F+jbBk1IivCcMSNndH3jgUY/vWSlC0S+3/Ak5V64Id9&#10;F/YYxy35DC8/3gw3VqyIio7ptrY98PLEJYg7ay2QjH3KldDjxwM4F78Vs0f1x32Nku5z411dPdwn&#10;dQl7FuCzgV3R7EZ7PR3Rf9RsbI23FjDWY9w9lXDPmFjPgwXFL8DLjvsPXZSyMcT35yYiIsHOrs7x&#10;oCVeFvdYOU/Nq6++aiqenjAkeltHsHP3/G677TbzkwGX7RJ2ywQ/c66ft0B/jbJt+LTMD8NRqN24&#10;MeK+XeWIj94kYNWo+3DjizEofe9b+Mr0HC/CR93rImF6B9z9yGisPGYt6mz7HLzS42UsiKyPlz5N&#10;6lP++Om6ODDBcZ++P8DXxozdc19Gh4YvI6Z0G7w1Oann+as3H0LpPwbhjnv7Y1ZyaK+Cxu3rY/0P&#10;S7HeQxKOXzobk6K6oUGtCGsOn9v9uInPrZX757bquLWoiEgQ+P7e/FjcoSCWdCyIj5rmQ4WLwlH3&#10;slxY2D5p3ryHCmBLt0KI7VoIw2/Ph4J5LjxYjfPeujUf1nQuiG2OZTc8Wghjm+VDyUJhGOP4udUx&#10;7/WGSb9HbyubG8seLmgmXg4GDMCs2HXu3DmojuDPSv6qVDLo5dSqsKfXyP5Mse2Gz9857BYrVsz8&#10;dBbIr1GWjhrRv39/69J5t956a/I3C99Yo0Zc+QU2da9hHxvs3rrRuLFVLPoufA93lbTmsSJcfyaa&#10;zB+Juy617r1zCrrePh0NZo7HQ66/L46vwvAH78P6Dr/go1bR1uPZI1c0wmtzR6JNaZet2PMDerd9&#10;BvFPO4Jx29LWTMe93I0a4dieHrcMQemPf0Kf+pHWTNt6jLvvHoy95Qv8Zj9Xs/1DUOXL39Ctusvj&#10;Ih6z+9bCoNJfYVH36kmzHM/t0UbTUX/Gp3iovMvyyc/NsZ2tzm9nTpCVo0Zs3boVP//8s/npD+XL&#10;l8ftt99uforIhRau2oh5+/KhYYVCqH5ZfszZAUzZnIg3bsuPSwuF48+D5/DnoUTcFJ0bhfKG4YNV&#10;pzD891OmR/gyR9AdsDABVxYLR5dr82JXfCKmbDqD5hVym3mfx57G3qPn8HStpNtafXsCj1bPg8er&#10;58UfB86i9XcnrK1wT6NGZExWjojgru81vdKeZdIvUF8jhmN+8SL/5L2skW0VYVumVoaLR8PEQW+7&#10;/w/GYQGuQxV3X5oLVEeTe+vi1JZtjpiZUtXnuqG1awimUnehV+/6WPD5bK/V6LhV8zC7Sme0uCAE&#10;UxU0djz2P8u3Ybf9daXkLWje6h9MmuvS8kGHlmDBN1XR+VYrBJP13CqXc7Odyc9t6wXPTXw3efJk&#10;v4VgsoO1iLi348g5jFtzCu8uO43vNp/G9iOJ1i2O36nHz2HI4gQ8PeckvnEEXP6Rq3lJrqQbnaz6&#10;OxHPzzuJXr+cxOiVpzBn+xkkOn7Plr8oHDF7zuCfE4mIKhiG+mVyofLF4WY9Kx33CRasvmnUiNSx&#10;SukvHE83J0rLa9SwYUPzk1VkdwL1Ncr2IEyZ2yYxG7virIueFItCfUzBrAXu42CV9uMx/rn6cB1w&#10;rdSlUdalC5Wu1QR116/Etj3WDA+i7hiGzd93ckRe9yIKFgYWx+H8U4hEnUYP4Z+PFmCVSxKOX74A&#10;X1dpjjqVrRlkPbfZC45YM1Kyn5u7GC6+sX9RvP7663jjjTcyPLF65M9gbWNVnH8U27dvj7///tua&#10;6z+suP/000/47bffkivykv34XnCX5ZAhQ/Dvv/9ac89bt24dBg4ciF27dllz0o+PtWXLFrz33nvo&#10;16+fmd5//33s27fPWsI/brgsF366rwA6XZsHy/edxcgVp6xbYMLsWevjt+GfszjpuMJA6+qPuLNo&#10;Ui43Pm+R37RGPFkzL/JYfxH/OJCIjf8monCeMNS6NBeuLBqOwwnnsHRv8BxUwfecAZiTRo1wz5cv&#10;CKxwssXEm5x6QKKvX6LsFhwu76kfOFBfo4AIwpmrMaI959UkZVrjpXcaYE7XO9Cs91BMmbMeu+Pd&#10;jkLsu0tKo7IvITwdIm9sjMejPsHsRc7BPQ4Lf/gaVe+ukzJUO57bgBEN8PNjzfz33CQoxcfHm/7z&#10;RYsWYe3atdZc/0lMTDTr5frZgiKB4ejRo+YMUEeOHMHGjRutuZ7xczJ06FATkNOK7//48eNRoEAB&#10;c/R4x44dERERYcJwetbnyfQ/z+CII5je4Aipr96SDwNutI+J8F3vGyJMv+/auETc/c1xE6ZPOxV8&#10;V+xPNNdvLJULF+cPw76j5/DL9uD8XGvUiPTjWdJcR0Fwx5/V5WDD0SIYgvkasNjiSaC+RgERhDOt&#10;b+SfXVjFnxfuFbtA6Ttewy9LJ+D5G4FVE5/FfbWusUaAWOAIjtZCaeH45e/7KTvisXvBFAzt2zF5&#10;9Al7urHXLFxQXIuogwYPRGHSnCXnWxr2L8XMn+rioVsvrC3zuf28xI/PTdLlueeeM1N2YaWOIadD&#10;hw6IiYkxvdL+lCdPHjz//PNm4mUJDNwdyfeaf6jWr1+P06dPW7ekz44dO8zk6tChQ5g9ezauueYa&#10;E4AZICpVqoSHH34YV155JebPn2968/3hr8OJuP/7Exi+LAGnHGGVVVtbeJjjV75VAK5cPBfyOa7E&#10;HbtwD8WlBcNM9XjZvrNYeyDxgj+GdntE+aLhyJ8nDKv+Dq4hdjRqhHfuDupKL3sYsZzGl9fIzm/e&#10;9uwH6muU7UE400KwQ9yOWMRFVUUp+0A5b4qWR/1WffDahBlYtOEPfPVqSxRe1A+3cuSG5CZdHzkC&#10;h0/F4OPrMe7xO3Df2FWIvvV5DPtmOf7YsBmbNydNi4Y3gbvjLKrf2glVv5mGhfuTrsetmInZ9Zuj&#10;Tpmk6xdI5bnN9tK+IcGPbQsLFy7Eddddh7vvvhsbNmzA/v3Wh8fC3dqrVq1Cly5dzB9PHrD36aef&#10;4uTJk9YSjs9ZXBwGDx5sfqFx4q5ve7c3l3vhhRcwcuRIc514QOI777xjDuzg9Mknn5gWEnsZ7ka7&#10;6667TE/0W2+9ZdbJx/3uu+/MNnvCx+Rjc3mul4/Bx7JNnTrVfOlg//Ydd9xhwhmvO++i92WZYMfX&#10;cM2aNShVqhRuuukmHDhwwLyHnvAPGd9fVm4mTZpkKsP88uSMFX9OrvheHj9+HHXr1jUHidl4uXbt&#10;2qYdZ+dO/wzsfm+l3Gh3dV7UKZUbeR0Pte/o+VIuq7dP3ZAX7zTKZ5ZjVfe33Rd+lv47fc4E5qZX&#10;5Ma7jmUfrJonuTWCGI7ZHsFg/d+p4GqLIP4b1qgRqStbtqx1KeN8qRoHI19eI/u5e2ujCNTXKFuD&#10;cGaGYGA3Fnw/G1Gtqnvsv01VrgiUvu4u9PrgK7xd5Wu8/NUSnI8DPjgch60+tGVs/WYQhh7sjI8/&#10;eQ0PNaqC0pGRiPChgo3KddC8ymxMXcxB2pKea/076sCnsR9cntugL90ceCc5yj///INly5aZkMJK&#10;XdGiRU3odcaKMcMlgyhbKF555RVMmzYNX3zxhQnJDDkcK5K72qdPn54cVjnGprtdXryNwXfBggWm&#10;95nLs2WCAcsVgyyDKHuMWU18++23Pe5KZ6DiH/hLLrnEVCA//PBDs0v+o48+ShGeua69e/eabeBj&#10;8n7Dhg3Df//9Zy3heRk+x5yAVVpWb6tWrYro6GjTpsAvQZ7ceOONePLJJ83ZOlu1aoXu3bujUKFC&#10;1q2p4xcrLsvPliu+V2yX4GvtD0XyheGJGnnMkGns9R298nyVm6E1yhGG76yQG/lyh2Hqn6cxcd2F&#10;VfC3l57C6gNnUa5ouOkV5gF3xx3hOKpAWPJwa2yPOHnG8Rs2/hxmbFW7T07D34X+4u5znxP48hpx&#10;hAhO3lofAvU1yrYgnLkhGIifOw7DF9RHrzZ1kHr3WDwWvPEwOk70NL5DaVxXvz7+2fkvHL8LU/jv&#10;mOf4uHv5LMRUqYFypawZbsVhw3JHGKnvCOsewm8Cf/e6LUZXQeMO9bHgpyXYvXMJZi1ogzYNXWOw&#10;/dw8nYAj6bnF7fxHo0ZkElYY7cnmPC+rDir7448/zC5x/lJjyKlZs6ap6jlXUbnbnIGladOmZncY&#10;Q/Ozzz6L4sWLmwDLoBMbG2sCEiuMl19+OZ566inccMMNbne3M4AxqPbq1cusi+vp1KkT2rVrZy1x&#10;Xo8ePdCkSRPz+KxYV6tWzeMRxgzsfHwGZq6TQ+DdeeedpvLpHHIbN25s+lRLliyJa6+9Fn379jXP&#10;cdOmTdYS7pfhc3ReJpjxebB3u3Tp0iak8v1nEPbUopAvXz4ULlwY4eHhJrjal33BHmTeJ3fuC8fZ&#10;5Tp4ECi3xR/u/uYE6k04hlqfHkO7aSdNoLUxuPabn4AKo4+i6sdH0ddx+Zgj4FKTL4/jmjHH8N3m&#10;M2Z4tdbfnsCVHxxFpQ+P4l7H5asdtzX56jiOWssXcfzxYEU42NoiiNU5jRqROv6e81YtZ8HA2+vH&#10;dQTqbv+M8uU18kUgv0bZEoQzPQQvGo6uj89CneEvobWnVoFkkShfIS9ivpnl4cQSu7F6wQIUL3Mx&#10;Il1aFGLeGYEf3LVM7PkBw4ctQP0Ojb1UoyNRnEF58x73J99wrGfEm7M8nkWudL2WaLzgMwx/bxYW&#10;3FsfdS74spX03JZ8Mxur3J0QxHpuUWWKa9SIHIz9oYsXLzZBr0SJEiaQsEVi9erVKXZVM1CyIsrq&#10;KOezulqvXj00b97c9PwyLLKyyHYJVozZCsFAyp7jqKgLd32wGkllypz/R8jd5AxLrhhobXys1CoH&#10;rFqyvcJ5N5vzrnhbfmssVxu3lb+M9+w53wvkaZndu309HU7g4pcTBv/LLrsMF198sXnfedwB2yPS&#10;Upnl+zx69Gj06dPHTKy+c7Kv8zbn9pmcoPolufBGwwjcVzkPjp85Z0amCDYaNcI7/g7x1j/N1zG1&#10;A8DIHjYsJ/LlNeJewdTOvkeB/BpleRD2Wwg+GW96185Pu7F+wQ8Y3bsZ7nhkCaoOn4DBd/p2kojS&#10;rQbg7YpTcN/D/fGZGVUhaZ27N8zGuKc74pn1bTDgvjrIZy1va9y2AuY/8iiG/7gEW+N4nzhsXTAO&#10;PR5+BktufBsveT1JRQTqPPQ2mi9/Bh2fHofZq7cijutYvQA/jOqB29p+jeJNGlvLulHyFrS4NxbT&#10;v1+Ado3quA2zfG7DKn6D+x/x/Nxeut9b1VzSy3lYNJvzvKwYaJ/hlqG3Tp06yQexMewx9PGgORsP&#10;aBoxYoTpkWVVtkGDBqbtwK4aM8CydeLqq682Aej66683FWNPlduEhARTTShSxPfDRn3BqiK3+/HH&#10;HzftFHwurDp7w+fOX+rcLk/sEJ7aMsGCvcB8L6+66qrk951fSgoWLGiq577ifdkuc//995uJ6+Bk&#10;X+dtXIbvM9tn3I0YwveMez98rS5nt+jIMNMuwTa1SetOY/qW4G6L0KgRnvkS9FLDTMPfQTlZTn+N&#10;svS3kl8rwR8+iutr1UKt5Ok+PDt2JuKuex4Tln6FAXeWT0O4K4273vgJP3UtjfVmVIWkdd73v8+w&#10;teLz+Omb19DE3YkzKtyLt77pg6rbp6Pfg7zPjejwZgxKdJiA74fc5Vu/bqm7MOz7CehUNAYjut+B&#10;G7mOFyZhZUQLfPTTePS5pypKhC3Btp3u6sKRqH9XJ8fPTmh8o6eaLp/bjFSfW+NU2zck2DE0Mgg/&#10;+uij5pcRJ7ZGsHeXfcPOfV08yp8BnfMZgn///XczJqzd+sBfiAygc+bMMeN/X3rppaadwLnKamM/&#10;KkO0c/uFPyxZssQcWMfWCPv0n19//bV1q2cMt2zv4HZ5wmUYHlNbJlgw7DKYsp/brt5yLGFW6vma&#10;ObeRpIYVc35J4l4ETvwMcLKv8zYuw7YWrtPeE+CMX8a4LaxOZ5aYvWdxy8RjuMkxLd6TsQrutD/P&#10;4Nqxx0yrxNu/+3d0lazC4ML3if/eMxJiQgFfI+aTtPJrpglwqb1Gdo+wO8HwGmVpEPbPixGFu0Zs&#10;Sh5V4fy0CDMmvIcB7eujfGr92CXvwshN750/vXKySJRv1C1pVAVrnYt+GI/XujdG+dT6BiLLo3H3&#10;1/DVHPs+Hzu2oQ6i3PT8Rt05EpvecTq9si2qDh4a+DFmLHJaRxfrca/uht82jUfry91XDrduWIqo&#10;xxqgeqp/t9P53CToMXywjYEjQfAng6M9ff7556Yflj23rNiNGTPGhF+2RDDYsFWiRYsWpqeUYXbF&#10;ihXmIDUeeMdKNtsh7rnnHhN+3I20wFYKcu6v47q5TRnB7ahcubIJYXal012oYx+s88Fz3Ea2BLAS&#10;bvO0DHtqgxmfF0/KwlYIBmBW8u3pvvvuM19+vJ3lyfl18QVPCc5qM794Od+Xl5cuXWqCsnObjGQu&#10;BheNGuEbfmFgPuHr5ctrxeW5bKiEYMrJr1Fw7KcSD9ZjyQ8H0PrG6mptCAJ2O0RWYq8vq8Fsc2Cb&#10;An852RMPSGO7BM9bz93WrAZ/9dVXpoLIXansL+WoEewt5kFTDIcMiR9//LGpALO6ypEg2ErAEQlc&#10;MQg3atQIw4cPN+GIy/O+7kaNSAuGO1azWZXm2dA4/Nmrr75q3XoeD9SbOHGieVw+F454wXDP52lz&#10;twz7oJ2XCUZ8n9gLzPeO7zUPkLQntkrwvWHF2F3YZfsCv2DwSxLPROdrIObngAcf8sBMnlSDJ/Hg&#10;wXq8zC9b/AyyJ1skUPHfCqvn/PLAnzy4y/59aVdE7TPNcV4oyomvkYJwEIufOwVj0RlN6igGy4UY&#10;bjkyBCt1DHeu2PPLNhlWh1nl5TizPOBhypQpZr49IgRbKuxd32xJYPWVB9A1a9bM7PLmMGu8zRXv&#10;wxEi6tevb0bIaNOmjWk5cDdqRFrwoItu3brh3XffRcuWLU3Y5/oZ2pxPIcyxgRn+H3nkEVMF5Tby&#10;ZB8M9TZPy/g6ZFgg4vvOLz8MvfzS4IphlJ8JfolwN9wRnzu/IHFPAA8Scq3gP/jgg2Zyh8GbryXv&#10;wy89PLCSIZgHaaoaLMHADnQMeAx6DHScGO5Y3fSlGprT5bTXKOzUqVOeBiUQj+LwQ8+bMLPRrxh5&#10;Zwlk/uFO5yXExyMhIQ7rf/0ao4dNR/lXfsKAW9Xf4Moelow/7YmVLR7Iw1EUuOuYu/tZIcwou+/S&#10;n1hdY+9tsGPLBdso7IMC+ZoPGDDABHMOpZZZeLIM9jnzBB8cEswdX5aRjGO1nXsB2Gfevn17v7Sd&#10;RA9ajfC8BRDGKXdeIDyXmRyfNMdfNX7WrN/KWXAwqquYe4+jgDUaCSfnz794xz1UPEmOeKbXyL9U&#10;EQ4y8UtfR7Ob7kDvcXGoM/grheAAwN3/qQ33lVas1rVt29a6Frx44Bm/JLAyyDDEiW0I7E3NycMN&#10;SUpsw3jiiSfM2eU4jJuISCBRRVhypKysCKeGu+xTw/Fwc3K1iAefcff6rFmzzG54tkkwFGX2666K&#10;cM4WyBXhJa1PIL/j88QTi9gnElFF2Heqdnqn18i/FIQlR1IQFsm5AjUI5w1PxMJWCQrCGaCQ551e&#10;I/9SEJYcKVCCsIj4X6AG4RuKHcPI23KZIMz+YAXhtFPI806vkX+pR1hERCSDWA2+r8xh5FL4FQkq&#10;CsIiIiLplCfsLKrk/RsDK/6Fq4uHm5YIOwQrEIsEPrVGSI6k1giRnGvYsGFmTOq8efMm9+K6a0PI&#10;7BDKx+TJRzgWdfHixc041ByH2XnYtMzehpxGu/2902vkXwrCkiMpCIvkXDyjIUf64MQg6jxmL7n+&#10;zAz2uhmGeWrpIkWKmJ/OoZwycxtyIoU87/Qa+ZeCsORICsIiOdfy5cvNmRF5ljxWhZ2DsD1RVoRQ&#10;PgYfm+HXeRvs20QksCkIS46kICySc61Zs8ZUXxmGWRFme0RWB2HndTs/XlY8toj4jw6WExGRoGJX&#10;gO0qbHZMdguE3QZh/ySFYJHgoSAsIiJBhUEzkCcRCR4KwiIiElTchc/snkQkOCkIi4iIiEhIUhAW&#10;ERERkZCkICwiIiIiIUlBWERERERCkoKwiIiIiIQkBWERERERCUlhM2fOPHf69OkUZ+By5W6eSCBz&#10;/szan+vExMTks8slJCSY6YknnrCWEpFgMWbMGOTLlw8RERHJZ5WzT2jhPJSZhjUTCW3ufgfwd4X9&#10;k78/whYuXHiO4cAOCyI5QWpBmF/8GIJPnjyJDh06WEuJSLD48ssvTRDmxFMsOwdhcv0pIkLOvxs4&#10;8XdH2MqVK5ODMIOCTaFYgpn9+XX+yc83q8GcGIJPnDiBtm3bmttFJHhMmzYN+fPnTxGEzR80lwBs&#10;/xQRcf59wMuczO+NjRs3nmNA8DX4KiBLMHAXhPmFz64IMwgfP34cd955p7ldRILHzz//jAIFCpgg&#10;nDdv3uQgTPYfOPuyiIQWX/7d278nzJ6k7du3OzJCytAgEuycP9P2ZYZgVoMZhFkN5nTrrbea20Qk&#10;eCxevNgEYU6sCLPPz7lH2P5DaP8UEXHH/L7Yv3+/qQi7UiiWYOYahDnZrRF2EGZF+KabbjLLiUjw&#10;WL58uQnBbI9wrggrCIuIJ+5+H5jfG//++68jI+hAOclZ7M+z/dnmZAfhU6dOJQfh2rVrm+VEJHis&#10;WbMGBQsWTFERVhAWkbRI/n1x+PBhkxgUhCUncReE7R5hOwgfO3YMtWrVMsuJSPCIjY01QdiuCCsI&#10;i0haJf+eiI+PVwKWHMdbEGY1mFP16tXNciISPDZs2JBcEVYQFpGMCDt69KiCsOQ4noKw3SNsB+Fr&#10;r73WLCciwWPTpk0KwiLiFzrFsoiIiIiEpLBjx46pIiw5ji8VYfYIqyIsEnw2b96sirCI+IUqwiIi&#10;IiISklQRlhwpUCrCW7duxbZt28zEy0WLFkX58uXNz3LlypnLIpI2qgiLiL8oCEuOlN1B+NChQ5g8&#10;ebIJv6lhIH788cfNTxHxjYKwiPiLgrDkSNkZhOfMmWMmYsDlWMV29ZcBmeGYP3l2LP60l2nUqJG5&#10;j4ikTkFYRPxFQVhypOwKws4hmME2tXBrh2Ffl0+vkSNHYt68eXj77bdRtmxZa26SFStWmNuHDx+e&#10;rVVpbgM9+eST5n2aPXs2ChcujBtvvNEvYebkyZN49dVXcckll5jHCDV79+7FmDFjcP311+OOO+6w&#10;5ibha/PJJ5+gSJEiePDBB6256cd/a2vXrjWf63///de8f6VLl8Y999yDSy+91FoqYxSERcRfdLCc&#10;iJ8w2Nqh9rHHHvMaahk8uQyXJYZib60U6bV69Wp8/vnn5mQigY6nwmaQWrRokfniIhnHzxW//K1f&#10;vx5Hjx615nq2bt06DB06FPHx8dYc3zAEz507F1OmTEGVKlXQq1cvdO3aFREREfj444+xY8cOa0kR&#10;kcCgICziJ+wJJrY5uDsI7rnnnjOTKy7LQMwgba/D3y6++GJ89913WLp0qTUncOXJkwfPP/+8mXhZ&#10;MoYVXwbbChUqICEhAbt27bJuSR9W7P/880/s37/fmnPevn37sHjxYjRo0MBUnkuUKIErrrgC999/&#10;v/ni9+uvv5r7i4gECgVhET+wq7n8Y9+2bVtrru/s8MwwnBlV4YYNG6JNmzb49NNPERcXZ8117/Dh&#10;wxg2bBhuvvlmM73zzjumjYSmTp2K7t27J1cKGWrefPNNM9kBh8v27t3bVKDdsXfF2+vnZVYrbbz9&#10;hRdeSG6XIG7z4MGDUaNGDTP169fPhC6ylx83bhzeeustc7u9Xt7mCbd3+vTpaNWqlenhbteuHVau&#10;XGmqmgyLnP/bb79ZS59/HLaRBFOY4+v0zz//4KabbjKtIawK8zm6w+c4evRoTJo0yXwO+Jq7vo9s&#10;Lfr5558RGxtrzTmPpz4ODw83LUfObQlsY+C8//77DydOnLDmiohkPwVhET9ggCUG2vRggGYYIw61&#10;5m/so2RAZ9BhZdhTkGMgZS8xg+D48eNNmGSbAsMR71OpUiUcPHgwOUwzEDNYcRn2gxJD186dO1Gt&#10;WjVz3RnXMWHCBBNA33jjDbMtbH9g8PKE28SgzV36vJ+9/a+99poJazYGtmuuucb0FzOIMxh///33&#10;bkMf53399dfm+THc/v7772jSpAn69++PLVu2mMB43XXXISYmJvm14nNmb2rt2rVNP2qw4PvD/t8y&#10;ZcqgYsWK5vl5anlgC0OHDh3Ml4DIyEjTT83eXl/9/fffKFasGAoVKmTNOe+WW25Bt27d3N4mIpJd&#10;FIRF/MAOwhk54CwzgzCVLFkSDz/8ML788ku31Txi6wSregyS3B7uTn/qqadMIGR/Z6lSpUybhV2N&#10;5bay75gB297lzp8MO1zWFXens5rI3tG6deuiePHi6NSpk6nGesL7cHsZzrjOyy+/3GzTDTfcYKqT&#10;Nq6HYZbrbNmypalcz5o1K0VYtjFcM9Q++uijpoLM+9x5553mJ4MjvzjUq1cPq1atSg79mzZtMkEx&#10;mMZ+5peHjRs3moPVeGAZt53vF8OwO6zi2gehsbLLAxbz589v3SoikvPk6CB8dNsSTJ/0Dob274/+&#10;Q9/BuG9/w1bvx4lkiZ3zHNv05RoEyOZIBtntDM4hye4Jdu0Ndp1vVyxZSSNWXDMLWwYY8BiG7XYH&#10;Z+wlrVy5sunttDFAMwAy7DPgXnXVVebgO273mjVrcNttt5l+UF4mBkweKMWKoiuGWobm6Ohoaw5M&#10;dZXByxM+ftWqVU1bB1tQeH8GYlYuo6KirKWSdr/bGOiuvvpqU/m0v6Q447IDBgxA06ZNrTmOX4aO&#10;4Odc6WV1mRgaWRVmKGY12Pm1CXT8UsIvAnz9iJ8xhn2+z3al2xd8HXnwXJ8+fTBw4EDzpYgHhvI6&#10;J09tMCIigS7HBuGj6ybjvbGOP8xV7kLnvi/ghcfvQbV8m/H1e5Ox5sICkUi2YzWZAc5dcPOXfPny&#10;meorgyyP7nfGFgWGY7YpMAyzIsyJldslS5aYKjC3jy0Df/31Fw4cOGCqpDVr1jT9n6yksi2CB1JV&#10;r17dY/sAwxh31fuKIZk9wQy2DF0cAuzZZ5/F9u3brSXc4/34fD2NPMEvHB988AFuv/128zxZGV64&#10;cKF1K0xg5GOxGs7nyqDP18K59zWQ8YsK35OLLroouTrP14PtEWxd8dYr7oxV4RYtWpiD3u69917z&#10;2vCLAq9z4jB3IiLBKEuDMCsT8+fPN5WdESNGmIk9fN7+oKXdPqyevwaFm7ZA8xrlEVUoP/JfVAa1&#10;mj2AFhXXYPKSrTi/Q1Uk49xVc9kD6zzZXOfbwYrVToaX9PYZ+4p9vjxwjr26zv/2OBYrK6U80x0P&#10;GnOdGBjpsssuM8+TVUWOQsDqLoMkLzN48d85r3vCsO2uGp0ahjluF6uQDPAcj7Zv377Ys2ePtcSF&#10;jhw5Yg7O4vNyxdYIVji5HV988YWp6HPbncfRZZBnBZhfGjiUG8N7MLVF8D1idZ6Bl2Mo29VbvoZ8&#10;3vzC4iuO3sEqP78EMQDzc8JKPa9zYrsKsbea1WN+FlzxSwZ7zX0Zvk1EJKtkWRBmAGbw5U/+8eUf&#10;S078I8MwzPn+cxpn9gH58+Wzrtvy44qbO6HTNZcguaZzKg5rZk7AO0OT2icmzFyPQ4nWbcYZxK39&#10;CRPeHWoOpBn2wXdYssf5qOedmO+Y//O6rZg/YZhjmfmOOeS43/r5mOx0v992XHi09H87frOWGYp3&#10;Js3H1rTlAwkQdvDLSH+vP/qMfcHgzR5aVvV4EJozVgtZ5WXvLcMnJwZA3oftEcSww+DP3eGsNPJ2&#10;tkHwYCz+W2ZI4jLuMDxxXawo27iL3nnUCFc86cf//vc/U23mfdkOwQO4GHLtXmVyDtf8QsHnwX5m&#10;d68nWzQYfDnMF9fH9fI5uwZ0VsbZL2yPRpGWSnZ24+9ZjtDAPQCsqNsT23H4eeUXGbaZeMLXkGM6&#10;pwVfL/Yg84uTM76urKir51hEAk2WBGGGXDvo8g8PD9jp2bOnmXjdrhT7LwxfhugGhbH1lzlYvi9l&#10;+MwfVR7lSxVCUo3oENZMHYuf/imDux5n+8QduGz7Z/hw9lZHjE1yaNnnGDHjP1Rp0wMvvPAs2lx7&#10;GvPf/xrLXdo4l89ZhBNXN0enzlXBrsVDa7/F2Gk7UeKuxxz364sH6+VG7EcTMH+P027a7T9h8orc&#10;qNPhafTt2QJVj87BuFnrocGFgo8dhFnVTS87RGd2ECYGWfbYMgA6YysAgx9HZOD2MHzy5Ag8OM2u&#10;vjLosueUZ6tjNZCVU05sh2AQZuWQy7jDIMzKMocgY8sBAylPtJDaqBE80ItnRuNy3AbehyNH8HVy&#10;7jX+7LPP8Msvv5htnjlzJkaNGmUOnmOYd8WAzODOcZtZNWVIGzRokBkezhnvy2HHiC0grq9XoOKX&#10;CwZd9jOzis0vKvbE957Pha+j8xcJZ6wA2wcUsrLuK1bq2YPOqj3fA1al+aWHPen8oscedU8tMyIi&#10;2SHTg7AdcokBmMGXp3m1q028zkBMXM4/bRK5Uf62x/BQtaP4+b1XMfTdCZgesx77XPbInfjzN/y0&#10;uhJa3NMA5S9i+0RF3N7yDhT+dSlizehCcdj61xnUadEMtS4thPz5i6JM3TqohU3YvDvlyio1aYM7&#10;alRE+XJRyI+dWDNjDSq1aIMG5Yo67lcIl1ZrjjtuP4Q5K7adD7qFbkLbVnVQxvHYhaKq4MYGdYAV&#10;BxyPKsGG4YKBg3/s03NSDN6Hu+e5jsxujbBx1AX2ezrj8xgyZIgJmB07djTjD3MkCVYSGUht7Alm&#10;mGIF0MbLdr+wJwxBDODNmzc3lUm2aLDSnNqoEawusyLLCjDv16xZMzNM1yuvvJKi8sznwgPaGjdu&#10;bMa/ZSsFR5pwF15Z2eXIGKxU8n5cngfOsTWCv4NYDSXel8GeId/19NSBjK8PD2jje+GuAsvnwn5h&#10;jijhDlsd2ELDLxwMtM54Pw6DxoMkXfH14mfm7rvvNlVhtv6MHTvW3MYzzNktFCIigSLM8YfA/cjq&#10;fsIKEdsfGHg5eWIvxwoTf4n6y5n4nYhdswZrVsVi099A+Vvb4IHbyjvCatLIDR/+8xD6tqmC5JEt&#10;z2zFTy+NQ/7HX0OD88UmJ2yF+BB77+uLB6vxXknX4bz8weUYN2wzav7vQVx7YTHKMI/9d1v0vf/a&#10;84+9az76fwA89loDlLFmSfrYQYY/7YlVMh44xV3grHYxBKUW2tKKIZghkjhmr6+BlgH4ww8dnyEH&#10;nm45mPpQAwF377MHltVstnz4Ez8z7777rgnOHJ5NAgMr1dzrwAMiuQcjd+79WPbZWhRp0wJVC4Yl&#10;f/nxtYKfsH4aJh+sjvY3uf2lLyI5WJZUhIkBNzX27f6pCJ+XO7IMrr25OTo81Qd9O9dB7mXjMGER&#10;dweewUm2A67+DEM4vJo9OUIwzyV14IhV8T0Rh/XzvsOHw+1lPsScpFs8O3YUZjCtLD0UUbIbd9Xb&#10;Z5VjhZcHJXnDZewQzNMsKwQHBn5x4u+uGTNmmNMC2+0REqDit2HWh5Owclf66jq7lk3EqF+2wvcm&#10;kMC1a3pP1L53DNyPFG5JiMWo1nUw+DfPPeKZKw7TniyP1iNX4MLDKs+Lm94N5UauRKZW6yTkZVkQ&#10;dten58zb7WlyLA5bt+3DUZdRkwqVa4AG1wM7dx3AUeRGPrYx3tzRnFnKdWp+Feu0h7D86xH49Uwl&#10;tHp0kOmbfO21vmibNLyoZwULwcSZtB1nIjkAgywDLTHkskLMUMzeYVaMObECbN9mh2Xex76fZD8e&#10;8MUz7L3//vt4+umnceWVV1q3SECKvAUvLfoK7Sqlr4e7QsevseSlBgieQyE9i27eG72LDMZ70z03&#10;2e367m28XbIfutzoekB51lo1fCDeW55aFBbJfJkehO2A663S62tg9knCDiwaOx6/bncdP5S7xR0/&#10;cuUx16IuqQVs2Ym4XPlNH509McDm59F08TuxeRNQ6aoqiCpoD8F0Al5PlV+sBMoVjsW2vSkX3Lf0&#10;c4z75fyBeJLzsCrMQMuhveyeYYZghmEGX06sADMA8zYuz2UVgtOPPatsjfBnWwT7ll9++WX89NNP&#10;qF+/vs+72EWyXzTaPtsPca9+jBh3g7Ecmo+xI85hyLPNUSKbP9btejVFzMD3sNLzoDEimS7LgjD7&#10;f1NjB2W/BOFi16HB7UXx25TP8fParYg76givh/dh/a+T8f2vhVHnmitMX27+inXQKPc8fD55PrYe&#10;ZsA9hJ0rp2PCyJnYzLaJyBIocynMyQS2xh3FoX3r8duXEzDd/dlJnZTBtc2uxaZpX2P+tkOO9R5F&#10;3PqfMW3afyhX8XJrxArJyew2Cfb82v3CnMfJrhrzNoZgzhMR3yUdzOxsFUZX7I7p+87vRF85sgK6&#10;sSp6aCUmvtgJ9cvxBDH10enFyRfcP276EyjvvAt+/zR0KzcKK5GALbNHoWfT2mZkmNpNe2LU/KRT&#10;ibvaNd95uU4Y7PhDkZC8nswU73jsMeg5zqkZokp79L5nKoZ96dogkYCVk97Guo7PoEXZlCk4fvM0&#10;DO7aGLWt16n1c6Mwa6trtXYlRpXvhmlOr3OyC56rY9lyjmV3xyN2fB+0buhYb+1RWOd01xI3dUa/&#10;JjHo9m5Mqi0SKcWb96TPvfXNa12udmO0e24MVrqeh8jennOOx5/yEjpZ7039e/tgzHKrCSZ+C2aN&#10;7InGtfmca6Nx18GYdsFzdjgbh5iPrOdgL7c55YcobsZg9BkfgzjfT9goASLTg7B9gByDrqcwzNuc&#10;h1fLuNwo09ARMtpWxIm1P2DskFfx6puf49c9hXHjo0+j+VXWUdS5L0WDTj1xR/Gd+OEDxzKvfojv&#10;thTGzZ2bo6IZ/elS3NTuIVybsBRfjxiCD79eB9zwINpe5/hFHHcw1b6lotVaoXOzKOz84UPHeodg&#10;wvITuPbRDmgQrRgcKuzQyxDMMMzQy4kBmEFY/cAi6fNh53cR40tD7/bJ6NN7HqIfG40F27Zh24Yp&#10;6BA5Gc37TfNhdJ4jiBndDWPiG+DlqUvNcIJz3q6HP59/AqNWpQxLu6b3QpuRJ9Hy44VmuaVTR6Bl&#10;whh0e3Mu/rOW8T8rADdthHZTEtC0fgVrPkWg7mOvo+qH7zmCqDWLdkzFqM/qoHeHq+HcFMHtb9R3&#10;Ba7uNQVL+Tr9ORvD7wG+evChC55rWq2b9DyGHW+Jt6euxuo5XXB1ivwdgRqPDkKHZT0x7DdfHscR&#10;5Ed2Rp+YaLQbM9u81tsWT0Hfm3dhcNOXMP+Ck3IeQMwHAzCzeGeM/pHv4QZMf6UGYnt0xqhfYzCq&#10;5xgcue1lTF/K57wQYx+KwIQHB6dcz3FHoO/YBh+fbYH3ZzqW27YUU3pVwLwOnVK8NlE3tUXD+Alo&#10;Xa9dUiDO2MsmWSjTR40ge4xgVnt5UByH7uHEdgiGYzsE+3vECAld2TFqhIhkjUlPRWN2jR/xTsto&#10;a9SIP/BR5U8QvXAUWlwWblpZWBFu81lnfDavH+oWsO5ICTEYXHkCrl44Gi2sEQFZEa6zvQu2PFkj&#10;6WRLrCbW64mEwQsw7v6UI0ns+rId6u97Btt61UiaET8fAxtPQJUvx6KtS5V115edUL9fTUzZ1h3W&#10;0n7AADwZgwd9jK3XdkW/nm3RoGykdVtKfPzWsR0w55UGiOQBaj3uwtxm0zG8WYnzJ5VyPNcnbvwJ&#10;TRecfz1sCatG4aEXgX7fOLbfnE+HFeGPEf3b+2hxacrnmvSa7ULX5OfKinBrzHxyiiM41nBEXmc8&#10;WK4OdnXagu7Vw5Dwh+NxuhxAj5mD0MBpBxkPlqu9vSu22u9L3Cz0qrMCbWMd72mK9uYEzB9UGV/V&#10;WIrRzTmSv4PZntdQ4qPZGHh7kfPP12HXl+3RoF8eDJ47FveleM8SEDPUsZ5qSzGiWdJ6Yj9qgb7H&#10;XsLkXjVTfHlIWD4Mrd+Pxvvj2iLFJyR+F+Z/OQyDv1iPKg/0wzP3N0AZ92+PBIgsGdeAAZeVXgZf&#10;hl6eYnngwIHJZ5oj3s5QzHl2v7CIiIirClVuxoLde61rntXr1T5lCKaICri62Szs8loS7oKu91w4&#10;nFp0pbrA1t3JFeWEtYsxsdbdaHC5SzB0iK5U07rkD0ktAd0aNkLf2RHo8MVCzB7RxWMIpuj7e6Pr&#10;+mGYuCoBCb99jNeO98YzdziFYIdd87/Gyp5dLwjBFFG9LTqUHYaZy9Jb3qyH9q1cQ/CFIq7pjkGP&#10;xeL5t+c7nmUqoppg+FbXEEwRqFqjCWZtd21baYuWt6UMwRRd4Tqgyd2oe8F7FoEKVZtg2lZrPY4v&#10;TTPHRaLdPTVShGCKqNUULQ9MQ8wOa4YtMhoNHh2B2TM/w30R8zCwZX10GzkTsRdUqyVQZEkQZiWY&#10;QZcnzmAo5nVOrArb8/mT8xiCGZQVhkVEJCMKF7wgMaVBEVhnFU9V/KHdQKXSiLowB3vHamz58km9&#10;rtZk+prdiJv+PBq/uQL13l2ISYMdAb+kDxuHqmjftwFmjnwJLw1fia7PtkWZFNsZj63rF6NJFU9t&#10;WlEoX6Mq1u8+YF1Pq8LI58tmOlTtNMgR2p/HgBnem1Z85+H9z+WYn8vjredtjcUC1EUVN19ygBIo&#10;UXYx4lzOMpssIgp1Ow7CuB/fR8Ptw9H8xWk4kOn73yU9siQI2xh02fpgn17ZPtMc5xOvKwyLiEhq&#10;2rz2q3Up++3aPguNy7opp/qiZAu8v3VrUq+rNSXv2ncR1fx1LOhfD4ufugXt+k1EzH7fqrQRtbqi&#10;R/HJiL2pH9pXsWYmS3AEeUekK+a5qlwiqjQWx/kznHpSFV3e7o34Qa9h1n5rljtn47By+ij0ecg+&#10;sC9pqv30LGsBP0pIQGzcMLQof/5xzk+10XOGtZw7CXGIGd8H7Ro+gXlle2H6Ky2yfZQOcS9Lg7A3&#10;DMEKwyIikpqv+99sXcp+0WWbYNXurAiKkYhu0AWj583BkMYJ+Orhxmjccwzmb0+1mcAhElHRQOkK&#10;0W5aFCIQWRQ4cNDzOg7E7UbVgj6WdTPq8rYY1CseA96cBrdjcyTEYkzHNnh7TRTavj4FC52+QCx9&#10;p4m1kB9FRKDqHSOwZOv5x3Gdule3lrUdik0aiaLpQ/gqoSkGz1mA0U82RVUNDhSwAioIk7swLCIi&#10;Eogii5ZG3N44xGfZbu+kQDxi5nSMvRv4/vFGqN9jFGa6G/bLq0iUr1IPq+ye2AvEYevKWNSt6Dwi&#10;ReaKvn8Q+ie8hmHTd8H1vHfxv32NIZf1xaj+bVGjdKTX3uMMK18VdX5aB59eWkcAnjy0E+o3HYJ5&#10;kffhs5mzMeJRHSgXDAIuCJMdhtlDLCIi4mz176meQDhLRVzfEE/MmYBZOy5Mwru2r7MuZQY7EM/B&#10;pNYRmLnA6wD3bkU3aIPS48akHGbNkrBqMiZs742m19uRMxrRzWZjnZtkGLfsJ/inOSEaLfr0R8Kr&#10;wzDN5SklJBwBijkC8AUtBrsQMz8TRmuOqIGmPZfg4+93uh0uNT7ufCU9LmYqVl7aFVMWT8LQjnUR&#10;lUVFdMm4gAzCZIdh9hKLiIjYvt9zsXUpAETURdv+RfB277cxb5cVEBPiETv9JQyelHUtEyM6VbWu&#10;p1HJFujbPwyvPf0Spq23g12CI9iNQrfH56HhK12sodMoCg3ubo9pw0dh3r6Uz7XX2+sdt/pJ6Rbo&#10;9wIwYWTKaB1VoylafD8Mo+btRII5cUUC4nfHYEyPzo7AXsIs418RqNF5IGpOaYvOoxdjp30GvIQ4&#10;rORJQobOT27hiGrWLykA57JmSNAI2CAsIiLizuAHqwBb9+Ef63p2i24+HF8/mQ9Tu95iDqSq3bIn&#10;pqI9Xu/bkNkx83fhZxC3f07fClgxvLV1AFpjdPsuAh2++Qzdq6fc+sjb+mLSwwmY+EjScy3XtBMm&#10;bq+HgWN6+3GsZG5Tb/S/xyVal2yCoZ91Rb6pXXDLlUnb2endlYh+agrGPeF49E3nh7XzmwI10P2r&#10;6eiaaxr6tbLOHNjyecf72xKfvdEi5RjCEpSy5IQaIllNJ9QQybk2b96MggULokCBAtYJNXIjV65c&#10;5kQa9kT2z2yzfBjKfXollr7Xwn/VUhHxq6AMwjt2uI5gLZKSaxAmBmFODMInTpww0x133GFuE5Hg&#10;EWhBOH73LkSUdh2VgacDbo3BkcMxpWPWHWwmImmjirDkSK5BmJMqwiI5Q2AF4TjMf/UZjEEb9One&#10;BFcXdcRh0zc7GE98EY3hE7ujhuvZ7UQkYKhHWEREJN2i0OCFURh4wy5M6tI4uW/2vS31MPYThWCR&#10;QKeKsORIqgiL5FxB0yMsIgFPFWERERERCUkKwiIiIiISkhSERURERCQkKQiLiIiISEhSEBYRERGR&#10;kKQgLCIiIiIhSUFYREREREKSgrCIiIiIhCQFYREREREJSQrCIiIiIhKSFIRFREREJCQpCIuIiIhI&#10;SAo7duzYOeuySI5x7lzSx5o/7ens2bM4c+YMTp8+jePHj8Px2ce1115rlkuvrVu3YvLkyTh06JA1&#10;J31ef/11hIWFWddEJDWbN29GwYIFUaBAAeTNmxe5c+dGrly5zL8heyL9mxIRb1QRFsmADz/8MMMh&#10;WERERLKHKsKSI2VVRfi5554zP1XRFck6qgiLiL+oIiwiIiIiIUkVYcmRsqsi7K+e4aJFi6JRo0ao&#10;VauWNSfj+BqMGzcO8+fPx1tvvYVLLrnEusU/+PrOnj0bhQsXxo033qhqXAA5fPgwevXqhR49eqBm&#10;zZrW3OClirCI+IsqwiJ+9NFHH/mlZ5jrWLFihXXNP+Lj47F8+XIsWrQIa9euteb6T2Jiolkv188v&#10;HJnl5MmTeOGFFzB16lRrjoiISPqoIiw5UnZVhJ9//nnzWK49wwy2DKGs8vrCXu8bb7xhfvoDg/Xb&#10;b7+NK6+8EuHh4ejTp4+ppgUbBuFXX30V119/PVq2bGnNldSoIiwi4p4qwiKZjCF4yJAh5idbJ/xR&#10;MU4rfglYuHAhrrvuOtx9993YsGED9u/fb92ahAF+1apV6NKlC8qVK4fbb78dn376qQmetri4OAwe&#10;PBg1atQwU79+/bBv3z5zm12pHTlypLlO/LLxzjvv4OabbzbTJ598Yr4k2Mts27YNd911F37++WfT&#10;rsF18nG/++47s82uGOarVq2Kzz//3AS7O++806yDuPz06dPRqlUrs/3t2rVDTEyMeV6eeHo+vM/Y&#10;sWPRu3dvHD161Fo66fHvuOMOE8RYkX744YdNBbxbt27mMR955BGsW7fOWjoJ1/fKK6+Y9fM1GDZs&#10;mAmmxJ9cB9fFLz/XXHONWT+fh/Pz52vL94KvDZdhoOVnyVlqj+OK6/7ggw/Ma7VlyxZrrohI6FEQ&#10;FslkrASz55c/2T/MyTXEuGIl2J/V4H/++QfLli1D3bp1ccUVV5jtYeh1xkDEIMiwxW1lqJo2bRq+&#10;+OILEwxZRX/zzTdNMGRQs8Pqa6+95jZw8TYG3wULFpjnwuVZkZ80aZK1xHkMywx4P/30Ezp27Ggq&#10;166BkqpVq4bFixejdevWJsAyEF9++eVm+yZMmGDC3dNPP222n8uwcvz7779b904ptefDNhL2Z2/c&#10;uBG7du0yy/MxVq9ebbazVKlSZh6DMV+fJ598EvPmzUOJEiUwatQoHDlyxNzO133gwIGmYsnHGD9+&#10;vFnfiBEjUnzB4Gtyzz33mHUwnL788ssmYBO36b333sOvv/5qnt+cOXPMe8j1HjhwwCyT2uOcOHHC&#10;LGPj8/jxxx/NeoYOHYoKFSpYt4iIhB4FYZFMZh/0xp99+/Y1QdMfB9SlxR9//GFaQhigIiMjze5x&#10;Bi1WbG3r1683B9A1bdoUxYoVM6H52WefRfHixU2AZQU5NjbWBDUGQQbQp556CjfccINZt6sdO3aY&#10;g+dYueW6uJ5OnTqZSq0rVjibNGliHp8Vawbe7du3W7eelydPHhQpUsTsDs+fP7+5zF3iu3fvxowZ&#10;M0y7R/369c32s22C28qAzGDryn4+99577wXP59SpU6bCW7Zs2eQvDAzMvMz3krvliW0mbIepUqWK&#10;uX/79u1NOP3333/N7XyN2YbCijEfg+vkY/D9cK7EMrw7v0b33Xefee0YYhly9+7da8I2Q2vJkiXN&#10;a8T5dki3H+eJJ55I9XGIXww4/jUr0BUrVrTmioiEJgVhkUzCihsrk+Q8AkT58uXNZYZhskOJ62Tf&#10;nlEMdayish+aFUv2TbJFgtXNnTt3WkvBhLm///7bVHE5n5XIevXqoXnz5iaAMoCxLYG76Pm8WNFk&#10;6OrQoQOioqKstZxnB/0yZcqYn8TQyr5OVwyANj4WK9ZpYbdnMADa+Dxr165tAi9bIFzZz4fP193z&#10;sUe/YNWXIXjPnj0m4Dr32PJLBZez8bkVKlTIXObrxxaKq666ygR2G7fxm2++wdVXX23NgQn1Nr5G&#10;fH8Y7rlN/HLACjnn2fjcGHzJ+XG4PTb7cVjBtvHLBVtQunbtagK/iEioUxAWySQMws6BzvkygzHb&#10;I+zJHTtEZxTDLUNvnTp1TMgkhiSGPvbQ2ljd5K50hkpWHBs0aGBCul01Zshj6wQDHCuvPFiNFWN3&#10;lVtKSEgwlVnnEJhZuM2s0tqVWptzMHXly/PhPH4pYOV15cqV5kvMZZddZt2aOlbJ2SLBwJrWg7b4&#10;WeH97Uo7QzHbPNj7y/eOexXY501peRx+uYqOjjbVf3dVfBGRUKMgLJJJGGYYBN1htdT5dh5AZvcF&#10;+7s/mGGXQfjRRx81IYoTq5rs3WXfsHN/b6VKlcxjcz5DMHejsz/VDk0XXXQRHn/8cRPy586di0sv&#10;vdS0e7Ba6ioiIsKEaOf2i8zC7WDlm+HbGQNiai0onp4PWxGIXxbYTsL+XL6GDKLO1dvU2G0cHFaO&#10;fblpwWDP+3NiqwUPQmTrxQ8//GAODmQov+WWW8yyaXmcBx54wLRyMOzPnDkzzdslIpLTKAiLZBJW&#10;D52rugxkdihjFdjXodQyggeEcRs4EgR/MkDZEw80Y48se0gZosaMGWPCL3e1c/c8WyVatGhhKo8M&#10;s2wR+N///md6U1l5ZPsAD/D677//klsTnLH1gOxRHYjr5jb5A9dlY4BlWGeLgI0hj8+TFVB3rRue&#10;ng/7ie3nw6ox2yM+/vhj/PXXX6hcubKZ7wu+huzB5QF39sFzxC8NrDw7b6vzAW18XrxP6dKlkS9f&#10;PlONZmsH21Ts6jpbJuz7OD+Ocy+0u8fha8FWC/Yy84A6bwdtiojkdArCIhlgV2/d7ZJm0GX45MQA&#10;7HyZPcIMypmNu/VZyWSbA6vPrIDaEw9IY7sEq50MjawGf/XVV2bUgYMHD5rd5xw1gr3F7INlMGOl&#10;lKGQIYu9txxpgZVtBixXDMJ8DYYPH26q0lye93U3akRaMPgxILJqzXUyFHLbmjVrZkZBYKWb288h&#10;yTiiA6ugzr2zNk/Ph6+T8/PhcGTsc2avrR3ufcUQzS8Zo0ePNo/BAwjfffddE7D5+DZuA6vvDOX8&#10;gsL3oXHjxqb6zL5uPt9vv/3W3J/93qwQ8/nb7Md5//33L3gcVrVdMVTz4DyeadBfX0xERIKRgrBI&#10;JmFA5G53Vh457BVDsPMBdLw9MzHccjQBBm4eFOaKIYmBnFVTBrCbbrrJDB02ZcoUM98eQYEtFQyf&#10;rCTyQCtWgHkAHYMn+485zBpvc8X7cIQIjuLAg//atGlj2iXcjRqRFmwF4IgQrIBy27gN/CLCg9z4&#10;enMoNm4/nwe3jSHRndSeD8On7eKLLzavIQ+8S+sJSHgQIIc1sx+Dz50tDs8884x5/W0c3YLb27Bh&#10;QxOE2Q/M94MYmPv37481a9aY2ydOnGjGHubrysBLqT2Oa9808b25//778eeff+L77783IVpEJBTp&#10;zHKSI9m9j/xpT9zl7O8zy7nydGY54oFKrAY/9thj1pzzJ9twtzzDoz97hbMDAxafl/3c+JoPGDDA&#10;BHMOExYMGBY5ZjEDsnMV1x/Yn92zZ08zNFpOOONbVmG7h84sJyL+oIqwSBZh0HEOwTkdD1xjyOdu&#10;f7YdcGI1kwdqsbIZ6OyeY/ZOs42EfcgiIpKzBERFmOOSOg9ZxP5FVknSOj8zOD+Wp8dPTWZum3iW&#10;XRVh+1TKvmC1N6dXhHnQGU9VPGvWLFP95O58nvSBB+IFOp48g60XPAU0T3jBf8v+popw+qgiLCL+&#10;EhAVYddQaQ/n5G4+A42n+ZnB+bE8PX5qMnPbJPDw4LDM7v0NJqyi8sAuHpDHs5xxKLZgCMFUvXp1&#10;c0DaSy+9lCkhmLhefrFWCBYRyR4BURHmQR6uOM/dfP5RGjRokHXtPM7PjG//rtvg6fFTk1nbJp7Z&#10;Xz74056yoiKcVnZF2JNgrwiLZAZVhEXEX9Qj7IXzaU3Lli1rfrE6z/PGvo+IO6wee6ogZ8XwaiIi&#10;IqFMFWHJkYKlIiwiaaeKsIj4S0AEYY5jyUH/bayicpzMtM7PDDpYLjgpCIvkXArCIuIvGkfYC/UI&#10;BycFYZGcS0FYRPxFw6d5oSAcnBSERXIuBWER8RcNn+aFDpYTERERyZl0sJzkSPYXI7sazEkVYZGc&#10;QRVhEfEXBWEvdLBccFIQFsm5FIRFxF80jrAXzoFXZ5YTERERyTkCIgi79tyyr5bczec3fE/zRURE&#10;AhWLIitXrsS8efPMnql//vkHI0eOxJo1a6wlRDLPjh070L9/f/NTztPwaV44j1nMwO1uHOPU2PeR&#10;rGVX4fnTntQaIZIz+Ks1goH0559/tq4lnc2xdu3aqFy5MsLDfasTcR0MFm3btjXbk5rExETMnz8f&#10;Bw4cwD333IP//vsPX3zxBW655Rb9LsqB7M9X3bp10bRpU/M5tZ06dQrTp083X4z42fHl/U/LZ80d&#10;3vejjz7Co48+issvv9ya6x6/pIXKZ1NBWHIkBWGRnMufQXjTpk1o0KAB8uTJY4LC4sWLzR//m266&#10;yacwnJFwEkphIxTZQTg6Ohr33XdfitPp79+/H59//jn+/fdfBeFslqt///4XHpEmkgMxDLMiw4lh&#10;mFPJkiWtW0UkWDA8MAAzvDIAM7BySmsQ5vEe/EJcr149XHLJJWYPXpEiRUzguOKKKxAZGWl+b/z1&#10;11/47rvvMGXKFBNgoqKizON+9tlnWL58OQ4ePIhff/0VFSpUMPfnelntmzx5Mv7880/kz5/f3Ifb&#10;w3UvWLAAFStWNL+D1q1bZ0IJfxfx+tKlS/Hll1+a5bjeSy+9FPny5bO2WIIJPwcJCQlmKly4MC67&#10;7DIzn5+ptWvXYu/eveZzdOWVV5r3P62fNX4Z5Lxvv/0WM2fOxL59+8x6OJ/4efrtt98wadIk84WP&#10;/0a2bduGmjVrmgP5//77b3O/r7/+GqtWrTKPw38Hf/zxB8aOHYujR48iNjbW/OTeEj6PRYsWmeX5&#10;+Tx06BBKlSqFiIgI83jBSgfLiYiIODCoMgyzcsfqGTGssB2uXLly6NSpk7lt2rRpOHnypKny1a9f&#10;34SEZ555BqVLl0ZcXBymTp1qAuyzzz6LKlWqYMaMGWY93rBX+Pfff0fLli3RuXNnxMfHm4oid6NL&#10;cOKXmEqVKpnPk/0+8rPDkFy9evUUxZi0ftb4eVm4cCFuvfVWdOvWzayDn5cTJ06Yy7ydrTgNGzY0&#10;E1tybGzL+fHHH0047t69u1k3v6Dxixs/s1wfQ/Hdd9+NJk2amJDMvSUbN27Evffei44dO5qqMYM2&#10;97QGM7VGSI7Eb9b2T3ty1xrBb8UiElxYmfJXa4Trrmb+bmAlt0SJEmjUqJFZ5siRI2jRooWpfNm7&#10;jBkcqlWrdsE6uG38XcNluU2uu5idl+djud7GMNSqVStTRWb1j4GFoZrPU4KL/V5zjwNDZ5s2bUyA&#10;3bp1q6nE3nHHHZg7dy6uv/56XHPNNSbE+vpZ4+eDAZkYtvlZt4PxAw88gEKFCpnKMivRdn8y72u3&#10;RrA6zb+F3KvCyf7cc+8EQ7Pr55Z7Uvl4DM7cNj6e62c/WCkIS47kaxDO6b1PIjmRP3uEXf+QOwdh&#10;BhBW5Ni+4Ir3cQ22XAd/13A3NKtnDDw2d8u7BmHO525uPhcGI1YSGYK9PQ8JTPZ7zarqL7/8Yqq/&#10;PHCO4ZehslatWqbNgO8/32sG17R81vili600K1asMMGV+BgMwvx3wc8xA/QNN9xgbuN97SBcpkwZ&#10;7N692wTnLVu2JFerb7/9drdBmPiljBVgbqN9BmC2ddjbE6zUGiEiImJhILArzqx+8Yszg0SfPn3M&#10;0FP2xN3H7jBssD+Yw3y+/PLL6NWrV4rd36lhNY4hhQGcleGPP/4Yc+bMCfpdz6GOoZQ9vfyCtGvX&#10;LvMFiSOTOI8iwS9QafmssUK7ZMkSrF+/Hvfffz9effVVE0ht/DLFzy+rve6wz55tGOzx7du3r3kc&#10;hlpPuG0M8Lxfly5dzOMxNOcECsIiIiIODCPs3eRBQOzFZIApXry4+eNPrHpxYsBwDjHOuGubu6pZ&#10;cWMYsfdIecMAzuoeq3SswD344INmlzZ7NrlOCW78PDBMsgec4ZR7HJyl9bPGPZysynKPAe/HvQYM&#10;xzZ+9tg+sWfPnuQvUs6fQ+4R5cF4PCiUj83bnO/vittuHxxnj36R2vLBREFYRERCFndR79y501Tp&#10;uOv5hx9+MD2d7KFkmKhataoJJ7NmzTK7kBlkeJp9BgxiUOEuYx7tz1YHhmBe5+5jLs918uh8bxh2&#10;uC1cnkf2sz+Yj8HjGIJ5t7Mk4WgiDJ08BwHbINjD6yytnzV+VvhZ42d3w4YNZhQKti3YeBsrvHw8&#10;roftRBzxwcbwy88WR4XgY/FAOedWHgZrPh73THA0Cl7nOvlFkY+3bNkyMwZyTqDh0yRk2N94OfHb&#10;LSdfd1mKSOBgWOAfcn8Mn8agwBDB4aO4Du7u5fBSvEwMMKy6cbc2dw2zbYJjDPPIfq6fgYbBhMGA&#10;AYejTjAwsEeY8xluWJHjPN7Gx2SFl/P5O8gePo2PwfDNZWfPnm1CC4MKD9jjNkjwcX6v+XklfibY&#10;d8uh+fjFyX7/+bcoLZ81tlbw88ZeXo4Mwc8N+4E59Bkfj58dDr3Gx+WXKy7HIfs4EslVV12VXNnl&#10;8GvcBu4B4fq5Hl7mly9e5ueYeF/eh4/P4dvYOsSgzSDO9QXzlzUdLCc5kr0LiD/tSQfLieQM/jpY&#10;TkRErREiIiIiEpIUhEVEREQkJCkIi4iIiEhIUo+wn7AHlf2n7D1ls7tkr9R6hDlMkd0jzAMARCS4&#10;qEdYRPxFFWERERERCUkKwiIiIiISkhSERURERCQkKQiLiIiISEjSwXJ+ooPlAktWHyzHU1NOnjzZ&#10;nIs9I3imn7Zt25oz+4iIezpYTkT8RRVhET/4+eefMxyCievgukRERCTzKQiL+MG2bdusSxnH6rKI&#10;iIhkPgVhkRxu5MiRKFeuXIqpXbt2mDVrlmkXkZyHrUDffPMNhgwZgn///deae966deswcOBA7Nq1&#10;y5qTPidPnsTo0aPRv39/bNiwwZqbkr0tffr0wS+//GLNFREJDArCIpng9ddfxxtvvOHzlNm9jK1b&#10;t0ZMTAxWrlyJxYsX46677jLb+OOPP5qgIjnL0aNH8ddff+HIkSPYuHGjNdez+Ph4DB061ATk9OAX&#10;qtWrV7v9LB08eND09IqIBCIFYZEQwAOKihQpgosuugglS5bEfffdh4ceeshUhf/77z9rKckptm/f&#10;bg4KZfV//fr1OH36tHVL+uzYscNMnuTPn988JkOvKwZyVo55cJuISKBREBbJBM8//zyee+45n6es&#10;rsqyAl28eHGza9wOL6zqTZ8+Ha1atcI111yDHj16pOhXZotFv379MHfuXBOkuUzPnj2xe/dua4kk&#10;DF68L2+//fbb8fnnn5tQRocPH8YjjzyCGTNm4MUXX0SNGjVwxx13mMflbe+88w5uvvlmM/EyR/ew&#10;8TViVZttHXZ7ByvcqminxPdxzZo1KFWqFG666SYcOHAAcXFx1q0XYrvC4MGDzes/adIkUxlmhdjZ&#10;okWLzORJ5cqVzU/X6jMD+KpVq3DFFVeYsCwiEmgUhEUyQaC1RrjD4eOioqJMlZhhkm0SH330EZ5+&#10;+mnMmzcPV155JQYMGIC///7bugcwZ84ccxu3+auvvjLV5HHjxiUHXQah3r17mwC2YMECvPLKK5gy&#10;ZQq+//57c7vtk08+QbNmzTB79mw8+OCDZn2PPfYYLrvsMnz33Xd49dVXzfb88MMP1j2A33//3cxn&#10;mwcvs72DvambNm2ylhDiyCOs3latWhXR0dGIiIjw2L9LN954I5588klERkaaL0Hdu3dHoUKFrFt9&#10;w88QhyJ0rT7v37/fTFWqVDFDF4qIBBqNI+wnDBIaRzhw2FVC/rSnzBxHmBVg+zGJQTgt4db1/gyG&#10;/sJKLsPsCy+8gHz58iExMdFUDBlSmzdvjocffhj79u3Ds88+i44dO6JJkybmfuwv5QFOTZs2RcuW&#10;Lc16GHR4ABaDD3GoN1YRhw8fbsZAZujlLnJWhPlYfE7vvvuuqUjy8bmLvFevXuZxGjRoYNbBMM3H&#10;KVu2LJ555hkzHizfq7fffhsJCQnmteFPht5q1aqhU6dO5rXl+8jqZbFixUx4y44vE4GIlVtW7bt2&#10;7YpLLrkE3377rXl/O3funFyVZS8w3yvOY1hmBfj99983Xy6uvvpqs4wzVvWJX1qc8f3klxq23VSv&#10;Xt2Mpd2hQwdTAaaffvrJ7FXgl5dPP/0U119/PW677TZzW0ZoHOGcq9zoo9YlkayhirBIJgi01ggG&#10;GVbl2FJQoUIFE4Duuece0yfMsMCgxAOsrrrqKuseMFVBLr9z505rDnDxxRebCqON4dcZAw8DNUMw&#10;cd3h4Rf+milcuLB1CciTJ49ZD+/DMEP8yesMWgzF3L3PgM2wZYcbBiA+F1YcGZQlqRWBX1ZYWed7&#10;xdeKX/b4+u3du9dayjt7NAh+QeG0du1aM9nXeRuXccYvMnxMuz2CnyduC9smGFhFRAKRKsJ+wiCj&#10;inDgsIMlf9pTKFeE2QvMlgWGWFaD2RP65ptvmgorsd2hS5cuKbbBxl5cVmPZNsHKMi/blcUVK1aY&#10;9dsVYb62rEaySszRKWysJDpXhFkxrlmzprmN89jywOold9HbnCvZHKf58ccfv6AfmRo2bGiqx6xK&#10;hjqG3TFjxpiqK1seiJX9Dz74wLS6sPWBvFWE+W+Frzn/jZD9XtarV8/8ZDWWX5IYvO2KMN9j9huz&#10;J5htLnyvWI1mTzi/VHH9/qoIz58/33wGOfGLFCvC/MLFf3P2RGn5NygioUlB2E8YIBSEA4cd6PjT&#10;ntQakdQaYQdPVulYvWVllYF22LBheO211y6o8rI6yyDz3nvveQ3C3DXOkSgYuitVqmTuO3XqVCxb&#10;tixDQZgBjwfXcXvt3e42vs6sMLurPIcatiKwN9sdHhzJgMrXKjNaI3gb3ydeZysNh1OjBx54wPxb&#10;82cQVmuEiPiL/nKIZIJAa41wxjDcpk0bUwVm9Y5KlChhfrLNgP2/9sRqG6vIvgQKhiLuPr/uuutM&#10;GwaDCZ8Xd5FnFHe5M2zxIDD+tLePIYjbpxAMnDhxwvTj8ssd2xc4woc9cZQPjgrB9pLU8MtiRvDL&#10;zOWXX24OguSwaWyL4OdARCRQ6a+HSAhiQOEQZdOnTzcBij2lPHiNlVlWFBmaODIDK7fcDe0LBlJW&#10;axmwFy5caELrhx9+aCrNGcXwy2HWeOAdK8wc8o29qAx5X375pTkAMNSxGste4GuvvdZ8SeAoEPbE&#10;3m+OH822GHdhl18k+KUnNjbWnIkuvYGYoZePz4MjudfAX3tcREQyi4KwiB+wXzKYsJLKg+U4Li/b&#10;FhhguJucfbgcv5fj+zLA3n///T7vymbVmMvXr1/ftE+wt5iPw+okQzHbUTKCu+3ZusFd+rVq1TIt&#10;FtzVzscM9YowK+9sRWDodRc+GUrLly9vesX5JccVW1/q1KljhlkbO3bsBe8V2x5c2yI8sQ+a45ct&#10;54MiRUQCkXqE/YR/iNQjHDjsVgP+tKfM7BHmLmkOJeZ8AoqM8GePsEhOox5hEfEXBWE/URAOLFkd&#10;hDOKJ6rgZFMQFvFMQVhE/EWtESIBoFGjRmYSERGRrKMgLBIgFIZFRESyloKwSABRGBYREck6CsIi&#10;AUZBWEREJGsoCIuIiIhISFIQFhEREZGQpOHT/ETDpwWWYBs+TUR8xzPk2cOn8Yx4Gj5NRNJLFWER&#10;ERERCUkKwiIiEnSc9/bktElEso6CsIiIBBXX0Oh8PadNIpK5FIRFRCSosN8/MTHR/MwJE5+LPTH8&#10;2j9JYVgkcykIi4hIUMlJIZgTD+LlZF+3g7DCsEjm06gRfsJfVBo1InA4/wGxJ/sPjkaNEAlu0YNW&#10;IzxvAYRxyp0XCM9lpjDHfzAjRVijRQTZqBH5cgO1L0lE16pnUbV4uBn1Ijw86SdpFAwR/1NFWERE&#10;JACcPAMs2BOOLnPzIPaf81VhTiKSORSERUREAggD8UfrwlP0DYtI5lAQFhERCTBL/w437Vx2CFZl&#10;WCRzKAiLiIgEmISzYRccNCci/qcgLCIiEoCcK8IikjkUhEVEREQkJCkIi4iIBCC7GqyqsEjmURAW&#10;EZGgcl0J/ekSEf/QbxMREQkqw27Lh29a5cdlhfQnTEQyRr9FREQkqOw/lohLHSH442YReKJ6Hmuu&#10;iAS77du349NPPzUTL2cFBWEREQkqvX9JwNg1p01F+ImaedGjRl7rlsw3tEEEtnUrZH66M8TL7SLi&#10;2ffff28CMKf58+dbczOXgrCIiASV/cfOOYLwKXSdcdJcv6dSbtS5NJe5nB4v3xKBLY8XwvQ2BVAo&#10;T5g1V0Sy0+HDh61LmUtBWEREgtLy/Wfx/opTKFU4HEMaRiA9EbagI/je4AjR4Y47Xx4Zhqblc1u3&#10;iEhWu/vuu3HRRRehbNmy5nJWUBAWEZGg9f2fZ7B031mUdoTh2pelvSrManKpwmE4cPwcInKH4ebS&#10;uVIE6jqOdf7UtgC2diuE2K6FcN0lKR+Dt89wur26y+0i4jsG4J49e+Lhhx82l7OCgrCIiAStvUfP&#10;Ydmes+by9ekIwjdH50Lu8DB8t+k0/j1xDtVLhqOa0/BsvW7Ii4oXhyM2LhG/bD+DqAIp6849HbdX&#10;SuV2EQlsCsIiIhLUlu07C55yghXhtMRQVm8rX5wL/xw/hzl/ncWGf846gmw46pVOao9oVj43riwW&#10;jr3/ncNLvybgqTknHcudMbeR8+0DrdtnO90uImmjUSNERES8+OWBAljcoaB1Ddh9NOnMa2xxSItG&#10;V+RCyYJhWPX3WTP9vi8RPIlbgzJJleXi+cOQ1/FX8u9jieZ2V95uF5G00agRIiIiabTnv0Tzk33C&#10;aVGzJNsigLsq5DY9vs/XyYt8uYErLgo3YfiEVdxN8JBxvd0uIumnUSNERETcuO2L46g34Zh1DWhV&#10;KemkGt9sPG1aJHzR4srcqFgsHPuPnsN3m88kT6zsFssXhoaX58ax0+dwypGxy0SGJx8El4vDS1i8&#10;3S4iaZMdo0aEHTt2zNffG5KKc+fO4cyZMzh+/DguvfRSa65kF74f9k97Onv2rHmPTp06Zd4nx2cf&#10;FStWNMv5w9atWzF58mQcOnTImpM2RYsWRaNGjVCrVi1rjoi4Ez1oNcLzFkAYp9x50aNWfjxdOz9G&#10;rjhtJseftqQFwzyH0lduicADVfJgxtYzeHrOyeQA3eHqPPhfnbzYfuQcHvj+BMbemQ+1Ls2FdXGJ&#10;2BWfiBtL50KRiDBM3nAafeYn4Mu78+P6VG7PiN9axiNfvnzIlSuXmcIcz4eTiPiPKsIifvLzzz+n&#10;OwQT7ztnzhzrmoj46vpSSdVYjiDhC7Y+1HXc5+SZc1huHWhnW33gLA6ePIcrioTh7kq5Mfz3U2ZE&#10;iKujwk2VeGf8OZxO6sQwRjhuZwj2dLuIBDZVhP1EFeHAkh0V4eeffz75cTPi9ddf92vVZ+TIkRg+&#10;fLh1LaW3337b4+6nqVOnYtmyZXjhhReQJ08ezJ49G4ULF8aNN96Yoe2z19u/f3/kz5/fmpv19uzZ&#10;g3nz5qFZs2YoVqyYNTftTp48ienTp6Ny5cq4+uqrrbmBZe/evRgzZgyuv/563HHHHdbcJNz+Tz75&#10;BEWKFMGDDz5ozU2fzz//HGvXrrWuwXxurrnmGrOng3s8/MW5IvzarYXQukp+LP8b6DD9JM6Zz6b1&#10;+Qzy6qkqwhJqnA+Sa9CgQZaMJayKsEgWYyDI6vaH1q1bIyYmBitXrkwxNW3a1FoidYmJiSbgLFq0&#10;yHyZIAZahuQTJ06Y68HmyJEj+OKLL7B//35rjncMjXzOfO42vh6//vqreT0DFdt2+OVv/fr1OHr0&#10;qDXXs19++QWjR482zzetSpcujd69e6Nfv34mWP/9998YNWoUdu7caS3hP7VK5sLdFZP6g0ctP+Vz&#10;f7CIBCaNGiGSwzEEt23b1kyskmWVvHnzmoofD0Jwnlht8gUre6x4c+LlnKBKlSr48ccfzc+MKFSo&#10;EN5991106NDBmhNYGGbXrVuHChUqICEhAbt27bJuSR8G6tjYWPPTHVYuuecgMjLSVMm7dOmCqKgo&#10;81qnJ1h70vnavPi4WdLn9z1HCI7Zp6EbRHISjRohksPYIbh8+fLmOoOwfTm7sW2Eu/e527xGjRp4&#10;66238O+//1q3nq+Ess2Cv5weeeQR9OrVy+wKr1q1qvkW74639RLbSVitbteuHcqVK2d+srpqt5nw&#10;56pVq0yg4u233367GWzdOVTx8meffWYeh7vie/ToYaqfNlZwn3vuOUyaNAk333yz2d4VK1bgzjvv&#10;xLZt28wyvN6+fXv88MMPuO+++8xjdevWLXk9vJ3Plc+Zz92+L18Png7UuUrMecOGDTOPxefN6ui+&#10;ffusW2Hux/uzr5yvCZfh8/ruu+/Ma+ZPfNx//vkHN910Ey655BLzfDy18MTHx2Po0KGmV33Hjh0Y&#10;OHCgqQ474/s3bdq0C95HT9j+wl2cbM/gOv3hsxb5HEE46QvZ+ytO4b2Vp8xlEQlu2TFqhIKwSBZw&#10;DcHEg+O4yzoQzJgxw/QRP/XUU6YXmNVD9o26w0rfiBEjMHjw4OSWC08tFr6s9/fff8err75q1sXL&#10;d911l+kf3rRpk7l9y5YtJkgyKC5fvhyvvPKKCWJsa2CgY3BkMOb6GeLY93vttdfixRdfNLvXbJzP&#10;9o4hQ4aYXll32PrB5/PGG2+YkBoREYHXXnvNtE9Uq1YNixcvNtvJ585AfPnll1v3PI8tF/zSwMrr&#10;+PHjzRcBVkgZKuPi4qylkrzzzjsmuP/000/o2LGj6dlm9dafGHy5N6BMmTKmJ56vJwOvO6xud+/e&#10;HbfccktyiwN7wjOKAbxAgQImDPtDyYLh2Hc0EXdOPoH3V3GUCBHJCRiAe/bsaYoLWdEfTArCIpnM&#10;UwhmIMsqDG1sAWCV057s/t7//vsPs2bNwqOPPmoCbfHixdGyZUs8/vjj1r1TCg8PN8GKlT62XDAY&#10;u2ux4HpnzpyZ6nrZr8pta9WqlbmNy/By3bp1TRBl0GWQY5Bq0qSJOaiNtz377LNmWfbnssrICuYz&#10;zzxjAjDns7LL3fJz5861HgmmL5uBmpXRUqVKWXNTqlOnjgntDLh8jfr27WsOTlq6dKlpCeHz5nPm&#10;c+dltgG4WrJkiXl/eV+ug4/1xBNPmGUZip2xcs3nxefH6gfDtnN4zyi+vhs3bjShlkGUn0EeLMow&#10;7A7fW4Z2fgGwWxx8bZ9JDdfL15G95v7Q+5eTuPfbE9jrCMMiIhmhICySiQIhBJO7g+XY78uQwyol&#10;q5esFtpHpPMnq4MZYa+3UqVKHtd74MABE/zYGmAvw6DJyjGrsOxpZYDnAVes+vKAK1aA69Wrh+bN&#10;m5twyiojQ150dLS5P/F5scrcqVMnaw5w8cUXm4CXGj628zIM3ldddZXPB3oxuDN4MoQ7j0TB0Mwg&#10;zpYI54MLGdptfC78vPgTX3+2abClg7hNfExWndPSgsHl+/TpYyYe+MaqN3/a8/xdxfZm9QEFYBHx&#10;DwVhkUwSKCGY3B0sx2qfHT55nbf7G1+D1NbL3l6+Jvfee+8F1Wr2tjIIX3nllaYVg9dZNWW/6Ycf&#10;fmiGvyP2qrJ6yaqjv9lVYG6HL8GRy/ELAO/jelAhg3hWsqvpfG/tCji/IPALD4O9a5tGavgl4/77&#10;7zcTe9v5xYM/7XnOX0LcYSWY25MZ75GISEbot1IAWjnyfCBwP3XD1H3pHSgoDjHjx2Da+jSc8Wh/&#10;DCZ+NA2x7g8SDxDxmD+gDsrfOwbr3Lw068fcjatufh1Ls+g5BFII9gV3oXsaBSAjvK2XwYwh6ptv&#10;vklRrebEflmGdWJVmX27HH+YIZi9xO+99x5Onz5tAiZDqr92uzuzg63dKuANl+MICQz4rsHZX/2x&#10;vjp48CA2b95stp/Vcbt6yzYSfon4888/rSW9Y7C/7rrrzMQgzZDPn/Y8b1+i+CWGn4PLLrvMmiMi&#10;EhgUhANQjc6rsXq1PY1D97AwNHltFlYlz3sdTS9N76DqR7Bl+hBMWJaGIZTit2Da6xOwclcgj9IZ&#10;iQb3d0GN1R9j2m8uQzQdmo1Jr8fill4PoXYBa14mC6YQzODGk8BwSCxW7Yg/fRlvlmHPvo8rrrdk&#10;yZJmt7mn9TLEMkSxz5c/7Wq1c4sCTwTB8MvHYhhlq0SLFi2wYcMGsy6GK4Ys52HB2AfLA9GmTJli&#10;zfEN78fwa2NbAdsZeKCZM0/VYVbY2UrBf6ccqcHGVoI//vjDfJHNqpOIsOWEbRgchYO90fbE0TO4&#10;HXxfnEfecOXpfU0rbsPChQvN++Tu4ELxzLmlSEQyh4JwICoQaQ5AsidzqErBIinmpd7pmJoKaD9l&#10;K6Z0rGBd90HF9vh66xS0rxTgv4yrtMczXcMw9pNp2On0N3z9lPfxdZVn0O3O0taczMegYbNDMKvE&#10;rGq6mzL7Dx0DHsMYg53zxCDEqisP2Proo4/MwW3sx2WA/OCDD6x7u1ewYEEzCgNHvnA3CgHXy4Pk&#10;Ulsvwy+HPOM4vBx+jFVM9tgysH355ZdmGVaDv/rqK3OgGW/n7n6OGsED4/hvgeGKu+lZQV6zZo0J&#10;oFye4YvVyrTggW4ff/yxCeacuE4Gwtq1a5vbGcRZxWZlmj3M7oIkD7jje833nCGaZ7B7//33TRWW&#10;Z7HLCgzqDLolSpQwX8icf3ewT7hmzZpm+52HdHPG58j+bb4GvnwhcsbH5oGS/Hxx2Dt+iWFVmsPF&#10;cb3im7zh6oMWyQoKwkErDtN6lEO3z+Zjcr/GqF2uG6aZE2QlYMv0wejUtLYJY/Xv7YOJa4+YeyRZ&#10;iVGOP4zdplv9gfunoZtjuVHzt2Da0E6o77hcrmFrvDTlTyT/iV81yvHH9Hw7hmnd6DENscvHoKd5&#10;nNpo3HUUYg6Zm5PF/zERfe6tn7QdnQZj6vyJjseyt9MPEtjm0QeDZ9i9jhGo+8AzaLBgGCbZVWFW&#10;g99c79i+1qie/O0hAdvnjES/zm2s65nHOQRzFIHswgDK0RZ4UJrzxIBKDGgcG5eBlMGUAYhjBaeG&#10;B39x6C+O9rBgwQJrbkq+rJfDpXGIMm4j18nlObwZe0/ZU8pRHpxv56gON9xwgxmNgsGUE4faadiw&#10;oRnuiz8ZiDnEGQ+6SwsOFcbwzKop18OA//LLL5vKNrElgM+XYZ2Pz3DviuGerQhs+eCQaDyoj8GQ&#10;Q7vZ68ls3C6+1vyy4K4CzWGJGEr5PNzh+8qKPoe6Y+h3xufFz7KnvuDdu3ebMZT5fPmFhZVgDsnm&#10;WlWX1FWLPGa+IKsaLJK5wo4dO+af/V8hjlUjDuXEXbTczew/DK5tsG54DN5vUcI+g74Dg3BtvLas&#10;Amp07o0O15RGhRpVcfI7R5gdHomhn/RH09InseW7YXhiUDyemTsWbcvy3tb6RizB6OZRSUG4Xk+s&#10;vLwB2vbthw51IrDL3Gcrukyfhi5VHfdhEG69Dm//9j5aXhpmgnDrSVGoUL8Hhj7VEtEJMZjwXDfH&#10;ekdj9RtNEMnN2z0NT9TvhQOPj8KQh+vhorj5eO/FXpi4qjFGLB6NFhnJA4diMWvSexg8fBZOVmyB&#10;rkNeRpfq5lEdEhDzZn2029ALc8e0RfzHLXD3tOb4bmonVDp71rxHaz95APePLYCH+3TDoPvqW/fL&#10;OI7C4I/dya+//rr++GUDnjCDJwzhgXlsz5DAFT1oNcLzFkAYp9x5gfBcZnLERvYROJaw/v0E6b8j&#10;VoNfrbILt1SKMm1C/LJnh2L9bhDxL1WEg1yJzsMx+tEmqFu3KqIitiBmySm0f6U/2laJQmRkNGp0&#10;7IA2YQswb21cqufhb9h3BHo3roAoc5+ujgC8Hiu2pXKfqK4Y/kZ71CgdiajyTdD1ifbAlC2wRydd&#10;+d1gzKo/BG8/2xRXRjmWqdICg94YiHrW7ekRv2M+JvZrh9o1n8BXB+ph0JzVWDpzhFMIpgjUbd8P&#10;TRa8ja+nT8XX4w7goadbI/kkuod/xldv7cEDA4bgoer+/MIiIpIxecLOonKe/Xix/BZUuTgsOQCT&#10;QrBI5lBF2E+yqyL8U5OlSZVdj1zv774ifPU329C9unUXrvvJOvipseM+zR33cVcR3jQCS99rgeRH&#10;dixT7l5HFt7WHTWs+79WZSqWdLv6/Dabx/oJd6SrIuzY7nKtMaxud3w2ojfqpvaUkYAV77ZB2xHr&#10;cO66vvh+cidHEE46A9mZ399G1faH8dbMp1At/Jg58t1f2AuZ0TPFsZ/zscces65JVlJFOHhwrwkP&#10;pmS1NHfu3B4rpsEUHNkGxNYbe6xnnmSFffiqBotkLlWEc5r4LZg1sg9aN7SHWnOERz8d/e27kzh5&#10;HKhRuoR13QcM0mZ7k6Zu0w64VKNroP28cRh0+Sr0rF0fnV6ciPlb3Z8mllXhGvd0RhPHH412PR5C&#10;Fae/Hf/s3+b4f3EUShqVy694CmDnkSLSin3EXIdkDx5AxpN2KAQHPv6OYP83v8hy4gGVHK2Dk/Pl&#10;YJl4AhZuN58TzwLIXnKGYPuMfArAIplHFWE/CYyK8C5M7lQfkyuPxtAuDVChKI8Oc6nuZmFF+OPq&#10;UzGtk48V4bMJiD/mNLZxRCQiPQ2NkWqPcJJz+6ai+03PoMpXm9HN8bz4/pyvCB/Hu/Mex1Wn/VsR&#10;FpGswbMk8qQe9mm+WRV2Do12cAy2AMntZQWYz8W5EmzfJiL+p4pwTrJ/FebNBxre3sQKwXQERzwV&#10;TjNNFMpXr4r1v61HiqGHjx3Bf9bFC+SKSDHEk8cQTEWrosmTo7Fgw1KMeCAfDuxLw8lBylXB3ZiB&#10;xatPWTNEJNjY40zbk+v1YJs4ggcnXmZ7hEKwSNZREM5JSpZHzSrAhEkTEbM1DrvWz8KYHp3x0q+O&#10;NJrFdf+qzbqjxfq+eOatmfgzLh67Vk3GS8+9hMXW7X4REYW6HYeiX7NUG4ZTuuh23PdsKXzxcl98&#10;tsr9GKoiEticq6Y5YeJzsSeGXvsnKQSLZC4F4RylKrp8MBot4yeiZ6PaaP3MT8CD72PEPWGYvTUN&#10;Z5Lzh5JNMHTcQFRYMgRNal+HdiO3oMaTg9DEujk7XfXQR/j86bKIfe8pa46IBBOGQ3tyvZ7TJhHJ&#10;XOoR9pPM6xHOORJ+G4zKHRIwbvUgNEjZ0ut39ni+/GlPpkfY8R7xLGt8n3imL/UIiwQfnnbbbiWw&#10;R42wq6jO4VFBUiS0ufsdwN8V9k/+/lAQ9hMFYRd/jEH7oQfQ/Nn2aFq+CI5snYkxr/ZB7O3T8Vm3&#10;qhk4RbRvFIRFci6eftvuq7V7at21EygIi4gz598NnPi7Q0HYTxSEXSVgy+wxGPPhZExetQu4vAba&#10;PtAP/R6tkXTmuUymICySc+X0M8sFs8g8Z9Hh8n9xWwmPh0aLZAvnL8YKwplAQTiwKAiL5FwKwoGt&#10;SN5ETGkQZ10TyVrOgdcTOwibPUkKwv6hIBxYFIRFci4F4cAX0+qYdUkkcJlArCDsHwrCgUVBWCTn&#10;UhAOfCvuP21dEgkM7irFao3wIwXhwKIgLJJzKQgHvnUdNTqrBDa7PUJB2E8UhAOLgrBIzqUgHPg2&#10;dna8LyIBzK4QKwj7iYJwYFEQFsm5FIQD35+P5rcuiQQ2BWE/URAOLArCIjmXgnDg2/p4QeuSSGBT&#10;E4+IiIiIhCRVhP1EFeHA4mtFmKdoFZHgctOnh1QRDnDbuhWyLqXfn3/+id69e+Pll1/GddddZ80V&#10;8S8FYT9REA4svgZhtUaIBB+1RgQ+fwThcePG4bvvvsOtt96Kp556ygx1JeJvao0QERGRgHLkyBGs&#10;X7/eBOBt27YhLk5nqpPMoSAsIiIiASU2Nhb58+dHvXr1UK5cOaxZs8a6RcS/FIRFREQkYLCNbenS&#10;pbjppptQsGBB0xqxYMEC084m4m8Kwn7EwZnVwyQiEmhyoXv9CHQva12VgLZ3717s2LED1atXN9fL&#10;li1rju3gfBF/UxD2I/t0ff/++y8SExOtuSIikqWuzY+V3Qris2vtw+Zyo+VVedDhqtzmmgS2lStX&#10;Ytq0aahTp45pi2Ag/vbbb7Fw4cLkA6FF/EWjRviJPTLB6dOn8c8//2DTpk2m2d+eL1nL+TW33wNO&#10;ziNHJCQk4H//+5+1lIgEC6+jRlxbACvrhWNDzHG0W+P4HWDdT7JOekeN4Ig+gwYNQtu2bVGzZk1r&#10;LrBx40Z89NFHGDBgAC666CJrrkjGKQj7EYMWK8EMWidPnjQ/nQOZZB37dbcDsPN7wy8rJ06cML9w&#10;GzRoYJYTkeDBIHxj3WJ4oVphXFE4L3I7QvDevWfx8MwzaNyiEPqVTtrZyT108XsScN20cMzulseR&#10;po6i8TzeEo4Wt0Sgf8VciHLMxulzWLnxJNr8dtaE5i4tCqJfobOYeCoX2kc5gnUisGtnAtr9dBq7&#10;eHfxKr1BeN26dRg5ciSGDh2KokWLWnNh+oNfeukltGrVyhxAJ+IvCsJ+5hy87Emynv26O78PrAZz&#10;YjWYQZi/WJ0rDiISHKLHb8CPt0fi9L5ceHFROMJqFsKEOnnx1/JjuG9lGM5dUBGOSBGEo2/Ij9k1&#10;w7Fl/Sn0XXAWVW7Lh4EVw7F+xXG0+T0RnRmES4Vh118J6LMiEdHXRmDolWGY/8sxdNpsbYSkKr1B&#10;eOzYsYiPj3c7bvDnn3+OXbt24dlnn9XxOOI3CsKZQOE3+3kKwnZFmNVgTtdee61ZTkSCR/TItWhS&#10;oiB2747AJtMakQ8TOhXA1f+cQq0fz3gJwuEY+kABtD1zGvW/TrAqvOEY2KYAOuQ+jQZfJKAxg3Dk&#10;WbSbdBKLze3W/dc77r/AzBAv/HFCDZGsoIPlMoF90JymwJ5EJEgddHzRLZYHbz1UEOu6FMTGRyNQ&#10;l2dL9+mfdS5E5wd2HTnj1OaQiJVHHV+Y84ejsTUHZ88hxrqYTH8xRXIc/bMWEZHgclVePFslFxJ2&#10;J6DT5GO46qMExCRYt6VTEQ0oIRKSFIRFRCS4FAlD4VNn8f2CM/g93prns7PYdQKIdiTfaGsO/xSW&#10;zxeGsBOJmG3NEZHQoCAsIiLBJQE4lTcczerkxs1lcmNAi7xJrRG27edwBGGIKpILdUq5/plLxKit&#10;Z5FQPDeG35QHVR1/BtvWz4e2xYGVWzUqhEioURAWEZHgsjoBH+46hyuuisDoxhG4K+9ZrDoKROS2&#10;moSPnMbsv8+hQtX8+MwRdl3t+j0Bz8c6bq8SgendCpgRIdbHnsQzvydqzGGREKNRIyRH8mXUCA6f&#10;5o9RI7Zu3Yqff/7Z/PSH8uXL4/bbbzc/ReRCXk+oYR81p4Nis41GjZBgoYqwSAZNnjzZbyGY7GAt&#10;IiIimUsVYcmRsrIi/Pzzz5v1v/76634Zls1e3xtvvGHNyRiepWn48OEYPXo0mjRpYs1NadasWXji&#10;iSfQs2dPPPnkk9bc1PHsidOnT0flypVx9dVXW3MlEPHz9O2332Lz5s149NFHcfHFF1u3JPnll1+w&#10;bNky8xmIjIy05qYdT3bAEyLws2Hjvwk+XqNGjVCtWjW//BtRRTjwqSIswUJBWHIk/uG3f9pTdgbh&#10;OXPmmIl4Dv1atWqZy+5kVhB+8MEH8cILLyBfvnzWLUn4WgwcOBBTpkxBr169fA7CR48eRf/+/c3Z&#10;+Tp06GDNTR0D0quvvorrr78eLVu2tOZKZvvvv//w4Ycf4p9//kHz5s1x4403WrckcQ3CPLPX+++/&#10;j7vuuitNX3LsINysWTNcddVVZh4/JwsXLsQff/yBe+65J9XPvq8UhANfeoPwhg0brEsiWUNBWHIk&#10;Bkn7pz1lRxBevny56fVlCOZlYmWMYYAtELzN+Xz6lBlBeOrUqShQoACGDRuGK6+80rolycaNG/Hi&#10;iy8iPDwcN910k89BOD0UhLMHQyir98WLFzef0Ycffhh58pw/iCytQXjHjh3m5+WXX25+2uwg3Lp1&#10;6xT347+9zz77zKy3c+fOyJ8/v3VL+igIBz5VhCVYqEdYJJMw/LJ/eMiQIckhmDif83ib8/zM1LBh&#10;Q1Oh+/XXX605SRi4Fy1aZMKxa0BmeGF4atWqFcqVK4d27dph5cqV5j50+PBhPPLIIyZkE38yYHF9&#10;3bp1M/fh7evWrTO3r1ixAlWrVsXnn39uKs933nlncm8118WQfvPNN5vpnXfeMV9U7Nu43i+//BKf&#10;fPJJ8jIffPBBil3w3rbX2/bZ9u3bh1deeQU1atQwj8Pt4jbYnB/nmmuuQY8ePfzaI+5v3N41a9ag&#10;VKlS5ovOgQMHEBcXZ916IYbiwYMHm+c8adIkDB061ARYZ3wNOfkqV65c5vFZHeYXURGRQKEgnIn4&#10;B1hT4E6ZzTXksgrsOhJEVgXhQoUK4dZbbzVVvyNHjlhzk0Lmb7/9hrp161pzkvD1+frrr03wZDvF&#10;77//bvqL2Qrx559/WktdiGH3iy++MFXlefPmoUSJEhg1apR5TPaHLl682FQLGbQYiMuWLWuq82+/&#10;/bapJo4fP9485tq1a01PM0OcjcE3b968poWjX79+psI4f/58c1tq27tlyxazDDEYe9o+YusA20Ry&#10;585twi63h9s1YsQInDhxwjzOjz/+iI8++ghPP/20WQe/QAwYMAB///23WUegOXTokKng8ktIdHQ0&#10;IiIiUt39zLYJvj6sDDPsd+/e3Xx+MoKvGz9rrEJzz4OISKDQbyQ/4y98e5LQ9vjjjye3PfAne4Mf&#10;e+yx5B5Jzuvbt6+5nNlYAWQFlEEvNjbWmpvUj5eYmGhCqjOGU/vAKlZGuUudFVz+TC1EMRSytaNK&#10;lSpmt3n79u1NBfLff/81IahIkSImzHLXOC+zUrh06VKzzt69e5ttrFChAp566inExMQk74Inrot9&#10;zpdccokZXo5B1w7lqW3v+vXrzTLEdT/33HNut49Y5WRQY4sAK5jcHm4LWwsYqFktZmWaVeD69eub&#10;9bPKzNC4ZMkSs45As2nTJvMely5d2gTaK664wrzeDPbusIe8cOHC5nVgO419Ob342Hw8fu74ehYs&#10;WNC6RUQk+ykI+0lq4dc5HGvK3sn1/chMzr2/nsYEZrUuqzDY1atXzwRPVlq5i3ru3LmmXzcqKspa&#10;KgnDCqucTZs2teY4flk4whCDa2oYCBmcbAxS3qqJbE3gyBOsztpKlixpKpfOrw9Dp92DbYdqm6/b&#10;m9r28TVhmGYLCZezMbx98803pg2CQZi79ytVqmTdmlRt5zI7d+605gQOvsf8InDZZZeZkRv4+lWs&#10;WNGE/71791pLeccWFFbo+/TpYyZW7DnZ13mbc5sKWyrs21i953X2DPMgOk8HlIqIZAcFYT9wDVTO&#10;Qcu+zXWepsCYMhN7gO0gxxYIHrXPyW6H4G3c3Z9VGApvueUW056wZ88e7N+/34Qk9o26q/gdPHjQ&#10;bB+rrwx6rLTy6H9/vm48eJG9wAxKDMN8HE5s1WCFlcHTV56211cMjWyR4GvhKayxV5aVTbaZ2NvK&#10;KjiDIKvuCQkJ1pKBgdvE15Dh3j44rkyZMuaLA/uGfcX78nW9//77zcR1cLKv8zZ7/cSWCgZgexo0&#10;aJCZxy83IiKBREE4g1xDgX3dDlr25G6epuyfMpPraBA8oMr1oCp/DCWVFmwNsNsb2HrA3eWuB8kR&#10;Ww14kBRDKntqud0MzWxN8GdFj724DGVsI2H/ruvEgOWL1LbXV3aVmbvyPX02WCmuXbu2OeGJ67b+&#10;73//M20fgYRhl68N+53tCi0P1OSXsG3btplh1XzBL1H8nFx33XVmuuiii8xkX+dtztV3Vtr5WtmT&#10;c0gWEQkkCsIZ4PzH0jlc2fOdr9t/XF0nzteU9ZP92mcmDpPGvmD2ATsHXl7mPN7OKSsx6HEEia++&#10;+gozZsww2+KuZ5PVYlY+GzRoYNomGH5ZMbVHcsgo54PguKuefaxcvx2wuJ18TF8riP7YXgY5bguH&#10;k3MeJYHV82effda0TdjtGzwwzt5WTgx63FZ/fknIKPYA8wsBn5PdomBP9913nzl4bfv27dbS7jm/&#10;TyIiOZGCcDoxSNnsy84/7ck1eLlOzst6WkZT5kx8vTMbgyYrw9yFbuNlzsvqEGzjNrFHlGGvTp06&#10;1tyU2E/KXd9s72AAZGWRu7c5BFlGXjeGTR6MxdErGF7ZV8oeZVZSX3vtNVOl5AF9HBmCB6kxhPoi&#10;te1NC46YwM8Gx9DlY/NgvXfffddUONljzV5bhm2OhbxgwQITJjlCBQ+es0ewCBTsAeb7zLGyGdad&#10;K7RslWAfNl8nd2GX7SEM9/xywQMJFYhFJKdSEE4H5yBgX3b+yckOWpz4R4QT59mX3U3sl3Q3X5N/&#10;Jnevf1Zh+OQJMjjxcnZiO8QNN9xg+nAZ7txhRZZVUFZU7733XjPcGQ9EY6sBw6H9eU8rhiueSINV&#10;V47wwDBcrFgxs7ueQ3t17NjRVKx5QB8rl9xWX6S2vax6+rq9bBvh8GlsGeAZ2DgWMUeXeOaZZ0zl&#10;nEGeJ4RgKwfHOmYfMscZZp/sbbfdZq0l+/H5rl692oReVoRdcdQOHsDJoeEY5l3xAEB+SWILDU+Q&#10;wfYKZ3xd09J2IqGlWH4dECnBQ2eWSwfnP6q8bF+3LzNg2ZdTqzx6mi8ZZ7+29vvAie+FfWY57jbm&#10;H3eOopBRds+lP2Xl0GoiwUZnlgtcDMHP18mLNlepL1yCg4JwGjmHVztg2ZcZtDix6sXqkbsj8SVr&#10;OL8v9sQvKAzCp06dMiGY1UN31bK0Yh+m8wgRGcVKHQ8S8zTkmkioY/sLf8eyZYVtNTzoktV69mjb&#10;EwVSz7aIBCYF4TRyDlj2T052CGbQ4u5VheDs5fr+cMqsIJwanrwhNa+//rr+WIukkYKwiPiL0loG&#10;OIcthmAGLe52VwgWERERCXyqCKeRc/i1JzsEs9LIiQfXSPZy9z5lR0VYRPxPFWER8ReVLtPADlfO&#10;7JDlXBEWERERkcCnIJwOroHYDsF2j7CIiIiIBD4F4XSyw7BzKLYrwyIiIiIS+BSEM8A5DDMA25Vh&#10;EREREQl8CsJ+4FwVFhEREZHgoCDsR2qNEBEREQkeCsJ+oqqwiIiISHBREPYjhWERERGR4KEgnEEK&#10;vyIiIiLBSUHYDxSGRURERIKPgrCIiIiIhCQFYREREREJSQrCIiIiIhKSFIRFREREJCSFHTt2TEd6&#10;+cg+KI4/7YmnVD59+rSZTp48iaNHj+Laa681y0n28fRenTlzBqdOncLx48fh+OwjIiLCLCciwSMh&#10;IQEFCxZEgQIFkDdvXuTOnRu5cuVCWFhY8kT2TxERTxSE08BTuFIQDjye3ivXIFyxYkWznIgEj82b&#10;NysIi4hfqDVCREREREKSgrCIiIiIhCQFYREREREJSQrCIiIiIhKSFIRFREREJCQpCIuIiIhISFIQ&#10;FhEREZGQpCAsIiIiIiFJQVhEREREQpKCsIiIiIiEJAVhEREREQlJCsIiIiIiEpIUhEVEREQkJCkI&#10;i4iIiEhICjt27Ng567J4ce5c0kvFn/Z09uxZnD592kwnT57E0aNHce2115rlJPt4eq/OnDmDU6dO&#10;4fjx43B89lGxYkWznD88//zzyY+bEa+//jrCwsKsayLiavPmzShYsCAKFCiAvHnzInfu3MiVK5f5&#10;d2NPpH9HIuKNKsIiIiIiEpIUhEVyuJEjR+KFF14weyyyG7fh66+/xrp166w5IiIi2UetEWngaXe7&#10;WiMCj6f3KqtaI9La3pCR+3rDIPz333+bMJwvXz5rbvbgv4/+/fujZs2a6NChgzVXJG3UGiEi/qKK&#10;sIhkmUKFCuGdd95RCA4hc+bMsS6JiAQeBWERweHDhzFs2DDcfPPNqFGjBvr164d9+/ZZtyZhBZ0h&#10;lstw+uSTT0z1mhVnm7dl+DiPPPIIpk6daq7z58MPP4xFixahW7duKFeunLndtXVi69at6NGjB665&#10;5hrcd999+OGHH9C+fXusWLHCWkIC1c8//6wwLCIBS0FYJMQdOXIEL774Inbt2oXx48dj+vTpKFy4&#10;MAYOHIh//vnHLMO2EobaBQsW4I033sB3331n2kwmTZpkbidflnFn5cqV+OKLL/Dkk09i3rx5KFGi&#10;BEaNGmW2i+Li4jB48GCzK5wBeMiQISZcMTzb7SQS2BiEFYZFJBApCIuEuCVLluDgwYPo06ePqciW&#10;KlUKTzzxBMLDwzFt2jSzzI4dOzB79mz06tULdevWRfHixdGpUye0a9fO3E6+LONOhQoVTI90lSpV&#10;cPnll5tK74EDB/Dvv/+a2xcvXmz677le3s5t5LbecMMN6gENIgrDIhKIFIRFQhgrqhs3bkTlypVx&#10;8cUXW3OBIkWK4Prrr8e2bdtMCD106JCZX6ZMGfOTeHASD1ay+bKMO5GRkaYCbePy7CW27dy5E+XL&#10;l8dFF11kzYE56C9//vzWNQkWCsMiEmgUhEUyASuczz33nM9Tdu3iT0hIMK0HDL558uSx5iZxDsZc&#10;rlixYmY5T3xZJq3YbsH1RkVFZfuIFyIikvMoCIuEsIiICBMyWfVl6HS2d+9e61LScjwQjpMnviyT&#10;Vqwoc73sF+YQhRLcGjVqZCYRkUChICwSwthje9VVV2H16tWmMmxj8Fy7dq3px2UltmTJkmY+WyVs&#10;DM4cj9nmyzLpwbaNDRs2JPcME4P7iRMnrGsSDBSCRSQQKQiLZAIOGcaRE3ydMvugL55EhOGWw5fZ&#10;E68zqNapU8e0NAwdOtSE2D179uD99983AfbOO+8092fIZYgZPnw4YmJisH//fnz88ccpRoTwZZn0&#10;4HBu7CPmenlAHnuaua2///67Ro0IEgrBIhKodGa5NLD/6PKnPTFI6MxygcfTe5VVZ5bLiMw4sxxD&#10;pCtWWt99911zIBqD8dixY/H999+b16Vp06ZmOLNLL73UWhrmNWOwnTJlirnOESE4ugMPbuOy5G0Z&#10;Pg5Hf7j77rvRsmVLM44wh1kbMWJE8sFwDOODBg3CSy+9ZCrStH37drz11ltmaDaOLsGRJb766iv0&#10;7NnTnKVOAhcPjvN3CNaZ5UTEXxSE08BTuFIQDjye3qtQPMWyvyQmJqYIGXz9BgwYgKpVq5rAS74s&#10;kx587xh0bKwKP/vss2ZMYZ5kQ0KLgrCI+IuCcBrYQcUOVpwUhAOTp/cqFCvC/sCRG1iR5YF1LVq0&#10;MPNYPWa1j/OvuOKKVJfhWevKli1r5qUVh0/jCTV4Rjn+22KF+YMPPjAVZL7mGkYt9CgIi4i/qEdY&#10;RLziyA12m0ObNm3Mrm6eBvmVV14xIdjbMukNwRQdHW1Ou8xWiPr166Nr165mHtsiFIJFRCQjVBFO&#10;A09VRlWEA4+n90oVYZHgp4qwiPiLgnAaeApXCsKBx9N7lZlBWESyhoKwiPiLWiNEREREJCQpCIuI&#10;iIhISFIQFhEREZGQpCAsIiIiIiFJQVhEREREQpKCsIiIiIiEJAVhEREREQlJCsIiIiIiEpIUhEVE&#10;REQkJCkIi4iIiEhIUhAWERERkZCkICwiIiIiIUlBWERERERCUtixY8fOWZfFi3Pnkl4q/rSns2fP&#10;4vTp02Y6efIkjh49imuvvdYsl9MtX77cuhR4nN8r+yffK/v9SkhIwIkTJ9CqVStzu4gEj82bN6Ng&#10;wYIoUKAA8ubNi9y5cyNXrlwICwtLnsj+KSLiiYJwGjiHKnsKpSB86NAhzJkzB1u3bjWXg4Hre5aY&#10;mGjeszNnzpj37IUXXjC3i0jw4BdZBWER8QcF4TRwDVWcQiUIM/x++OGH1rXg4fqeuQbhjz/+2Nwu&#10;IsFDFWER8Rf1CItXrAIHYwgWERERSY2CsKSKlWAGYREREZGcRkFYPGIfsCrBIiIiklMpCItHgTwq&#10;hIiIiEhGKQiLiIiISEhSEBaPfv75Z+uSiIiISM6j4dPSwHUoLk45efi0559/Pvk5e1KrVi20bdvW&#10;uhY4PL1XHDbt1KlTOH78OByffVSsWNEsJyLBQ8OniYi/qCIsIiIiIiFJQVhEREREQpKCsIiIiIiE&#10;JAVhEREREQlJCsIiIiIiEpIUhEVEREQkJCkIi4iIiEhIUhAWyUSHDh3Cc889d8E0ZMgQc5uIiIhk&#10;H51QIw08naRBJ9TQCTWc+fK6ufP666/rBAAiPtAJNUTEX1QRFsnh+AXthRdeQLly5ZKna665Bo8/&#10;/jiWLl2artAeLOLi4vDiiy+iRo0a5jU4ceKEdUv22bZtG+666y4sX77cmuPd1KlTA2b7RURyElWE&#10;08AODHaFkZMqwqoIBzp+Ll999VVcdNFF6NKli5n333//Ydq0afjmm28wePBg1KlTx8zPSfh+v/vu&#10;u1i3bh169+6Nyy67DIULFzaVw+zEIPzUU09h4MCB5t+PLxiEly1bhv79+yN//vzW3NClirCI+Isq&#10;wiKZgF8i3PUGe5q8feHwh4iICBOGOUVHR6Nr165o0KABfv75Z/NFLqfhc/r3339x3XXXoUqVKuZ5&#10;Z3cIFhGRwKIgLBKiWEkrWrQo/vrrL1MdJ1ZRp0+fjlatWpn2iR49emDr1q3mNmJlsm/fvvjuu++S&#10;l2GQ37t3L1auXIl27dqZ1gv+XLVqlXWvJPv27UO/fv1Mm8LNN9+MYcOG4fDhw+a22NhYtGnTBn/+&#10;+ae5TnZLx9ixY5Mr+qltmzNWXe+99158/vnnGD58uNkmtiLw8R555BGz/U8++SQefvhhc9Ai1x8T&#10;E5O8/XwMPhYf05aR554arpfbsWjRInTr1s2sg9vISrYnW7ZsMdvwwQcfpNhGERFJGwVhkRDFAMWw&#10;WapUKeTLl8+EwR9//BEfffQRnn76acybNw9XXnklBgwYgL///tu6F8wyO3bswPvvv4+vvvrKVF1Z&#10;Xf7yyy9NcP31119x1VVX4e2338aBAwfMfXbv3m3aAdiawIA5fvx47Nq1yyzDEF62bFmUKVMG69ev&#10;N8sTA+aGDRtQu3Ztc93eNq7H07bZLr/8cowbNw6tW7fGE088YYKqc8sSb6tbt655ntzFzqo42w64&#10;PAMz5/Ox+JjO1fr0PHdfrFixAl988YUJ53xuJUqUwKhRo5K/KDj7559/8Oabb6JRo0bo1KmTqtwi&#10;IhmgICwSghiC58+fj59++slUZxmEWbFlGGOltX79+ihevLipVEZGRmLJkiXWPYHbbrvNBLCSJUua&#10;loMHHnjAHMTFeQyBDNYMlAcPHjRhkEFy1qxZJpxy3bydVU/27bISzEosw2jNmjVNHyzDObGqy8fg&#10;/bhtDJu8P9s57G0rUqRIim2zMRzyNla97ZaQPHnyWLfCrOfBBx9E9erVzbZ/++23ePTRR9GyZUsU&#10;K1bMPH8uM3HiROzZs8e6V9qfu68Y6tlOw3Xy+bZv397cn0HbGR+Lfc+XXHIJOnbsaJ6fiIikn4Kw&#10;SIiwWwQ4MXhxLOP//e9/JtwRwyarswx0tkKFCpnld+7cac2BCa3OoZLtFTyAyzmU2ZcTEhJMsOWu&#10;fIY8VoRtDJMMoqz6ElsmWG3lSA/s72XAZTjmfbhtPBC1UqVKZlnitl1xxRUpts1XDNI2VlhZVb76&#10;6qtTHFzF6+RccU7rc/cVv2w4vzY8CIzPz1liYqL5osJgzpDOZUREJGMUhEVChN0iwIljFjPEMeyF&#10;hyf9GoiPjzd9qQ0bNkwRmEePHm3CaVqCnTPej0H24osvtuYkYaBk1dbG1ohLL70UmzZtMhVVhucb&#10;brjB3MZtY/X41ltv9eu2EdsPeH/XYMnQyylQzJkzx3xR4Guxf/9+a66IiGSEgrBIiHAeNYKBkkGY&#10;vbF2DyyrkhxG7ZdffkkOzPbEynF6d8PzcRlw7QPybAyfDLE2BlEOJ8ZKMKvErIiyTYC4bewV5vb6&#10;c9uIrwcfi8PqOTty5IgJ5M49wtmpWrVqeOaZZ/DQQw+Z/mFWskVEJGMUhEVCEKuzHFVhypQppheX&#10;eIAWQx+rjXZg5sTKLcNsesdkZf9xhQoVTGjl+MU29sCyylu5cmVrDkyrxPbt281BafXq1UtuF+C2&#10;EdsU/LltxDYJ9gWvXr06RejduHGjWTdbOAIBv0ywgn777beb14XvnUaMEBHJGAVhkRDF6i8rrrNn&#10;zzaBiiecYFsET76xYMEC0zLw+++/m35UHliXXgypTZo0Mbv133vvPdPjyvDN4dPY3mCPCkE82Iyh&#10;lKMosGfYxm3jQXLcNm6Lv7aNGC45FBlHieBQZqwC8/lzWzmkG7cpkLB6zROjzJgxw7wGIiKSfgrC&#10;IiGKAfCee+4xZ5jjmbo40kLnzp3NqZffeecdE0QZVu+///7kA+rSq3Tp0ma0g/+3dy9QltT1ncB/&#10;/Zp+MDwGAZ0ViM6gIiM6IIkH44kYA2TNgpuoQxKXzTnqbgSziSxGHjmJsHsUwTW6JgbcYHJ2R5N1&#10;JDmKSzYjgo8QiAYxPEYIMkh4LAqDMO9+99a/blXPpad7pmfm9nT3/X8+nD/1r7rVVd11b1V973/+&#10;939Ti/A555xTjniQvtTj0ksv3e1DYql7RGoZTo/Xmn+3tJ1W/m5JamX98Ic/XLaypv2nvz+NIpFa&#10;zRfit5OlDw2m5y6F9TTMHAD7x1cs74P6n03TtC6pJc1XLPuK5almc+yapQ+vLcTABQuRr1gGWkWL&#10;MAAAWRKEYQ6kD3LNVhq9QcsVABx8gjDMgdRdJAXcvVm5cuWC7FoCADnQR3gfzNTvVB9hfYSBg0cf&#10;YaBVtAgDAJAlQRgAgCwJwgAAZEkQBgAgS4IwAABZEoQBAMiSIAwAQJYEYQAAsiQIAwCQJUEYAIAs&#10;CcJkw9etQntybgP7SxAGACBLgjBZ0oIEi5tzGGgFQRgAgCwJwmRLixIsTs5doFUEYQAAsiQIk4W6&#10;BSlNmwuw+Ex3Hjufgf0hCNP23CAhD851YF8JwmSjueWoLuPj4+UyYHFI52zzOZzUU4B9JQjT1qbe&#10;IJtvoJ2dnbF169bqEWAxSOdsOnebz+VmU+cB9kQQpi1NdzOsb5rpJlqXTZs2aRWGRSKdq+mcbT6H&#10;6/N6qumWAUwlCJOF+qZY3zjTtKurK0ZGRuKf//mfBWJYwOoAnM7VdM6mc7f5XE4EX2B/dGzfvn2i&#10;qrMXExONQ5WmdRkbGysvzKkMDg7Gtm3b4jWveU253mJ3ySWXTP7NMznttNNizZo11dzC0vy7p3q6&#10;mabp6OhoDA0Nlc9X/Zzt2LGjXJYeS6UOxWn9H/zgB/Gtb32rnE+WLl0a5513XjU3N9Lv9IUvfKGa&#10;a3j3u99d1Ra3hx9+OPr7+2PJkiVloOnu7p4MNcnUKa1Rnw/N0/Q6T9ew9JofHh6OnTt3xooVK8rH&#10;51P93KfXRXp9pNLb2xsDAwPl+dfX11eWtCw9ltZvfg0lXj/AbAjC+6D5BlKXdg7CV111VTz77LPV&#10;3OLW/Nylm38dAFI566yz4mUve1kZhOtQUK+f3H///XHrrbdWcxGHHnponH/++dXc3Ej9INeuXVvN&#10;NVx44YVVbXF76KGHJoNwHXLqEFMX5k597arPhfoaloJwekOYzoX5NDXMptdHesOUQm9zAE6lp6fn&#10;ea3D9c96DQGzJQjvgzocNd9I2jkIr1u3Lu68885qbvGrn786CNch4C1veUu88pWvnGwNTsuSev0N&#10;GzbE+vXry3py2GGHzXnr7JYtW+Kzn/1sNddw0UUXVbXFLf3zdmrZq1vz6qCTCDNzp34919euJL3W&#10;62tYeiOYgvArXvGK8rGDberzXc/X/2qQSgq+6XWT3kSlevNrJ4XhmtcOMFuC8D6YeiNJpZ2DcArB&#10;KQy3k+bnLgXhND3nnHNi1apVk10i0rIk1ZN77703brrpprKeHH744XHBBRdUc3Nj8+bNce2111Zz&#10;DZdeemlVW9xSC/shhxyyW5hJ4aU5wAgzrVW/rpP6HKiDcGoNTiVdv0466aRqrflVB9v0Okj1OgjX&#10;rcBpPi2vS83rBtgXgvA+qG8k9U2kvpG0axBO3SKuu+66tukekUz3HL71rW+NV7/61WU9heHmx5O7&#10;7747brzxxrKepCD827/929Xc3EhB+FOf+lQ11/D7v//7VW1xSy3sKQinf+Kuw00KMnUQroOMQNNa&#10;9eu5fm2nkt7spdd8ff0q7gflm8KFoPm1kF4nqZ4CcP16aX7zVK9XTwFmSxDeB9PdSNo5CCft2ipc&#10;T1N529veFqtXr55sDW5uFU6+973vxZe+9KVqrhGE57qbwnPPPRef+MQnqrmGK6+8sqotbvfdd99u&#10;QViomXtTX/eppOtXcxBO16+TTz65XO9g2dPznB6r3yTVLb+pPt3rJWmuA8yGILwPZrqRtHMQTm6+&#10;+eaytJPm5/Ltb397nHLKKZPztbprxF133RV/9Vd/VdaTZcuWxQc+8IFqbm6kIPyxj32smmv48Ic/&#10;XNUWt9TVpA7Czf/UXYeYqVNao/k1X0/rIJy6RdTXr/SvIwtBCr21+rVQB+HmUmuuA8yWILwPmm8g&#10;dckhCCepZTiF4XbsJvGOd7wjTj311LKe1M9t7bvf/W7ccMMN1VwjCH/wgx+s5uZGOs7XXHNNNdeQ&#10;RvFoB/fcc8/kEFgpBKdWYS3Cc69+Tdev71Smtgin0UoW0vWr+fWQTPf6aH4cYF/tessNe5DGC37v&#10;e98bK1euLINgO2i+qTb/s2uapmDWXOrH63WmPj4XpXmfqUy3zmIt7fp3LdayUJ+L9DvV52Rdr0tS&#10;TwH2lxbhfTBTi0oOLcJTbdy4sZwu9hbi9BzuLdyn1vAvfvGL1VzDa1/72qo2d1JLdLOrr766qi1u&#10;6cOHzS3C+ggfHDNdv5q7RqQW4dRffqHz2gBaRRDeBzPdSHIMwu2ofn6nmi4IzwdBmAMx0/VrsQRh&#10;rwdgLugaAZXmIDa1LATT/V6KkksBmAuCMAAAWRKEAQDIkiAMe5FGzJhv7TJSBwAsJIIwzMKZZ55Z&#10;1ebHmjVrqhoA0CqCMMxCCsJpmLX5MJ/7BoB2Zvi0fTDT8EOGT8tHGj/54YcfPijjJ6fuECtWrGi7&#10;EGz4tPkx0/VrMY4jDNAqgvA+mOlGIgjD7AnC82Om65cgDORM1wgAALIkCAMAkCVBGACALAnCAABk&#10;SRAGACBLgjAAAFkShAEAyJIgDABAlgRhAACyJAgDAJAlQRgAgCwJwgAAZEkQBgAgS4IwAABZEoQB&#10;AMiSIAwAQJYEYQAAsiQIAwCQJUEYAIAsCcIAAGRJEAYAIEuCMAAAWRKEAQDIkiAMAECWBGEAALIk&#10;CAMAkCVBGACALAnCAABkSRAGACBLgjAAAFkShAEAyJIgDABAlgRhAACyJAgDAJAlQRgAgCwJwgAA&#10;ZEkQBgAgS4IwAABZEoQBAMiSIAwAQJYEYQAAsiQIAwCQJUEYAIAsCcIAAGRJEAYAIEuCMAAAWRKE&#10;AQDIkiAMAECWBGEAALIkCAMAkCVBGACALAnCAABkSRAGJk1MTOyxAEA7EYQhc9MF3tkUAFjsBGHI&#10;1NRgOz4+PlnGxsaeV5ofm/pzALBYCcKQmeYQO13wHR0dLcvIyEhZ6vnmdaYLxQCw2AjCkJE6sE4N&#10;wXXQ7ejoiCVLlkRfX18MDAyUJdXTsvRY87rNYbjeJgAsJh3bt29395ql5ht+XVIgqFvOBgcHY9u2&#10;bfHLt68s14MFpQ6qE0V4Lf6L8bGyfsZP9cTvvv6QOP7w7hjo6YjOjsZqU40XP7JjZCIe3TwaH7t9&#10;e3zjX0aKK0jxXrqzKzqK/8p6UgTmPfnr12+MQ5cuLQN2T09PWbq6im0UP1eXpJ7SGjNdv9Ibm+Hh&#10;4fL6tXXr1li9enW5HkAOtAhDDppDcFHKEFyU//YLS+OP/vVhcdLRPbF0ycwhOEmPpXXSuulnPl78&#10;bL2dcpupJPW+AGCB0yK8D2ZqUdEizIJWB9OmEHxYz0T8xduPiJce0WgFrt276b64b9OGcprKMQPH&#10;xMlHvSpeWExfddSqsl5LrcOPPDcav37Dc7F5pNhGahlOrcJ7aRnWIjw/Zrp+aREGciYI74OZbiSC&#10;MAta+bpNr9dGCJ4YG42b3nlkvPKonskW4Kd2PBWfvOuPyvC7JykYf+QN/6UIxi8s51N3iQc2jcQv&#10;ff4nEV3du8Jw2VVCEF5IZrp+CcJAznSNgHY2JQSn8odnLY0VR3RPhuC/fOAL8e6v/uZeQ3CSAvPl&#10;t/1B+TNJ2kZqVf54sc16++W+Uh/kKngBwEIlCEO7S4G0LONxxvHdcdYJ/dFfdYdIgfYvHvjfZX22&#10;UhhOP1OH4bSttM03Fdsu+wnX+wOABU4QhnZVhtGJ8r+yf/DYWPzuzy6NpUsap30KtHWY3Repe0Ty&#10;tUdvnWxFTtv8QLHtKPZR7ivts9yvQAzAwiUIQ7urWoNXv7Azjj+iu1oY8d/v+uMqsM5e+rDc9Wdd&#10;F79+4q9O9iuut5G2nfYx2SoMAAucIAztrAzBRRkfj7NW9MZAT+OUv+XRW+OeTfeW9dlKIfgjb/iv&#10;5ZjBPy5CcJLCcN0qnLZ9ZrGPtK/J/QLAAiYIQzsqQ2jVLSL9vwinZ6zoaxol4ulGZZbqEJykVuAU&#10;pGsbNn2/nKZtp32kfTXvWyAGYKEShKHdla2zY3H84T3Vgphs0a29+fifr2q721MITlKLcCP0RmMf&#10;xb6EXwAWA0EY2lnVMpz67R5SfUguSV+aUXv/qf8pfv3E88p+v1PtLQQnzaG63EfqI6wlGIBFQBCG&#10;djeevlFu5lCaukmkkSDefPybnheGZxOCk9RPuFm5r7J7BAAsbIIwZGEitg+PVfUovzK5Vo8J3ByG&#10;ZxuCk9StIn2ALmnsQ0swAIuDIAztrvyq4o549NnhxnzhVUetqmoNU8PwbENw0hyqG/so9ufrkQFY&#10;BARhaGdVCE7TWx/aEuNVY20KwlOjanMYTmYTgpNjBo4up2nbaR/N+wSAhUwQhnbX2Vlk0s746oPb&#10;YkfVPSK14r7qqFeV9WZ1GJ5tCE5dKH7++DeV9bTtm4t9pH2lfQLAQuduBe2oapVt9N0t/t/ZFXf/&#10;aDQe/clg+XBq9U2jRdR9e5ulMDybEJz86olrJreRtp32kfbVvG8twwAsVILwAvTRX1saD1+wp3JI&#10;fP411cr7rCc+8faB+PwbUliZpdf0xY3n9ceVL6nmF6Se+OxvFMfmPw7E5YdXiyZ1xpXvSMdtIK6d&#10;47/hqvK5azw/u8W/Nw2Uv8NHq9mDIoXQVFI47V4SV9/yo9g21GgVTmH4d079rbK+P9KH6l591Mll&#10;PW3zmmLbE8U+yn3V+wWABUwQXoDW3jEY77+lLqPxaLFsy49H4qLJZUPxx4801t13nbHyyM449UXd&#10;1fwsDHTGCUd2xanLpwl3C8ZIXPGD8Rjs6oyzX9f1/N/zxN74xaMihp4cjQv2+7jti444fXV/rKnm&#10;5l0ZSjujowipX39kKNZ//5nYOdIY3ix1bZhu/OC9ST/zayeeV9bTttI207bTPtK+hGAAFgNBeAHa&#10;8Mho3PhgXSZiKC0cHW9aNhp3bC5X3Q9Dce7/2BavvKHc6uzcsSNOunZbnHPHwh4Y67Hbh+IbWyOO&#10;O35J/OfJVuHOuOLkrjh6fDy+fOeuURPm3EBXXHjWlEB+sJVhtOqi0Fn8Ll3d0bGkP97/5Sfi4ad3&#10;lB9uS63CKdB+9qzPlKF4b9L615913WQITtv4YbGti4ptRrHttI9yX+VfXhSBGIAFrGP79u0LOdss&#10;KPWXEqRpXcbGxmJkZKQsg4ODsW3btvjl21eW67VGb6y/oCde+MRQnHLjSFMQ7YnPv6s3Vm0ZjYcO&#10;6Y5TBybijtu3xzvv7orLz+2NNcs747D0NmdsIjY8MBTv+1ajZbl5e6uL7cVr+uOfXt8VT/1wJJ4+&#10;qidOP7RYZTzi6R+PxCVfKoJl+pE3DcTGEzviH4rt/7u7G//8v6Z/LNb+S0e89YRqP0Pjsf7bg3HB&#10;hvqLFDrj3J/riytP7IzDUy+MkfG44/GIVS/tiA3l79lY60Ac9+KeuPj0JXHK0HC88SvF35KW/Ux/&#10;rH9tVzy9cWec8dWxmDixP/7hTV3RV/+9pd2P0UMbh+M9t4w0jlFxTL5XHJOnH9gWZ309LUiq472p&#10;3k5vfLU4jr2PjsbQ8u44oWc81l27I6I8NsXfOthZHMvizcv6HfH+uhU6dY04Mcr1Lq0WHbeqL67/&#10;me54WV9jfsvWsfjT9Tvj00835t9z7iFx+VHFdn7cEWccW/2+g8X8dwbj1hc0Hd/0PH9/MM69rfib&#10;y5+stv3TXbGydyLGizdSP3lqZ3xo/db4m6e2xdIVQ3HbW14aS/sHoqe78X44fTFG+pa4NL1304by&#10;q5OT9MG6FJLTSBPNYTl9OO6Hm7bHeX/+g9jaeWh09C0tgvCS4vAWgTu1Cs8QhP/69Rvj0KVLo6+v&#10;L3p6esrS1VWE52LduiT1lNaY6fo1Ojoaw8PD5fVr69atsXr16nI9gBw07oAsWocdXYSwwbGylfjr&#10;z3TGxb/SH+95cUc8tGEo3n/LcKz7SRE+i0D0h68tY8mMTvipnjj22eH4UPqZZybi6OVFyHxD58w/&#10;09sV5x8b8bf/OBgfumssHivC1NmnFeGyevi41b1x5arO6Ns2Fp++rVjngYk44fgiyFWPH4hVJ/bG&#10;n/3aIfHNIsye+4IiPG7Z9fbgse8Mx/rNxf6PXxIXFi/vK0/uimNSa/A36xDcGZe/o3GMnnpouOxm&#10;svZHxfov743ri8A89e/dWxQ77tju6N3UaKW/q1qW2s2/fvtoPNaZumn0xunV0t28pC/W/lx3HD80&#10;Gh+/pXEcNw90xcVn9sXrq1VKxbE++/CJWHt7dax7ijcZPzsQV58Q8Q93F8/zbSNxx1BHrDq5Nz5R&#10;PCfl7/yS3vjszxbbHhuPz/39UPyX+yei+0X98dEzl8axSwZi67biDcOGh+OZTU+VQShJrb0p6KYv&#10;yEgfpEutxKmkMYVTC3BzCN42OBp/c/eP4hf/5PuxJQYiim3OJgQDwEIiCC92m0binC/sLAPd9Y93&#10;x+mHRzz96HC8vQhHNz44HJfePFa2cp7w4p7G+jN4+vGheONNw7E2/cwNo3HfeBHyjtzDB+qKcLn2&#10;Szvi0rtGY+23d8bHHyvC6EBHnFo+2BkXvrIrDh8Zi+tvKh67t1jntp3x9nvHG9089ksR/n6mL77y&#10;G0vjK2/qidO7J2L9XUNxzme2xznfbAS5hrG4aEMRKHu6Yk0RlFPf4KcfHYkP1V1JihD91mLZYxsH&#10;46wi9N/4YPHYjTvjC5uKY1SE4cuq1WYrHbczvpT6bRdvIIr5yUj+yGB8+pGJWHJkT1z++ulPs7NP&#10;6IxjRoqQflOxbhGk03Fc+6NiC4cXf2u1TqlYZ219HOtjXTw1G+7bERd+u3ie7x2Kd94/FoPFMVp5&#10;fONHLj+tJ07oGI91xd92RfFzn/v7wbj6seIpWt4bF7xgSXQ+1xcfvHVJnHPDj2LdP94fz23eMhmI&#10;Z5K6QaQAvOHx5+KCz90T77/x/0XHwBHR0XdodFYfkpvsEgEAi4AgvMhtGRqPIt9UigD859vidTfV&#10;rZ+FzVUf473YvKPpZ2I8tjTPTmdkIh5r6qd84+BkBCx0xXH9xWTrePxh0zqP7Zjd7zK9nvit13bH&#10;qt7xWH/bjnjl2h1xQRECN1SPPs/dw/G3zxVB/sVdcfRYETRv3/XHHPfijji6iKsbH9n1dcPp773i&#10;ifGY6OyIVdON9rAHzz9uz7fu/w7HHcUfnFqw37PbSBYR67+2I066vngzsbf+3kUCfWq3Y10cy+aD&#10;WdTTbG9vmumJk1LT+3NjjTcAVcvsF58pnrYirP7Uip7o7OmNziLAPrVtaVy6fixWfXRDfOob/xQP&#10;PvRQPPvMc0XgHZn85/NU3/D4s/Hprz4Qv3rdd+KsT98X33y8M7oOWVZuI20runoaLcFla3BBazAA&#10;i4Ag3GaOe1mj28D9v1kPtdYTL6seO3g6ord4ZW3ZWfcXnoVyaLH6d14a/3RuEayqhxpG4o+/Oxob&#10;hjrj7DcMxP3nD8S1r+uJ539RcG0sLrt/LFIGfPrRobiqKUSefUjaahEsH2zMT9o+EVuqauuMxGX3&#10;jcVQb1f81s9N1yLfGee/eSC+/a5df/flRVA/cJ1xWBoU5MieXcf0wkNj42u7or8IwscsK56cFFy7&#10;e+O4lx4Rf/Ary+Nr7z02/s1xh8Ujj26O3/vzu+Plv/eNePHF68uS6mf90d1x9d89G/c8NxBdhx4d&#10;HUUI7ug7pNyGEAzAYiUIt5Ul8Yk39sTpHeNx/d/tjDdeuy1WXDsUt+9/M+x+mkifnYvDUhqerftS&#10;n+Z6eLjBuOS7uz701dD4gNg5/3NbnPP1kbhjtCPOPrU3vvKbh8RX3jjNUHDVD2+uxsytra8+G3r4&#10;seVklyM6WtJ/earHvjMUazcVx+LYJfFnA9XCyum/0BdXvLwjnto4HO+6IT1XRXlgfMrfvT/GY8to&#10;xNCPR553TC+6dagcgu/qB4rn5bj++MK/PyJu/eXD4p0vOTS2/aQ/Lv9mf/yHf1wW/2fkRdF95LHR&#10;vawqRb3riOVFAH5hdC59QXQOHBadvalPcArBVZ9gIRiARUgQbiev6YoTeorw9eTO+Pj3xxpdJg6v&#10;Rho4qEbi+1uLSbHvXcOYFdlroCPKf7mfztOND/zVZf0TM7cmp1Ew3vWX2+ONNw7Fjc8UIfOw2Yev&#10;x56YiKeLl/1JJzX3f+6MK47pjI7xidhwd5Ghn5koW5N7e5rW2e/jOB4fuWMkHhrriDOOf/4G3np0&#10;sc/iHcOXvzkc36hGiTijtxVBciweKo5/7xGdccyPdx3TNBRfX9dEY18v6IpjivcPt9wzGu9YOxxr&#10;buuM7w4ORGff0ujsP7wIu0VJXR9SSfW0LI0KUX4ormoFTn2CywBc/c5CMACLjCDcTh4Zj8eK/HjC&#10;Swbik6/rife9oT+++raeeNWePyc3Jz7yYOMDa+/5pf64+OTueN8b++OGkztnDsL74bEnRuL9NxSB&#10;uBo6bVaKEP3lTUUoX9kXX33zkjj35T1x5bn9cV75AbqhuCqt8/hYbNxRrPOS3viTU7vj3FN744Zz&#10;e2LV/h7Hx4fiIxt3D/Z3bZmIiTT6xjm98b6Tl8Qn/+1AXPvSxsfNDsx4XFEc/y3Fti8u/rYri+N/&#10;brH9a8/ri4+mIe1eVOzhnsH4+f+1M973nbH4fhFmyzGG0xjA3Uuio6cvOrqL0tPfKGW9r/FYtd6u&#10;VuBiWykAC8EALEKCcDvZPBSX3jkWjxUBJYW3i1cVT++/jMQdgxGHLe2K46rVDoq7d8ZF947HYLHf&#10;972hLy5+WUc89Oj4HPTD3Vfj8ZEv7ozrn5iIY04owuebe+P8FxUh+MGhOP9rdXeMkbjiztH4wUga&#10;/qwvPvnTPXH05tQ/uXxwv3zjlqFYn1rJm6y7bSjWPl38Hv8qDVW3JM5eOhFrf5gCc0cct7qMmPuv&#10;OP7nfGs0HusugnZx/D9ZbP+MJRNx498Pxod+XK0zGWCrkgJxXerA2xR8nxd+y/WrAgCLlC/U2Afp&#10;E/T1tC5z/4Uai1VnHHf4+PNGljj9rIH4/MqOIhRuj3dN/bAaC0P1Gp9RC4KvL9SYHzNdv3yhBpAz&#10;LcLMiVN/ri/WnzcQN7wxdT9odI345Es6Y+gno/GnQvDClcLnngoAtBFBmDlx17eG4nNPRJzwitT9&#10;oC8uPrErejePxkf+dijuqNYBAJhPukbsg5n+aVHXCJg9XSPmx0zXL10jgJxpEQYAIEuCMAAAWRKE&#10;AQDIkiDcAvoywv5x7gAwnwThA+RGDgfGOQTAfBGEW8gNHWbHuQLAQiAIAwCQJUG4xbR0wZ45RwBY&#10;KARhAACyJAgfgLplK02bCzCz6c4X5w0A80EQ3k9u4NAaziUA5osgvB+mu2GnZXUBZranc8X5A8DB&#10;JAjvg5lu0ml5Z2fjUG4d7S6nwPTqcyVN93ROAcBcE4QPUB2C07SrqyuW9UX8zknb4nXLHVpols6J&#10;dG50FedLOleazx0AmA8d27dvn6jqzMLERONw1dPx8fGyjIyMxPDwcOzYsWOyDA4OlsvSY2n9ukw1&#10;3TJYLKYLsmlZXXp6emLJkiXR19cXAwMDkyUtS4+lMFy3Etfbmm6bHJj6OtN8LRobG4vR0dHyOpWu&#10;V1u3bo3Vq1eX6wHkQBDeR82hNdVTCE7TdDNJgXdoaCh27txZllRPy9LNpr7xQC7qIJxaf1Pg7e3t&#10;jf7+/rKkelrW3d1drjO1ZVgQbr36+lNfi1IRhIHcCcL7oTnQ1i3CdatwuqnULcGppBvNTEF46jws&#10;ZlPDa5pPJQXhVFILcN0ynAJwc2tw3SKcCMFzo77e1NeiVARhIHeC8H5oDrApACfphtIchptDcL1O&#10;889NZ2+Pw0Kyt8BaP55CbnMYbg7BaVm9Tk0Qnhv19SVN6yIIA7kThPdTc2hNQbe+qaR6urE032SS&#10;+sazN7NZB+bbbMJqWqdeL4XfFHrTfKrXITjNC8EHR31tqa9FqQjCQO4E4QMw040lTVMgrgNyUrcK&#10;T1U/DovZTAG2Drl14E0l1esQXJd6HeZOfa1J07oIwkDuBOED1HxzSerwWwffenkyUxiGdjRdS28d&#10;hJsDcvOUudN8raqLIAzkThBugeYbTD2t68nUechFCrjNIbd5fuqUuTX1+pSKIAzkThBukeag21xP&#10;ps5DTqYG3eZ5Ifjgqa9DaVoXQRjInSDcYkIv7J0AfPAJwgC729WJj5ZIN/i6ALs4NwBYaLQIA2RA&#10;izDA7rQIAwCQJUEYAIAsCcIAAGRJEAYAIEuCMAAAWRKEAQDIkiAMAECWBGEAALIkCAMAkCVBGACA&#10;LPmK5TlQf5UpsLuOjo6qxsHkK5YBdicIt1jzTaYukLsUfqcWDq76WtR8bRKEgdwJwi2Ubizj4+PR&#10;2dkZ/f395RRoSOfGzp07J88RYfjgEoQBdieptUh9Y0k3lb6+PiEYpkjnRDo30jlSny8AMJ+ktRaq&#10;g3BXV1e1BGiWzo06CAPAfBOEWyjd3NM/NQIzS+eIIAzAQiAIt1C6ubvBw545TwBYKARhAACyJAgD&#10;AJAlQRgAgCwJwgAAZEkQBgAgS4IwAABZEoQBAMiSIAwAQJYEYQAAsiQIAwCQJUEYAIAsCcIAAGRJ&#10;EAYAIEuCMAAAWRKEAQDIkiAMAECWBGEAALIkCAMAkCVBGACALAnCAABkSRAGACBLgjAAAFkShAEA&#10;yJIgDABAlgRhAACyJAgDAJAlQRgAgCwJwgAAZEkQBgAgS4IwAABZEoQBAMiSIAwAQJYEYQAAsiQI&#10;AwCQJUEYAIAsCcIAAGRJEAYAIEuCMAAAWRKEAQDIkiAMAECWBGEAALIkCAMAkCVBGACALAnCAABk&#10;SRAGACBLgjAAAFkShAEAyJIgDABAlgRhAACyJAgDAJAlQRgAgCwJwgAAZEkQBgAgS4IwAABZEoQB&#10;AMiSIAwAQJYEYQAAsiQIAwCQJUEYAIAsCcIAAGRJEAYAIEsd27dvn6jqHICJiYkYHR2NHTt2xPLl&#10;y6ul7e3OO++sahyoZcuWxZFHHllO292TTz4ZAwMD0d3dHR0dHdVS5lq6RtXTuoyNjZXXreHh4Rgc&#10;HIytW7fG6tWry/UAciAIt0gOQfjZZ5+Nm2++OTZu3FjWab06EK9Zs6ZtQ7EgPD8EYYDd6RrBrKTw&#10;e9VVV5WtwELw3EnHtvlYAwBzRxBmr1Ir8Gc+85lqjoNl3bp15bEHAOaGIMwepdZJYWz+pGOvBR4A&#10;5oYgzIxSANMSPP+uu+46YRgA5oAgzIz0UV0Y6n7DAEBrCcKwCDz88MNVDQBoFUGYGX3ta1+rasw3&#10;XSMAoPWMI9wi7TiO8CWXXDI59uhMTjvttHLMWw5M6oaSRonYk2uuuaaqLW7GEW6N2XyI9cwzz6xq&#10;xhEGmI4WYYBF6qijjtpjAWDPBGEAALIkCAMAkCVBGACALAnCAABkSRAGACBLgjAAAFkyjnCLpDE5&#10;jSPM/prN1yinY90OjCPcGmkc4b0NkXbKKadUNeMIA0xHizAsAMuWLSuD7p4KANBagjAAAFkShAEA&#10;yJIgDABAlgRhAACyJAgDAJAlQRgAgCwZR7hF0picxhHOw5133lnV5k4aTu3II48sp+3GOMKtYRxh&#10;gAMnCLdIuqkIwu0tBeB169ZVcwfHypUry+PbToFYEG4NQRjgwOkaAbMwHyE4Sd82d9VVV5XfPAcA&#10;tJYgDHuRQuh8hOBmqfUPAGgtQRgWgYPRLxkAciMIw16k7gkAQPsRhAEAyJIgDABAlgRhAACyZBzh&#10;FkljchpHuD1NHTotjel72WWXVXNzI41UkYZNa3bNNddUtcXNOMKtYRxhgAOnRRgAgCwJwgAAZEkQ&#10;BgAgS4IwAABZEoQBAMiSIAwAQJYEYQAAsiQIAwCQJUEYAIAsCcIAAGRJEAYAIEuCMAAAWRKEAQDI&#10;kiAMAECWBGEAALIkCAMAkCVBGACALAnCAABkSRAGACBLgjAAAFkShAEAyJIgDABAlgRhAACyJAgD&#10;AJClju3bt09UdQ7AxMREjI6Oxo4dO2L58uXV0sXtqquuimeffbaaa19r1qyJ0047rZrb3Z133hnr&#10;1q2r5iKWLVsWl112WTU3N9JxT8e/2TXXXFPVFrcnn3wyBgYGoru7Ozo6Oqql7Kubb745jjrqqGpu&#10;eqecckpVa1yj6mldxsbGyuvW8PBwDA4OxtatW2P16tXlegA50CLMjFauXFnVAADajyDMjFasWFHV&#10;AADajyDMjFKLcOoGAADQjgRhZpRC8JlnnlnNAQC0F0GYPUofIhOGAYB2JAizVykIp5EVdJMAANqJ&#10;IMyspJbh9773vfoNAwBtwzjCLdKO4wjvycaNG8tpO4wzvLdwP3Uc4WRP4w63StpvM+MI08w4wgAH&#10;ThBukdyCcE6mC8LzQRCmmSAMcOB0jQAAIEuCMAAAWRKEAQDIkiAMe3EwPhi3N0bqAIDWE4RhFub7&#10;S0XSOM4AQGsJwjALKQinYdbmw3zuGwDameHTWsTwaXlI4yc//PDDB2X85NQdYsWKFW0Xgg2f1hqG&#10;TwM4cIJwiwjCMDuCcGsIwgAHTtcIAACyJAgDAJAlQRgAgCwJwgAAZEkQBgAgS4IwAABZEoQBAMiS&#10;IAwAQJYEYQAAsiQIAwCQJUEYAIAsCcIAAGRJEAYAIEuCMAAAWRKEAQDIkiAMAECWBGEAALIkCAMA&#10;kCVBGACALAnCAABkSRAGACBLgjAAAFkShAEWoa1bt8aWLVv2WADYs47t27dPVHUOwMTERIyOjsaO&#10;HTti+fLl1VJgqieffDIGBgaiu7s7Ojo6qqXMtXSNqqd1GRsbK69bw8PDMTg4WIbr1atXl+sB5ECL&#10;MAAAWRKEAQDIkiAMkKnmrim6qQA5EoQBKAnDQE7SZyUEYQAAslF/YDgRhAEyllqBmwtAu2oOwDVB&#10;GCAzM4VeQRhoV1MDcE0QBshUHXzrYCwIA+1ophCclgvCABmZGnY7O3fdBprrAO1guhCcltXLXfUA&#10;MjBda2+9LE1TCBaEgXYyUwiuTUxMxP8HrTeP1pycmooAAAAASUVORK5CYIJQSwMEFAAGAAgAAAAh&#10;AJOyaOvhAAAACgEAAA8AAABkcnMvZG93bnJldi54bWxMj8FOwzAQRO9I/IO1SNyonUJCCdlUVQWc&#10;KiRaJNTbNtkmUWM7it0k/XvcExx3ZjTzNltOuhUD966xBiGaKRBsCls2pkL43r0/LEA4T6ak1hpG&#10;uLCDZX57k1Fa2tF88bD1lQglxqWEUHvfpVK6omZNbmY7NsE72l6TD2dfybKnMZTrVs6VSqSmxoSF&#10;mjpe11yctmeN8DHSuHqM3obN6bi+7Hfx588mYsT7u2n1CsLz5P/CcMUP6JAHpoM9m9KJFiGOVED3&#10;CPMExNVXSRyEA8LT80sCMs/k/xfyXwAAAP//AwBQSwMEFAAGAAgAAAAhAKMwlKPKAAAApQEAABkA&#10;AABkcnMvX3JlbHMvZTJvRG9jLnhtbC5yZWxzvJDBagIxEIbvgu8Q5t7N7h6KFLNeSsWeStEHGJLZ&#10;bHAzCUks9e1N8aIg9OZxZvi//2PWm18/ix9K2QVW0DUtCGIdjGOr4LD/eFmByAXZ4ByYFJwpw2ZY&#10;LtbfNGOpoTy5mEWlcFYwlRLfpMx6Io+5CZG4XsaQPJY6Jisj6iNakn3bvsp0y4Dhjil2RkHamR7E&#10;/hxr8//sMI5O03vQJ09cHlRI52t3BWKyVBR4Mg6vy76JbEE+duie49A1n1/bPwd599zhAgAA//8D&#10;AFBLAQItABQABgAIAAAAIQASaFqdGAEAAEYCAAATAAAAAAAAAAAAAAAAAAAAAABbQ29udGVudF9U&#10;eXBlc10ueG1sUEsBAi0AFAAGAAgAAAAhADj9If/WAAAAlAEAAAsAAAAAAAAAAAAAAAAASQEAAF9y&#10;ZWxzLy5yZWxzUEsBAi0AFAAGAAgAAAAhAB6NGKSNBQAALQ8AAA4AAAAAAAAAAAAAAAAASAIAAGRy&#10;cy9lMm9Eb2MueG1sUEsBAi0ACgAAAAAAAAAhACuZE20mMAAAJjAAABQAAAAAAAAAAAAAAAAAAQgA&#10;AGRycy9tZWRpYS9pbWFnZTEuSlBHUEsBAi0ACgAAAAAAAAAhABMs3+u42QAAuNkAABQAAAAAAAAA&#10;AAAAAAAAWTgAAGRycy9tZWRpYS9pbWFnZTIucG5nUEsBAi0AFAAGAAgAAAAhAJOyaOvhAAAACgEA&#10;AA8AAAAAAAAAAAAAAAAAQxIBAGRycy9kb3ducmV2LnhtbFBLAQItABQABgAIAAAAIQCjMJSjygAA&#10;AKUBAAAZAAAAAAAAAAAAAAAAAFETAQBkcnMvX3JlbHMvZTJvRG9jLnhtbC5yZWxzUEsFBgAAAAAH&#10;AAcAvgEAAFIUAQAAAA==&#10;">
                <v:group id="Group 153" o:spid="_x0000_s1027" style="position:absolute;width:35242;height:3707" coordsize="48196,5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shape id="Picture 140" o:spid="_x0000_s1028" type="#_x0000_t75" style="position:absolute;width:48196;height:55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qifwwAAANwAAAAPAAAAZHJzL2Rvd25yZXYueG1sRI/BTsNA&#10;DETvSPzDykjc6KYVBAjdVqUCQW9Q+gFW1iRRs3a0u6Tp3+MDEjdbM555Xq6n0JuRYuqEHcxnBRji&#10;WnzHjYPD1+vNA5iUkT32wuTgTAnWq8uLJVZeTvxJ4z43RkM4VeigzXmorE11SwHTTAZi1b4lBsy6&#10;xsb6iCcND71dFEVpA3asDS0OtG2pPu5/goMXsc8Sx/vz2+5AH/I43ZXldufc9dW0eQKTacr/5r/r&#10;d6/4t4qvz+gEdvULAAD//wMAUEsBAi0AFAAGAAgAAAAhANvh9svuAAAAhQEAABMAAAAAAAAAAAAA&#10;AAAAAAAAAFtDb250ZW50X1R5cGVzXS54bWxQSwECLQAUAAYACAAAACEAWvQsW78AAAAVAQAACwAA&#10;AAAAAAAAAAAAAAAfAQAAX3JlbHMvLnJlbHNQSwECLQAUAAYACAAAACEAtCqon8MAAADcAAAADwAA&#10;AAAAAAAAAAAAAAAHAgAAZHJzL2Rvd25yZXYueG1sUEsFBgAAAAADAAMAtwAAAPcCAAAAAA==&#10;" filled="t" fillcolor="#ededed" stroked="t" strokecolor="white" strokeweight="7pt">
                    <v:stroke endcap="square"/>
                    <v:imagedata r:id="rId36" o:title=""/>
                    <v:shadow on="t" color="black" opacity="26214f" origin="-.5,-.5" offset="0,.5mm"/>
                    <v:path arrowok="t"/>
                  </v:shape>
                  <v:rect id="Rectangle 138" o:spid="_x0000_s1029" style="position:absolute;left:813;top:685;width:12897;height:4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hT0xwAAANwAAAAPAAAAZHJzL2Rvd25yZXYueG1sRI9Pa8JA&#10;EMXvgt9hmYIX0Y1NKZK6ighC0B7qH+h1zI5JaHY2ZLca++k7h0JvM7w37/1msepdo27Uhdqzgdk0&#10;AUVceFtzaeB82k7moEJEtth4JgMPCrBaDgcLzKy/84Fux1gqCeGQoYEqxjbTOhQVOQxT3xKLdvWd&#10;wyhrV2rb4V3CXaOfk+RVO6xZGipsaVNR8XX8dgY2xWX8eT28N7vg6eflY5/m+SU1ZvTUr99ARerj&#10;v/nvOreCnwqtPCMT6OUvAAAA//8DAFBLAQItABQABgAIAAAAIQDb4fbL7gAAAIUBAAATAAAAAAAA&#10;AAAAAAAAAAAAAABbQ29udGVudF9UeXBlc10ueG1sUEsBAi0AFAAGAAgAAAAhAFr0LFu/AAAAFQEA&#10;AAsAAAAAAAAAAAAAAAAAHwEAAF9yZWxzLy5yZWxzUEsBAi0AFAAGAAgAAAAhAPliFPTHAAAA3AAA&#10;AA8AAAAAAAAAAAAAAAAABwIAAGRycy9kb3ducmV2LnhtbFBLBQYAAAAAAwADALcAAAD7AgAAAAA=&#10;" filled="f" strokecolor="red" strokeweight="2pt">
                    <v:path arrowok="t"/>
                  </v:rect>
                </v:group>
                <v:shape id="Picture 151" o:spid="_x0000_s1030" type="#_x0000_t75" alt="Graphical user interface, application&#10;&#10;Description automatically generated" style="position:absolute;left:6858;top:4381;width:27571;height:259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i5wQAAANwAAAAPAAAAZHJzL2Rvd25yZXYueG1sRE/NasJA&#10;EL4XfIdlBC9FN7ZUQnQTRCotvVXzAEN2TKLZ2bC7MfHtu4VCb/Px/c6umEwn7uR8a1nBepWAIK6s&#10;brlWUJ6PyxSED8gaO8uk4EEeinz2tMNM25G/6X4KtYgh7DNU0ITQZ1L6qiGDfmV74shdrDMYInS1&#10;1A7HGG46+ZIkG2mw5djQYE+HhqrbaTAK0q/rbXjG99G15ljydXjtcfxQajGf9lsQgabwL/5zf+o4&#10;/20Nv8/EC2T+AwAA//8DAFBLAQItABQABgAIAAAAIQDb4fbL7gAAAIUBAAATAAAAAAAAAAAAAAAA&#10;AAAAAABbQ29udGVudF9UeXBlc10ueG1sUEsBAi0AFAAGAAgAAAAhAFr0LFu/AAAAFQEAAAsAAAAA&#10;AAAAAAAAAAAAHwEAAF9yZWxzLy5yZWxzUEsBAi0AFAAGAAgAAAAhAD8o+LnBAAAA3AAAAA8AAAAA&#10;AAAAAAAAAAAABwIAAGRycy9kb3ducmV2LnhtbFBLBQYAAAAAAwADALcAAAD1AgAAAAA=&#10;">
                  <v:imagedata r:id="rId143" o:title="Graphical user interface, application&#10;&#10;Description automatically generated" cropbottom="11056f"/>
                </v:shape>
                <w10:wrap type="square"/>
              </v:group>
            </w:pict>
          </mc:Fallback>
        </mc:AlternateContent>
      </w:r>
      <w:r w:rsidR="00795A8F">
        <w:t xml:space="preserve">Right </w:t>
      </w:r>
      <w:r w:rsidR="00F01265">
        <w:t xml:space="preserve">click </w:t>
      </w:r>
      <w:r w:rsidR="00795A8F">
        <w:t xml:space="preserve">on your </w:t>
      </w:r>
      <w:r w:rsidR="00F01265">
        <w:t xml:space="preserve">player, </w:t>
      </w:r>
      <w:r w:rsidR="00795A8F">
        <w:t xml:space="preserve">and </w:t>
      </w:r>
      <w:r w:rsidR="00F01265">
        <w:t xml:space="preserve">click </w:t>
      </w:r>
      <w:r w:rsidR="00795A8F">
        <w:t>“Assign App</w:t>
      </w:r>
      <w:r w:rsidR="00F01265">
        <w:t>.</w:t>
      </w:r>
      <w:r w:rsidR="00795A8F">
        <w:t xml:space="preserve">” </w:t>
      </w:r>
      <w:r w:rsidR="00F01265">
        <w:t>Y</w:t>
      </w:r>
      <w:r w:rsidR="00795A8F">
        <w:t>ou can als</w:t>
      </w:r>
      <w:r w:rsidR="00F01265">
        <w:t>o</w:t>
      </w:r>
      <w:r w:rsidR="00795A8F">
        <w:t xml:space="preserve"> use shortcut “Alt+Q” with the display selected</w:t>
      </w:r>
      <w:r w:rsidR="00F01265">
        <w:t xml:space="preserve">, or you can </w:t>
      </w:r>
      <w:r w:rsidR="00795A8F">
        <w:t xml:space="preserve">select </w:t>
      </w:r>
      <w:r w:rsidR="00F01265">
        <w:t xml:space="preserve">the player </w:t>
      </w:r>
      <w:r w:rsidR="00795A8F">
        <w:t xml:space="preserve">in the Control </w:t>
      </w:r>
      <w:r w:rsidR="00F01265">
        <w:t>header</w:t>
      </w:r>
      <w:r w:rsidR="00795A8F">
        <w:t>.</w:t>
      </w:r>
    </w:p>
    <w:p w14:paraId="1D11BEC9" w14:textId="52686E15" w:rsidR="00795A8F" w:rsidRPr="0014692C" w:rsidRDefault="00A4765F" w:rsidP="00C62F65">
      <w:pPr>
        <w:pStyle w:val="ListParagraph"/>
        <w:numPr>
          <w:ilvl w:val="0"/>
          <w:numId w:val="34"/>
        </w:numPr>
      </w:pPr>
      <w:r>
        <w:t>Select you</w:t>
      </w:r>
      <w:r w:rsidR="00DA71FB">
        <w:t>r</w:t>
      </w:r>
      <w:r>
        <w:t xml:space="preserve"> Training 4: PIDS app and </w:t>
      </w:r>
      <w:r w:rsidR="00F01265">
        <w:t xml:space="preserve">assign </w:t>
      </w:r>
      <w:r>
        <w:t xml:space="preserve">to the </w:t>
      </w:r>
      <w:r w:rsidR="00F01265">
        <w:t>player</w:t>
      </w:r>
      <w:r>
        <w:t>.</w:t>
      </w:r>
    </w:p>
    <w:p w14:paraId="531A0B85" w14:textId="77777777" w:rsidR="00022A37" w:rsidRDefault="00022A37" w:rsidP="006766B3"/>
    <w:p w14:paraId="36D7EC79" w14:textId="7711B03C" w:rsidR="00DA71FB" w:rsidRPr="0014692C" w:rsidRDefault="00022A37" w:rsidP="006766B3">
      <w:r>
        <w:t xml:space="preserve">Change the </w:t>
      </w:r>
      <w:r w:rsidR="00F01265">
        <w:t xml:space="preserve">metadata </w:t>
      </w:r>
      <w:r>
        <w:t xml:space="preserve">on your </w:t>
      </w:r>
      <w:r w:rsidR="00F01265">
        <w:t xml:space="preserve">files </w:t>
      </w:r>
      <w:r>
        <w:t xml:space="preserve">and on the </w:t>
      </w:r>
      <w:r w:rsidR="00F01265">
        <w:t xml:space="preserve">display </w:t>
      </w:r>
      <w:r>
        <w:t xml:space="preserve">to see how images change based on changes in </w:t>
      </w:r>
      <w:r w:rsidR="00F01265">
        <w:t>locations</w:t>
      </w:r>
      <w:r>
        <w:t>.</w:t>
      </w:r>
    </w:p>
    <w:p w14:paraId="0E9EF70A" w14:textId="360F2238" w:rsidR="006766B3" w:rsidRDefault="00F01265" w:rsidP="006766B3">
      <w:r w:rsidRPr="00022A37">
        <w:rPr>
          <w:noProof/>
        </w:rPr>
        <w:drawing>
          <wp:anchor distT="0" distB="0" distL="114300" distR="114300" simplePos="0" relativeHeight="251658322" behindDoc="0" locked="0" layoutInCell="1" allowOverlap="1" wp14:anchorId="0F10BD34" wp14:editId="225E9E06">
            <wp:simplePos x="0" y="0"/>
            <wp:positionH relativeFrom="margin">
              <wp:align>left</wp:align>
            </wp:positionH>
            <wp:positionV relativeFrom="paragraph">
              <wp:posOffset>212725</wp:posOffset>
            </wp:positionV>
            <wp:extent cx="4985468" cy="2790277"/>
            <wp:effectExtent l="0" t="0" r="5715" b="0"/>
            <wp:wrapSquare wrapText="bothSides"/>
            <wp:docPr id="152" name="Picture 152" descr="Graphical user interface, application, PowerPoi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Picture 152" descr="Graphical user interface, application, PowerPoint&#10;&#10;Description automatically generated"/>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4985468" cy="2790277"/>
                    </a:xfrm>
                    <a:prstGeom prst="rect">
                      <a:avLst/>
                    </a:prstGeom>
                  </pic:spPr>
                </pic:pic>
              </a:graphicData>
            </a:graphic>
            <wp14:sizeRelH relativeFrom="page">
              <wp14:pctWidth>0</wp14:pctWidth>
            </wp14:sizeRelH>
            <wp14:sizeRelV relativeFrom="page">
              <wp14:pctHeight>0</wp14:pctHeight>
            </wp14:sizeRelV>
          </wp:anchor>
        </w:drawing>
      </w:r>
    </w:p>
    <w:p w14:paraId="321DDF23" w14:textId="4F5F2839" w:rsidR="00022A37" w:rsidRDefault="00022A37" w:rsidP="006766B3"/>
    <w:p w14:paraId="696FDBD7" w14:textId="73A144CF" w:rsidR="00022A37" w:rsidRDefault="00022A37" w:rsidP="006766B3"/>
    <w:p w14:paraId="717AC8D6" w14:textId="1729B4F0" w:rsidR="00022A37" w:rsidRPr="0014692C" w:rsidRDefault="00022A37" w:rsidP="006766B3"/>
    <w:p w14:paraId="0377ED5D" w14:textId="3101218B" w:rsidR="006766B3" w:rsidRPr="0014692C" w:rsidRDefault="006766B3" w:rsidP="006766B3"/>
    <w:p w14:paraId="2AD9BB23" w14:textId="200281AB" w:rsidR="006766B3" w:rsidRDefault="006766B3" w:rsidP="006766B3">
      <w:pPr>
        <w:spacing w:after="200"/>
        <w:rPr>
          <w:b/>
          <w:bCs/>
          <w:u w:val="single"/>
        </w:rPr>
      </w:pPr>
      <w:r>
        <w:br w:type="page"/>
      </w:r>
    </w:p>
    <w:p w14:paraId="5BB7A585" w14:textId="5F6B1248" w:rsidR="00142352" w:rsidRPr="0014692C" w:rsidRDefault="00142352" w:rsidP="00E256FA">
      <w:pPr>
        <w:pStyle w:val="Heading1"/>
      </w:pPr>
      <w:bookmarkStart w:id="20" w:name="_Toc162983218"/>
      <w:r w:rsidRPr="0014692C">
        <w:t>Training Notes</w:t>
      </w:r>
      <w:bookmarkEnd w:id="20"/>
    </w:p>
    <w:p w14:paraId="7193417C" w14:textId="394422AA" w:rsidR="00142352" w:rsidRPr="0014692C" w:rsidRDefault="00142352" w:rsidP="0014692C"/>
    <w:p w14:paraId="05F2ADE7" w14:textId="4CC160CA" w:rsidR="00142352" w:rsidRPr="0014692C" w:rsidRDefault="00142352" w:rsidP="0014692C">
      <w:r w:rsidRPr="0014692C">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C8E657E" w14:textId="1DD85756" w:rsidR="000D3C9E" w:rsidRPr="0014692C" w:rsidRDefault="000D3C9E" w:rsidP="0014692C"/>
    <w:p w14:paraId="1716D8ED" w14:textId="77777777" w:rsidR="00142352" w:rsidRPr="0014692C" w:rsidRDefault="00142352" w:rsidP="0014692C">
      <w:r w:rsidRPr="0014692C">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9000915" w14:textId="270F4160" w:rsidR="00807DC5" w:rsidRDefault="00E256FA" w:rsidP="0014692C">
      <w:r w:rsidRPr="0014692C">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B6F61AE" w14:textId="19042553" w:rsidR="00807DC5" w:rsidRDefault="00807DC5" w:rsidP="00807DC5">
      <w:pPr>
        <w:pStyle w:val="Heading1"/>
        <w:rPr>
          <w:rFonts w:eastAsiaTheme="majorEastAsia"/>
        </w:rPr>
      </w:pPr>
      <w:bookmarkStart w:id="21" w:name="_Toc162983219"/>
      <w:r>
        <w:rPr>
          <w:rFonts w:eastAsiaTheme="majorEastAsia"/>
        </w:rPr>
        <w:t>Appendix: Ink Driver Installation Guides</w:t>
      </w:r>
      <w:bookmarkEnd w:id="21"/>
    </w:p>
    <w:p w14:paraId="65655F0A" w14:textId="77777777" w:rsidR="00807DC5" w:rsidRPr="00265A2B" w:rsidRDefault="00807DC5" w:rsidP="00807DC5">
      <w:pPr>
        <w:pStyle w:val="Heading2"/>
        <w:rPr>
          <w:rFonts w:eastAsiaTheme="majorEastAsia"/>
          <w:sz w:val="22"/>
          <w:szCs w:val="18"/>
        </w:rPr>
      </w:pPr>
    </w:p>
    <w:p w14:paraId="5C2CA7C2" w14:textId="1DA10363" w:rsidR="009B6C01" w:rsidRPr="009B6C01" w:rsidRDefault="00807DC5" w:rsidP="009B6C01">
      <w:pPr>
        <w:pStyle w:val="Heading2"/>
        <w:rPr>
          <w:rStyle w:val="Heading3Char"/>
          <w:b/>
          <w:bCs/>
        </w:rPr>
      </w:pPr>
      <w:bookmarkStart w:id="22" w:name="_Toc162983220"/>
      <w:r>
        <w:rPr>
          <w:rFonts w:eastAsiaTheme="majorEastAsia"/>
        </w:rPr>
        <w:t>LG (WebOS 4.X) Driver Installation</w:t>
      </w:r>
      <w:r w:rsidRPr="008426F9">
        <w:rPr>
          <w:rFonts w:eastAsiaTheme="majorEastAsia"/>
          <w:sz w:val="20"/>
          <w:szCs w:val="20"/>
        </w:rPr>
        <w:br/>
      </w:r>
      <w:bookmarkStart w:id="23" w:name="_Toc157519314"/>
      <w:r w:rsidR="009B6C01" w:rsidRPr="009B6C01">
        <w:rPr>
          <w:rStyle w:val="Heading3Char"/>
          <w:b/>
          <w:bCs/>
        </w:rPr>
        <w:t>Display Preperation</w:t>
      </w:r>
      <w:bookmarkEnd w:id="22"/>
      <w:bookmarkEnd w:id="23"/>
    </w:p>
    <w:p w14:paraId="382CA627" w14:textId="77777777" w:rsidR="009B6C01" w:rsidRPr="00ED1F62" w:rsidRDefault="009B6C01" w:rsidP="00C62F65">
      <w:pPr>
        <w:pStyle w:val="ListParagraph"/>
        <w:numPr>
          <w:ilvl w:val="0"/>
          <w:numId w:val="49"/>
        </w:numPr>
        <w:rPr>
          <w:sz w:val="22"/>
        </w:rPr>
      </w:pPr>
      <w:r w:rsidRPr="00ED1F62">
        <w:rPr>
          <w:sz w:val="22"/>
        </w:rPr>
        <w:t>Connect LG display to Network and power</w:t>
      </w:r>
    </w:p>
    <w:p w14:paraId="23EEF67E" w14:textId="77777777" w:rsidR="009B6C01" w:rsidRPr="00ED1F62" w:rsidRDefault="009B6C01" w:rsidP="00C62F65">
      <w:pPr>
        <w:pStyle w:val="ListParagraph"/>
        <w:numPr>
          <w:ilvl w:val="0"/>
          <w:numId w:val="49"/>
        </w:numPr>
        <w:rPr>
          <w:sz w:val="22"/>
        </w:rPr>
      </w:pPr>
      <w:r w:rsidRPr="00ED1F62">
        <w:rPr>
          <w:sz w:val="22"/>
        </w:rPr>
        <w:t xml:space="preserve">If the display’s WebOS has been setup to anything prior, it is a best practice to perform a factory reset. </w:t>
      </w:r>
    </w:p>
    <w:p w14:paraId="21730ED3" w14:textId="77777777" w:rsidR="009B6C01" w:rsidRPr="00ED1F62" w:rsidRDefault="009B6C01" w:rsidP="00C62F65">
      <w:pPr>
        <w:pStyle w:val="ListParagraph"/>
        <w:numPr>
          <w:ilvl w:val="0"/>
          <w:numId w:val="49"/>
        </w:numPr>
        <w:rPr>
          <w:sz w:val="22"/>
        </w:rPr>
      </w:pPr>
      <w:r w:rsidRPr="00ED1F62">
        <w:rPr>
          <w:sz w:val="22"/>
        </w:rPr>
        <w:t>Open Menu on remote and go to “Admin”</w:t>
      </w:r>
    </w:p>
    <w:p w14:paraId="560C8054" w14:textId="77777777" w:rsidR="009B6C01" w:rsidRPr="00ED1F62" w:rsidRDefault="009B6C01" w:rsidP="00C62F65">
      <w:pPr>
        <w:pStyle w:val="ListParagraph"/>
        <w:numPr>
          <w:ilvl w:val="0"/>
          <w:numId w:val="49"/>
        </w:numPr>
        <w:rPr>
          <w:sz w:val="22"/>
        </w:rPr>
      </w:pPr>
      <w:r w:rsidRPr="00ED1F62">
        <w:rPr>
          <w:sz w:val="22"/>
        </w:rPr>
        <w:t xml:space="preserve">Turn on Admin mode, 000000 is the default passcode </w:t>
      </w:r>
    </w:p>
    <w:p w14:paraId="38A401E3" w14:textId="77777777" w:rsidR="009B6C01" w:rsidRPr="00ED1F62" w:rsidRDefault="009B6C01" w:rsidP="00C62F65">
      <w:pPr>
        <w:pStyle w:val="ListParagraph"/>
        <w:numPr>
          <w:ilvl w:val="0"/>
          <w:numId w:val="49"/>
        </w:numPr>
        <w:rPr>
          <w:sz w:val="22"/>
        </w:rPr>
      </w:pPr>
      <w:r w:rsidRPr="00ED1F62">
        <w:rPr>
          <w:sz w:val="22"/>
        </w:rPr>
        <w:t>Note: You will want to change this to a standard in future</w:t>
      </w:r>
    </w:p>
    <w:p w14:paraId="06E94679" w14:textId="77777777" w:rsidR="009B6C01" w:rsidRPr="00ED1F62" w:rsidRDefault="009B6C01" w:rsidP="00C62F65">
      <w:pPr>
        <w:pStyle w:val="ListParagraph"/>
        <w:numPr>
          <w:ilvl w:val="0"/>
          <w:numId w:val="49"/>
        </w:numPr>
        <w:rPr>
          <w:sz w:val="22"/>
        </w:rPr>
      </w:pPr>
      <w:r w:rsidRPr="00ED1F62">
        <w:rPr>
          <w:sz w:val="22"/>
        </w:rPr>
        <w:t>Select Factory Reset</w:t>
      </w:r>
    </w:p>
    <w:p w14:paraId="3E413DBD" w14:textId="77777777" w:rsidR="009B6C01" w:rsidRPr="00ED1F62" w:rsidRDefault="009B6C01" w:rsidP="00C62F65">
      <w:pPr>
        <w:pStyle w:val="ListParagraph"/>
        <w:numPr>
          <w:ilvl w:val="0"/>
          <w:numId w:val="49"/>
        </w:numPr>
        <w:rPr>
          <w:sz w:val="22"/>
        </w:rPr>
      </w:pPr>
      <w:r w:rsidRPr="00ED1F62">
        <w:rPr>
          <w:sz w:val="22"/>
        </w:rPr>
        <w:t>Confirm</w:t>
      </w:r>
    </w:p>
    <w:p w14:paraId="67EA54D3" w14:textId="77777777" w:rsidR="009B6C01" w:rsidRPr="00ED1F62" w:rsidRDefault="009B6C01" w:rsidP="00C62F65">
      <w:pPr>
        <w:pStyle w:val="ListParagraph"/>
        <w:numPr>
          <w:ilvl w:val="0"/>
          <w:numId w:val="49"/>
        </w:numPr>
        <w:rPr>
          <w:sz w:val="22"/>
        </w:rPr>
      </w:pPr>
      <w:r w:rsidRPr="00ED1F62">
        <w:rPr>
          <w:sz w:val="22"/>
        </w:rPr>
        <w:t>Ensure the date time settings are correct.</w:t>
      </w:r>
    </w:p>
    <w:p w14:paraId="23C50256" w14:textId="77777777" w:rsidR="009B6C01" w:rsidRPr="00ED1F62" w:rsidRDefault="009B6C01" w:rsidP="00C62F65">
      <w:pPr>
        <w:pStyle w:val="ListParagraph"/>
        <w:numPr>
          <w:ilvl w:val="0"/>
          <w:numId w:val="49"/>
        </w:numPr>
        <w:rPr>
          <w:sz w:val="22"/>
        </w:rPr>
      </w:pPr>
      <w:r w:rsidRPr="00ED1F62">
        <w:rPr>
          <w:sz w:val="22"/>
        </w:rPr>
        <w:t>Without this, all calls will fail</w:t>
      </w:r>
    </w:p>
    <w:p w14:paraId="57F7755B" w14:textId="77777777" w:rsidR="009B6C01" w:rsidRPr="00ED1F62" w:rsidRDefault="009B6C01" w:rsidP="00C62F65">
      <w:pPr>
        <w:pStyle w:val="ListParagraph"/>
        <w:numPr>
          <w:ilvl w:val="0"/>
          <w:numId w:val="49"/>
        </w:numPr>
        <w:rPr>
          <w:sz w:val="22"/>
        </w:rPr>
      </w:pPr>
      <w:r w:rsidRPr="00ED1F62">
        <w:rPr>
          <w:sz w:val="22"/>
        </w:rPr>
        <w:t>This setting can be found in the Menu under “General”</w:t>
      </w:r>
    </w:p>
    <w:p w14:paraId="4B5E1546" w14:textId="77777777" w:rsidR="009B6C01" w:rsidRPr="009B6C01" w:rsidRDefault="009B6C01" w:rsidP="009B6C01">
      <w:pPr>
        <w:ind w:firstLine="360"/>
        <w:rPr>
          <w:sz w:val="24"/>
          <w:szCs w:val="20"/>
        </w:rPr>
      </w:pPr>
      <w:r w:rsidRPr="009B6C01">
        <w:rPr>
          <w:sz w:val="24"/>
          <w:szCs w:val="20"/>
        </w:rPr>
        <w:t>NOTE: It is good to change the Admin password, &amp; Turn on Wake On Lan for the display</w:t>
      </w:r>
    </w:p>
    <w:p w14:paraId="736309E0" w14:textId="77777777" w:rsidR="009B6C01" w:rsidRPr="0057241F" w:rsidRDefault="009B6C01" w:rsidP="009B6C01">
      <w:pPr>
        <w:pStyle w:val="Heading3"/>
      </w:pPr>
      <w:bookmarkStart w:id="24" w:name="_Toc157519315"/>
      <w:bookmarkStart w:id="25" w:name="_Toc162983221"/>
      <w:r>
        <w:t>Instructions for Installing an Ink LG WebOS 4.X Driver</w:t>
      </w:r>
      <w:bookmarkEnd w:id="24"/>
      <w:bookmarkEnd w:id="25"/>
    </w:p>
    <w:p w14:paraId="397EC259" w14:textId="77777777" w:rsidR="009B6C01" w:rsidRPr="000847C1" w:rsidRDefault="009B6C01" w:rsidP="00C62F65">
      <w:pPr>
        <w:pStyle w:val="ListParagraph"/>
        <w:numPr>
          <w:ilvl w:val="0"/>
          <w:numId w:val="50"/>
        </w:numPr>
        <w:rPr>
          <w:sz w:val="22"/>
          <w:szCs w:val="18"/>
        </w:rPr>
      </w:pPr>
      <w:r w:rsidRPr="000847C1">
        <w:rPr>
          <w:sz w:val="22"/>
          <w:szCs w:val="18"/>
        </w:rPr>
        <w:t>Go to Server SI Settings and input the following:</w:t>
      </w:r>
    </w:p>
    <w:p w14:paraId="4EF2A06E" w14:textId="77777777" w:rsidR="009B6C01" w:rsidRPr="000847C1" w:rsidRDefault="009B6C01" w:rsidP="00C62F65">
      <w:pPr>
        <w:pStyle w:val="ListParagraph"/>
        <w:numPr>
          <w:ilvl w:val="0"/>
          <w:numId w:val="50"/>
        </w:numPr>
        <w:rPr>
          <w:sz w:val="22"/>
          <w:szCs w:val="18"/>
        </w:rPr>
      </w:pPr>
      <w:r w:rsidRPr="000847C1">
        <w:rPr>
          <w:sz w:val="22"/>
          <w:szCs w:val="18"/>
        </w:rPr>
        <w:t>SI Server Ip – 0 0 0 0</w:t>
      </w:r>
    </w:p>
    <w:p w14:paraId="4D017C78" w14:textId="77777777" w:rsidR="009B6C01" w:rsidRPr="000847C1" w:rsidRDefault="009B6C01" w:rsidP="00C62F65">
      <w:pPr>
        <w:pStyle w:val="ListParagraph"/>
        <w:numPr>
          <w:ilvl w:val="0"/>
          <w:numId w:val="50"/>
        </w:numPr>
        <w:rPr>
          <w:sz w:val="22"/>
          <w:szCs w:val="18"/>
        </w:rPr>
      </w:pPr>
      <w:r w:rsidRPr="000847C1">
        <w:rPr>
          <w:sz w:val="22"/>
          <w:szCs w:val="18"/>
        </w:rPr>
        <w:t>Port Number – 0</w:t>
      </w:r>
    </w:p>
    <w:p w14:paraId="4D10DFA2" w14:textId="77777777" w:rsidR="009B6C01" w:rsidRPr="000847C1" w:rsidRDefault="009B6C01" w:rsidP="00C62F65">
      <w:pPr>
        <w:pStyle w:val="ListParagraph"/>
        <w:numPr>
          <w:ilvl w:val="0"/>
          <w:numId w:val="50"/>
        </w:numPr>
        <w:rPr>
          <w:sz w:val="22"/>
          <w:szCs w:val="18"/>
        </w:rPr>
      </w:pPr>
      <w:r w:rsidRPr="000847C1">
        <w:rPr>
          <w:sz w:val="22"/>
          <w:szCs w:val="18"/>
        </w:rPr>
        <w:t>Secure Connection – Off</w:t>
      </w:r>
    </w:p>
    <w:p w14:paraId="1B60341A" w14:textId="77777777" w:rsidR="009B6C01" w:rsidRPr="000847C1" w:rsidRDefault="009B6C01" w:rsidP="00C62F65">
      <w:pPr>
        <w:pStyle w:val="ListParagraph"/>
        <w:numPr>
          <w:ilvl w:val="0"/>
          <w:numId w:val="50"/>
        </w:numPr>
        <w:rPr>
          <w:sz w:val="22"/>
          <w:szCs w:val="18"/>
        </w:rPr>
      </w:pPr>
      <w:r w:rsidRPr="000847C1">
        <w:rPr>
          <w:sz w:val="22"/>
          <w:szCs w:val="18"/>
        </w:rPr>
        <w:t>FQDN – On</w:t>
      </w:r>
      <w:r>
        <w:rPr>
          <w:sz w:val="22"/>
          <w:szCs w:val="18"/>
        </w:rPr>
        <w:t xml:space="preserve"> and configured to:</w:t>
      </w:r>
      <w:r w:rsidRPr="000847C1">
        <w:rPr>
          <w:sz w:val="22"/>
          <w:szCs w:val="18"/>
        </w:rPr>
        <w:t xml:space="preserve">, </w:t>
      </w:r>
      <w:r w:rsidRPr="00B34D9F">
        <w:rPr>
          <w:b/>
          <w:bCs/>
          <w:sz w:val="22"/>
          <w:szCs w:val="18"/>
        </w:rPr>
        <w:t>http</w:t>
      </w:r>
      <w:r w:rsidRPr="00B34D9F">
        <w:rPr>
          <w:b/>
          <w:bCs/>
          <w:sz w:val="22"/>
          <w:szCs w:val="18"/>
          <w:highlight w:val="yellow"/>
        </w:rPr>
        <w:t>s://&lt;YourOrg&gt;.</w:t>
      </w:r>
      <w:r w:rsidRPr="00B34D9F">
        <w:rPr>
          <w:b/>
          <w:bCs/>
          <w:sz w:val="22"/>
          <w:szCs w:val="18"/>
        </w:rPr>
        <w:t>omnivex.ink/</w:t>
      </w:r>
      <w:r w:rsidRPr="00B34D9F">
        <w:rPr>
          <w:b/>
          <w:bCs/>
          <w:sz w:val="22"/>
          <w:szCs w:val="18"/>
          <w:highlight w:val="yellow"/>
        </w:rPr>
        <w:t>lg</w:t>
      </w:r>
      <w:r w:rsidRPr="000847C1">
        <w:rPr>
          <w:sz w:val="22"/>
          <w:szCs w:val="18"/>
        </w:rPr>
        <w:t xml:space="preserve">    </w:t>
      </w:r>
    </w:p>
    <w:p w14:paraId="54BB92A6" w14:textId="77777777" w:rsidR="009B6C01" w:rsidRPr="000847C1" w:rsidRDefault="009B6C01" w:rsidP="009B6C01">
      <w:pPr>
        <w:pStyle w:val="ListParagraph"/>
        <w:rPr>
          <w:sz w:val="22"/>
          <w:szCs w:val="18"/>
        </w:rPr>
      </w:pPr>
      <w:r w:rsidRPr="000847C1">
        <w:rPr>
          <w:sz w:val="22"/>
          <w:szCs w:val="18"/>
        </w:rPr>
        <w:t>(You can use a USB Wired Keyboard for typing)</w:t>
      </w:r>
    </w:p>
    <w:p w14:paraId="3AF5D5E7" w14:textId="77777777" w:rsidR="009B6C01" w:rsidRPr="000847C1" w:rsidRDefault="009B6C01" w:rsidP="009B6C01">
      <w:pPr>
        <w:pStyle w:val="ListParagraph"/>
        <w:rPr>
          <w:sz w:val="22"/>
          <w:szCs w:val="18"/>
        </w:rPr>
      </w:pPr>
      <w:r w:rsidRPr="000847C1">
        <w:rPr>
          <w:sz w:val="22"/>
          <w:szCs w:val="18"/>
        </w:rPr>
        <w:t xml:space="preserve">NOTE: if /lg doesn't work, try /lg.ipk </w:t>
      </w:r>
    </w:p>
    <w:p w14:paraId="041BD278" w14:textId="77777777" w:rsidR="009B6C01" w:rsidRPr="000847C1" w:rsidRDefault="009B6C01" w:rsidP="00C62F65">
      <w:pPr>
        <w:pStyle w:val="ListParagraph"/>
        <w:numPr>
          <w:ilvl w:val="0"/>
          <w:numId w:val="50"/>
        </w:numPr>
        <w:rPr>
          <w:sz w:val="22"/>
          <w:szCs w:val="18"/>
        </w:rPr>
      </w:pPr>
      <w:r w:rsidRPr="000847C1">
        <w:rPr>
          <w:sz w:val="22"/>
          <w:szCs w:val="18"/>
        </w:rPr>
        <w:t>Application Launch mode – Local</w:t>
      </w:r>
    </w:p>
    <w:p w14:paraId="3A65E703" w14:textId="77777777" w:rsidR="009B6C01" w:rsidRPr="000847C1" w:rsidRDefault="009B6C01" w:rsidP="00C62F65">
      <w:pPr>
        <w:pStyle w:val="ListParagraph"/>
        <w:numPr>
          <w:ilvl w:val="0"/>
          <w:numId w:val="50"/>
        </w:numPr>
        <w:rPr>
          <w:sz w:val="22"/>
          <w:szCs w:val="18"/>
        </w:rPr>
      </w:pPr>
      <w:r w:rsidRPr="000847C1">
        <w:rPr>
          <w:sz w:val="22"/>
          <w:szCs w:val="18"/>
        </w:rPr>
        <w:t>Application Type – IPK</w:t>
      </w:r>
    </w:p>
    <w:p w14:paraId="725C3860" w14:textId="77777777" w:rsidR="009B6C01" w:rsidRPr="000847C1" w:rsidRDefault="009B6C01" w:rsidP="00C62F65">
      <w:pPr>
        <w:pStyle w:val="ListParagraph"/>
        <w:numPr>
          <w:ilvl w:val="0"/>
          <w:numId w:val="50"/>
        </w:numPr>
        <w:rPr>
          <w:sz w:val="22"/>
          <w:szCs w:val="18"/>
        </w:rPr>
      </w:pPr>
      <w:r w:rsidRPr="000847C1">
        <w:rPr>
          <w:sz w:val="22"/>
          <w:szCs w:val="18"/>
        </w:rPr>
        <w:t>Auto set – Off</w:t>
      </w:r>
    </w:p>
    <w:p w14:paraId="56EBB65B" w14:textId="77777777" w:rsidR="009B6C01" w:rsidRPr="000847C1" w:rsidRDefault="009B6C01" w:rsidP="00C62F65">
      <w:pPr>
        <w:pStyle w:val="ListParagraph"/>
        <w:numPr>
          <w:ilvl w:val="0"/>
          <w:numId w:val="50"/>
        </w:numPr>
        <w:rPr>
          <w:sz w:val="22"/>
          <w:szCs w:val="18"/>
        </w:rPr>
      </w:pPr>
      <w:r w:rsidRPr="000847C1">
        <w:rPr>
          <w:sz w:val="22"/>
          <w:szCs w:val="18"/>
        </w:rPr>
        <w:t>Then click the “Remote” button under the “Local Application Upgrade” section</w:t>
      </w:r>
    </w:p>
    <w:p w14:paraId="2BBFA816" w14:textId="77777777" w:rsidR="009B6C01" w:rsidRPr="000847C1" w:rsidRDefault="009B6C01" w:rsidP="00C62F65">
      <w:pPr>
        <w:pStyle w:val="ListParagraph"/>
        <w:numPr>
          <w:ilvl w:val="0"/>
          <w:numId w:val="50"/>
        </w:numPr>
        <w:rPr>
          <w:sz w:val="22"/>
          <w:szCs w:val="18"/>
        </w:rPr>
      </w:pPr>
      <w:r w:rsidRPr="000847C1">
        <w:rPr>
          <w:sz w:val="22"/>
          <w:szCs w:val="18"/>
        </w:rPr>
        <w:t>Perform a power cycle (i.e., turn the display off, wait 60 seconds, and turn it back on)</w:t>
      </w:r>
    </w:p>
    <w:p w14:paraId="72A02476" w14:textId="77777777" w:rsidR="009B6C01" w:rsidRPr="003D47F1" w:rsidRDefault="009B6C01" w:rsidP="00C62F65">
      <w:pPr>
        <w:pStyle w:val="ListParagraph"/>
        <w:numPr>
          <w:ilvl w:val="0"/>
          <w:numId w:val="50"/>
        </w:numPr>
        <w:rPr>
          <w:sz w:val="22"/>
          <w:szCs w:val="18"/>
        </w:rPr>
      </w:pPr>
      <w:r w:rsidRPr="000847C1">
        <w:rPr>
          <w:sz w:val="22"/>
          <w:szCs w:val="18"/>
        </w:rPr>
        <w:t>The display will run the local application, and the Sign Connection Id will be presented</w:t>
      </w:r>
    </w:p>
    <w:p w14:paraId="04A3C638" w14:textId="77777777" w:rsidR="009B6C01" w:rsidRPr="003D47F1" w:rsidRDefault="009B6C01" w:rsidP="009B6C01">
      <w:pPr>
        <w:pStyle w:val="Heading3"/>
      </w:pPr>
      <w:bookmarkStart w:id="26" w:name="_Toc157519316"/>
      <w:bookmarkStart w:id="27" w:name="_Toc162983222"/>
      <w:r w:rsidRPr="003D47F1">
        <w:t>Setup Schedule for Evening Reboots:</w:t>
      </w:r>
      <w:bookmarkEnd w:id="26"/>
      <w:bookmarkEnd w:id="27"/>
    </w:p>
    <w:p w14:paraId="19F815DB" w14:textId="77777777" w:rsidR="009B6C01" w:rsidRPr="009B6C01" w:rsidRDefault="009B6C01" w:rsidP="009B6C01">
      <w:pPr>
        <w:rPr>
          <w:sz w:val="24"/>
          <w:szCs w:val="20"/>
        </w:rPr>
      </w:pPr>
      <w:r w:rsidRPr="009B6C01">
        <w:rPr>
          <w:sz w:val="24"/>
          <w:szCs w:val="20"/>
        </w:rPr>
        <w:t>LG recommends as a best practice evening reboots as WebOS requires refreshing and can lock up after a few days of use.</w:t>
      </w:r>
    </w:p>
    <w:p w14:paraId="5D6B3F49" w14:textId="77777777" w:rsidR="009B6C01" w:rsidRPr="00B310D8" w:rsidRDefault="009B6C01" w:rsidP="00C62F65">
      <w:pPr>
        <w:pStyle w:val="ListParagraph"/>
        <w:numPr>
          <w:ilvl w:val="0"/>
          <w:numId w:val="51"/>
        </w:numPr>
        <w:rPr>
          <w:sz w:val="22"/>
          <w:szCs w:val="18"/>
        </w:rPr>
      </w:pPr>
      <w:r w:rsidRPr="00B310D8">
        <w:rPr>
          <w:sz w:val="22"/>
          <w:szCs w:val="18"/>
        </w:rPr>
        <w:t>Select the display in the Displays section of Ink and right-mouse click and go to the Maintenance menu</w:t>
      </w:r>
    </w:p>
    <w:p w14:paraId="7667AD5B" w14:textId="77777777" w:rsidR="009B6C01" w:rsidRDefault="009B6C01" w:rsidP="00C62F65">
      <w:pPr>
        <w:pStyle w:val="ListParagraph"/>
        <w:numPr>
          <w:ilvl w:val="0"/>
          <w:numId w:val="51"/>
        </w:numPr>
        <w:rPr>
          <w:sz w:val="22"/>
          <w:szCs w:val="18"/>
        </w:rPr>
      </w:pPr>
      <w:r w:rsidRPr="00B310D8">
        <w:rPr>
          <w:sz w:val="22"/>
          <w:szCs w:val="18"/>
        </w:rPr>
        <w:t>Set up a Schedule under the Restart Display section to reboot each evening.</w:t>
      </w:r>
    </w:p>
    <w:p w14:paraId="7C4A3719" w14:textId="1F578411" w:rsidR="00AB70A3" w:rsidRPr="00265A2B" w:rsidRDefault="00AB70A3" w:rsidP="00AB70A3">
      <w:pPr>
        <w:pStyle w:val="Heading2"/>
        <w:rPr>
          <w:sz w:val="22"/>
          <w:szCs w:val="18"/>
        </w:rPr>
      </w:pPr>
      <w:bookmarkStart w:id="28" w:name="_Toc162983223"/>
      <w:r>
        <w:rPr>
          <w:rFonts w:eastAsiaTheme="majorEastAsia"/>
        </w:rPr>
        <w:t xml:space="preserve">LG (WebOS </w:t>
      </w:r>
      <w:r w:rsidR="00A36B80">
        <w:rPr>
          <w:rFonts w:eastAsiaTheme="majorEastAsia"/>
        </w:rPr>
        <w:t>6</w:t>
      </w:r>
      <w:r>
        <w:rPr>
          <w:rFonts w:eastAsiaTheme="majorEastAsia"/>
        </w:rPr>
        <w:t>.X) Driver Installation</w:t>
      </w:r>
      <w:bookmarkEnd w:id="28"/>
      <w:r w:rsidRPr="008426F9">
        <w:rPr>
          <w:rFonts w:eastAsiaTheme="majorEastAsia"/>
          <w:sz w:val="20"/>
          <w:szCs w:val="20"/>
        </w:rPr>
        <w:br/>
      </w:r>
    </w:p>
    <w:p w14:paraId="5F647796" w14:textId="77777777" w:rsidR="00A36B80" w:rsidRPr="0057241F" w:rsidRDefault="00A36B80" w:rsidP="00A36B80">
      <w:pPr>
        <w:pStyle w:val="Heading3"/>
      </w:pPr>
      <w:bookmarkStart w:id="29" w:name="_Toc157519318"/>
      <w:bookmarkStart w:id="30" w:name="_Toc162983224"/>
      <w:r>
        <w:t>Display Preperation</w:t>
      </w:r>
      <w:bookmarkEnd w:id="29"/>
      <w:bookmarkEnd w:id="30"/>
    </w:p>
    <w:p w14:paraId="2C4C8C7C" w14:textId="77777777" w:rsidR="00A36B80" w:rsidRPr="00ED1F62" w:rsidRDefault="00A36B80" w:rsidP="00C62F65">
      <w:pPr>
        <w:pStyle w:val="ListParagraph"/>
        <w:numPr>
          <w:ilvl w:val="0"/>
          <w:numId w:val="54"/>
        </w:numPr>
        <w:rPr>
          <w:sz w:val="22"/>
        </w:rPr>
      </w:pPr>
      <w:r w:rsidRPr="00ED1F62">
        <w:rPr>
          <w:sz w:val="22"/>
        </w:rPr>
        <w:t>Connect LG display to Network and power</w:t>
      </w:r>
    </w:p>
    <w:p w14:paraId="0FB64678" w14:textId="77777777" w:rsidR="00A36B80" w:rsidRPr="00ED1F62" w:rsidRDefault="00A36B80" w:rsidP="00C62F65">
      <w:pPr>
        <w:pStyle w:val="ListParagraph"/>
        <w:numPr>
          <w:ilvl w:val="0"/>
          <w:numId w:val="54"/>
        </w:numPr>
        <w:rPr>
          <w:sz w:val="22"/>
        </w:rPr>
      </w:pPr>
      <w:r w:rsidRPr="00ED1F62">
        <w:rPr>
          <w:sz w:val="22"/>
        </w:rPr>
        <w:t xml:space="preserve">If the display’s WebOS has been setup to anything prior, it is a best practice to perform a factory reset. </w:t>
      </w:r>
    </w:p>
    <w:p w14:paraId="5EBA1FC4" w14:textId="77777777" w:rsidR="00A36B80" w:rsidRPr="00ED1F62" w:rsidRDefault="00A36B80" w:rsidP="00C62F65">
      <w:pPr>
        <w:pStyle w:val="ListParagraph"/>
        <w:numPr>
          <w:ilvl w:val="0"/>
          <w:numId w:val="54"/>
        </w:numPr>
        <w:rPr>
          <w:sz w:val="22"/>
        </w:rPr>
      </w:pPr>
      <w:r w:rsidRPr="00ED1F62">
        <w:rPr>
          <w:sz w:val="22"/>
        </w:rPr>
        <w:t>Open Menu on remote and go to “Admin”</w:t>
      </w:r>
    </w:p>
    <w:p w14:paraId="2561888F" w14:textId="77777777" w:rsidR="00A36B80" w:rsidRPr="00ED1F62" w:rsidRDefault="00A36B80" w:rsidP="00C62F65">
      <w:pPr>
        <w:pStyle w:val="ListParagraph"/>
        <w:numPr>
          <w:ilvl w:val="0"/>
          <w:numId w:val="54"/>
        </w:numPr>
        <w:rPr>
          <w:sz w:val="22"/>
        </w:rPr>
      </w:pPr>
      <w:r w:rsidRPr="00ED1F62">
        <w:rPr>
          <w:sz w:val="22"/>
        </w:rPr>
        <w:t xml:space="preserve">Turn on Admin mode, 000000 is the default passcode </w:t>
      </w:r>
    </w:p>
    <w:p w14:paraId="29C08E12" w14:textId="77777777" w:rsidR="00A36B80" w:rsidRPr="00ED1F62" w:rsidRDefault="00A36B80" w:rsidP="00C62F65">
      <w:pPr>
        <w:pStyle w:val="ListParagraph"/>
        <w:numPr>
          <w:ilvl w:val="0"/>
          <w:numId w:val="54"/>
        </w:numPr>
        <w:rPr>
          <w:sz w:val="22"/>
        </w:rPr>
      </w:pPr>
      <w:r w:rsidRPr="00ED1F62">
        <w:rPr>
          <w:sz w:val="22"/>
        </w:rPr>
        <w:t>Note: You will want to change this to a standard in future</w:t>
      </w:r>
    </w:p>
    <w:p w14:paraId="5B172440" w14:textId="77777777" w:rsidR="00A36B80" w:rsidRPr="00ED1F62" w:rsidRDefault="00A36B80" w:rsidP="00C62F65">
      <w:pPr>
        <w:pStyle w:val="ListParagraph"/>
        <w:numPr>
          <w:ilvl w:val="0"/>
          <w:numId w:val="54"/>
        </w:numPr>
        <w:rPr>
          <w:sz w:val="22"/>
        </w:rPr>
      </w:pPr>
      <w:r w:rsidRPr="00ED1F62">
        <w:rPr>
          <w:sz w:val="22"/>
        </w:rPr>
        <w:t>Select Factory Reset</w:t>
      </w:r>
    </w:p>
    <w:p w14:paraId="21D691AE" w14:textId="77777777" w:rsidR="00A36B80" w:rsidRPr="00ED1F62" w:rsidRDefault="00A36B80" w:rsidP="00C62F65">
      <w:pPr>
        <w:pStyle w:val="ListParagraph"/>
        <w:numPr>
          <w:ilvl w:val="0"/>
          <w:numId w:val="54"/>
        </w:numPr>
        <w:rPr>
          <w:sz w:val="22"/>
        </w:rPr>
      </w:pPr>
      <w:r w:rsidRPr="00ED1F62">
        <w:rPr>
          <w:sz w:val="22"/>
        </w:rPr>
        <w:t>Confirm</w:t>
      </w:r>
    </w:p>
    <w:p w14:paraId="3F9F7F4D" w14:textId="77777777" w:rsidR="00A36B80" w:rsidRPr="00ED1F62" w:rsidRDefault="00A36B80" w:rsidP="00C62F65">
      <w:pPr>
        <w:pStyle w:val="ListParagraph"/>
        <w:numPr>
          <w:ilvl w:val="0"/>
          <w:numId w:val="54"/>
        </w:numPr>
        <w:rPr>
          <w:sz w:val="22"/>
        </w:rPr>
      </w:pPr>
      <w:r w:rsidRPr="00ED1F62">
        <w:rPr>
          <w:sz w:val="22"/>
        </w:rPr>
        <w:t>Ensure the date time settings are correct.</w:t>
      </w:r>
    </w:p>
    <w:p w14:paraId="64E38490" w14:textId="77777777" w:rsidR="00A36B80" w:rsidRPr="00ED1F62" w:rsidRDefault="00A36B80" w:rsidP="00C62F65">
      <w:pPr>
        <w:pStyle w:val="ListParagraph"/>
        <w:numPr>
          <w:ilvl w:val="0"/>
          <w:numId w:val="54"/>
        </w:numPr>
        <w:rPr>
          <w:sz w:val="22"/>
        </w:rPr>
      </w:pPr>
      <w:r w:rsidRPr="00ED1F62">
        <w:rPr>
          <w:sz w:val="22"/>
        </w:rPr>
        <w:t>Without this, all calls will fail</w:t>
      </w:r>
    </w:p>
    <w:p w14:paraId="07616F1E" w14:textId="77777777" w:rsidR="00A36B80" w:rsidRPr="00ED1F62" w:rsidRDefault="00A36B80" w:rsidP="00C62F65">
      <w:pPr>
        <w:pStyle w:val="ListParagraph"/>
        <w:numPr>
          <w:ilvl w:val="0"/>
          <w:numId w:val="54"/>
        </w:numPr>
        <w:rPr>
          <w:sz w:val="22"/>
        </w:rPr>
      </w:pPr>
      <w:r w:rsidRPr="00ED1F62">
        <w:rPr>
          <w:sz w:val="22"/>
        </w:rPr>
        <w:t>This setting can be found in the Menu under “General”</w:t>
      </w:r>
    </w:p>
    <w:p w14:paraId="3FF08D77" w14:textId="77777777" w:rsidR="00A36B80" w:rsidRPr="00A36B80" w:rsidRDefault="00A36B80" w:rsidP="00A36B80">
      <w:pPr>
        <w:ind w:firstLine="360"/>
        <w:rPr>
          <w:color w:val="FF0000"/>
          <w:sz w:val="24"/>
          <w:szCs w:val="20"/>
        </w:rPr>
      </w:pPr>
      <w:r w:rsidRPr="00A36B80">
        <w:rPr>
          <w:color w:val="FF0000"/>
          <w:sz w:val="24"/>
          <w:szCs w:val="20"/>
        </w:rPr>
        <w:t>NOTE: It is good to change the Admin password, &amp; Turn on Wake On Lan for the display</w:t>
      </w:r>
    </w:p>
    <w:p w14:paraId="0A6FF795" w14:textId="677C3C1B" w:rsidR="00A36B80" w:rsidRPr="0057241F" w:rsidRDefault="00A36B80" w:rsidP="00A36B80">
      <w:pPr>
        <w:pStyle w:val="Heading3"/>
      </w:pPr>
      <w:bookmarkStart w:id="31" w:name="_Toc157519319"/>
      <w:bookmarkStart w:id="32" w:name="_Toc162983225"/>
      <w:r>
        <w:t>Instructions for Installing an Ink LG WebOS 6.X Driver</w:t>
      </w:r>
      <w:bookmarkEnd w:id="31"/>
      <w:bookmarkEnd w:id="32"/>
    </w:p>
    <w:p w14:paraId="0479D172" w14:textId="77777777" w:rsidR="00A36B80" w:rsidRPr="000847C1" w:rsidRDefault="00A36B80" w:rsidP="00C62F65">
      <w:pPr>
        <w:pStyle w:val="ListParagraph"/>
        <w:numPr>
          <w:ilvl w:val="0"/>
          <w:numId w:val="52"/>
        </w:numPr>
        <w:rPr>
          <w:sz w:val="22"/>
          <w:szCs w:val="18"/>
        </w:rPr>
      </w:pPr>
      <w:r w:rsidRPr="000847C1">
        <w:rPr>
          <w:sz w:val="22"/>
          <w:szCs w:val="18"/>
        </w:rPr>
        <w:t>Go to Server SI Settings and input the following:</w:t>
      </w:r>
    </w:p>
    <w:p w14:paraId="5064AC60" w14:textId="77777777" w:rsidR="00A36B80" w:rsidRPr="000847C1" w:rsidRDefault="00A36B80" w:rsidP="00C62F65">
      <w:pPr>
        <w:pStyle w:val="ListParagraph"/>
        <w:numPr>
          <w:ilvl w:val="0"/>
          <w:numId w:val="52"/>
        </w:numPr>
        <w:rPr>
          <w:sz w:val="22"/>
          <w:szCs w:val="18"/>
        </w:rPr>
      </w:pPr>
      <w:r w:rsidRPr="000847C1">
        <w:rPr>
          <w:sz w:val="22"/>
          <w:szCs w:val="18"/>
        </w:rPr>
        <w:t>SI Server Ip – 0 0 0 0</w:t>
      </w:r>
    </w:p>
    <w:p w14:paraId="4135ADED" w14:textId="77777777" w:rsidR="00A36B80" w:rsidRPr="000847C1" w:rsidRDefault="00A36B80" w:rsidP="00C62F65">
      <w:pPr>
        <w:pStyle w:val="ListParagraph"/>
        <w:numPr>
          <w:ilvl w:val="0"/>
          <w:numId w:val="52"/>
        </w:numPr>
        <w:rPr>
          <w:sz w:val="22"/>
          <w:szCs w:val="18"/>
        </w:rPr>
      </w:pPr>
      <w:r w:rsidRPr="000847C1">
        <w:rPr>
          <w:sz w:val="22"/>
          <w:szCs w:val="18"/>
        </w:rPr>
        <w:t>Port Number – 0</w:t>
      </w:r>
    </w:p>
    <w:p w14:paraId="435E28C6" w14:textId="77777777" w:rsidR="00A36B80" w:rsidRPr="000847C1" w:rsidRDefault="00A36B80" w:rsidP="00C62F65">
      <w:pPr>
        <w:pStyle w:val="ListParagraph"/>
        <w:numPr>
          <w:ilvl w:val="0"/>
          <w:numId w:val="52"/>
        </w:numPr>
        <w:rPr>
          <w:sz w:val="22"/>
          <w:szCs w:val="18"/>
        </w:rPr>
      </w:pPr>
      <w:r w:rsidRPr="000847C1">
        <w:rPr>
          <w:sz w:val="22"/>
          <w:szCs w:val="18"/>
        </w:rPr>
        <w:t>Secure Connection – Off</w:t>
      </w:r>
    </w:p>
    <w:p w14:paraId="0E4F1F4E" w14:textId="77777777" w:rsidR="00A36B80" w:rsidRPr="000847C1" w:rsidRDefault="00A36B80" w:rsidP="00C62F65">
      <w:pPr>
        <w:pStyle w:val="ListParagraph"/>
        <w:numPr>
          <w:ilvl w:val="0"/>
          <w:numId w:val="52"/>
        </w:numPr>
        <w:rPr>
          <w:sz w:val="22"/>
          <w:szCs w:val="18"/>
        </w:rPr>
      </w:pPr>
      <w:r w:rsidRPr="000847C1">
        <w:rPr>
          <w:sz w:val="22"/>
          <w:szCs w:val="18"/>
        </w:rPr>
        <w:t>FQDN – On</w:t>
      </w:r>
      <w:r>
        <w:rPr>
          <w:sz w:val="22"/>
          <w:szCs w:val="18"/>
        </w:rPr>
        <w:t xml:space="preserve"> and configured to:</w:t>
      </w:r>
      <w:r w:rsidRPr="000847C1">
        <w:rPr>
          <w:sz w:val="22"/>
          <w:szCs w:val="18"/>
        </w:rPr>
        <w:t xml:space="preserve"> </w:t>
      </w:r>
      <w:r w:rsidRPr="00B34D9F">
        <w:rPr>
          <w:b/>
          <w:bCs/>
          <w:sz w:val="22"/>
          <w:szCs w:val="18"/>
        </w:rPr>
        <w:t>http</w:t>
      </w:r>
      <w:r w:rsidRPr="00B34D9F">
        <w:rPr>
          <w:b/>
          <w:bCs/>
          <w:sz w:val="22"/>
          <w:szCs w:val="18"/>
          <w:highlight w:val="yellow"/>
        </w:rPr>
        <w:t>s://&lt;YourOrg&gt;.</w:t>
      </w:r>
      <w:r w:rsidRPr="00B34D9F">
        <w:rPr>
          <w:b/>
          <w:bCs/>
          <w:sz w:val="22"/>
          <w:szCs w:val="18"/>
        </w:rPr>
        <w:t>omnivex.ink/</w:t>
      </w:r>
      <w:r w:rsidRPr="00B34D9F">
        <w:rPr>
          <w:b/>
          <w:bCs/>
          <w:sz w:val="22"/>
          <w:szCs w:val="18"/>
          <w:highlight w:val="yellow"/>
        </w:rPr>
        <w:t>lg6</w:t>
      </w:r>
      <w:r w:rsidRPr="000847C1">
        <w:rPr>
          <w:sz w:val="22"/>
          <w:szCs w:val="18"/>
        </w:rPr>
        <w:t xml:space="preserve">    </w:t>
      </w:r>
    </w:p>
    <w:p w14:paraId="0C70B1FB" w14:textId="77777777" w:rsidR="00A36B80" w:rsidRPr="000847C1" w:rsidRDefault="00A36B80" w:rsidP="00A36B80">
      <w:pPr>
        <w:pStyle w:val="ListParagraph"/>
        <w:rPr>
          <w:sz w:val="22"/>
          <w:szCs w:val="18"/>
        </w:rPr>
      </w:pPr>
      <w:r w:rsidRPr="000847C1">
        <w:rPr>
          <w:sz w:val="22"/>
          <w:szCs w:val="18"/>
        </w:rPr>
        <w:t>(You can use a USB Wired Keyboard for typing)</w:t>
      </w:r>
    </w:p>
    <w:p w14:paraId="5A6897F7" w14:textId="77777777" w:rsidR="00A36B80" w:rsidRPr="000847C1" w:rsidRDefault="00A36B80" w:rsidP="00A36B80">
      <w:pPr>
        <w:pStyle w:val="ListParagraph"/>
        <w:rPr>
          <w:sz w:val="22"/>
          <w:szCs w:val="18"/>
        </w:rPr>
      </w:pPr>
      <w:r w:rsidRPr="000847C1">
        <w:rPr>
          <w:sz w:val="22"/>
          <w:szCs w:val="18"/>
        </w:rPr>
        <w:t xml:space="preserve">NOTE: if /lg doesn't work, try /lg.ipk </w:t>
      </w:r>
    </w:p>
    <w:p w14:paraId="799AB7E4" w14:textId="77777777" w:rsidR="00A36B80" w:rsidRPr="000847C1" w:rsidRDefault="00A36B80" w:rsidP="00C62F65">
      <w:pPr>
        <w:pStyle w:val="ListParagraph"/>
        <w:numPr>
          <w:ilvl w:val="0"/>
          <w:numId w:val="52"/>
        </w:numPr>
        <w:rPr>
          <w:sz w:val="22"/>
          <w:szCs w:val="18"/>
        </w:rPr>
      </w:pPr>
      <w:r w:rsidRPr="000847C1">
        <w:rPr>
          <w:sz w:val="22"/>
          <w:szCs w:val="18"/>
        </w:rPr>
        <w:t>Application Launch mode – Local</w:t>
      </w:r>
    </w:p>
    <w:p w14:paraId="3F8DABE0" w14:textId="77777777" w:rsidR="00A36B80" w:rsidRPr="000847C1" w:rsidRDefault="00A36B80" w:rsidP="00C62F65">
      <w:pPr>
        <w:pStyle w:val="ListParagraph"/>
        <w:numPr>
          <w:ilvl w:val="0"/>
          <w:numId w:val="52"/>
        </w:numPr>
        <w:rPr>
          <w:sz w:val="22"/>
          <w:szCs w:val="18"/>
        </w:rPr>
      </w:pPr>
      <w:r w:rsidRPr="000847C1">
        <w:rPr>
          <w:sz w:val="22"/>
          <w:szCs w:val="18"/>
        </w:rPr>
        <w:t>Application Type – IPK</w:t>
      </w:r>
    </w:p>
    <w:p w14:paraId="39078891" w14:textId="77777777" w:rsidR="00A36B80" w:rsidRPr="000847C1" w:rsidRDefault="00A36B80" w:rsidP="00C62F65">
      <w:pPr>
        <w:pStyle w:val="ListParagraph"/>
        <w:numPr>
          <w:ilvl w:val="0"/>
          <w:numId w:val="52"/>
        </w:numPr>
        <w:rPr>
          <w:sz w:val="22"/>
          <w:szCs w:val="18"/>
        </w:rPr>
      </w:pPr>
      <w:r w:rsidRPr="000847C1">
        <w:rPr>
          <w:sz w:val="22"/>
          <w:szCs w:val="18"/>
        </w:rPr>
        <w:t>Auto set – Off</w:t>
      </w:r>
    </w:p>
    <w:p w14:paraId="710EF47F" w14:textId="77777777" w:rsidR="00A36B80" w:rsidRPr="000847C1" w:rsidRDefault="00A36B80" w:rsidP="00C62F65">
      <w:pPr>
        <w:pStyle w:val="ListParagraph"/>
        <w:numPr>
          <w:ilvl w:val="0"/>
          <w:numId w:val="52"/>
        </w:numPr>
        <w:rPr>
          <w:sz w:val="22"/>
          <w:szCs w:val="18"/>
        </w:rPr>
      </w:pPr>
      <w:r w:rsidRPr="000847C1">
        <w:rPr>
          <w:sz w:val="22"/>
          <w:szCs w:val="18"/>
        </w:rPr>
        <w:t>Then click the “Remote” button under the “Local Application Upgrade” section</w:t>
      </w:r>
    </w:p>
    <w:p w14:paraId="65C69376" w14:textId="77777777" w:rsidR="00A36B80" w:rsidRPr="000847C1" w:rsidRDefault="00A36B80" w:rsidP="00C62F65">
      <w:pPr>
        <w:pStyle w:val="ListParagraph"/>
        <w:numPr>
          <w:ilvl w:val="0"/>
          <w:numId w:val="52"/>
        </w:numPr>
        <w:rPr>
          <w:sz w:val="22"/>
          <w:szCs w:val="18"/>
        </w:rPr>
      </w:pPr>
      <w:r w:rsidRPr="000847C1">
        <w:rPr>
          <w:sz w:val="22"/>
          <w:szCs w:val="18"/>
        </w:rPr>
        <w:t>Perform a power cycle (i.e., turn the display off, wait 60 seconds, and turn it back on)</w:t>
      </w:r>
    </w:p>
    <w:p w14:paraId="0E14024B" w14:textId="77777777" w:rsidR="00A36B80" w:rsidRPr="003D47F1" w:rsidRDefault="00A36B80" w:rsidP="00C62F65">
      <w:pPr>
        <w:pStyle w:val="ListParagraph"/>
        <w:numPr>
          <w:ilvl w:val="0"/>
          <w:numId w:val="52"/>
        </w:numPr>
        <w:rPr>
          <w:sz w:val="22"/>
          <w:szCs w:val="18"/>
        </w:rPr>
      </w:pPr>
      <w:r w:rsidRPr="000847C1">
        <w:rPr>
          <w:sz w:val="22"/>
          <w:szCs w:val="18"/>
        </w:rPr>
        <w:t>The display will run the local application, and the Sign Connection Id will be presented</w:t>
      </w:r>
    </w:p>
    <w:p w14:paraId="30A8A45B" w14:textId="77777777" w:rsidR="00A36B80" w:rsidRPr="003D47F1" w:rsidRDefault="00A36B80" w:rsidP="00A36B80">
      <w:pPr>
        <w:pStyle w:val="Heading3"/>
      </w:pPr>
      <w:bookmarkStart w:id="33" w:name="_Toc157519320"/>
      <w:bookmarkStart w:id="34" w:name="_Toc162983226"/>
      <w:r w:rsidRPr="003D47F1">
        <w:t>Setup Schedule for Evening Reboots:</w:t>
      </w:r>
      <w:bookmarkEnd w:id="33"/>
      <w:bookmarkEnd w:id="34"/>
    </w:p>
    <w:p w14:paraId="50B5F7DF" w14:textId="77777777" w:rsidR="00A36B80" w:rsidRPr="00A36B80" w:rsidRDefault="00A36B80" w:rsidP="00A36B80">
      <w:pPr>
        <w:rPr>
          <w:sz w:val="24"/>
          <w:szCs w:val="20"/>
        </w:rPr>
      </w:pPr>
      <w:r w:rsidRPr="00A36B80">
        <w:rPr>
          <w:sz w:val="24"/>
          <w:szCs w:val="20"/>
        </w:rPr>
        <w:t>LG recommends as a best practice evening reboots as WebOS requires refreshing and can lock up after a few days of use.</w:t>
      </w:r>
    </w:p>
    <w:p w14:paraId="6FF3046B" w14:textId="77777777" w:rsidR="00A36B80" w:rsidRPr="00B310D8" w:rsidRDefault="00A36B80" w:rsidP="00C62F65">
      <w:pPr>
        <w:pStyle w:val="ListParagraph"/>
        <w:numPr>
          <w:ilvl w:val="0"/>
          <w:numId w:val="53"/>
        </w:numPr>
        <w:rPr>
          <w:sz w:val="22"/>
          <w:szCs w:val="18"/>
        </w:rPr>
      </w:pPr>
      <w:r w:rsidRPr="00B310D8">
        <w:rPr>
          <w:sz w:val="22"/>
          <w:szCs w:val="18"/>
        </w:rPr>
        <w:t>Select the display in the Displays section of Ink and right-mouse click and go to the Maintenance menu</w:t>
      </w:r>
    </w:p>
    <w:p w14:paraId="58FD77FA" w14:textId="77777777" w:rsidR="00A36B80" w:rsidRDefault="00A36B80" w:rsidP="00C62F65">
      <w:pPr>
        <w:pStyle w:val="ListParagraph"/>
        <w:numPr>
          <w:ilvl w:val="0"/>
          <w:numId w:val="53"/>
        </w:numPr>
        <w:rPr>
          <w:sz w:val="22"/>
          <w:szCs w:val="18"/>
        </w:rPr>
      </w:pPr>
      <w:r w:rsidRPr="00B310D8">
        <w:rPr>
          <w:sz w:val="22"/>
          <w:szCs w:val="18"/>
        </w:rPr>
        <w:t>Set up a Schedule under the Restart Display section to reboot each evening.</w:t>
      </w:r>
    </w:p>
    <w:p w14:paraId="15BF69BB" w14:textId="77777777" w:rsidR="00A36B80" w:rsidRDefault="00A36B80">
      <w:pPr>
        <w:spacing w:after="200"/>
        <w:rPr>
          <w:b/>
          <w:bCs/>
          <w:color w:val="161718" w:themeColor="text1"/>
          <w:sz w:val="36"/>
          <w:szCs w:val="28"/>
          <w:shd w:val="clear" w:color="auto" w:fill="FFFFFF"/>
        </w:rPr>
      </w:pPr>
      <w:r>
        <w:br w:type="page"/>
      </w:r>
    </w:p>
    <w:p w14:paraId="3B8FC50A" w14:textId="06235D50" w:rsidR="0010370B" w:rsidRPr="00132747" w:rsidRDefault="0010370B" w:rsidP="0010370B">
      <w:pPr>
        <w:pStyle w:val="Heading2"/>
      </w:pPr>
      <w:bookmarkStart w:id="35" w:name="_Toc162983227"/>
      <w:r>
        <w:t>Samsung (Tizen) Driver</w:t>
      </w:r>
      <w:bookmarkEnd w:id="35"/>
    </w:p>
    <w:p w14:paraId="1586EAED" w14:textId="77777777" w:rsidR="0010370B" w:rsidRPr="00132747" w:rsidRDefault="0010370B" w:rsidP="0010370B">
      <w:pPr>
        <w:pStyle w:val="NoSpacing"/>
        <w:rPr>
          <w:rFonts w:ascii="Segoe UI" w:hAnsi="Segoe UI" w:cs="Segoe UI"/>
        </w:rPr>
      </w:pPr>
    </w:p>
    <w:p w14:paraId="35F01FAB" w14:textId="77777777" w:rsidR="00DB3AE6" w:rsidRPr="0057241F" w:rsidRDefault="00DB3AE6" w:rsidP="00DB3AE6">
      <w:pPr>
        <w:pStyle w:val="Heading3"/>
      </w:pPr>
      <w:bookmarkStart w:id="36" w:name="_Toc157519322"/>
      <w:bookmarkStart w:id="37" w:name="_Toc162983228"/>
      <w:r>
        <w:t>Instructions for Installing an Ink Samsung Tizen 4x-6x Driver</w:t>
      </w:r>
      <w:bookmarkEnd w:id="36"/>
      <w:bookmarkEnd w:id="37"/>
    </w:p>
    <w:p w14:paraId="57FBC32E" w14:textId="77777777" w:rsidR="00DB3AE6" w:rsidRPr="00C62F65" w:rsidRDefault="00DB3AE6" w:rsidP="00DB3AE6">
      <w:pPr>
        <w:rPr>
          <w:color w:val="A4063E" w:themeColor="accent6"/>
          <w:sz w:val="24"/>
          <w:szCs w:val="16"/>
        </w:rPr>
      </w:pPr>
      <w:r w:rsidRPr="00C62F65">
        <w:rPr>
          <w:color w:val="A4063E" w:themeColor="accent6"/>
          <w:sz w:val="24"/>
          <w:szCs w:val="16"/>
        </w:rPr>
        <w:t>Note: Tizen 7.0 Driver is in works, but not currently supported.</w:t>
      </w:r>
    </w:p>
    <w:p w14:paraId="707B904D" w14:textId="77777777" w:rsidR="00DB3AE6" w:rsidRPr="00DB3AE6" w:rsidRDefault="00DB3AE6" w:rsidP="00C62F65">
      <w:pPr>
        <w:pStyle w:val="Heading3"/>
        <w:numPr>
          <w:ilvl w:val="0"/>
          <w:numId w:val="55"/>
        </w:numPr>
        <w:rPr>
          <w:b w:val="0"/>
          <w:noProof w:val="0"/>
          <w:color w:val="auto"/>
          <w:sz w:val="22"/>
          <w:szCs w:val="18"/>
        </w:rPr>
      </w:pPr>
      <w:bookmarkStart w:id="38" w:name="_Toc157519323"/>
      <w:bookmarkStart w:id="39" w:name="_Toc162983229"/>
      <w:r w:rsidRPr="00DB3AE6">
        <w:rPr>
          <w:b w:val="0"/>
          <w:noProof w:val="0"/>
          <w:color w:val="auto"/>
          <w:sz w:val="22"/>
          <w:szCs w:val="18"/>
        </w:rPr>
        <w:t>Power on display and setup time to correct local time for display</w:t>
      </w:r>
      <w:bookmarkEnd w:id="38"/>
      <w:bookmarkEnd w:id="39"/>
    </w:p>
    <w:p w14:paraId="4F5BDCF2" w14:textId="77777777" w:rsidR="00DB3AE6" w:rsidRPr="00DB3AE6" w:rsidRDefault="00DB3AE6" w:rsidP="00C62F65">
      <w:pPr>
        <w:pStyle w:val="Heading3"/>
        <w:numPr>
          <w:ilvl w:val="0"/>
          <w:numId w:val="55"/>
        </w:numPr>
        <w:rPr>
          <w:b w:val="0"/>
          <w:noProof w:val="0"/>
          <w:color w:val="auto"/>
          <w:sz w:val="22"/>
          <w:szCs w:val="18"/>
        </w:rPr>
      </w:pPr>
      <w:bookmarkStart w:id="40" w:name="_Toc157519324"/>
      <w:bookmarkStart w:id="41" w:name="_Toc162983230"/>
      <w:r w:rsidRPr="00DB3AE6">
        <w:rPr>
          <w:b w:val="0"/>
          <w:noProof w:val="0"/>
          <w:color w:val="auto"/>
          <w:sz w:val="22"/>
          <w:szCs w:val="18"/>
        </w:rPr>
        <w:t>Hit the Home button on the remote</w:t>
      </w:r>
      <w:bookmarkEnd w:id="40"/>
      <w:bookmarkEnd w:id="41"/>
    </w:p>
    <w:p w14:paraId="12381D3D" w14:textId="77777777" w:rsidR="00DB3AE6" w:rsidRPr="00DB3AE6" w:rsidRDefault="00DB3AE6" w:rsidP="00C62F65">
      <w:pPr>
        <w:pStyle w:val="Heading3"/>
        <w:numPr>
          <w:ilvl w:val="0"/>
          <w:numId w:val="55"/>
        </w:numPr>
        <w:rPr>
          <w:b w:val="0"/>
          <w:noProof w:val="0"/>
          <w:color w:val="auto"/>
          <w:sz w:val="22"/>
          <w:szCs w:val="18"/>
        </w:rPr>
      </w:pPr>
      <w:bookmarkStart w:id="42" w:name="_Toc157519325"/>
      <w:bookmarkStart w:id="43" w:name="_Toc162983231"/>
      <w:r w:rsidRPr="00DB3AE6">
        <w:rPr>
          <w:b w:val="0"/>
          <w:noProof w:val="0"/>
          <w:color w:val="auto"/>
          <w:sz w:val="22"/>
          <w:szCs w:val="18"/>
        </w:rPr>
        <w:t>Click URL Launcher Settings</w:t>
      </w:r>
      <w:bookmarkEnd w:id="42"/>
      <w:bookmarkEnd w:id="43"/>
    </w:p>
    <w:p w14:paraId="0DC6612A" w14:textId="77777777" w:rsidR="00DB3AE6" w:rsidRPr="00DB3AE6" w:rsidRDefault="00DB3AE6" w:rsidP="00C62F65">
      <w:pPr>
        <w:pStyle w:val="Heading3"/>
        <w:numPr>
          <w:ilvl w:val="0"/>
          <w:numId w:val="55"/>
        </w:numPr>
        <w:rPr>
          <w:b w:val="0"/>
          <w:noProof w:val="0"/>
          <w:color w:val="auto"/>
          <w:sz w:val="22"/>
          <w:szCs w:val="18"/>
        </w:rPr>
      </w:pPr>
      <w:bookmarkStart w:id="44" w:name="_Toc157519326"/>
      <w:bookmarkStart w:id="45" w:name="_Toc162983232"/>
      <w:r w:rsidRPr="00DB3AE6">
        <w:rPr>
          <w:b w:val="0"/>
          <w:noProof w:val="0"/>
          <w:color w:val="auto"/>
          <w:sz w:val="22"/>
          <w:szCs w:val="18"/>
        </w:rPr>
        <w:t>Under Install Web App enter the following address:</w:t>
      </w:r>
      <w:bookmarkEnd w:id="44"/>
      <w:bookmarkEnd w:id="45"/>
    </w:p>
    <w:p w14:paraId="0E8A3DFC" w14:textId="77777777" w:rsidR="00DB3AE6" w:rsidRPr="00DB3AE6" w:rsidRDefault="00DB3AE6" w:rsidP="00DB3AE6">
      <w:pPr>
        <w:pStyle w:val="Heading3"/>
        <w:ind w:left="720" w:firstLine="720"/>
        <w:rPr>
          <w:bCs w:val="0"/>
          <w:noProof w:val="0"/>
          <w:color w:val="auto"/>
          <w:sz w:val="22"/>
          <w:szCs w:val="18"/>
        </w:rPr>
      </w:pPr>
      <w:bookmarkStart w:id="46" w:name="_Toc157519327"/>
      <w:bookmarkStart w:id="47" w:name="_Toc162983233"/>
      <w:r w:rsidRPr="00DB3AE6">
        <w:rPr>
          <w:noProof w:val="0"/>
          <w:color w:val="auto"/>
          <w:sz w:val="22"/>
          <w:szCs w:val="18"/>
        </w:rPr>
        <w:t>https://&lt;your-org&gt;.omnivex.ink/samsung</w:t>
      </w:r>
      <w:bookmarkEnd w:id="46"/>
      <w:bookmarkEnd w:id="47"/>
    </w:p>
    <w:p w14:paraId="6878A916" w14:textId="77777777" w:rsidR="00DB3AE6" w:rsidRPr="00DB3AE6" w:rsidRDefault="00DB3AE6" w:rsidP="00C62F65">
      <w:pPr>
        <w:pStyle w:val="Heading3"/>
        <w:numPr>
          <w:ilvl w:val="1"/>
          <w:numId w:val="55"/>
        </w:numPr>
        <w:rPr>
          <w:b w:val="0"/>
          <w:noProof w:val="0"/>
          <w:color w:val="auto"/>
          <w:sz w:val="22"/>
          <w:szCs w:val="18"/>
        </w:rPr>
      </w:pPr>
      <w:bookmarkStart w:id="48" w:name="_Toc157519328"/>
      <w:bookmarkStart w:id="49" w:name="_Toc162983234"/>
      <w:r w:rsidRPr="00DB3AE6">
        <w:rPr>
          <w:b w:val="0"/>
          <w:noProof w:val="0"/>
          <w:color w:val="auto"/>
          <w:sz w:val="22"/>
          <w:szCs w:val="18"/>
        </w:rPr>
        <w:t>Under the timeout setting, set it to 30 seconds.</w:t>
      </w:r>
      <w:bookmarkEnd w:id="48"/>
      <w:bookmarkEnd w:id="49"/>
      <w:r w:rsidRPr="00DB3AE6">
        <w:rPr>
          <w:b w:val="0"/>
          <w:noProof w:val="0"/>
          <w:color w:val="auto"/>
          <w:sz w:val="22"/>
          <w:szCs w:val="18"/>
        </w:rPr>
        <w:t xml:space="preserve"> </w:t>
      </w:r>
    </w:p>
    <w:p w14:paraId="77FBA833" w14:textId="77777777" w:rsidR="00DB3AE6" w:rsidRPr="00DB3AE6" w:rsidRDefault="00DB3AE6" w:rsidP="00C62F65">
      <w:pPr>
        <w:pStyle w:val="Heading3"/>
        <w:numPr>
          <w:ilvl w:val="1"/>
          <w:numId w:val="55"/>
        </w:numPr>
        <w:rPr>
          <w:b w:val="0"/>
          <w:noProof w:val="0"/>
          <w:color w:val="auto"/>
          <w:sz w:val="22"/>
          <w:szCs w:val="18"/>
        </w:rPr>
      </w:pPr>
      <w:bookmarkStart w:id="50" w:name="_Toc157519329"/>
      <w:bookmarkStart w:id="51" w:name="_Toc162983235"/>
      <w:r w:rsidRPr="00DB3AE6">
        <w:rPr>
          <w:b w:val="0"/>
          <w:noProof w:val="0"/>
          <w:color w:val="auto"/>
          <w:sz w:val="22"/>
          <w:szCs w:val="18"/>
        </w:rPr>
        <w:t>This is the time the Samsung display gives the URL launcher to ping address.</w:t>
      </w:r>
      <w:bookmarkEnd w:id="50"/>
      <w:bookmarkEnd w:id="51"/>
    </w:p>
    <w:p w14:paraId="0C70AC5C" w14:textId="77777777" w:rsidR="00DB3AE6" w:rsidRPr="00DB3AE6" w:rsidRDefault="00DB3AE6" w:rsidP="00C62F65">
      <w:pPr>
        <w:pStyle w:val="Heading3"/>
        <w:numPr>
          <w:ilvl w:val="1"/>
          <w:numId w:val="55"/>
        </w:numPr>
        <w:rPr>
          <w:b w:val="0"/>
          <w:noProof w:val="0"/>
          <w:color w:val="auto"/>
          <w:sz w:val="22"/>
          <w:szCs w:val="18"/>
        </w:rPr>
      </w:pPr>
      <w:bookmarkStart w:id="52" w:name="_Toc157519330"/>
      <w:bookmarkStart w:id="53" w:name="_Toc162983236"/>
      <w:r w:rsidRPr="00DB3AE6">
        <w:rPr>
          <w:b w:val="0"/>
          <w:noProof w:val="0"/>
          <w:color w:val="auto"/>
          <w:sz w:val="22"/>
          <w:szCs w:val="18"/>
        </w:rPr>
        <w:t>This is the lowest we can set it.</w:t>
      </w:r>
      <w:bookmarkEnd w:id="52"/>
      <w:bookmarkEnd w:id="53"/>
    </w:p>
    <w:p w14:paraId="5990F467" w14:textId="77777777" w:rsidR="00DB3AE6" w:rsidRPr="00DB3AE6" w:rsidRDefault="00DB3AE6" w:rsidP="00C62F65">
      <w:pPr>
        <w:pStyle w:val="Heading3"/>
        <w:numPr>
          <w:ilvl w:val="0"/>
          <w:numId w:val="55"/>
        </w:numPr>
        <w:rPr>
          <w:b w:val="0"/>
          <w:noProof w:val="0"/>
          <w:color w:val="auto"/>
          <w:sz w:val="22"/>
          <w:szCs w:val="18"/>
        </w:rPr>
      </w:pPr>
      <w:bookmarkStart w:id="54" w:name="_Toc157519331"/>
      <w:bookmarkStart w:id="55" w:name="_Toc162983237"/>
      <w:r w:rsidRPr="00DB3AE6">
        <w:rPr>
          <w:b w:val="0"/>
          <w:noProof w:val="0"/>
          <w:color w:val="auto"/>
          <w:sz w:val="22"/>
          <w:szCs w:val="18"/>
        </w:rPr>
        <w:t>After you enter that information, it will prompt you to restart</w:t>
      </w:r>
      <w:bookmarkEnd w:id="54"/>
      <w:bookmarkEnd w:id="55"/>
    </w:p>
    <w:p w14:paraId="28FCE8FD" w14:textId="77777777" w:rsidR="00DB3AE6" w:rsidRPr="00DB3AE6" w:rsidRDefault="00DB3AE6" w:rsidP="00C62F65">
      <w:pPr>
        <w:pStyle w:val="Heading3"/>
        <w:numPr>
          <w:ilvl w:val="0"/>
          <w:numId w:val="55"/>
        </w:numPr>
        <w:rPr>
          <w:b w:val="0"/>
          <w:noProof w:val="0"/>
          <w:color w:val="auto"/>
          <w:sz w:val="22"/>
          <w:szCs w:val="18"/>
        </w:rPr>
      </w:pPr>
      <w:bookmarkStart w:id="56" w:name="_Toc157519332"/>
      <w:bookmarkStart w:id="57" w:name="_Toc162983238"/>
      <w:r w:rsidRPr="00DB3AE6">
        <w:rPr>
          <w:b w:val="0"/>
          <w:noProof w:val="0"/>
          <w:color w:val="auto"/>
          <w:sz w:val="22"/>
          <w:szCs w:val="18"/>
        </w:rPr>
        <w:t>Upon restart you should be greeted with the Connect a Display page from Ink.</w:t>
      </w:r>
      <w:bookmarkEnd w:id="56"/>
      <w:bookmarkEnd w:id="57"/>
    </w:p>
    <w:p w14:paraId="0982F606" w14:textId="77777777" w:rsidR="00DB3AE6" w:rsidRPr="00DB3AE6" w:rsidRDefault="00DB3AE6" w:rsidP="00C62F65">
      <w:pPr>
        <w:pStyle w:val="Heading3"/>
        <w:numPr>
          <w:ilvl w:val="1"/>
          <w:numId w:val="55"/>
        </w:numPr>
        <w:rPr>
          <w:b w:val="0"/>
          <w:noProof w:val="0"/>
          <w:color w:val="auto"/>
          <w:sz w:val="22"/>
          <w:szCs w:val="18"/>
        </w:rPr>
      </w:pPr>
      <w:bookmarkStart w:id="58" w:name="_Toc157519333"/>
      <w:bookmarkStart w:id="59" w:name="_Toc162983239"/>
      <w:r w:rsidRPr="00DB3AE6">
        <w:rPr>
          <w:b w:val="0"/>
          <w:noProof w:val="0"/>
          <w:color w:val="auto"/>
          <w:sz w:val="22"/>
          <w:szCs w:val="18"/>
        </w:rPr>
        <w:t>From there you go to Ink and connect your display.</w:t>
      </w:r>
      <w:bookmarkEnd w:id="58"/>
      <w:bookmarkEnd w:id="59"/>
    </w:p>
    <w:p w14:paraId="0024FBEE" w14:textId="77777777" w:rsidR="00DB3AE6" w:rsidRDefault="00DB3AE6" w:rsidP="00DB3AE6">
      <w:pPr>
        <w:pStyle w:val="Heading3"/>
      </w:pPr>
    </w:p>
    <w:p w14:paraId="25E19255" w14:textId="77777777" w:rsidR="00DB3AE6" w:rsidRPr="003D47F1" w:rsidRDefault="00DB3AE6" w:rsidP="00DB3AE6">
      <w:pPr>
        <w:pStyle w:val="Heading3"/>
      </w:pPr>
      <w:bookmarkStart w:id="60" w:name="_Toc157519334"/>
      <w:bookmarkStart w:id="61" w:name="_Toc162983240"/>
      <w:r w:rsidRPr="003D47F1">
        <w:t>Setup Schedule for Evening Reboots:</w:t>
      </w:r>
      <w:bookmarkEnd w:id="60"/>
      <w:bookmarkEnd w:id="61"/>
    </w:p>
    <w:p w14:paraId="59B79B8C" w14:textId="77777777" w:rsidR="00DB3AE6" w:rsidRPr="00B310D8" w:rsidRDefault="00DB3AE6" w:rsidP="00C62F65">
      <w:pPr>
        <w:pStyle w:val="ListParagraph"/>
        <w:numPr>
          <w:ilvl w:val="0"/>
          <w:numId w:val="56"/>
        </w:numPr>
        <w:rPr>
          <w:sz w:val="22"/>
          <w:szCs w:val="18"/>
        </w:rPr>
      </w:pPr>
      <w:r w:rsidRPr="00B310D8">
        <w:rPr>
          <w:sz w:val="22"/>
          <w:szCs w:val="18"/>
        </w:rPr>
        <w:t>Select the display in the Displays section of Ink and right-mouse click and go to the Maintenance menu</w:t>
      </w:r>
    </w:p>
    <w:p w14:paraId="73D73BD3" w14:textId="77777777" w:rsidR="00DB3AE6" w:rsidRDefault="00DB3AE6" w:rsidP="00C62F65">
      <w:pPr>
        <w:pStyle w:val="ListParagraph"/>
        <w:numPr>
          <w:ilvl w:val="0"/>
          <w:numId w:val="56"/>
        </w:numPr>
        <w:rPr>
          <w:sz w:val="22"/>
          <w:szCs w:val="18"/>
        </w:rPr>
      </w:pPr>
      <w:r w:rsidRPr="00B310D8">
        <w:rPr>
          <w:sz w:val="22"/>
          <w:szCs w:val="18"/>
        </w:rPr>
        <w:t>Set up a Schedule under the Restart Display section to reboot each evening.</w:t>
      </w:r>
    </w:p>
    <w:p w14:paraId="684B1CD7" w14:textId="0B0B7464" w:rsidR="0010370B" w:rsidRDefault="0010370B">
      <w:pPr>
        <w:spacing w:after="200"/>
      </w:pPr>
      <w:r>
        <w:br w:type="page"/>
      </w:r>
    </w:p>
    <w:p w14:paraId="38EB995F" w14:textId="77777777" w:rsidR="00AB7659" w:rsidRDefault="00AB7659" w:rsidP="00AB7659">
      <w:pPr>
        <w:pStyle w:val="Heading2"/>
        <w:rPr>
          <w:rFonts w:eastAsiaTheme="majorEastAsia"/>
        </w:rPr>
      </w:pPr>
      <w:bookmarkStart w:id="62" w:name="_Toc162983241"/>
      <w:r>
        <w:rPr>
          <w:rFonts w:eastAsiaTheme="majorEastAsia"/>
        </w:rPr>
        <w:t>BrightSign Driver Installation</w:t>
      </w:r>
      <w:bookmarkEnd w:id="62"/>
    </w:p>
    <w:p w14:paraId="6CFF24BA" w14:textId="77777777" w:rsidR="00AB7659" w:rsidRDefault="00AB7659" w:rsidP="00AB7659">
      <w:pPr>
        <w:rPr>
          <w:rFonts w:eastAsiaTheme="majorEastAsia"/>
        </w:rPr>
      </w:pPr>
    </w:p>
    <w:p w14:paraId="3E680CEC" w14:textId="1ED4279B" w:rsidR="00AB7659" w:rsidRPr="007F6409" w:rsidRDefault="00B06C52" w:rsidP="00AB7659">
      <w:pPr>
        <w:rPr>
          <w:rFonts w:eastAsiaTheme="majorEastAsia"/>
          <w:color w:val="0070C0"/>
          <w:sz w:val="24"/>
          <w:szCs w:val="20"/>
        </w:rPr>
      </w:pPr>
      <w:r w:rsidRPr="00B06C52">
        <w:rPr>
          <w:rFonts w:eastAsiaTheme="majorEastAsia"/>
          <w:color w:val="0070C0"/>
          <w:sz w:val="24"/>
          <w:szCs w:val="20"/>
          <w:u w:val="single"/>
        </w:rPr>
        <w:t>note</w:t>
      </w:r>
      <w:r w:rsidR="00AB7659" w:rsidRPr="007F6409">
        <w:rPr>
          <w:rFonts w:eastAsiaTheme="majorEastAsia"/>
          <w:color w:val="0070C0"/>
          <w:sz w:val="24"/>
          <w:szCs w:val="20"/>
        </w:rPr>
        <w:t>: Th</w:t>
      </w:r>
      <w:r w:rsidR="007F6409" w:rsidRPr="007F6409">
        <w:rPr>
          <w:rFonts w:eastAsiaTheme="majorEastAsia"/>
          <w:color w:val="0070C0"/>
          <w:sz w:val="24"/>
          <w:szCs w:val="20"/>
        </w:rPr>
        <w:t>is</w:t>
      </w:r>
      <w:r w:rsidR="00AB7659" w:rsidRPr="007F6409">
        <w:rPr>
          <w:rFonts w:eastAsiaTheme="majorEastAsia"/>
          <w:color w:val="0070C0"/>
          <w:sz w:val="24"/>
          <w:szCs w:val="20"/>
        </w:rPr>
        <w:t xml:space="preserve"> is </w:t>
      </w:r>
      <w:r w:rsidR="007F6409" w:rsidRPr="007F6409">
        <w:rPr>
          <w:rFonts w:eastAsiaTheme="majorEastAsia"/>
          <w:color w:val="0070C0"/>
          <w:sz w:val="24"/>
          <w:szCs w:val="20"/>
        </w:rPr>
        <w:t xml:space="preserve">a general driver installation guide, there is </w:t>
      </w:r>
      <w:r w:rsidR="00AB7659" w:rsidRPr="007F6409">
        <w:rPr>
          <w:rFonts w:eastAsiaTheme="majorEastAsia"/>
          <w:color w:val="0070C0"/>
          <w:sz w:val="24"/>
          <w:szCs w:val="20"/>
        </w:rPr>
        <w:t>a More Enterprise Deployment option</w:t>
      </w:r>
      <w:r w:rsidR="007F6409" w:rsidRPr="007F6409">
        <w:rPr>
          <w:rFonts w:eastAsiaTheme="majorEastAsia"/>
          <w:color w:val="0070C0"/>
          <w:sz w:val="24"/>
          <w:szCs w:val="20"/>
        </w:rPr>
        <w:t xml:space="preserve"> for large deployments</w:t>
      </w:r>
      <w:r w:rsidR="00AB7659" w:rsidRPr="007F6409">
        <w:rPr>
          <w:rFonts w:eastAsiaTheme="majorEastAsia"/>
          <w:color w:val="0070C0"/>
          <w:sz w:val="24"/>
          <w:szCs w:val="20"/>
        </w:rPr>
        <w:t>, please consult with Radiant Technology for enterprise roll out deployment planning.</w:t>
      </w:r>
    </w:p>
    <w:p w14:paraId="38C49B38" w14:textId="416A2C40" w:rsidR="00AB7659" w:rsidRPr="00B06C52" w:rsidRDefault="00AB7659" w:rsidP="00AB7659">
      <w:pPr>
        <w:pStyle w:val="Heading4"/>
        <w:rPr>
          <w:sz w:val="24"/>
          <w:szCs w:val="24"/>
        </w:rPr>
      </w:pPr>
      <w:r w:rsidRPr="00B06C52">
        <w:rPr>
          <w:rFonts w:eastAsiaTheme="majorEastAsia"/>
          <w:spacing w:val="-10"/>
          <w:kern w:val="28"/>
          <w:sz w:val="24"/>
          <w:szCs w:val="24"/>
        </w:rPr>
        <w:br/>
      </w:r>
      <w:r w:rsidRPr="00B06C52">
        <w:rPr>
          <w:sz w:val="24"/>
          <w:szCs w:val="24"/>
        </w:rPr>
        <w:t xml:space="preserve">Steps for Installing </w:t>
      </w:r>
      <w:r w:rsidR="00B06C52">
        <w:rPr>
          <w:sz w:val="24"/>
          <w:szCs w:val="24"/>
        </w:rPr>
        <w:t xml:space="preserve">an </w:t>
      </w:r>
      <w:r w:rsidRPr="00B06C52">
        <w:rPr>
          <w:sz w:val="24"/>
          <w:szCs w:val="24"/>
        </w:rPr>
        <w:t>Ink BrightSign Driver</w:t>
      </w:r>
    </w:p>
    <w:p w14:paraId="698372E1" w14:textId="77777777" w:rsidR="00AB7659" w:rsidRPr="00AB7659" w:rsidRDefault="00AB7659" w:rsidP="00C62F65">
      <w:pPr>
        <w:pStyle w:val="ListParagraph"/>
        <w:numPr>
          <w:ilvl w:val="0"/>
          <w:numId w:val="25"/>
        </w:numPr>
        <w:rPr>
          <w:sz w:val="24"/>
          <w:szCs w:val="20"/>
        </w:rPr>
      </w:pPr>
      <w:r w:rsidRPr="00AB7659">
        <w:rPr>
          <w:sz w:val="24"/>
          <w:szCs w:val="20"/>
        </w:rPr>
        <w:t xml:space="preserve">In your browser, login to Ink and go to </w:t>
      </w:r>
      <w:hyperlink w:history="1">
        <w:r w:rsidRPr="00AB7659">
          <w:rPr>
            <w:rStyle w:val="Hyperlink"/>
            <w:color w:val="0070C0"/>
            <w:sz w:val="24"/>
            <w:szCs w:val="20"/>
          </w:rPr>
          <w:t>https://&lt;your-org&gt;.omnivex.ink/brightsign</w:t>
        </w:r>
      </w:hyperlink>
    </w:p>
    <w:p w14:paraId="72DB2323" w14:textId="77777777" w:rsidR="00AB7659" w:rsidRPr="00AB7659" w:rsidRDefault="00AB7659" w:rsidP="00C62F65">
      <w:pPr>
        <w:pStyle w:val="ListParagraph"/>
        <w:numPr>
          <w:ilvl w:val="1"/>
          <w:numId w:val="25"/>
        </w:numPr>
        <w:rPr>
          <w:sz w:val="24"/>
          <w:szCs w:val="20"/>
        </w:rPr>
      </w:pPr>
      <w:r w:rsidRPr="00AB7659">
        <w:rPr>
          <w:sz w:val="24"/>
          <w:szCs w:val="20"/>
        </w:rPr>
        <w:t>This downloads the org specific driver code all in a .zip file called autorun.zip</w:t>
      </w:r>
    </w:p>
    <w:p w14:paraId="5BDFEA27" w14:textId="77777777" w:rsidR="00AB7659" w:rsidRPr="00AB7659" w:rsidRDefault="00AB7659" w:rsidP="00C62F65">
      <w:pPr>
        <w:pStyle w:val="ListParagraph"/>
        <w:numPr>
          <w:ilvl w:val="1"/>
          <w:numId w:val="25"/>
        </w:numPr>
        <w:rPr>
          <w:sz w:val="24"/>
          <w:szCs w:val="20"/>
        </w:rPr>
      </w:pPr>
      <w:r w:rsidRPr="00AB7659">
        <w:rPr>
          <w:sz w:val="24"/>
          <w:szCs w:val="20"/>
        </w:rPr>
        <w:t>You must be logged into Ink to download this file</w:t>
      </w:r>
    </w:p>
    <w:p w14:paraId="3826BE7F" w14:textId="77777777" w:rsidR="00AB7659" w:rsidRPr="00AB7659" w:rsidRDefault="00AB7659" w:rsidP="00C62F65">
      <w:pPr>
        <w:pStyle w:val="ListParagraph"/>
        <w:numPr>
          <w:ilvl w:val="0"/>
          <w:numId w:val="25"/>
        </w:numPr>
        <w:rPr>
          <w:sz w:val="24"/>
          <w:szCs w:val="20"/>
        </w:rPr>
      </w:pPr>
      <w:r w:rsidRPr="00AB7659">
        <w:rPr>
          <w:sz w:val="24"/>
          <w:szCs w:val="20"/>
        </w:rPr>
        <w:t>Place the autorun.zip on a SD card, and put it into the BrightSign player</w:t>
      </w:r>
    </w:p>
    <w:p w14:paraId="4166F04B" w14:textId="77777777" w:rsidR="00AB7659" w:rsidRPr="00AB7659" w:rsidRDefault="00AB7659" w:rsidP="00C62F65">
      <w:pPr>
        <w:pStyle w:val="ListParagraph"/>
        <w:numPr>
          <w:ilvl w:val="0"/>
          <w:numId w:val="25"/>
        </w:numPr>
        <w:rPr>
          <w:sz w:val="24"/>
          <w:szCs w:val="20"/>
        </w:rPr>
      </w:pPr>
      <w:r w:rsidRPr="00AB7659">
        <w:rPr>
          <w:sz w:val="24"/>
          <w:szCs w:val="20"/>
        </w:rPr>
        <w:t>Connect the BrightSign player to the network, and power on the player</w:t>
      </w:r>
    </w:p>
    <w:p w14:paraId="251D4524" w14:textId="77777777" w:rsidR="00AB7659" w:rsidRPr="00AB7659" w:rsidRDefault="00AB7659" w:rsidP="00C62F65">
      <w:pPr>
        <w:pStyle w:val="ListParagraph"/>
        <w:numPr>
          <w:ilvl w:val="0"/>
          <w:numId w:val="25"/>
        </w:numPr>
        <w:rPr>
          <w:sz w:val="24"/>
          <w:szCs w:val="20"/>
        </w:rPr>
      </w:pPr>
      <w:r w:rsidRPr="00AB7659">
        <w:rPr>
          <w:sz w:val="24"/>
          <w:szCs w:val="20"/>
        </w:rPr>
        <w:t>It should reboot a few times (this process takes about 2-5 minutes)</w:t>
      </w:r>
    </w:p>
    <w:p w14:paraId="6EF22C06" w14:textId="77777777" w:rsidR="00AB7659" w:rsidRPr="00AB7659" w:rsidRDefault="00AB7659" w:rsidP="00C62F65">
      <w:pPr>
        <w:pStyle w:val="ListParagraph"/>
        <w:numPr>
          <w:ilvl w:val="1"/>
          <w:numId w:val="25"/>
        </w:numPr>
        <w:rPr>
          <w:sz w:val="24"/>
          <w:szCs w:val="20"/>
        </w:rPr>
      </w:pPr>
      <w:r w:rsidRPr="00AB7659">
        <w:rPr>
          <w:sz w:val="24"/>
          <w:szCs w:val="20"/>
        </w:rPr>
        <w:t>This is the autorun.zip unzipping then installing the app and then rebooting the device</w:t>
      </w:r>
    </w:p>
    <w:p w14:paraId="5B8FD9FD" w14:textId="77777777" w:rsidR="00AB7659" w:rsidRPr="00AB7659" w:rsidRDefault="00AB7659" w:rsidP="00C62F65">
      <w:pPr>
        <w:pStyle w:val="ListParagraph"/>
        <w:numPr>
          <w:ilvl w:val="0"/>
          <w:numId w:val="25"/>
        </w:numPr>
        <w:rPr>
          <w:sz w:val="24"/>
          <w:szCs w:val="20"/>
        </w:rPr>
      </w:pPr>
      <w:r w:rsidRPr="00AB7659">
        <w:rPr>
          <w:sz w:val="24"/>
          <w:szCs w:val="20"/>
        </w:rPr>
        <w:t>Once the player is running, you should be presented with the Sign Connection Id</w:t>
      </w:r>
    </w:p>
    <w:p w14:paraId="3A6BD5AE" w14:textId="77777777" w:rsidR="00AB7659" w:rsidRDefault="00AB7659" w:rsidP="00AB7659">
      <w:pPr>
        <w:pStyle w:val="Heading4"/>
      </w:pPr>
    </w:p>
    <w:p w14:paraId="38AAA9D5" w14:textId="7D658352" w:rsidR="00AB7659" w:rsidRPr="00B06C52" w:rsidRDefault="00AB7659" w:rsidP="00AB7659">
      <w:pPr>
        <w:pStyle w:val="Heading4"/>
        <w:rPr>
          <w:sz w:val="24"/>
          <w:szCs w:val="24"/>
        </w:rPr>
      </w:pPr>
      <w:r w:rsidRPr="00B06C52">
        <w:rPr>
          <w:sz w:val="24"/>
          <w:szCs w:val="24"/>
        </w:rPr>
        <w:t>Steps for Updating the BrightSign OS</w:t>
      </w:r>
    </w:p>
    <w:p w14:paraId="064231F0" w14:textId="77777777" w:rsidR="00AB7659" w:rsidRPr="00AB7659" w:rsidRDefault="00AB7659" w:rsidP="00C62F65">
      <w:pPr>
        <w:pStyle w:val="ListParagraph"/>
        <w:numPr>
          <w:ilvl w:val="0"/>
          <w:numId w:val="26"/>
        </w:numPr>
        <w:rPr>
          <w:sz w:val="24"/>
          <w:szCs w:val="20"/>
        </w:rPr>
      </w:pPr>
      <w:r w:rsidRPr="00AB7659">
        <w:rPr>
          <w:sz w:val="24"/>
          <w:szCs w:val="20"/>
        </w:rPr>
        <w:t xml:space="preserve">Go to the following website, and find the download for the specific device model </w:t>
      </w:r>
      <w:hyperlink r:id="rId145" w:history="1">
        <w:r w:rsidRPr="00AB7659">
          <w:rPr>
            <w:rStyle w:val="Hyperlink"/>
            <w:color w:val="0070C0"/>
            <w:sz w:val="24"/>
            <w:szCs w:val="20"/>
          </w:rPr>
          <w:t>https://www.brightsign.biz/downloads/overview</w:t>
        </w:r>
      </w:hyperlink>
      <w:r w:rsidRPr="00AB7659">
        <w:rPr>
          <w:color w:val="0070C0"/>
          <w:sz w:val="24"/>
          <w:szCs w:val="20"/>
        </w:rPr>
        <w:t xml:space="preserve"> </w:t>
      </w:r>
    </w:p>
    <w:p w14:paraId="34828AB2" w14:textId="77777777" w:rsidR="00AB7659" w:rsidRPr="00AB7659" w:rsidRDefault="00AB7659" w:rsidP="00C62F65">
      <w:pPr>
        <w:pStyle w:val="ListParagraph"/>
        <w:numPr>
          <w:ilvl w:val="0"/>
          <w:numId w:val="26"/>
        </w:numPr>
        <w:rPr>
          <w:sz w:val="24"/>
          <w:szCs w:val="20"/>
        </w:rPr>
      </w:pPr>
      <w:r w:rsidRPr="00AB7659">
        <w:rPr>
          <w:sz w:val="24"/>
          <w:szCs w:val="20"/>
        </w:rPr>
        <w:t>Download the one you want, and open the zipped file to get a .bsfw file</w:t>
      </w:r>
    </w:p>
    <w:p w14:paraId="0F0FA596" w14:textId="77777777" w:rsidR="00AB7659" w:rsidRPr="00AB7659" w:rsidRDefault="00AB7659" w:rsidP="00C62F65">
      <w:pPr>
        <w:pStyle w:val="ListParagraph"/>
        <w:numPr>
          <w:ilvl w:val="0"/>
          <w:numId w:val="26"/>
        </w:numPr>
        <w:rPr>
          <w:sz w:val="24"/>
          <w:szCs w:val="20"/>
        </w:rPr>
      </w:pPr>
      <w:r w:rsidRPr="00AB7659">
        <w:rPr>
          <w:sz w:val="24"/>
          <w:szCs w:val="20"/>
        </w:rPr>
        <w:t>Move the .bsfw file to the root of the SD card, then reboot the player.</w:t>
      </w:r>
    </w:p>
    <w:p w14:paraId="66501394" w14:textId="77777777" w:rsidR="00AB7659" w:rsidRPr="00AB7659" w:rsidRDefault="00AB7659" w:rsidP="00C62F65">
      <w:pPr>
        <w:pStyle w:val="ListParagraph"/>
        <w:numPr>
          <w:ilvl w:val="1"/>
          <w:numId w:val="26"/>
        </w:numPr>
        <w:rPr>
          <w:sz w:val="24"/>
          <w:szCs w:val="20"/>
        </w:rPr>
      </w:pPr>
      <w:r w:rsidRPr="00AB7659">
        <w:rPr>
          <w:sz w:val="24"/>
          <w:szCs w:val="20"/>
        </w:rPr>
        <w:t xml:space="preserve">It should take some time to reboot. </w:t>
      </w:r>
    </w:p>
    <w:p w14:paraId="290BF56D" w14:textId="77777777" w:rsidR="00AB7659" w:rsidRPr="00AB7659" w:rsidRDefault="00AB7659" w:rsidP="00C62F65">
      <w:pPr>
        <w:pStyle w:val="ListParagraph"/>
        <w:numPr>
          <w:ilvl w:val="1"/>
          <w:numId w:val="26"/>
        </w:numPr>
        <w:rPr>
          <w:sz w:val="24"/>
          <w:szCs w:val="20"/>
        </w:rPr>
      </w:pPr>
      <w:r w:rsidRPr="00AB7659">
        <w:rPr>
          <w:sz w:val="24"/>
          <w:szCs w:val="20"/>
        </w:rPr>
        <w:t>Once it comes back up it should have the version that you put on the device.</w:t>
      </w:r>
    </w:p>
    <w:p w14:paraId="4AD31636" w14:textId="77777777" w:rsidR="00AB7659" w:rsidRPr="00B06C52" w:rsidRDefault="00AB7659" w:rsidP="00AB7659">
      <w:pPr>
        <w:pStyle w:val="Heading4"/>
        <w:rPr>
          <w:sz w:val="24"/>
          <w:szCs w:val="24"/>
        </w:rPr>
      </w:pPr>
      <w:r w:rsidRPr="00B06C52">
        <w:rPr>
          <w:sz w:val="24"/>
          <w:szCs w:val="24"/>
        </w:rPr>
        <w:t>Notes</w:t>
      </w:r>
    </w:p>
    <w:p w14:paraId="1F07F7A0" w14:textId="77777777" w:rsidR="00AB7659" w:rsidRPr="00B06C52" w:rsidRDefault="00AB7659" w:rsidP="009E36F4">
      <w:pPr>
        <w:pStyle w:val="ListParagraph"/>
        <w:numPr>
          <w:ilvl w:val="0"/>
          <w:numId w:val="22"/>
        </w:numPr>
        <w:ind w:left="720"/>
        <w:rPr>
          <w:sz w:val="24"/>
          <w:szCs w:val="24"/>
        </w:rPr>
      </w:pPr>
      <w:r w:rsidRPr="00B06C52">
        <w:rPr>
          <w:sz w:val="24"/>
          <w:szCs w:val="24"/>
        </w:rPr>
        <w:t xml:space="preserve">If you want to make the BrightSign output display portrait orientation, you must modify the autorun.brs file. </w:t>
      </w:r>
    </w:p>
    <w:p w14:paraId="0FB37F15" w14:textId="77777777" w:rsidR="00AB7659" w:rsidRPr="00B06C52" w:rsidRDefault="00AB7659" w:rsidP="009E36F4">
      <w:pPr>
        <w:pStyle w:val="ListParagraph"/>
        <w:numPr>
          <w:ilvl w:val="1"/>
          <w:numId w:val="22"/>
        </w:numPr>
        <w:ind w:left="1440"/>
        <w:rPr>
          <w:sz w:val="24"/>
          <w:szCs w:val="24"/>
        </w:rPr>
      </w:pPr>
      <w:r w:rsidRPr="00B06C52">
        <w:rPr>
          <w:sz w:val="24"/>
          <w:szCs w:val="24"/>
        </w:rPr>
        <w:t>Inside of the file you do the following:</w:t>
      </w:r>
    </w:p>
    <w:p w14:paraId="741F06D1" w14:textId="77777777" w:rsidR="00AB7659" w:rsidRPr="00B06C52" w:rsidRDefault="00AB7659" w:rsidP="009E36F4">
      <w:pPr>
        <w:pStyle w:val="ListParagraph"/>
        <w:numPr>
          <w:ilvl w:val="2"/>
          <w:numId w:val="22"/>
        </w:numPr>
        <w:ind w:left="2160"/>
        <w:rPr>
          <w:sz w:val="24"/>
          <w:szCs w:val="24"/>
        </w:rPr>
      </w:pPr>
      <w:r w:rsidRPr="00B06C52">
        <w:rPr>
          <w:sz w:val="24"/>
          <w:szCs w:val="24"/>
        </w:rPr>
        <w:t>Edit this line gaa.htmlWidget.Show() to add the following “rot90” inside the parentheses</w:t>
      </w:r>
    </w:p>
    <w:p w14:paraId="655576FC" w14:textId="77777777" w:rsidR="00AB7659" w:rsidRPr="00B06C52" w:rsidRDefault="00AB7659" w:rsidP="009E36F4">
      <w:pPr>
        <w:pStyle w:val="ListParagraph"/>
        <w:numPr>
          <w:ilvl w:val="2"/>
          <w:numId w:val="22"/>
        </w:numPr>
        <w:ind w:left="2160"/>
        <w:rPr>
          <w:sz w:val="24"/>
          <w:szCs w:val="24"/>
        </w:rPr>
      </w:pPr>
      <w:r w:rsidRPr="00B06C52">
        <w:rPr>
          <w:sz w:val="24"/>
          <w:szCs w:val="24"/>
        </w:rPr>
        <w:t>gaa.htmlWidget.SetTransform("rot90")</w:t>
      </w:r>
    </w:p>
    <w:p w14:paraId="1AC29384" w14:textId="77777777" w:rsidR="00AB7659" w:rsidRPr="00B06C52" w:rsidRDefault="00AB7659" w:rsidP="009E36F4">
      <w:pPr>
        <w:pStyle w:val="ListParagraph"/>
        <w:numPr>
          <w:ilvl w:val="2"/>
          <w:numId w:val="22"/>
        </w:numPr>
        <w:ind w:left="2160"/>
        <w:rPr>
          <w:sz w:val="24"/>
          <w:szCs w:val="24"/>
        </w:rPr>
      </w:pPr>
      <w:r w:rsidRPr="00B06C52">
        <w:rPr>
          <w:sz w:val="24"/>
          <w:szCs w:val="24"/>
        </w:rPr>
        <w:t>Sets the portrait mode</w:t>
      </w:r>
    </w:p>
    <w:p w14:paraId="517CC651" w14:textId="6C1A88C9" w:rsidR="000D3C9E" w:rsidRPr="00B06C52" w:rsidRDefault="00AB7659" w:rsidP="009E36F4">
      <w:pPr>
        <w:pStyle w:val="ListParagraph"/>
        <w:numPr>
          <w:ilvl w:val="1"/>
          <w:numId w:val="22"/>
        </w:numPr>
        <w:ind w:left="1440"/>
        <w:rPr>
          <w:sz w:val="24"/>
          <w:szCs w:val="24"/>
        </w:rPr>
      </w:pPr>
      <w:r w:rsidRPr="00B06C52">
        <w:rPr>
          <w:sz w:val="24"/>
          <w:szCs w:val="24"/>
        </w:rPr>
        <w:t>This rotates the output 90 degrees, if the screen needs to be flipped the other way just modify that value to "rot270" instead</w:t>
      </w:r>
    </w:p>
    <w:p w14:paraId="35B443D0" w14:textId="77777777" w:rsidR="00B06C52" w:rsidRDefault="00B06C52" w:rsidP="004A68D1">
      <w:pPr>
        <w:pStyle w:val="Heading2"/>
        <w:rPr>
          <w:rFonts w:eastAsiaTheme="majorEastAsia"/>
        </w:rPr>
      </w:pPr>
      <w:r>
        <w:rPr>
          <w:rFonts w:eastAsiaTheme="majorEastAsia"/>
        </w:rPr>
        <w:br w:type="page"/>
      </w:r>
    </w:p>
    <w:p w14:paraId="723D47F7" w14:textId="654C2855" w:rsidR="004A68D1" w:rsidRDefault="004A68D1" w:rsidP="004A68D1">
      <w:pPr>
        <w:pStyle w:val="Heading2"/>
        <w:rPr>
          <w:rFonts w:eastAsiaTheme="majorEastAsia"/>
        </w:rPr>
      </w:pPr>
      <w:bookmarkStart w:id="63" w:name="_Toc162983242"/>
      <w:r>
        <w:rPr>
          <w:rFonts w:eastAsiaTheme="majorEastAsia"/>
        </w:rPr>
        <w:t>Windows Driver Installation</w:t>
      </w:r>
      <w:bookmarkEnd w:id="63"/>
    </w:p>
    <w:p w14:paraId="33FEC0EC" w14:textId="77777777" w:rsidR="004A68D1" w:rsidRDefault="004A68D1" w:rsidP="004A68D1">
      <w:pPr>
        <w:rPr>
          <w:rFonts w:eastAsiaTheme="majorEastAsia"/>
        </w:rPr>
      </w:pPr>
    </w:p>
    <w:p w14:paraId="7B006E09" w14:textId="77777777" w:rsidR="00E821D9" w:rsidRPr="00CD7245" w:rsidRDefault="00E821D9" w:rsidP="00E821D9">
      <w:pPr>
        <w:pStyle w:val="Heading3"/>
      </w:pPr>
      <w:bookmarkStart w:id="64" w:name="_Toc157519339"/>
      <w:bookmarkStart w:id="65" w:name="_Toc162983243"/>
      <w:r w:rsidRPr="00E77C04">
        <w:drawing>
          <wp:anchor distT="0" distB="0" distL="114300" distR="114300" simplePos="0" relativeHeight="251658358" behindDoc="1" locked="0" layoutInCell="1" allowOverlap="1" wp14:anchorId="669A6A3D" wp14:editId="52554F9D">
            <wp:simplePos x="0" y="0"/>
            <wp:positionH relativeFrom="margin">
              <wp:posOffset>3370580</wp:posOffset>
            </wp:positionH>
            <wp:positionV relativeFrom="paragraph">
              <wp:posOffset>6350</wp:posOffset>
            </wp:positionV>
            <wp:extent cx="3240405" cy="2498090"/>
            <wp:effectExtent l="0" t="0" r="0" b="0"/>
            <wp:wrapTight wrapText="bothSides">
              <wp:wrapPolygon edited="0">
                <wp:start x="0" y="0"/>
                <wp:lineTo x="0" y="21413"/>
                <wp:lineTo x="21460" y="21413"/>
                <wp:lineTo x="21460" y="0"/>
                <wp:lineTo x="0" y="0"/>
              </wp:wrapPolygon>
            </wp:wrapTight>
            <wp:docPr id="121" name="Picture 12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descr="Graphical user interface, text, application&#10;&#10;Description automatically generated"/>
                    <pic:cNvPicPr/>
                  </pic:nvPicPr>
                  <pic:blipFill>
                    <a:blip r:embed="rId146">
                      <a:extLst>
                        <a:ext uri="{28A0092B-C50C-407E-A947-70E740481C1C}">
                          <a14:useLocalDpi xmlns:a14="http://schemas.microsoft.com/office/drawing/2010/main" val="0"/>
                        </a:ext>
                      </a:extLst>
                    </a:blip>
                    <a:stretch>
                      <a:fillRect/>
                    </a:stretch>
                  </pic:blipFill>
                  <pic:spPr>
                    <a:xfrm>
                      <a:off x="0" y="0"/>
                      <a:ext cx="3240405" cy="2498090"/>
                    </a:xfrm>
                    <a:prstGeom prst="rect">
                      <a:avLst/>
                    </a:prstGeom>
                  </pic:spPr>
                </pic:pic>
              </a:graphicData>
            </a:graphic>
            <wp14:sizeRelH relativeFrom="margin">
              <wp14:pctWidth>0</wp14:pctWidth>
            </wp14:sizeRelH>
            <wp14:sizeRelV relativeFrom="margin">
              <wp14:pctHeight>0</wp14:pctHeight>
            </wp14:sizeRelV>
          </wp:anchor>
        </w:drawing>
      </w:r>
      <w:r w:rsidRPr="00B06C52">
        <w:t xml:space="preserve">To install the Ink driver on your </w:t>
      </w:r>
      <w:r>
        <w:t>Windows</w:t>
      </w:r>
      <w:r w:rsidRPr="00B06C52">
        <w:t xml:space="preserve"> device:</w:t>
      </w:r>
      <w:bookmarkEnd w:id="64"/>
      <w:bookmarkEnd w:id="65"/>
      <w:r w:rsidRPr="00B06C52">
        <w:t xml:space="preserve"> </w:t>
      </w:r>
    </w:p>
    <w:p w14:paraId="5A8A4BE0" w14:textId="77777777" w:rsidR="00E821D9" w:rsidRPr="003A2D4E" w:rsidRDefault="00E821D9" w:rsidP="00C62F65">
      <w:pPr>
        <w:pStyle w:val="ListParagraph"/>
        <w:numPr>
          <w:ilvl w:val="0"/>
          <w:numId w:val="27"/>
        </w:numPr>
        <w:ind w:left="630" w:hanging="360"/>
        <w:rPr>
          <w:sz w:val="22"/>
        </w:rPr>
      </w:pPr>
      <w:r w:rsidRPr="003A2D4E">
        <w:rPr>
          <w:sz w:val="22"/>
        </w:rPr>
        <w:t>Download the driver</w:t>
      </w:r>
      <w:r>
        <w:rPr>
          <w:sz w:val="22"/>
        </w:rPr>
        <w:t>:</w:t>
      </w:r>
    </w:p>
    <w:p w14:paraId="068DACEA" w14:textId="77777777" w:rsidR="00E821D9" w:rsidRPr="003A2D4E" w:rsidRDefault="00E821D9" w:rsidP="00E821D9">
      <w:pPr>
        <w:pStyle w:val="ListParagraph"/>
        <w:ind w:left="630"/>
        <w:rPr>
          <w:sz w:val="22"/>
        </w:rPr>
      </w:pPr>
      <w:r w:rsidRPr="003A2D4E">
        <w:rPr>
          <w:sz w:val="22"/>
        </w:rPr>
        <w:t>(</w:t>
      </w:r>
      <w:r w:rsidRPr="00B34D9F">
        <w:rPr>
          <w:b/>
          <w:bCs/>
          <w:sz w:val="22"/>
        </w:rPr>
        <w:t>http</w:t>
      </w:r>
      <w:r w:rsidRPr="00B34D9F">
        <w:rPr>
          <w:b/>
          <w:bCs/>
          <w:sz w:val="22"/>
          <w:highlight w:val="yellow"/>
        </w:rPr>
        <w:t>s://&lt;YourOrg&gt;.</w:t>
      </w:r>
      <w:r w:rsidRPr="00B34D9F">
        <w:rPr>
          <w:b/>
          <w:bCs/>
          <w:sz w:val="22"/>
        </w:rPr>
        <w:t>omnivex.ink/</w:t>
      </w:r>
      <w:r w:rsidRPr="00B34D9F">
        <w:rPr>
          <w:b/>
          <w:bCs/>
          <w:sz w:val="22"/>
          <w:highlight w:val="yellow"/>
        </w:rPr>
        <w:t>windows</w:t>
      </w:r>
      <w:r w:rsidRPr="003A2D4E">
        <w:rPr>
          <w:sz w:val="22"/>
        </w:rPr>
        <w:t>)</w:t>
      </w:r>
    </w:p>
    <w:p w14:paraId="042F4D00" w14:textId="77777777" w:rsidR="00E821D9" w:rsidRPr="003A2D4E" w:rsidRDefault="00E821D9" w:rsidP="00C62F65">
      <w:pPr>
        <w:pStyle w:val="ListParagraph"/>
        <w:numPr>
          <w:ilvl w:val="0"/>
          <w:numId w:val="27"/>
        </w:numPr>
        <w:ind w:left="630" w:hanging="360"/>
        <w:rPr>
          <w:sz w:val="22"/>
        </w:rPr>
      </w:pPr>
      <w:r w:rsidRPr="003A2D4E">
        <w:rPr>
          <w:sz w:val="22"/>
        </w:rPr>
        <w:t xml:space="preserve">Launch the installer. The Windows User Access Control appears. </w:t>
      </w:r>
    </w:p>
    <w:p w14:paraId="25A9B120" w14:textId="77777777" w:rsidR="00E821D9" w:rsidRPr="003A2D4E" w:rsidRDefault="00E821D9" w:rsidP="00C62F65">
      <w:pPr>
        <w:pStyle w:val="ListParagraph"/>
        <w:numPr>
          <w:ilvl w:val="0"/>
          <w:numId w:val="27"/>
        </w:numPr>
        <w:ind w:left="630" w:hanging="360"/>
        <w:rPr>
          <w:sz w:val="22"/>
        </w:rPr>
      </w:pPr>
      <w:r w:rsidRPr="003A2D4E">
        <w:rPr>
          <w:sz w:val="22"/>
        </w:rPr>
        <w:t xml:space="preserve">Click </w:t>
      </w:r>
      <w:r w:rsidRPr="00BC6412">
        <w:rPr>
          <w:b/>
          <w:bCs/>
          <w:sz w:val="22"/>
        </w:rPr>
        <w:t>Yes</w:t>
      </w:r>
      <w:r w:rsidRPr="003A2D4E">
        <w:rPr>
          <w:sz w:val="22"/>
        </w:rPr>
        <w:t>. The installation wizard appears.</w:t>
      </w:r>
    </w:p>
    <w:p w14:paraId="79FCCDF9" w14:textId="77777777" w:rsidR="00E821D9" w:rsidRPr="003A2D4E" w:rsidRDefault="00E821D9" w:rsidP="00C62F65">
      <w:pPr>
        <w:pStyle w:val="ListParagraph"/>
        <w:numPr>
          <w:ilvl w:val="0"/>
          <w:numId w:val="27"/>
        </w:numPr>
        <w:ind w:left="630" w:hanging="360"/>
        <w:rPr>
          <w:sz w:val="22"/>
        </w:rPr>
      </w:pPr>
      <w:r w:rsidRPr="00BC6412">
        <w:rPr>
          <w:b/>
          <w:bCs/>
          <w:sz w:val="22"/>
        </w:rPr>
        <w:t>Destination</w:t>
      </w:r>
      <w:r w:rsidRPr="003A2D4E">
        <w:rPr>
          <w:sz w:val="22"/>
        </w:rPr>
        <w:t xml:space="preserve"> folder shows the path to the default installation folder. If you want to install the driver in another location, click </w:t>
      </w:r>
      <w:r w:rsidRPr="00BC6412">
        <w:rPr>
          <w:b/>
          <w:bCs/>
          <w:sz w:val="22"/>
        </w:rPr>
        <w:t>Browse</w:t>
      </w:r>
      <w:r w:rsidRPr="003A2D4E">
        <w:rPr>
          <w:sz w:val="22"/>
        </w:rPr>
        <w:t xml:space="preserve"> to find and </w:t>
      </w:r>
    </w:p>
    <w:p w14:paraId="7276AFE2" w14:textId="77777777" w:rsidR="00E821D9" w:rsidRPr="003A2D4E" w:rsidRDefault="00E821D9" w:rsidP="00E821D9">
      <w:pPr>
        <w:pStyle w:val="ListParagraph"/>
        <w:ind w:left="630"/>
        <w:rPr>
          <w:sz w:val="22"/>
        </w:rPr>
      </w:pPr>
      <w:r w:rsidRPr="003A2D4E">
        <w:rPr>
          <w:sz w:val="22"/>
        </w:rPr>
        <w:t xml:space="preserve">select a different location in which to install the Ink driver. </w:t>
      </w:r>
    </w:p>
    <w:p w14:paraId="4E4656A1" w14:textId="77777777" w:rsidR="00E821D9" w:rsidRPr="003A2D4E" w:rsidRDefault="00E821D9" w:rsidP="00C62F65">
      <w:pPr>
        <w:pStyle w:val="ListParagraph"/>
        <w:numPr>
          <w:ilvl w:val="0"/>
          <w:numId w:val="27"/>
        </w:numPr>
        <w:ind w:left="630" w:hanging="360"/>
        <w:rPr>
          <w:sz w:val="22"/>
        </w:rPr>
      </w:pPr>
      <w:r w:rsidRPr="003A2D4E">
        <w:rPr>
          <w:sz w:val="22"/>
        </w:rPr>
        <w:t xml:space="preserve">Click Install. </w:t>
      </w:r>
    </w:p>
    <w:p w14:paraId="7B763D1F" w14:textId="77777777" w:rsidR="00E821D9" w:rsidRPr="00CD7245" w:rsidRDefault="00E821D9" w:rsidP="00C62F65">
      <w:pPr>
        <w:pStyle w:val="ListParagraph"/>
        <w:numPr>
          <w:ilvl w:val="0"/>
          <w:numId w:val="27"/>
        </w:numPr>
        <w:ind w:left="630" w:hanging="360"/>
        <w:rPr>
          <w:sz w:val="24"/>
          <w:szCs w:val="20"/>
        </w:rPr>
      </w:pPr>
      <w:r w:rsidRPr="006708D3">
        <w:rPr>
          <w:sz w:val="24"/>
          <w:szCs w:val="20"/>
        </w:rPr>
        <w:t>Once the installation is complete, click Finish. The Connect your Ink driver page appears.</w:t>
      </w:r>
    </w:p>
    <w:p w14:paraId="0213B7EA" w14:textId="77777777" w:rsidR="00E821D9" w:rsidRPr="00CD7245" w:rsidRDefault="00E821D9" w:rsidP="00E821D9">
      <w:pPr>
        <w:rPr>
          <w:color w:val="0070C0"/>
          <w:sz w:val="24"/>
          <w:szCs w:val="24"/>
        </w:rPr>
      </w:pPr>
      <w:r w:rsidRPr="00B06C52">
        <w:rPr>
          <w:color w:val="0070C0"/>
          <w:sz w:val="24"/>
          <w:szCs w:val="24"/>
          <w:u w:val="single"/>
        </w:rPr>
        <w:t>Note</w:t>
      </w:r>
      <w:r w:rsidRPr="00B06C52">
        <w:rPr>
          <w:color w:val="0070C0"/>
          <w:sz w:val="24"/>
          <w:szCs w:val="24"/>
        </w:rPr>
        <w:t>: Depending on your system configuration, the Ink driver may occasionally have issues progressing past this point. In the event this occurs, pressing CTRL+R refreshes the installation process so that it can continue.</w:t>
      </w:r>
    </w:p>
    <w:p w14:paraId="498343FB" w14:textId="77777777" w:rsidR="00E821D9" w:rsidRDefault="00E821D9" w:rsidP="00C62F65">
      <w:pPr>
        <w:pStyle w:val="ListParagraph"/>
        <w:numPr>
          <w:ilvl w:val="0"/>
          <w:numId w:val="27"/>
        </w:numPr>
        <w:ind w:left="630" w:hanging="360"/>
        <w:rPr>
          <w:sz w:val="24"/>
          <w:szCs w:val="20"/>
        </w:rPr>
      </w:pPr>
      <w:r w:rsidRPr="00F47941">
        <w:rPr>
          <w:sz w:val="24"/>
          <w:szCs w:val="20"/>
        </w:rPr>
        <w:t>Enter the URL for your Ink Org</w:t>
      </w:r>
      <w:r>
        <w:rPr>
          <w:sz w:val="24"/>
          <w:szCs w:val="20"/>
        </w:rPr>
        <w:t xml:space="preserve"> </w:t>
      </w:r>
      <w:r>
        <w:rPr>
          <w:sz w:val="22"/>
          <w:szCs w:val="18"/>
        </w:rPr>
        <w:t>(</w:t>
      </w:r>
      <w:r w:rsidRPr="000847C1">
        <w:rPr>
          <w:sz w:val="22"/>
          <w:szCs w:val="18"/>
          <w:highlight w:val="yellow"/>
        </w:rPr>
        <w:t>&lt;YourOrg&gt;.</w:t>
      </w:r>
      <w:r w:rsidRPr="000847C1">
        <w:rPr>
          <w:sz w:val="22"/>
          <w:szCs w:val="18"/>
        </w:rPr>
        <w:t>omnivex.ink</w:t>
      </w:r>
      <w:r>
        <w:rPr>
          <w:sz w:val="22"/>
          <w:szCs w:val="18"/>
        </w:rPr>
        <w:t>)</w:t>
      </w:r>
      <w:r w:rsidRPr="00F47941">
        <w:rPr>
          <w:sz w:val="24"/>
          <w:szCs w:val="20"/>
        </w:rPr>
        <w:t xml:space="preserve">. </w:t>
      </w:r>
    </w:p>
    <w:p w14:paraId="4BD3C1F6" w14:textId="77777777" w:rsidR="00E821D9" w:rsidRDefault="00E821D9" w:rsidP="00C62F65">
      <w:pPr>
        <w:pStyle w:val="ListParagraph"/>
        <w:numPr>
          <w:ilvl w:val="0"/>
          <w:numId w:val="27"/>
        </w:numPr>
        <w:ind w:left="630" w:hanging="360"/>
        <w:rPr>
          <w:sz w:val="24"/>
          <w:szCs w:val="20"/>
        </w:rPr>
      </w:pPr>
      <w:r w:rsidRPr="00F47941">
        <w:rPr>
          <w:sz w:val="24"/>
          <w:szCs w:val="20"/>
        </w:rPr>
        <w:t xml:space="preserve">Click Connect. </w:t>
      </w:r>
    </w:p>
    <w:p w14:paraId="15C4D9AE" w14:textId="77777777" w:rsidR="00E821D9" w:rsidRDefault="00E821D9" w:rsidP="00C62F65">
      <w:pPr>
        <w:pStyle w:val="ListParagraph"/>
        <w:numPr>
          <w:ilvl w:val="0"/>
          <w:numId w:val="27"/>
        </w:numPr>
        <w:ind w:left="630" w:hanging="360"/>
        <w:rPr>
          <w:sz w:val="24"/>
          <w:szCs w:val="20"/>
        </w:rPr>
      </w:pPr>
      <w:r w:rsidRPr="00F47941">
        <w:rPr>
          <w:sz w:val="24"/>
          <w:szCs w:val="20"/>
        </w:rPr>
        <w:t xml:space="preserve">The Ink Display Connection ID page appears. </w:t>
      </w:r>
    </w:p>
    <w:p w14:paraId="3BDF9D7C" w14:textId="77777777" w:rsidR="00E821D9" w:rsidRPr="00F47941" w:rsidRDefault="00E821D9" w:rsidP="00C62F65">
      <w:pPr>
        <w:pStyle w:val="ListParagraph"/>
        <w:numPr>
          <w:ilvl w:val="0"/>
          <w:numId w:val="27"/>
        </w:numPr>
        <w:ind w:left="630" w:hanging="360"/>
        <w:rPr>
          <w:sz w:val="24"/>
          <w:szCs w:val="20"/>
        </w:rPr>
      </w:pPr>
      <w:r w:rsidRPr="00F47941">
        <w:rPr>
          <w:sz w:val="24"/>
          <w:szCs w:val="20"/>
        </w:rPr>
        <w:t>Connect your display to Ink.</w:t>
      </w:r>
    </w:p>
    <w:p w14:paraId="0CA97D82" w14:textId="77777777" w:rsidR="00E821D9" w:rsidRDefault="00E821D9" w:rsidP="00E821D9">
      <w:pPr>
        <w:rPr>
          <w:sz w:val="24"/>
          <w:szCs w:val="20"/>
        </w:rPr>
      </w:pPr>
    </w:p>
    <w:p w14:paraId="6F8E8310" w14:textId="33121FDF" w:rsidR="00E821D9" w:rsidRDefault="00E821D9" w:rsidP="00E821D9">
      <w:pPr>
        <w:rPr>
          <w:color w:val="0070C0"/>
          <w:sz w:val="24"/>
          <w:szCs w:val="24"/>
        </w:rPr>
      </w:pPr>
      <w:r w:rsidRPr="00B06C52">
        <w:rPr>
          <w:color w:val="0070C0"/>
          <w:sz w:val="24"/>
          <w:szCs w:val="24"/>
          <w:u w:val="single"/>
        </w:rPr>
        <w:t>Note</w:t>
      </w:r>
      <w:r w:rsidRPr="00B06C52">
        <w:rPr>
          <w:color w:val="0070C0"/>
          <w:sz w:val="24"/>
          <w:szCs w:val="24"/>
        </w:rPr>
        <w:t>: The driver window is automatically sized to fill the entire screen and does not have a standard frame with a close button. To close the driver window, press CTRL+W.</w:t>
      </w:r>
    </w:p>
    <w:p w14:paraId="595D6A2E" w14:textId="77777777" w:rsidR="00E821D9" w:rsidRDefault="00E821D9">
      <w:pPr>
        <w:spacing w:after="200"/>
        <w:rPr>
          <w:color w:val="0070C0"/>
          <w:sz w:val="24"/>
          <w:szCs w:val="24"/>
        </w:rPr>
      </w:pPr>
      <w:r>
        <w:rPr>
          <w:color w:val="0070C0"/>
          <w:sz w:val="24"/>
          <w:szCs w:val="24"/>
        </w:rPr>
        <w:br w:type="page"/>
      </w:r>
    </w:p>
    <w:p w14:paraId="45DB456A" w14:textId="77777777" w:rsidR="008F7AA4" w:rsidRDefault="008F7AA4" w:rsidP="008F7AA4">
      <w:pPr>
        <w:pStyle w:val="Heading2"/>
        <w:rPr>
          <w:rFonts w:eastAsiaTheme="majorEastAsia"/>
        </w:rPr>
      </w:pPr>
      <w:bookmarkStart w:id="66" w:name="_Toc157519340"/>
      <w:bookmarkStart w:id="67" w:name="_Toc162983244"/>
      <w:r>
        <w:rPr>
          <w:rFonts w:eastAsiaTheme="majorEastAsia"/>
        </w:rPr>
        <w:t>Linux Driver Installation</w:t>
      </w:r>
      <w:bookmarkEnd w:id="66"/>
      <w:bookmarkEnd w:id="67"/>
    </w:p>
    <w:p w14:paraId="0802CB41" w14:textId="77777777" w:rsidR="008F7AA4" w:rsidRPr="00CD7245" w:rsidRDefault="008F7AA4" w:rsidP="008F7AA4">
      <w:pPr>
        <w:pStyle w:val="Heading3"/>
      </w:pPr>
      <w:bookmarkStart w:id="68" w:name="_Toc157519341"/>
      <w:bookmarkStart w:id="69" w:name="_Toc162983245"/>
      <w:r w:rsidRPr="00B06C52">
        <w:t xml:space="preserve">To install the Ink driver on your </w:t>
      </w:r>
      <w:r>
        <w:t>Linux</w:t>
      </w:r>
      <w:r w:rsidRPr="00B06C52">
        <w:t xml:space="preserve"> device:</w:t>
      </w:r>
      <w:bookmarkEnd w:id="68"/>
      <w:bookmarkEnd w:id="69"/>
      <w:r w:rsidRPr="00B06C52">
        <w:t xml:space="preserve"> </w:t>
      </w:r>
    </w:p>
    <w:p w14:paraId="6E3C249F" w14:textId="77777777" w:rsidR="008F7AA4" w:rsidRPr="00F43332" w:rsidRDefault="008F7AA4" w:rsidP="00C62F65">
      <w:pPr>
        <w:pStyle w:val="ListParagraph"/>
        <w:numPr>
          <w:ilvl w:val="0"/>
          <w:numId w:val="57"/>
        </w:numPr>
        <w:ind w:left="720" w:hanging="450"/>
        <w:rPr>
          <w:sz w:val="22"/>
        </w:rPr>
      </w:pPr>
      <w:r w:rsidRPr="00F43332">
        <w:rPr>
          <w:sz w:val="22"/>
        </w:rPr>
        <w:t>Download the driver appropriate for your system:</w:t>
      </w:r>
    </w:p>
    <w:p w14:paraId="1455E7D1" w14:textId="77777777" w:rsidR="008F7AA4" w:rsidRPr="00F43332" w:rsidRDefault="008F7AA4" w:rsidP="008F7AA4">
      <w:pPr>
        <w:pStyle w:val="ListParagraph"/>
        <w:rPr>
          <w:b/>
          <w:bCs/>
          <w:i/>
          <w:iCs/>
          <w:sz w:val="22"/>
        </w:rPr>
      </w:pPr>
      <w:r w:rsidRPr="00F43332">
        <w:rPr>
          <w:b/>
          <w:bCs/>
          <w:i/>
          <w:iCs/>
          <w:sz w:val="22"/>
        </w:rPr>
        <w:t>Linux ARM64</w:t>
      </w:r>
    </w:p>
    <w:p w14:paraId="3EAB00BC" w14:textId="77777777" w:rsidR="008F7AA4" w:rsidRPr="00F43332" w:rsidRDefault="008F7AA4" w:rsidP="008F7AA4">
      <w:pPr>
        <w:pStyle w:val="ListParagraph"/>
        <w:rPr>
          <w:sz w:val="22"/>
        </w:rPr>
      </w:pPr>
      <w:r w:rsidRPr="00F43332">
        <w:rPr>
          <w:sz w:val="22"/>
        </w:rPr>
        <w:t>(</w:t>
      </w:r>
      <w:r w:rsidRPr="00B34D9F">
        <w:rPr>
          <w:b/>
          <w:bCs/>
          <w:sz w:val="22"/>
        </w:rPr>
        <w:t>http</w:t>
      </w:r>
      <w:r w:rsidRPr="00B34D9F">
        <w:rPr>
          <w:b/>
          <w:bCs/>
          <w:sz w:val="22"/>
          <w:highlight w:val="yellow"/>
        </w:rPr>
        <w:t>s://&lt;YourOrg&gt;.</w:t>
      </w:r>
      <w:r w:rsidRPr="00B34D9F">
        <w:rPr>
          <w:b/>
          <w:bCs/>
          <w:sz w:val="22"/>
        </w:rPr>
        <w:t>omnivex.ink/linux/latest/arm64</w:t>
      </w:r>
      <w:r w:rsidRPr="00F43332">
        <w:rPr>
          <w:sz w:val="22"/>
        </w:rPr>
        <w:t>)</w:t>
      </w:r>
    </w:p>
    <w:p w14:paraId="414814E6" w14:textId="77777777" w:rsidR="008F7AA4" w:rsidRPr="00F43332" w:rsidRDefault="008F7AA4" w:rsidP="008F7AA4">
      <w:pPr>
        <w:pStyle w:val="ListParagraph"/>
        <w:rPr>
          <w:b/>
          <w:bCs/>
          <w:i/>
          <w:iCs/>
          <w:sz w:val="22"/>
        </w:rPr>
      </w:pPr>
      <w:r w:rsidRPr="00F43332">
        <w:rPr>
          <w:b/>
          <w:bCs/>
          <w:i/>
          <w:iCs/>
          <w:sz w:val="22"/>
        </w:rPr>
        <w:t>Linux x64</w:t>
      </w:r>
    </w:p>
    <w:p w14:paraId="055684EA" w14:textId="77777777" w:rsidR="008F7AA4" w:rsidRPr="00F43332" w:rsidRDefault="008F7AA4" w:rsidP="008F7AA4">
      <w:pPr>
        <w:pStyle w:val="ListParagraph"/>
        <w:ind w:hanging="90"/>
        <w:rPr>
          <w:sz w:val="22"/>
        </w:rPr>
      </w:pPr>
      <w:r w:rsidRPr="00F43332">
        <w:rPr>
          <w:sz w:val="22"/>
        </w:rPr>
        <w:t>(</w:t>
      </w:r>
      <w:r w:rsidRPr="00B34D9F">
        <w:rPr>
          <w:b/>
          <w:bCs/>
          <w:sz w:val="22"/>
        </w:rPr>
        <w:t>http</w:t>
      </w:r>
      <w:r w:rsidRPr="00B34D9F">
        <w:rPr>
          <w:b/>
          <w:bCs/>
          <w:sz w:val="22"/>
          <w:highlight w:val="yellow"/>
        </w:rPr>
        <w:t>s://&lt;YourOrg&gt;.</w:t>
      </w:r>
      <w:r w:rsidRPr="00B34D9F">
        <w:rPr>
          <w:b/>
          <w:bCs/>
          <w:sz w:val="22"/>
        </w:rPr>
        <w:t>omnivex.ink/linux</w:t>
      </w:r>
      <w:r w:rsidRPr="00F43332">
        <w:rPr>
          <w:sz w:val="22"/>
        </w:rPr>
        <w:t>)</w:t>
      </w:r>
    </w:p>
    <w:p w14:paraId="6335B1D0" w14:textId="77777777" w:rsidR="008F7AA4" w:rsidRPr="00F43332" w:rsidRDefault="008F7AA4" w:rsidP="00C62F65">
      <w:pPr>
        <w:pStyle w:val="ListParagraph"/>
        <w:numPr>
          <w:ilvl w:val="0"/>
          <w:numId w:val="57"/>
        </w:numPr>
        <w:ind w:left="630" w:hanging="360"/>
        <w:rPr>
          <w:sz w:val="22"/>
        </w:rPr>
      </w:pPr>
      <w:r w:rsidRPr="00F43332">
        <w:rPr>
          <w:sz w:val="22"/>
        </w:rPr>
        <w:t>Give the download file run permissions:</w:t>
      </w:r>
    </w:p>
    <w:p w14:paraId="1DF36A3B" w14:textId="77777777" w:rsidR="008F7AA4" w:rsidRPr="00F43332" w:rsidRDefault="008F7AA4" w:rsidP="00C62F65">
      <w:pPr>
        <w:pStyle w:val="ListParagraph"/>
        <w:numPr>
          <w:ilvl w:val="1"/>
          <w:numId w:val="57"/>
        </w:numPr>
        <w:rPr>
          <w:sz w:val="22"/>
        </w:rPr>
      </w:pPr>
      <w:r w:rsidRPr="00F43332">
        <w:rPr>
          <w:rFonts w:ascii="Roboto" w:eastAsia="Times New Roman" w:hAnsi="Roboto" w:cs="Times New Roman"/>
          <w:noProof/>
          <w:color w:val="575757"/>
          <w:sz w:val="22"/>
        </w:rPr>
        <w:drawing>
          <wp:anchor distT="0" distB="0" distL="114300" distR="114300" simplePos="0" relativeHeight="251658359" behindDoc="1" locked="0" layoutInCell="1" allowOverlap="1" wp14:anchorId="46A8BFD1" wp14:editId="4DE69471">
            <wp:simplePos x="0" y="0"/>
            <wp:positionH relativeFrom="column">
              <wp:posOffset>4972050</wp:posOffset>
            </wp:positionH>
            <wp:positionV relativeFrom="paragraph">
              <wp:posOffset>24765</wp:posOffset>
            </wp:positionV>
            <wp:extent cx="1824355" cy="1990725"/>
            <wp:effectExtent l="0" t="0" r="4445" b="9525"/>
            <wp:wrapTight wrapText="bothSides">
              <wp:wrapPolygon edited="0">
                <wp:start x="0" y="0"/>
                <wp:lineTo x="0" y="21497"/>
                <wp:lineTo x="21427" y="21497"/>
                <wp:lineTo x="21427" y="0"/>
                <wp:lineTo x="0" y="0"/>
              </wp:wrapPolygon>
            </wp:wrapTight>
            <wp:docPr id="438080631"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080631" name="Picture 2" descr="A screenshot of a computer&#10;&#10;Description automatically generated"/>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4355" cy="19907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43332">
        <w:rPr>
          <w:sz w:val="22"/>
        </w:rPr>
        <w:t>Use the command:</w:t>
      </w:r>
    </w:p>
    <w:p w14:paraId="1E3F21F7" w14:textId="77777777" w:rsidR="008F7AA4" w:rsidRPr="00F43332" w:rsidRDefault="008F7AA4" w:rsidP="008F7AA4">
      <w:pPr>
        <w:pStyle w:val="ListParagraph"/>
        <w:ind w:left="1440"/>
        <w:rPr>
          <w:sz w:val="22"/>
        </w:rPr>
      </w:pPr>
      <w:r w:rsidRPr="00F43332">
        <w:rPr>
          <w:sz w:val="22"/>
          <w:highlight w:val="lightGray"/>
        </w:rPr>
        <w:t>chmod a+x “Omnivex Ink Driver Setup.AppImage”</w:t>
      </w:r>
    </w:p>
    <w:p w14:paraId="7706D3F9" w14:textId="77777777" w:rsidR="008F7AA4" w:rsidRPr="00F43332" w:rsidRDefault="008F7AA4" w:rsidP="008F7AA4">
      <w:pPr>
        <w:pStyle w:val="ListParagraph"/>
        <w:ind w:left="1170"/>
        <w:rPr>
          <w:sz w:val="22"/>
        </w:rPr>
      </w:pPr>
      <w:r w:rsidRPr="00F43332">
        <w:rPr>
          <w:sz w:val="22"/>
        </w:rPr>
        <w:t>OR</w:t>
      </w:r>
    </w:p>
    <w:p w14:paraId="5BFEF017" w14:textId="77777777" w:rsidR="008F7AA4" w:rsidRPr="00F43332" w:rsidRDefault="008F7AA4" w:rsidP="00C62F65">
      <w:pPr>
        <w:pStyle w:val="ListParagraph"/>
        <w:numPr>
          <w:ilvl w:val="1"/>
          <w:numId w:val="57"/>
        </w:numPr>
        <w:rPr>
          <w:sz w:val="22"/>
        </w:rPr>
      </w:pPr>
      <w:r w:rsidRPr="00F43332">
        <w:rPr>
          <w:sz w:val="22"/>
        </w:rPr>
        <w:t xml:space="preserve">Right-click the file, and click </w:t>
      </w:r>
      <w:r w:rsidRPr="00F43332">
        <w:rPr>
          <w:b/>
          <w:bCs/>
          <w:sz w:val="22"/>
        </w:rPr>
        <w:t>Properties</w:t>
      </w:r>
      <w:r w:rsidRPr="00F43332">
        <w:rPr>
          <w:sz w:val="22"/>
        </w:rPr>
        <w:t xml:space="preserve">.  In the resulting dialog box, click the Permissions tab and select </w:t>
      </w:r>
      <w:r w:rsidRPr="00F43332">
        <w:rPr>
          <w:b/>
          <w:bCs/>
          <w:sz w:val="22"/>
        </w:rPr>
        <w:t>“Allow executing file as program”</w:t>
      </w:r>
    </w:p>
    <w:p w14:paraId="5E4D8D47" w14:textId="77777777" w:rsidR="008F7AA4" w:rsidRPr="00F43332" w:rsidRDefault="008F7AA4" w:rsidP="008F7AA4">
      <w:pPr>
        <w:pStyle w:val="ListParagraph"/>
        <w:ind w:left="1440"/>
        <w:rPr>
          <w:sz w:val="22"/>
        </w:rPr>
      </w:pPr>
    </w:p>
    <w:p w14:paraId="6031BE59" w14:textId="77777777" w:rsidR="008F7AA4" w:rsidRPr="00F43332" w:rsidRDefault="008F7AA4" w:rsidP="00C62F65">
      <w:pPr>
        <w:pStyle w:val="ListParagraph"/>
        <w:numPr>
          <w:ilvl w:val="0"/>
          <w:numId w:val="57"/>
        </w:numPr>
        <w:ind w:left="630" w:hanging="360"/>
        <w:rPr>
          <w:sz w:val="22"/>
        </w:rPr>
      </w:pPr>
      <w:r w:rsidRPr="00F43332">
        <w:rPr>
          <w:sz w:val="22"/>
        </w:rPr>
        <w:t xml:space="preserve">Give access to the </w:t>
      </w:r>
      <w:r w:rsidRPr="00F43332">
        <w:rPr>
          <w:b/>
          <w:bCs/>
          <w:sz w:val="22"/>
        </w:rPr>
        <w:t>/opt</w:t>
      </w:r>
      <w:r w:rsidRPr="00F43332">
        <w:rPr>
          <w:sz w:val="22"/>
        </w:rPr>
        <w:t xml:space="preserve"> folder to the logged in user:</w:t>
      </w:r>
    </w:p>
    <w:p w14:paraId="6F604933" w14:textId="77777777" w:rsidR="008F7AA4" w:rsidRPr="00F43332" w:rsidRDefault="008F7AA4" w:rsidP="008F7AA4">
      <w:pPr>
        <w:pStyle w:val="ListParagraph"/>
        <w:ind w:left="630"/>
        <w:rPr>
          <w:sz w:val="22"/>
        </w:rPr>
      </w:pPr>
      <w:r w:rsidRPr="00F43332">
        <w:rPr>
          <w:sz w:val="22"/>
          <w:highlight w:val="lightGray"/>
        </w:rPr>
        <w:t>sudo chown -R $USER:$USER /opt/</w:t>
      </w:r>
    </w:p>
    <w:p w14:paraId="5BE526CE" w14:textId="77777777" w:rsidR="008F7AA4" w:rsidRPr="00F43332" w:rsidRDefault="008F7AA4" w:rsidP="00C62F65">
      <w:pPr>
        <w:pStyle w:val="ListParagraph"/>
        <w:numPr>
          <w:ilvl w:val="0"/>
          <w:numId w:val="57"/>
        </w:numPr>
        <w:ind w:left="630" w:hanging="360"/>
        <w:rPr>
          <w:sz w:val="22"/>
        </w:rPr>
      </w:pPr>
      <w:r w:rsidRPr="00F43332">
        <w:rPr>
          <w:sz w:val="22"/>
        </w:rPr>
        <w:t xml:space="preserve">Install </w:t>
      </w:r>
      <w:r w:rsidRPr="00F43332">
        <w:rPr>
          <w:b/>
          <w:bCs/>
          <w:sz w:val="22"/>
        </w:rPr>
        <w:t>Fuse</w:t>
      </w:r>
      <w:r w:rsidRPr="00F43332">
        <w:rPr>
          <w:sz w:val="22"/>
        </w:rPr>
        <w:t>:</w:t>
      </w:r>
    </w:p>
    <w:p w14:paraId="010EA1A7" w14:textId="77777777" w:rsidR="008F7AA4" w:rsidRPr="00F43332" w:rsidRDefault="008F7AA4" w:rsidP="008F7AA4">
      <w:pPr>
        <w:pStyle w:val="ListParagraph"/>
        <w:ind w:left="630"/>
        <w:rPr>
          <w:sz w:val="22"/>
        </w:rPr>
      </w:pPr>
      <w:bookmarkStart w:id="70" w:name="_Hlk157518413"/>
      <w:r w:rsidRPr="00F43332">
        <w:rPr>
          <w:sz w:val="22"/>
          <w:highlight w:val="lightGray"/>
        </w:rPr>
        <w:t>sudo apt-get install fuse</w:t>
      </w:r>
    </w:p>
    <w:bookmarkEnd w:id="70"/>
    <w:p w14:paraId="295C3DF7" w14:textId="77777777" w:rsidR="008F7AA4" w:rsidRPr="00F43332" w:rsidRDefault="008F7AA4" w:rsidP="00C62F65">
      <w:pPr>
        <w:pStyle w:val="ListParagraph"/>
        <w:numPr>
          <w:ilvl w:val="0"/>
          <w:numId w:val="57"/>
        </w:numPr>
        <w:ind w:left="630" w:hanging="360"/>
        <w:rPr>
          <w:sz w:val="22"/>
        </w:rPr>
      </w:pPr>
      <w:r w:rsidRPr="00F43332">
        <w:rPr>
          <w:sz w:val="22"/>
        </w:rPr>
        <w:t>For Linux ARM64, install the following common libraries:</w:t>
      </w:r>
    </w:p>
    <w:p w14:paraId="52C1EC58" w14:textId="77777777" w:rsidR="008F7AA4" w:rsidRPr="00F43332" w:rsidRDefault="008F7AA4" w:rsidP="008F7AA4">
      <w:pPr>
        <w:pStyle w:val="ListParagraph"/>
        <w:ind w:left="630"/>
        <w:rPr>
          <w:sz w:val="22"/>
        </w:rPr>
      </w:pPr>
      <w:r w:rsidRPr="00F43332">
        <w:rPr>
          <w:sz w:val="22"/>
          <w:highlight w:val="lightGray"/>
        </w:rPr>
        <w:t>sudo apt-get install zlib1q</w:t>
      </w:r>
    </w:p>
    <w:p w14:paraId="7494D979" w14:textId="77777777" w:rsidR="008F7AA4" w:rsidRPr="00F43332" w:rsidRDefault="008F7AA4" w:rsidP="008F7AA4">
      <w:pPr>
        <w:pStyle w:val="ListParagraph"/>
        <w:ind w:left="630"/>
        <w:rPr>
          <w:sz w:val="22"/>
        </w:rPr>
      </w:pPr>
      <w:r w:rsidRPr="00F43332">
        <w:rPr>
          <w:sz w:val="22"/>
          <w:highlight w:val="lightGray"/>
        </w:rPr>
        <w:t>sudo apt-get install zlib1q-dev</w:t>
      </w:r>
    </w:p>
    <w:p w14:paraId="0D67F5E4" w14:textId="77777777" w:rsidR="008F7AA4" w:rsidRDefault="008F7AA4" w:rsidP="00C62F65">
      <w:pPr>
        <w:pStyle w:val="ListParagraph"/>
        <w:numPr>
          <w:ilvl w:val="0"/>
          <w:numId w:val="57"/>
        </w:numPr>
        <w:ind w:left="630" w:hanging="360"/>
        <w:rPr>
          <w:sz w:val="22"/>
        </w:rPr>
      </w:pPr>
      <w:r w:rsidRPr="000E1F8D">
        <w:rPr>
          <w:rFonts w:ascii="Roboto" w:eastAsia="Times New Roman" w:hAnsi="Roboto" w:cs="Times New Roman"/>
          <w:noProof/>
          <w:color w:val="575757"/>
          <w:sz w:val="27"/>
          <w:szCs w:val="27"/>
        </w:rPr>
        <w:drawing>
          <wp:anchor distT="0" distB="0" distL="114300" distR="114300" simplePos="0" relativeHeight="251658360" behindDoc="1" locked="0" layoutInCell="1" allowOverlap="1" wp14:anchorId="1BDBE710" wp14:editId="5E3C19DE">
            <wp:simplePos x="0" y="0"/>
            <wp:positionH relativeFrom="column">
              <wp:posOffset>4019550</wp:posOffset>
            </wp:positionH>
            <wp:positionV relativeFrom="paragraph">
              <wp:posOffset>157480</wp:posOffset>
            </wp:positionV>
            <wp:extent cx="2876550" cy="1061720"/>
            <wp:effectExtent l="0" t="0" r="0" b="5080"/>
            <wp:wrapTight wrapText="bothSides">
              <wp:wrapPolygon edited="0">
                <wp:start x="0" y="0"/>
                <wp:lineTo x="0" y="21316"/>
                <wp:lineTo x="21457" y="21316"/>
                <wp:lineTo x="21457" y="0"/>
                <wp:lineTo x="0" y="0"/>
              </wp:wrapPolygon>
            </wp:wrapTight>
            <wp:docPr id="3116911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69115" name="Picture 1" descr="A screenshot of a computer&#10;&#10;Description automatically generated"/>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876550" cy="10617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sz w:val="22"/>
        </w:rPr>
        <w:t>Enable auto-launch of the driver after restart:</w:t>
      </w:r>
    </w:p>
    <w:p w14:paraId="6850D3EA" w14:textId="77777777" w:rsidR="008F7AA4" w:rsidRDefault="008F7AA4" w:rsidP="008F7AA4">
      <w:pPr>
        <w:pStyle w:val="ListParagraph"/>
        <w:ind w:left="630"/>
        <w:rPr>
          <w:sz w:val="22"/>
        </w:rPr>
      </w:pPr>
      <w:r w:rsidRPr="00C07260">
        <w:rPr>
          <w:sz w:val="22"/>
          <w:highlight w:val="lightGray"/>
        </w:rPr>
        <w:t>1</w:t>
      </w:r>
      <w:r>
        <w:rPr>
          <w:sz w:val="22"/>
          <w:highlight w:val="lightGray"/>
        </w:rPr>
        <w:t>.</w:t>
      </w:r>
      <w:r w:rsidRPr="00C07260">
        <w:rPr>
          <w:sz w:val="22"/>
          <w:highlight w:val="lightGray"/>
        </w:rPr>
        <w:t xml:space="preserve"> gedit ~/.config/autostart/omnivex-ink-driver.desktop</w:t>
      </w:r>
    </w:p>
    <w:p w14:paraId="7FDE98A9" w14:textId="77777777" w:rsidR="008F7AA4" w:rsidRDefault="008F7AA4" w:rsidP="008F7AA4">
      <w:pPr>
        <w:pStyle w:val="ListParagraph"/>
        <w:ind w:left="630"/>
        <w:rPr>
          <w:sz w:val="22"/>
        </w:rPr>
      </w:pPr>
      <w:r>
        <w:rPr>
          <w:sz w:val="22"/>
        </w:rPr>
        <w:t xml:space="preserve">2. Change </w:t>
      </w:r>
      <w:r w:rsidRPr="00907113">
        <w:rPr>
          <w:color w:val="00B050"/>
          <w:sz w:val="22"/>
        </w:rPr>
        <w:t>Exec</w:t>
      </w:r>
      <w:r>
        <w:rPr>
          <w:sz w:val="22"/>
        </w:rPr>
        <w:t xml:space="preserve"> to:</w:t>
      </w:r>
    </w:p>
    <w:p w14:paraId="199397BD" w14:textId="77777777" w:rsidR="008F7AA4" w:rsidRDefault="008F7AA4" w:rsidP="008F7AA4">
      <w:pPr>
        <w:pStyle w:val="ListParagraph"/>
        <w:ind w:left="630"/>
        <w:rPr>
          <w:sz w:val="22"/>
        </w:rPr>
      </w:pPr>
      <w:r w:rsidRPr="00907113">
        <w:rPr>
          <w:color w:val="00B050"/>
          <w:sz w:val="22"/>
        </w:rPr>
        <w:t>Exec</w:t>
      </w:r>
      <w:r>
        <w:rPr>
          <w:sz w:val="22"/>
        </w:rPr>
        <w:t>=/home/&lt;USERNAME&gt;/Downloads/Omnive\ Ink\ Driver\Setup.AppImage</w:t>
      </w:r>
    </w:p>
    <w:p w14:paraId="4E30E961" w14:textId="77777777" w:rsidR="008F7AA4" w:rsidRDefault="008F7AA4" w:rsidP="008F7AA4">
      <w:pPr>
        <w:pStyle w:val="ListParagraph"/>
        <w:ind w:left="630"/>
        <w:rPr>
          <w:i/>
          <w:iCs/>
          <w:sz w:val="22"/>
        </w:rPr>
      </w:pPr>
      <w:r w:rsidRPr="00907113">
        <w:rPr>
          <w:b/>
          <w:bCs/>
          <w:i/>
          <w:iCs/>
          <w:sz w:val="22"/>
        </w:rPr>
        <w:t>Note:</w:t>
      </w:r>
      <w:r w:rsidRPr="00907113">
        <w:rPr>
          <w:i/>
          <w:iCs/>
          <w:sz w:val="22"/>
        </w:rPr>
        <w:t xml:space="preserve"> Enter a valid user name.  This assumes the driver was downloaded to “Downloads” – if it was downloaded to a different location, enter that instead.</w:t>
      </w:r>
    </w:p>
    <w:p w14:paraId="4575FF29" w14:textId="77777777" w:rsidR="008F7AA4" w:rsidRPr="00907113" w:rsidRDefault="008F7AA4" w:rsidP="008F7AA4">
      <w:pPr>
        <w:pStyle w:val="ListParagraph"/>
        <w:ind w:left="630"/>
        <w:rPr>
          <w:sz w:val="22"/>
        </w:rPr>
      </w:pPr>
      <w:r>
        <w:rPr>
          <w:sz w:val="22"/>
        </w:rPr>
        <w:t>3. Save the file and exit.</w:t>
      </w:r>
    </w:p>
    <w:p w14:paraId="5ACAA853" w14:textId="77777777" w:rsidR="008F7AA4" w:rsidRDefault="008F7AA4" w:rsidP="00C62F65">
      <w:pPr>
        <w:pStyle w:val="ListParagraph"/>
        <w:numPr>
          <w:ilvl w:val="0"/>
          <w:numId w:val="57"/>
        </w:numPr>
        <w:ind w:left="630" w:hanging="360"/>
        <w:rPr>
          <w:sz w:val="22"/>
        </w:rPr>
      </w:pPr>
      <w:r>
        <w:rPr>
          <w:sz w:val="22"/>
        </w:rPr>
        <w:t>Launch the driver.</w:t>
      </w:r>
    </w:p>
    <w:p w14:paraId="2BA86F97" w14:textId="77777777" w:rsidR="008F7AA4" w:rsidRDefault="008F7AA4" w:rsidP="008F7AA4">
      <w:pPr>
        <w:pStyle w:val="ListParagraph"/>
        <w:ind w:left="630"/>
        <w:rPr>
          <w:sz w:val="22"/>
        </w:rPr>
      </w:pPr>
      <w:r w:rsidRPr="00907113">
        <w:rPr>
          <w:sz w:val="22"/>
          <w:highlight w:val="lightGray"/>
        </w:rPr>
        <w:t>./Omnivex\ Ink\ Driver\ Setup.AppImage</w:t>
      </w:r>
    </w:p>
    <w:p w14:paraId="77CDBBDC" w14:textId="77777777" w:rsidR="008F7AA4" w:rsidRDefault="008F7AA4" w:rsidP="00C62F65">
      <w:pPr>
        <w:pStyle w:val="ListParagraph"/>
        <w:numPr>
          <w:ilvl w:val="0"/>
          <w:numId w:val="57"/>
        </w:numPr>
        <w:ind w:left="630" w:hanging="360"/>
        <w:rPr>
          <w:sz w:val="22"/>
        </w:rPr>
      </w:pPr>
      <w:r>
        <w:rPr>
          <w:sz w:val="22"/>
        </w:rPr>
        <w:t>The Ink Display Connection ID page appears.</w:t>
      </w:r>
    </w:p>
    <w:p w14:paraId="2AACD61E" w14:textId="77777777" w:rsidR="008F7AA4" w:rsidRPr="00907113" w:rsidRDefault="008F7AA4" w:rsidP="00C62F65">
      <w:pPr>
        <w:pStyle w:val="ListParagraph"/>
        <w:numPr>
          <w:ilvl w:val="0"/>
          <w:numId w:val="57"/>
        </w:numPr>
        <w:ind w:left="630" w:hanging="360"/>
        <w:rPr>
          <w:sz w:val="22"/>
        </w:rPr>
      </w:pPr>
      <w:r>
        <w:rPr>
          <w:sz w:val="22"/>
        </w:rPr>
        <w:t>Connect your display to Ink.</w:t>
      </w:r>
    </w:p>
    <w:p w14:paraId="439F05A7" w14:textId="77777777" w:rsidR="008F7AA4" w:rsidRPr="00547C4E" w:rsidRDefault="008F7AA4" w:rsidP="008F7AA4">
      <w:pPr>
        <w:spacing w:after="200"/>
        <w:rPr>
          <w:szCs w:val="18"/>
        </w:rPr>
      </w:pPr>
    </w:p>
    <w:p w14:paraId="4383D1BD" w14:textId="77777777" w:rsidR="00E821D9" w:rsidRPr="00B06C52" w:rsidRDefault="00E821D9" w:rsidP="00E821D9">
      <w:pPr>
        <w:rPr>
          <w:color w:val="0070C0"/>
          <w:sz w:val="24"/>
          <w:szCs w:val="24"/>
        </w:rPr>
      </w:pPr>
    </w:p>
    <w:p w14:paraId="14644AE8" w14:textId="77777777" w:rsidR="00E821D9" w:rsidRPr="00ED7119" w:rsidRDefault="00E821D9" w:rsidP="00E821D9">
      <w:pPr>
        <w:spacing w:after="200"/>
        <w:rPr>
          <w:sz w:val="24"/>
          <w:szCs w:val="20"/>
        </w:rPr>
      </w:pPr>
    </w:p>
    <w:p w14:paraId="3E3C08C7" w14:textId="77777777" w:rsidR="00ED7119" w:rsidRPr="00ED7119" w:rsidRDefault="00ED7119" w:rsidP="00ED7119">
      <w:pPr>
        <w:rPr>
          <w:sz w:val="24"/>
          <w:szCs w:val="20"/>
        </w:rPr>
      </w:pPr>
    </w:p>
    <w:sectPr w:rsidR="00ED7119" w:rsidRPr="00ED7119" w:rsidSect="00977DB1">
      <w:headerReference w:type="even" r:id="rId149"/>
      <w:headerReference w:type="default" r:id="rId150"/>
      <w:footerReference w:type="default" r:id="rId151"/>
      <w:footerReference w:type="first" r:id="rId152"/>
      <w:pgSz w:w="12240" w:h="15840"/>
      <w:pgMar w:top="720" w:right="1152" w:bottom="720" w:left="1152" w:header="0" w:footer="0" w:gutter="0"/>
      <w:pgNumType w:start="1"/>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AF2792D" w14:textId="77777777" w:rsidR="00977DB1" w:rsidRDefault="00977DB1" w:rsidP="0014692C">
      <w:r>
        <w:separator/>
      </w:r>
    </w:p>
  </w:endnote>
  <w:endnote w:type="continuationSeparator" w:id="0">
    <w:p w14:paraId="5B4789D1" w14:textId="77777777" w:rsidR="00977DB1" w:rsidRDefault="00977DB1" w:rsidP="0014692C">
      <w:r>
        <w:continuationSeparator/>
      </w:r>
    </w:p>
  </w:endnote>
  <w:endnote w:type="continuationNotice" w:id="1">
    <w:p w14:paraId="3D0F480B" w14:textId="77777777" w:rsidR="00977DB1" w:rsidRDefault="00977DB1" w:rsidP="0014692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MS Mincho">
    <w:altName w:val="ＭＳ 明朝"/>
    <w:panose1 w:val="02020609040205080304"/>
    <w:charset w:val="80"/>
    <w:family w:val="roman"/>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Franklin Gothic Book">
    <w:panose1 w:val="00000000000000000000"/>
    <w:charset w:val="00"/>
    <w:family w:val="roman"/>
    <w:notTrueType/>
    <w:pitch w:val="default"/>
  </w:font>
  <w:font w:name="Roboto">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122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58"/>
    </w:tblGrid>
    <w:tr w:rsidR="004B7E44" w14:paraId="53387A6D" w14:textId="77777777" w:rsidTr="00C92FC8">
      <w:trPr>
        <w:trHeight w:val="730"/>
        <w:jc w:val="center"/>
      </w:trPr>
      <w:tc>
        <w:tcPr>
          <w:tcW w:w="12258" w:type="dxa"/>
          <w:tcBorders>
            <w:top w:val="nil"/>
            <w:left w:val="nil"/>
            <w:bottom w:val="nil"/>
            <w:right w:val="nil"/>
          </w:tcBorders>
          <w:shd w:val="clear" w:color="auto" w:fill="4D5154" w:themeFill="text1" w:themeFillTint="BF"/>
          <w:vAlign w:val="center"/>
        </w:tcPr>
        <w:p w14:paraId="44D5A56F" w14:textId="51DCA991" w:rsidR="004B7E44" w:rsidRDefault="00C92FC8" w:rsidP="0014692C">
          <w:pPr>
            <w:pStyle w:val="Footer"/>
          </w:pPr>
          <w:r w:rsidRPr="006A6B8C">
            <w:rPr>
              <w:color w:val="FFFFFF" w:themeColor="background1"/>
            </w:rPr>
            <w:t>www.radianttech.net | 800.348.4008</w:t>
          </w:r>
        </w:p>
      </w:tc>
    </w:tr>
  </w:tbl>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826191010"/>
      <w:docPartObj>
        <w:docPartGallery w:val="Page Numbers (Bottom of Page)"/>
        <w:docPartUnique/>
      </w:docPartObj>
    </w:sdtPr>
    <w:sdtEndPr>
      <w:rPr>
        <w:noProof/>
      </w:rPr>
    </w:sdtEndPr>
    <w:sdtContent>
      <w:p w14:paraId="58BF7B7F" w14:textId="77777777" w:rsidR="005A718F" w:rsidRDefault="005A718F" w:rsidP="0014692C">
        <w:pPr>
          <w:pStyle w:val="Footer"/>
        </w:pPr>
        <w:r>
          <w:fldChar w:fldCharType="begin"/>
        </w:r>
        <w:r>
          <w:instrText xml:space="preserve"> PAGE   \* MERGEFORMAT </w:instrText>
        </w:r>
        <w:r>
          <w:fldChar w:fldCharType="separate"/>
        </w:r>
        <w:r w:rsidR="009120E9">
          <w:rPr>
            <w:noProof/>
          </w:rPr>
          <w:t>1</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89520B6" w14:textId="77777777" w:rsidR="00977DB1" w:rsidRDefault="00977DB1" w:rsidP="0014692C">
      <w:r>
        <w:separator/>
      </w:r>
    </w:p>
  </w:footnote>
  <w:footnote w:type="continuationSeparator" w:id="0">
    <w:p w14:paraId="65709084" w14:textId="77777777" w:rsidR="00977DB1" w:rsidRDefault="00977DB1" w:rsidP="0014692C">
      <w:r>
        <w:continuationSeparator/>
      </w:r>
    </w:p>
  </w:footnote>
  <w:footnote w:type="continuationNotice" w:id="1">
    <w:p w14:paraId="00152DF8" w14:textId="77777777" w:rsidR="00977DB1" w:rsidRDefault="00977DB1" w:rsidP="0014692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DE5CA1" w14:textId="0C6C90AA" w:rsidR="000274D0" w:rsidRDefault="000274D0" w:rsidP="0014692C">
    <w:pPr>
      <w:pStyle w:val="Header"/>
    </w:pPr>
    <w:r>
      <w:rPr>
        <w:noProof/>
      </w:rPr>
      <mc:AlternateContent>
        <mc:Choice Requires="wps">
          <w:drawing>
            <wp:anchor distT="0" distB="0" distL="114300" distR="114300" simplePos="0" relativeHeight="251658241" behindDoc="1" locked="0" layoutInCell="1" allowOverlap="1" wp14:anchorId="75CCCC1C" wp14:editId="77CA74F7">
              <wp:simplePos x="0" y="0"/>
              <wp:positionH relativeFrom="column">
                <wp:posOffset>-733425</wp:posOffset>
              </wp:positionH>
              <wp:positionV relativeFrom="paragraph">
                <wp:posOffset>13335</wp:posOffset>
              </wp:positionV>
              <wp:extent cx="1266825" cy="592455"/>
              <wp:effectExtent l="0" t="0" r="9525" b="0"/>
              <wp:wrapTight wrapText="bothSides">
                <wp:wrapPolygon edited="0">
                  <wp:start x="0" y="0"/>
                  <wp:lineTo x="0" y="20836"/>
                  <wp:lineTo x="21438" y="20836"/>
                  <wp:lineTo x="21438" y="0"/>
                  <wp:lineTo x="0" y="0"/>
                </wp:wrapPolygon>
              </wp:wrapTight>
              <wp:docPr id="49" name="Rectangle 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66825" cy="592455"/>
                      </a:xfrm>
                      <a:prstGeom prst="rect">
                        <a:avLst/>
                      </a:prstGeom>
                      <a:solidFill>
                        <a:srgbClr val="F18917"/>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A019419" w14:textId="77777777" w:rsidR="000274D0" w:rsidRPr="004B7E44" w:rsidRDefault="000274D0" w:rsidP="00766543">
                          <w:pPr>
                            <w:jc w:val="right"/>
                          </w:pPr>
                          <w:r w:rsidRPr="004B7E44">
                            <w:fldChar w:fldCharType="begin"/>
                          </w:r>
                          <w:r w:rsidRPr="004B7E44">
                            <w:instrText xml:space="preserve"> PAGE  \* Arabic  \* MERGEFORMAT </w:instrText>
                          </w:r>
                          <w:r w:rsidRPr="004B7E44">
                            <w:fldChar w:fldCharType="separate"/>
                          </w:r>
                          <w:r>
                            <w:rPr>
                              <w:noProof/>
                            </w:rPr>
                            <w:t>2</w:t>
                          </w:r>
                          <w:r w:rsidRPr="004B7E44">
                            <w:fldChar w:fldCharType="end"/>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rect w14:anchorId="75CCCC1C" id="Rectangle 49" o:spid="_x0000_s1038" style="position:absolute;margin-left:-57.75pt;margin-top:1.05pt;width:99.75pt;height:46.65pt;z-index:-25165823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X9KLkgIAAIMFAAAOAAAAZHJzL2Uyb0RvYy54bWysVEtv2zAMvg/YfxB0Xx0bSR9GnSJokWFA&#10;0BZth54VWY6NyaImKbGzXz9Kst2gK3YY5oMgih8/Pkzy+qZvJTkIYxtQBU3PZpQIxaFs1K6g31/W&#10;Xy4psY6pkklQoqBHYenN8vOn607nIoMaZCkMQRJl804XtHZO50lieS1aZs9AC4XKCkzLHIpml5SG&#10;dcjeyiSbzc6TDkypDXBhLb7eRSVdBv6qEtw9VJUVjsiCYmwunCacW38my2uW7wzTdcOHMNg/RNGy&#10;RqHTieqOOUb2pvmDqm24AQuVO+PQJlBVDRchB8wmnb3L5rlmWoRcsDhWT2Wy/4+W3x+e9aPxoVu9&#10;Af7DYkWSTtt80njBDpi+Mq3HYuCkD1U8TlUUvSMcH9Ps/PwyW1DCUbe4yuaLhS9zwvLRWhvrvgpo&#10;ib8U1OBfCsVjh411ETpCQmAgm3LdSBkEs9veSkMODP/oOr28Si8GdnsKk8qDFXizyOhfQmIxl5CV&#10;O0rhcVI9iYo0JUafhUhC/4nJD+NcKJdGVc1KEd0vZviN3n3HeouQaSD0zBX6n7gHghEZSUbuGOWA&#10;96YitO9kPPtbYNF4sgieQbnJuG0UmI8IJGY1eI74sUixNL5Krt/2CPHXLZTHR0MMxDmymq8b/IUb&#10;Zt0jMzg4OGK4DNwDHpWErqAw3Cipwfz66N3jsZ9RS0mHg1hQ+3PPjKBEflPY6VfpfO4nNwjzxUWG&#10;gjnVbE81at/eAnZGimtH83D1eCfHa2WgfcWdsfJeUcUUR98F5c6Mwq2LCwK3DherVYDhtGrmNupZ&#10;c0/uC+xb9KV/ZUYPfexwAu5hHFqWv2vniPWWClZ7B1UTev2trkPpcdJDDw1bya+SUzmg3nbn8jcA&#10;AAD//wMAUEsDBBQABgAIAAAAIQDxgiMb3wAAAAgBAAAPAAAAZHJzL2Rvd25yZXYueG1sTI/BTsMw&#10;EETvSPyDtUhcUOukSlCbZlMBEr1WFKRwdGLjBOJ1ZLtN+veYEz2u9mnmTbmbzcDOyvneEkK6TIAp&#10;aq3sSSN8vL8u1sB8ECTFYEkhXJSHXXV7U4pC2one1PkYNIsh5AuB0IUwFpz7tlNG+KUdFcXfl3VG&#10;hHg6zaUTUww3A18lySM3oqfY0IlRvXSq/TmeDEL9nWST/nye6XDRrj7U+6Z/2CPe381PW2BBzeEf&#10;hj/9qA5VdGrsiaRnA8IiTfM8sgirFFgE1lnc1iBs8gx4VfLrAdUvAAAA//8DAFBLAQItABQABgAI&#10;AAAAIQC2gziS/gAAAOEBAAATAAAAAAAAAAAAAAAAAAAAAABbQ29udGVudF9UeXBlc10ueG1sUEsB&#10;Ai0AFAAGAAgAAAAhADj9If/WAAAAlAEAAAsAAAAAAAAAAAAAAAAALwEAAF9yZWxzLy5yZWxzUEsB&#10;Ai0AFAAGAAgAAAAhAHVf0ouSAgAAgwUAAA4AAAAAAAAAAAAAAAAALgIAAGRycy9lMm9Eb2MueG1s&#10;UEsBAi0AFAAGAAgAAAAhAPGCIxvfAAAACAEAAA8AAAAAAAAAAAAAAAAA7AQAAGRycy9kb3ducmV2&#10;LnhtbFBLBQYAAAAABAAEAPMAAAD4BQAAAAA=&#10;" fillcolor="#f18917" stroked="f" strokeweight="2pt">
              <v:textbox>
                <w:txbxContent>
                  <w:p w14:paraId="6A019419" w14:textId="77777777" w:rsidR="000274D0" w:rsidRPr="004B7E44" w:rsidRDefault="000274D0" w:rsidP="00766543">
                    <w:pPr>
                      <w:jc w:val="right"/>
                    </w:pPr>
                    <w:r w:rsidRPr="004B7E44">
                      <w:fldChar w:fldCharType="begin"/>
                    </w:r>
                    <w:r w:rsidRPr="004B7E44">
                      <w:instrText xml:space="preserve"> PAGE  \* Arabic  \* MERGEFORMAT </w:instrText>
                    </w:r>
                    <w:r w:rsidRPr="004B7E44">
                      <w:fldChar w:fldCharType="separate"/>
                    </w:r>
                    <w:r>
                      <w:rPr>
                        <w:noProof/>
                      </w:rPr>
                      <w:t>2</w:t>
                    </w:r>
                    <w:r w:rsidRPr="004B7E44">
                      <w:fldChar w:fldCharType="end"/>
                    </w:r>
                  </w:p>
                </w:txbxContent>
              </v:textbox>
              <w10:wrap type="tight"/>
            </v:rect>
          </w:pict>
        </mc:Fallback>
      </mc:AlternateContent>
    </w:r>
  </w:p>
  <w:p w14:paraId="22C425C4" w14:textId="455C9929" w:rsidR="000274D0" w:rsidRDefault="000274D0" w:rsidP="0014692C">
    <w:pPr>
      <w:pStyle w:val="Header"/>
    </w:pPr>
  </w:p>
  <w:p w14:paraId="1346044F" w14:textId="77777777" w:rsidR="00B4522D" w:rsidRDefault="00B4522D" w:rsidP="0014692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12210" w:type="dxa"/>
      <w:tblInd w:w="-1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210"/>
    </w:tblGrid>
    <w:tr w:rsidR="004B7E44" w14:paraId="42C9E4ED" w14:textId="77777777" w:rsidTr="00B4522D">
      <w:trPr>
        <w:trHeight w:val="1170"/>
      </w:trPr>
      <w:tc>
        <w:tcPr>
          <w:tcW w:w="12210" w:type="dxa"/>
          <w:tcBorders>
            <w:top w:val="nil"/>
            <w:left w:val="nil"/>
            <w:bottom w:val="nil"/>
            <w:right w:val="nil"/>
          </w:tcBorders>
        </w:tcPr>
        <w:p w14:paraId="623C3FBF" w14:textId="77777777" w:rsidR="004B7E44" w:rsidRDefault="00CC5ECC" w:rsidP="0014692C">
          <w:pPr>
            <w:pStyle w:val="Header"/>
          </w:pPr>
          <w:r>
            <w:rPr>
              <w:noProof/>
            </w:rPr>
            <mc:AlternateContent>
              <mc:Choice Requires="wps">
                <w:drawing>
                  <wp:anchor distT="0" distB="0" distL="114300" distR="114300" simplePos="0" relativeHeight="251658240" behindDoc="1" locked="0" layoutInCell="1" allowOverlap="1" wp14:anchorId="6547302A" wp14:editId="466B2B02">
                    <wp:simplePos x="0" y="0"/>
                    <wp:positionH relativeFrom="column">
                      <wp:posOffset>6477000</wp:posOffset>
                    </wp:positionH>
                    <wp:positionV relativeFrom="paragraph">
                      <wp:posOffset>0</wp:posOffset>
                    </wp:positionV>
                    <wp:extent cx="1266825" cy="592455"/>
                    <wp:effectExtent l="0" t="0" r="9525" b="0"/>
                    <wp:wrapTight wrapText="bothSides">
                      <wp:wrapPolygon edited="0">
                        <wp:start x="0" y="0"/>
                        <wp:lineTo x="0" y="20836"/>
                        <wp:lineTo x="21438" y="20836"/>
                        <wp:lineTo x="21438" y="0"/>
                        <wp:lineTo x="0" y="0"/>
                      </wp:wrapPolygon>
                    </wp:wrapTight>
                    <wp:docPr id="5"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66825" cy="592455"/>
                            </a:xfrm>
                            <a:prstGeom prst="rect">
                              <a:avLst/>
                            </a:prstGeom>
                            <a:solidFill>
                              <a:srgbClr val="F18917"/>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37315B0" w14:textId="77777777" w:rsidR="004B7E44" w:rsidRPr="004B7E44" w:rsidRDefault="004B7E44" w:rsidP="00766543">
                                <w:pPr>
                                  <w:jc w:val="center"/>
                                </w:pPr>
                                <w:r w:rsidRPr="004B7E44">
                                  <w:fldChar w:fldCharType="begin"/>
                                </w:r>
                                <w:r w:rsidRPr="004B7E44">
                                  <w:instrText xml:space="preserve"> PAGE  \* Arabic  \* MERGEFORMAT </w:instrText>
                                </w:r>
                                <w:r w:rsidRPr="004B7E44">
                                  <w:fldChar w:fldCharType="separate"/>
                                </w:r>
                                <w:r w:rsidR="009120E9">
                                  <w:rPr>
                                    <w:noProof/>
                                  </w:rPr>
                                  <w:t>2</w:t>
                                </w:r>
                                <w:r w:rsidRPr="004B7E44">
                                  <w:fldChar w:fldCharType="end"/>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rect w14:anchorId="6547302A" id="Rectangle 5" o:spid="_x0000_s1039" style="position:absolute;margin-left:510pt;margin-top:0;width:99.75pt;height:46.6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uQClgIAAIoFAAAOAAAAZHJzL2Uyb0RvYy54bWysVEtv2zAMvg/YfxB0Xx0bSR9GnSJokWFA&#10;0BZth54VWY6NyaImKbGzXz9Kst2gK3YY5oNgih8/PkTy+qZvJTkIYxtQBU3PZpQIxaFs1K6g31/W&#10;Xy4psY6pkklQoqBHYenN8vOn607nIoMaZCkMQRJl804XtHZO50lieS1aZs9AC4XKCkzLHIpml5SG&#10;dcjeyiSbzc6TDkypDXBhLd7eRSVdBv6qEtw9VJUVjsiCYmwunCacW38my2uW7wzTdcOHMNg/RNGy&#10;RqHTieqOOUb2pvmDqm24AQuVO+PQJlBVDRchB8wmnb3L5rlmWoRcsDhWT2Wy/4+W3x+e9aPxoVu9&#10;Af7DYkWSTtt80njBDpi+Mq3HYuCkD1U8TlUUvSMcL9Ps/PwyW1DCUbe4yuaLhS9zwvLRWhvrvgpo&#10;if8pqMFXCsVjh411ETpCQmAgm3LdSBkEs9veSkMODF90nV5epRcDuz2FSeXBCrxZZPQ3IbGYS8jK&#10;HaXwOKmeREWaEqPPQiSh/8Tkh3EulEujqmaliO4XM/xG775jvUXINBB65gr9T9wDwYiMJCN3jHLA&#10;e1MR2ncynv0tsGg8WQTPoNxk3DYKzEcEErMaPEf8WKRYGl8l1297rA0+rEf6my2Ux0dDDMRxspqv&#10;G3zJDbPukRmcH5w03AnuAY9KQldQGP4oqcH8+uje47GtUUtJh/NYUPtzz4ygRH5T2PBX6XzuBzgI&#10;88VFhoI51WxPNWrf3gI2SIrbR/Pw6/FOjr+VgfYVV8fKe0UVUxx9F5Q7Mwq3Lu4JXD5crFYBhkOr&#10;mduoZ809ua+z79SX/pUZPbSzw0G4h3F2Wf6uqyPWWypY7R1UTWj5t7oOL4ADH1ppWE5+o5zKAfW2&#10;Qpe/AQAA//8DAFBLAwQUAAYACAAAACEAbsvNDt4AAAAJAQAADwAAAGRycy9kb3ducmV2LnhtbEyP&#10;wU7DMBBE70j8g7VIXBC12wKiIU4FSPRatSCFoxMvSSBeR7bbpH/P9gSXlUYzejuTryfXiyOG2HnS&#10;MJ8pEEi1tx01Gj7e324fQcRkyJreE2o4YYR1cXmRm8z6kXZ43KdGMIRiZjS0KQ2ZlLFu0Zk48wMS&#10;e18+OJNYhkbaYEaGu14ulHqQznTEH1oz4GuL9c/+4DSU3+pubD5fJtqemlBuy03V3Wy0vr6anp9A&#10;JJzSXxjO9bk6FNyp8geyUfSsFfM5q4Hv2V/MV/cgKg2r5RJkkcv/C4pfAAAA//8DAFBLAQItABQA&#10;BgAIAAAAIQC2gziS/gAAAOEBAAATAAAAAAAAAAAAAAAAAAAAAABbQ29udGVudF9UeXBlc10ueG1s&#10;UEsBAi0AFAAGAAgAAAAhADj9If/WAAAAlAEAAAsAAAAAAAAAAAAAAAAALwEAAF9yZWxzLy5yZWxz&#10;UEsBAi0AFAAGAAgAAAAhAO0q5AKWAgAAigUAAA4AAAAAAAAAAAAAAAAALgIAAGRycy9lMm9Eb2Mu&#10;eG1sUEsBAi0AFAAGAAgAAAAhAG7LzQ7eAAAACQEAAA8AAAAAAAAAAAAAAAAA8AQAAGRycy9kb3du&#10;cmV2LnhtbFBLBQYAAAAABAAEAPMAAAD7BQAAAAA=&#10;" fillcolor="#f18917" stroked="f" strokeweight="2pt">
                    <v:textbox>
                      <w:txbxContent>
                        <w:p w14:paraId="237315B0" w14:textId="77777777" w:rsidR="004B7E44" w:rsidRPr="004B7E44" w:rsidRDefault="004B7E44" w:rsidP="00766543">
                          <w:pPr>
                            <w:jc w:val="center"/>
                          </w:pPr>
                          <w:r w:rsidRPr="004B7E44">
                            <w:fldChar w:fldCharType="begin"/>
                          </w:r>
                          <w:r w:rsidRPr="004B7E44">
                            <w:instrText xml:space="preserve"> PAGE  \* Arabic  \* MERGEFORMAT </w:instrText>
                          </w:r>
                          <w:r w:rsidRPr="004B7E44">
                            <w:fldChar w:fldCharType="separate"/>
                          </w:r>
                          <w:r w:rsidR="009120E9">
                            <w:rPr>
                              <w:noProof/>
                            </w:rPr>
                            <w:t>2</w:t>
                          </w:r>
                          <w:r w:rsidRPr="004B7E44">
                            <w:fldChar w:fldCharType="end"/>
                          </w:r>
                        </w:p>
                      </w:txbxContent>
                    </v:textbox>
                    <w10:wrap type="tight"/>
                  </v:rect>
                </w:pict>
              </mc:Fallback>
            </mc:AlternateContent>
          </w:r>
        </w:p>
        <w:p w14:paraId="057DB65E" w14:textId="0E5D04EB" w:rsidR="000274D0" w:rsidRPr="00B4522D" w:rsidRDefault="000274D0" w:rsidP="0014692C">
          <w:pPr>
            <w:rPr>
              <w:sz w:val="20"/>
              <w:szCs w:val="16"/>
            </w:rPr>
          </w:pPr>
          <w:r>
            <w:tab/>
          </w:r>
        </w:p>
      </w:tc>
    </w:tr>
  </w:tbl>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FA2E64"/>
    <w:multiLevelType w:val="hybridMultilevel"/>
    <w:tmpl w:val="AFD2ADCA"/>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833500B"/>
    <w:multiLevelType w:val="hybridMultilevel"/>
    <w:tmpl w:val="01A69728"/>
    <w:lvl w:ilvl="0" w:tplc="FFFFFFFF">
      <w:start w:val="1"/>
      <w:numFmt w:val="lowerLetter"/>
      <w:lvlText w:val="%1."/>
      <w:lvlJc w:val="left"/>
      <w:pPr>
        <w:ind w:left="1440" w:hanging="360"/>
      </w:pPr>
    </w:lvl>
    <w:lvl w:ilvl="1" w:tplc="FFFFFFFF">
      <w:start w:val="1"/>
      <w:numFmt w:val="lowerLetter"/>
      <w:lvlText w:val="%2."/>
      <w:lvlJc w:val="left"/>
      <w:pPr>
        <w:ind w:left="2160" w:hanging="360"/>
      </w:pPr>
    </w:lvl>
    <w:lvl w:ilvl="2" w:tplc="FFFFFFFF">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 w15:restartNumberingAfterBreak="0">
    <w:nsid w:val="08E857D2"/>
    <w:multiLevelType w:val="hybridMultilevel"/>
    <w:tmpl w:val="9C9EF8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DD2591"/>
    <w:multiLevelType w:val="hybridMultilevel"/>
    <w:tmpl w:val="5876372A"/>
    <w:lvl w:ilvl="0" w:tplc="FFFFFFFF">
      <w:start w:val="1"/>
      <w:numFmt w:val="decimal"/>
      <w:lvlText w:val="%1."/>
      <w:lvlJc w:val="left"/>
      <w:pPr>
        <w:ind w:left="720" w:hanging="360"/>
      </w:pPr>
      <w:rPr>
        <w:rFonts w:hint="default"/>
        <w:sz w:val="32"/>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B7066DD"/>
    <w:multiLevelType w:val="hybridMultilevel"/>
    <w:tmpl w:val="77C42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110E76"/>
    <w:multiLevelType w:val="hybridMultilevel"/>
    <w:tmpl w:val="98C089C8"/>
    <w:lvl w:ilvl="0" w:tplc="DC80CD4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BB611D"/>
    <w:multiLevelType w:val="hybridMultilevel"/>
    <w:tmpl w:val="A650DD7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2660FD0"/>
    <w:multiLevelType w:val="hybridMultilevel"/>
    <w:tmpl w:val="0AD85B3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40E0B31"/>
    <w:multiLevelType w:val="hybridMultilevel"/>
    <w:tmpl w:val="77C42A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5BA39DD"/>
    <w:multiLevelType w:val="hybridMultilevel"/>
    <w:tmpl w:val="BEA435AA"/>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1D0C0B5A"/>
    <w:multiLevelType w:val="hybridMultilevel"/>
    <w:tmpl w:val="2DC8D2EE"/>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FD44DAD"/>
    <w:multiLevelType w:val="hybridMultilevel"/>
    <w:tmpl w:val="BEA435AA"/>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213E7211"/>
    <w:multiLevelType w:val="hybridMultilevel"/>
    <w:tmpl w:val="6B562C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14041F0"/>
    <w:multiLevelType w:val="hybridMultilevel"/>
    <w:tmpl w:val="6B562C3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30824BF"/>
    <w:multiLevelType w:val="hybridMultilevel"/>
    <w:tmpl w:val="E56633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33B55BC"/>
    <w:multiLevelType w:val="hybridMultilevel"/>
    <w:tmpl w:val="A240F0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631F67"/>
    <w:multiLevelType w:val="hybridMultilevel"/>
    <w:tmpl w:val="77C42A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249A61E5"/>
    <w:multiLevelType w:val="hybridMultilevel"/>
    <w:tmpl w:val="20BAF80C"/>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78F42A6"/>
    <w:multiLevelType w:val="hybridMultilevel"/>
    <w:tmpl w:val="30AA70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7966621"/>
    <w:multiLevelType w:val="hybridMultilevel"/>
    <w:tmpl w:val="79E4C4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9EE37BE"/>
    <w:multiLevelType w:val="hybridMultilevel"/>
    <w:tmpl w:val="7794FE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D961837"/>
    <w:multiLevelType w:val="hybridMultilevel"/>
    <w:tmpl w:val="D4184B8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FBC68F5"/>
    <w:multiLevelType w:val="hybridMultilevel"/>
    <w:tmpl w:val="8D0460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1210728"/>
    <w:multiLevelType w:val="hybridMultilevel"/>
    <w:tmpl w:val="521C8230"/>
    <w:lvl w:ilvl="0" w:tplc="FFFFFFF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9011600"/>
    <w:multiLevelType w:val="hybridMultilevel"/>
    <w:tmpl w:val="870A154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3B3E7380"/>
    <w:multiLevelType w:val="hybridMultilevel"/>
    <w:tmpl w:val="8DEE8AB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15:restartNumberingAfterBreak="0">
    <w:nsid w:val="3D8B351B"/>
    <w:multiLevelType w:val="hybridMultilevel"/>
    <w:tmpl w:val="40A6A8C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F816FAC"/>
    <w:multiLevelType w:val="hybridMultilevel"/>
    <w:tmpl w:val="AFC00B28"/>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8" w15:restartNumberingAfterBreak="0">
    <w:nsid w:val="41F92682"/>
    <w:multiLevelType w:val="hybridMultilevel"/>
    <w:tmpl w:val="0AD85B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26739C2"/>
    <w:multiLevelType w:val="hybridMultilevel"/>
    <w:tmpl w:val="20CED34C"/>
    <w:lvl w:ilvl="0" w:tplc="FFFFFFF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69A3423"/>
    <w:multiLevelType w:val="hybridMultilevel"/>
    <w:tmpl w:val="EC9A834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46D06256"/>
    <w:multiLevelType w:val="hybridMultilevel"/>
    <w:tmpl w:val="815E8AB4"/>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95B609C"/>
    <w:multiLevelType w:val="hybridMultilevel"/>
    <w:tmpl w:val="40A6A8C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4F291D66"/>
    <w:multiLevelType w:val="hybridMultilevel"/>
    <w:tmpl w:val="0D6AF16E"/>
    <w:lvl w:ilvl="0" w:tplc="FFFFFFFF">
      <w:start w:val="1"/>
      <w:numFmt w:val="decimal"/>
      <w:lvlText w:val="%1."/>
      <w:lvlJc w:val="left"/>
      <w:pPr>
        <w:ind w:left="2880" w:hanging="18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4FAD6D4B"/>
    <w:multiLevelType w:val="hybridMultilevel"/>
    <w:tmpl w:val="6764C86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0B2704F"/>
    <w:multiLevelType w:val="hybridMultilevel"/>
    <w:tmpl w:val="870A15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31D3B6F"/>
    <w:multiLevelType w:val="hybridMultilevel"/>
    <w:tmpl w:val="9F2622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8C4153D"/>
    <w:multiLevelType w:val="hybridMultilevel"/>
    <w:tmpl w:val="CF9AE234"/>
    <w:lvl w:ilvl="0" w:tplc="C1A2104E">
      <w:start w:val="1"/>
      <w:numFmt w:val="decimal"/>
      <w:lvlText w:val="%1."/>
      <w:lvlJc w:val="left"/>
      <w:pPr>
        <w:ind w:left="720" w:hanging="360"/>
      </w:pPr>
      <w:rPr>
        <w:rFonts w:hint="default"/>
        <w:sz w:val="3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97D5D23"/>
    <w:multiLevelType w:val="hybridMultilevel"/>
    <w:tmpl w:val="A650DD7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A286E44"/>
    <w:multiLevelType w:val="hybridMultilevel"/>
    <w:tmpl w:val="CAF6CD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BFB6925"/>
    <w:multiLevelType w:val="hybridMultilevel"/>
    <w:tmpl w:val="870A154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5FB30EEC"/>
    <w:multiLevelType w:val="hybridMultilevel"/>
    <w:tmpl w:val="662412C0"/>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15:restartNumberingAfterBreak="0">
    <w:nsid w:val="60847BA7"/>
    <w:multiLevelType w:val="hybridMultilevel"/>
    <w:tmpl w:val="20BAF80C"/>
    <w:lvl w:ilvl="0" w:tplc="FFFFFFF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0D80374"/>
    <w:multiLevelType w:val="hybridMultilevel"/>
    <w:tmpl w:val="E5826976"/>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11F1F8B"/>
    <w:multiLevelType w:val="hybridMultilevel"/>
    <w:tmpl w:val="B62670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12517A3"/>
    <w:multiLevelType w:val="hybridMultilevel"/>
    <w:tmpl w:val="19E02D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28855C9"/>
    <w:multiLevelType w:val="hybridMultilevel"/>
    <w:tmpl w:val="C9EAC5B4"/>
    <w:lvl w:ilvl="0" w:tplc="0409000F">
      <w:start w:val="1"/>
      <w:numFmt w:val="decimal"/>
      <w:lvlText w:val="%1."/>
      <w:lvlJc w:val="left"/>
      <w:pPr>
        <w:ind w:left="1440" w:hanging="360"/>
      </w:pPr>
      <w:rPr>
        <w:rFonts w:hint="default"/>
      </w:rPr>
    </w:lvl>
    <w:lvl w:ilvl="1" w:tplc="FFFFFFFF">
      <w:start w:val="1"/>
      <w:numFmt w:val="bullet"/>
      <w:lvlText w:val="o"/>
      <w:lvlJc w:val="left"/>
      <w:pPr>
        <w:ind w:left="2160" w:hanging="360"/>
      </w:pPr>
      <w:rPr>
        <w:rFonts w:ascii="Courier New" w:hAnsi="Courier New" w:cs="Courier New" w:hint="default"/>
      </w:rPr>
    </w:lvl>
    <w:lvl w:ilvl="2" w:tplc="FFFFFFFF">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47" w15:restartNumberingAfterBreak="0">
    <w:nsid w:val="63381C87"/>
    <w:multiLevelType w:val="hybridMultilevel"/>
    <w:tmpl w:val="5876372A"/>
    <w:lvl w:ilvl="0" w:tplc="8536ECFC">
      <w:start w:val="1"/>
      <w:numFmt w:val="decimal"/>
      <w:lvlText w:val="%1."/>
      <w:lvlJc w:val="left"/>
      <w:pPr>
        <w:ind w:left="720" w:hanging="360"/>
      </w:pPr>
      <w:rPr>
        <w:rFonts w:hint="default"/>
        <w:sz w:val="3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6D01098"/>
    <w:multiLevelType w:val="hybridMultilevel"/>
    <w:tmpl w:val="8DE86E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70A2990"/>
    <w:multiLevelType w:val="hybridMultilevel"/>
    <w:tmpl w:val="51F21B5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0" w15:restartNumberingAfterBreak="0">
    <w:nsid w:val="69D723F5"/>
    <w:multiLevelType w:val="hybridMultilevel"/>
    <w:tmpl w:val="5EE2779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DBD3368"/>
    <w:multiLevelType w:val="hybridMultilevel"/>
    <w:tmpl w:val="B9C099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063556E"/>
    <w:multiLevelType w:val="hybridMultilevel"/>
    <w:tmpl w:val="2A9897D8"/>
    <w:lvl w:ilvl="0" w:tplc="4BB009E0">
      <w:start w:val="1"/>
      <w:numFmt w:val="bullet"/>
      <w:lvlText w:val="-"/>
      <w:lvlJc w:val="left"/>
      <w:pPr>
        <w:ind w:left="720" w:hanging="360"/>
      </w:pPr>
      <w:rPr>
        <w:rFonts w:ascii="Segoe UI" w:eastAsia="Times New Roman" w:hAnsi="Segoe UI" w:cs="Segoe U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12033FB"/>
    <w:multiLevelType w:val="hybridMultilevel"/>
    <w:tmpl w:val="5876372A"/>
    <w:lvl w:ilvl="0" w:tplc="FFFFFFFF">
      <w:start w:val="1"/>
      <w:numFmt w:val="decimal"/>
      <w:lvlText w:val="%1."/>
      <w:lvlJc w:val="left"/>
      <w:pPr>
        <w:ind w:left="720" w:hanging="360"/>
      </w:pPr>
      <w:rPr>
        <w:rFonts w:hint="default"/>
        <w:sz w:val="32"/>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74194709"/>
    <w:multiLevelType w:val="hybridMultilevel"/>
    <w:tmpl w:val="0D6AF16E"/>
    <w:lvl w:ilvl="0" w:tplc="0409000F">
      <w:start w:val="1"/>
      <w:numFmt w:val="decimal"/>
      <w:lvlText w:val="%1."/>
      <w:lvlJc w:val="left"/>
      <w:pPr>
        <w:ind w:left="2880" w:hanging="18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75882C32"/>
    <w:multiLevelType w:val="hybridMultilevel"/>
    <w:tmpl w:val="6470B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8453B44"/>
    <w:multiLevelType w:val="hybridMultilevel"/>
    <w:tmpl w:val="C250017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863010794">
    <w:abstractNumId w:val="21"/>
  </w:num>
  <w:num w:numId="2" w16cid:durableId="673994352">
    <w:abstractNumId w:val="37"/>
  </w:num>
  <w:num w:numId="3" w16cid:durableId="1232543602">
    <w:abstractNumId w:val="56"/>
  </w:num>
  <w:num w:numId="4" w16cid:durableId="826747182">
    <w:abstractNumId w:val="0"/>
  </w:num>
  <w:num w:numId="5" w16cid:durableId="53236243">
    <w:abstractNumId w:val="1"/>
  </w:num>
  <w:num w:numId="6" w16cid:durableId="167734031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461996414">
    <w:abstractNumId w:val="55"/>
  </w:num>
  <w:num w:numId="8" w16cid:durableId="2052222033">
    <w:abstractNumId w:val="15"/>
  </w:num>
  <w:num w:numId="9" w16cid:durableId="2137942663">
    <w:abstractNumId w:val="2"/>
  </w:num>
  <w:num w:numId="10" w16cid:durableId="65616140">
    <w:abstractNumId w:val="4"/>
  </w:num>
  <w:num w:numId="11" w16cid:durableId="1720938340">
    <w:abstractNumId w:val="22"/>
  </w:num>
  <w:num w:numId="12" w16cid:durableId="724841260">
    <w:abstractNumId w:val="42"/>
  </w:num>
  <w:num w:numId="13" w16cid:durableId="1917398356">
    <w:abstractNumId w:val="20"/>
  </w:num>
  <w:num w:numId="14" w16cid:durableId="915673704">
    <w:abstractNumId w:val="31"/>
  </w:num>
  <w:num w:numId="15" w16cid:durableId="1064763550">
    <w:abstractNumId w:val="36"/>
  </w:num>
  <w:num w:numId="16" w16cid:durableId="1434089318">
    <w:abstractNumId w:val="39"/>
  </w:num>
  <w:num w:numId="17" w16cid:durableId="971253420">
    <w:abstractNumId w:val="11"/>
  </w:num>
  <w:num w:numId="18" w16cid:durableId="870217656">
    <w:abstractNumId w:val="18"/>
  </w:num>
  <w:num w:numId="19" w16cid:durableId="604966094">
    <w:abstractNumId w:val="9"/>
  </w:num>
  <w:num w:numId="20" w16cid:durableId="725447474">
    <w:abstractNumId w:val="19"/>
  </w:num>
  <w:num w:numId="21" w16cid:durableId="67844707">
    <w:abstractNumId w:val="8"/>
  </w:num>
  <w:num w:numId="22" w16cid:durableId="1531645804">
    <w:abstractNumId w:val="49"/>
  </w:num>
  <w:num w:numId="23" w16cid:durableId="150173712">
    <w:abstractNumId w:val="38"/>
  </w:num>
  <w:num w:numId="24" w16cid:durableId="1619023354">
    <w:abstractNumId w:val="16"/>
  </w:num>
  <w:num w:numId="25" w16cid:durableId="157618836">
    <w:abstractNumId w:val="50"/>
  </w:num>
  <w:num w:numId="26" w16cid:durableId="1393235450">
    <w:abstractNumId w:val="34"/>
  </w:num>
  <w:num w:numId="27" w16cid:durableId="1788545237">
    <w:abstractNumId w:val="54"/>
  </w:num>
  <w:num w:numId="28" w16cid:durableId="53085445">
    <w:abstractNumId w:val="25"/>
  </w:num>
  <w:num w:numId="29" w16cid:durableId="220216025">
    <w:abstractNumId w:val="41"/>
  </w:num>
  <w:num w:numId="30" w16cid:durableId="1059553022">
    <w:abstractNumId w:val="26"/>
  </w:num>
  <w:num w:numId="31" w16cid:durableId="1573470576">
    <w:abstractNumId w:val="30"/>
  </w:num>
  <w:num w:numId="32" w16cid:durableId="88477917">
    <w:abstractNumId w:val="32"/>
  </w:num>
  <w:num w:numId="33" w16cid:durableId="1517882794">
    <w:abstractNumId w:val="46"/>
  </w:num>
  <w:num w:numId="34" w16cid:durableId="828709539">
    <w:abstractNumId w:val="14"/>
  </w:num>
  <w:num w:numId="35" w16cid:durableId="95490117">
    <w:abstractNumId w:val="48"/>
  </w:num>
  <w:num w:numId="36" w16cid:durableId="1476995845">
    <w:abstractNumId w:val="17"/>
  </w:num>
  <w:num w:numId="37" w16cid:durableId="1826506528">
    <w:abstractNumId w:val="47"/>
  </w:num>
  <w:num w:numId="38" w16cid:durableId="1806578878">
    <w:abstractNumId w:val="3"/>
  </w:num>
  <w:num w:numId="39" w16cid:durableId="1834643988">
    <w:abstractNumId w:val="53"/>
  </w:num>
  <w:num w:numId="40" w16cid:durableId="592276694">
    <w:abstractNumId w:val="10"/>
  </w:num>
  <w:num w:numId="41" w16cid:durableId="2106682724">
    <w:abstractNumId w:val="43"/>
  </w:num>
  <w:num w:numId="42" w16cid:durableId="810832298">
    <w:abstractNumId w:val="23"/>
  </w:num>
  <w:num w:numId="43" w16cid:durableId="1490437158">
    <w:abstractNumId w:val="6"/>
  </w:num>
  <w:num w:numId="44" w16cid:durableId="2041390930">
    <w:abstractNumId w:val="52"/>
  </w:num>
  <w:num w:numId="45" w16cid:durableId="417363187">
    <w:abstractNumId w:val="44"/>
  </w:num>
  <w:num w:numId="46" w16cid:durableId="1129863058">
    <w:abstractNumId w:val="27"/>
  </w:num>
  <w:num w:numId="47" w16cid:durableId="751705342">
    <w:abstractNumId w:val="51"/>
  </w:num>
  <w:num w:numId="48" w16cid:durableId="2081900110">
    <w:abstractNumId w:val="45"/>
  </w:num>
  <w:num w:numId="49" w16cid:durableId="673262251">
    <w:abstractNumId w:val="12"/>
  </w:num>
  <w:num w:numId="50" w16cid:durableId="886717949">
    <w:abstractNumId w:val="28"/>
  </w:num>
  <w:num w:numId="51" w16cid:durableId="816265077">
    <w:abstractNumId w:val="35"/>
  </w:num>
  <w:num w:numId="52" w16cid:durableId="1300958731">
    <w:abstractNumId w:val="7"/>
  </w:num>
  <w:num w:numId="53" w16cid:durableId="186254515">
    <w:abstractNumId w:val="40"/>
  </w:num>
  <w:num w:numId="54" w16cid:durableId="1624072189">
    <w:abstractNumId w:val="13"/>
  </w:num>
  <w:num w:numId="55" w16cid:durableId="2079396522">
    <w:abstractNumId w:val="29"/>
  </w:num>
  <w:num w:numId="56" w16cid:durableId="937054888">
    <w:abstractNumId w:val="24"/>
  </w:num>
  <w:num w:numId="57" w16cid:durableId="2139372639">
    <w:abstractNumId w:val="33"/>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90"/>
  <w:attachedTemplate r:id="rId1"/>
  <w:defaultTabStop w:val="720"/>
  <w:evenAndOddHeaders/>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jIztDQwN7Y0NzY0MbFQ0lEKTi0uzszPAykwrgUARkePIywAAAA="/>
  </w:docVars>
  <w:rsids>
    <w:rsidRoot w:val="008943FF"/>
    <w:rsid w:val="00000FD8"/>
    <w:rsid w:val="00001ED2"/>
    <w:rsid w:val="00002250"/>
    <w:rsid w:val="00002658"/>
    <w:rsid w:val="00002F7C"/>
    <w:rsid w:val="00003A61"/>
    <w:rsid w:val="00004468"/>
    <w:rsid w:val="00007A71"/>
    <w:rsid w:val="0001005E"/>
    <w:rsid w:val="00012777"/>
    <w:rsid w:val="00012A59"/>
    <w:rsid w:val="000145D9"/>
    <w:rsid w:val="00022A37"/>
    <w:rsid w:val="00023F96"/>
    <w:rsid w:val="00024819"/>
    <w:rsid w:val="0002512D"/>
    <w:rsid w:val="000274D0"/>
    <w:rsid w:val="00033E58"/>
    <w:rsid w:val="0004116E"/>
    <w:rsid w:val="00042107"/>
    <w:rsid w:val="00042488"/>
    <w:rsid w:val="00042695"/>
    <w:rsid w:val="0004402B"/>
    <w:rsid w:val="0004584A"/>
    <w:rsid w:val="00045995"/>
    <w:rsid w:val="00046159"/>
    <w:rsid w:val="00047EB4"/>
    <w:rsid w:val="0005259D"/>
    <w:rsid w:val="000544ED"/>
    <w:rsid w:val="00054663"/>
    <w:rsid w:val="00055753"/>
    <w:rsid w:val="00055ADC"/>
    <w:rsid w:val="00055D81"/>
    <w:rsid w:val="00056EC1"/>
    <w:rsid w:val="000602BB"/>
    <w:rsid w:val="0006321A"/>
    <w:rsid w:val="00067F4D"/>
    <w:rsid w:val="000735DA"/>
    <w:rsid w:val="00075F65"/>
    <w:rsid w:val="000770FD"/>
    <w:rsid w:val="00081D8E"/>
    <w:rsid w:val="000850C1"/>
    <w:rsid w:val="000868AC"/>
    <w:rsid w:val="00087889"/>
    <w:rsid w:val="000908BA"/>
    <w:rsid w:val="00090D0E"/>
    <w:rsid w:val="00091CEB"/>
    <w:rsid w:val="0009273D"/>
    <w:rsid w:val="00092D7E"/>
    <w:rsid w:val="000931FB"/>
    <w:rsid w:val="00095715"/>
    <w:rsid w:val="000A31EA"/>
    <w:rsid w:val="000A4352"/>
    <w:rsid w:val="000A4B66"/>
    <w:rsid w:val="000A6829"/>
    <w:rsid w:val="000B0DA7"/>
    <w:rsid w:val="000B1A9A"/>
    <w:rsid w:val="000B4210"/>
    <w:rsid w:val="000B4256"/>
    <w:rsid w:val="000B4498"/>
    <w:rsid w:val="000B53B9"/>
    <w:rsid w:val="000C0735"/>
    <w:rsid w:val="000C1877"/>
    <w:rsid w:val="000C23B4"/>
    <w:rsid w:val="000C361C"/>
    <w:rsid w:val="000C54EF"/>
    <w:rsid w:val="000C6AFB"/>
    <w:rsid w:val="000D1FB0"/>
    <w:rsid w:val="000D2FC8"/>
    <w:rsid w:val="000D3C9E"/>
    <w:rsid w:val="000D43B9"/>
    <w:rsid w:val="000D54E3"/>
    <w:rsid w:val="000D58EC"/>
    <w:rsid w:val="000D7AE1"/>
    <w:rsid w:val="000E0C4B"/>
    <w:rsid w:val="000E4396"/>
    <w:rsid w:val="000E5E1D"/>
    <w:rsid w:val="000E6DC1"/>
    <w:rsid w:val="000F01AE"/>
    <w:rsid w:val="000F1909"/>
    <w:rsid w:val="00101132"/>
    <w:rsid w:val="00101B03"/>
    <w:rsid w:val="00101EEA"/>
    <w:rsid w:val="00102E65"/>
    <w:rsid w:val="00103284"/>
    <w:rsid w:val="0010370B"/>
    <w:rsid w:val="001056C2"/>
    <w:rsid w:val="00111439"/>
    <w:rsid w:val="00112694"/>
    <w:rsid w:val="001129A0"/>
    <w:rsid w:val="00112A54"/>
    <w:rsid w:val="00112A62"/>
    <w:rsid w:val="00113E7D"/>
    <w:rsid w:val="00115A33"/>
    <w:rsid w:val="001170DC"/>
    <w:rsid w:val="001171CF"/>
    <w:rsid w:val="001179D2"/>
    <w:rsid w:val="001201E1"/>
    <w:rsid w:val="00120993"/>
    <w:rsid w:val="001216D0"/>
    <w:rsid w:val="00123B3F"/>
    <w:rsid w:val="00125F1F"/>
    <w:rsid w:val="00126E09"/>
    <w:rsid w:val="0012718F"/>
    <w:rsid w:val="00134494"/>
    <w:rsid w:val="00135FC1"/>
    <w:rsid w:val="00136787"/>
    <w:rsid w:val="00136E1F"/>
    <w:rsid w:val="00137149"/>
    <w:rsid w:val="00141952"/>
    <w:rsid w:val="00142352"/>
    <w:rsid w:val="001460DA"/>
    <w:rsid w:val="00146785"/>
    <w:rsid w:val="0014692C"/>
    <w:rsid w:val="00146DD3"/>
    <w:rsid w:val="0014752C"/>
    <w:rsid w:val="00152015"/>
    <w:rsid w:val="0015335A"/>
    <w:rsid w:val="0015651F"/>
    <w:rsid w:val="00157037"/>
    <w:rsid w:val="00157323"/>
    <w:rsid w:val="0016090B"/>
    <w:rsid w:val="00160E28"/>
    <w:rsid w:val="00161D6E"/>
    <w:rsid w:val="00162182"/>
    <w:rsid w:val="0016607C"/>
    <w:rsid w:val="001667F9"/>
    <w:rsid w:val="001676AC"/>
    <w:rsid w:val="00167921"/>
    <w:rsid w:val="001706AD"/>
    <w:rsid w:val="001725AE"/>
    <w:rsid w:val="001728B4"/>
    <w:rsid w:val="00175354"/>
    <w:rsid w:val="00176725"/>
    <w:rsid w:val="00177D37"/>
    <w:rsid w:val="00180614"/>
    <w:rsid w:val="0018120E"/>
    <w:rsid w:val="00181AF5"/>
    <w:rsid w:val="001840A2"/>
    <w:rsid w:val="00185F1A"/>
    <w:rsid w:val="00190121"/>
    <w:rsid w:val="00191484"/>
    <w:rsid w:val="001919AE"/>
    <w:rsid w:val="001925F8"/>
    <w:rsid w:val="001929C3"/>
    <w:rsid w:val="0019385F"/>
    <w:rsid w:val="001949D8"/>
    <w:rsid w:val="00194E74"/>
    <w:rsid w:val="001972E2"/>
    <w:rsid w:val="001A1107"/>
    <w:rsid w:val="001A1354"/>
    <w:rsid w:val="001A1B09"/>
    <w:rsid w:val="001A2354"/>
    <w:rsid w:val="001A51F1"/>
    <w:rsid w:val="001A5376"/>
    <w:rsid w:val="001A5518"/>
    <w:rsid w:val="001A6903"/>
    <w:rsid w:val="001A715A"/>
    <w:rsid w:val="001A7E48"/>
    <w:rsid w:val="001B160D"/>
    <w:rsid w:val="001B19A9"/>
    <w:rsid w:val="001B32E4"/>
    <w:rsid w:val="001B341A"/>
    <w:rsid w:val="001B39F2"/>
    <w:rsid w:val="001B66A6"/>
    <w:rsid w:val="001B6E94"/>
    <w:rsid w:val="001B786E"/>
    <w:rsid w:val="001C113E"/>
    <w:rsid w:val="001C1250"/>
    <w:rsid w:val="001C1840"/>
    <w:rsid w:val="001C26A0"/>
    <w:rsid w:val="001C2953"/>
    <w:rsid w:val="001C4AFA"/>
    <w:rsid w:val="001C5011"/>
    <w:rsid w:val="001C659E"/>
    <w:rsid w:val="001C6613"/>
    <w:rsid w:val="001C7873"/>
    <w:rsid w:val="001D0C6F"/>
    <w:rsid w:val="001D0DF9"/>
    <w:rsid w:val="001D279E"/>
    <w:rsid w:val="001D2865"/>
    <w:rsid w:val="001D355E"/>
    <w:rsid w:val="001D42D1"/>
    <w:rsid w:val="001D4AE4"/>
    <w:rsid w:val="001D6099"/>
    <w:rsid w:val="001D6E2A"/>
    <w:rsid w:val="001E0AEB"/>
    <w:rsid w:val="001E100F"/>
    <w:rsid w:val="001E37CD"/>
    <w:rsid w:val="001E5710"/>
    <w:rsid w:val="001E6A5A"/>
    <w:rsid w:val="001E796D"/>
    <w:rsid w:val="001F049F"/>
    <w:rsid w:val="001F06DF"/>
    <w:rsid w:val="001F0E6B"/>
    <w:rsid w:val="001F121B"/>
    <w:rsid w:val="001F3BC9"/>
    <w:rsid w:val="001F5CB3"/>
    <w:rsid w:val="00200B9C"/>
    <w:rsid w:val="002015AD"/>
    <w:rsid w:val="00201637"/>
    <w:rsid w:val="00203470"/>
    <w:rsid w:val="00205481"/>
    <w:rsid w:val="002101A4"/>
    <w:rsid w:val="002107EA"/>
    <w:rsid w:val="0021139D"/>
    <w:rsid w:val="00211B89"/>
    <w:rsid w:val="0021205C"/>
    <w:rsid w:val="002167F0"/>
    <w:rsid w:val="00216F25"/>
    <w:rsid w:val="002179BF"/>
    <w:rsid w:val="00221DEE"/>
    <w:rsid w:val="0022311F"/>
    <w:rsid w:val="0022367D"/>
    <w:rsid w:val="002249B4"/>
    <w:rsid w:val="00225B01"/>
    <w:rsid w:val="00226A80"/>
    <w:rsid w:val="00230D73"/>
    <w:rsid w:val="002324D2"/>
    <w:rsid w:val="00232E46"/>
    <w:rsid w:val="00233A53"/>
    <w:rsid w:val="00234246"/>
    <w:rsid w:val="00234BAB"/>
    <w:rsid w:val="0023579B"/>
    <w:rsid w:val="0023640D"/>
    <w:rsid w:val="00236894"/>
    <w:rsid w:val="00240950"/>
    <w:rsid w:val="0024262F"/>
    <w:rsid w:val="00247993"/>
    <w:rsid w:val="002515E8"/>
    <w:rsid w:val="00252B65"/>
    <w:rsid w:val="00256FD7"/>
    <w:rsid w:val="00257E51"/>
    <w:rsid w:val="00265760"/>
    <w:rsid w:val="00265A2B"/>
    <w:rsid w:val="00270293"/>
    <w:rsid w:val="002703E8"/>
    <w:rsid w:val="00270828"/>
    <w:rsid w:val="00270F2C"/>
    <w:rsid w:val="00271CAE"/>
    <w:rsid w:val="00271D86"/>
    <w:rsid w:val="00272063"/>
    <w:rsid w:val="00273A2B"/>
    <w:rsid w:val="002756DE"/>
    <w:rsid w:val="002803A4"/>
    <w:rsid w:val="002836F2"/>
    <w:rsid w:val="00284E0D"/>
    <w:rsid w:val="00287423"/>
    <w:rsid w:val="00287B41"/>
    <w:rsid w:val="002905F7"/>
    <w:rsid w:val="002913D8"/>
    <w:rsid w:val="00291473"/>
    <w:rsid w:val="0029382B"/>
    <w:rsid w:val="00293A8C"/>
    <w:rsid w:val="00293B83"/>
    <w:rsid w:val="00294310"/>
    <w:rsid w:val="00296B81"/>
    <w:rsid w:val="00297442"/>
    <w:rsid w:val="002A0288"/>
    <w:rsid w:val="002A605D"/>
    <w:rsid w:val="002A7283"/>
    <w:rsid w:val="002B22C0"/>
    <w:rsid w:val="002B59D5"/>
    <w:rsid w:val="002B5BC5"/>
    <w:rsid w:val="002B716C"/>
    <w:rsid w:val="002B73CB"/>
    <w:rsid w:val="002C0C13"/>
    <w:rsid w:val="002C11D1"/>
    <w:rsid w:val="002C1547"/>
    <w:rsid w:val="002C3195"/>
    <w:rsid w:val="002C55A6"/>
    <w:rsid w:val="002C56EF"/>
    <w:rsid w:val="002D0B20"/>
    <w:rsid w:val="002D20B7"/>
    <w:rsid w:val="002D7154"/>
    <w:rsid w:val="002D76C4"/>
    <w:rsid w:val="002D7C35"/>
    <w:rsid w:val="002E1450"/>
    <w:rsid w:val="002E3339"/>
    <w:rsid w:val="002E50B7"/>
    <w:rsid w:val="002E5BB3"/>
    <w:rsid w:val="002E705F"/>
    <w:rsid w:val="002F0EF6"/>
    <w:rsid w:val="002F30FD"/>
    <w:rsid w:val="002F4813"/>
    <w:rsid w:val="002F7AAB"/>
    <w:rsid w:val="002F7EC2"/>
    <w:rsid w:val="00300137"/>
    <w:rsid w:val="003010C2"/>
    <w:rsid w:val="00301D3F"/>
    <w:rsid w:val="00302657"/>
    <w:rsid w:val="00303E7D"/>
    <w:rsid w:val="003043D6"/>
    <w:rsid w:val="003045CC"/>
    <w:rsid w:val="00304A1F"/>
    <w:rsid w:val="00305689"/>
    <w:rsid w:val="00307822"/>
    <w:rsid w:val="00307BCB"/>
    <w:rsid w:val="00310305"/>
    <w:rsid w:val="00310882"/>
    <w:rsid w:val="00311255"/>
    <w:rsid w:val="003129BD"/>
    <w:rsid w:val="00312BB4"/>
    <w:rsid w:val="003133F9"/>
    <w:rsid w:val="003136C6"/>
    <w:rsid w:val="00314A96"/>
    <w:rsid w:val="00316BB6"/>
    <w:rsid w:val="00316EC3"/>
    <w:rsid w:val="00323763"/>
    <w:rsid w:val="0032699C"/>
    <w:rsid w:val="00326EF9"/>
    <w:rsid w:val="003277A6"/>
    <w:rsid w:val="00331E62"/>
    <w:rsid w:val="0033210F"/>
    <w:rsid w:val="003356F9"/>
    <w:rsid w:val="00336A13"/>
    <w:rsid w:val="00337C18"/>
    <w:rsid w:val="00340907"/>
    <w:rsid w:val="00342B2E"/>
    <w:rsid w:val="00343EDD"/>
    <w:rsid w:val="003441A7"/>
    <w:rsid w:val="00346D2C"/>
    <w:rsid w:val="00347903"/>
    <w:rsid w:val="00351843"/>
    <w:rsid w:val="0035313B"/>
    <w:rsid w:val="00353CDE"/>
    <w:rsid w:val="00354C2A"/>
    <w:rsid w:val="003550BC"/>
    <w:rsid w:val="00356AF4"/>
    <w:rsid w:val="00357A72"/>
    <w:rsid w:val="00357FF9"/>
    <w:rsid w:val="00361D38"/>
    <w:rsid w:val="00362F45"/>
    <w:rsid w:val="00363284"/>
    <w:rsid w:val="00363DC0"/>
    <w:rsid w:val="00364D1E"/>
    <w:rsid w:val="00365948"/>
    <w:rsid w:val="00365E1E"/>
    <w:rsid w:val="003663F3"/>
    <w:rsid w:val="00366FFE"/>
    <w:rsid w:val="00367124"/>
    <w:rsid w:val="00367707"/>
    <w:rsid w:val="00370D38"/>
    <w:rsid w:val="00371D69"/>
    <w:rsid w:val="00375224"/>
    <w:rsid w:val="00380132"/>
    <w:rsid w:val="003831D6"/>
    <w:rsid w:val="00384FD8"/>
    <w:rsid w:val="00387349"/>
    <w:rsid w:val="00395886"/>
    <w:rsid w:val="00395996"/>
    <w:rsid w:val="00396D85"/>
    <w:rsid w:val="003A0AEE"/>
    <w:rsid w:val="003A2EFC"/>
    <w:rsid w:val="003A33A5"/>
    <w:rsid w:val="003A35A9"/>
    <w:rsid w:val="003A52F7"/>
    <w:rsid w:val="003A79E7"/>
    <w:rsid w:val="003B02C5"/>
    <w:rsid w:val="003B35BA"/>
    <w:rsid w:val="003B6C22"/>
    <w:rsid w:val="003C226A"/>
    <w:rsid w:val="003C331F"/>
    <w:rsid w:val="003C73E5"/>
    <w:rsid w:val="003C7C4D"/>
    <w:rsid w:val="003D32C4"/>
    <w:rsid w:val="003D3895"/>
    <w:rsid w:val="003D633C"/>
    <w:rsid w:val="003E02AA"/>
    <w:rsid w:val="003E1CE6"/>
    <w:rsid w:val="003E316D"/>
    <w:rsid w:val="003E3C6C"/>
    <w:rsid w:val="003E4775"/>
    <w:rsid w:val="003F09DF"/>
    <w:rsid w:val="003F2869"/>
    <w:rsid w:val="003F4D45"/>
    <w:rsid w:val="0040090F"/>
    <w:rsid w:val="00400E49"/>
    <w:rsid w:val="00402D4B"/>
    <w:rsid w:val="004053C6"/>
    <w:rsid w:val="00406AA5"/>
    <w:rsid w:val="00410BFB"/>
    <w:rsid w:val="004123CF"/>
    <w:rsid w:val="00412BAB"/>
    <w:rsid w:val="00413ECA"/>
    <w:rsid w:val="0041621E"/>
    <w:rsid w:val="004175CF"/>
    <w:rsid w:val="00417D9F"/>
    <w:rsid w:val="00421ECA"/>
    <w:rsid w:val="00423B51"/>
    <w:rsid w:val="0042617C"/>
    <w:rsid w:val="00427070"/>
    <w:rsid w:val="00430EE8"/>
    <w:rsid w:val="00431AEF"/>
    <w:rsid w:val="00433E8D"/>
    <w:rsid w:val="0043477E"/>
    <w:rsid w:val="0043528E"/>
    <w:rsid w:val="004355A0"/>
    <w:rsid w:val="00436150"/>
    <w:rsid w:val="00440E8C"/>
    <w:rsid w:val="00441C08"/>
    <w:rsid w:val="004429ED"/>
    <w:rsid w:val="004443E3"/>
    <w:rsid w:val="00446045"/>
    <w:rsid w:val="00446246"/>
    <w:rsid w:val="004464A1"/>
    <w:rsid w:val="00447292"/>
    <w:rsid w:val="0044783B"/>
    <w:rsid w:val="00447B25"/>
    <w:rsid w:val="00451282"/>
    <w:rsid w:val="00452941"/>
    <w:rsid w:val="00452DCF"/>
    <w:rsid w:val="00457C83"/>
    <w:rsid w:val="00461947"/>
    <w:rsid w:val="004628DF"/>
    <w:rsid w:val="004629CD"/>
    <w:rsid w:val="00463002"/>
    <w:rsid w:val="00463289"/>
    <w:rsid w:val="00463B07"/>
    <w:rsid w:val="00464F8A"/>
    <w:rsid w:val="0046521F"/>
    <w:rsid w:val="0046760D"/>
    <w:rsid w:val="00470A6C"/>
    <w:rsid w:val="004729DC"/>
    <w:rsid w:val="00472E58"/>
    <w:rsid w:val="00473E56"/>
    <w:rsid w:val="00474256"/>
    <w:rsid w:val="00474BB6"/>
    <w:rsid w:val="00477570"/>
    <w:rsid w:val="00480A07"/>
    <w:rsid w:val="00481B1A"/>
    <w:rsid w:val="00483FFE"/>
    <w:rsid w:val="00485071"/>
    <w:rsid w:val="00485521"/>
    <w:rsid w:val="00485C3F"/>
    <w:rsid w:val="004868ED"/>
    <w:rsid w:val="00487DEF"/>
    <w:rsid w:val="00487E5D"/>
    <w:rsid w:val="004915C7"/>
    <w:rsid w:val="00492EB2"/>
    <w:rsid w:val="00495BA9"/>
    <w:rsid w:val="00497E9E"/>
    <w:rsid w:val="004A2CAC"/>
    <w:rsid w:val="004A3523"/>
    <w:rsid w:val="004A375F"/>
    <w:rsid w:val="004A3D35"/>
    <w:rsid w:val="004A4077"/>
    <w:rsid w:val="004A42A5"/>
    <w:rsid w:val="004A596F"/>
    <w:rsid w:val="004A68D1"/>
    <w:rsid w:val="004A68D3"/>
    <w:rsid w:val="004A75E7"/>
    <w:rsid w:val="004B0C67"/>
    <w:rsid w:val="004B29FD"/>
    <w:rsid w:val="004B3C7B"/>
    <w:rsid w:val="004B46AE"/>
    <w:rsid w:val="004B7E44"/>
    <w:rsid w:val="004C166E"/>
    <w:rsid w:val="004C3D02"/>
    <w:rsid w:val="004C4E17"/>
    <w:rsid w:val="004C5589"/>
    <w:rsid w:val="004C71C5"/>
    <w:rsid w:val="004D5084"/>
    <w:rsid w:val="004D5252"/>
    <w:rsid w:val="004D7967"/>
    <w:rsid w:val="004D7F40"/>
    <w:rsid w:val="004E277F"/>
    <w:rsid w:val="004E4EB3"/>
    <w:rsid w:val="004E51EB"/>
    <w:rsid w:val="004E626B"/>
    <w:rsid w:val="004E7CD1"/>
    <w:rsid w:val="004E7E60"/>
    <w:rsid w:val="004F2B86"/>
    <w:rsid w:val="004F3C59"/>
    <w:rsid w:val="004F4CC5"/>
    <w:rsid w:val="00500D84"/>
    <w:rsid w:val="005028DA"/>
    <w:rsid w:val="0050503E"/>
    <w:rsid w:val="005058A1"/>
    <w:rsid w:val="0050651D"/>
    <w:rsid w:val="00506EA3"/>
    <w:rsid w:val="00510272"/>
    <w:rsid w:val="00511F63"/>
    <w:rsid w:val="005136DA"/>
    <w:rsid w:val="00514752"/>
    <w:rsid w:val="00514E03"/>
    <w:rsid w:val="00517A05"/>
    <w:rsid w:val="00517D54"/>
    <w:rsid w:val="0052031C"/>
    <w:rsid w:val="00521F8F"/>
    <w:rsid w:val="005231BA"/>
    <w:rsid w:val="005248B4"/>
    <w:rsid w:val="00525368"/>
    <w:rsid w:val="00525865"/>
    <w:rsid w:val="00525E0F"/>
    <w:rsid w:val="00526046"/>
    <w:rsid w:val="00526BB4"/>
    <w:rsid w:val="00527A54"/>
    <w:rsid w:val="00530392"/>
    <w:rsid w:val="00530553"/>
    <w:rsid w:val="00531E37"/>
    <w:rsid w:val="00533F11"/>
    <w:rsid w:val="00534DA8"/>
    <w:rsid w:val="00540241"/>
    <w:rsid w:val="005413F1"/>
    <w:rsid w:val="00542D43"/>
    <w:rsid w:val="00543326"/>
    <w:rsid w:val="00543E02"/>
    <w:rsid w:val="00544764"/>
    <w:rsid w:val="00545C09"/>
    <w:rsid w:val="00546603"/>
    <w:rsid w:val="00547BA0"/>
    <w:rsid w:val="00547E72"/>
    <w:rsid w:val="00550774"/>
    <w:rsid w:val="00551657"/>
    <w:rsid w:val="00552CE4"/>
    <w:rsid w:val="0055569A"/>
    <w:rsid w:val="00555E23"/>
    <w:rsid w:val="00556CE3"/>
    <w:rsid w:val="00560AC4"/>
    <w:rsid w:val="00562C08"/>
    <w:rsid w:val="00563D5B"/>
    <w:rsid w:val="005648DD"/>
    <w:rsid w:val="00564C5D"/>
    <w:rsid w:val="00565FC9"/>
    <w:rsid w:val="00567573"/>
    <w:rsid w:val="00570533"/>
    <w:rsid w:val="005705B1"/>
    <w:rsid w:val="00570D5A"/>
    <w:rsid w:val="00570F8A"/>
    <w:rsid w:val="005729DA"/>
    <w:rsid w:val="005759B0"/>
    <w:rsid w:val="00580EF9"/>
    <w:rsid w:val="00582B71"/>
    <w:rsid w:val="00592C0C"/>
    <w:rsid w:val="005A08D9"/>
    <w:rsid w:val="005A14EB"/>
    <w:rsid w:val="005A50B5"/>
    <w:rsid w:val="005A5508"/>
    <w:rsid w:val="005A718F"/>
    <w:rsid w:val="005A76C9"/>
    <w:rsid w:val="005B1C93"/>
    <w:rsid w:val="005B45E8"/>
    <w:rsid w:val="005B4A5E"/>
    <w:rsid w:val="005B4BAE"/>
    <w:rsid w:val="005B5722"/>
    <w:rsid w:val="005B588C"/>
    <w:rsid w:val="005C2B3C"/>
    <w:rsid w:val="005C33E6"/>
    <w:rsid w:val="005C56D1"/>
    <w:rsid w:val="005C57A8"/>
    <w:rsid w:val="005D1B9F"/>
    <w:rsid w:val="005D1C97"/>
    <w:rsid w:val="005D366A"/>
    <w:rsid w:val="005D4236"/>
    <w:rsid w:val="005D4FAC"/>
    <w:rsid w:val="005E4D4E"/>
    <w:rsid w:val="005E5F1E"/>
    <w:rsid w:val="005E62B9"/>
    <w:rsid w:val="005E7A0E"/>
    <w:rsid w:val="005E7BD5"/>
    <w:rsid w:val="005F00FA"/>
    <w:rsid w:val="005F153F"/>
    <w:rsid w:val="005F1753"/>
    <w:rsid w:val="005F2F02"/>
    <w:rsid w:val="005F333B"/>
    <w:rsid w:val="005F4C58"/>
    <w:rsid w:val="005F5E99"/>
    <w:rsid w:val="005F6B54"/>
    <w:rsid w:val="005F71B0"/>
    <w:rsid w:val="00601F92"/>
    <w:rsid w:val="00603079"/>
    <w:rsid w:val="0060415B"/>
    <w:rsid w:val="00606888"/>
    <w:rsid w:val="006135E2"/>
    <w:rsid w:val="0061614E"/>
    <w:rsid w:val="00620ED0"/>
    <w:rsid w:val="00622F04"/>
    <w:rsid w:val="0062390E"/>
    <w:rsid w:val="0062436E"/>
    <w:rsid w:val="006248C5"/>
    <w:rsid w:val="00625487"/>
    <w:rsid w:val="00625689"/>
    <w:rsid w:val="00625826"/>
    <w:rsid w:val="00625C3B"/>
    <w:rsid w:val="006269AE"/>
    <w:rsid w:val="0063084B"/>
    <w:rsid w:val="0063319F"/>
    <w:rsid w:val="00635EA8"/>
    <w:rsid w:val="00636082"/>
    <w:rsid w:val="0063611B"/>
    <w:rsid w:val="00637607"/>
    <w:rsid w:val="00637792"/>
    <w:rsid w:val="006410EC"/>
    <w:rsid w:val="00641F0A"/>
    <w:rsid w:val="00644E5F"/>
    <w:rsid w:val="00647372"/>
    <w:rsid w:val="00647A33"/>
    <w:rsid w:val="00647B25"/>
    <w:rsid w:val="00652E7D"/>
    <w:rsid w:val="006534B6"/>
    <w:rsid w:val="006550AD"/>
    <w:rsid w:val="00656611"/>
    <w:rsid w:val="006578EE"/>
    <w:rsid w:val="0066007E"/>
    <w:rsid w:val="00660924"/>
    <w:rsid w:val="00661223"/>
    <w:rsid w:val="00661588"/>
    <w:rsid w:val="0066183A"/>
    <w:rsid w:val="006623A7"/>
    <w:rsid w:val="00667E82"/>
    <w:rsid w:val="006708D3"/>
    <w:rsid w:val="00672741"/>
    <w:rsid w:val="00672F03"/>
    <w:rsid w:val="00675D06"/>
    <w:rsid w:val="006766B3"/>
    <w:rsid w:val="006766B5"/>
    <w:rsid w:val="00677FA2"/>
    <w:rsid w:val="006814B4"/>
    <w:rsid w:val="00681512"/>
    <w:rsid w:val="0068167F"/>
    <w:rsid w:val="006861FC"/>
    <w:rsid w:val="006900D7"/>
    <w:rsid w:val="0069081A"/>
    <w:rsid w:val="0069145A"/>
    <w:rsid w:val="0069235F"/>
    <w:rsid w:val="006924D8"/>
    <w:rsid w:val="00693129"/>
    <w:rsid w:val="006942BB"/>
    <w:rsid w:val="0069445B"/>
    <w:rsid w:val="00695591"/>
    <w:rsid w:val="00696F12"/>
    <w:rsid w:val="00697E01"/>
    <w:rsid w:val="006A00A8"/>
    <w:rsid w:val="006A0638"/>
    <w:rsid w:val="006A3CE7"/>
    <w:rsid w:val="006A403C"/>
    <w:rsid w:val="006A6B8C"/>
    <w:rsid w:val="006A7CD5"/>
    <w:rsid w:val="006B07F6"/>
    <w:rsid w:val="006B2CA4"/>
    <w:rsid w:val="006B68D8"/>
    <w:rsid w:val="006B71A7"/>
    <w:rsid w:val="006B731D"/>
    <w:rsid w:val="006B7B8E"/>
    <w:rsid w:val="006C1E2B"/>
    <w:rsid w:val="006C33B5"/>
    <w:rsid w:val="006C6D10"/>
    <w:rsid w:val="006D0171"/>
    <w:rsid w:val="006D7254"/>
    <w:rsid w:val="006D79FC"/>
    <w:rsid w:val="006D7BCA"/>
    <w:rsid w:val="006E07E3"/>
    <w:rsid w:val="006E1D88"/>
    <w:rsid w:val="006E3B54"/>
    <w:rsid w:val="006F0AB9"/>
    <w:rsid w:val="006F5376"/>
    <w:rsid w:val="006F6131"/>
    <w:rsid w:val="006F7EF8"/>
    <w:rsid w:val="0070054F"/>
    <w:rsid w:val="007011D4"/>
    <w:rsid w:val="00701232"/>
    <w:rsid w:val="00703148"/>
    <w:rsid w:val="00703407"/>
    <w:rsid w:val="00704A6E"/>
    <w:rsid w:val="0070785E"/>
    <w:rsid w:val="00707E01"/>
    <w:rsid w:val="007100CD"/>
    <w:rsid w:val="00711747"/>
    <w:rsid w:val="00711A3D"/>
    <w:rsid w:val="00711B20"/>
    <w:rsid w:val="0071223A"/>
    <w:rsid w:val="00713362"/>
    <w:rsid w:val="00716775"/>
    <w:rsid w:val="00717A5C"/>
    <w:rsid w:val="00720A75"/>
    <w:rsid w:val="00721CAE"/>
    <w:rsid w:val="00722003"/>
    <w:rsid w:val="00722362"/>
    <w:rsid w:val="00722415"/>
    <w:rsid w:val="00724B37"/>
    <w:rsid w:val="00724FEC"/>
    <w:rsid w:val="007253DD"/>
    <w:rsid w:val="007267C8"/>
    <w:rsid w:val="00726B90"/>
    <w:rsid w:val="007279FD"/>
    <w:rsid w:val="00730C58"/>
    <w:rsid w:val="00733594"/>
    <w:rsid w:val="00736951"/>
    <w:rsid w:val="00736964"/>
    <w:rsid w:val="00737807"/>
    <w:rsid w:val="00737D12"/>
    <w:rsid w:val="007428C9"/>
    <w:rsid w:val="00742992"/>
    <w:rsid w:val="00744EA5"/>
    <w:rsid w:val="007457F2"/>
    <w:rsid w:val="00746D1A"/>
    <w:rsid w:val="00747199"/>
    <w:rsid w:val="0075026A"/>
    <w:rsid w:val="00750EC3"/>
    <w:rsid w:val="007516CF"/>
    <w:rsid w:val="0075344E"/>
    <w:rsid w:val="0075389B"/>
    <w:rsid w:val="007557A1"/>
    <w:rsid w:val="00757B06"/>
    <w:rsid w:val="0076172B"/>
    <w:rsid w:val="00762FFF"/>
    <w:rsid w:val="007636F0"/>
    <w:rsid w:val="00764263"/>
    <w:rsid w:val="007653C0"/>
    <w:rsid w:val="007663CD"/>
    <w:rsid w:val="00766543"/>
    <w:rsid w:val="007667A6"/>
    <w:rsid w:val="007678A3"/>
    <w:rsid w:val="00767B37"/>
    <w:rsid w:val="00767D24"/>
    <w:rsid w:val="00770202"/>
    <w:rsid w:val="00770576"/>
    <w:rsid w:val="007722C7"/>
    <w:rsid w:val="007740B8"/>
    <w:rsid w:val="007740C9"/>
    <w:rsid w:val="00775910"/>
    <w:rsid w:val="007778EC"/>
    <w:rsid w:val="00777BE4"/>
    <w:rsid w:val="00777D61"/>
    <w:rsid w:val="00782A18"/>
    <w:rsid w:val="007839A4"/>
    <w:rsid w:val="00785837"/>
    <w:rsid w:val="0078787C"/>
    <w:rsid w:val="0079197C"/>
    <w:rsid w:val="007935C5"/>
    <w:rsid w:val="00794548"/>
    <w:rsid w:val="00795A8F"/>
    <w:rsid w:val="007964C9"/>
    <w:rsid w:val="007974AF"/>
    <w:rsid w:val="00797ABB"/>
    <w:rsid w:val="007A081D"/>
    <w:rsid w:val="007A1309"/>
    <w:rsid w:val="007A19E5"/>
    <w:rsid w:val="007A1A9C"/>
    <w:rsid w:val="007A272B"/>
    <w:rsid w:val="007A36C6"/>
    <w:rsid w:val="007A408A"/>
    <w:rsid w:val="007A4111"/>
    <w:rsid w:val="007A56A8"/>
    <w:rsid w:val="007B4746"/>
    <w:rsid w:val="007B5B02"/>
    <w:rsid w:val="007B6862"/>
    <w:rsid w:val="007B6B01"/>
    <w:rsid w:val="007C297A"/>
    <w:rsid w:val="007C2B7D"/>
    <w:rsid w:val="007C411C"/>
    <w:rsid w:val="007C5A75"/>
    <w:rsid w:val="007C697C"/>
    <w:rsid w:val="007C6B23"/>
    <w:rsid w:val="007C6C08"/>
    <w:rsid w:val="007C799A"/>
    <w:rsid w:val="007D1367"/>
    <w:rsid w:val="007D165A"/>
    <w:rsid w:val="007D204B"/>
    <w:rsid w:val="007D2A32"/>
    <w:rsid w:val="007D4BB7"/>
    <w:rsid w:val="007D5008"/>
    <w:rsid w:val="007D6BE1"/>
    <w:rsid w:val="007D7FED"/>
    <w:rsid w:val="007E1884"/>
    <w:rsid w:val="007E2878"/>
    <w:rsid w:val="007E3B3D"/>
    <w:rsid w:val="007E3CB3"/>
    <w:rsid w:val="007E5C1E"/>
    <w:rsid w:val="007E6461"/>
    <w:rsid w:val="007E6A28"/>
    <w:rsid w:val="007E6DA6"/>
    <w:rsid w:val="007F0699"/>
    <w:rsid w:val="007F1C1C"/>
    <w:rsid w:val="007F44CF"/>
    <w:rsid w:val="007F496B"/>
    <w:rsid w:val="007F6409"/>
    <w:rsid w:val="008017CC"/>
    <w:rsid w:val="00802A14"/>
    <w:rsid w:val="008055D4"/>
    <w:rsid w:val="00806248"/>
    <w:rsid w:val="00806A2A"/>
    <w:rsid w:val="00807DC5"/>
    <w:rsid w:val="0081035D"/>
    <w:rsid w:val="00810D54"/>
    <w:rsid w:val="00812384"/>
    <w:rsid w:val="008135A4"/>
    <w:rsid w:val="0081510C"/>
    <w:rsid w:val="00815587"/>
    <w:rsid w:val="008205A1"/>
    <w:rsid w:val="0082211B"/>
    <w:rsid w:val="008225F2"/>
    <w:rsid w:val="00822CD0"/>
    <w:rsid w:val="00822CF8"/>
    <w:rsid w:val="00823170"/>
    <w:rsid w:val="008234FA"/>
    <w:rsid w:val="00826286"/>
    <w:rsid w:val="00826CA2"/>
    <w:rsid w:val="008321BA"/>
    <w:rsid w:val="008350B6"/>
    <w:rsid w:val="00841727"/>
    <w:rsid w:val="00843A0A"/>
    <w:rsid w:val="0085143C"/>
    <w:rsid w:val="00853773"/>
    <w:rsid w:val="00863EF7"/>
    <w:rsid w:val="00864E98"/>
    <w:rsid w:val="00864EC5"/>
    <w:rsid w:val="0086697C"/>
    <w:rsid w:val="00872778"/>
    <w:rsid w:val="008728F1"/>
    <w:rsid w:val="00872E20"/>
    <w:rsid w:val="00873F5D"/>
    <w:rsid w:val="0087459E"/>
    <w:rsid w:val="00874B04"/>
    <w:rsid w:val="00874BBD"/>
    <w:rsid w:val="0087573C"/>
    <w:rsid w:val="00875742"/>
    <w:rsid w:val="00876FB9"/>
    <w:rsid w:val="00877B50"/>
    <w:rsid w:val="00882C3A"/>
    <w:rsid w:val="00883067"/>
    <w:rsid w:val="0088605B"/>
    <w:rsid w:val="008901A3"/>
    <w:rsid w:val="00891E31"/>
    <w:rsid w:val="00892108"/>
    <w:rsid w:val="00893554"/>
    <w:rsid w:val="00893AF4"/>
    <w:rsid w:val="008943FF"/>
    <w:rsid w:val="00894CC0"/>
    <w:rsid w:val="00895CEE"/>
    <w:rsid w:val="00896EA2"/>
    <w:rsid w:val="00897453"/>
    <w:rsid w:val="008A01F7"/>
    <w:rsid w:val="008A031B"/>
    <w:rsid w:val="008A1BB9"/>
    <w:rsid w:val="008A3DE9"/>
    <w:rsid w:val="008B2A57"/>
    <w:rsid w:val="008B33BC"/>
    <w:rsid w:val="008B5679"/>
    <w:rsid w:val="008B6AC1"/>
    <w:rsid w:val="008C07A9"/>
    <w:rsid w:val="008C0E31"/>
    <w:rsid w:val="008C119F"/>
    <w:rsid w:val="008C2237"/>
    <w:rsid w:val="008C597E"/>
    <w:rsid w:val="008C61E8"/>
    <w:rsid w:val="008C72CC"/>
    <w:rsid w:val="008D0D55"/>
    <w:rsid w:val="008D2996"/>
    <w:rsid w:val="008D2A9E"/>
    <w:rsid w:val="008D2BEE"/>
    <w:rsid w:val="008D6FF6"/>
    <w:rsid w:val="008D74CB"/>
    <w:rsid w:val="008E0294"/>
    <w:rsid w:val="008E2D50"/>
    <w:rsid w:val="008E48C5"/>
    <w:rsid w:val="008E62D1"/>
    <w:rsid w:val="008E7137"/>
    <w:rsid w:val="008F2126"/>
    <w:rsid w:val="008F23CE"/>
    <w:rsid w:val="008F4D93"/>
    <w:rsid w:val="008F4FEF"/>
    <w:rsid w:val="008F6F1C"/>
    <w:rsid w:val="008F7AA4"/>
    <w:rsid w:val="00902BC3"/>
    <w:rsid w:val="00903771"/>
    <w:rsid w:val="00903C36"/>
    <w:rsid w:val="00907A5F"/>
    <w:rsid w:val="00907AE7"/>
    <w:rsid w:val="009120E9"/>
    <w:rsid w:val="00915AF5"/>
    <w:rsid w:val="00916AE2"/>
    <w:rsid w:val="00917F7E"/>
    <w:rsid w:val="009216F6"/>
    <w:rsid w:val="00924B17"/>
    <w:rsid w:val="00925767"/>
    <w:rsid w:val="00926C95"/>
    <w:rsid w:val="00927719"/>
    <w:rsid w:val="009346DB"/>
    <w:rsid w:val="0093492C"/>
    <w:rsid w:val="0093667E"/>
    <w:rsid w:val="00937F3B"/>
    <w:rsid w:val="00940C01"/>
    <w:rsid w:val="00942F96"/>
    <w:rsid w:val="00943A7F"/>
    <w:rsid w:val="00943DB9"/>
    <w:rsid w:val="00944EC3"/>
    <w:rsid w:val="00945900"/>
    <w:rsid w:val="009472E8"/>
    <w:rsid w:val="00952181"/>
    <w:rsid w:val="0095305D"/>
    <w:rsid w:val="00953246"/>
    <w:rsid w:val="00953B60"/>
    <w:rsid w:val="009540C5"/>
    <w:rsid w:val="00955247"/>
    <w:rsid w:val="0095536B"/>
    <w:rsid w:val="00955A55"/>
    <w:rsid w:val="00960682"/>
    <w:rsid w:val="00962A2F"/>
    <w:rsid w:val="00962E6F"/>
    <w:rsid w:val="00962EBF"/>
    <w:rsid w:val="00963C79"/>
    <w:rsid w:val="009644E4"/>
    <w:rsid w:val="00965D41"/>
    <w:rsid w:val="0097068E"/>
    <w:rsid w:val="0097129A"/>
    <w:rsid w:val="00974636"/>
    <w:rsid w:val="00974CAC"/>
    <w:rsid w:val="0097597E"/>
    <w:rsid w:val="00976548"/>
    <w:rsid w:val="00977DB1"/>
    <w:rsid w:val="0098013B"/>
    <w:rsid w:val="0098145F"/>
    <w:rsid w:val="00982683"/>
    <w:rsid w:val="009859A0"/>
    <w:rsid w:val="00985D75"/>
    <w:rsid w:val="0098767B"/>
    <w:rsid w:val="0098775D"/>
    <w:rsid w:val="009920C2"/>
    <w:rsid w:val="009932D5"/>
    <w:rsid w:val="0099714D"/>
    <w:rsid w:val="009A1645"/>
    <w:rsid w:val="009A2A8C"/>
    <w:rsid w:val="009A3AD4"/>
    <w:rsid w:val="009A3FB1"/>
    <w:rsid w:val="009A41C9"/>
    <w:rsid w:val="009A55BB"/>
    <w:rsid w:val="009A56E5"/>
    <w:rsid w:val="009A5BEA"/>
    <w:rsid w:val="009A6888"/>
    <w:rsid w:val="009B2A43"/>
    <w:rsid w:val="009B4ED4"/>
    <w:rsid w:val="009B6C01"/>
    <w:rsid w:val="009C029F"/>
    <w:rsid w:val="009C0AD1"/>
    <w:rsid w:val="009C0E52"/>
    <w:rsid w:val="009C30A7"/>
    <w:rsid w:val="009C3180"/>
    <w:rsid w:val="009C396C"/>
    <w:rsid w:val="009C4EE0"/>
    <w:rsid w:val="009C4F4A"/>
    <w:rsid w:val="009C74A7"/>
    <w:rsid w:val="009C7679"/>
    <w:rsid w:val="009D09C2"/>
    <w:rsid w:val="009D1626"/>
    <w:rsid w:val="009D17A5"/>
    <w:rsid w:val="009D21C0"/>
    <w:rsid w:val="009D24FA"/>
    <w:rsid w:val="009D3B92"/>
    <w:rsid w:val="009D3FEF"/>
    <w:rsid w:val="009D700E"/>
    <w:rsid w:val="009D78EA"/>
    <w:rsid w:val="009D78F4"/>
    <w:rsid w:val="009E2216"/>
    <w:rsid w:val="009E2420"/>
    <w:rsid w:val="009E312E"/>
    <w:rsid w:val="009E34B2"/>
    <w:rsid w:val="009E36F4"/>
    <w:rsid w:val="009E423B"/>
    <w:rsid w:val="009E58AF"/>
    <w:rsid w:val="009E7DB5"/>
    <w:rsid w:val="009F1BD1"/>
    <w:rsid w:val="009F3CE0"/>
    <w:rsid w:val="009F4152"/>
    <w:rsid w:val="009F4503"/>
    <w:rsid w:val="009F577D"/>
    <w:rsid w:val="009F5D12"/>
    <w:rsid w:val="009F6312"/>
    <w:rsid w:val="009F6B1D"/>
    <w:rsid w:val="009F76DF"/>
    <w:rsid w:val="00A003B5"/>
    <w:rsid w:val="00A0075D"/>
    <w:rsid w:val="00A00F4F"/>
    <w:rsid w:val="00A01A5F"/>
    <w:rsid w:val="00A04233"/>
    <w:rsid w:val="00A04512"/>
    <w:rsid w:val="00A04C86"/>
    <w:rsid w:val="00A05342"/>
    <w:rsid w:val="00A0555B"/>
    <w:rsid w:val="00A07854"/>
    <w:rsid w:val="00A103B6"/>
    <w:rsid w:val="00A10A47"/>
    <w:rsid w:val="00A116BC"/>
    <w:rsid w:val="00A12563"/>
    <w:rsid w:val="00A126F9"/>
    <w:rsid w:val="00A1425A"/>
    <w:rsid w:val="00A15CB7"/>
    <w:rsid w:val="00A15E78"/>
    <w:rsid w:val="00A213D1"/>
    <w:rsid w:val="00A2301C"/>
    <w:rsid w:val="00A237DC"/>
    <w:rsid w:val="00A25B59"/>
    <w:rsid w:val="00A27224"/>
    <w:rsid w:val="00A3199D"/>
    <w:rsid w:val="00A31D46"/>
    <w:rsid w:val="00A34D1D"/>
    <w:rsid w:val="00A34FE0"/>
    <w:rsid w:val="00A35343"/>
    <w:rsid w:val="00A35547"/>
    <w:rsid w:val="00A36B80"/>
    <w:rsid w:val="00A379D1"/>
    <w:rsid w:val="00A44641"/>
    <w:rsid w:val="00A45996"/>
    <w:rsid w:val="00A466F8"/>
    <w:rsid w:val="00A4765F"/>
    <w:rsid w:val="00A507F8"/>
    <w:rsid w:val="00A552EF"/>
    <w:rsid w:val="00A5650C"/>
    <w:rsid w:val="00A567FD"/>
    <w:rsid w:val="00A57D91"/>
    <w:rsid w:val="00A60ABF"/>
    <w:rsid w:val="00A6563B"/>
    <w:rsid w:val="00A65A69"/>
    <w:rsid w:val="00A7234F"/>
    <w:rsid w:val="00A72DF4"/>
    <w:rsid w:val="00A72DF5"/>
    <w:rsid w:val="00A77051"/>
    <w:rsid w:val="00A77188"/>
    <w:rsid w:val="00A77E9E"/>
    <w:rsid w:val="00A8032E"/>
    <w:rsid w:val="00A814F6"/>
    <w:rsid w:val="00A82B4A"/>
    <w:rsid w:val="00A84D8F"/>
    <w:rsid w:val="00A8603C"/>
    <w:rsid w:val="00A92FE8"/>
    <w:rsid w:val="00A9305E"/>
    <w:rsid w:val="00A9660C"/>
    <w:rsid w:val="00AA0322"/>
    <w:rsid w:val="00AA0772"/>
    <w:rsid w:val="00AA2033"/>
    <w:rsid w:val="00AA2DB8"/>
    <w:rsid w:val="00AA2EAF"/>
    <w:rsid w:val="00AA3BD7"/>
    <w:rsid w:val="00AA4EDB"/>
    <w:rsid w:val="00AA566D"/>
    <w:rsid w:val="00AA5BE7"/>
    <w:rsid w:val="00AA67EF"/>
    <w:rsid w:val="00AB0046"/>
    <w:rsid w:val="00AB139A"/>
    <w:rsid w:val="00AB202E"/>
    <w:rsid w:val="00AB6155"/>
    <w:rsid w:val="00AB6B8B"/>
    <w:rsid w:val="00AB6BF2"/>
    <w:rsid w:val="00AB70A3"/>
    <w:rsid w:val="00AB761D"/>
    <w:rsid w:val="00AB7659"/>
    <w:rsid w:val="00AB76E4"/>
    <w:rsid w:val="00AB7879"/>
    <w:rsid w:val="00AC0DAD"/>
    <w:rsid w:val="00AC29F2"/>
    <w:rsid w:val="00AC3549"/>
    <w:rsid w:val="00AC625E"/>
    <w:rsid w:val="00AC666C"/>
    <w:rsid w:val="00AC6A1E"/>
    <w:rsid w:val="00AC7124"/>
    <w:rsid w:val="00AD316A"/>
    <w:rsid w:val="00AE102E"/>
    <w:rsid w:val="00AE1041"/>
    <w:rsid w:val="00AE4B9F"/>
    <w:rsid w:val="00AE4F5E"/>
    <w:rsid w:val="00AE6108"/>
    <w:rsid w:val="00AE7B69"/>
    <w:rsid w:val="00AF23BE"/>
    <w:rsid w:val="00AF3450"/>
    <w:rsid w:val="00AF4324"/>
    <w:rsid w:val="00AF4BD5"/>
    <w:rsid w:val="00AF5D40"/>
    <w:rsid w:val="00AF7A82"/>
    <w:rsid w:val="00B011E6"/>
    <w:rsid w:val="00B019FF"/>
    <w:rsid w:val="00B01E08"/>
    <w:rsid w:val="00B02545"/>
    <w:rsid w:val="00B02EF2"/>
    <w:rsid w:val="00B0387A"/>
    <w:rsid w:val="00B04D94"/>
    <w:rsid w:val="00B06048"/>
    <w:rsid w:val="00B06C52"/>
    <w:rsid w:val="00B07D96"/>
    <w:rsid w:val="00B11A46"/>
    <w:rsid w:val="00B11DB9"/>
    <w:rsid w:val="00B13373"/>
    <w:rsid w:val="00B1373D"/>
    <w:rsid w:val="00B13B76"/>
    <w:rsid w:val="00B1542E"/>
    <w:rsid w:val="00B15DFE"/>
    <w:rsid w:val="00B16320"/>
    <w:rsid w:val="00B16488"/>
    <w:rsid w:val="00B16DE8"/>
    <w:rsid w:val="00B23638"/>
    <w:rsid w:val="00B24716"/>
    <w:rsid w:val="00B26022"/>
    <w:rsid w:val="00B3099C"/>
    <w:rsid w:val="00B30F93"/>
    <w:rsid w:val="00B31C82"/>
    <w:rsid w:val="00B32680"/>
    <w:rsid w:val="00B337BC"/>
    <w:rsid w:val="00B3398C"/>
    <w:rsid w:val="00B34D0A"/>
    <w:rsid w:val="00B43759"/>
    <w:rsid w:val="00B43A8F"/>
    <w:rsid w:val="00B44E3C"/>
    <w:rsid w:val="00B4522D"/>
    <w:rsid w:val="00B45720"/>
    <w:rsid w:val="00B463AC"/>
    <w:rsid w:val="00B467C5"/>
    <w:rsid w:val="00B46A69"/>
    <w:rsid w:val="00B47704"/>
    <w:rsid w:val="00B47C1E"/>
    <w:rsid w:val="00B50E91"/>
    <w:rsid w:val="00B514A4"/>
    <w:rsid w:val="00B56A6C"/>
    <w:rsid w:val="00B572B4"/>
    <w:rsid w:val="00B6022A"/>
    <w:rsid w:val="00B61F4D"/>
    <w:rsid w:val="00B640D7"/>
    <w:rsid w:val="00B678D8"/>
    <w:rsid w:val="00B67FAA"/>
    <w:rsid w:val="00B70B16"/>
    <w:rsid w:val="00B70FC1"/>
    <w:rsid w:val="00B715B5"/>
    <w:rsid w:val="00B71AA0"/>
    <w:rsid w:val="00B72A60"/>
    <w:rsid w:val="00B747C6"/>
    <w:rsid w:val="00B80201"/>
    <w:rsid w:val="00B824D6"/>
    <w:rsid w:val="00B82ADE"/>
    <w:rsid w:val="00B83908"/>
    <w:rsid w:val="00B83FF3"/>
    <w:rsid w:val="00B84D23"/>
    <w:rsid w:val="00B84D52"/>
    <w:rsid w:val="00B84DF9"/>
    <w:rsid w:val="00B856FC"/>
    <w:rsid w:val="00B85764"/>
    <w:rsid w:val="00B861F3"/>
    <w:rsid w:val="00B90684"/>
    <w:rsid w:val="00B906EC"/>
    <w:rsid w:val="00B92B03"/>
    <w:rsid w:val="00B95A57"/>
    <w:rsid w:val="00B966C6"/>
    <w:rsid w:val="00B96E0B"/>
    <w:rsid w:val="00B9799F"/>
    <w:rsid w:val="00B97A50"/>
    <w:rsid w:val="00BA1476"/>
    <w:rsid w:val="00BA197E"/>
    <w:rsid w:val="00BA1F40"/>
    <w:rsid w:val="00BA2324"/>
    <w:rsid w:val="00BA412A"/>
    <w:rsid w:val="00BA4C7B"/>
    <w:rsid w:val="00BA5132"/>
    <w:rsid w:val="00BA7460"/>
    <w:rsid w:val="00BB3465"/>
    <w:rsid w:val="00BB6C17"/>
    <w:rsid w:val="00BB6DA9"/>
    <w:rsid w:val="00BB7224"/>
    <w:rsid w:val="00BC0E3C"/>
    <w:rsid w:val="00BC21DE"/>
    <w:rsid w:val="00BC2A89"/>
    <w:rsid w:val="00BC47E1"/>
    <w:rsid w:val="00BC49DD"/>
    <w:rsid w:val="00BC4B39"/>
    <w:rsid w:val="00BC5A8B"/>
    <w:rsid w:val="00BC6802"/>
    <w:rsid w:val="00BC7420"/>
    <w:rsid w:val="00BC762B"/>
    <w:rsid w:val="00BD78CF"/>
    <w:rsid w:val="00BE3385"/>
    <w:rsid w:val="00BE3AC8"/>
    <w:rsid w:val="00BE7909"/>
    <w:rsid w:val="00BF3547"/>
    <w:rsid w:val="00BF4037"/>
    <w:rsid w:val="00BF6077"/>
    <w:rsid w:val="00BF6B94"/>
    <w:rsid w:val="00C0089F"/>
    <w:rsid w:val="00C03537"/>
    <w:rsid w:val="00C041E3"/>
    <w:rsid w:val="00C0423E"/>
    <w:rsid w:val="00C11D21"/>
    <w:rsid w:val="00C128C0"/>
    <w:rsid w:val="00C160AB"/>
    <w:rsid w:val="00C178D7"/>
    <w:rsid w:val="00C211CA"/>
    <w:rsid w:val="00C22122"/>
    <w:rsid w:val="00C23CD6"/>
    <w:rsid w:val="00C24B98"/>
    <w:rsid w:val="00C26D0D"/>
    <w:rsid w:val="00C31C36"/>
    <w:rsid w:val="00C33D42"/>
    <w:rsid w:val="00C3431C"/>
    <w:rsid w:val="00C349F9"/>
    <w:rsid w:val="00C365BC"/>
    <w:rsid w:val="00C377E4"/>
    <w:rsid w:val="00C40F2A"/>
    <w:rsid w:val="00C43275"/>
    <w:rsid w:val="00C44289"/>
    <w:rsid w:val="00C44CB5"/>
    <w:rsid w:val="00C45468"/>
    <w:rsid w:val="00C51178"/>
    <w:rsid w:val="00C5155F"/>
    <w:rsid w:val="00C519DF"/>
    <w:rsid w:val="00C60265"/>
    <w:rsid w:val="00C6283C"/>
    <w:rsid w:val="00C62E7B"/>
    <w:rsid w:val="00C62F65"/>
    <w:rsid w:val="00C64BC9"/>
    <w:rsid w:val="00C64E99"/>
    <w:rsid w:val="00C66498"/>
    <w:rsid w:val="00C666B3"/>
    <w:rsid w:val="00C67A69"/>
    <w:rsid w:val="00C67AAB"/>
    <w:rsid w:val="00C72A94"/>
    <w:rsid w:val="00C72DDB"/>
    <w:rsid w:val="00C734A4"/>
    <w:rsid w:val="00C738E5"/>
    <w:rsid w:val="00C77DF6"/>
    <w:rsid w:val="00C80C45"/>
    <w:rsid w:val="00C820CB"/>
    <w:rsid w:val="00C84B2D"/>
    <w:rsid w:val="00C87C71"/>
    <w:rsid w:val="00C924D8"/>
    <w:rsid w:val="00C92F86"/>
    <w:rsid w:val="00C92FC8"/>
    <w:rsid w:val="00C93BFD"/>
    <w:rsid w:val="00C97EB3"/>
    <w:rsid w:val="00CA0B9B"/>
    <w:rsid w:val="00CA0BA9"/>
    <w:rsid w:val="00CA2947"/>
    <w:rsid w:val="00CA3352"/>
    <w:rsid w:val="00CA4906"/>
    <w:rsid w:val="00CA616C"/>
    <w:rsid w:val="00CA6872"/>
    <w:rsid w:val="00CB0B08"/>
    <w:rsid w:val="00CB127A"/>
    <w:rsid w:val="00CB12C9"/>
    <w:rsid w:val="00CB2A1B"/>
    <w:rsid w:val="00CB61AB"/>
    <w:rsid w:val="00CB73E4"/>
    <w:rsid w:val="00CC1E69"/>
    <w:rsid w:val="00CC2F7D"/>
    <w:rsid w:val="00CC5ECC"/>
    <w:rsid w:val="00CC61D7"/>
    <w:rsid w:val="00CC6458"/>
    <w:rsid w:val="00CC69FA"/>
    <w:rsid w:val="00CC7BF0"/>
    <w:rsid w:val="00CC7E19"/>
    <w:rsid w:val="00CD1A98"/>
    <w:rsid w:val="00CD2C90"/>
    <w:rsid w:val="00CD3710"/>
    <w:rsid w:val="00CD433E"/>
    <w:rsid w:val="00CD4EE7"/>
    <w:rsid w:val="00CD69E0"/>
    <w:rsid w:val="00CE446B"/>
    <w:rsid w:val="00CE5661"/>
    <w:rsid w:val="00CE6288"/>
    <w:rsid w:val="00CE6C8B"/>
    <w:rsid w:val="00CF052E"/>
    <w:rsid w:val="00CF3390"/>
    <w:rsid w:val="00CF339A"/>
    <w:rsid w:val="00D04736"/>
    <w:rsid w:val="00D058F7"/>
    <w:rsid w:val="00D05A5E"/>
    <w:rsid w:val="00D06594"/>
    <w:rsid w:val="00D07B66"/>
    <w:rsid w:val="00D12933"/>
    <w:rsid w:val="00D12F38"/>
    <w:rsid w:val="00D13889"/>
    <w:rsid w:val="00D16166"/>
    <w:rsid w:val="00D172C5"/>
    <w:rsid w:val="00D17516"/>
    <w:rsid w:val="00D1791C"/>
    <w:rsid w:val="00D20118"/>
    <w:rsid w:val="00D20999"/>
    <w:rsid w:val="00D20DD2"/>
    <w:rsid w:val="00D23B3F"/>
    <w:rsid w:val="00D2685B"/>
    <w:rsid w:val="00D275A2"/>
    <w:rsid w:val="00D30595"/>
    <w:rsid w:val="00D329F7"/>
    <w:rsid w:val="00D33055"/>
    <w:rsid w:val="00D36110"/>
    <w:rsid w:val="00D37142"/>
    <w:rsid w:val="00D371B0"/>
    <w:rsid w:val="00D41A87"/>
    <w:rsid w:val="00D44D73"/>
    <w:rsid w:val="00D46297"/>
    <w:rsid w:val="00D46749"/>
    <w:rsid w:val="00D46975"/>
    <w:rsid w:val="00D5053C"/>
    <w:rsid w:val="00D508C2"/>
    <w:rsid w:val="00D51089"/>
    <w:rsid w:val="00D51D04"/>
    <w:rsid w:val="00D521DD"/>
    <w:rsid w:val="00D53A5B"/>
    <w:rsid w:val="00D557F8"/>
    <w:rsid w:val="00D559B7"/>
    <w:rsid w:val="00D564D0"/>
    <w:rsid w:val="00D56D43"/>
    <w:rsid w:val="00D57DAB"/>
    <w:rsid w:val="00D607D9"/>
    <w:rsid w:val="00D61E7E"/>
    <w:rsid w:val="00D6205C"/>
    <w:rsid w:val="00D621E3"/>
    <w:rsid w:val="00D638E5"/>
    <w:rsid w:val="00D63952"/>
    <w:rsid w:val="00D63D8D"/>
    <w:rsid w:val="00D64008"/>
    <w:rsid w:val="00D65DAC"/>
    <w:rsid w:val="00D667F0"/>
    <w:rsid w:val="00D67520"/>
    <w:rsid w:val="00D71C2A"/>
    <w:rsid w:val="00D71FCB"/>
    <w:rsid w:val="00D7253A"/>
    <w:rsid w:val="00D75267"/>
    <w:rsid w:val="00D75F0A"/>
    <w:rsid w:val="00D76911"/>
    <w:rsid w:val="00D769F6"/>
    <w:rsid w:val="00D8056D"/>
    <w:rsid w:val="00D852BE"/>
    <w:rsid w:val="00D93AB1"/>
    <w:rsid w:val="00D93D88"/>
    <w:rsid w:val="00D9501A"/>
    <w:rsid w:val="00D9547C"/>
    <w:rsid w:val="00D971EA"/>
    <w:rsid w:val="00D97D7A"/>
    <w:rsid w:val="00D97E7F"/>
    <w:rsid w:val="00DA124A"/>
    <w:rsid w:val="00DA1724"/>
    <w:rsid w:val="00DA241F"/>
    <w:rsid w:val="00DA32AB"/>
    <w:rsid w:val="00DA3497"/>
    <w:rsid w:val="00DA4CDE"/>
    <w:rsid w:val="00DA544E"/>
    <w:rsid w:val="00DA6CF4"/>
    <w:rsid w:val="00DA71FB"/>
    <w:rsid w:val="00DB0448"/>
    <w:rsid w:val="00DB1FA4"/>
    <w:rsid w:val="00DB26A7"/>
    <w:rsid w:val="00DB29A7"/>
    <w:rsid w:val="00DB3AE6"/>
    <w:rsid w:val="00DB679F"/>
    <w:rsid w:val="00DB6CCA"/>
    <w:rsid w:val="00DB7476"/>
    <w:rsid w:val="00DC2F9F"/>
    <w:rsid w:val="00DC4DAB"/>
    <w:rsid w:val="00DC5BA8"/>
    <w:rsid w:val="00DC66BF"/>
    <w:rsid w:val="00DC71A8"/>
    <w:rsid w:val="00DD4B51"/>
    <w:rsid w:val="00DD6BBC"/>
    <w:rsid w:val="00DD702E"/>
    <w:rsid w:val="00DE038F"/>
    <w:rsid w:val="00DE2CD6"/>
    <w:rsid w:val="00DE36AB"/>
    <w:rsid w:val="00DE38D5"/>
    <w:rsid w:val="00DE61D7"/>
    <w:rsid w:val="00DE6C8A"/>
    <w:rsid w:val="00DF042C"/>
    <w:rsid w:val="00DF07A3"/>
    <w:rsid w:val="00DF09B1"/>
    <w:rsid w:val="00DF76B7"/>
    <w:rsid w:val="00E034DE"/>
    <w:rsid w:val="00E04BF9"/>
    <w:rsid w:val="00E04CF0"/>
    <w:rsid w:val="00E050C8"/>
    <w:rsid w:val="00E06E8C"/>
    <w:rsid w:val="00E102B0"/>
    <w:rsid w:val="00E1081F"/>
    <w:rsid w:val="00E1126D"/>
    <w:rsid w:val="00E1282B"/>
    <w:rsid w:val="00E13390"/>
    <w:rsid w:val="00E17A60"/>
    <w:rsid w:val="00E205C8"/>
    <w:rsid w:val="00E21FC9"/>
    <w:rsid w:val="00E249E6"/>
    <w:rsid w:val="00E256FA"/>
    <w:rsid w:val="00E27CB8"/>
    <w:rsid w:val="00E311AF"/>
    <w:rsid w:val="00E3240C"/>
    <w:rsid w:val="00E33F3E"/>
    <w:rsid w:val="00E34492"/>
    <w:rsid w:val="00E350C9"/>
    <w:rsid w:val="00E3557A"/>
    <w:rsid w:val="00E36A23"/>
    <w:rsid w:val="00E40DFB"/>
    <w:rsid w:val="00E414D4"/>
    <w:rsid w:val="00E43CF2"/>
    <w:rsid w:val="00E457EA"/>
    <w:rsid w:val="00E45EB8"/>
    <w:rsid w:val="00E52470"/>
    <w:rsid w:val="00E541AD"/>
    <w:rsid w:val="00E55F29"/>
    <w:rsid w:val="00E57F12"/>
    <w:rsid w:val="00E600DB"/>
    <w:rsid w:val="00E60426"/>
    <w:rsid w:val="00E604F4"/>
    <w:rsid w:val="00E60B94"/>
    <w:rsid w:val="00E6286E"/>
    <w:rsid w:val="00E63C01"/>
    <w:rsid w:val="00E645C3"/>
    <w:rsid w:val="00E659B0"/>
    <w:rsid w:val="00E65A01"/>
    <w:rsid w:val="00E6602A"/>
    <w:rsid w:val="00E71F2F"/>
    <w:rsid w:val="00E72C30"/>
    <w:rsid w:val="00E73532"/>
    <w:rsid w:val="00E75501"/>
    <w:rsid w:val="00E75A00"/>
    <w:rsid w:val="00E75F3A"/>
    <w:rsid w:val="00E76CAD"/>
    <w:rsid w:val="00E77C04"/>
    <w:rsid w:val="00E80263"/>
    <w:rsid w:val="00E81D02"/>
    <w:rsid w:val="00E821D9"/>
    <w:rsid w:val="00E852A9"/>
    <w:rsid w:val="00E91FAA"/>
    <w:rsid w:val="00E92B45"/>
    <w:rsid w:val="00E94B5F"/>
    <w:rsid w:val="00E9535E"/>
    <w:rsid w:val="00E96B89"/>
    <w:rsid w:val="00E9765C"/>
    <w:rsid w:val="00E97CE5"/>
    <w:rsid w:val="00EA2EAB"/>
    <w:rsid w:val="00EA3940"/>
    <w:rsid w:val="00EA54B0"/>
    <w:rsid w:val="00EA5946"/>
    <w:rsid w:val="00EA6849"/>
    <w:rsid w:val="00EA6A30"/>
    <w:rsid w:val="00EA7B6B"/>
    <w:rsid w:val="00EB1DC1"/>
    <w:rsid w:val="00EB203D"/>
    <w:rsid w:val="00EB345B"/>
    <w:rsid w:val="00EB4EB5"/>
    <w:rsid w:val="00EB51F2"/>
    <w:rsid w:val="00EB578A"/>
    <w:rsid w:val="00EB6DA9"/>
    <w:rsid w:val="00EB73E5"/>
    <w:rsid w:val="00EC0ADF"/>
    <w:rsid w:val="00EC3A25"/>
    <w:rsid w:val="00EC5530"/>
    <w:rsid w:val="00EC575C"/>
    <w:rsid w:val="00EC609E"/>
    <w:rsid w:val="00EC68B1"/>
    <w:rsid w:val="00EC7682"/>
    <w:rsid w:val="00EC7965"/>
    <w:rsid w:val="00EC7DDD"/>
    <w:rsid w:val="00EC7EEE"/>
    <w:rsid w:val="00ED2018"/>
    <w:rsid w:val="00ED2455"/>
    <w:rsid w:val="00ED2EE7"/>
    <w:rsid w:val="00ED36BA"/>
    <w:rsid w:val="00ED4BCE"/>
    <w:rsid w:val="00ED53CD"/>
    <w:rsid w:val="00ED5B97"/>
    <w:rsid w:val="00ED703D"/>
    <w:rsid w:val="00ED7119"/>
    <w:rsid w:val="00EE1701"/>
    <w:rsid w:val="00EE6436"/>
    <w:rsid w:val="00EE6776"/>
    <w:rsid w:val="00EE68F7"/>
    <w:rsid w:val="00EE7935"/>
    <w:rsid w:val="00EF19BA"/>
    <w:rsid w:val="00EF4388"/>
    <w:rsid w:val="00EF4A42"/>
    <w:rsid w:val="00EF5F08"/>
    <w:rsid w:val="00EF5F35"/>
    <w:rsid w:val="00F00AF3"/>
    <w:rsid w:val="00F00B28"/>
    <w:rsid w:val="00F01265"/>
    <w:rsid w:val="00F01AD0"/>
    <w:rsid w:val="00F0209D"/>
    <w:rsid w:val="00F02501"/>
    <w:rsid w:val="00F052C0"/>
    <w:rsid w:val="00F06E41"/>
    <w:rsid w:val="00F07F0D"/>
    <w:rsid w:val="00F10112"/>
    <w:rsid w:val="00F12388"/>
    <w:rsid w:val="00F12504"/>
    <w:rsid w:val="00F1255D"/>
    <w:rsid w:val="00F1755B"/>
    <w:rsid w:val="00F176A2"/>
    <w:rsid w:val="00F2027F"/>
    <w:rsid w:val="00F21EC1"/>
    <w:rsid w:val="00F31607"/>
    <w:rsid w:val="00F3168A"/>
    <w:rsid w:val="00F34D9E"/>
    <w:rsid w:val="00F374D2"/>
    <w:rsid w:val="00F409B6"/>
    <w:rsid w:val="00F41800"/>
    <w:rsid w:val="00F4504D"/>
    <w:rsid w:val="00F4519E"/>
    <w:rsid w:val="00F459D9"/>
    <w:rsid w:val="00F46329"/>
    <w:rsid w:val="00F4640B"/>
    <w:rsid w:val="00F47941"/>
    <w:rsid w:val="00F50B77"/>
    <w:rsid w:val="00F511C6"/>
    <w:rsid w:val="00F51609"/>
    <w:rsid w:val="00F51AA7"/>
    <w:rsid w:val="00F55BED"/>
    <w:rsid w:val="00F678A3"/>
    <w:rsid w:val="00F704E9"/>
    <w:rsid w:val="00F730D1"/>
    <w:rsid w:val="00F735CB"/>
    <w:rsid w:val="00F73DDE"/>
    <w:rsid w:val="00F75CCE"/>
    <w:rsid w:val="00F766A4"/>
    <w:rsid w:val="00F76CF0"/>
    <w:rsid w:val="00F771FD"/>
    <w:rsid w:val="00F814F7"/>
    <w:rsid w:val="00F8295F"/>
    <w:rsid w:val="00F86DC8"/>
    <w:rsid w:val="00F87CAB"/>
    <w:rsid w:val="00F907A9"/>
    <w:rsid w:val="00F9190F"/>
    <w:rsid w:val="00F93200"/>
    <w:rsid w:val="00F940F9"/>
    <w:rsid w:val="00F94388"/>
    <w:rsid w:val="00F94F31"/>
    <w:rsid w:val="00F96643"/>
    <w:rsid w:val="00F973B3"/>
    <w:rsid w:val="00F97FA7"/>
    <w:rsid w:val="00FA3437"/>
    <w:rsid w:val="00FA3DF8"/>
    <w:rsid w:val="00FA495D"/>
    <w:rsid w:val="00FA566D"/>
    <w:rsid w:val="00FA6E40"/>
    <w:rsid w:val="00FB2295"/>
    <w:rsid w:val="00FB28F6"/>
    <w:rsid w:val="00FB3735"/>
    <w:rsid w:val="00FB37AB"/>
    <w:rsid w:val="00FB4FC3"/>
    <w:rsid w:val="00FB542C"/>
    <w:rsid w:val="00FB5F7E"/>
    <w:rsid w:val="00FB7DA2"/>
    <w:rsid w:val="00FC1C9A"/>
    <w:rsid w:val="00FC1F51"/>
    <w:rsid w:val="00FC372B"/>
    <w:rsid w:val="00FC7B5C"/>
    <w:rsid w:val="00FC7C8F"/>
    <w:rsid w:val="00FD1CCF"/>
    <w:rsid w:val="00FD4C26"/>
    <w:rsid w:val="00FD4E6E"/>
    <w:rsid w:val="00FE0266"/>
    <w:rsid w:val="00FE0433"/>
    <w:rsid w:val="00FE1C60"/>
    <w:rsid w:val="00FE3244"/>
    <w:rsid w:val="00FF00B7"/>
    <w:rsid w:val="00FF2783"/>
    <w:rsid w:val="00FF2F3A"/>
    <w:rsid w:val="00FF3260"/>
    <w:rsid w:val="00FF36B6"/>
    <w:rsid w:val="00FF3DEB"/>
    <w:rsid w:val="00FF3F6B"/>
    <w:rsid w:val="00FF55C6"/>
    <w:rsid w:val="00FF706D"/>
    <w:rsid w:val="08643E0E"/>
    <w:rsid w:val="0A614ED1"/>
    <w:rsid w:val="0D124475"/>
    <w:rsid w:val="0D6BE757"/>
    <w:rsid w:val="10A62774"/>
    <w:rsid w:val="16C4D1A2"/>
    <w:rsid w:val="18B093CB"/>
    <w:rsid w:val="1E06E95F"/>
    <w:rsid w:val="2021EF69"/>
    <w:rsid w:val="223D4A4A"/>
    <w:rsid w:val="22A11D5C"/>
    <w:rsid w:val="241659E5"/>
    <w:rsid w:val="27977380"/>
    <w:rsid w:val="27C5678F"/>
    <w:rsid w:val="286B257C"/>
    <w:rsid w:val="289968CF"/>
    <w:rsid w:val="29B88A04"/>
    <w:rsid w:val="31D105E3"/>
    <w:rsid w:val="333A008A"/>
    <w:rsid w:val="334114DA"/>
    <w:rsid w:val="348916AA"/>
    <w:rsid w:val="369A6BD1"/>
    <w:rsid w:val="3CE1F36E"/>
    <w:rsid w:val="42BF9C43"/>
    <w:rsid w:val="4508F99B"/>
    <w:rsid w:val="4618A50C"/>
    <w:rsid w:val="4FEB6023"/>
    <w:rsid w:val="53987969"/>
    <w:rsid w:val="53C08690"/>
    <w:rsid w:val="562E3ABB"/>
    <w:rsid w:val="56EE5E69"/>
    <w:rsid w:val="5720261A"/>
    <w:rsid w:val="5A38BADD"/>
    <w:rsid w:val="5BDC0C44"/>
    <w:rsid w:val="5F8EBBEF"/>
    <w:rsid w:val="63D764DE"/>
    <w:rsid w:val="6A8416A9"/>
    <w:rsid w:val="6D4D5A07"/>
    <w:rsid w:val="6F483C9E"/>
    <w:rsid w:val="6FE4DD49"/>
    <w:rsid w:val="761424D2"/>
    <w:rsid w:val="77D275C1"/>
    <w:rsid w:val="7F50FB0C"/>
    <w:rsid w:val="7F9991B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219694"/>
  <w15:docId w15:val="{7A5A26AD-DAE6-4747-9479-CC1B2568AB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18"/>
        <w:szCs w:val="18"/>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2" w:qFormat="1"/>
    <w:lsdException w:name="heading 2" w:semiHidden="1" w:uiPriority="2" w:unhideWhenUsed="1" w:qFormat="1"/>
    <w:lsdException w:name="heading 3" w:semiHidden="1" w:uiPriority="2" w:unhideWhenUsed="1" w:qFormat="1"/>
    <w:lsdException w:name="heading 4" w:semiHidden="1" w:uiPriority="2" w:unhideWhenUsed="1" w:qFormat="1"/>
    <w:lsdException w:name="heading 5" w:semiHidden="1" w:uiPriority="2" w:unhideWhenUsed="1" w:qFormat="1"/>
    <w:lsdException w:name="heading 6" w:semiHidden="1" w:uiPriority="2" w:unhideWhenUsed="1" w:qFormat="1"/>
    <w:lsdException w:name="heading 7" w:semiHidden="1" w:uiPriority="2" w:unhideWhenUsed="1" w:qFormat="1"/>
    <w:lsdException w:name="heading 8" w:semiHidden="1" w:uiPriority="2" w:unhideWhenUsed="1" w:qFormat="1"/>
    <w:lsdException w:name="heading 9" w:semiHidden="1" w:uiPriority="2"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unhideWhenUsed="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4"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B70A3"/>
    <w:pPr>
      <w:spacing w:after="0"/>
    </w:pPr>
    <w:rPr>
      <w:rFonts w:ascii="Segoe UI" w:eastAsiaTheme="minorEastAsia" w:hAnsi="Segoe UI" w:cs="Segoe UI"/>
      <w:sz w:val="28"/>
      <w:szCs w:val="22"/>
    </w:rPr>
  </w:style>
  <w:style w:type="paragraph" w:styleId="Heading1">
    <w:name w:val="heading 1"/>
    <w:basedOn w:val="Normal"/>
    <w:next w:val="Normal"/>
    <w:link w:val="Heading1Char"/>
    <w:uiPriority w:val="2"/>
    <w:qFormat/>
    <w:rsid w:val="000735DA"/>
    <w:pPr>
      <w:outlineLvl w:val="0"/>
    </w:pPr>
    <w:rPr>
      <w:b/>
      <w:bCs/>
      <w:sz w:val="52"/>
      <w:szCs w:val="44"/>
    </w:rPr>
  </w:style>
  <w:style w:type="paragraph" w:styleId="Heading2">
    <w:name w:val="heading 2"/>
    <w:basedOn w:val="Normal"/>
    <w:next w:val="Normal"/>
    <w:link w:val="Heading2Char"/>
    <w:uiPriority w:val="2"/>
    <w:unhideWhenUsed/>
    <w:qFormat/>
    <w:rsid w:val="006A6B8C"/>
    <w:pPr>
      <w:outlineLvl w:val="1"/>
    </w:pPr>
    <w:rPr>
      <w:b/>
      <w:bCs/>
      <w:color w:val="161718" w:themeColor="text1"/>
      <w:sz w:val="36"/>
      <w:szCs w:val="28"/>
      <w:shd w:val="clear" w:color="auto" w:fill="FFFFFF"/>
    </w:rPr>
  </w:style>
  <w:style w:type="paragraph" w:styleId="Heading3">
    <w:name w:val="heading 3"/>
    <w:basedOn w:val="Normal"/>
    <w:link w:val="Heading3Char"/>
    <w:uiPriority w:val="2"/>
    <w:unhideWhenUsed/>
    <w:qFormat/>
    <w:rsid w:val="006A6B8C"/>
    <w:pPr>
      <w:outlineLvl w:val="2"/>
    </w:pPr>
    <w:rPr>
      <w:b/>
      <w:bCs/>
      <w:noProof/>
      <w:color w:val="0070C0"/>
      <w:sz w:val="32"/>
      <w:szCs w:val="24"/>
    </w:rPr>
  </w:style>
  <w:style w:type="paragraph" w:styleId="Heading4">
    <w:name w:val="heading 4"/>
    <w:basedOn w:val="Normal"/>
    <w:link w:val="Heading4Char"/>
    <w:uiPriority w:val="2"/>
    <w:unhideWhenUsed/>
    <w:qFormat/>
    <w:rsid w:val="006A6B8C"/>
    <w:pPr>
      <w:outlineLvl w:val="3"/>
    </w:pPr>
    <w:rPr>
      <w:b/>
      <w:bCs/>
      <w:u w:val="single"/>
    </w:rPr>
  </w:style>
  <w:style w:type="paragraph" w:styleId="Heading5">
    <w:name w:val="heading 5"/>
    <w:basedOn w:val="Normal"/>
    <w:next w:val="Normal"/>
    <w:link w:val="Heading5Char"/>
    <w:uiPriority w:val="2"/>
    <w:unhideWhenUsed/>
    <w:qFormat/>
    <w:rsid w:val="006A6B8C"/>
    <w:pPr>
      <w:outlineLvl w:val="4"/>
    </w:pPr>
    <w:rPr>
      <w:b/>
      <w:bCs/>
    </w:rPr>
  </w:style>
  <w:style w:type="paragraph" w:styleId="Heading6">
    <w:name w:val="heading 6"/>
    <w:basedOn w:val="Normal"/>
    <w:next w:val="Normal"/>
    <w:link w:val="Heading6Char"/>
    <w:uiPriority w:val="2"/>
    <w:unhideWhenUsed/>
    <w:qFormat/>
    <w:rsid w:val="00FF3260"/>
    <w:pPr>
      <w:keepNext/>
      <w:keepLines/>
      <w:spacing w:before="40"/>
      <w:outlineLvl w:val="5"/>
    </w:pPr>
    <w:rPr>
      <w:rFonts w:eastAsiaTheme="majorEastAsia"/>
      <w:b/>
      <w:bCs/>
      <w:i/>
      <w:iCs/>
      <w:color w:val="51031E"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2"/>
    <w:rsid w:val="000735DA"/>
    <w:rPr>
      <w:rFonts w:ascii="Segoe UI" w:eastAsiaTheme="minorEastAsia" w:hAnsi="Segoe UI" w:cs="Segoe UI"/>
      <w:b/>
      <w:bCs/>
      <w:sz w:val="52"/>
      <w:szCs w:val="44"/>
    </w:rPr>
  </w:style>
  <w:style w:type="paragraph" w:styleId="Title">
    <w:name w:val="Title"/>
    <w:basedOn w:val="Normal"/>
    <w:link w:val="TitleChar"/>
    <w:uiPriority w:val="10"/>
    <w:qFormat/>
    <w:rsid w:val="004B7E44"/>
    <w:pPr>
      <w:spacing w:line="240" w:lineRule="auto"/>
      <w:contextualSpacing/>
    </w:pPr>
    <w:rPr>
      <w:rFonts w:asciiTheme="majorHAnsi" w:eastAsia="Times New Roman" w:hAnsiTheme="majorHAnsi" w:cs="Times New Roman"/>
      <w:b/>
      <w:caps/>
      <w:sz w:val="100"/>
      <w:szCs w:val="40"/>
    </w:rPr>
  </w:style>
  <w:style w:type="character" w:customStyle="1" w:styleId="TitleChar">
    <w:name w:val="Title Char"/>
    <w:basedOn w:val="DefaultParagraphFont"/>
    <w:link w:val="Title"/>
    <w:uiPriority w:val="10"/>
    <w:rsid w:val="004B7E44"/>
    <w:rPr>
      <w:rFonts w:asciiTheme="majorHAnsi" w:eastAsia="Times New Roman" w:hAnsiTheme="majorHAnsi" w:cs="Times New Roman"/>
      <w:b/>
      <w:caps/>
      <w:color w:val="FFFFFF" w:themeColor="background1"/>
      <w:sz w:val="100"/>
      <w:szCs w:val="40"/>
    </w:rPr>
  </w:style>
  <w:style w:type="paragraph" w:styleId="Subtitle">
    <w:name w:val="Subtitle"/>
    <w:basedOn w:val="Normal"/>
    <w:link w:val="SubtitleChar"/>
    <w:uiPriority w:val="4"/>
    <w:qFormat/>
    <w:rsid w:val="004B7E44"/>
    <w:pPr>
      <w:contextualSpacing/>
    </w:pPr>
    <w:rPr>
      <w:rFonts w:eastAsia="Times New Roman" w:cs="Times New Roman"/>
      <w:b/>
      <w:sz w:val="72"/>
    </w:rPr>
  </w:style>
  <w:style w:type="character" w:customStyle="1" w:styleId="SubtitleChar">
    <w:name w:val="Subtitle Char"/>
    <w:basedOn w:val="DefaultParagraphFont"/>
    <w:link w:val="Subtitle"/>
    <w:uiPriority w:val="4"/>
    <w:rsid w:val="004B7E44"/>
    <w:rPr>
      <w:rFonts w:eastAsia="Times New Roman" w:cs="Times New Roman"/>
      <w:color w:val="FFFFFF" w:themeColor="background1"/>
      <w:sz w:val="72"/>
      <w:szCs w:val="22"/>
    </w:rPr>
  </w:style>
  <w:style w:type="paragraph" w:styleId="NoSpacing">
    <w:name w:val="No Spacing"/>
    <w:uiPriority w:val="1"/>
    <w:unhideWhenUsed/>
    <w:qFormat/>
    <w:rsid w:val="005A718F"/>
    <w:pPr>
      <w:spacing w:after="0"/>
    </w:pPr>
    <w:rPr>
      <w:rFonts w:eastAsia="Times New Roman" w:cs="Times New Roman"/>
      <w:spacing w:val="10"/>
    </w:rPr>
  </w:style>
  <w:style w:type="character" w:customStyle="1" w:styleId="Heading2Char">
    <w:name w:val="Heading 2 Char"/>
    <w:basedOn w:val="DefaultParagraphFont"/>
    <w:link w:val="Heading2"/>
    <w:uiPriority w:val="2"/>
    <w:rsid w:val="006A6B8C"/>
    <w:rPr>
      <w:rFonts w:ascii="Segoe UI" w:eastAsiaTheme="minorEastAsia" w:hAnsi="Segoe UI" w:cs="Segoe UI"/>
      <w:b/>
      <w:bCs/>
      <w:color w:val="161718" w:themeColor="text1"/>
      <w:sz w:val="36"/>
      <w:szCs w:val="28"/>
    </w:rPr>
  </w:style>
  <w:style w:type="character" w:customStyle="1" w:styleId="Heading3Char">
    <w:name w:val="Heading 3 Char"/>
    <w:basedOn w:val="DefaultParagraphFont"/>
    <w:link w:val="Heading3"/>
    <w:uiPriority w:val="2"/>
    <w:rsid w:val="006A6B8C"/>
    <w:rPr>
      <w:rFonts w:ascii="Segoe UI" w:eastAsiaTheme="minorEastAsia" w:hAnsi="Segoe UI" w:cs="Segoe UI"/>
      <w:b/>
      <w:bCs/>
      <w:noProof/>
      <w:color w:val="0070C0"/>
      <w:sz w:val="32"/>
      <w:szCs w:val="24"/>
    </w:rPr>
  </w:style>
  <w:style w:type="character" w:customStyle="1" w:styleId="Heading4Char">
    <w:name w:val="Heading 4 Char"/>
    <w:basedOn w:val="DefaultParagraphFont"/>
    <w:link w:val="Heading4"/>
    <w:uiPriority w:val="2"/>
    <w:rsid w:val="006A6B8C"/>
    <w:rPr>
      <w:rFonts w:ascii="Segoe UI" w:eastAsiaTheme="minorEastAsia" w:hAnsi="Segoe UI" w:cs="Segoe UI"/>
      <w:b/>
      <w:bCs/>
      <w:sz w:val="28"/>
      <w:szCs w:val="22"/>
      <w:u w:val="single"/>
    </w:rPr>
  </w:style>
  <w:style w:type="paragraph" w:customStyle="1" w:styleId="Chapter">
    <w:name w:val="Chapter"/>
    <w:basedOn w:val="Normal"/>
    <w:uiPriority w:val="5"/>
    <w:unhideWhenUsed/>
    <w:qFormat/>
    <w:rsid w:val="00E76CAD"/>
    <w:pPr>
      <w:spacing w:before="20"/>
    </w:pPr>
    <w:rPr>
      <w:rFonts w:asciiTheme="majorHAnsi" w:eastAsia="Times New Roman" w:hAnsiTheme="majorHAnsi" w:cs="Times New Roman"/>
      <w:caps/>
      <w:color w:val="63676C" w:themeColor="text1" w:themeTint="A6"/>
      <w:szCs w:val="17"/>
    </w:rPr>
  </w:style>
  <w:style w:type="character" w:customStyle="1" w:styleId="Heading5Char">
    <w:name w:val="Heading 5 Char"/>
    <w:basedOn w:val="DefaultParagraphFont"/>
    <w:link w:val="Heading5"/>
    <w:uiPriority w:val="2"/>
    <w:rsid w:val="006A6B8C"/>
    <w:rPr>
      <w:rFonts w:ascii="Segoe UI" w:eastAsiaTheme="minorEastAsia" w:hAnsi="Segoe UI" w:cs="Segoe UI"/>
      <w:b/>
      <w:bCs/>
      <w:sz w:val="28"/>
      <w:szCs w:val="22"/>
    </w:rPr>
  </w:style>
  <w:style w:type="paragraph" w:styleId="Header">
    <w:name w:val="header"/>
    <w:basedOn w:val="Normal"/>
    <w:link w:val="HeaderChar"/>
    <w:uiPriority w:val="99"/>
    <w:unhideWhenUsed/>
    <w:rsid w:val="005A718F"/>
    <w:pPr>
      <w:spacing w:line="240" w:lineRule="auto"/>
    </w:pPr>
  </w:style>
  <w:style w:type="character" w:customStyle="1" w:styleId="HeaderChar">
    <w:name w:val="Header Char"/>
    <w:basedOn w:val="DefaultParagraphFont"/>
    <w:link w:val="Header"/>
    <w:uiPriority w:val="99"/>
    <w:rsid w:val="005A718F"/>
  </w:style>
  <w:style w:type="paragraph" w:styleId="Footer">
    <w:name w:val="footer"/>
    <w:basedOn w:val="Normal"/>
    <w:link w:val="FooterChar"/>
    <w:uiPriority w:val="99"/>
    <w:unhideWhenUsed/>
    <w:rsid w:val="005A718F"/>
    <w:pPr>
      <w:spacing w:line="240" w:lineRule="auto"/>
      <w:jc w:val="center"/>
    </w:pPr>
  </w:style>
  <w:style w:type="character" w:customStyle="1" w:styleId="FooterChar">
    <w:name w:val="Footer Char"/>
    <w:basedOn w:val="DefaultParagraphFont"/>
    <w:link w:val="Footer"/>
    <w:uiPriority w:val="99"/>
    <w:rsid w:val="005A718F"/>
  </w:style>
  <w:style w:type="character" w:styleId="PlaceholderText">
    <w:name w:val="Placeholder Text"/>
    <w:basedOn w:val="DefaultParagraphFont"/>
    <w:uiPriority w:val="99"/>
    <w:semiHidden/>
    <w:rsid w:val="00945900"/>
    <w:rPr>
      <w:color w:val="808080"/>
    </w:rPr>
  </w:style>
  <w:style w:type="character" w:customStyle="1" w:styleId="bold">
    <w:name w:val="bold"/>
    <w:basedOn w:val="DefaultParagraphFont"/>
    <w:rsid w:val="00270828"/>
  </w:style>
  <w:style w:type="character" w:styleId="Hyperlink">
    <w:name w:val="Hyperlink"/>
    <w:basedOn w:val="DefaultParagraphFont"/>
    <w:uiPriority w:val="99"/>
    <w:unhideWhenUsed/>
    <w:rsid w:val="00D05A5E"/>
    <w:rPr>
      <w:color w:val="93C842" w:themeColor="hyperlink"/>
      <w:u w:val="single"/>
    </w:rPr>
  </w:style>
  <w:style w:type="character" w:styleId="UnresolvedMention">
    <w:name w:val="Unresolved Mention"/>
    <w:basedOn w:val="DefaultParagraphFont"/>
    <w:uiPriority w:val="99"/>
    <w:semiHidden/>
    <w:unhideWhenUsed/>
    <w:rsid w:val="00D05A5E"/>
    <w:rPr>
      <w:color w:val="605E5C"/>
      <w:shd w:val="clear" w:color="auto" w:fill="E1DFDD"/>
    </w:rPr>
  </w:style>
  <w:style w:type="paragraph" w:styleId="ListParagraph">
    <w:name w:val="List Paragraph"/>
    <w:basedOn w:val="Normal"/>
    <w:uiPriority w:val="34"/>
    <w:unhideWhenUsed/>
    <w:qFormat/>
    <w:rsid w:val="00D05A5E"/>
    <w:pPr>
      <w:ind w:left="720"/>
      <w:contextualSpacing/>
    </w:pPr>
  </w:style>
  <w:style w:type="paragraph" w:styleId="NormalWeb">
    <w:name w:val="Normal (Web)"/>
    <w:basedOn w:val="Normal"/>
    <w:uiPriority w:val="99"/>
    <w:unhideWhenUsed/>
    <w:rsid w:val="00531E37"/>
    <w:pPr>
      <w:spacing w:before="100" w:beforeAutospacing="1" w:after="100" w:afterAutospacing="1" w:line="240" w:lineRule="auto"/>
    </w:pPr>
    <w:rPr>
      <w:rFonts w:ascii="Times New Roman" w:eastAsia="Times New Roman" w:hAnsi="Times New Roman" w:cs="Times New Roman"/>
      <w:sz w:val="24"/>
      <w:szCs w:val="24"/>
    </w:rPr>
  </w:style>
  <w:style w:type="paragraph" w:styleId="CommentText">
    <w:name w:val="annotation text"/>
    <w:basedOn w:val="Normal"/>
    <w:link w:val="CommentTextChar"/>
    <w:uiPriority w:val="99"/>
    <w:unhideWhenUsed/>
    <w:rsid w:val="007D1367"/>
    <w:pPr>
      <w:spacing w:line="240" w:lineRule="auto"/>
    </w:pPr>
    <w:rPr>
      <w:sz w:val="20"/>
      <w:szCs w:val="20"/>
    </w:rPr>
  </w:style>
  <w:style w:type="character" w:customStyle="1" w:styleId="CommentTextChar">
    <w:name w:val="Comment Text Char"/>
    <w:basedOn w:val="DefaultParagraphFont"/>
    <w:link w:val="CommentText"/>
    <w:uiPriority w:val="99"/>
    <w:rsid w:val="007D1367"/>
    <w:rPr>
      <w:rFonts w:eastAsiaTheme="minorEastAsia"/>
      <w:color w:val="FFFFFF" w:themeColor="background1"/>
      <w:sz w:val="20"/>
      <w:szCs w:val="20"/>
    </w:rPr>
  </w:style>
  <w:style w:type="character" w:styleId="CommentReference">
    <w:name w:val="annotation reference"/>
    <w:basedOn w:val="DefaultParagraphFont"/>
    <w:uiPriority w:val="99"/>
    <w:semiHidden/>
    <w:unhideWhenUsed/>
    <w:rsid w:val="007D1367"/>
    <w:rPr>
      <w:sz w:val="16"/>
      <w:szCs w:val="16"/>
    </w:rPr>
  </w:style>
  <w:style w:type="table" w:styleId="TableGrid">
    <w:name w:val="Table Grid"/>
    <w:basedOn w:val="TableNormal"/>
    <w:uiPriority w:val="39"/>
    <w:rsid w:val="000274D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6A6B8C"/>
    <w:pPr>
      <w:keepNext/>
      <w:keepLines/>
      <w:spacing w:before="240" w:line="259" w:lineRule="auto"/>
      <w:outlineLvl w:val="9"/>
    </w:pPr>
    <w:rPr>
      <w:rFonts w:asciiTheme="majorHAnsi" w:eastAsiaTheme="majorEastAsia" w:hAnsiTheme="majorHAnsi" w:cstheme="majorBidi"/>
      <w:b w:val="0"/>
      <w:bCs w:val="0"/>
      <w:color w:val="7A042E" w:themeColor="accent1" w:themeShade="BF"/>
      <w:sz w:val="32"/>
      <w:szCs w:val="32"/>
    </w:rPr>
  </w:style>
  <w:style w:type="paragraph" w:styleId="TOC2">
    <w:name w:val="toc 2"/>
    <w:basedOn w:val="Normal"/>
    <w:next w:val="Normal"/>
    <w:autoRedefine/>
    <w:uiPriority w:val="39"/>
    <w:unhideWhenUsed/>
    <w:rsid w:val="006A6B8C"/>
    <w:pPr>
      <w:spacing w:after="100" w:line="259" w:lineRule="auto"/>
      <w:ind w:left="220"/>
    </w:pPr>
    <w:rPr>
      <w:rFonts w:asciiTheme="minorHAnsi" w:hAnsiTheme="minorHAnsi" w:cs="Times New Roman"/>
      <w:sz w:val="22"/>
    </w:rPr>
  </w:style>
  <w:style w:type="paragraph" w:styleId="TOC1">
    <w:name w:val="toc 1"/>
    <w:basedOn w:val="Normal"/>
    <w:next w:val="Normal"/>
    <w:autoRedefine/>
    <w:uiPriority w:val="39"/>
    <w:unhideWhenUsed/>
    <w:rsid w:val="006A6B8C"/>
    <w:pPr>
      <w:spacing w:after="100" w:line="259" w:lineRule="auto"/>
    </w:pPr>
    <w:rPr>
      <w:rFonts w:asciiTheme="minorHAnsi" w:hAnsiTheme="minorHAnsi" w:cs="Times New Roman"/>
      <w:sz w:val="22"/>
    </w:rPr>
  </w:style>
  <w:style w:type="paragraph" w:styleId="TOC3">
    <w:name w:val="toc 3"/>
    <w:basedOn w:val="Normal"/>
    <w:next w:val="Normal"/>
    <w:autoRedefine/>
    <w:uiPriority w:val="39"/>
    <w:unhideWhenUsed/>
    <w:rsid w:val="006A6B8C"/>
    <w:pPr>
      <w:spacing w:after="100" w:line="259" w:lineRule="auto"/>
      <w:ind w:left="440"/>
    </w:pPr>
    <w:rPr>
      <w:rFonts w:asciiTheme="minorHAnsi" w:hAnsiTheme="minorHAnsi" w:cs="Times New Roman"/>
      <w:sz w:val="22"/>
    </w:rPr>
  </w:style>
  <w:style w:type="character" w:styleId="FollowedHyperlink">
    <w:name w:val="FollowedHyperlink"/>
    <w:basedOn w:val="DefaultParagraphFont"/>
    <w:uiPriority w:val="99"/>
    <w:semiHidden/>
    <w:unhideWhenUsed/>
    <w:rsid w:val="00882C3A"/>
    <w:rPr>
      <w:color w:val="93C842" w:themeColor="followedHyperlink"/>
      <w:u w:val="single"/>
    </w:rPr>
  </w:style>
  <w:style w:type="paragraph" w:styleId="CommentSubject">
    <w:name w:val="annotation subject"/>
    <w:basedOn w:val="CommentText"/>
    <w:next w:val="CommentText"/>
    <w:link w:val="CommentSubjectChar"/>
    <w:uiPriority w:val="99"/>
    <w:semiHidden/>
    <w:unhideWhenUsed/>
    <w:rsid w:val="00113E7D"/>
    <w:rPr>
      <w:b/>
      <w:bCs/>
    </w:rPr>
  </w:style>
  <w:style w:type="character" w:customStyle="1" w:styleId="CommentSubjectChar">
    <w:name w:val="Comment Subject Char"/>
    <w:basedOn w:val="CommentTextChar"/>
    <w:link w:val="CommentSubject"/>
    <w:uiPriority w:val="99"/>
    <w:semiHidden/>
    <w:rsid w:val="00113E7D"/>
    <w:rPr>
      <w:rFonts w:ascii="Segoe UI" w:eastAsiaTheme="minorEastAsia" w:hAnsi="Segoe UI" w:cs="Segoe UI"/>
      <w:b/>
      <w:bCs/>
      <w:color w:val="FFFFFF" w:themeColor="background1"/>
      <w:sz w:val="20"/>
      <w:szCs w:val="20"/>
    </w:rPr>
  </w:style>
  <w:style w:type="character" w:customStyle="1" w:styleId="Heading6Char">
    <w:name w:val="Heading 6 Char"/>
    <w:basedOn w:val="DefaultParagraphFont"/>
    <w:link w:val="Heading6"/>
    <w:uiPriority w:val="2"/>
    <w:rsid w:val="00FF3260"/>
    <w:rPr>
      <w:rFonts w:ascii="Segoe UI" w:eastAsiaTheme="majorEastAsia" w:hAnsi="Segoe UI" w:cs="Segoe UI"/>
      <w:b/>
      <w:bCs/>
      <w:i/>
      <w:iCs/>
      <w:color w:val="51031E" w:themeColor="accent1" w:themeShade="7F"/>
      <w:sz w:val="28"/>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0979089">
      <w:bodyDiv w:val="1"/>
      <w:marLeft w:val="0"/>
      <w:marRight w:val="0"/>
      <w:marTop w:val="0"/>
      <w:marBottom w:val="0"/>
      <w:divBdr>
        <w:top w:val="none" w:sz="0" w:space="0" w:color="auto"/>
        <w:left w:val="none" w:sz="0" w:space="0" w:color="auto"/>
        <w:bottom w:val="none" w:sz="0" w:space="0" w:color="auto"/>
        <w:right w:val="none" w:sz="0" w:space="0" w:color="auto"/>
      </w:divBdr>
    </w:div>
    <w:div w:id="183369870">
      <w:bodyDiv w:val="1"/>
      <w:marLeft w:val="0"/>
      <w:marRight w:val="0"/>
      <w:marTop w:val="0"/>
      <w:marBottom w:val="0"/>
      <w:divBdr>
        <w:top w:val="none" w:sz="0" w:space="0" w:color="auto"/>
        <w:left w:val="none" w:sz="0" w:space="0" w:color="auto"/>
        <w:bottom w:val="none" w:sz="0" w:space="0" w:color="auto"/>
        <w:right w:val="none" w:sz="0" w:space="0" w:color="auto"/>
      </w:divBdr>
    </w:div>
    <w:div w:id="209734513">
      <w:bodyDiv w:val="1"/>
      <w:marLeft w:val="0"/>
      <w:marRight w:val="0"/>
      <w:marTop w:val="0"/>
      <w:marBottom w:val="0"/>
      <w:divBdr>
        <w:top w:val="none" w:sz="0" w:space="0" w:color="auto"/>
        <w:left w:val="none" w:sz="0" w:space="0" w:color="auto"/>
        <w:bottom w:val="none" w:sz="0" w:space="0" w:color="auto"/>
        <w:right w:val="none" w:sz="0" w:space="0" w:color="auto"/>
      </w:divBdr>
    </w:div>
    <w:div w:id="396318085">
      <w:bodyDiv w:val="1"/>
      <w:marLeft w:val="0"/>
      <w:marRight w:val="0"/>
      <w:marTop w:val="0"/>
      <w:marBottom w:val="0"/>
      <w:divBdr>
        <w:top w:val="none" w:sz="0" w:space="0" w:color="auto"/>
        <w:left w:val="none" w:sz="0" w:space="0" w:color="auto"/>
        <w:bottom w:val="none" w:sz="0" w:space="0" w:color="auto"/>
        <w:right w:val="none" w:sz="0" w:space="0" w:color="auto"/>
      </w:divBdr>
    </w:div>
    <w:div w:id="402341635">
      <w:bodyDiv w:val="1"/>
      <w:marLeft w:val="0"/>
      <w:marRight w:val="0"/>
      <w:marTop w:val="0"/>
      <w:marBottom w:val="0"/>
      <w:divBdr>
        <w:top w:val="none" w:sz="0" w:space="0" w:color="auto"/>
        <w:left w:val="none" w:sz="0" w:space="0" w:color="auto"/>
        <w:bottom w:val="none" w:sz="0" w:space="0" w:color="auto"/>
        <w:right w:val="none" w:sz="0" w:space="0" w:color="auto"/>
      </w:divBdr>
    </w:div>
    <w:div w:id="659620637">
      <w:bodyDiv w:val="1"/>
      <w:marLeft w:val="0"/>
      <w:marRight w:val="0"/>
      <w:marTop w:val="0"/>
      <w:marBottom w:val="0"/>
      <w:divBdr>
        <w:top w:val="none" w:sz="0" w:space="0" w:color="auto"/>
        <w:left w:val="none" w:sz="0" w:space="0" w:color="auto"/>
        <w:bottom w:val="none" w:sz="0" w:space="0" w:color="auto"/>
        <w:right w:val="none" w:sz="0" w:space="0" w:color="auto"/>
      </w:divBdr>
    </w:div>
    <w:div w:id="707922936">
      <w:bodyDiv w:val="1"/>
      <w:marLeft w:val="0"/>
      <w:marRight w:val="0"/>
      <w:marTop w:val="0"/>
      <w:marBottom w:val="0"/>
      <w:divBdr>
        <w:top w:val="none" w:sz="0" w:space="0" w:color="auto"/>
        <w:left w:val="none" w:sz="0" w:space="0" w:color="auto"/>
        <w:bottom w:val="none" w:sz="0" w:space="0" w:color="auto"/>
        <w:right w:val="none" w:sz="0" w:space="0" w:color="auto"/>
      </w:divBdr>
    </w:div>
    <w:div w:id="878053496">
      <w:bodyDiv w:val="1"/>
      <w:marLeft w:val="0"/>
      <w:marRight w:val="0"/>
      <w:marTop w:val="0"/>
      <w:marBottom w:val="0"/>
      <w:divBdr>
        <w:top w:val="none" w:sz="0" w:space="0" w:color="auto"/>
        <w:left w:val="none" w:sz="0" w:space="0" w:color="auto"/>
        <w:bottom w:val="none" w:sz="0" w:space="0" w:color="auto"/>
        <w:right w:val="none" w:sz="0" w:space="0" w:color="auto"/>
      </w:divBdr>
    </w:div>
    <w:div w:id="1861120136">
      <w:bodyDiv w:val="1"/>
      <w:marLeft w:val="0"/>
      <w:marRight w:val="0"/>
      <w:marTop w:val="0"/>
      <w:marBottom w:val="0"/>
      <w:divBdr>
        <w:top w:val="none" w:sz="0" w:space="0" w:color="auto"/>
        <w:left w:val="none" w:sz="0" w:space="0" w:color="auto"/>
        <w:bottom w:val="none" w:sz="0" w:space="0" w:color="auto"/>
        <w:right w:val="none" w:sz="0" w:space="0" w:color="auto"/>
      </w:divBdr>
    </w:div>
    <w:div w:id="2026204126">
      <w:bodyDiv w:val="1"/>
      <w:marLeft w:val="0"/>
      <w:marRight w:val="0"/>
      <w:marTop w:val="0"/>
      <w:marBottom w:val="0"/>
      <w:divBdr>
        <w:top w:val="none" w:sz="0" w:space="0" w:color="auto"/>
        <w:left w:val="none" w:sz="0" w:space="0" w:color="auto"/>
        <w:bottom w:val="none" w:sz="0" w:space="0" w:color="auto"/>
        <w:right w:val="none" w:sz="0" w:space="0" w:color="auto"/>
      </w:divBdr>
    </w:div>
    <w:div w:id="205593206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95.png"/><Relationship Id="rId42" Type="http://schemas.openxmlformats.org/officeDocument/2006/relationships/image" Target="media/image26.JPG"/><Relationship Id="rId63" Type="http://schemas.openxmlformats.org/officeDocument/2006/relationships/image" Target="media/image43.png"/><Relationship Id="rId84" Type="http://schemas.openxmlformats.org/officeDocument/2006/relationships/image" Target="media/image63.png"/><Relationship Id="rId138" Type="http://schemas.openxmlformats.org/officeDocument/2006/relationships/image" Target="media/image115.png"/><Relationship Id="rId107" Type="http://schemas.openxmlformats.org/officeDocument/2006/relationships/image" Target="media/image85.png"/><Relationship Id="rId11" Type="http://schemas.openxmlformats.org/officeDocument/2006/relationships/image" Target="media/image1.jpg"/><Relationship Id="rId32" Type="http://schemas.openxmlformats.org/officeDocument/2006/relationships/image" Target="media/image17.JPG"/><Relationship Id="rId53" Type="http://schemas.openxmlformats.org/officeDocument/2006/relationships/image" Target="media/image34.JPG"/><Relationship Id="rId74" Type="http://schemas.openxmlformats.org/officeDocument/2006/relationships/image" Target="media/image53.png"/><Relationship Id="rId128" Type="http://schemas.openxmlformats.org/officeDocument/2006/relationships/image" Target="media/image105.png"/><Relationship Id="rId149" Type="http://schemas.openxmlformats.org/officeDocument/2006/relationships/header" Target="header1.xml"/><Relationship Id="rId5" Type="http://schemas.openxmlformats.org/officeDocument/2006/relationships/numbering" Target="numbering.xml"/><Relationship Id="rId95" Type="http://schemas.openxmlformats.org/officeDocument/2006/relationships/image" Target="media/image73.png"/><Relationship Id="rId22" Type="http://schemas.openxmlformats.org/officeDocument/2006/relationships/image" Target="media/image8.jpeg"/><Relationship Id="rId27" Type="http://schemas.openxmlformats.org/officeDocument/2006/relationships/image" Target="media/image12.png"/><Relationship Id="rId43" Type="http://schemas.openxmlformats.org/officeDocument/2006/relationships/image" Target="media/image25.jpeg"/><Relationship Id="rId48" Type="http://schemas.openxmlformats.org/officeDocument/2006/relationships/image" Target="media/image31.JPG"/><Relationship Id="rId64" Type="http://schemas.openxmlformats.org/officeDocument/2006/relationships/image" Target="media/image44.png"/><Relationship Id="rId69" Type="http://schemas.openxmlformats.org/officeDocument/2006/relationships/image" Target="media/image49.png"/><Relationship Id="rId113" Type="http://schemas.openxmlformats.org/officeDocument/2006/relationships/image" Target="media/image91.PNG"/><Relationship Id="rId118" Type="http://schemas.openxmlformats.org/officeDocument/2006/relationships/image" Target="media/image96.PNG"/><Relationship Id="rId134" Type="http://schemas.openxmlformats.org/officeDocument/2006/relationships/image" Target="media/image111.png"/><Relationship Id="rId139" Type="http://schemas.openxmlformats.org/officeDocument/2006/relationships/image" Target="media/image116.png"/><Relationship Id="rId80" Type="http://schemas.openxmlformats.org/officeDocument/2006/relationships/image" Target="media/image59.png"/><Relationship Id="rId85" Type="http://schemas.openxmlformats.org/officeDocument/2006/relationships/image" Target="media/image64.png"/><Relationship Id="rId150" Type="http://schemas.openxmlformats.org/officeDocument/2006/relationships/header" Target="header2.xml"/><Relationship Id="rId12" Type="http://schemas.openxmlformats.org/officeDocument/2006/relationships/image" Target="media/image2.png"/><Relationship Id="rId17" Type="http://schemas.openxmlformats.org/officeDocument/2006/relationships/image" Target="media/image7.JPG"/><Relationship Id="rId33" Type="http://schemas.openxmlformats.org/officeDocument/2006/relationships/image" Target="media/image18.png"/><Relationship Id="rId38" Type="http://schemas.openxmlformats.org/officeDocument/2006/relationships/image" Target="media/image22.png"/><Relationship Id="rId59" Type="http://schemas.openxmlformats.org/officeDocument/2006/relationships/image" Target="media/image39.png"/><Relationship Id="rId103" Type="http://schemas.openxmlformats.org/officeDocument/2006/relationships/image" Target="media/image81.PNG"/><Relationship Id="rId108" Type="http://schemas.openxmlformats.org/officeDocument/2006/relationships/image" Target="media/image86.PNG"/><Relationship Id="rId124" Type="http://schemas.openxmlformats.org/officeDocument/2006/relationships/image" Target="media/image102.png"/><Relationship Id="rId129" Type="http://schemas.openxmlformats.org/officeDocument/2006/relationships/image" Target="media/image106.png"/><Relationship Id="rId54" Type="http://schemas.openxmlformats.org/officeDocument/2006/relationships/image" Target="media/image35.png"/><Relationship Id="rId70" Type="http://schemas.openxmlformats.org/officeDocument/2006/relationships/image" Target="media/image51.png"/><Relationship Id="rId75" Type="http://schemas.openxmlformats.org/officeDocument/2006/relationships/image" Target="media/image54.png"/><Relationship Id="rId91" Type="http://schemas.openxmlformats.org/officeDocument/2006/relationships/image" Target="media/image70.png"/><Relationship Id="rId96" Type="http://schemas.openxmlformats.org/officeDocument/2006/relationships/image" Target="media/image74.PNG"/><Relationship Id="rId140" Type="http://schemas.openxmlformats.org/officeDocument/2006/relationships/image" Target="media/image118.png"/><Relationship Id="rId145" Type="http://schemas.openxmlformats.org/officeDocument/2006/relationships/hyperlink" Target="https://www.brightsign.biz/downloads/overview" TargetMode="Externa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8.png"/><Relationship Id="rId28" Type="http://schemas.openxmlformats.org/officeDocument/2006/relationships/image" Target="media/image13.png"/><Relationship Id="rId49" Type="http://schemas.openxmlformats.org/officeDocument/2006/relationships/image" Target="media/image31.jpeg"/><Relationship Id="rId114" Type="http://schemas.openxmlformats.org/officeDocument/2006/relationships/image" Target="media/image92.PNG"/><Relationship Id="rId119" Type="http://schemas.openxmlformats.org/officeDocument/2006/relationships/image" Target="media/image97.png"/><Relationship Id="rId44" Type="http://schemas.openxmlformats.org/officeDocument/2006/relationships/image" Target="media/image27.JPG"/><Relationship Id="rId60" Type="http://schemas.openxmlformats.org/officeDocument/2006/relationships/image" Target="media/image40.png"/><Relationship Id="rId65" Type="http://schemas.openxmlformats.org/officeDocument/2006/relationships/image" Target="media/image46.png"/><Relationship Id="rId81" Type="http://schemas.openxmlformats.org/officeDocument/2006/relationships/image" Target="media/image60.png"/><Relationship Id="rId86" Type="http://schemas.openxmlformats.org/officeDocument/2006/relationships/image" Target="media/image65.PNG"/><Relationship Id="rId130" Type="http://schemas.openxmlformats.org/officeDocument/2006/relationships/image" Target="media/image107.png"/><Relationship Id="rId135" Type="http://schemas.openxmlformats.org/officeDocument/2006/relationships/image" Target="media/image113.png"/><Relationship Id="rId151" Type="http://schemas.openxmlformats.org/officeDocument/2006/relationships/footer" Target="footer1.xml"/><Relationship Id="rId13" Type="http://schemas.openxmlformats.org/officeDocument/2006/relationships/image" Target="media/image3.png"/><Relationship Id="rId39" Type="http://schemas.openxmlformats.org/officeDocument/2006/relationships/image" Target="media/image23.png"/><Relationship Id="rId109" Type="http://schemas.openxmlformats.org/officeDocument/2006/relationships/image" Target="media/image87.png"/><Relationship Id="rId34" Type="http://schemas.openxmlformats.org/officeDocument/2006/relationships/image" Target="media/image19.png"/><Relationship Id="rId50" Type="http://schemas.openxmlformats.org/officeDocument/2006/relationships/image" Target="media/image32.JPG"/><Relationship Id="rId55" Type="http://schemas.openxmlformats.org/officeDocument/2006/relationships/image" Target="media/image36.png"/><Relationship Id="rId76" Type="http://schemas.openxmlformats.org/officeDocument/2006/relationships/image" Target="media/image55.PNG"/><Relationship Id="rId97" Type="http://schemas.openxmlformats.org/officeDocument/2006/relationships/image" Target="media/image75.PNG"/><Relationship Id="rId104" Type="http://schemas.openxmlformats.org/officeDocument/2006/relationships/image" Target="media/image82.PNG"/><Relationship Id="rId120" Type="http://schemas.openxmlformats.org/officeDocument/2006/relationships/image" Target="media/image98.PNG"/><Relationship Id="rId125" Type="http://schemas.openxmlformats.org/officeDocument/2006/relationships/image" Target="media/image103.PNG"/><Relationship Id="rId141" Type="http://schemas.openxmlformats.org/officeDocument/2006/relationships/image" Target="media/image119.png"/><Relationship Id="rId146" Type="http://schemas.openxmlformats.org/officeDocument/2006/relationships/image" Target="media/image122.png"/><Relationship Id="rId7" Type="http://schemas.openxmlformats.org/officeDocument/2006/relationships/settings" Target="settings.xml"/><Relationship Id="rId71" Type="http://schemas.openxmlformats.org/officeDocument/2006/relationships/image" Target="media/image52.png"/><Relationship Id="rId92" Type="http://schemas.openxmlformats.org/officeDocument/2006/relationships/hyperlink" Target="https://files.radianttech.net/omnivex/Training" TargetMode="External"/><Relationship Id="rId2" Type="http://schemas.openxmlformats.org/officeDocument/2006/relationships/customXml" Target="../customXml/item2.xml"/><Relationship Id="rId29" Type="http://schemas.openxmlformats.org/officeDocument/2006/relationships/image" Target="media/image14.png"/><Relationship Id="rId24" Type="http://schemas.openxmlformats.org/officeDocument/2006/relationships/image" Target="media/image9.JPG"/><Relationship Id="rId40" Type="http://schemas.openxmlformats.org/officeDocument/2006/relationships/image" Target="media/image24.png"/><Relationship Id="rId45" Type="http://schemas.openxmlformats.org/officeDocument/2006/relationships/image" Target="media/image28.JPG"/><Relationship Id="rId66" Type="http://schemas.openxmlformats.org/officeDocument/2006/relationships/image" Target="media/image47.png"/><Relationship Id="rId87" Type="http://schemas.openxmlformats.org/officeDocument/2006/relationships/image" Target="media/image66.png"/><Relationship Id="rId110" Type="http://schemas.openxmlformats.org/officeDocument/2006/relationships/image" Target="media/image88.PNG"/><Relationship Id="rId115" Type="http://schemas.openxmlformats.org/officeDocument/2006/relationships/image" Target="media/image93.PNG"/><Relationship Id="rId131" Type="http://schemas.openxmlformats.org/officeDocument/2006/relationships/image" Target="media/image108.png"/><Relationship Id="rId136" Type="http://schemas.openxmlformats.org/officeDocument/2006/relationships/image" Target="media/image114.png"/><Relationship Id="rId61" Type="http://schemas.openxmlformats.org/officeDocument/2006/relationships/image" Target="media/image41.png"/><Relationship Id="rId82" Type="http://schemas.openxmlformats.org/officeDocument/2006/relationships/image" Target="media/image61.png"/><Relationship Id="rId152" Type="http://schemas.openxmlformats.org/officeDocument/2006/relationships/footer" Target="footer2.xml"/><Relationship Id="rId14" Type="http://schemas.openxmlformats.org/officeDocument/2006/relationships/image" Target="media/image4.emf"/><Relationship Id="rId30" Type="http://schemas.openxmlformats.org/officeDocument/2006/relationships/image" Target="media/image15.JPG"/><Relationship Id="rId35" Type="http://schemas.openxmlformats.org/officeDocument/2006/relationships/image" Target="media/image20.JPG"/><Relationship Id="rId56" Type="http://schemas.openxmlformats.org/officeDocument/2006/relationships/image" Target="media/image37.JPG"/><Relationship Id="rId77" Type="http://schemas.openxmlformats.org/officeDocument/2006/relationships/image" Target="media/image56.PNG"/><Relationship Id="rId100" Type="http://schemas.openxmlformats.org/officeDocument/2006/relationships/image" Target="media/image79.png"/><Relationship Id="rId105" Type="http://schemas.openxmlformats.org/officeDocument/2006/relationships/image" Target="media/image83.PNG"/><Relationship Id="rId126" Type="http://schemas.openxmlformats.org/officeDocument/2006/relationships/image" Target="media/image104.png"/><Relationship Id="rId147" Type="http://schemas.openxmlformats.org/officeDocument/2006/relationships/image" Target="media/image123.png"/><Relationship Id="rId8" Type="http://schemas.openxmlformats.org/officeDocument/2006/relationships/webSettings" Target="webSettings.xml"/><Relationship Id="rId51" Type="http://schemas.openxmlformats.org/officeDocument/2006/relationships/image" Target="media/image33.jpeg"/><Relationship Id="rId72" Type="http://schemas.openxmlformats.org/officeDocument/2006/relationships/image" Target="media/image50.png"/><Relationship Id="rId93" Type="http://schemas.openxmlformats.org/officeDocument/2006/relationships/image" Target="media/image71.png"/><Relationship Id="rId98" Type="http://schemas.openxmlformats.org/officeDocument/2006/relationships/image" Target="media/image76.PNG"/><Relationship Id="rId121" Type="http://schemas.openxmlformats.org/officeDocument/2006/relationships/image" Target="media/image99.png"/><Relationship Id="rId142" Type="http://schemas.openxmlformats.org/officeDocument/2006/relationships/image" Target="media/image117.png"/><Relationship Id="rId3" Type="http://schemas.openxmlformats.org/officeDocument/2006/relationships/customXml" Target="../customXml/item3.xml"/><Relationship Id="rId25" Type="http://schemas.openxmlformats.org/officeDocument/2006/relationships/image" Target="media/image10.png"/><Relationship Id="rId46" Type="http://schemas.openxmlformats.org/officeDocument/2006/relationships/image" Target="media/image29.JPG"/><Relationship Id="rId67" Type="http://schemas.openxmlformats.org/officeDocument/2006/relationships/image" Target="media/image48.png"/><Relationship Id="rId116" Type="http://schemas.openxmlformats.org/officeDocument/2006/relationships/image" Target="media/image94.PNG"/><Relationship Id="rId137" Type="http://schemas.openxmlformats.org/officeDocument/2006/relationships/image" Target="media/image112.png"/><Relationship Id="rId41" Type="http://schemas.openxmlformats.org/officeDocument/2006/relationships/image" Target="media/image25.png"/><Relationship Id="rId62" Type="http://schemas.openxmlformats.org/officeDocument/2006/relationships/image" Target="media/image42.png"/><Relationship Id="rId83" Type="http://schemas.openxmlformats.org/officeDocument/2006/relationships/image" Target="media/image62.png"/><Relationship Id="rId88" Type="http://schemas.openxmlformats.org/officeDocument/2006/relationships/image" Target="media/image67.png"/><Relationship Id="rId111" Type="http://schemas.openxmlformats.org/officeDocument/2006/relationships/image" Target="media/image89.png"/><Relationship Id="rId132" Type="http://schemas.openxmlformats.org/officeDocument/2006/relationships/image" Target="media/image109.png"/><Relationship Id="rId153" Type="http://schemas.openxmlformats.org/officeDocument/2006/relationships/fontTable" Target="fontTable.xml"/><Relationship Id="rId15" Type="http://schemas.openxmlformats.org/officeDocument/2006/relationships/image" Target="media/image5.png"/><Relationship Id="rId36" Type="http://schemas.openxmlformats.org/officeDocument/2006/relationships/image" Target="media/image18.jpeg"/><Relationship Id="rId57" Type="http://schemas.openxmlformats.org/officeDocument/2006/relationships/image" Target="media/image39.jpeg"/><Relationship Id="rId106" Type="http://schemas.openxmlformats.org/officeDocument/2006/relationships/image" Target="media/image84.PNG"/><Relationship Id="rId127" Type="http://schemas.openxmlformats.org/officeDocument/2006/relationships/hyperlink" Target="https://files.radianttech.net/omnivex/Training" TargetMode="External"/><Relationship Id="rId10" Type="http://schemas.openxmlformats.org/officeDocument/2006/relationships/endnotes" Target="endnotes.xml"/><Relationship Id="rId31" Type="http://schemas.openxmlformats.org/officeDocument/2006/relationships/image" Target="media/image16.jpg"/><Relationship Id="rId52" Type="http://schemas.openxmlformats.org/officeDocument/2006/relationships/image" Target="media/image33.JPG"/><Relationship Id="rId73" Type="http://schemas.openxmlformats.org/officeDocument/2006/relationships/hyperlink" Target="https://files.radianttech.net/omnivex/Training" TargetMode="External"/><Relationship Id="rId78" Type="http://schemas.openxmlformats.org/officeDocument/2006/relationships/image" Target="media/image57.PNG"/><Relationship Id="rId94" Type="http://schemas.openxmlformats.org/officeDocument/2006/relationships/image" Target="media/image72.png"/><Relationship Id="rId99" Type="http://schemas.openxmlformats.org/officeDocument/2006/relationships/image" Target="media/image77.PNG"/><Relationship Id="rId101" Type="http://schemas.openxmlformats.org/officeDocument/2006/relationships/image" Target="media/image78.PNG"/><Relationship Id="rId122" Type="http://schemas.openxmlformats.org/officeDocument/2006/relationships/image" Target="media/image100.png"/><Relationship Id="rId143" Type="http://schemas.openxmlformats.org/officeDocument/2006/relationships/image" Target="media/image121.png"/><Relationship Id="rId148" Type="http://schemas.openxmlformats.org/officeDocument/2006/relationships/image" Target="media/image124.pn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1.png"/><Relationship Id="rId47" Type="http://schemas.openxmlformats.org/officeDocument/2006/relationships/image" Target="media/image30.JPG"/><Relationship Id="rId68" Type="http://schemas.openxmlformats.org/officeDocument/2006/relationships/image" Target="media/image45.png"/><Relationship Id="rId89" Type="http://schemas.openxmlformats.org/officeDocument/2006/relationships/image" Target="media/image68.png"/><Relationship Id="rId112" Type="http://schemas.openxmlformats.org/officeDocument/2006/relationships/image" Target="media/image90.png"/><Relationship Id="rId133" Type="http://schemas.openxmlformats.org/officeDocument/2006/relationships/image" Target="media/image110.png"/><Relationship Id="rId154" Type="http://schemas.openxmlformats.org/officeDocument/2006/relationships/theme" Target="theme/theme1.xml"/><Relationship Id="rId16" Type="http://schemas.openxmlformats.org/officeDocument/2006/relationships/image" Target="media/image6.png"/><Relationship Id="rId37" Type="http://schemas.openxmlformats.org/officeDocument/2006/relationships/image" Target="media/image21.png"/><Relationship Id="rId58" Type="http://schemas.openxmlformats.org/officeDocument/2006/relationships/image" Target="media/image38.png"/><Relationship Id="rId79" Type="http://schemas.openxmlformats.org/officeDocument/2006/relationships/image" Target="media/image58.png"/><Relationship Id="rId102" Type="http://schemas.openxmlformats.org/officeDocument/2006/relationships/image" Target="media/image80.png"/><Relationship Id="rId123" Type="http://schemas.openxmlformats.org/officeDocument/2006/relationships/image" Target="media/image101.png"/><Relationship Id="rId144" Type="http://schemas.openxmlformats.org/officeDocument/2006/relationships/image" Target="media/image120.png"/><Relationship Id="rId90" Type="http://schemas.openxmlformats.org/officeDocument/2006/relationships/image" Target="media/image6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laina.blackwell\AppData\Local\Microsoft\Office\16.0\DTS\en-US%7bF409AE5B-B7C1-415E-B408-EA6E35F85C98%7d\%7b8ADEF373-EC42-4E29-AB8F-A60EBAE5C68D%7dtf16392796_win32.dotx" TargetMode="External"/></Relationships>
</file>

<file path=word/theme/theme1.xml><?xml version="1.0" encoding="utf-8"?>
<a:theme xmlns:a="http://schemas.openxmlformats.org/drawingml/2006/main" name="Theme2">
  <a:themeElements>
    <a:clrScheme name="Custom 51">
      <a:dk1>
        <a:srgbClr val="161718"/>
      </a:dk1>
      <a:lt1>
        <a:srgbClr val="FFFFFF"/>
      </a:lt1>
      <a:dk2>
        <a:srgbClr val="282660"/>
      </a:dk2>
      <a:lt2>
        <a:srgbClr val="E6E7E8"/>
      </a:lt2>
      <a:accent1>
        <a:srgbClr val="A4063E"/>
      </a:accent1>
      <a:accent2>
        <a:srgbClr val="93C842"/>
      </a:accent2>
      <a:accent3>
        <a:srgbClr val="1D7D74"/>
      </a:accent3>
      <a:accent4>
        <a:srgbClr val="B50745"/>
      </a:accent4>
      <a:accent5>
        <a:srgbClr val="93C842"/>
      </a:accent5>
      <a:accent6>
        <a:srgbClr val="A4063E"/>
      </a:accent6>
      <a:hlink>
        <a:srgbClr val="93C842"/>
      </a:hlink>
      <a:folHlink>
        <a:srgbClr val="93C842"/>
      </a:folHlink>
    </a:clrScheme>
    <a:fontScheme name="Custom 18">
      <a:majorFont>
        <a:latin typeface="Franklin Gothic Book"/>
        <a:ea typeface=""/>
        <a:cs typeface=""/>
      </a:majorFont>
      <a:minorFont>
        <a:latin typeface="Microsoft Sans Serif"/>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F83437B63E6B64790298EE63852FA61" ma:contentTypeVersion="19" ma:contentTypeDescription="Create a new document." ma:contentTypeScope="" ma:versionID="ac78acc3b3b173627eaab1d3679d6e18">
  <xsd:schema xmlns:xsd="http://www.w3.org/2001/XMLSchema" xmlns:xs="http://www.w3.org/2001/XMLSchema" xmlns:p="http://schemas.microsoft.com/office/2006/metadata/properties" xmlns:ns2="da108391-e0a0-4da3-9e90-2b16d23fdfec" xmlns:ns3="43b03a1e-7ca8-4694-8736-47827bb5b112" targetNamespace="http://schemas.microsoft.com/office/2006/metadata/properties" ma:root="true" ma:fieldsID="61774c51a214e6316955611ea6c9246b" ns2:_="" ns3:_="">
    <xsd:import namespace="da108391-e0a0-4da3-9e90-2b16d23fdfec"/>
    <xsd:import namespace="43b03a1e-7ca8-4694-8736-47827bb5b112"/>
    <xsd:element name="properties">
      <xsd:complexType>
        <xsd:sequence>
          <xsd:element name="documentManagement">
            <xsd:complexType>
              <xsd:all>
                <xsd:element ref="ns2:_Flow_SignoffStatus" minOccurs="0"/>
                <xsd:element ref="ns2:MediaServiceMetadata" minOccurs="0"/>
                <xsd:element ref="ns2:MediaServiceFastMetadata" minOccurs="0"/>
                <xsd:element ref="ns2:MediaServiceDateTaken" minOccurs="0"/>
                <xsd:element ref="ns2:MediaServiceGenerationTime" minOccurs="0"/>
                <xsd:element ref="ns2:MediaServiceEventHashCode" minOccurs="0"/>
                <xsd:element ref="ns2:MediaServiceAutoKeyPoints" minOccurs="0"/>
                <xsd:element ref="ns2:MediaServiceKeyPoints" minOccurs="0"/>
                <xsd:element ref="ns2:MediaServiceOCR" minOccurs="0"/>
                <xsd:element ref="ns2:MediaLengthInSeconds" minOccurs="0"/>
                <xsd:element ref="ns2:MediaServiceLocation"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a108391-e0a0-4da3-9e90-2b16d23fdfec" elementFormDefault="qualified">
    <xsd:import namespace="http://schemas.microsoft.com/office/2006/documentManagement/types"/>
    <xsd:import namespace="http://schemas.microsoft.com/office/infopath/2007/PartnerControls"/>
    <xsd:element name="_Flow_SignoffStatus" ma:index="8" nillable="true" ma:displayName="Sign-off status" ma:internalName="Sign_x002d_off_x0020_status">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DateTaken" ma:index="11" nillable="true" ma:displayName="MediaServiceDateTaken" ma:hidden="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LengthInSeconds" ma:index="17" nillable="true" ma:displayName="Length (seconds)"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817f854-6e73-44a4-b262-46af51be85e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3b03a1e-7ca8-4694-8736-47827bb5b112"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3c551070-0b2d-41a3-9d71-2a60ad4cc203}" ma:internalName="TaxCatchAll" ma:showField="CatchAllData" ma:web="43b03a1e-7ca8-4694-8736-47827bb5b11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43b03a1e-7ca8-4694-8736-47827bb5b112" xsi:nil="true"/>
    <_Flow_SignoffStatus xmlns="da108391-e0a0-4da3-9e90-2b16d23fdfec" xsi:nil="true"/>
    <lcf76f155ced4ddcb4097134ff3c332f xmlns="da108391-e0a0-4da3-9e90-2b16d23fdfe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005526A-2AD7-4576-8FEE-7C4A32E5020A}">
  <ds:schemaRefs>
    <ds:schemaRef ds:uri="http://schemas.microsoft.com/sharepoint/v3/contenttype/forms"/>
  </ds:schemaRefs>
</ds:datastoreItem>
</file>

<file path=customXml/itemProps2.xml><?xml version="1.0" encoding="utf-8"?>
<ds:datastoreItem xmlns:ds="http://schemas.openxmlformats.org/officeDocument/2006/customXml" ds:itemID="{2FFE8139-5F5F-4CD9-B97A-BD973493810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a108391-e0a0-4da3-9e90-2b16d23fdfec"/>
    <ds:schemaRef ds:uri="43b03a1e-7ca8-4694-8736-47827bb5b11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D9FB7B7-A694-4F52-9C9A-6FB69842E597}">
  <ds:schemaRefs>
    <ds:schemaRef ds:uri="http://schemas.openxmlformats.org/officeDocument/2006/bibliography"/>
  </ds:schemaRefs>
</ds:datastoreItem>
</file>

<file path=customXml/itemProps4.xml><?xml version="1.0" encoding="utf-8"?>
<ds:datastoreItem xmlns:ds="http://schemas.openxmlformats.org/officeDocument/2006/customXml" ds:itemID="{0C9DA3F3-A2FD-4646-9ABC-E99C36F69C6F}">
  <ds:schemaRefs>
    <ds:schemaRef ds:uri="http://schemas.microsoft.com/office/2006/metadata/properties"/>
    <ds:schemaRef ds:uri="http://schemas.microsoft.com/office/infopath/2007/PartnerControls"/>
    <ds:schemaRef ds:uri="43b03a1e-7ca8-4694-8736-47827bb5b112"/>
    <ds:schemaRef ds:uri="da108391-e0a0-4da3-9e90-2b16d23fdfec"/>
  </ds:schemaRefs>
</ds:datastoreItem>
</file>

<file path=docProps/app.xml><?xml version="1.0" encoding="utf-8"?>
<Properties xmlns="http://schemas.openxmlformats.org/officeDocument/2006/extended-properties" xmlns:vt="http://schemas.openxmlformats.org/officeDocument/2006/docPropsVTypes">
  <Template>%7b8ADEF373-EC42-4E29-AB8F-A60EBAE5C68D%7dtf16392796_win32.dotx</Template>
  <TotalTime>425</TotalTime>
  <Pages>1</Pages>
  <Words>15190</Words>
  <Characters>86588</Characters>
  <Application>Microsoft Office Word</Application>
  <DocSecurity>4</DocSecurity>
  <Lines>721</Lines>
  <Paragraphs>203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101575</CharactersWithSpaces>
  <SharedDoc>false</SharedDoc>
  <HLinks>
    <vt:vector size="312" baseType="variant">
      <vt:variant>
        <vt:i4>4325399</vt:i4>
      </vt:variant>
      <vt:variant>
        <vt:i4>306</vt:i4>
      </vt:variant>
      <vt:variant>
        <vt:i4>0</vt:i4>
      </vt:variant>
      <vt:variant>
        <vt:i4>5</vt:i4>
      </vt:variant>
      <vt:variant>
        <vt:lpwstr>https://www.brightsign.biz/downloads/overview</vt:lpwstr>
      </vt:variant>
      <vt:variant>
        <vt:lpwstr/>
      </vt:variant>
      <vt:variant>
        <vt:i4>8192055</vt:i4>
      </vt:variant>
      <vt:variant>
        <vt:i4>300</vt:i4>
      </vt:variant>
      <vt:variant>
        <vt:i4>0</vt:i4>
      </vt:variant>
      <vt:variant>
        <vt:i4>5</vt:i4>
      </vt:variant>
      <vt:variant>
        <vt:lpwstr>https://files.radianttech.net/omnivex/Training</vt:lpwstr>
      </vt:variant>
      <vt:variant>
        <vt:lpwstr/>
      </vt:variant>
      <vt:variant>
        <vt:i4>8192055</vt:i4>
      </vt:variant>
      <vt:variant>
        <vt:i4>297</vt:i4>
      </vt:variant>
      <vt:variant>
        <vt:i4>0</vt:i4>
      </vt:variant>
      <vt:variant>
        <vt:i4>5</vt:i4>
      </vt:variant>
      <vt:variant>
        <vt:lpwstr>https://files.radianttech.net/omnivex/Training</vt:lpwstr>
      </vt:variant>
      <vt:variant>
        <vt:lpwstr/>
      </vt:variant>
      <vt:variant>
        <vt:i4>8192055</vt:i4>
      </vt:variant>
      <vt:variant>
        <vt:i4>294</vt:i4>
      </vt:variant>
      <vt:variant>
        <vt:i4>0</vt:i4>
      </vt:variant>
      <vt:variant>
        <vt:i4>5</vt:i4>
      </vt:variant>
      <vt:variant>
        <vt:lpwstr>https://files.radianttech.net/omnivex/Training</vt:lpwstr>
      </vt:variant>
      <vt:variant>
        <vt:lpwstr/>
      </vt:variant>
      <vt:variant>
        <vt:i4>2031673</vt:i4>
      </vt:variant>
      <vt:variant>
        <vt:i4>284</vt:i4>
      </vt:variant>
      <vt:variant>
        <vt:i4>0</vt:i4>
      </vt:variant>
      <vt:variant>
        <vt:i4>5</vt:i4>
      </vt:variant>
      <vt:variant>
        <vt:lpwstr/>
      </vt:variant>
      <vt:variant>
        <vt:lpwstr>_Toc162983245</vt:lpwstr>
      </vt:variant>
      <vt:variant>
        <vt:i4>2031673</vt:i4>
      </vt:variant>
      <vt:variant>
        <vt:i4>278</vt:i4>
      </vt:variant>
      <vt:variant>
        <vt:i4>0</vt:i4>
      </vt:variant>
      <vt:variant>
        <vt:i4>5</vt:i4>
      </vt:variant>
      <vt:variant>
        <vt:lpwstr/>
      </vt:variant>
      <vt:variant>
        <vt:lpwstr>_Toc162983244</vt:lpwstr>
      </vt:variant>
      <vt:variant>
        <vt:i4>2031673</vt:i4>
      </vt:variant>
      <vt:variant>
        <vt:i4>272</vt:i4>
      </vt:variant>
      <vt:variant>
        <vt:i4>0</vt:i4>
      </vt:variant>
      <vt:variant>
        <vt:i4>5</vt:i4>
      </vt:variant>
      <vt:variant>
        <vt:lpwstr/>
      </vt:variant>
      <vt:variant>
        <vt:lpwstr>_Toc162983243</vt:lpwstr>
      </vt:variant>
      <vt:variant>
        <vt:i4>2031673</vt:i4>
      </vt:variant>
      <vt:variant>
        <vt:i4>266</vt:i4>
      </vt:variant>
      <vt:variant>
        <vt:i4>0</vt:i4>
      </vt:variant>
      <vt:variant>
        <vt:i4>5</vt:i4>
      </vt:variant>
      <vt:variant>
        <vt:lpwstr/>
      </vt:variant>
      <vt:variant>
        <vt:lpwstr>_Toc162983242</vt:lpwstr>
      </vt:variant>
      <vt:variant>
        <vt:i4>2031673</vt:i4>
      </vt:variant>
      <vt:variant>
        <vt:i4>260</vt:i4>
      </vt:variant>
      <vt:variant>
        <vt:i4>0</vt:i4>
      </vt:variant>
      <vt:variant>
        <vt:i4>5</vt:i4>
      </vt:variant>
      <vt:variant>
        <vt:lpwstr/>
      </vt:variant>
      <vt:variant>
        <vt:lpwstr>_Toc162983241</vt:lpwstr>
      </vt:variant>
      <vt:variant>
        <vt:i4>2031673</vt:i4>
      </vt:variant>
      <vt:variant>
        <vt:i4>254</vt:i4>
      </vt:variant>
      <vt:variant>
        <vt:i4>0</vt:i4>
      </vt:variant>
      <vt:variant>
        <vt:i4>5</vt:i4>
      </vt:variant>
      <vt:variant>
        <vt:lpwstr/>
      </vt:variant>
      <vt:variant>
        <vt:lpwstr>_Toc162983240</vt:lpwstr>
      </vt:variant>
      <vt:variant>
        <vt:i4>1572921</vt:i4>
      </vt:variant>
      <vt:variant>
        <vt:i4>248</vt:i4>
      </vt:variant>
      <vt:variant>
        <vt:i4>0</vt:i4>
      </vt:variant>
      <vt:variant>
        <vt:i4>5</vt:i4>
      </vt:variant>
      <vt:variant>
        <vt:lpwstr/>
      </vt:variant>
      <vt:variant>
        <vt:lpwstr>_Toc162983239</vt:lpwstr>
      </vt:variant>
      <vt:variant>
        <vt:i4>1572921</vt:i4>
      </vt:variant>
      <vt:variant>
        <vt:i4>242</vt:i4>
      </vt:variant>
      <vt:variant>
        <vt:i4>0</vt:i4>
      </vt:variant>
      <vt:variant>
        <vt:i4>5</vt:i4>
      </vt:variant>
      <vt:variant>
        <vt:lpwstr/>
      </vt:variant>
      <vt:variant>
        <vt:lpwstr>_Toc162983238</vt:lpwstr>
      </vt:variant>
      <vt:variant>
        <vt:i4>1572921</vt:i4>
      </vt:variant>
      <vt:variant>
        <vt:i4>236</vt:i4>
      </vt:variant>
      <vt:variant>
        <vt:i4>0</vt:i4>
      </vt:variant>
      <vt:variant>
        <vt:i4>5</vt:i4>
      </vt:variant>
      <vt:variant>
        <vt:lpwstr/>
      </vt:variant>
      <vt:variant>
        <vt:lpwstr>_Toc162983237</vt:lpwstr>
      </vt:variant>
      <vt:variant>
        <vt:i4>1572921</vt:i4>
      </vt:variant>
      <vt:variant>
        <vt:i4>230</vt:i4>
      </vt:variant>
      <vt:variant>
        <vt:i4>0</vt:i4>
      </vt:variant>
      <vt:variant>
        <vt:i4>5</vt:i4>
      </vt:variant>
      <vt:variant>
        <vt:lpwstr/>
      </vt:variant>
      <vt:variant>
        <vt:lpwstr>_Toc162983236</vt:lpwstr>
      </vt:variant>
      <vt:variant>
        <vt:i4>1572921</vt:i4>
      </vt:variant>
      <vt:variant>
        <vt:i4>224</vt:i4>
      </vt:variant>
      <vt:variant>
        <vt:i4>0</vt:i4>
      </vt:variant>
      <vt:variant>
        <vt:i4>5</vt:i4>
      </vt:variant>
      <vt:variant>
        <vt:lpwstr/>
      </vt:variant>
      <vt:variant>
        <vt:lpwstr>_Toc162983235</vt:lpwstr>
      </vt:variant>
      <vt:variant>
        <vt:i4>1572921</vt:i4>
      </vt:variant>
      <vt:variant>
        <vt:i4>218</vt:i4>
      </vt:variant>
      <vt:variant>
        <vt:i4>0</vt:i4>
      </vt:variant>
      <vt:variant>
        <vt:i4>5</vt:i4>
      </vt:variant>
      <vt:variant>
        <vt:lpwstr/>
      </vt:variant>
      <vt:variant>
        <vt:lpwstr>_Toc162983234</vt:lpwstr>
      </vt:variant>
      <vt:variant>
        <vt:i4>1572921</vt:i4>
      </vt:variant>
      <vt:variant>
        <vt:i4>212</vt:i4>
      </vt:variant>
      <vt:variant>
        <vt:i4>0</vt:i4>
      </vt:variant>
      <vt:variant>
        <vt:i4>5</vt:i4>
      </vt:variant>
      <vt:variant>
        <vt:lpwstr/>
      </vt:variant>
      <vt:variant>
        <vt:lpwstr>_Toc162983233</vt:lpwstr>
      </vt:variant>
      <vt:variant>
        <vt:i4>1572921</vt:i4>
      </vt:variant>
      <vt:variant>
        <vt:i4>206</vt:i4>
      </vt:variant>
      <vt:variant>
        <vt:i4>0</vt:i4>
      </vt:variant>
      <vt:variant>
        <vt:i4>5</vt:i4>
      </vt:variant>
      <vt:variant>
        <vt:lpwstr/>
      </vt:variant>
      <vt:variant>
        <vt:lpwstr>_Toc162983232</vt:lpwstr>
      </vt:variant>
      <vt:variant>
        <vt:i4>1572921</vt:i4>
      </vt:variant>
      <vt:variant>
        <vt:i4>200</vt:i4>
      </vt:variant>
      <vt:variant>
        <vt:i4>0</vt:i4>
      </vt:variant>
      <vt:variant>
        <vt:i4>5</vt:i4>
      </vt:variant>
      <vt:variant>
        <vt:lpwstr/>
      </vt:variant>
      <vt:variant>
        <vt:lpwstr>_Toc162983231</vt:lpwstr>
      </vt:variant>
      <vt:variant>
        <vt:i4>1572921</vt:i4>
      </vt:variant>
      <vt:variant>
        <vt:i4>194</vt:i4>
      </vt:variant>
      <vt:variant>
        <vt:i4>0</vt:i4>
      </vt:variant>
      <vt:variant>
        <vt:i4>5</vt:i4>
      </vt:variant>
      <vt:variant>
        <vt:lpwstr/>
      </vt:variant>
      <vt:variant>
        <vt:lpwstr>_Toc162983230</vt:lpwstr>
      </vt:variant>
      <vt:variant>
        <vt:i4>1638457</vt:i4>
      </vt:variant>
      <vt:variant>
        <vt:i4>188</vt:i4>
      </vt:variant>
      <vt:variant>
        <vt:i4>0</vt:i4>
      </vt:variant>
      <vt:variant>
        <vt:i4>5</vt:i4>
      </vt:variant>
      <vt:variant>
        <vt:lpwstr/>
      </vt:variant>
      <vt:variant>
        <vt:lpwstr>_Toc162983229</vt:lpwstr>
      </vt:variant>
      <vt:variant>
        <vt:i4>1638457</vt:i4>
      </vt:variant>
      <vt:variant>
        <vt:i4>182</vt:i4>
      </vt:variant>
      <vt:variant>
        <vt:i4>0</vt:i4>
      </vt:variant>
      <vt:variant>
        <vt:i4>5</vt:i4>
      </vt:variant>
      <vt:variant>
        <vt:lpwstr/>
      </vt:variant>
      <vt:variant>
        <vt:lpwstr>_Toc162983228</vt:lpwstr>
      </vt:variant>
      <vt:variant>
        <vt:i4>1638457</vt:i4>
      </vt:variant>
      <vt:variant>
        <vt:i4>176</vt:i4>
      </vt:variant>
      <vt:variant>
        <vt:i4>0</vt:i4>
      </vt:variant>
      <vt:variant>
        <vt:i4>5</vt:i4>
      </vt:variant>
      <vt:variant>
        <vt:lpwstr/>
      </vt:variant>
      <vt:variant>
        <vt:lpwstr>_Toc162983227</vt:lpwstr>
      </vt:variant>
      <vt:variant>
        <vt:i4>1638457</vt:i4>
      </vt:variant>
      <vt:variant>
        <vt:i4>170</vt:i4>
      </vt:variant>
      <vt:variant>
        <vt:i4>0</vt:i4>
      </vt:variant>
      <vt:variant>
        <vt:i4>5</vt:i4>
      </vt:variant>
      <vt:variant>
        <vt:lpwstr/>
      </vt:variant>
      <vt:variant>
        <vt:lpwstr>_Toc162983226</vt:lpwstr>
      </vt:variant>
      <vt:variant>
        <vt:i4>1638457</vt:i4>
      </vt:variant>
      <vt:variant>
        <vt:i4>164</vt:i4>
      </vt:variant>
      <vt:variant>
        <vt:i4>0</vt:i4>
      </vt:variant>
      <vt:variant>
        <vt:i4>5</vt:i4>
      </vt:variant>
      <vt:variant>
        <vt:lpwstr/>
      </vt:variant>
      <vt:variant>
        <vt:lpwstr>_Toc162983225</vt:lpwstr>
      </vt:variant>
      <vt:variant>
        <vt:i4>1638457</vt:i4>
      </vt:variant>
      <vt:variant>
        <vt:i4>158</vt:i4>
      </vt:variant>
      <vt:variant>
        <vt:i4>0</vt:i4>
      </vt:variant>
      <vt:variant>
        <vt:i4>5</vt:i4>
      </vt:variant>
      <vt:variant>
        <vt:lpwstr/>
      </vt:variant>
      <vt:variant>
        <vt:lpwstr>_Toc162983224</vt:lpwstr>
      </vt:variant>
      <vt:variant>
        <vt:i4>1638457</vt:i4>
      </vt:variant>
      <vt:variant>
        <vt:i4>152</vt:i4>
      </vt:variant>
      <vt:variant>
        <vt:i4>0</vt:i4>
      </vt:variant>
      <vt:variant>
        <vt:i4>5</vt:i4>
      </vt:variant>
      <vt:variant>
        <vt:lpwstr/>
      </vt:variant>
      <vt:variant>
        <vt:lpwstr>_Toc162983223</vt:lpwstr>
      </vt:variant>
      <vt:variant>
        <vt:i4>1638457</vt:i4>
      </vt:variant>
      <vt:variant>
        <vt:i4>146</vt:i4>
      </vt:variant>
      <vt:variant>
        <vt:i4>0</vt:i4>
      </vt:variant>
      <vt:variant>
        <vt:i4>5</vt:i4>
      </vt:variant>
      <vt:variant>
        <vt:lpwstr/>
      </vt:variant>
      <vt:variant>
        <vt:lpwstr>_Toc162983222</vt:lpwstr>
      </vt:variant>
      <vt:variant>
        <vt:i4>1638457</vt:i4>
      </vt:variant>
      <vt:variant>
        <vt:i4>140</vt:i4>
      </vt:variant>
      <vt:variant>
        <vt:i4>0</vt:i4>
      </vt:variant>
      <vt:variant>
        <vt:i4>5</vt:i4>
      </vt:variant>
      <vt:variant>
        <vt:lpwstr/>
      </vt:variant>
      <vt:variant>
        <vt:lpwstr>_Toc162983221</vt:lpwstr>
      </vt:variant>
      <vt:variant>
        <vt:i4>1638457</vt:i4>
      </vt:variant>
      <vt:variant>
        <vt:i4>134</vt:i4>
      </vt:variant>
      <vt:variant>
        <vt:i4>0</vt:i4>
      </vt:variant>
      <vt:variant>
        <vt:i4>5</vt:i4>
      </vt:variant>
      <vt:variant>
        <vt:lpwstr/>
      </vt:variant>
      <vt:variant>
        <vt:lpwstr>_Toc162983220</vt:lpwstr>
      </vt:variant>
      <vt:variant>
        <vt:i4>1703993</vt:i4>
      </vt:variant>
      <vt:variant>
        <vt:i4>128</vt:i4>
      </vt:variant>
      <vt:variant>
        <vt:i4>0</vt:i4>
      </vt:variant>
      <vt:variant>
        <vt:i4>5</vt:i4>
      </vt:variant>
      <vt:variant>
        <vt:lpwstr/>
      </vt:variant>
      <vt:variant>
        <vt:lpwstr>_Toc162983219</vt:lpwstr>
      </vt:variant>
      <vt:variant>
        <vt:i4>1703993</vt:i4>
      </vt:variant>
      <vt:variant>
        <vt:i4>122</vt:i4>
      </vt:variant>
      <vt:variant>
        <vt:i4>0</vt:i4>
      </vt:variant>
      <vt:variant>
        <vt:i4>5</vt:i4>
      </vt:variant>
      <vt:variant>
        <vt:lpwstr/>
      </vt:variant>
      <vt:variant>
        <vt:lpwstr>_Toc162983218</vt:lpwstr>
      </vt:variant>
      <vt:variant>
        <vt:i4>1703993</vt:i4>
      </vt:variant>
      <vt:variant>
        <vt:i4>116</vt:i4>
      </vt:variant>
      <vt:variant>
        <vt:i4>0</vt:i4>
      </vt:variant>
      <vt:variant>
        <vt:i4>5</vt:i4>
      </vt:variant>
      <vt:variant>
        <vt:lpwstr/>
      </vt:variant>
      <vt:variant>
        <vt:lpwstr>_Toc162983217</vt:lpwstr>
      </vt:variant>
      <vt:variant>
        <vt:i4>1703993</vt:i4>
      </vt:variant>
      <vt:variant>
        <vt:i4>110</vt:i4>
      </vt:variant>
      <vt:variant>
        <vt:i4>0</vt:i4>
      </vt:variant>
      <vt:variant>
        <vt:i4>5</vt:i4>
      </vt:variant>
      <vt:variant>
        <vt:lpwstr/>
      </vt:variant>
      <vt:variant>
        <vt:lpwstr>_Toc162983216</vt:lpwstr>
      </vt:variant>
      <vt:variant>
        <vt:i4>1703993</vt:i4>
      </vt:variant>
      <vt:variant>
        <vt:i4>104</vt:i4>
      </vt:variant>
      <vt:variant>
        <vt:i4>0</vt:i4>
      </vt:variant>
      <vt:variant>
        <vt:i4>5</vt:i4>
      </vt:variant>
      <vt:variant>
        <vt:lpwstr/>
      </vt:variant>
      <vt:variant>
        <vt:lpwstr>_Toc162983215</vt:lpwstr>
      </vt:variant>
      <vt:variant>
        <vt:i4>1703993</vt:i4>
      </vt:variant>
      <vt:variant>
        <vt:i4>98</vt:i4>
      </vt:variant>
      <vt:variant>
        <vt:i4>0</vt:i4>
      </vt:variant>
      <vt:variant>
        <vt:i4>5</vt:i4>
      </vt:variant>
      <vt:variant>
        <vt:lpwstr/>
      </vt:variant>
      <vt:variant>
        <vt:lpwstr>_Toc162983214</vt:lpwstr>
      </vt:variant>
      <vt:variant>
        <vt:i4>1703993</vt:i4>
      </vt:variant>
      <vt:variant>
        <vt:i4>92</vt:i4>
      </vt:variant>
      <vt:variant>
        <vt:i4>0</vt:i4>
      </vt:variant>
      <vt:variant>
        <vt:i4>5</vt:i4>
      </vt:variant>
      <vt:variant>
        <vt:lpwstr/>
      </vt:variant>
      <vt:variant>
        <vt:lpwstr>_Toc162983213</vt:lpwstr>
      </vt:variant>
      <vt:variant>
        <vt:i4>1703993</vt:i4>
      </vt:variant>
      <vt:variant>
        <vt:i4>86</vt:i4>
      </vt:variant>
      <vt:variant>
        <vt:i4>0</vt:i4>
      </vt:variant>
      <vt:variant>
        <vt:i4>5</vt:i4>
      </vt:variant>
      <vt:variant>
        <vt:lpwstr/>
      </vt:variant>
      <vt:variant>
        <vt:lpwstr>_Toc162983212</vt:lpwstr>
      </vt:variant>
      <vt:variant>
        <vt:i4>1703993</vt:i4>
      </vt:variant>
      <vt:variant>
        <vt:i4>80</vt:i4>
      </vt:variant>
      <vt:variant>
        <vt:i4>0</vt:i4>
      </vt:variant>
      <vt:variant>
        <vt:i4>5</vt:i4>
      </vt:variant>
      <vt:variant>
        <vt:lpwstr/>
      </vt:variant>
      <vt:variant>
        <vt:lpwstr>_Toc162983211</vt:lpwstr>
      </vt:variant>
      <vt:variant>
        <vt:i4>1703993</vt:i4>
      </vt:variant>
      <vt:variant>
        <vt:i4>74</vt:i4>
      </vt:variant>
      <vt:variant>
        <vt:i4>0</vt:i4>
      </vt:variant>
      <vt:variant>
        <vt:i4>5</vt:i4>
      </vt:variant>
      <vt:variant>
        <vt:lpwstr/>
      </vt:variant>
      <vt:variant>
        <vt:lpwstr>_Toc162983210</vt:lpwstr>
      </vt:variant>
      <vt:variant>
        <vt:i4>1769529</vt:i4>
      </vt:variant>
      <vt:variant>
        <vt:i4>68</vt:i4>
      </vt:variant>
      <vt:variant>
        <vt:i4>0</vt:i4>
      </vt:variant>
      <vt:variant>
        <vt:i4>5</vt:i4>
      </vt:variant>
      <vt:variant>
        <vt:lpwstr/>
      </vt:variant>
      <vt:variant>
        <vt:lpwstr>_Toc162983209</vt:lpwstr>
      </vt:variant>
      <vt:variant>
        <vt:i4>1769529</vt:i4>
      </vt:variant>
      <vt:variant>
        <vt:i4>62</vt:i4>
      </vt:variant>
      <vt:variant>
        <vt:i4>0</vt:i4>
      </vt:variant>
      <vt:variant>
        <vt:i4>5</vt:i4>
      </vt:variant>
      <vt:variant>
        <vt:lpwstr/>
      </vt:variant>
      <vt:variant>
        <vt:lpwstr>_Toc162983208</vt:lpwstr>
      </vt:variant>
      <vt:variant>
        <vt:i4>1769529</vt:i4>
      </vt:variant>
      <vt:variant>
        <vt:i4>56</vt:i4>
      </vt:variant>
      <vt:variant>
        <vt:i4>0</vt:i4>
      </vt:variant>
      <vt:variant>
        <vt:i4>5</vt:i4>
      </vt:variant>
      <vt:variant>
        <vt:lpwstr/>
      </vt:variant>
      <vt:variant>
        <vt:lpwstr>_Toc162983207</vt:lpwstr>
      </vt:variant>
      <vt:variant>
        <vt:i4>1769529</vt:i4>
      </vt:variant>
      <vt:variant>
        <vt:i4>50</vt:i4>
      </vt:variant>
      <vt:variant>
        <vt:i4>0</vt:i4>
      </vt:variant>
      <vt:variant>
        <vt:i4>5</vt:i4>
      </vt:variant>
      <vt:variant>
        <vt:lpwstr/>
      </vt:variant>
      <vt:variant>
        <vt:lpwstr>_Toc162983206</vt:lpwstr>
      </vt:variant>
      <vt:variant>
        <vt:i4>1769529</vt:i4>
      </vt:variant>
      <vt:variant>
        <vt:i4>44</vt:i4>
      </vt:variant>
      <vt:variant>
        <vt:i4>0</vt:i4>
      </vt:variant>
      <vt:variant>
        <vt:i4>5</vt:i4>
      </vt:variant>
      <vt:variant>
        <vt:lpwstr/>
      </vt:variant>
      <vt:variant>
        <vt:lpwstr>_Toc162983205</vt:lpwstr>
      </vt:variant>
      <vt:variant>
        <vt:i4>1769529</vt:i4>
      </vt:variant>
      <vt:variant>
        <vt:i4>38</vt:i4>
      </vt:variant>
      <vt:variant>
        <vt:i4>0</vt:i4>
      </vt:variant>
      <vt:variant>
        <vt:i4>5</vt:i4>
      </vt:variant>
      <vt:variant>
        <vt:lpwstr/>
      </vt:variant>
      <vt:variant>
        <vt:lpwstr>_Toc162983204</vt:lpwstr>
      </vt:variant>
      <vt:variant>
        <vt:i4>1769529</vt:i4>
      </vt:variant>
      <vt:variant>
        <vt:i4>32</vt:i4>
      </vt:variant>
      <vt:variant>
        <vt:i4>0</vt:i4>
      </vt:variant>
      <vt:variant>
        <vt:i4>5</vt:i4>
      </vt:variant>
      <vt:variant>
        <vt:lpwstr/>
      </vt:variant>
      <vt:variant>
        <vt:lpwstr>_Toc162983203</vt:lpwstr>
      </vt:variant>
      <vt:variant>
        <vt:i4>1769529</vt:i4>
      </vt:variant>
      <vt:variant>
        <vt:i4>26</vt:i4>
      </vt:variant>
      <vt:variant>
        <vt:i4>0</vt:i4>
      </vt:variant>
      <vt:variant>
        <vt:i4>5</vt:i4>
      </vt:variant>
      <vt:variant>
        <vt:lpwstr/>
      </vt:variant>
      <vt:variant>
        <vt:lpwstr>_Toc162983202</vt:lpwstr>
      </vt:variant>
      <vt:variant>
        <vt:i4>1769529</vt:i4>
      </vt:variant>
      <vt:variant>
        <vt:i4>20</vt:i4>
      </vt:variant>
      <vt:variant>
        <vt:i4>0</vt:i4>
      </vt:variant>
      <vt:variant>
        <vt:i4>5</vt:i4>
      </vt:variant>
      <vt:variant>
        <vt:lpwstr/>
      </vt:variant>
      <vt:variant>
        <vt:lpwstr>_Toc162983201</vt:lpwstr>
      </vt:variant>
      <vt:variant>
        <vt:i4>1769529</vt:i4>
      </vt:variant>
      <vt:variant>
        <vt:i4>14</vt:i4>
      </vt:variant>
      <vt:variant>
        <vt:i4>0</vt:i4>
      </vt:variant>
      <vt:variant>
        <vt:i4>5</vt:i4>
      </vt:variant>
      <vt:variant>
        <vt:lpwstr/>
      </vt:variant>
      <vt:variant>
        <vt:lpwstr>_Toc162983200</vt:lpwstr>
      </vt:variant>
      <vt:variant>
        <vt:i4>1179706</vt:i4>
      </vt:variant>
      <vt:variant>
        <vt:i4>8</vt:i4>
      </vt:variant>
      <vt:variant>
        <vt:i4>0</vt:i4>
      </vt:variant>
      <vt:variant>
        <vt:i4>5</vt:i4>
      </vt:variant>
      <vt:variant>
        <vt:lpwstr/>
      </vt:variant>
      <vt:variant>
        <vt:lpwstr>_Toc162983199</vt:lpwstr>
      </vt:variant>
      <vt:variant>
        <vt:i4>1179706</vt:i4>
      </vt:variant>
      <vt:variant>
        <vt:i4>2</vt:i4>
      </vt:variant>
      <vt:variant>
        <vt:i4>0</vt:i4>
      </vt:variant>
      <vt:variant>
        <vt:i4>5</vt:i4>
      </vt:variant>
      <vt:variant>
        <vt:lpwstr/>
      </vt:variant>
      <vt:variant>
        <vt:lpwstr>_Toc162983198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Ink System Overview</dc:subject>
  <dc:creator>Melaina Blackwell</dc:creator>
  <cp:keywords/>
  <dc:description/>
  <cp:lastModifiedBy>Doug Freutel</cp:lastModifiedBy>
  <cp:revision>79</cp:revision>
  <cp:lastPrinted>2024-04-03T03:54:00Z</cp:lastPrinted>
  <dcterms:created xsi:type="dcterms:W3CDTF">2024-03-18T15:36:00Z</dcterms:created>
  <dcterms:modified xsi:type="dcterms:W3CDTF">2024-04-03T03:54:00Z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0x010100EF83437B63E6B64790298EE63852FA61</vt:lpwstr>
  </property>
  <property fmtid="{D5CDD505-2E9C-101B-9397-08002B2CF9AE}" pid="3" name="GrammarlyDocumentId">
    <vt:lpwstr>2112d8107aa865cba9e5b139413e01bdbfcbf8096656095a231980c2b73523ae</vt:lpwstr>
  </property>
  <property fmtid="{D5CDD505-2E9C-101B-9397-08002B2CF9AE}" pid="4" name="MediaServiceImageTags">
    <vt:lpwstr/>
  </property>
</Properties>
</file>